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71"/>
        <w:tblW w:w="16165" w:type="dxa"/>
        <w:tblLayout w:type="fixed"/>
        <w:tblLook w:val="0000" w:firstRow="0" w:lastRow="0" w:firstColumn="0" w:lastColumn="0" w:noHBand="0" w:noVBand="0"/>
      </w:tblPr>
      <w:tblGrid>
        <w:gridCol w:w="572"/>
        <w:gridCol w:w="2268"/>
        <w:gridCol w:w="1379"/>
        <w:gridCol w:w="2449"/>
        <w:gridCol w:w="1134"/>
        <w:gridCol w:w="1134"/>
        <w:gridCol w:w="1701"/>
        <w:gridCol w:w="1701"/>
        <w:gridCol w:w="1134"/>
        <w:gridCol w:w="1275"/>
        <w:gridCol w:w="1418"/>
      </w:tblGrid>
      <w:tr w:rsidR="009A5439" w:rsidRPr="00C01066" w:rsidTr="009A5439">
        <w:trPr>
          <w:trHeight w:val="831"/>
        </w:trPr>
        <w:tc>
          <w:tcPr>
            <w:tcW w:w="161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439" w:rsidRPr="00C01066" w:rsidRDefault="009A5439" w:rsidP="009A543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01066">
              <w:rPr>
                <w:b/>
                <w:sz w:val="22"/>
                <w:szCs w:val="22"/>
              </w:rPr>
              <w:t>СВЕДЕНИЯ</w:t>
            </w:r>
          </w:p>
          <w:p w:rsidR="009A5439" w:rsidRPr="00C01066" w:rsidRDefault="009A5439" w:rsidP="009A5439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066">
              <w:rPr>
                <w:rFonts w:ascii="Times New Roman" w:hAnsi="Times New Roman" w:cs="Times New Roman"/>
                <w:sz w:val="22"/>
                <w:szCs w:val="22"/>
              </w:rPr>
              <w:t>о доходах, расходах, об имуществе и обязательствах имущественного характера муниципальных служащих администрации города</w:t>
            </w:r>
          </w:p>
          <w:p w:rsidR="009A5439" w:rsidRPr="00C01066" w:rsidRDefault="009A5439" w:rsidP="009A5439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066">
              <w:rPr>
                <w:rFonts w:ascii="Times New Roman" w:hAnsi="Times New Roman" w:cs="Times New Roman"/>
                <w:sz w:val="22"/>
                <w:szCs w:val="22"/>
              </w:rPr>
              <w:t>Пятигорска и членов их семей за период с 01 января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21 </w:t>
            </w:r>
            <w:r w:rsidRPr="00C01066">
              <w:rPr>
                <w:rFonts w:ascii="Times New Roman" w:hAnsi="Times New Roman" w:cs="Times New Roman"/>
                <w:sz w:val="22"/>
                <w:szCs w:val="22"/>
              </w:rPr>
              <w:t>года по 31 декабря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C01066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9A5439" w:rsidRPr="00C01066" w:rsidTr="009A5439">
        <w:trPr>
          <w:trHeight w:val="831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439" w:rsidRPr="00C01066" w:rsidRDefault="009A5439" w:rsidP="009A5439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№</w:t>
            </w:r>
          </w:p>
          <w:p w:rsidR="009A5439" w:rsidRPr="00C01066" w:rsidRDefault="009A5439" w:rsidP="009A5439">
            <w:pPr>
              <w:jc w:val="center"/>
              <w:rPr>
                <w:sz w:val="22"/>
                <w:szCs w:val="22"/>
              </w:rPr>
            </w:pPr>
            <w:proofErr w:type="gramStart"/>
            <w:r w:rsidRPr="00C01066">
              <w:rPr>
                <w:sz w:val="22"/>
                <w:szCs w:val="22"/>
              </w:rPr>
              <w:t>п</w:t>
            </w:r>
            <w:proofErr w:type="gramEnd"/>
            <w:r w:rsidRPr="00C01066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439" w:rsidRPr="00C01066" w:rsidRDefault="009A5439" w:rsidP="009A5439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Ф.И.О.,</w:t>
            </w:r>
          </w:p>
          <w:p w:rsidR="009A5439" w:rsidRPr="00C01066" w:rsidRDefault="009A5439" w:rsidP="009A5439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должность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5439" w:rsidRPr="00C01066" w:rsidRDefault="009A5439" w:rsidP="009A5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</w:t>
            </w:r>
            <w:r w:rsidRPr="00C01066">
              <w:rPr>
                <w:sz w:val="22"/>
                <w:szCs w:val="22"/>
              </w:rPr>
              <w:t>ный</w:t>
            </w:r>
          </w:p>
          <w:p w:rsidR="009A5439" w:rsidRPr="00C01066" w:rsidRDefault="009A5439" w:rsidP="009A5439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годовой</w:t>
            </w:r>
          </w:p>
          <w:p w:rsidR="009A5439" w:rsidRPr="00C01066" w:rsidRDefault="009A5439" w:rsidP="009A5439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доход за 20</w:t>
            </w:r>
            <w:r>
              <w:rPr>
                <w:sz w:val="22"/>
                <w:szCs w:val="22"/>
              </w:rPr>
              <w:t>21</w:t>
            </w:r>
            <w:r w:rsidRPr="00C01066">
              <w:rPr>
                <w:sz w:val="22"/>
                <w:szCs w:val="22"/>
              </w:rPr>
              <w:t>г. (руб.)</w:t>
            </w:r>
          </w:p>
        </w:tc>
        <w:tc>
          <w:tcPr>
            <w:tcW w:w="6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39" w:rsidRPr="00C01066" w:rsidRDefault="009A5439" w:rsidP="009A5439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39" w:rsidRPr="00C01066" w:rsidRDefault="009A5439" w:rsidP="009A5439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 w:rsidRPr="00C01066">
              <w:rPr>
                <w:sz w:val="22"/>
                <w:szCs w:val="22"/>
              </w:rPr>
              <w:t>недвижимого</w:t>
            </w:r>
            <w:proofErr w:type="gramEnd"/>
          </w:p>
          <w:p w:rsidR="009A5439" w:rsidRPr="00C01066" w:rsidRDefault="009A5439" w:rsidP="009A5439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 xml:space="preserve">имущества, </w:t>
            </w:r>
            <w:proofErr w:type="gramStart"/>
            <w:r w:rsidRPr="00C01066">
              <w:rPr>
                <w:sz w:val="22"/>
                <w:szCs w:val="22"/>
              </w:rPr>
              <w:t>находящихся</w:t>
            </w:r>
            <w:proofErr w:type="gramEnd"/>
            <w:r w:rsidRPr="00C01066">
              <w:rPr>
                <w:sz w:val="22"/>
                <w:szCs w:val="22"/>
              </w:rPr>
              <w:t xml:space="preserve"> в</w:t>
            </w:r>
          </w:p>
          <w:p w:rsidR="009A5439" w:rsidRPr="00C01066" w:rsidRDefault="009A5439" w:rsidP="009A5439">
            <w:pPr>
              <w:jc w:val="center"/>
              <w:rPr>
                <w:sz w:val="22"/>
                <w:szCs w:val="22"/>
              </w:rPr>
            </w:pPr>
            <w:proofErr w:type="gramStart"/>
            <w:r w:rsidRPr="00C01066">
              <w:rPr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5439" w:rsidRPr="00C01066" w:rsidRDefault="009A5439" w:rsidP="009A5439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Сведения</w:t>
            </w:r>
          </w:p>
          <w:p w:rsidR="009A5439" w:rsidRPr="00C01066" w:rsidRDefault="009A5439" w:rsidP="009A5439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об источн</w:t>
            </w:r>
            <w:r w:rsidRPr="00C01066">
              <w:rPr>
                <w:sz w:val="22"/>
                <w:szCs w:val="22"/>
              </w:rPr>
              <w:t>и</w:t>
            </w:r>
            <w:r w:rsidRPr="00C01066">
              <w:rPr>
                <w:sz w:val="22"/>
                <w:szCs w:val="22"/>
              </w:rPr>
              <w:t>ках получ</w:t>
            </w:r>
            <w:r w:rsidRPr="00C01066">
              <w:rPr>
                <w:sz w:val="22"/>
                <w:szCs w:val="22"/>
              </w:rPr>
              <w:t>е</w:t>
            </w:r>
            <w:r w:rsidRPr="00C01066">
              <w:rPr>
                <w:sz w:val="22"/>
                <w:szCs w:val="22"/>
              </w:rPr>
              <w:t>ния средств, за счет которых с</w:t>
            </w:r>
            <w:r w:rsidRPr="00C01066">
              <w:rPr>
                <w:sz w:val="22"/>
                <w:szCs w:val="22"/>
              </w:rPr>
              <w:t>о</w:t>
            </w:r>
            <w:r w:rsidRPr="00C01066">
              <w:rPr>
                <w:sz w:val="22"/>
                <w:szCs w:val="22"/>
              </w:rPr>
              <w:t>вершена сделка</w:t>
            </w:r>
          </w:p>
        </w:tc>
      </w:tr>
      <w:tr w:rsidR="009A5439" w:rsidRPr="00C01066" w:rsidTr="009A5439">
        <w:trPr>
          <w:trHeight w:val="1118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9" w:rsidRPr="00C01066" w:rsidRDefault="009A5439" w:rsidP="009A54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9" w:rsidRPr="00C01066" w:rsidRDefault="009A5439" w:rsidP="009A54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A5439" w:rsidRPr="00C01066" w:rsidRDefault="009A5439" w:rsidP="009A54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39" w:rsidRPr="00C01066" w:rsidRDefault="009A5439" w:rsidP="009A5439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Вид объектов</w:t>
            </w:r>
          </w:p>
          <w:p w:rsidR="009A5439" w:rsidRPr="00C01066" w:rsidRDefault="009A5439" w:rsidP="009A5439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недвижимости</w:t>
            </w:r>
          </w:p>
          <w:p w:rsidR="009A5439" w:rsidRPr="00C01066" w:rsidRDefault="009A5439" w:rsidP="009A5439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(вид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39" w:rsidRPr="00C01066" w:rsidRDefault="009A5439" w:rsidP="009A5439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Площадь (</w:t>
            </w:r>
            <w:proofErr w:type="spellStart"/>
            <w:r w:rsidRPr="00C01066">
              <w:rPr>
                <w:sz w:val="22"/>
                <w:szCs w:val="22"/>
              </w:rPr>
              <w:t>кв.м</w:t>
            </w:r>
            <w:proofErr w:type="spellEnd"/>
            <w:r w:rsidRPr="00C01066">
              <w:rPr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39" w:rsidRPr="00C01066" w:rsidRDefault="009A5439" w:rsidP="009A5439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Страна</w:t>
            </w:r>
          </w:p>
          <w:p w:rsidR="009A5439" w:rsidRPr="00C01066" w:rsidRDefault="009A5439" w:rsidP="009A5439">
            <w:pPr>
              <w:jc w:val="center"/>
              <w:rPr>
                <w:sz w:val="22"/>
                <w:szCs w:val="22"/>
              </w:rPr>
            </w:pPr>
            <w:proofErr w:type="spellStart"/>
            <w:r w:rsidRPr="00C01066">
              <w:rPr>
                <w:sz w:val="22"/>
                <w:szCs w:val="22"/>
              </w:rPr>
              <w:t>располо</w:t>
            </w:r>
            <w:proofErr w:type="spellEnd"/>
          </w:p>
          <w:p w:rsidR="009A5439" w:rsidRPr="00C01066" w:rsidRDefault="009A5439" w:rsidP="009A5439">
            <w:pPr>
              <w:jc w:val="center"/>
              <w:rPr>
                <w:sz w:val="22"/>
                <w:szCs w:val="22"/>
              </w:rPr>
            </w:pPr>
            <w:proofErr w:type="spellStart"/>
            <w:r w:rsidRPr="00C01066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39" w:rsidRPr="00C01066" w:rsidRDefault="009A5439" w:rsidP="009A5439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39" w:rsidRPr="00C01066" w:rsidRDefault="009A5439" w:rsidP="009A5439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39" w:rsidRPr="00C01066" w:rsidRDefault="009A5439" w:rsidP="009A5439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Площадь (</w:t>
            </w:r>
            <w:proofErr w:type="spellStart"/>
            <w:r w:rsidRPr="00C01066">
              <w:rPr>
                <w:sz w:val="22"/>
                <w:szCs w:val="22"/>
              </w:rPr>
              <w:t>кв.м</w:t>
            </w:r>
            <w:proofErr w:type="spellEnd"/>
            <w:r w:rsidRPr="00C01066">
              <w:rPr>
                <w:sz w:val="22"/>
                <w:szCs w:val="22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39" w:rsidRPr="00C01066" w:rsidRDefault="009A5439" w:rsidP="009A5439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Страна распол</w:t>
            </w:r>
            <w:r w:rsidRPr="00C01066">
              <w:rPr>
                <w:sz w:val="22"/>
                <w:szCs w:val="22"/>
              </w:rPr>
              <w:t>о</w:t>
            </w:r>
            <w:r w:rsidRPr="00C01066">
              <w:rPr>
                <w:sz w:val="22"/>
                <w:szCs w:val="22"/>
              </w:rPr>
              <w:t>жения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A5439" w:rsidRPr="00C01066" w:rsidRDefault="009A5439" w:rsidP="009A5439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page" w:horzAnchor="margin" w:tblpXSpec="center" w:tblpY="4198"/>
        <w:tblW w:w="16165" w:type="dxa"/>
        <w:tblLayout w:type="fixed"/>
        <w:tblLook w:val="0000" w:firstRow="0" w:lastRow="0" w:firstColumn="0" w:lastColumn="0" w:noHBand="0" w:noVBand="0"/>
      </w:tblPr>
      <w:tblGrid>
        <w:gridCol w:w="572"/>
        <w:gridCol w:w="2268"/>
        <w:gridCol w:w="1379"/>
        <w:gridCol w:w="2449"/>
        <w:gridCol w:w="1134"/>
        <w:gridCol w:w="1134"/>
        <w:gridCol w:w="1701"/>
        <w:gridCol w:w="1701"/>
        <w:gridCol w:w="1134"/>
        <w:gridCol w:w="1275"/>
        <w:gridCol w:w="1418"/>
      </w:tblGrid>
      <w:tr w:rsidR="009A5439" w:rsidTr="009A5439">
        <w:trPr>
          <w:trHeight w:val="360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9" w:rsidRPr="00C01066" w:rsidRDefault="009A5439" w:rsidP="009A5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9" w:rsidRDefault="009A5439" w:rsidP="009A543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Рукавкова</w:t>
            </w:r>
            <w:proofErr w:type="spellEnd"/>
            <w:r>
              <w:rPr>
                <w:sz w:val="22"/>
                <w:szCs w:val="22"/>
              </w:rPr>
              <w:t xml:space="preserve"> Галина Валерьяновна</w:t>
            </w:r>
          </w:p>
          <w:p w:rsidR="009A5439" w:rsidRPr="00D51783" w:rsidRDefault="009A5439" w:rsidP="009A5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Pr="00FC22DD">
              <w:rPr>
                <w:sz w:val="22"/>
                <w:szCs w:val="22"/>
              </w:rPr>
              <w:t>Муниц</w:t>
            </w:r>
            <w:r w:rsidRPr="00FC22DD">
              <w:rPr>
                <w:sz w:val="22"/>
                <w:szCs w:val="22"/>
              </w:rPr>
              <w:t>и</w:t>
            </w:r>
            <w:r w:rsidRPr="00FC22DD">
              <w:rPr>
                <w:sz w:val="22"/>
                <w:szCs w:val="22"/>
              </w:rPr>
              <w:t>пально</w:t>
            </w:r>
            <w:r>
              <w:rPr>
                <w:sz w:val="22"/>
                <w:szCs w:val="22"/>
              </w:rPr>
              <w:t>го</w:t>
            </w:r>
            <w:r w:rsidRPr="00FC22DD">
              <w:rPr>
                <w:sz w:val="22"/>
                <w:szCs w:val="22"/>
              </w:rPr>
              <w:t xml:space="preserve"> бюджетн</w:t>
            </w:r>
            <w:r w:rsidRPr="00FC22DD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</w:t>
            </w:r>
            <w:r w:rsidRPr="00FC22DD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>я</w:t>
            </w:r>
            <w:r w:rsidRPr="00FC22DD">
              <w:rPr>
                <w:sz w:val="22"/>
                <w:szCs w:val="22"/>
              </w:rPr>
              <w:t xml:space="preserve"> дополнительного обр</w:t>
            </w:r>
            <w:r w:rsidRPr="00FC22DD">
              <w:rPr>
                <w:sz w:val="22"/>
                <w:szCs w:val="22"/>
              </w:rPr>
              <w:t>а</w:t>
            </w:r>
            <w:r w:rsidRPr="00FC22DD">
              <w:rPr>
                <w:sz w:val="22"/>
                <w:szCs w:val="22"/>
              </w:rPr>
              <w:t>зования «Детская художественная школа»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39" w:rsidRDefault="009A5439" w:rsidP="009A5439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1 402 236,67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39" w:rsidRDefault="009A5439" w:rsidP="009A5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A5439" w:rsidRDefault="009A5439" w:rsidP="009A5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индив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дуальная) </w:t>
            </w:r>
          </w:p>
          <w:p w:rsidR="009A5439" w:rsidRDefault="009A5439" w:rsidP="009A5439">
            <w:pPr>
              <w:jc w:val="center"/>
              <w:rPr>
                <w:sz w:val="22"/>
                <w:szCs w:val="22"/>
              </w:rPr>
            </w:pPr>
          </w:p>
          <w:p w:rsidR="009A5439" w:rsidRDefault="009A5439" w:rsidP="009A5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дом, садовый  </w:t>
            </w:r>
          </w:p>
          <w:p w:rsidR="009A5439" w:rsidRDefault="009A5439" w:rsidP="009A54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домик</w:t>
            </w:r>
          </w:p>
          <w:p w:rsidR="009A5439" w:rsidRDefault="009A5439" w:rsidP="009A54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(индивидуал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ная)</w:t>
            </w:r>
          </w:p>
          <w:p w:rsidR="009A5439" w:rsidRDefault="009A5439" w:rsidP="009A5439">
            <w:pPr>
              <w:jc w:val="center"/>
              <w:rPr>
                <w:sz w:val="22"/>
                <w:szCs w:val="22"/>
              </w:rPr>
            </w:pPr>
          </w:p>
          <w:p w:rsidR="009A5439" w:rsidRDefault="009A5439" w:rsidP="009A5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A5439" w:rsidRDefault="009A5439" w:rsidP="009A5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альная)</w:t>
            </w:r>
          </w:p>
          <w:p w:rsidR="009A5439" w:rsidRDefault="009A5439" w:rsidP="009A5439">
            <w:pPr>
              <w:jc w:val="center"/>
              <w:rPr>
                <w:sz w:val="22"/>
                <w:szCs w:val="22"/>
              </w:rPr>
            </w:pPr>
          </w:p>
          <w:p w:rsidR="009A5439" w:rsidRDefault="009A5439" w:rsidP="009A5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раж</w:t>
            </w:r>
          </w:p>
          <w:p w:rsidR="009A5439" w:rsidRDefault="009A5439" w:rsidP="009A5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9A5439" w:rsidRPr="00D54797" w:rsidRDefault="009A5439" w:rsidP="009A54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39" w:rsidRDefault="009A5439" w:rsidP="009A5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  <w:p w:rsidR="009A5439" w:rsidRDefault="009A5439" w:rsidP="009A5439">
            <w:pPr>
              <w:jc w:val="center"/>
              <w:rPr>
                <w:sz w:val="22"/>
                <w:szCs w:val="22"/>
              </w:rPr>
            </w:pPr>
          </w:p>
          <w:p w:rsidR="009A5439" w:rsidRDefault="009A5439" w:rsidP="009A5439">
            <w:pPr>
              <w:jc w:val="center"/>
              <w:rPr>
                <w:sz w:val="22"/>
                <w:szCs w:val="22"/>
              </w:rPr>
            </w:pPr>
          </w:p>
          <w:p w:rsidR="009A5439" w:rsidRDefault="009A5439" w:rsidP="009A54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A5439" w:rsidRDefault="009A5439" w:rsidP="009A54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164,9</w:t>
            </w:r>
          </w:p>
          <w:p w:rsidR="009A5439" w:rsidRDefault="009A5439" w:rsidP="009A5439">
            <w:pPr>
              <w:rPr>
                <w:sz w:val="22"/>
                <w:szCs w:val="22"/>
              </w:rPr>
            </w:pPr>
          </w:p>
          <w:p w:rsidR="009A5439" w:rsidRDefault="009A5439" w:rsidP="009A54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9A5439" w:rsidRDefault="009A5439" w:rsidP="009A54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29,1</w:t>
            </w:r>
          </w:p>
          <w:p w:rsidR="009A5439" w:rsidRDefault="009A5439" w:rsidP="009A5439">
            <w:pPr>
              <w:rPr>
                <w:sz w:val="22"/>
                <w:szCs w:val="22"/>
              </w:rPr>
            </w:pPr>
          </w:p>
          <w:p w:rsidR="009A5439" w:rsidRDefault="009A5439" w:rsidP="009A5439">
            <w:pPr>
              <w:rPr>
                <w:sz w:val="22"/>
                <w:szCs w:val="22"/>
              </w:rPr>
            </w:pPr>
          </w:p>
          <w:p w:rsidR="009A5439" w:rsidRDefault="009A5439" w:rsidP="009A54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39" w:rsidRDefault="009A5439" w:rsidP="009A5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A5439" w:rsidRDefault="009A5439" w:rsidP="009A5439">
            <w:pPr>
              <w:jc w:val="center"/>
              <w:rPr>
                <w:sz w:val="22"/>
                <w:szCs w:val="22"/>
              </w:rPr>
            </w:pPr>
          </w:p>
          <w:p w:rsidR="009A5439" w:rsidRDefault="009A5439" w:rsidP="009A5439">
            <w:pPr>
              <w:jc w:val="center"/>
              <w:rPr>
                <w:sz w:val="22"/>
                <w:szCs w:val="22"/>
              </w:rPr>
            </w:pPr>
          </w:p>
          <w:p w:rsidR="009A5439" w:rsidRDefault="009A5439" w:rsidP="009A5439">
            <w:pPr>
              <w:rPr>
                <w:sz w:val="22"/>
                <w:szCs w:val="22"/>
              </w:rPr>
            </w:pPr>
          </w:p>
          <w:p w:rsidR="009A5439" w:rsidRDefault="009A5439" w:rsidP="009A5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A5439" w:rsidRDefault="009A5439" w:rsidP="009A5439">
            <w:pPr>
              <w:rPr>
                <w:sz w:val="22"/>
                <w:szCs w:val="22"/>
              </w:rPr>
            </w:pPr>
          </w:p>
          <w:p w:rsidR="009A5439" w:rsidRDefault="009A5439" w:rsidP="009A5439">
            <w:pPr>
              <w:rPr>
                <w:sz w:val="22"/>
                <w:szCs w:val="22"/>
              </w:rPr>
            </w:pPr>
          </w:p>
          <w:p w:rsidR="009A5439" w:rsidRDefault="009A5439" w:rsidP="009A5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9A5439" w:rsidRDefault="009A5439" w:rsidP="009A5439">
            <w:pPr>
              <w:rPr>
                <w:sz w:val="22"/>
                <w:szCs w:val="22"/>
              </w:rPr>
            </w:pPr>
          </w:p>
          <w:p w:rsidR="009A5439" w:rsidRDefault="009A5439" w:rsidP="009A5439">
            <w:pPr>
              <w:rPr>
                <w:sz w:val="22"/>
                <w:szCs w:val="22"/>
              </w:rPr>
            </w:pPr>
          </w:p>
          <w:p w:rsidR="009A5439" w:rsidRDefault="009A5439" w:rsidP="009A5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39" w:rsidRDefault="009A5439" w:rsidP="009A5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9A5439" w:rsidRDefault="009A5439" w:rsidP="009A5439">
            <w:pPr>
              <w:jc w:val="center"/>
              <w:rPr>
                <w:sz w:val="22"/>
                <w:szCs w:val="22"/>
              </w:rPr>
            </w:pPr>
          </w:p>
          <w:p w:rsidR="009A5439" w:rsidRDefault="009A5439" w:rsidP="009A5439">
            <w:pPr>
              <w:jc w:val="center"/>
              <w:rPr>
                <w:sz w:val="22"/>
                <w:szCs w:val="22"/>
              </w:rPr>
            </w:pPr>
          </w:p>
          <w:p w:rsidR="009A5439" w:rsidRDefault="009A5439" w:rsidP="009A5439">
            <w:pPr>
              <w:jc w:val="center"/>
              <w:rPr>
                <w:sz w:val="22"/>
                <w:szCs w:val="22"/>
              </w:rPr>
            </w:pPr>
          </w:p>
          <w:p w:rsidR="009A5439" w:rsidRDefault="009A5439" w:rsidP="009A5439">
            <w:pPr>
              <w:jc w:val="center"/>
              <w:rPr>
                <w:sz w:val="22"/>
                <w:szCs w:val="22"/>
              </w:rPr>
            </w:pPr>
          </w:p>
          <w:p w:rsidR="009A5439" w:rsidRDefault="009A5439" w:rsidP="009A54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39" w:rsidRPr="00D54797" w:rsidRDefault="009A5439" w:rsidP="009A5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39" w:rsidRDefault="009A5439" w:rsidP="009A5439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39" w:rsidRDefault="009A5439" w:rsidP="009A5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39" w:rsidRDefault="009A5439" w:rsidP="009A5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9A5439" w:rsidRDefault="009A5439" w:rsidP="009A5439"/>
    <w:p w:rsidR="00E83856" w:rsidRDefault="00E83856">
      <w:bookmarkStart w:id="0" w:name="_GoBack"/>
      <w:bookmarkEnd w:id="0"/>
    </w:p>
    <w:sectPr w:rsidR="00E83856" w:rsidSect="009A54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CF"/>
    <w:rsid w:val="009A5439"/>
    <w:rsid w:val="00E83856"/>
    <w:rsid w:val="00ED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9A543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9A543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>diakov.net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2022-05-24T07:56:00Z</dcterms:created>
  <dcterms:modified xsi:type="dcterms:W3CDTF">2022-05-24T07:56:00Z</dcterms:modified>
</cp:coreProperties>
</file>