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D89" w:rsidRPr="000D1E31" w:rsidRDefault="00CE2CB7" w:rsidP="00CE2CB7">
      <w:pPr>
        <w:jc w:val="center"/>
        <w:rPr>
          <w:rFonts w:ascii="Times New Roman" w:hAnsi="Times New Roman" w:cs="Times New Roman"/>
          <w:sz w:val="24"/>
          <w:szCs w:val="24"/>
        </w:rPr>
      </w:pPr>
      <w:r w:rsidRPr="000D1E31">
        <w:rPr>
          <w:rFonts w:ascii="Times New Roman" w:hAnsi="Times New Roman" w:cs="Times New Roman"/>
          <w:sz w:val="24"/>
          <w:szCs w:val="24"/>
        </w:rPr>
        <w:t>СВЕДЕНИЯ</w:t>
      </w:r>
    </w:p>
    <w:p w:rsidR="00CE2CB7" w:rsidRPr="000D1E31" w:rsidRDefault="00CE2CB7" w:rsidP="00CE2CB7">
      <w:pPr>
        <w:jc w:val="center"/>
        <w:rPr>
          <w:rFonts w:ascii="Times New Roman" w:hAnsi="Times New Roman" w:cs="Times New Roman"/>
          <w:sz w:val="24"/>
          <w:szCs w:val="24"/>
        </w:rPr>
      </w:pPr>
      <w:r w:rsidRPr="000D1E31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 имущественного характера, представленные муниципальными служащими Контрольно-счетной комиссии города Пятигорска за отчетный период с 1 января 2017 года по 31 декабря 2017 года</w:t>
      </w:r>
    </w:p>
    <w:tbl>
      <w:tblPr>
        <w:tblStyle w:val="a3"/>
        <w:tblW w:w="15022" w:type="dxa"/>
        <w:tblLayout w:type="fixed"/>
        <w:tblLook w:val="04A0" w:firstRow="1" w:lastRow="0" w:firstColumn="1" w:lastColumn="0" w:noHBand="0" w:noVBand="1"/>
      </w:tblPr>
      <w:tblGrid>
        <w:gridCol w:w="488"/>
        <w:gridCol w:w="1605"/>
        <w:gridCol w:w="1417"/>
        <w:gridCol w:w="1276"/>
        <w:gridCol w:w="1134"/>
        <w:gridCol w:w="931"/>
        <w:gridCol w:w="1054"/>
        <w:gridCol w:w="1134"/>
        <w:gridCol w:w="992"/>
        <w:gridCol w:w="992"/>
        <w:gridCol w:w="1418"/>
        <w:gridCol w:w="1134"/>
        <w:gridCol w:w="1447"/>
      </w:tblGrid>
      <w:tr w:rsidR="00E35DED" w:rsidRPr="000D1E31" w:rsidTr="000D1E31">
        <w:trPr>
          <w:trHeight w:val="480"/>
        </w:trPr>
        <w:tc>
          <w:tcPr>
            <w:tcW w:w="488" w:type="dxa"/>
            <w:vMerge w:val="restart"/>
          </w:tcPr>
          <w:p w:rsidR="00CE2CB7" w:rsidRPr="000D1E31" w:rsidRDefault="00CE2CB7" w:rsidP="00CE2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E3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E2CB7" w:rsidRPr="000D1E31" w:rsidRDefault="00CE2CB7" w:rsidP="00CE2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1E3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D1E3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605" w:type="dxa"/>
            <w:vMerge w:val="restart"/>
          </w:tcPr>
          <w:p w:rsidR="00CE2CB7" w:rsidRPr="000D1E31" w:rsidRDefault="00CE2CB7" w:rsidP="00CE2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E31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</w:tcPr>
          <w:p w:rsidR="00CE2CB7" w:rsidRPr="000D1E31" w:rsidRDefault="00CE2CB7" w:rsidP="00CE2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E31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395" w:type="dxa"/>
            <w:gridSpan w:val="4"/>
          </w:tcPr>
          <w:p w:rsidR="00CE2CB7" w:rsidRPr="000D1E31" w:rsidRDefault="00CE2CB7" w:rsidP="00CE2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E31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</w:tcPr>
          <w:p w:rsidR="00CE2CB7" w:rsidRPr="000D1E31" w:rsidRDefault="002811C3" w:rsidP="00CE2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E31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</w:tcPr>
          <w:p w:rsidR="00CE2CB7" w:rsidRPr="000D1E31" w:rsidRDefault="00CE2CB7" w:rsidP="00CE2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1C3" w:rsidRPr="000D1E31" w:rsidRDefault="002811C3" w:rsidP="00CE2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E31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  <w:p w:rsidR="002811C3" w:rsidRPr="000D1E31" w:rsidRDefault="002811C3" w:rsidP="00CE2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CE2CB7" w:rsidRPr="000D1E31" w:rsidRDefault="00CE2CB7" w:rsidP="00CE2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1C3" w:rsidRPr="000D1E31" w:rsidRDefault="002811C3" w:rsidP="00CE2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E31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1447" w:type="dxa"/>
            <w:vMerge w:val="restart"/>
          </w:tcPr>
          <w:p w:rsidR="00CE2CB7" w:rsidRPr="000D1E31" w:rsidRDefault="00CE2CB7" w:rsidP="00CE2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1C3" w:rsidRPr="000D1E31" w:rsidRDefault="002811C3" w:rsidP="00CE2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E31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E2CB7" w:rsidRPr="000D1E31" w:rsidTr="000D1E31">
        <w:trPr>
          <w:trHeight w:val="440"/>
        </w:trPr>
        <w:tc>
          <w:tcPr>
            <w:tcW w:w="488" w:type="dxa"/>
            <w:vMerge/>
          </w:tcPr>
          <w:p w:rsidR="00CE2CB7" w:rsidRPr="000D1E31" w:rsidRDefault="00CE2CB7" w:rsidP="00CE2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vMerge/>
          </w:tcPr>
          <w:p w:rsidR="00CE2CB7" w:rsidRPr="000D1E31" w:rsidRDefault="00CE2CB7" w:rsidP="00CE2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E2CB7" w:rsidRPr="000D1E31" w:rsidRDefault="00CE2CB7" w:rsidP="00CE2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E2CB7" w:rsidRPr="000D1E31" w:rsidRDefault="00CE2CB7" w:rsidP="00CE2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E31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CE2CB7" w:rsidRPr="000D1E31" w:rsidRDefault="00CE2CB7" w:rsidP="00CE2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E31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1134" w:type="dxa"/>
          </w:tcPr>
          <w:p w:rsidR="00CE2CB7" w:rsidRPr="000D1E31" w:rsidRDefault="00CE2CB7" w:rsidP="00CE2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E31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 w:rsidRPr="000D1E31">
              <w:rPr>
                <w:rFonts w:ascii="Times New Roman" w:hAnsi="Times New Roman" w:cs="Times New Roman"/>
                <w:sz w:val="24"/>
                <w:szCs w:val="24"/>
              </w:rPr>
              <w:t>собст</w:t>
            </w:r>
            <w:proofErr w:type="spellEnd"/>
            <w:r w:rsidR="002811C3" w:rsidRPr="000D1E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E2CB7" w:rsidRPr="000D1E31" w:rsidRDefault="00CE2CB7" w:rsidP="00CE2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1E31">
              <w:rPr>
                <w:rFonts w:ascii="Times New Roman" w:hAnsi="Times New Roman" w:cs="Times New Roman"/>
                <w:sz w:val="24"/>
                <w:szCs w:val="24"/>
              </w:rPr>
              <w:t>венности</w:t>
            </w:r>
            <w:proofErr w:type="spellEnd"/>
          </w:p>
        </w:tc>
        <w:tc>
          <w:tcPr>
            <w:tcW w:w="931" w:type="dxa"/>
          </w:tcPr>
          <w:p w:rsidR="00CE2CB7" w:rsidRPr="000D1E31" w:rsidRDefault="00CE2CB7" w:rsidP="00CE2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1E31">
              <w:rPr>
                <w:rFonts w:ascii="Times New Roman" w:hAnsi="Times New Roman" w:cs="Times New Roman"/>
                <w:sz w:val="24"/>
                <w:szCs w:val="24"/>
              </w:rPr>
              <w:t>Пло</w:t>
            </w:r>
            <w:proofErr w:type="spellEnd"/>
            <w:r w:rsidRPr="000D1E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E2CB7" w:rsidRPr="000D1E31" w:rsidRDefault="00CE2CB7" w:rsidP="00CE2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1E31">
              <w:rPr>
                <w:rFonts w:ascii="Times New Roman" w:hAnsi="Times New Roman" w:cs="Times New Roman"/>
                <w:sz w:val="24"/>
                <w:szCs w:val="24"/>
              </w:rPr>
              <w:t>щадь</w:t>
            </w:r>
            <w:proofErr w:type="spellEnd"/>
          </w:p>
          <w:p w:rsidR="00CE2CB7" w:rsidRPr="000D1E31" w:rsidRDefault="00CE2CB7" w:rsidP="00CE2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E3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D1E3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0D1E31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054" w:type="dxa"/>
          </w:tcPr>
          <w:p w:rsidR="00CE2CB7" w:rsidRPr="000D1E31" w:rsidRDefault="00CE2CB7" w:rsidP="00CE2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E31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CE2CB7" w:rsidRPr="000D1E31" w:rsidRDefault="00CE2CB7" w:rsidP="00CE2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1E31"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</w:p>
          <w:p w:rsidR="00CE2CB7" w:rsidRPr="000D1E31" w:rsidRDefault="00CE2CB7" w:rsidP="00CE2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1E31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134" w:type="dxa"/>
          </w:tcPr>
          <w:p w:rsidR="002811C3" w:rsidRPr="000D1E31" w:rsidRDefault="002811C3" w:rsidP="00281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E31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CE2CB7" w:rsidRPr="000D1E31" w:rsidRDefault="002811C3" w:rsidP="00281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E31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992" w:type="dxa"/>
          </w:tcPr>
          <w:p w:rsidR="002811C3" w:rsidRPr="000D1E31" w:rsidRDefault="002811C3" w:rsidP="00281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1E31">
              <w:rPr>
                <w:rFonts w:ascii="Times New Roman" w:hAnsi="Times New Roman" w:cs="Times New Roman"/>
                <w:sz w:val="24"/>
                <w:szCs w:val="24"/>
              </w:rPr>
              <w:t>Пло</w:t>
            </w:r>
            <w:proofErr w:type="spellEnd"/>
            <w:r w:rsidR="000D1E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bookmarkStart w:id="0" w:name="_GoBack"/>
            <w:bookmarkEnd w:id="0"/>
          </w:p>
          <w:p w:rsidR="002811C3" w:rsidRPr="000D1E31" w:rsidRDefault="002811C3" w:rsidP="00281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1E31">
              <w:rPr>
                <w:rFonts w:ascii="Times New Roman" w:hAnsi="Times New Roman" w:cs="Times New Roman"/>
                <w:sz w:val="24"/>
                <w:szCs w:val="24"/>
              </w:rPr>
              <w:t>щадь</w:t>
            </w:r>
            <w:proofErr w:type="spellEnd"/>
          </w:p>
          <w:p w:rsidR="00CE2CB7" w:rsidRPr="000D1E31" w:rsidRDefault="002811C3" w:rsidP="00281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E3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D1E3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0D1E31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992" w:type="dxa"/>
          </w:tcPr>
          <w:p w:rsidR="002811C3" w:rsidRPr="000D1E31" w:rsidRDefault="002811C3" w:rsidP="00281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E31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2811C3" w:rsidRPr="000D1E31" w:rsidRDefault="002811C3" w:rsidP="00281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1E31"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 w:rsidRPr="000D1E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E2CB7" w:rsidRPr="000D1E31" w:rsidRDefault="002811C3" w:rsidP="00281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1E31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418" w:type="dxa"/>
            <w:vMerge/>
          </w:tcPr>
          <w:p w:rsidR="00CE2CB7" w:rsidRPr="000D1E31" w:rsidRDefault="00CE2CB7" w:rsidP="00CE2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E2CB7" w:rsidRPr="000D1E31" w:rsidRDefault="00CE2CB7" w:rsidP="00CE2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vMerge/>
          </w:tcPr>
          <w:p w:rsidR="00CE2CB7" w:rsidRPr="000D1E31" w:rsidRDefault="00CE2CB7" w:rsidP="00CE2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CB7" w:rsidRPr="000D1E31" w:rsidTr="000D1E31">
        <w:tc>
          <w:tcPr>
            <w:tcW w:w="488" w:type="dxa"/>
          </w:tcPr>
          <w:p w:rsidR="00CE2CB7" w:rsidRPr="000D1E31" w:rsidRDefault="00CE2CB7" w:rsidP="00CE2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E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5" w:type="dxa"/>
          </w:tcPr>
          <w:p w:rsidR="00CE2CB7" w:rsidRPr="000D1E31" w:rsidRDefault="00CE2CB7" w:rsidP="00CE2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E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CE2CB7" w:rsidRPr="000D1E31" w:rsidRDefault="00CE2CB7" w:rsidP="00CE2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E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CE2CB7" w:rsidRPr="000D1E31" w:rsidRDefault="00CE2CB7" w:rsidP="00CE2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E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CE2CB7" w:rsidRPr="000D1E31" w:rsidRDefault="002811C3" w:rsidP="00CE2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E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1" w:type="dxa"/>
          </w:tcPr>
          <w:p w:rsidR="00CE2CB7" w:rsidRPr="000D1E31" w:rsidRDefault="002811C3" w:rsidP="00CE2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E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54" w:type="dxa"/>
          </w:tcPr>
          <w:p w:rsidR="00CE2CB7" w:rsidRPr="000D1E31" w:rsidRDefault="002811C3" w:rsidP="00CE2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E3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CE2CB7" w:rsidRPr="000D1E31" w:rsidRDefault="002811C3" w:rsidP="00CE2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E3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CE2CB7" w:rsidRPr="000D1E31" w:rsidRDefault="002811C3" w:rsidP="00CE2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E3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CE2CB7" w:rsidRPr="000D1E31" w:rsidRDefault="002811C3" w:rsidP="00CE2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E3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CE2CB7" w:rsidRPr="000D1E31" w:rsidRDefault="002811C3" w:rsidP="00CE2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E3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CE2CB7" w:rsidRPr="000D1E31" w:rsidRDefault="002811C3" w:rsidP="00CE2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E3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47" w:type="dxa"/>
          </w:tcPr>
          <w:p w:rsidR="00CE2CB7" w:rsidRPr="000D1E31" w:rsidRDefault="002811C3" w:rsidP="00CE2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E3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CE2CB7" w:rsidRPr="000D1E31" w:rsidTr="000D1E31">
        <w:tc>
          <w:tcPr>
            <w:tcW w:w="488" w:type="dxa"/>
          </w:tcPr>
          <w:p w:rsidR="00CE2CB7" w:rsidRPr="000D1E31" w:rsidRDefault="002811C3" w:rsidP="00CE2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E3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05" w:type="dxa"/>
          </w:tcPr>
          <w:p w:rsidR="00CE2CB7" w:rsidRPr="000D1E31" w:rsidRDefault="002811C3" w:rsidP="00281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E31">
              <w:rPr>
                <w:rFonts w:ascii="Times New Roman" w:hAnsi="Times New Roman" w:cs="Times New Roman"/>
                <w:sz w:val="24"/>
                <w:szCs w:val="24"/>
              </w:rPr>
              <w:t>Новикова Н.Н</w:t>
            </w:r>
          </w:p>
        </w:tc>
        <w:tc>
          <w:tcPr>
            <w:tcW w:w="1417" w:type="dxa"/>
          </w:tcPr>
          <w:p w:rsidR="00CE2CB7" w:rsidRPr="000D1E31" w:rsidRDefault="002811C3" w:rsidP="00CE2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E31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</w:p>
        </w:tc>
        <w:tc>
          <w:tcPr>
            <w:tcW w:w="1276" w:type="dxa"/>
          </w:tcPr>
          <w:p w:rsidR="00CE2CB7" w:rsidRPr="000D1E31" w:rsidRDefault="002811C3" w:rsidP="00CE2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E3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CE2CB7" w:rsidRPr="000D1E31" w:rsidRDefault="002811C3" w:rsidP="00CE2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E31">
              <w:rPr>
                <w:rFonts w:ascii="Times New Roman" w:hAnsi="Times New Roman" w:cs="Times New Roman"/>
                <w:sz w:val="24"/>
                <w:szCs w:val="24"/>
              </w:rPr>
              <w:t>долевая 3/4</w:t>
            </w:r>
          </w:p>
        </w:tc>
        <w:tc>
          <w:tcPr>
            <w:tcW w:w="931" w:type="dxa"/>
          </w:tcPr>
          <w:p w:rsidR="00CE2CB7" w:rsidRPr="000D1E31" w:rsidRDefault="002811C3" w:rsidP="00CE2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E31">
              <w:rPr>
                <w:rFonts w:ascii="Times New Roman" w:hAnsi="Times New Roman" w:cs="Times New Roman"/>
                <w:sz w:val="24"/>
                <w:szCs w:val="24"/>
              </w:rPr>
              <w:t>60,3</w:t>
            </w:r>
          </w:p>
        </w:tc>
        <w:tc>
          <w:tcPr>
            <w:tcW w:w="1054" w:type="dxa"/>
          </w:tcPr>
          <w:p w:rsidR="00CE2CB7" w:rsidRPr="000D1E31" w:rsidRDefault="002811C3" w:rsidP="00CE2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E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CE2CB7" w:rsidRPr="000D1E31" w:rsidRDefault="002811C3" w:rsidP="00CE2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E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E2CB7" w:rsidRPr="000D1E31" w:rsidRDefault="002811C3" w:rsidP="00CE2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E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E2CB7" w:rsidRPr="000D1E31" w:rsidRDefault="002811C3" w:rsidP="00CE2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E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CE2CB7" w:rsidRPr="000D1E31" w:rsidRDefault="002811C3" w:rsidP="00CE2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E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E2CB7" w:rsidRPr="000D1E31" w:rsidRDefault="002811C3" w:rsidP="00CE2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E31">
              <w:rPr>
                <w:rFonts w:ascii="Times New Roman" w:hAnsi="Times New Roman" w:cs="Times New Roman"/>
                <w:sz w:val="24"/>
                <w:szCs w:val="24"/>
              </w:rPr>
              <w:t>1353002,54</w:t>
            </w:r>
          </w:p>
        </w:tc>
        <w:tc>
          <w:tcPr>
            <w:tcW w:w="1447" w:type="dxa"/>
          </w:tcPr>
          <w:p w:rsidR="00CE2CB7" w:rsidRPr="000D1E31" w:rsidRDefault="002811C3" w:rsidP="00CE2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E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B2668" w:rsidRPr="000D1E31" w:rsidTr="000D1E31">
        <w:trPr>
          <w:trHeight w:val="540"/>
        </w:trPr>
        <w:tc>
          <w:tcPr>
            <w:tcW w:w="488" w:type="dxa"/>
            <w:vMerge w:val="restart"/>
          </w:tcPr>
          <w:p w:rsidR="002B2668" w:rsidRPr="000D1E31" w:rsidRDefault="002B2668" w:rsidP="00CE2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E3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05" w:type="dxa"/>
            <w:vMerge w:val="restart"/>
          </w:tcPr>
          <w:p w:rsidR="002B2668" w:rsidRPr="000D1E31" w:rsidRDefault="002B2668" w:rsidP="00CE2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1E31">
              <w:rPr>
                <w:rFonts w:ascii="Times New Roman" w:hAnsi="Times New Roman" w:cs="Times New Roman"/>
                <w:sz w:val="24"/>
                <w:szCs w:val="24"/>
              </w:rPr>
              <w:t>Луганько</w:t>
            </w:r>
            <w:proofErr w:type="spellEnd"/>
            <w:r w:rsidRPr="000D1E31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417" w:type="dxa"/>
            <w:vMerge w:val="restart"/>
          </w:tcPr>
          <w:p w:rsidR="002B2668" w:rsidRPr="000D1E31" w:rsidRDefault="002B2668" w:rsidP="00CE2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E31"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</w:p>
        </w:tc>
        <w:tc>
          <w:tcPr>
            <w:tcW w:w="1276" w:type="dxa"/>
          </w:tcPr>
          <w:p w:rsidR="002B2668" w:rsidRPr="000D1E31" w:rsidRDefault="002B2668" w:rsidP="00CE2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E3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B2668" w:rsidRPr="000D1E31" w:rsidRDefault="002B2668" w:rsidP="00CE2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668" w:rsidRPr="000D1E31" w:rsidRDefault="002B2668" w:rsidP="00CE2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B2668" w:rsidRPr="000D1E31" w:rsidRDefault="002B2668" w:rsidP="00CE2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E3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2B2668" w:rsidRPr="000D1E31" w:rsidRDefault="002B2668" w:rsidP="00CE2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</w:tcPr>
          <w:p w:rsidR="002B2668" w:rsidRPr="000D1E31" w:rsidRDefault="002B2668" w:rsidP="00CE2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E31">
              <w:rPr>
                <w:rFonts w:ascii="Times New Roman" w:hAnsi="Times New Roman" w:cs="Times New Roman"/>
                <w:sz w:val="24"/>
                <w:szCs w:val="24"/>
              </w:rPr>
              <w:t>68,0</w:t>
            </w:r>
          </w:p>
          <w:p w:rsidR="002B2668" w:rsidRPr="000D1E31" w:rsidRDefault="002B2668" w:rsidP="00CE2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668" w:rsidRPr="000D1E31" w:rsidRDefault="002B2668" w:rsidP="00CE2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2B2668" w:rsidRPr="000D1E31" w:rsidRDefault="002B2668" w:rsidP="00CE2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E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B2668" w:rsidRPr="000D1E31" w:rsidRDefault="002B2668" w:rsidP="00CE2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668" w:rsidRPr="000D1E31" w:rsidRDefault="002B2668" w:rsidP="00CE2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B2668" w:rsidRPr="000D1E31" w:rsidRDefault="002B2668" w:rsidP="00CE2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E3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2B2668" w:rsidRPr="000D1E31" w:rsidRDefault="002B2668" w:rsidP="00CE2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B2668" w:rsidRPr="000D1E31" w:rsidRDefault="002B2668" w:rsidP="00CE2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E31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  <w:p w:rsidR="002B2668" w:rsidRPr="000D1E31" w:rsidRDefault="002B2668" w:rsidP="00CE2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668" w:rsidRPr="000D1E31" w:rsidRDefault="002B2668" w:rsidP="00CE2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B2668" w:rsidRPr="000D1E31" w:rsidRDefault="002B2668" w:rsidP="00CE2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E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B2668" w:rsidRPr="000D1E31" w:rsidRDefault="002B2668" w:rsidP="00CE2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668" w:rsidRPr="000D1E31" w:rsidRDefault="002B2668" w:rsidP="00CE2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2B2668" w:rsidRPr="000D1E31" w:rsidRDefault="002B2668" w:rsidP="00E35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E31"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  <w:p w:rsidR="002B2668" w:rsidRPr="000D1E31" w:rsidRDefault="002B2668" w:rsidP="00E35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E31">
              <w:rPr>
                <w:rFonts w:ascii="Times New Roman" w:hAnsi="Times New Roman" w:cs="Times New Roman"/>
                <w:sz w:val="24"/>
                <w:szCs w:val="24"/>
              </w:rPr>
              <w:t>Фольксваген Поло</w:t>
            </w:r>
          </w:p>
        </w:tc>
        <w:tc>
          <w:tcPr>
            <w:tcW w:w="1134" w:type="dxa"/>
            <w:vMerge w:val="restart"/>
          </w:tcPr>
          <w:p w:rsidR="002B2668" w:rsidRPr="000D1E31" w:rsidRDefault="002B2668" w:rsidP="00CE2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E31">
              <w:rPr>
                <w:rFonts w:ascii="Times New Roman" w:hAnsi="Times New Roman" w:cs="Times New Roman"/>
                <w:sz w:val="24"/>
                <w:szCs w:val="24"/>
              </w:rPr>
              <w:t>577021,27</w:t>
            </w:r>
          </w:p>
        </w:tc>
        <w:tc>
          <w:tcPr>
            <w:tcW w:w="1447" w:type="dxa"/>
            <w:vMerge w:val="restart"/>
          </w:tcPr>
          <w:p w:rsidR="002B2668" w:rsidRPr="000D1E31" w:rsidRDefault="002B2668" w:rsidP="00CE2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E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B2668" w:rsidRPr="000D1E31" w:rsidTr="000D1E31">
        <w:trPr>
          <w:trHeight w:val="589"/>
        </w:trPr>
        <w:tc>
          <w:tcPr>
            <w:tcW w:w="488" w:type="dxa"/>
            <w:vMerge/>
          </w:tcPr>
          <w:p w:rsidR="002B2668" w:rsidRPr="000D1E31" w:rsidRDefault="002B2668" w:rsidP="00CE2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vMerge/>
          </w:tcPr>
          <w:p w:rsidR="002B2668" w:rsidRPr="000D1E31" w:rsidRDefault="002B2668" w:rsidP="00CE2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B2668" w:rsidRPr="000D1E31" w:rsidRDefault="002B2668" w:rsidP="00CE2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B2668" w:rsidRPr="000D1E31" w:rsidRDefault="002B2668" w:rsidP="00CE2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E31"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1134" w:type="dxa"/>
          </w:tcPr>
          <w:p w:rsidR="002B2668" w:rsidRPr="000D1E31" w:rsidRDefault="002B2668" w:rsidP="00CE2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E3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2B2668" w:rsidRPr="000D1E31" w:rsidRDefault="002B2668" w:rsidP="00CE2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</w:tcPr>
          <w:p w:rsidR="002B2668" w:rsidRPr="000D1E31" w:rsidRDefault="002B2668" w:rsidP="00CE2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E31"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1054" w:type="dxa"/>
          </w:tcPr>
          <w:p w:rsidR="002B2668" w:rsidRPr="000D1E31" w:rsidRDefault="002B2668" w:rsidP="00CE2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E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2B2668" w:rsidRPr="000D1E31" w:rsidRDefault="002B2668" w:rsidP="00CE2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E31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992" w:type="dxa"/>
          </w:tcPr>
          <w:p w:rsidR="002B2668" w:rsidRPr="000D1E31" w:rsidRDefault="002B2668" w:rsidP="00CE2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E31">
              <w:rPr>
                <w:rFonts w:ascii="Times New Roman" w:hAnsi="Times New Roman" w:cs="Times New Roman"/>
                <w:sz w:val="24"/>
                <w:szCs w:val="24"/>
              </w:rPr>
              <w:t>553</w:t>
            </w:r>
          </w:p>
        </w:tc>
        <w:tc>
          <w:tcPr>
            <w:tcW w:w="992" w:type="dxa"/>
          </w:tcPr>
          <w:p w:rsidR="002B2668" w:rsidRPr="000D1E31" w:rsidRDefault="002B2668" w:rsidP="00CE2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E31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  <w:vMerge/>
          </w:tcPr>
          <w:p w:rsidR="002B2668" w:rsidRPr="000D1E31" w:rsidRDefault="002B2668" w:rsidP="00E35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B2668" w:rsidRPr="000D1E31" w:rsidRDefault="002B2668" w:rsidP="00CE2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vMerge/>
          </w:tcPr>
          <w:p w:rsidR="002B2668" w:rsidRPr="000D1E31" w:rsidRDefault="002B2668" w:rsidP="00CE2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CB7" w:rsidRPr="000D1E31" w:rsidTr="000D1E31">
        <w:tc>
          <w:tcPr>
            <w:tcW w:w="488" w:type="dxa"/>
          </w:tcPr>
          <w:p w:rsidR="00CE2CB7" w:rsidRPr="000D1E31" w:rsidRDefault="00E35DED" w:rsidP="00CE2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E3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05" w:type="dxa"/>
          </w:tcPr>
          <w:p w:rsidR="00CE2CB7" w:rsidRPr="000D1E31" w:rsidRDefault="00E35DED" w:rsidP="00CE2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E31">
              <w:rPr>
                <w:rFonts w:ascii="Times New Roman" w:hAnsi="Times New Roman" w:cs="Times New Roman"/>
                <w:sz w:val="24"/>
                <w:szCs w:val="24"/>
              </w:rPr>
              <w:t>Андреева Н.В.</w:t>
            </w:r>
          </w:p>
        </w:tc>
        <w:tc>
          <w:tcPr>
            <w:tcW w:w="1417" w:type="dxa"/>
          </w:tcPr>
          <w:p w:rsidR="00CE2CB7" w:rsidRPr="000D1E31" w:rsidRDefault="00E35DED" w:rsidP="00CE2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E31"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</w:p>
        </w:tc>
        <w:tc>
          <w:tcPr>
            <w:tcW w:w="1276" w:type="dxa"/>
          </w:tcPr>
          <w:p w:rsidR="00CE2CB7" w:rsidRPr="000D1E31" w:rsidRDefault="00E35DED" w:rsidP="00CE2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E3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CE2CB7" w:rsidRPr="000D1E31" w:rsidRDefault="00E35DED" w:rsidP="00CE2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E31">
              <w:rPr>
                <w:rFonts w:ascii="Times New Roman" w:hAnsi="Times New Roman" w:cs="Times New Roman"/>
                <w:sz w:val="24"/>
                <w:szCs w:val="24"/>
              </w:rPr>
              <w:t>общая 1/3</w:t>
            </w:r>
          </w:p>
        </w:tc>
        <w:tc>
          <w:tcPr>
            <w:tcW w:w="931" w:type="dxa"/>
          </w:tcPr>
          <w:p w:rsidR="00CE2CB7" w:rsidRPr="000D1E31" w:rsidRDefault="00E35DED" w:rsidP="00CE2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E31">
              <w:rPr>
                <w:rFonts w:ascii="Times New Roman" w:hAnsi="Times New Roman" w:cs="Times New Roman"/>
                <w:sz w:val="24"/>
                <w:szCs w:val="24"/>
              </w:rPr>
              <w:t>48,6</w:t>
            </w:r>
          </w:p>
        </w:tc>
        <w:tc>
          <w:tcPr>
            <w:tcW w:w="1054" w:type="dxa"/>
          </w:tcPr>
          <w:p w:rsidR="00CE2CB7" w:rsidRPr="000D1E31" w:rsidRDefault="00E35DED" w:rsidP="00CE2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E31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</w:tcPr>
          <w:p w:rsidR="00CE2CB7" w:rsidRPr="000D1E31" w:rsidRDefault="00E35DED" w:rsidP="00CE2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E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E2CB7" w:rsidRPr="000D1E31" w:rsidRDefault="00E35DED" w:rsidP="00CE2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E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E2CB7" w:rsidRPr="000D1E31" w:rsidRDefault="00E35DED" w:rsidP="00CE2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E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CE2CB7" w:rsidRPr="000D1E31" w:rsidRDefault="002B2668" w:rsidP="00CE2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E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35DED" w:rsidRPr="000D1E31">
              <w:rPr>
                <w:rFonts w:ascii="Times New Roman" w:hAnsi="Times New Roman" w:cs="Times New Roman"/>
                <w:sz w:val="24"/>
                <w:szCs w:val="24"/>
              </w:rPr>
              <w:t>втомобиль легковой Лада Приора</w:t>
            </w:r>
          </w:p>
        </w:tc>
        <w:tc>
          <w:tcPr>
            <w:tcW w:w="1134" w:type="dxa"/>
          </w:tcPr>
          <w:p w:rsidR="00CE2CB7" w:rsidRPr="000D1E31" w:rsidRDefault="00E35DED" w:rsidP="00CE2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E31">
              <w:rPr>
                <w:rFonts w:ascii="Times New Roman" w:hAnsi="Times New Roman" w:cs="Times New Roman"/>
                <w:sz w:val="24"/>
                <w:szCs w:val="24"/>
              </w:rPr>
              <w:t>520396,31</w:t>
            </w:r>
          </w:p>
        </w:tc>
        <w:tc>
          <w:tcPr>
            <w:tcW w:w="1447" w:type="dxa"/>
          </w:tcPr>
          <w:p w:rsidR="00CE2CB7" w:rsidRPr="000D1E31" w:rsidRDefault="00E35DED" w:rsidP="00CE2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E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2CB7" w:rsidRPr="000D1E31" w:rsidTr="000D1E31">
        <w:tc>
          <w:tcPr>
            <w:tcW w:w="488" w:type="dxa"/>
          </w:tcPr>
          <w:p w:rsidR="00CE2CB7" w:rsidRPr="000D1E31" w:rsidRDefault="00CE2CB7" w:rsidP="00CE2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CE2CB7" w:rsidRPr="000D1E31" w:rsidRDefault="002B2668" w:rsidP="00CE2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E31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417" w:type="dxa"/>
          </w:tcPr>
          <w:p w:rsidR="00CE2CB7" w:rsidRPr="000D1E31" w:rsidRDefault="00CE2CB7" w:rsidP="00CE2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E2CB7" w:rsidRPr="000D1E31" w:rsidRDefault="002B2668" w:rsidP="00CE2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E3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CE2CB7" w:rsidRPr="000D1E31" w:rsidRDefault="002B2668" w:rsidP="00CE2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E31"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r w:rsidRPr="000D1E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1/2</w:t>
            </w:r>
          </w:p>
        </w:tc>
        <w:tc>
          <w:tcPr>
            <w:tcW w:w="931" w:type="dxa"/>
          </w:tcPr>
          <w:p w:rsidR="00CE2CB7" w:rsidRPr="000D1E31" w:rsidRDefault="002B2668" w:rsidP="00CE2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E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67,4</w:t>
            </w:r>
          </w:p>
        </w:tc>
        <w:tc>
          <w:tcPr>
            <w:tcW w:w="1054" w:type="dxa"/>
          </w:tcPr>
          <w:p w:rsidR="00CE2CB7" w:rsidRPr="000D1E31" w:rsidRDefault="002B2668" w:rsidP="00CE2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E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CE2CB7" w:rsidRPr="000D1E31" w:rsidRDefault="002B2668" w:rsidP="00CE2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E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E2CB7" w:rsidRPr="000D1E31" w:rsidRDefault="002B2668" w:rsidP="00CE2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E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E2CB7" w:rsidRPr="000D1E31" w:rsidRDefault="002B2668" w:rsidP="00CE2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E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CE2CB7" w:rsidRPr="000D1E31" w:rsidRDefault="002B2668" w:rsidP="00CE2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E31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 w:rsidRPr="000D1E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легковой</w:t>
            </w:r>
          </w:p>
          <w:p w:rsidR="002B2668" w:rsidRPr="000D1E31" w:rsidRDefault="002B2668" w:rsidP="00CE2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E31">
              <w:rPr>
                <w:rFonts w:ascii="Times New Roman" w:hAnsi="Times New Roman" w:cs="Times New Roman"/>
                <w:sz w:val="24"/>
                <w:szCs w:val="24"/>
              </w:rPr>
              <w:t>ВАЗ 2107</w:t>
            </w:r>
          </w:p>
        </w:tc>
        <w:tc>
          <w:tcPr>
            <w:tcW w:w="1134" w:type="dxa"/>
          </w:tcPr>
          <w:p w:rsidR="00CE2CB7" w:rsidRPr="000D1E31" w:rsidRDefault="002B2668" w:rsidP="00CE2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E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326385,0</w:t>
            </w:r>
            <w:r w:rsidRPr="000D1E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447" w:type="dxa"/>
          </w:tcPr>
          <w:p w:rsidR="00CE2CB7" w:rsidRPr="000D1E31" w:rsidRDefault="002B2668" w:rsidP="00CE2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E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CE2CB7" w:rsidRPr="000D1E31" w:rsidTr="000D1E31">
        <w:tc>
          <w:tcPr>
            <w:tcW w:w="488" w:type="dxa"/>
          </w:tcPr>
          <w:p w:rsidR="00CE2CB7" w:rsidRPr="000D1E31" w:rsidRDefault="00CE2CB7" w:rsidP="00CE2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CE2CB7" w:rsidRPr="000D1E31" w:rsidRDefault="002B2668" w:rsidP="00CE2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E31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CE2CB7" w:rsidRPr="000D1E31" w:rsidRDefault="00CE2CB7" w:rsidP="00CE2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E2CB7" w:rsidRPr="000D1E31" w:rsidRDefault="002B2668" w:rsidP="00CE2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E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E2CB7" w:rsidRPr="000D1E31" w:rsidRDefault="002B2668" w:rsidP="00CE2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E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1" w:type="dxa"/>
          </w:tcPr>
          <w:p w:rsidR="00CE2CB7" w:rsidRPr="000D1E31" w:rsidRDefault="002B2668" w:rsidP="00CE2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E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4" w:type="dxa"/>
          </w:tcPr>
          <w:p w:rsidR="00CE2CB7" w:rsidRPr="000D1E31" w:rsidRDefault="002B2668" w:rsidP="00CE2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E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E2CB7" w:rsidRPr="000D1E31" w:rsidRDefault="002B2668" w:rsidP="00CE2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E3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CE2CB7" w:rsidRPr="000D1E31" w:rsidRDefault="002B2668" w:rsidP="00CE2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E31">
              <w:rPr>
                <w:rFonts w:ascii="Times New Roman" w:hAnsi="Times New Roman" w:cs="Times New Roman"/>
                <w:sz w:val="24"/>
                <w:szCs w:val="24"/>
              </w:rPr>
              <w:t>67,4</w:t>
            </w:r>
          </w:p>
        </w:tc>
        <w:tc>
          <w:tcPr>
            <w:tcW w:w="992" w:type="dxa"/>
          </w:tcPr>
          <w:p w:rsidR="00CE2CB7" w:rsidRPr="000D1E31" w:rsidRDefault="002B2668" w:rsidP="00CE2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E31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</w:tcPr>
          <w:p w:rsidR="00CE2CB7" w:rsidRPr="000D1E31" w:rsidRDefault="002B2668" w:rsidP="00CE2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E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E2CB7" w:rsidRPr="000D1E31" w:rsidRDefault="002B2668" w:rsidP="00CE2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E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7" w:type="dxa"/>
          </w:tcPr>
          <w:p w:rsidR="00CE2CB7" w:rsidRPr="000D1E31" w:rsidRDefault="002B2668" w:rsidP="00CE2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E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2CB7" w:rsidRPr="000D1E31" w:rsidTr="000D1E31">
        <w:tc>
          <w:tcPr>
            <w:tcW w:w="488" w:type="dxa"/>
          </w:tcPr>
          <w:p w:rsidR="00CE2CB7" w:rsidRPr="000D1E31" w:rsidRDefault="00CE2CB7" w:rsidP="00CE2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CE2CB7" w:rsidRPr="000D1E31" w:rsidRDefault="002B2668" w:rsidP="00CE2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E31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CE2CB7" w:rsidRPr="000D1E31" w:rsidRDefault="00CE2CB7" w:rsidP="00CE2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E2CB7" w:rsidRPr="000D1E31" w:rsidRDefault="002B2668" w:rsidP="00CE2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E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E2CB7" w:rsidRPr="000D1E31" w:rsidRDefault="002B2668" w:rsidP="00CE2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E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1" w:type="dxa"/>
          </w:tcPr>
          <w:p w:rsidR="00CE2CB7" w:rsidRPr="000D1E31" w:rsidRDefault="002B2668" w:rsidP="00CE2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E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4" w:type="dxa"/>
          </w:tcPr>
          <w:p w:rsidR="00CE2CB7" w:rsidRPr="000D1E31" w:rsidRDefault="002B2668" w:rsidP="00CE2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E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E2CB7" w:rsidRPr="000D1E31" w:rsidRDefault="002B2668" w:rsidP="00CE2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E3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CE2CB7" w:rsidRPr="000D1E31" w:rsidRDefault="002B2668" w:rsidP="00CE2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E31">
              <w:rPr>
                <w:rFonts w:ascii="Times New Roman" w:hAnsi="Times New Roman" w:cs="Times New Roman"/>
                <w:sz w:val="24"/>
                <w:szCs w:val="24"/>
              </w:rPr>
              <w:t>67,4</w:t>
            </w:r>
          </w:p>
        </w:tc>
        <w:tc>
          <w:tcPr>
            <w:tcW w:w="992" w:type="dxa"/>
          </w:tcPr>
          <w:p w:rsidR="00CE2CB7" w:rsidRPr="000D1E31" w:rsidRDefault="002B2668" w:rsidP="00CE2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E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CE2CB7" w:rsidRPr="000D1E31" w:rsidRDefault="002B2668" w:rsidP="00CE2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E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E2CB7" w:rsidRPr="000D1E31" w:rsidRDefault="002B2668" w:rsidP="00CE2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E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7" w:type="dxa"/>
          </w:tcPr>
          <w:p w:rsidR="00CE2CB7" w:rsidRPr="000D1E31" w:rsidRDefault="002B2668" w:rsidP="00CE2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E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E2CB7" w:rsidRPr="000D1E31" w:rsidRDefault="00CE2CB7" w:rsidP="00CE2CB7">
      <w:pPr>
        <w:rPr>
          <w:rFonts w:ascii="Times New Roman" w:hAnsi="Times New Roman" w:cs="Times New Roman"/>
          <w:sz w:val="24"/>
          <w:szCs w:val="24"/>
        </w:rPr>
      </w:pPr>
    </w:p>
    <w:sectPr w:rsidR="00CE2CB7" w:rsidRPr="000D1E31" w:rsidSect="00CE2CB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CB7"/>
    <w:rsid w:val="000D1E31"/>
    <w:rsid w:val="002811C3"/>
    <w:rsid w:val="002B2668"/>
    <w:rsid w:val="006C77FF"/>
    <w:rsid w:val="00B81D89"/>
    <w:rsid w:val="00CE2CB7"/>
    <w:rsid w:val="00E35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2C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2C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2018-04-19T12:36:00Z</dcterms:created>
  <dcterms:modified xsi:type="dcterms:W3CDTF">2018-04-19T13:24:00Z</dcterms:modified>
</cp:coreProperties>
</file>