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E4" w:rsidRPr="00012C08" w:rsidRDefault="00201BEC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t>ПРОЕКТ</w:t>
      </w:r>
    </w:p>
    <w:p w:rsidR="007A7B47" w:rsidRPr="00012C08" w:rsidRDefault="007A7B47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012C08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012C08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012C08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012C08">
        <w:rPr>
          <w:rFonts w:ascii="Times New Roman" w:hAnsi="Times New Roman"/>
          <w:sz w:val="28"/>
          <w:szCs w:val="28"/>
        </w:rPr>
        <w:t>О внесении изменений</w:t>
      </w:r>
      <w:r w:rsidR="00490718" w:rsidRPr="00012C08">
        <w:rPr>
          <w:rFonts w:ascii="Times New Roman" w:hAnsi="Times New Roman"/>
          <w:sz w:val="28"/>
          <w:szCs w:val="28"/>
        </w:rPr>
        <w:t xml:space="preserve"> </w:t>
      </w:r>
      <w:r w:rsidR="0079100D" w:rsidRPr="00012C08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012C08" w:rsidRDefault="0079100D" w:rsidP="00330CAA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9100D" w:rsidRPr="00012C08" w:rsidRDefault="0079100D" w:rsidP="00330CAA">
      <w:pPr>
        <w:pStyle w:val="1"/>
        <w:rPr>
          <w:rFonts w:ascii="Times New Roman" w:hAnsi="Times New Roman"/>
          <w:sz w:val="26"/>
          <w:szCs w:val="26"/>
        </w:rPr>
      </w:pPr>
    </w:p>
    <w:p w:rsidR="0079100D" w:rsidRPr="00012C08" w:rsidRDefault="0079100D" w:rsidP="00330CAA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 (о признании утратившим силу постановления администрации города Пятигорска от 08.11.2013 </w:t>
      </w:r>
      <w:r w:rsidR="00490718" w:rsidRPr="00012C08">
        <w:rPr>
          <w:rFonts w:ascii="Times New Roman" w:hAnsi="Times New Roman"/>
          <w:sz w:val="28"/>
          <w:szCs w:val="28"/>
        </w:rPr>
        <w:t xml:space="preserve">                 </w:t>
      </w:r>
      <w:r w:rsidRPr="00012C08">
        <w:rPr>
          <w:rFonts w:ascii="Times New Roman" w:hAnsi="Times New Roman"/>
          <w:sz w:val="28"/>
          <w:szCs w:val="28"/>
        </w:rPr>
        <w:t>№ 4175)», постановлением администрации города Пятигорска от 12.11.2013</w:t>
      </w:r>
      <w:r w:rsidR="00490718" w:rsidRPr="00012C08">
        <w:rPr>
          <w:rFonts w:ascii="Times New Roman" w:hAnsi="Times New Roman"/>
          <w:sz w:val="28"/>
          <w:szCs w:val="28"/>
        </w:rPr>
        <w:t xml:space="preserve">   </w:t>
      </w:r>
      <w:r w:rsidRPr="00012C08">
        <w:rPr>
          <w:rFonts w:ascii="Times New Roman" w:hAnsi="Times New Roman"/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012C08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012C08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t>ПОСТАНОВЛЯЮ:</w:t>
      </w:r>
    </w:p>
    <w:p w:rsidR="0079100D" w:rsidRPr="00012C08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012C08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Pr="00012C08" w:rsidRDefault="0079100D" w:rsidP="00330CA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t>1.</w:t>
      </w:r>
      <w:r w:rsidR="00490718" w:rsidRPr="00012C08">
        <w:rPr>
          <w:rFonts w:ascii="Times New Roman" w:hAnsi="Times New Roman"/>
          <w:sz w:val="28"/>
          <w:szCs w:val="28"/>
        </w:rPr>
        <w:t xml:space="preserve"> Внести</w:t>
      </w:r>
      <w:r w:rsidRPr="00012C08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 (далее - Программа), утверждённую постановлением администрации города Пятигорска от 24.08.2017 № 3536,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012C08">
        <w:rPr>
          <w:rFonts w:ascii="Times New Roman" w:hAnsi="Times New Roman"/>
          <w:sz w:val="28"/>
          <w:szCs w:val="28"/>
        </w:rPr>
        <w:t>, от 09.11.2021 № 4245</w:t>
      </w:r>
      <w:r w:rsidR="009902BB" w:rsidRPr="00012C08">
        <w:rPr>
          <w:rFonts w:ascii="Times New Roman" w:hAnsi="Times New Roman"/>
          <w:sz w:val="28"/>
          <w:szCs w:val="28"/>
        </w:rPr>
        <w:t>, от 17.10.2022 № 3966</w:t>
      </w:r>
      <w:r w:rsidRPr="00012C0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90718" w:rsidRPr="00012C08">
        <w:rPr>
          <w:rFonts w:ascii="Times New Roman" w:hAnsi="Times New Roman"/>
          <w:sz w:val="28"/>
          <w:szCs w:val="28"/>
        </w:rPr>
        <w:t xml:space="preserve"> и дополнения</w:t>
      </w:r>
      <w:r w:rsidRPr="00012C08">
        <w:rPr>
          <w:rFonts w:ascii="Times New Roman" w:hAnsi="Times New Roman"/>
          <w:sz w:val="28"/>
          <w:szCs w:val="28"/>
        </w:rPr>
        <w:t>:</w:t>
      </w:r>
    </w:p>
    <w:p w:rsidR="0079100D" w:rsidRPr="00012C08" w:rsidRDefault="0079100D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08">
        <w:rPr>
          <w:rFonts w:ascii="Times New Roman" w:hAnsi="Times New Roman" w:cs="Times New Roman"/>
          <w:sz w:val="28"/>
          <w:szCs w:val="28"/>
        </w:rPr>
        <w:t xml:space="preserve">          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9100D" w:rsidRPr="00012C08" w:rsidTr="008416D6">
        <w:tc>
          <w:tcPr>
            <w:tcW w:w="3828" w:type="dxa"/>
          </w:tcPr>
          <w:p w:rsidR="0079100D" w:rsidRPr="00012C08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28" w:type="dxa"/>
          </w:tcPr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за счет средств бюджета города-к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012C08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246 050,32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246 050,32 </w:t>
            </w: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EA7C25"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C08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012C08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01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012C0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012C08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012C08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012C08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012C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1 223 308,81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012C08" w:rsidRDefault="00DC0ED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945 927,67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4 тыс. рублей прогнозируемое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012C08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548,95 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012C08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245 501,37 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поступление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C0EDA" w:rsidRPr="00012C08">
              <w:rPr>
                <w:rFonts w:ascii="Times New Roman" w:hAnsi="Times New Roman" w:cs="Times New Roman"/>
                <w:sz w:val="28"/>
                <w:szCs w:val="28"/>
              </w:rPr>
              <w:t>246 050,32</w:t>
            </w: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012C08" w:rsidRDefault="006A760F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C13546" w:rsidRPr="00012C08" w:rsidRDefault="006A760F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245 501,37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</w:t>
            </w:r>
            <w:r w:rsidR="00284F7C" w:rsidRPr="00012C0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79100D" w:rsidRPr="00012C08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</w:t>
      </w:r>
      <w:r w:rsidR="0079100D" w:rsidRPr="00012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100D" w:rsidRPr="00012C08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</w:t>
      </w:r>
      <w:r w:rsidR="009F39E9" w:rsidRPr="00012C08">
        <w:rPr>
          <w:rFonts w:ascii="Times New Roman" w:hAnsi="Times New Roman"/>
          <w:color w:val="000000" w:themeColor="text1"/>
          <w:sz w:val="28"/>
          <w:szCs w:val="28"/>
        </w:rPr>
        <w:t xml:space="preserve"> «Охрана окружающей среды и обеспечение экологической безопасности жителей города-курорта Пятигорска» Программы</w:t>
      </w:r>
      <w:r w:rsidR="0079100D" w:rsidRPr="00012C08">
        <w:rPr>
          <w:rFonts w:ascii="Times New Roman" w:hAnsi="Times New Roman"/>
          <w:color w:val="000000" w:themeColor="text1"/>
          <w:sz w:val="28"/>
          <w:szCs w:val="28"/>
        </w:rPr>
        <w:t xml:space="preserve"> строку «Объемы и источники финансового обеспечения программы» изложить в следующей редакции</w:t>
      </w:r>
      <w:r w:rsidR="0079100D" w:rsidRPr="00012C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8876FD" w:rsidRPr="00012C08" w:rsidTr="00081844">
        <w:tc>
          <w:tcPr>
            <w:tcW w:w="3828" w:type="dxa"/>
          </w:tcPr>
          <w:p w:rsidR="0079100D" w:rsidRPr="00012C08" w:rsidRDefault="0079100D" w:rsidP="00330C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670" w:type="dxa"/>
          </w:tcPr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3 051 238,11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79100D" w:rsidRPr="00012C08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92757F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443 639,55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1 222 238,81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 </w:t>
            </w:r>
          </w:p>
          <w:p w:rsidR="0079100D" w:rsidRPr="00012C08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244 980,32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012C08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r w:rsidR="00EA7C25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9100D" w:rsidRPr="00012C08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C0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="00081844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235 989,64 тыс. рублей, в том числе: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числе: 37 138,63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186 232,66 тыс. рублей </w:t>
            </w:r>
            <w:r w:rsidR="00081844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199 270,40 тыс. рублей </w:t>
            </w:r>
            <w:r w:rsidR="00081844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231 730,15 тыс. рублей </w:t>
            </w:r>
            <w:r w:rsidR="00081844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43A12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443 639,55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 </w:t>
            </w:r>
            <w:r w:rsidR="00DF5ED7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012C08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1D1A36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081844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D1A36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03F2B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E55CFE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1 222 238,81 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79100D" w:rsidRPr="00012C08" w:rsidRDefault="009D52AA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945 927,67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012C08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276 311,14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  <w:r w:rsidR="009D52AA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548,95 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за счет средств, поступающих из бюджета Ставропольского края;</w:t>
            </w:r>
          </w:p>
          <w:p w:rsidR="0079100D" w:rsidRPr="00012C08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244 431,37 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="00603F2B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012C08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2F7AA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244 980,32 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  <w:r w:rsidR="009D52AA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548,95</w:t>
            </w: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012C08" w:rsidRDefault="009D52AA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244 431,37</w:t>
            </w:r>
            <w:r w:rsidR="0079100D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603F2B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="009F39E9" w:rsidRPr="0001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бюджета»;</w:t>
            </w:r>
          </w:p>
        </w:tc>
      </w:tr>
    </w:tbl>
    <w:p w:rsidR="0079100D" w:rsidRPr="00012C08" w:rsidRDefault="00647110" w:rsidP="00330CA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08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79100D" w:rsidRPr="00012C08">
        <w:rPr>
          <w:rFonts w:ascii="Times New Roman" w:hAnsi="Times New Roman" w:cs="Times New Roman"/>
          <w:sz w:val="28"/>
          <w:szCs w:val="28"/>
        </w:rPr>
        <w:t xml:space="preserve">. </w:t>
      </w:r>
      <w:r w:rsidR="0046080B" w:rsidRPr="00012C08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«Ликвидация карантинного сорняка (амброзии) на территории города-курорта Пятигорска» с</w:t>
      </w:r>
      <w:r w:rsidR="0079100D" w:rsidRPr="00012C08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финансового обеспечения программы» изложить в следующей редакции</w:t>
      </w:r>
      <w:r w:rsidR="0079100D" w:rsidRPr="00012C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79100D" w:rsidRPr="00012C08" w:rsidTr="00992A5A">
        <w:tc>
          <w:tcPr>
            <w:tcW w:w="3969" w:type="dxa"/>
          </w:tcPr>
          <w:p w:rsidR="0079100D" w:rsidRPr="00012C08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2</w:t>
            </w:r>
          </w:p>
        </w:tc>
        <w:tc>
          <w:tcPr>
            <w:tcW w:w="5529" w:type="dxa"/>
          </w:tcPr>
          <w:p w:rsidR="0079100D" w:rsidRPr="00012C08" w:rsidRDefault="00211A97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012C08">
              <w:rPr>
                <w:rFonts w:ascii="Times New Roman" w:hAnsi="Times New Roman" w:cs="Times New Roman"/>
                <w:sz w:val="28"/>
                <w:szCs w:val="28"/>
              </w:rPr>
              <w:t>подпрограммы 2 за счет средств бюджета города-курорта Пятигорска составит 9 486,54 тыс. рублей, в том числе: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1 310,00 тыс. рублей; 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79100D" w:rsidRPr="00012C08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79100D" w:rsidRPr="00012C08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535012" w:rsidRPr="00012C08" w:rsidRDefault="0079100D" w:rsidP="00330CAA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7BC1" w:rsidRPr="00012C08">
              <w:rPr>
                <w:rFonts w:ascii="Times New Roman" w:hAnsi="Times New Roman" w:cs="Times New Roman"/>
                <w:sz w:val="28"/>
                <w:szCs w:val="28"/>
              </w:rPr>
              <w:t>025 год – 1 070,00 тыс. рублей»;</w:t>
            </w:r>
          </w:p>
        </w:tc>
      </w:tr>
    </w:tbl>
    <w:p w:rsidR="0079100D" w:rsidRPr="00012C08" w:rsidRDefault="00647110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C08">
        <w:rPr>
          <w:rFonts w:ascii="Times New Roman" w:hAnsi="Times New Roman" w:cs="Times New Roman"/>
          <w:sz w:val="28"/>
          <w:szCs w:val="28"/>
        </w:rPr>
        <w:t>1.4</w:t>
      </w:r>
      <w:r w:rsidR="0079100D" w:rsidRPr="00012C08">
        <w:rPr>
          <w:rFonts w:ascii="Times New Roman" w:hAnsi="Times New Roman" w:cs="Times New Roman"/>
          <w:sz w:val="28"/>
          <w:szCs w:val="28"/>
        </w:rPr>
        <w:t xml:space="preserve">. Приложение 3 к Программе изложить в редакции согласно </w:t>
      </w:r>
      <w:proofErr w:type="gramStart"/>
      <w:r w:rsidR="0079100D" w:rsidRPr="00012C08">
        <w:rPr>
          <w:rFonts w:ascii="Times New Roman" w:hAnsi="Times New Roman" w:cs="Times New Roman"/>
          <w:sz w:val="28"/>
          <w:szCs w:val="28"/>
        </w:rPr>
        <w:t>приложени</w:t>
      </w:r>
      <w:r w:rsidR="004576F4" w:rsidRPr="00012C0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9100D" w:rsidRPr="00012C0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100D" w:rsidRPr="00012C08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Pr="00012C08" w:rsidRDefault="0079100D" w:rsidP="00B029E9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lastRenderedPageBreak/>
        <w:t>2.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012C08" w:rsidRDefault="0079100D" w:rsidP="00B029E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012C08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C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012C08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Pr="00012C08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Pr="00012C08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Pr="00012C08" w:rsidRDefault="0079100D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E4542" w:rsidRPr="00012C08" w:rsidSect="008616C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12C08">
        <w:rPr>
          <w:rFonts w:ascii="Times New Roman" w:hAnsi="Times New Roman"/>
          <w:sz w:val="28"/>
          <w:szCs w:val="28"/>
        </w:rPr>
        <w:t>Глав</w:t>
      </w:r>
      <w:r w:rsidR="007A47B9" w:rsidRPr="00012C08">
        <w:rPr>
          <w:rFonts w:ascii="Times New Roman" w:hAnsi="Times New Roman"/>
          <w:sz w:val="28"/>
          <w:szCs w:val="28"/>
        </w:rPr>
        <w:t>а</w:t>
      </w:r>
      <w:r w:rsidRPr="00012C08">
        <w:rPr>
          <w:rFonts w:ascii="Times New Roman" w:hAnsi="Times New Roman"/>
          <w:sz w:val="28"/>
          <w:szCs w:val="28"/>
        </w:rPr>
        <w:t xml:space="preserve"> города Пятигорска                                                            </w:t>
      </w:r>
      <w:proofErr w:type="spellStart"/>
      <w:r w:rsidR="008616C7" w:rsidRPr="00012C08">
        <w:rPr>
          <w:rFonts w:ascii="Times New Roman" w:hAnsi="Times New Roman"/>
          <w:sz w:val="28"/>
          <w:szCs w:val="28"/>
        </w:rPr>
        <w:t>Д.Ю.Ворошило</w:t>
      </w:r>
      <w:r w:rsidR="00E93E1F" w:rsidRPr="00012C08">
        <w:rPr>
          <w:rFonts w:ascii="Times New Roman" w:hAnsi="Times New Roman"/>
          <w:sz w:val="28"/>
          <w:szCs w:val="28"/>
        </w:rPr>
        <w:t>в</w:t>
      </w:r>
      <w:proofErr w:type="spellEnd"/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201BEC" w:rsidRPr="00012C08" w:rsidTr="00F021CE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201BEC" w:rsidRPr="00012C08" w:rsidRDefault="00201BEC" w:rsidP="00F021C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012C08" w:rsidRDefault="00201BEC" w:rsidP="00F021CE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201BEC" w:rsidRPr="00012C08" w:rsidRDefault="00201BEC" w:rsidP="00F021CE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C08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8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201BEC" w:rsidRPr="00012C08" w:rsidTr="00F021CE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</w:t>
            </w:r>
            <w:r w:rsidR="00261C9C"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нансового обеспечения П</w:t>
            </w:r>
            <w:r w:rsidRPr="00012C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</w:p>
          <w:p w:rsidR="00201BEC" w:rsidRPr="00012C08" w:rsidRDefault="00201BEC" w:rsidP="00F021CE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01BEC" w:rsidRPr="00012C08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Pr="00012C08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Pr="00012C08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Pr="00012C08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01BEC" w:rsidRPr="00012C08" w:rsidTr="00F021CE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01BEC" w:rsidRPr="00012C08" w:rsidTr="00F021CE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по годам (тыс. рублей)</w:t>
            </w:r>
          </w:p>
        </w:tc>
      </w:tr>
      <w:tr w:rsidR="00201BEC" w:rsidRPr="00012C08" w:rsidTr="00F021CE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C08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="00261C9C" w:rsidRPr="00012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  <w:r w:rsidR="00261C9C" w:rsidRPr="00012C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12C08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201BEC" w:rsidRPr="00012C08" w:rsidTr="008C3C8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8C3C8A" w:rsidRPr="00012C08" w:rsidTr="008C3C8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1 223 308,81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246 050,32</w:t>
            </w:r>
          </w:p>
        </w:tc>
      </w:tr>
      <w:tr w:rsidR="00201BEC" w:rsidRPr="00012C08" w:rsidTr="008C3C8A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краевой </w:t>
            </w:r>
            <w:proofErr w:type="spellStart"/>
            <w:r w:rsidRPr="00012C08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012C08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8C3C8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C8A" w:rsidRPr="00012C08" w:rsidTr="008C3C8A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8A" w:rsidRPr="00012C08" w:rsidRDefault="008C3C8A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8C3C8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201BEC" w:rsidRPr="00012C08" w:rsidTr="008C3C8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C3C8A" w:rsidRPr="00012C08" w:rsidTr="008C3C8A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C8A" w:rsidRPr="00012C08" w:rsidRDefault="008C3C8A" w:rsidP="008C3C8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277 381,14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C8A" w:rsidRPr="00012C08" w:rsidRDefault="008C3C8A" w:rsidP="008C3C8A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245 501,37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201BEC" w:rsidRPr="00012C08" w:rsidTr="00447F7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eastAsia="Times New Roman" w:hAnsi="Times New Roman" w:cs="Times New Roman"/>
                <w:sz w:val="20"/>
                <w:szCs w:val="20"/>
              </w:rPr>
              <w:t>1 222 238,81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244 980,32</w:t>
            </w:r>
          </w:p>
        </w:tc>
      </w:tr>
      <w:tr w:rsidR="00447F72" w:rsidRPr="00012C08" w:rsidTr="00447F7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7F72" w:rsidRPr="00012C08" w:rsidRDefault="00447F72" w:rsidP="00447F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08">
              <w:rPr>
                <w:rFonts w:ascii="Times New Roman" w:hAnsi="Times New Roman" w:cs="Times New Roman"/>
                <w:sz w:val="20"/>
                <w:szCs w:val="20"/>
              </w:rPr>
              <w:t>1 222 238,81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F72" w:rsidRPr="00012C08" w:rsidRDefault="00447F72" w:rsidP="00447F72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244 980,32</w:t>
            </w:r>
          </w:p>
        </w:tc>
      </w:tr>
      <w:tr w:rsidR="00201BEC" w:rsidRPr="00012C08" w:rsidTr="001417E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945 927,67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1417E1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17E1" w:rsidRPr="00012C08" w:rsidTr="001417E1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7E1" w:rsidRPr="00012C08" w:rsidRDefault="001417E1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E1" w:rsidRPr="00012C08" w:rsidRDefault="001417E1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945 927,67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1417E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276 311,14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1417E1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244 431,37</w:t>
            </w:r>
          </w:p>
        </w:tc>
      </w:tr>
      <w:tr w:rsidR="00201BEC" w:rsidRPr="00012C08" w:rsidTr="001417E1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17E1" w:rsidRPr="00012C08" w:rsidTr="001417E1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7E1" w:rsidRPr="00012C08" w:rsidRDefault="001417E1" w:rsidP="001417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E1" w:rsidRPr="00012C08" w:rsidRDefault="001417E1" w:rsidP="00141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276 311,14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7E1" w:rsidRPr="00012C08" w:rsidRDefault="001417E1" w:rsidP="001417E1">
            <w:pPr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hAnsi="Times New Roman" w:cs="Times New Roman"/>
              </w:rPr>
              <w:t>244 431,37</w:t>
            </w: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875B7B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072F2C" w:rsidRPr="00012C08" w:rsidTr="00875B7B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87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072F2C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2F2C" w:rsidRPr="00012C08" w:rsidTr="00072F2C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2C" w:rsidRPr="00012C08" w:rsidRDefault="00072F2C" w:rsidP="0007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2C" w:rsidRPr="00012C08" w:rsidRDefault="00072F2C" w:rsidP="00072F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201BEC" w:rsidRPr="00012C08" w:rsidTr="00F021CE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0"/>
      <w:tr w:rsidR="00201BEC" w:rsidRPr="00012C08" w:rsidTr="00F021CE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«Охрана лесов и меро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3D7301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3D7301" w:rsidRPr="00012C08" w:rsidTr="003D7301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D7301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3D7301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7301" w:rsidRPr="00012C08" w:rsidTr="003D7301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lastRenderedPageBreak/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101 012,93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301" w:rsidRPr="00012C08" w:rsidRDefault="003D7301" w:rsidP="003D7301">
            <w:pPr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85 754,44</w:t>
            </w:r>
          </w:p>
        </w:tc>
      </w:tr>
      <w:tr w:rsidR="00201BEC" w:rsidRPr="00012C08" w:rsidTr="00F021CE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5E0515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</w:t>
            </w:r>
            <w:r w:rsidR="005E0515" w:rsidRPr="00012C08">
              <w:rPr>
                <w:rFonts w:ascii="Times New Roman" w:eastAsia="Times New Roman" w:hAnsi="Times New Roman" w:cs="Times New Roman"/>
              </w:rPr>
              <w:t>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157 770,40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5E0515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48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201BEC" w:rsidRPr="00012C08" w:rsidTr="00F021CE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012C08" w:rsidTr="00F021CE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955 000,00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945 378,72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B14084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9 621,28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 xml:space="preserve">Реализация Регионального проекта </w:t>
            </w:r>
            <w:r w:rsidRPr="00012C08">
              <w:rPr>
                <w:rFonts w:ascii="Times New Roman" w:eastAsia="Times New Roman" w:hAnsi="Times New Roman"/>
              </w:rPr>
              <w:lastRenderedPageBreak/>
              <w:t>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01BEC" w:rsidRPr="00012C08" w:rsidTr="00F021CE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12C08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12C0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012C08" w:rsidTr="00F021CE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12C0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12C0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012C08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012C08" w:rsidTr="00F021CE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C0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C08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012C08" w:rsidRDefault="00201BEC" w:rsidP="00F021CE">
            <w:pPr>
              <w:spacing w:after="0" w:line="240" w:lineRule="auto"/>
              <w:jc w:val="center"/>
            </w:pPr>
            <w:r w:rsidRPr="00012C08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01BEC" w:rsidRPr="00012C08" w:rsidTr="00F021CE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201BEC" w:rsidRPr="00012C08" w:rsidTr="00F021CE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012C08" w:rsidRDefault="00201BEC" w:rsidP="00F021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2C08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012C08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C08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C08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города Пятигорска                                                                                   </w:t>
      </w:r>
      <w:proofErr w:type="spellStart"/>
      <w:r w:rsidRPr="00012C08">
        <w:rPr>
          <w:rFonts w:ascii="Times New Roman" w:hAnsi="Times New Roman" w:cs="Times New Roman"/>
          <w:sz w:val="28"/>
          <w:szCs w:val="28"/>
        </w:rPr>
        <w:t>А.А.Малыгина</w:t>
      </w:r>
      <w:bookmarkStart w:id="1" w:name="_GoBack"/>
      <w:bookmarkEnd w:id="1"/>
      <w:proofErr w:type="spellEnd"/>
    </w:p>
    <w:p w:rsidR="00201BEC" w:rsidRPr="0079100D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D0448C" w:rsidRDefault="00D0448C" w:rsidP="004A09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448C" w:rsidSect="00F021CE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53" w:rsidRDefault="00476953" w:rsidP="00511328">
      <w:pPr>
        <w:spacing w:after="0" w:line="240" w:lineRule="auto"/>
      </w:pPr>
      <w:r>
        <w:separator/>
      </w:r>
    </w:p>
  </w:endnote>
  <w:endnote w:type="continuationSeparator" w:id="0">
    <w:p w:rsidR="00476953" w:rsidRDefault="00476953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53" w:rsidRDefault="00476953" w:rsidP="00511328">
      <w:pPr>
        <w:spacing w:after="0" w:line="240" w:lineRule="auto"/>
      </w:pPr>
      <w:r>
        <w:separator/>
      </w:r>
    </w:p>
  </w:footnote>
  <w:footnote w:type="continuationSeparator" w:id="0">
    <w:p w:rsidR="00476953" w:rsidRDefault="00476953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CE" w:rsidRDefault="00F021CE">
    <w:pPr>
      <w:pStyle w:val="a6"/>
      <w:jc w:val="right"/>
    </w:pPr>
  </w:p>
  <w:p w:rsidR="00F021CE" w:rsidRDefault="00F021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6861"/>
      <w:docPartObj>
        <w:docPartGallery w:val="Page Numbers (Top of Page)"/>
        <w:docPartUnique/>
      </w:docPartObj>
    </w:sdtPr>
    <w:sdtEndPr/>
    <w:sdtContent>
      <w:p w:rsidR="00F021CE" w:rsidRDefault="00F021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08">
          <w:rPr>
            <w:noProof/>
          </w:rPr>
          <w:t>18</w:t>
        </w:r>
        <w:r>
          <w:fldChar w:fldCharType="end"/>
        </w:r>
      </w:p>
    </w:sdtContent>
  </w:sdt>
  <w:p w:rsidR="00F021CE" w:rsidRDefault="00F021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012C08"/>
    <w:rsid w:val="0001414B"/>
    <w:rsid w:val="00031295"/>
    <w:rsid w:val="00072F2C"/>
    <w:rsid w:val="00081844"/>
    <w:rsid w:val="000937A2"/>
    <w:rsid w:val="000C7257"/>
    <w:rsid w:val="000D4C3F"/>
    <w:rsid w:val="00100D34"/>
    <w:rsid w:val="00132EE4"/>
    <w:rsid w:val="001417E1"/>
    <w:rsid w:val="00154313"/>
    <w:rsid w:val="001D1A36"/>
    <w:rsid w:val="001E44C0"/>
    <w:rsid w:val="00201BEC"/>
    <w:rsid w:val="00211A97"/>
    <w:rsid w:val="00217B30"/>
    <w:rsid w:val="00221666"/>
    <w:rsid w:val="00253E35"/>
    <w:rsid w:val="00261C9C"/>
    <w:rsid w:val="0026461A"/>
    <w:rsid w:val="00284F7C"/>
    <w:rsid w:val="002936F6"/>
    <w:rsid w:val="002B42BE"/>
    <w:rsid w:val="002E040E"/>
    <w:rsid w:val="002E4542"/>
    <w:rsid w:val="002F7AA9"/>
    <w:rsid w:val="00330CAA"/>
    <w:rsid w:val="00352735"/>
    <w:rsid w:val="003C1C6E"/>
    <w:rsid w:val="003D1346"/>
    <w:rsid w:val="003D7301"/>
    <w:rsid w:val="003E4167"/>
    <w:rsid w:val="003E4D82"/>
    <w:rsid w:val="003F5738"/>
    <w:rsid w:val="004002C6"/>
    <w:rsid w:val="00402ABB"/>
    <w:rsid w:val="004037B4"/>
    <w:rsid w:val="00407A4F"/>
    <w:rsid w:val="00423A31"/>
    <w:rsid w:val="00447F72"/>
    <w:rsid w:val="00450588"/>
    <w:rsid w:val="004576F4"/>
    <w:rsid w:val="0046080B"/>
    <w:rsid w:val="0047543F"/>
    <w:rsid w:val="00476953"/>
    <w:rsid w:val="00490718"/>
    <w:rsid w:val="00491631"/>
    <w:rsid w:val="004A09D2"/>
    <w:rsid w:val="004B5BA6"/>
    <w:rsid w:val="004F025D"/>
    <w:rsid w:val="004F337E"/>
    <w:rsid w:val="004F744E"/>
    <w:rsid w:val="004F7673"/>
    <w:rsid w:val="00511328"/>
    <w:rsid w:val="00516353"/>
    <w:rsid w:val="005170ED"/>
    <w:rsid w:val="00535012"/>
    <w:rsid w:val="00555F23"/>
    <w:rsid w:val="005C7BC1"/>
    <w:rsid w:val="005D76BA"/>
    <w:rsid w:val="005E0515"/>
    <w:rsid w:val="005F4CA6"/>
    <w:rsid w:val="005F6FE6"/>
    <w:rsid w:val="00603F2B"/>
    <w:rsid w:val="00610592"/>
    <w:rsid w:val="00614D7B"/>
    <w:rsid w:val="006208AC"/>
    <w:rsid w:val="006362CE"/>
    <w:rsid w:val="00647110"/>
    <w:rsid w:val="0067468B"/>
    <w:rsid w:val="006A760F"/>
    <w:rsid w:val="006D4570"/>
    <w:rsid w:val="00717266"/>
    <w:rsid w:val="00730B03"/>
    <w:rsid w:val="0079100D"/>
    <w:rsid w:val="007A336A"/>
    <w:rsid w:val="007A47B9"/>
    <w:rsid w:val="007A5462"/>
    <w:rsid w:val="007A7161"/>
    <w:rsid w:val="007A7B47"/>
    <w:rsid w:val="007B0905"/>
    <w:rsid w:val="007E0026"/>
    <w:rsid w:val="007F12B1"/>
    <w:rsid w:val="008416D6"/>
    <w:rsid w:val="008616C7"/>
    <w:rsid w:val="00875B7B"/>
    <w:rsid w:val="008876FD"/>
    <w:rsid w:val="00890AB0"/>
    <w:rsid w:val="00895639"/>
    <w:rsid w:val="00897A5D"/>
    <w:rsid w:val="008C3132"/>
    <w:rsid w:val="008C3C8A"/>
    <w:rsid w:val="0092757F"/>
    <w:rsid w:val="00931E6C"/>
    <w:rsid w:val="009531D1"/>
    <w:rsid w:val="00982316"/>
    <w:rsid w:val="00985A45"/>
    <w:rsid w:val="009902BB"/>
    <w:rsid w:val="00992A5A"/>
    <w:rsid w:val="009C10B9"/>
    <w:rsid w:val="009C3384"/>
    <w:rsid w:val="009D52AA"/>
    <w:rsid w:val="009F39E9"/>
    <w:rsid w:val="00A03466"/>
    <w:rsid w:val="00A07169"/>
    <w:rsid w:val="00A23016"/>
    <w:rsid w:val="00B029E9"/>
    <w:rsid w:val="00B079E1"/>
    <w:rsid w:val="00B14084"/>
    <w:rsid w:val="00B1662A"/>
    <w:rsid w:val="00B27A97"/>
    <w:rsid w:val="00B35EB4"/>
    <w:rsid w:val="00B63B9D"/>
    <w:rsid w:val="00B70FBB"/>
    <w:rsid w:val="00B94E99"/>
    <w:rsid w:val="00BB1E0E"/>
    <w:rsid w:val="00BC2DE4"/>
    <w:rsid w:val="00BD3FE8"/>
    <w:rsid w:val="00BD641F"/>
    <w:rsid w:val="00BF2B06"/>
    <w:rsid w:val="00C0405E"/>
    <w:rsid w:val="00C05C69"/>
    <w:rsid w:val="00C13546"/>
    <w:rsid w:val="00C42DD9"/>
    <w:rsid w:val="00C43623"/>
    <w:rsid w:val="00C5645E"/>
    <w:rsid w:val="00CE7BED"/>
    <w:rsid w:val="00D0448C"/>
    <w:rsid w:val="00D11E14"/>
    <w:rsid w:val="00D14544"/>
    <w:rsid w:val="00D21CF6"/>
    <w:rsid w:val="00D43A12"/>
    <w:rsid w:val="00D570FC"/>
    <w:rsid w:val="00DA61A5"/>
    <w:rsid w:val="00DC0EDA"/>
    <w:rsid w:val="00DD3781"/>
    <w:rsid w:val="00DF56E8"/>
    <w:rsid w:val="00DF5ED7"/>
    <w:rsid w:val="00E23D52"/>
    <w:rsid w:val="00E55CFE"/>
    <w:rsid w:val="00E8396D"/>
    <w:rsid w:val="00E93E1F"/>
    <w:rsid w:val="00EA7C25"/>
    <w:rsid w:val="00EB06B7"/>
    <w:rsid w:val="00EB7887"/>
    <w:rsid w:val="00EC34EE"/>
    <w:rsid w:val="00EE721B"/>
    <w:rsid w:val="00F021CE"/>
    <w:rsid w:val="00F15345"/>
    <w:rsid w:val="00F37633"/>
    <w:rsid w:val="00F4280C"/>
    <w:rsid w:val="00F50662"/>
    <w:rsid w:val="00F56833"/>
    <w:rsid w:val="00F62433"/>
    <w:rsid w:val="00F922A0"/>
    <w:rsid w:val="00F9511C"/>
    <w:rsid w:val="00FD3C9F"/>
    <w:rsid w:val="00FD47EE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3</cp:revision>
  <cp:lastPrinted>2023-01-30T08:05:00Z</cp:lastPrinted>
  <dcterms:created xsi:type="dcterms:W3CDTF">2023-02-01T06:39:00Z</dcterms:created>
  <dcterms:modified xsi:type="dcterms:W3CDTF">2023-02-01T06:39:00Z</dcterms:modified>
</cp:coreProperties>
</file>