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7F" w:rsidRDefault="00DC1D7F" w:rsidP="00DC1D7F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>ПРОЕКТ</w:t>
      </w:r>
    </w:p>
    <w:p w:rsidR="00DC1D7F" w:rsidRDefault="00DC1D7F" w:rsidP="00DC1D7F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DC1D7F" w:rsidRDefault="00DC1D7F" w:rsidP="00DC1D7F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DC1D7F" w:rsidRDefault="00DC1D7F" w:rsidP="00DC1D7F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DC1D7F" w:rsidRDefault="00DC1D7F" w:rsidP="00DC1D7F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DC1D7F" w:rsidRDefault="00DC1D7F" w:rsidP="00DC1D7F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DC1D7F" w:rsidRDefault="00DC1D7F" w:rsidP="00DC1D7F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DC1D7F" w:rsidRDefault="00DC1D7F" w:rsidP="00DC1D7F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DC1D7F" w:rsidRPr="00DC1D7F" w:rsidRDefault="00DC1D7F" w:rsidP="00DC1D7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О внесении изменений в муниципальную программу города-курорта Пятигорска «Развитие жилищно-коммунального хозяйства, градостроительства, строительства и архитектуры», утвержденную постановлением администрации города Пятигорска от 24.08.2017 № 3535 </w:t>
      </w:r>
    </w:p>
    <w:p w:rsidR="00DC1D7F" w:rsidRPr="00DC1D7F" w:rsidRDefault="00DC1D7F" w:rsidP="00DC1D7F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DC1D7F" w:rsidRPr="00DC1D7F" w:rsidRDefault="00DC1D7F" w:rsidP="00DC1D7F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DC1D7F" w:rsidRPr="00DC1D7F" w:rsidRDefault="00DC1D7F" w:rsidP="00DC1D7F">
      <w:pPr>
        <w:widowControl w:val="0"/>
        <w:autoSpaceDE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C1D7F">
        <w:rPr>
          <w:rFonts w:ascii="Times New Roman" w:hAnsi="Times New Roman"/>
          <w:color w:val="000000" w:themeColor="text1"/>
          <w:sz w:val="28"/>
          <w:szCs w:val="28"/>
        </w:rPr>
        <w:t>В соответствии со ст. 179  Бюджетного кодекса  Российской Федер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ции,</w:t>
      </w:r>
      <w:r w:rsidRPr="00DC1D7F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постановлением  Правительства  Ставропольского  края от 29 декабря 2018г. № 625-п «Об утверждении государственной программы Ставропольского края «Развитие градостроительства, строительства и архитектуры»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, постано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лением администрации города Пятигорска от </w:t>
      </w:r>
      <w:r w:rsidRPr="00DC1D7F">
        <w:rPr>
          <w:rFonts w:ascii="Times New Roman" w:hAnsi="Times New Roman"/>
          <w:sz w:val="28"/>
          <w:szCs w:val="28"/>
        </w:rPr>
        <w:t xml:space="preserve">08.10.2018 № 3899 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«Об утве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ждении Порядка разработки, реализации и оценки эффективности муниц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пальных программ города-курорта Пятигорска», постановлением админис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рации города Пятигорска от 12.11.2013 № 4193 «Об утверждении Перечня муниципальных программ</w:t>
      </w:r>
      <w:proofErr w:type="gramEnd"/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 города-курорта Пятигорска, </w:t>
      </w:r>
      <w:proofErr w:type="gramStart"/>
      <w:r w:rsidRPr="00DC1D7F">
        <w:rPr>
          <w:rFonts w:ascii="Times New Roman" w:hAnsi="Times New Roman"/>
          <w:color w:val="000000" w:themeColor="text1"/>
          <w:sz w:val="28"/>
          <w:szCs w:val="28"/>
        </w:rPr>
        <w:t>планируемых</w:t>
      </w:r>
      <w:proofErr w:type="gramEnd"/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 к разр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ботке» и Уставом муниципального образования города-курорта Пятигорска,-</w:t>
      </w:r>
    </w:p>
    <w:p w:rsidR="00DC1D7F" w:rsidRPr="00DC1D7F" w:rsidRDefault="00DC1D7F" w:rsidP="00DC1D7F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DC1D7F" w:rsidRPr="00DC1D7F" w:rsidRDefault="00DC1D7F" w:rsidP="00DC1D7F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DC1D7F" w:rsidRPr="00DC1D7F" w:rsidRDefault="00DC1D7F" w:rsidP="00DC1D7F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DC1D7F" w:rsidRPr="00DC1D7F" w:rsidRDefault="00DC1D7F" w:rsidP="00DC1D7F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1D7F" w:rsidRPr="00DC1D7F" w:rsidRDefault="00DC1D7F" w:rsidP="00DC1D7F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z w:val="28"/>
          <w:szCs w:val="28"/>
        </w:rPr>
        <w:t>1. Внести в муниципальную программу города-курорта Пятигорска «Развитие жилищно-коммунального хозяйства, градостроительства, строительства и архитектуры», утвержденную постановлением администрации г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рода Пятигорска от 24.08.2017 № 3535 следующие изменения:</w:t>
      </w:r>
    </w:p>
    <w:p w:rsidR="00DC1D7F" w:rsidRPr="00DC1D7F" w:rsidRDefault="00DC1D7F" w:rsidP="00DC1D7F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z w:val="28"/>
          <w:szCs w:val="28"/>
        </w:rPr>
        <w:t>1.1. В паспорте муниципальной программы города-курорта Пятигорска «Развитие жилищно-коммунального хозяйства, градостроительства, стро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тельства и архитектуры»:</w:t>
      </w:r>
    </w:p>
    <w:p w:rsidR="00DC1D7F" w:rsidRPr="00DC1D7F" w:rsidRDefault="00DC1D7F" w:rsidP="00DC1D7F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z w:val="28"/>
          <w:szCs w:val="28"/>
        </w:rPr>
        <w:t>1.1.1. Строку «Объемы и источники финансового обеспечения пр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граммы 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C1D7F" w:rsidRPr="00DC1D7F" w:rsidTr="00E0246B">
        <w:trPr>
          <w:trHeight w:val="1246"/>
        </w:trPr>
        <w:tc>
          <w:tcPr>
            <w:tcW w:w="4785" w:type="dxa"/>
          </w:tcPr>
          <w:p w:rsidR="00DC1D7F" w:rsidRPr="00DC1D7F" w:rsidRDefault="00DC1D7F" w:rsidP="00E0246B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2 311 546,96 тыс. рублей, в том числе по годам: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2018 год – 183 890,36 тыс. рублей;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2019 год – 279 803,51 тыс. рублей;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2020 год – 380 179,68 тыс. рублей;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2021 год – 214 436,05 тыс. рублей;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2022 год – 313 309,44 тыс. рублей;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2023 год - 313 309,44 тыс. рублей;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2024 год – 313 309,44 тыс. рублей;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2025 год – 313 309,44 тыс. рублей</w:t>
            </w:r>
          </w:p>
          <w:p w:rsidR="00DC1D7F" w:rsidRPr="00DC1D7F" w:rsidRDefault="00DC1D7F" w:rsidP="00E0246B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C1D7F" w:rsidRPr="00DC1D7F" w:rsidRDefault="00DC1D7F" w:rsidP="00DC1D7F">
      <w:pPr>
        <w:tabs>
          <w:tab w:val="left" w:pos="913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z w:val="28"/>
          <w:szCs w:val="28"/>
        </w:rPr>
        <w:t>1.2. В подпрограмме 1 муниципальной программы города-курорта П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тигорска «Развитие жилищно-коммунального хозяйства, градостроительства, строительства и архитектуры»:</w:t>
      </w:r>
    </w:p>
    <w:p w:rsidR="00DC1D7F" w:rsidRPr="00DC1D7F" w:rsidRDefault="00DC1D7F" w:rsidP="00DC1D7F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          1.2.1. Строку «Объемы и источники финансового обеспечения подпр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граммы 1»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C1D7F" w:rsidRPr="00DC1D7F" w:rsidTr="00E0246B">
        <w:tc>
          <w:tcPr>
            <w:tcW w:w="4785" w:type="dxa"/>
          </w:tcPr>
          <w:p w:rsidR="00DC1D7F" w:rsidRPr="00DC1D7F" w:rsidRDefault="00DC1D7F" w:rsidP="00E0246B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1</w:t>
            </w:r>
          </w:p>
        </w:tc>
        <w:tc>
          <w:tcPr>
            <w:tcW w:w="4785" w:type="dxa"/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1 составит 912 762,30 тыс. рублей, в том числе по годам: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2018 год – 28 000,30 тыс. рублей;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2019 год – 87 210,62 тыс. рублей;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2020 год – 187 195,23 тыс. рублей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2021 год – 43 555,71 тыс. рублей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2022 год – 141 700,11 тыс. рублей;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2023 год – 141 700,11 тыс. рублей;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2024 год – 141 700,11 тыс. рублей;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2025 год – 141 700,11 тыс. рублей;</w:t>
            </w:r>
          </w:p>
          <w:p w:rsidR="00DC1D7F" w:rsidRPr="00DC1D7F" w:rsidRDefault="00DC1D7F" w:rsidP="00E0246B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C1D7F" w:rsidRPr="00DC1D7F" w:rsidRDefault="00DC1D7F" w:rsidP="00DC1D7F">
      <w:pPr>
        <w:tabs>
          <w:tab w:val="left" w:pos="913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          1.2.2. Строку «показатели решения задач подпрограммы 1» дополнить показателем: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C1D7F" w:rsidRPr="00DC1D7F" w:rsidTr="00E0246B">
        <w:tc>
          <w:tcPr>
            <w:tcW w:w="4785" w:type="dxa"/>
          </w:tcPr>
          <w:p w:rsidR="00DC1D7F" w:rsidRPr="00DC1D7F" w:rsidRDefault="00DC1D7F" w:rsidP="00E0246B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4785" w:type="dxa"/>
          </w:tcPr>
          <w:p w:rsidR="00DC1D7F" w:rsidRPr="00DC1D7F" w:rsidRDefault="00DC1D7F" w:rsidP="00E0246B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многоквартирных домов, в отношении которых государственной корпорацией Фондом содействия реформированию жилищно-коммунального хозяйства предоставлена финансовая поддержка на проведение капитального ремонта общ</w:t>
            </w:r>
            <w:r w:rsidRPr="00DC1D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C1D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имущества в многоквартирных домах</w:t>
            </w:r>
          </w:p>
        </w:tc>
      </w:tr>
    </w:tbl>
    <w:p w:rsidR="00DC1D7F" w:rsidRPr="00DC1D7F" w:rsidRDefault="00DC1D7F" w:rsidP="00DC1D7F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          1.2.3</w:t>
      </w:r>
      <w:proofErr w:type="gramStart"/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 разделе «Характеристика основных мероприятий </w:t>
      </w:r>
      <w:proofErr w:type="spellStart"/>
      <w:r w:rsidRPr="00DC1D7F">
        <w:rPr>
          <w:rFonts w:ascii="Times New Roman" w:hAnsi="Times New Roman"/>
          <w:color w:val="000000" w:themeColor="text1"/>
          <w:sz w:val="28"/>
          <w:szCs w:val="28"/>
        </w:rPr>
        <w:t>подпрограм-мы</w:t>
      </w:r>
      <w:proofErr w:type="spellEnd"/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 1 » в пункт 4 после слов «</w:t>
      </w:r>
      <w:r w:rsidRPr="00DC1D7F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</w:t>
      </w:r>
      <w:r w:rsidRPr="00DC1D7F">
        <w:rPr>
          <w:rFonts w:ascii="Times New Roman" w:hAnsi="Times New Roman" w:cs="Times New Roman"/>
          <w:sz w:val="28"/>
          <w:szCs w:val="28"/>
        </w:rPr>
        <w:lastRenderedPageBreak/>
        <w:t>«Улучшение жилищных условий жителей города-курорта Пятигорска» пре</w:t>
      </w:r>
      <w:r w:rsidRPr="00DC1D7F">
        <w:rPr>
          <w:rFonts w:ascii="Times New Roman" w:hAnsi="Times New Roman" w:cs="Times New Roman"/>
          <w:sz w:val="28"/>
          <w:szCs w:val="28"/>
        </w:rPr>
        <w:t>д</w:t>
      </w:r>
      <w:r w:rsidRPr="00DC1D7F">
        <w:rPr>
          <w:rFonts w:ascii="Times New Roman" w:hAnsi="Times New Roman" w:cs="Times New Roman"/>
          <w:sz w:val="28"/>
          <w:szCs w:val="28"/>
        </w:rPr>
        <w:t>полагается: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C1D7F" w:rsidRPr="00DC1D7F" w:rsidRDefault="00DC1D7F" w:rsidP="00DC1D7F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           заключение договора (контракта) на ремонт муниципального жили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щ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ного фонда», дополнить абзацем:</w:t>
      </w:r>
    </w:p>
    <w:p w:rsidR="00DC1D7F" w:rsidRPr="00DC1D7F" w:rsidRDefault="00DC1D7F" w:rsidP="00DC1D7F">
      <w:pPr>
        <w:tabs>
          <w:tab w:val="left" w:pos="913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C1D7F">
        <w:rPr>
          <w:rFonts w:ascii="Times New Roman" w:hAnsi="Times New Roman" w:cs="Times New Roman"/>
          <w:sz w:val="28"/>
          <w:szCs w:val="28"/>
        </w:rPr>
        <w:t>«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субсидии на возмещение части расходов на уплату процентов за пользование кредитом или займом, полученным и использова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 в целях оплаты услуг и (или) работ по капитальному ремонту общего имущества в многоквартирных домах, а также и на возмещение части расх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 на оплату услуг и (или) работ по энергосбережению и повышению эне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гетической эффективности, выполненных в ходе оказания и (или) выполн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услуг и</w:t>
      </w:r>
      <w:proofErr w:type="gramEnd"/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(или) работ по капитальному ремонту, в отношении которых предоставлена финансовая поддержка управляющим организациям, товар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ществам собственников жилья, жилищным или жилищно-строительным ко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перативам, иным специализированным потребительским кооперативам, ос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ществляющим свою деятельность на территории муниципального образов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города-курорта Пятигорска за счет средств Фонда содействия реформ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рованию жилищно-коммунального хозяйства».</w:t>
      </w:r>
    </w:p>
    <w:p w:rsidR="00DC1D7F" w:rsidRPr="00DC1D7F" w:rsidRDefault="00DC1D7F" w:rsidP="00DC1D7F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1.3. В подпрограмме 2 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города-курорта П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тигорска «Развитие жилищно-коммунального хозяйства, градостроительства, строительства и архитектуры»:</w:t>
      </w:r>
    </w:p>
    <w:p w:rsidR="00DC1D7F" w:rsidRPr="00DC1D7F" w:rsidRDefault="00DC1D7F" w:rsidP="00DC1D7F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            1.3.1. Строку «Объемы и источники финансового обеспечения по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>программы 2»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C1D7F" w:rsidRPr="00DC1D7F" w:rsidTr="00E0246B">
        <w:tc>
          <w:tcPr>
            <w:tcW w:w="478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2</w:t>
            </w:r>
          </w:p>
        </w:tc>
        <w:tc>
          <w:tcPr>
            <w:tcW w:w="4785" w:type="dxa"/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2 составит 771 061, 41 тыс. рублей, в том числе по годам: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2018 год – 86 037,34 тыс. рублей;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2019 год – 122 165,28 тыс. рублей;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2020 год – 111 082,33 тыс. рублей;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2021 год – 89 772,10 тыс. рублей;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2022 год – 90 501,09 тыс. рублей;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2023 год – 90 501,09 тыс. рублей;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2024 год – 90 501,09 тыс. рублей;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2025 год – 90 501,09 тыс. рублей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D7F" w:rsidRPr="00DC1D7F" w:rsidRDefault="00DC1D7F" w:rsidP="00DC1D7F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1D7F" w:rsidRPr="00DC1D7F" w:rsidRDefault="00DC1D7F" w:rsidP="00DC1D7F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1.4. Приложение 1 к муниципальной программе </w:t>
      </w:r>
      <w:r w:rsidRPr="00DC1D7F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</w:t>
      </w:r>
      <w:r w:rsidRPr="00DC1D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1D7F">
        <w:rPr>
          <w:rFonts w:ascii="Times New Roman" w:hAnsi="Times New Roman" w:cs="Times New Roman"/>
          <w:color w:val="000000" w:themeColor="text1"/>
          <w:sz w:val="28"/>
          <w:szCs w:val="28"/>
        </w:rPr>
        <w:t>горска «Развитие жилищно-коммунального хозяйства, градостроительства, строительства и архитектуры изложить в редакции согласно приложению 1 к настоящему постановлению.</w:t>
      </w:r>
    </w:p>
    <w:p w:rsidR="00DC1D7F" w:rsidRPr="00DC1D7F" w:rsidRDefault="00DC1D7F" w:rsidP="00DC1D7F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1.5. Приложение 3 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  <w:r w:rsidRPr="00DC1D7F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</w:t>
      </w:r>
      <w:r w:rsidRPr="00DC1D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1D7F">
        <w:rPr>
          <w:rFonts w:ascii="Times New Roman" w:hAnsi="Times New Roman" w:cs="Times New Roman"/>
          <w:color w:val="000000" w:themeColor="text1"/>
          <w:sz w:val="28"/>
          <w:szCs w:val="28"/>
        </w:rPr>
        <w:t>горска «Развитие жилищно-коммунального хозяйства, градостроительства, строительства и архитектуры изложить в редакции согласно приложению 2 к настоящему постановлению.</w:t>
      </w:r>
    </w:p>
    <w:p w:rsidR="00DC1D7F" w:rsidRPr="00DC1D7F" w:rsidRDefault="00DC1D7F" w:rsidP="00DC1D7F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Приложение 5 </w:t>
      </w:r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  <w:r w:rsidRPr="00DC1D7F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</w:t>
      </w:r>
      <w:r w:rsidRPr="00DC1D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1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«Развитие жилищно-коммунального хозяйства, градостроительства, строительства и архитектуры изложить в редакции согласно приложению 3 к настоящему постановлению. </w:t>
      </w:r>
    </w:p>
    <w:p w:rsidR="00DC1D7F" w:rsidRPr="00DC1D7F" w:rsidRDefault="00DC1D7F" w:rsidP="00DC1D7F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D7F" w:rsidRPr="00DC1D7F" w:rsidRDefault="00DC1D7F" w:rsidP="00DC1D7F">
      <w:pPr>
        <w:tabs>
          <w:tab w:val="left" w:pos="913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          2. Контроль за выполнением настоящего постановления возложить на заместителя главы администрации города Пятигорска  </w:t>
      </w:r>
      <w:proofErr w:type="spellStart"/>
      <w:r w:rsidRPr="00DC1D7F">
        <w:rPr>
          <w:rFonts w:ascii="Times New Roman" w:hAnsi="Times New Roman"/>
          <w:color w:val="000000" w:themeColor="text1"/>
          <w:sz w:val="28"/>
          <w:szCs w:val="28"/>
        </w:rPr>
        <w:t>Бельчикова</w:t>
      </w:r>
      <w:proofErr w:type="spellEnd"/>
      <w:r w:rsidRPr="00DC1D7F">
        <w:rPr>
          <w:rFonts w:ascii="Times New Roman" w:hAnsi="Times New Roman"/>
          <w:color w:val="000000" w:themeColor="text1"/>
          <w:sz w:val="28"/>
          <w:szCs w:val="28"/>
        </w:rPr>
        <w:t xml:space="preserve"> Д.</w:t>
      </w:r>
      <w:proofErr w:type="gramStart"/>
      <w:r w:rsidRPr="00DC1D7F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</w:p>
    <w:p w:rsidR="00DC1D7F" w:rsidRPr="00DC1D7F" w:rsidRDefault="00DC1D7F" w:rsidP="00DC1D7F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D7F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C1D7F" w:rsidRPr="00DC1D7F" w:rsidRDefault="00DC1D7F" w:rsidP="00DC1D7F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  <w:r w:rsidRPr="00DC1D7F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Д.Ю.Ворошилов</w:t>
      </w:r>
    </w:p>
    <w:p w:rsidR="00DC1D7F" w:rsidRPr="00DC1D7F" w:rsidRDefault="00DC1D7F" w:rsidP="00DC1D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C1D7F">
        <w:rPr>
          <w:rFonts w:ascii="Times New Roman" w:hAnsi="Times New Roman"/>
          <w:sz w:val="28"/>
          <w:szCs w:val="28"/>
        </w:rPr>
        <w:t>Проект постановления вносит МУ «Управление архитектуры, строительства и жилищно-коммунальное хозяйство администрации города Пятигорска»</w:t>
      </w:r>
    </w:p>
    <w:p w:rsidR="00DC1D7F" w:rsidRPr="00DC1D7F" w:rsidRDefault="00DC1D7F" w:rsidP="00DC1D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C1D7F">
        <w:rPr>
          <w:rFonts w:ascii="Times New Roman" w:hAnsi="Times New Roman"/>
          <w:sz w:val="28"/>
          <w:szCs w:val="28"/>
        </w:rPr>
        <w:t xml:space="preserve"> </w:t>
      </w:r>
    </w:p>
    <w:p w:rsidR="00DC1D7F" w:rsidRPr="00DC1D7F" w:rsidRDefault="00DC1D7F" w:rsidP="00DC1D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1D7F" w:rsidRPr="00DC1D7F" w:rsidRDefault="00DC1D7F" w:rsidP="00DC1D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1D7F" w:rsidRPr="00DC1D7F" w:rsidRDefault="00DC1D7F" w:rsidP="00DC1D7F">
      <w:r w:rsidRPr="00DC1D7F"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М.В.Леонова</w:t>
      </w:r>
    </w:p>
    <w:p w:rsidR="00DC1D7F" w:rsidRPr="00DC1D7F" w:rsidRDefault="00DC1D7F" w:rsidP="00DC1D7F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p w:rsidR="00DC1D7F" w:rsidRPr="00DC1D7F" w:rsidRDefault="00DC1D7F" w:rsidP="00DC1D7F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p w:rsidR="00DC1D7F" w:rsidRPr="00DC1D7F" w:rsidRDefault="00DC1D7F" w:rsidP="00DC1D7F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  <w:sectPr w:rsidR="00DC1D7F" w:rsidRPr="00DC1D7F" w:rsidSect="00E76B6C">
          <w:headerReference w:type="default" r:id="rId4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"/>
        <w:gridCol w:w="2912"/>
        <w:gridCol w:w="724"/>
      </w:tblGrid>
      <w:tr w:rsidR="00DC1D7F" w:rsidRPr="00DC1D7F" w:rsidTr="00DC1D7F">
        <w:trPr>
          <w:gridBefore w:val="1"/>
          <w:gridAfter w:val="1"/>
          <w:wBefore w:w="428" w:type="dxa"/>
          <w:wAfter w:w="724" w:type="dxa"/>
          <w:trHeight w:val="1384"/>
        </w:trPr>
        <w:tc>
          <w:tcPr>
            <w:tcW w:w="2912" w:type="dxa"/>
            <w:vAlign w:val="center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постановлению администрации города Пятигорска</w:t>
            </w:r>
          </w:p>
          <w:p w:rsidR="00DC1D7F" w:rsidRPr="00DC1D7F" w:rsidRDefault="00DC1D7F" w:rsidP="00E0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то__________№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C1D7F" w:rsidRPr="00DC1D7F" w:rsidTr="00DC1D7F">
        <w:trPr>
          <w:trHeight w:val="2064"/>
        </w:trPr>
        <w:tc>
          <w:tcPr>
            <w:tcW w:w="4064" w:type="dxa"/>
            <w:gridSpan w:val="3"/>
          </w:tcPr>
          <w:p w:rsidR="00DC1D7F" w:rsidRPr="00DC1D7F" w:rsidRDefault="00DC1D7F" w:rsidP="00E024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города-курорта Пятигорска «Развитие жилищно-коммунального хозяйства, градостроительства, строительства и архитектуры»</w:t>
            </w:r>
          </w:p>
          <w:p w:rsidR="00DC1D7F" w:rsidRPr="00DC1D7F" w:rsidRDefault="00DC1D7F" w:rsidP="00E0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D7F" w:rsidRP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147"/>
      <w:bookmarkEnd w:id="0"/>
      <w:r w:rsidRPr="00DC1D7F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C1D7F" w:rsidRP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D7F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</w:t>
      </w:r>
    </w:p>
    <w:p w:rsidR="00DC1D7F" w:rsidRP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D7F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ПЯТИГОРСКА (ДАЛЕЕ - ПРОГРАММЫ) И </w:t>
      </w:r>
      <w:proofErr w:type="gramStart"/>
      <w:r w:rsidRPr="00DC1D7F">
        <w:rPr>
          <w:rFonts w:ascii="Times New Roman" w:hAnsi="Times New Roman" w:cs="Times New Roman"/>
          <w:b w:val="0"/>
          <w:sz w:val="28"/>
          <w:szCs w:val="28"/>
        </w:rPr>
        <w:t>ПОКАЗАТЕЛЯХ</w:t>
      </w:r>
      <w:proofErr w:type="gramEnd"/>
    </w:p>
    <w:p w:rsidR="00DC1D7F" w:rsidRP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D7F">
        <w:rPr>
          <w:rFonts w:ascii="Times New Roman" w:hAnsi="Times New Roman" w:cs="Times New Roman"/>
          <w:b w:val="0"/>
          <w:sz w:val="28"/>
          <w:szCs w:val="28"/>
        </w:rPr>
        <w:t xml:space="preserve">РЕШЕНИЯ ЗАДАЧ ПОДПРОГРАММ ПРОГРАММЫ И ИХ </w:t>
      </w:r>
      <w:proofErr w:type="gramStart"/>
      <w:r w:rsidRPr="00DC1D7F">
        <w:rPr>
          <w:rFonts w:ascii="Times New Roman" w:hAnsi="Times New Roman" w:cs="Times New Roman"/>
          <w:b w:val="0"/>
          <w:sz w:val="28"/>
          <w:szCs w:val="28"/>
        </w:rPr>
        <w:t>ЗНАЧЕНИЯХ</w:t>
      </w:r>
      <w:proofErr w:type="gramEnd"/>
    </w:p>
    <w:p w:rsidR="00DC1D7F" w:rsidRPr="00DC1D7F" w:rsidRDefault="00DC1D7F" w:rsidP="00DC1D7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C1D7F" w:rsidRPr="00DC1D7F" w:rsidRDefault="00DC1D7F" w:rsidP="00DC1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2829"/>
        <w:gridCol w:w="42"/>
        <w:gridCol w:w="709"/>
        <w:gridCol w:w="41"/>
        <w:gridCol w:w="17"/>
        <w:gridCol w:w="709"/>
        <w:gridCol w:w="133"/>
        <w:gridCol w:w="51"/>
        <w:gridCol w:w="41"/>
        <w:gridCol w:w="812"/>
        <w:gridCol w:w="39"/>
        <w:gridCol w:w="668"/>
        <w:gridCol w:w="41"/>
        <w:gridCol w:w="951"/>
        <w:gridCol w:w="41"/>
        <w:gridCol w:w="809"/>
        <w:gridCol w:w="41"/>
        <w:gridCol w:w="814"/>
        <w:gridCol w:w="179"/>
        <w:gridCol w:w="708"/>
        <w:gridCol w:w="142"/>
        <w:gridCol w:w="709"/>
        <w:gridCol w:w="2470"/>
      </w:tblGrid>
      <w:tr w:rsidR="00DC1D7F" w:rsidRPr="00DC1D7F" w:rsidTr="00E0246B">
        <w:tc>
          <w:tcPr>
            <w:tcW w:w="593" w:type="dxa"/>
            <w:vMerge w:val="restart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09" w:type="dxa"/>
            <w:gridSpan w:val="4"/>
            <w:vMerge w:val="restart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88" w:type="dxa"/>
            <w:gridSpan w:val="17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470" w:type="dxa"/>
            <w:vMerge w:val="restart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(методика расчета) </w:t>
            </w:r>
            <w:hyperlink w:anchor="P1267" w:history="1">
              <w:r w:rsidRPr="00DC1D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DC1D7F" w:rsidRPr="00DC1D7F" w:rsidTr="00E0246B">
        <w:tc>
          <w:tcPr>
            <w:tcW w:w="593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4"/>
            <w:vMerge/>
          </w:tcPr>
          <w:p w:rsidR="00DC1D7F" w:rsidRPr="00DC1D7F" w:rsidRDefault="00DC1D7F" w:rsidP="00E0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04" w:type="dxa"/>
            <w:gridSpan w:val="3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7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5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87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70" w:type="dxa"/>
            <w:vMerge/>
            <w:vAlign w:val="bottom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7F" w:rsidRPr="00DC1D7F" w:rsidTr="00E0246B">
        <w:tc>
          <w:tcPr>
            <w:tcW w:w="593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09" w:type="dxa"/>
            <w:gridSpan w:val="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gridSpan w:val="3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7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0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1D7F" w:rsidRPr="00DC1D7F" w:rsidTr="00E0246B">
        <w:tc>
          <w:tcPr>
            <w:tcW w:w="13589" w:type="dxa"/>
            <w:gridSpan w:val="2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  <w:tr w:rsidR="00DC1D7F" w:rsidRPr="00DC1D7F" w:rsidTr="00E0246B">
        <w:tc>
          <w:tcPr>
            <w:tcW w:w="13589" w:type="dxa"/>
            <w:gridSpan w:val="2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I. Цель 1 «Создание гармоничного архитектурного </w:t>
            </w:r>
            <w:proofErr w:type="gram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облика застройки муниципального образования города-курорта Пятигорска</w:t>
            </w:r>
            <w:proofErr w:type="gram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 жилищных проблем жителей города-курорта Пятигорска»</w:t>
            </w:r>
          </w:p>
        </w:tc>
      </w:tr>
      <w:tr w:rsidR="00DC1D7F" w:rsidRPr="00DC1D7F" w:rsidTr="00E0246B">
        <w:tc>
          <w:tcPr>
            <w:tcW w:w="593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9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Доля площади жилищного фонда с высокой степенью износа, расположенного на территории, подлежащей развитию</w:t>
            </w:r>
          </w:p>
        </w:tc>
        <w:tc>
          <w:tcPr>
            <w:tcW w:w="809" w:type="dxa"/>
            <w:gridSpan w:val="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93" w:type="dxa"/>
            <w:gridSpan w:val="3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3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7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4" w:type="dxa"/>
            <w:gridSpan w:val="3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0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Определяется по формуле: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Пви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Пфп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Побщ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100%, где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Пви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жилищного фонда с высокой степенью износа, расположенного на территории подлежащей развитию;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Побщ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- общая площадь жилищного фонда с высокой степенью износа, расположенного на </w:t>
            </w:r>
            <w:proofErr w:type="gram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территории, предназначенной под развитие 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определяется</w:t>
            </w:r>
            <w:proofErr w:type="gram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перечнем, утвержденным постановлением от 14.07.2014 № 2556;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Пфп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жилищного фонда, расположенного на территории, в отношении которой принято решение о развитии и выполнены работы согласно проектно-сметной документации;</w:t>
            </w:r>
          </w:p>
        </w:tc>
      </w:tr>
      <w:tr w:rsidR="00DC1D7F" w:rsidRPr="00DC1D7F" w:rsidTr="00E0246B">
        <w:tc>
          <w:tcPr>
            <w:tcW w:w="13589" w:type="dxa"/>
            <w:gridSpan w:val="24"/>
          </w:tcPr>
          <w:p w:rsidR="00DC1D7F" w:rsidRPr="00DC1D7F" w:rsidRDefault="00DC1D7F" w:rsidP="00E0246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DC1D7F" w:rsidRPr="00DC1D7F" w:rsidTr="00E0246B">
        <w:tc>
          <w:tcPr>
            <w:tcW w:w="13589" w:type="dxa"/>
            <w:gridSpan w:val="24"/>
          </w:tcPr>
          <w:p w:rsidR="00DC1D7F" w:rsidRPr="00DC1D7F" w:rsidRDefault="00DC1D7F" w:rsidP="00E0246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1 «Обеспечение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Пятигорска»</w:t>
            </w:r>
          </w:p>
        </w:tc>
      </w:tr>
      <w:tr w:rsidR="00DC1D7F" w:rsidRPr="00DC1D7F" w:rsidTr="00E0246B">
        <w:tc>
          <w:tcPr>
            <w:tcW w:w="593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192"/>
            <w:bookmarkEnd w:id="1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29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обращений граждан и юридических лиц, 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необходимостью формирования комфортных условий проживания на территории города-курорта Пятигорска средствами архитектурного благоустройства и озеленения до установленных значений показателя</w:t>
            </w:r>
          </w:p>
        </w:tc>
        <w:tc>
          <w:tcPr>
            <w:tcW w:w="809" w:type="dxa"/>
            <w:gridSpan w:val="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34" w:type="dxa"/>
            <w:gridSpan w:val="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0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граждан определяется по 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утвержденной приказом ответственного исполнителя - МУ «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УАСиЖКХ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. Пятигорска» от 07.07.2017 № 48</w:t>
            </w:r>
          </w:p>
        </w:tc>
      </w:tr>
      <w:tr w:rsidR="00DC1D7F" w:rsidRPr="00DC1D7F" w:rsidTr="00E0246B">
        <w:tc>
          <w:tcPr>
            <w:tcW w:w="13589" w:type="dxa"/>
            <w:gridSpan w:val="2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 Подпрограммы 1 «Переселение граждан из аварийного жилищного фонда на территории города-курорта Пятигорска»</w:t>
            </w:r>
          </w:p>
        </w:tc>
      </w:tr>
      <w:tr w:rsidR="00DC1D7F" w:rsidRPr="00DC1D7F" w:rsidTr="00E0246B">
        <w:trPr>
          <w:trHeight w:val="1196"/>
        </w:trPr>
        <w:tc>
          <w:tcPr>
            <w:tcW w:w="593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29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 расселенного  аварийного жилищного фонда</w:t>
            </w:r>
          </w:p>
        </w:tc>
        <w:tc>
          <w:tcPr>
            <w:tcW w:w="809" w:type="dxa"/>
            <w:gridSpan w:val="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934" w:type="dxa"/>
            <w:gridSpan w:val="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1953,19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815,09</w:t>
            </w:r>
          </w:p>
        </w:tc>
        <w:tc>
          <w:tcPr>
            <w:tcW w:w="993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4155,15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0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квадратных метров расселенного аварийного жилищного фонда предоставляется Муниципальным учреждением «Управлением имущественных отношений администрации 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Пятигорска»</w:t>
            </w:r>
          </w:p>
        </w:tc>
      </w:tr>
      <w:tr w:rsidR="00DC1D7F" w:rsidRPr="00DC1D7F" w:rsidTr="00E0246B">
        <w:tc>
          <w:tcPr>
            <w:tcW w:w="593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829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Количество переселенных граждан из аварийных многоквартирных домов</w:t>
            </w:r>
          </w:p>
        </w:tc>
        <w:tc>
          <w:tcPr>
            <w:tcW w:w="809" w:type="dxa"/>
            <w:gridSpan w:val="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34" w:type="dxa"/>
            <w:gridSpan w:val="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0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Данные о количестве переселенных граждан из аварийных многоквартирных домов предоставляются Муниципальным учреждением «Управлением имущественных отношений администрации города Пятигорска»</w:t>
            </w:r>
          </w:p>
        </w:tc>
      </w:tr>
      <w:tr w:rsidR="00DC1D7F" w:rsidRPr="00DC1D7F" w:rsidTr="00E0246B">
        <w:tc>
          <w:tcPr>
            <w:tcW w:w="593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29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Количество аварийных многоквартирных домов, полностью расселенных</w:t>
            </w:r>
          </w:p>
        </w:tc>
        <w:tc>
          <w:tcPr>
            <w:tcW w:w="809" w:type="dxa"/>
            <w:gridSpan w:val="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34" w:type="dxa"/>
            <w:gridSpan w:val="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0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Количестве аварийных многоквартирных домов, полностью расселенных предоставляются 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учреждением «Управлением имущественных отношений администрации города Пятигорска»</w:t>
            </w:r>
          </w:p>
        </w:tc>
      </w:tr>
      <w:tr w:rsidR="00DC1D7F" w:rsidRPr="00DC1D7F" w:rsidTr="00E0246B">
        <w:tc>
          <w:tcPr>
            <w:tcW w:w="13589" w:type="dxa"/>
            <w:gridSpan w:val="24"/>
          </w:tcPr>
          <w:p w:rsidR="00DC1D7F" w:rsidRPr="00DC1D7F" w:rsidRDefault="00DC1D7F" w:rsidP="00E0246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3 Подпрограммы 1 «Обеспечение жильем молодых семей»</w:t>
            </w:r>
          </w:p>
        </w:tc>
      </w:tr>
      <w:tr w:rsidR="00DC1D7F" w:rsidRPr="00DC1D7F" w:rsidTr="00E0246B">
        <w:tc>
          <w:tcPr>
            <w:tcW w:w="593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202"/>
            <w:bookmarkEnd w:id="2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29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семей, проживающих на территории города-курорта Пятигорска, признанных в установленном </w:t>
            </w:r>
            <w:proofErr w:type="gram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условий, и в результате реализации программы улучшивших жилищные условия, в том числе с использованием заемных средств, при 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оказании им содействия за счет средств федерального бюджета, краевого бюджета и бюджета города-курорта Пятигорска, в общем числе молодых семей города-курорта Пятигорска, признанных нуждающимися в улучшении жилищных условий в соответствии с федеральной программой*</w:t>
            </w:r>
          </w:p>
        </w:tc>
        <w:tc>
          <w:tcPr>
            <w:tcW w:w="809" w:type="dxa"/>
            <w:gridSpan w:val="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34" w:type="dxa"/>
            <w:gridSpan w:val="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21,05</w:t>
            </w:r>
          </w:p>
        </w:tc>
        <w:tc>
          <w:tcPr>
            <w:tcW w:w="851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709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992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993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709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2470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Определяется по формуле: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Сдоля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Сож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100%, где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Сдоля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- доля молодых семей, проживающих на территории города-курорта Пятигорска, признанных в установленном порядке, нуждающимися в улучшении жилищных 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условий;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Сож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молодых семей, проживающих на территории города-курорта Пятигорска, признанных в установленном порядке, нуждающимися в улучшении жилищных условий, и в результате реализации программы улучшивших жилищные условия;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молодых семей, проживающих на территории города-курорта Пятигорска, признанных в 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порядке, нуждающимися в улучшении жилищных условий.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Сож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определяются на основании отчетных данных администрации города Пятигорска, представляемых на основании ежегодных соглашений о предоставлении субсидий бюджету муниципального образования Ставропольского края на предоставление молодым семьям социальных выплат на приобретение 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жилья экономического класса или строительство индивидуального жилого дома</w:t>
            </w:r>
          </w:p>
        </w:tc>
      </w:tr>
      <w:tr w:rsidR="00DC1D7F" w:rsidRPr="00DC1D7F" w:rsidTr="00E0246B">
        <w:tblPrEx>
          <w:tblBorders>
            <w:insideH w:val="nil"/>
          </w:tblBorders>
        </w:tblPrEx>
        <w:tc>
          <w:tcPr>
            <w:tcW w:w="593" w:type="dxa"/>
            <w:tcBorders>
              <w:bottom w:val="nil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218"/>
            <w:bookmarkEnd w:id="3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829" w:type="dxa"/>
            <w:tcBorders>
              <w:bottom w:val="nil"/>
            </w:tcBorders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исключенных из числа участников основного мероприятия «Обеспечение жильем молодых семей» государственной </w:t>
            </w:r>
            <w:hyperlink r:id="rId5" w:history="1">
              <w:r w:rsidRPr="00DC1D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программы</w:t>
              </w:r>
            </w:hyperlink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 супругов либо родителем в неполной 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 возраста 35 лет, и в которых возраст каждого из супругов либо родителя в неполной семье в 2018 году не превысил 39</w:t>
            </w:r>
            <w:proofErr w:type="gram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лет, получивших извещения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09" w:type="dxa"/>
            <w:gridSpan w:val="4"/>
            <w:tcBorders>
              <w:bottom w:val="nil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934" w:type="dxa"/>
            <w:gridSpan w:val="4"/>
            <w:tcBorders>
              <w:bottom w:val="nil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0" w:type="dxa"/>
            <w:tcBorders>
              <w:bottom w:val="nil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Количество семей  определяется ежегодно,</w:t>
            </w:r>
            <w:proofErr w:type="gram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превышением одним из супругов или родителей молодой семьи возраста 35 лет. Данные предоставляются Муниципальным учреждением «Управлением имущественных отношений администрации города Пятигорска»</w:t>
            </w:r>
          </w:p>
        </w:tc>
      </w:tr>
      <w:tr w:rsidR="00DC1D7F" w:rsidRPr="00DC1D7F" w:rsidTr="00E0246B">
        <w:tblPrEx>
          <w:tblBorders>
            <w:insideH w:val="nil"/>
          </w:tblBorders>
        </w:tblPrEx>
        <w:trPr>
          <w:trHeight w:val="226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имеющих одного или двух детей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 определяется ежегодно, исходя из предоставленной субсидии 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минстроем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предоставляются Муниципальным учреждением «Управлением имущественных 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администрации города Пятигорска»</w:t>
            </w:r>
          </w:p>
        </w:tc>
      </w:tr>
      <w:tr w:rsidR="00DC1D7F" w:rsidRPr="00DC1D7F" w:rsidTr="00E0246B">
        <w:tblPrEx>
          <w:tblBorders>
            <w:insideH w:val="nil"/>
          </w:tblBorders>
        </w:tblPrEx>
        <w:trPr>
          <w:trHeight w:val="11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семья, являющимися участниками подпрограммы «Обеспечение жильем молодых семей», нуждающимся в улучшении жилищных условий, имеющих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</w:t>
            </w:r>
            <w:proofErr w:type="gram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ыплат на приобретение 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(строительство) жилья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 определяется ежегодно, исходя из предоставленной субсидии 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минстроем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Данные предоставляются Муниципальным учреждением «Управлением имущественных отношений администрации города Пятигорска»</w:t>
            </w:r>
          </w:p>
        </w:tc>
      </w:tr>
      <w:tr w:rsidR="00DC1D7F" w:rsidRPr="00DC1D7F" w:rsidTr="00E0246B">
        <w:tblPrEx>
          <w:tblBorders>
            <w:insideH w:val="nil"/>
          </w:tblBorders>
        </w:tblPrEx>
        <w:trPr>
          <w:trHeight w:val="11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многоквартирных домов, в отношении которых государственной корпорацией Фондом содействия реформирования жилищно-коммунального хозяйства предоставлена финансовая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предоставляется юридическим лицам осуществляющим функции по управлению многоквартирных жилых домов в соответствии с принятым решением Фонда содействия реформирования </w:t>
            </w:r>
            <w:proofErr w:type="spellStart"/>
            <w:proofErr w:type="gram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коммунального</w:t>
            </w:r>
            <w:proofErr w:type="gram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</w:tr>
      <w:tr w:rsidR="00DC1D7F" w:rsidRPr="00DC1D7F" w:rsidTr="00E0246B">
        <w:tc>
          <w:tcPr>
            <w:tcW w:w="13589" w:type="dxa"/>
            <w:gridSpan w:val="24"/>
            <w:tcBorders>
              <w:top w:val="single" w:sz="4" w:space="0" w:color="auto"/>
            </w:tcBorders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II. Цель 2 «Благоустройство территории города-курорта Пятигорска и поддержка </w:t>
            </w:r>
            <w:proofErr w:type="gram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баланса основных систем жизнеобеспечения города-курорта Пятигорска</w:t>
            </w:r>
            <w:proofErr w:type="gram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в сфере жилищно-коммунального хозяйства»</w:t>
            </w:r>
          </w:p>
        </w:tc>
      </w:tr>
      <w:tr w:rsidR="00DC1D7F" w:rsidRPr="00DC1D7F" w:rsidTr="00E0246B">
        <w:tc>
          <w:tcPr>
            <w:tcW w:w="593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9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Доля жалоб по вопросам благоустройства территории города-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курорта Пятигорска в общем количестве жалоб по вопросам жилищно-коммунального хозяйства города-курорта Пятигорска</w:t>
            </w:r>
          </w:p>
        </w:tc>
        <w:tc>
          <w:tcPr>
            <w:tcW w:w="751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2" w:type="dxa"/>
            <w:gridSpan w:val="6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709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992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3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709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0,22-</w:t>
            </w:r>
          </w:p>
        </w:tc>
        <w:tc>
          <w:tcPr>
            <w:tcW w:w="2470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Определяется по формуле: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Д = (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Жб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Жжкх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100%, где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Д = доля жалоб по благоустройству в общем количестве жалоб по вопросам ЖКХ;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Жб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жалоб по вопросам благоустройства города-курорта Пятигорска;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Жжкх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жалоб по вопросам ЖКХ в городе-курорте Пятигорске.</w:t>
            </w:r>
          </w:p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Количество жалоб определяется по форме утвержденной приказом ответственного исполнителя - МУ «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УАСиЖКХ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. Пятигорска» от 07.07.2017 № 48</w:t>
            </w:r>
          </w:p>
        </w:tc>
      </w:tr>
      <w:tr w:rsidR="00DC1D7F" w:rsidRPr="00DC1D7F" w:rsidTr="00E0246B">
        <w:tc>
          <w:tcPr>
            <w:tcW w:w="13589" w:type="dxa"/>
            <w:gridSpan w:val="24"/>
          </w:tcPr>
          <w:p w:rsidR="00DC1D7F" w:rsidRPr="00DC1D7F" w:rsidRDefault="00DC1D7F" w:rsidP="00E0246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 «Развитие жилищно-коммунального хозяйства в городе-курорте Пятигорске»</w:t>
            </w:r>
          </w:p>
        </w:tc>
      </w:tr>
      <w:tr w:rsidR="00DC1D7F" w:rsidRPr="00DC1D7F" w:rsidTr="00E0246B">
        <w:tc>
          <w:tcPr>
            <w:tcW w:w="13589" w:type="dxa"/>
            <w:gridSpan w:val="24"/>
          </w:tcPr>
          <w:p w:rsidR="00DC1D7F" w:rsidRPr="00DC1D7F" w:rsidRDefault="00DC1D7F" w:rsidP="00E0246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Задача 1  Подпрограммы 2 «Организация мероприятий по благоустройству территории города-курорта Пятигорска»</w:t>
            </w:r>
          </w:p>
        </w:tc>
      </w:tr>
      <w:tr w:rsidR="00DC1D7F" w:rsidRPr="00DC1D7F" w:rsidTr="00E0246B">
        <w:tc>
          <w:tcPr>
            <w:tcW w:w="593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247"/>
            <w:bookmarkEnd w:id="4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29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территории города-курорта Пятигорска в соответствии с заключенными муниципальными контрактами</w:t>
            </w:r>
          </w:p>
        </w:tc>
        <w:tc>
          <w:tcPr>
            <w:tcW w:w="809" w:type="dxa"/>
            <w:gridSpan w:val="4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6" w:type="dxa"/>
            <w:gridSpan w:val="5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100-</w:t>
            </w:r>
          </w:p>
        </w:tc>
        <w:tc>
          <w:tcPr>
            <w:tcW w:w="2470" w:type="dxa"/>
            <w:vAlign w:val="center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Сведения для расчета определяются по форме утвержденной приказом ответственного исполнителя - МУ «</w:t>
            </w: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УАСиЖКХ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. Пятигорска» от 07.07.2017 № 48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8931"/>
      </w:tblGrid>
      <w:tr w:rsidR="00DC1D7F" w:rsidRPr="00DC1D7F" w:rsidTr="00E0246B">
        <w:tc>
          <w:tcPr>
            <w:tcW w:w="4785" w:type="dxa"/>
          </w:tcPr>
          <w:p w:rsidR="00DC1D7F" w:rsidRPr="00DC1D7F" w:rsidRDefault="00DC1D7F" w:rsidP="00E0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7F" w:rsidRPr="00DC1D7F" w:rsidRDefault="00DC1D7F" w:rsidP="00E0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DC1D7F" w:rsidRPr="00DC1D7F" w:rsidRDefault="00DC1D7F" w:rsidP="00E0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Пятигорска, </w:t>
            </w:r>
          </w:p>
          <w:p w:rsidR="00DC1D7F" w:rsidRPr="00DC1D7F" w:rsidRDefault="00DC1D7F" w:rsidP="00E0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DC1D7F" w:rsidRPr="00DC1D7F" w:rsidRDefault="00DC1D7F" w:rsidP="00E0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931" w:type="dxa"/>
          </w:tcPr>
          <w:p w:rsidR="00DC1D7F" w:rsidRPr="00DC1D7F" w:rsidRDefault="00DC1D7F" w:rsidP="00E02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7F" w:rsidRPr="00DC1D7F" w:rsidRDefault="00DC1D7F" w:rsidP="00E02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7F" w:rsidRPr="00DC1D7F" w:rsidRDefault="00DC1D7F" w:rsidP="00E02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7F" w:rsidRPr="00DC1D7F" w:rsidRDefault="00DC1D7F" w:rsidP="00E02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Д.М. Маркарян</w:t>
            </w:r>
          </w:p>
        </w:tc>
      </w:tr>
    </w:tbl>
    <w:p w:rsidR="00DC1D7F" w:rsidRPr="00DC1D7F" w:rsidRDefault="00DC1D7F" w:rsidP="00DC1D7F">
      <w:pPr>
        <w:rPr>
          <w:rFonts w:ascii="Times New Roman" w:hAnsi="Times New Roman" w:cs="Times New Roman"/>
          <w:sz w:val="28"/>
          <w:szCs w:val="28"/>
        </w:rPr>
      </w:pPr>
    </w:p>
    <w:p w:rsidR="00000000" w:rsidRPr="00DC1D7F" w:rsidRDefault="00DC1D7F" w:rsidP="00DC1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D7F" w:rsidRPr="00DC1D7F" w:rsidRDefault="00DC1D7F" w:rsidP="00DC1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D7F" w:rsidRPr="00DC1D7F" w:rsidRDefault="00DC1D7F" w:rsidP="00DC1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D7F" w:rsidRPr="00DC1D7F" w:rsidRDefault="00DC1D7F" w:rsidP="00DC1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D7F" w:rsidRPr="00DC1D7F" w:rsidRDefault="00DC1D7F" w:rsidP="00DC1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D7F" w:rsidRPr="00DC1D7F" w:rsidRDefault="00DC1D7F" w:rsidP="00DC1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D7F" w:rsidRPr="00DC1D7F" w:rsidRDefault="00DC1D7F" w:rsidP="00DC1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448" w:type="dxa"/>
        <w:tblLook w:val="04A0"/>
      </w:tblPr>
      <w:tblGrid>
        <w:gridCol w:w="3338"/>
      </w:tblGrid>
      <w:tr w:rsidR="00DC1D7F" w:rsidRPr="00DC1D7F" w:rsidTr="00E0246B">
        <w:tc>
          <w:tcPr>
            <w:tcW w:w="3338" w:type="dxa"/>
            <w:vAlign w:val="center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постановлению администрации города Пятигорска</w:t>
            </w:r>
          </w:p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от__________№</w:t>
            </w:r>
            <w:proofErr w:type="spellEnd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DC1D7F" w:rsidRPr="00DC1D7F" w:rsidRDefault="00DC1D7F" w:rsidP="00DC1D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4"/>
      </w:tblGrid>
      <w:tr w:rsidR="00DC1D7F" w:rsidRPr="00DC1D7F" w:rsidTr="00E0246B">
        <w:tc>
          <w:tcPr>
            <w:tcW w:w="3054" w:type="dxa"/>
          </w:tcPr>
          <w:p w:rsidR="00DC1D7F" w:rsidRPr="00DC1D7F" w:rsidRDefault="00DC1D7F" w:rsidP="00E024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16"/>
            <w:bookmarkEnd w:id="5"/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DC1D7F" w:rsidRPr="00DC1D7F" w:rsidRDefault="00DC1D7F" w:rsidP="00E024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</w:tbl>
    <w:p w:rsidR="00DC1D7F" w:rsidRP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C1D7F" w:rsidRP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C1D7F" w:rsidRP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C1D7F" w:rsidRP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C1D7F" w:rsidRP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1D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ОБЪЕМЫ И ИСТОЧНИКИ</w:t>
      </w:r>
    </w:p>
    <w:p w:rsidR="00DC1D7F" w:rsidRP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1D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ФИНАНСОВОГО ОБЕСПЕЧЕНИЯ ПРОГРАММЫ</w:t>
      </w: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DC1D7F" w:rsidRPr="00DC1D7F" w:rsidTr="00E0246B">
        <w:trPr>
          <w:trHeight w:val="766"/>
        </w:trPr>
        <w:tc>
          <w:tcPr>
            <w:tcW w:w="624" w:type="dxa"/>
            <w:vMerge w:val="restart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программы, подпрограммы программы, основного мероприятия 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2268" w:type="dxa"/>
            <w:vMerge w:val="restart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Источники финансового обеспечения по ответственному исполнителю, соисполнителю 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программы, подпрограммы программы, основному мероприятию подпрограммы программы</w:t>
            </w:r>
          </w:p>
        </w:tc>
        <w:tc>
          <w:tcPr>
            <w:tcW w:w="10206" w:type="dxa"/>
            <w:gridSpan w:val="8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Объемы финансового обеспечения</w:t>
            </w:r>
          </w:p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380 179,68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214 436,05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313 309,44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313 309,44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313 309,44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313 309,44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380 179,68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214 436,05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313 309,44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313 309,44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313 309,44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313 309,44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Ставропольского края </w:t>
            </w:r>
            <w:hyperlink w:anchor="P1902" w:history="1">
              <w:r w:rsidRPr="00DC1D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122 199,34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10 006,51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- МУ «Управление архитектуры, строительства и жилищно-коммунального 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39 365,59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82 833,75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- МУ «Управление архитектуры, строительства и жилищно-коммунального хозяйства 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</w:t>
            </w:r>
            <w:hyperlink w:anchor="P1903" w:history="1">
              <w:r w:rsidRPr="00DC1D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204 457,68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171 724,35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173 442,8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173 442,8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173 442,8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173 442,8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-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186 079,88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171 213,34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172 922,33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172 922,33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172 922,33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172 922,33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18 377,80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администрации города Пятигорска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039" w:type="dxa"/>
            <w:gridSpan w:val="10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всего,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187 195,23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43 555,71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187 195,23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43 555,71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107 486,23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10 006,51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–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1 170,97</w:t>
            </w:r>
          </w:p>
        </w:tc>
      </w:tr>
      <w:tr w:rsidR="00DC1D7F" w:rsidRPr="00DC1D7F" w:rsidTr="00E0246B">
        <w:trPr>
          <w:trHeight w:val="1679"/>
        </w:trPr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соисполнителю подпрограммы – МУ «Управление имущественных отношений администрации 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20119,82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82 833,75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9 709,19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–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7880,48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26 186,23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844,01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1 833,47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–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7 808,43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1 313,00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администрации города Пятигорска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18 377,80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следующие основные мероприятия подпрограмм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ы: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 w:val="restart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– МУ «Управление архитектуры, строительства и жилищно-коммунального хозяйства 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администрации города Пятигорска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color w:val="000000" w:themeColor="text1"/>
              </w:rPr>
              <w:t>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исполнителю подпрограммы –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1D7F" w:rsidRPr="00DC1D7F" w:rsidTr="00E0246B">
        <w:trPr>
          <w:trHeight w:val="1022"/>
        </w:trPr>
        <w:tc>
          <w:tcPr>
            <w:tcW w:w="624" w:type="dxa"/>
            <w:vMerge w:val="restart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101 211,55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10 220,20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101 211,55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10 220,20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82 833,75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82 833,75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18 377,80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18 377,80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DC1D7F" w:rsidRPr="00DC1D7F" w:rsidTr="00E0246B">
        <w:tc>
          <w:tcPr>
            <w:tcW w:w="624" w:type="dxa"/>
            <w:vMerge w:val="restart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«Улучшение жилищных условий жителей 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города-курорта Пятигорска»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2 638,87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2 638,87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445,23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–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445,23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государственной корпорации –  Фонда содействия реформирования 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–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33 335,51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33 335,51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подпрограммы – МУ «Управление архитектуры, строительства и жилищно-коммунального хозяйства»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– МУ «Управление архитектуры, строительства и жилищно-коммунального 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–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всего,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111 082,33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111 082,33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96 369,33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-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96 369,33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14 713,0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-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14 713,0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</w:p>
        </w:tc>
      </w:tr>
      <w:tr w:rsidR="00DC1D7F" w:rsidRPr="00DC1D7F" w:rsidTr="00E0246B">
        <w:tc>
          <w:tcPr>
            <w:tcW w:w="624" w:type="dxa"/>
            <w:vMerge w:val="restart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111 082,33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111 082,33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92 230,26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- МУ «Управление архитектуры, строительства и жилищно-коммунального хозяйства 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86 037,34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96 369,33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14 713,0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-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14 713,0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</w:p>
        </w:tc>
      </w:tr>
      <w:tr w:rsidR="00DC1D7F" w:rsidRPr="00DC1D7F" w:rsidTr="00E0246B">
        <w:tc>
          <w:tcPr>
            <w:tcW w:w="624" w:type="dxa"/>
            <w:vMerge w:val="restart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D7F" w:rsidRPr="00DC1D7F" w:rsidTr="00E0246B">
        <w:tc>
          <w:tcPr>
            <w:tcW w:w="624" w:type="dxa"/>
            <w:vMerge w:val="restart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-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всего,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-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</w:tr>
      <w:tr w:rsidR="00DC1D7F" w:rsidRPr="00DC1D7F" w:rsidTr="00E0246B">
        <w:tc>
          <w:tcPr>
            <w:tcW w:w="624" w:type="dxa"/>
            <w:vMerge w:val="restart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2 8311,85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-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DC1D7F" w:rsidRPr="00DC1D7F" w:rsidTr="00E0246B">
        <w:trPr>
          <w:trHeight w:val="1023"/>
        </w:trPr>
        <w:tc>
          <w:tcPr>
            <w:tcW w:w="624" w:type="dxa"/>
            <w:vMerge w:val="restart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rPr>
          <w:trHeight w:val="445"/>
        </w:trPr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52 796,39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города-курорта Пятигорска, </w:t>
            </w: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т.ч.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44 091,52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52 796,39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5 2796,39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52796,39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52 796,39</w:t>
            </w:r>
          </w:p>
        </w:tc>
      </w:tr>
      <w:tr w:rsidR="00DC1D7F" w:rsidRPr="00DC1D7F" w:rsidTr="00E0246B">
        <w:tc>
          <w:tcPr>
            <w:tcW w:w="624" w:type="dxa"/>
            <w:vMerge/>
          </w:tcPr>
          <w:p w:rsidR="00DC1D7F" w:rsidRPr="00DC1D7F" w:rsidRDefault="00DC1D7F" w:rsidP="00E024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D7F" w:rsidRPr="00DC1D7F" w:rsidTr="00E0246B">
        <w:tc>
          <w:tcPr>
            <w:tcW w:w="624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7F" w:rsidRPr="00DC1D7F" w:rsidRDefault="00DC1D7F" w:rsidP="00E024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подпрограммы - МУ «Управление архитектуры, строительства и жилищно-коммунального хозяйства администрации </w:t>
            </w:r>
            <w:proofErr w:type="gramStart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Пятигорска»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DC1D7F" w:rsidRPr="00DC1D7F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6" w:type="dxa"/>
          </w:tcPr>
          <w:p w:rsidR="00DC1D7F" w:rsidRPr="00DC1D7F" w:rsidRDefault="00DC1D7F" w:rsidP="00E0246B">
            <w:pPr>
              <w:jc w:val="center"/>
              <w:rPr>
                <w:color w:val="000000" w:themeColor="text1"/>
              </w:rPr>
            </w:pPr>
            <w:r w:rsidRPr="00DC1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52 796,39</w:t>
            </w:r>
          </w:p>
        </w:tc>
      </w:tr>
    </w:tbl>
    <w:p w:rsidR="00DC1D7F" w:rsidRPr="00DC1D7F" w:rsidRDefault="00DC1D7F" w:rsidP="00DC1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7F">
        <w:rPr>
          <w:rFonts w:ascii="Times New Roman" w:hAnsi="Times New Roman" w:cs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DC1D7F" w:rsidRPr="00DC1D7F" w:rsidRDefault="00DC1D7F" w:rsidP="00DC1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7F">
        <w:rPr>
          <w:rFonts w:ascii="Times New Roman" w:hAnsi="Times New Roman" w:cs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DC1D7F" w:rsidRPr="00DC1D7F" w:rsidRDefault="00DC1D7F" w:rsidP="00DC1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7F">
        <w:rPr>
          <w:rFonts w:ascii="Times New Roman" w:hAnsi="Times New Roman" w:cs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DC1D7F" w:rsidRPr="00DC1D7F" w:rsidRDefault="00DC1D7F" w:rsidP="00DC1D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D7F" w:rsidRPr="00DC1D7F" w:rsidRDefault="00DC1D7F" w:rsidP="00DC1D7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924"/>
      </w:tblGrid>
      <w:tr w:rsidR="00DC1D7F" w:rsidRPr="00DC1D7F" w:rsidTr="00E0246B">
        <w:tc>
          <w:tcPr>
            <w:tcW w:w="4785" w:type="dxa"/>
          </w:tcPr>
          <w:p w:rsidR="00DC1D7F" w:rsidRPr="00DC1D7F" w:rsidRDefault="00DC1D7F" w:rsidP="00E0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DC1D7F" w:rsidRPr="00DC1D7F" w:rsidRDefault="00DC1D7F" w:rsidP="00E0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Пятигорска, </w:t>
            </w:r>
          </w:p>
          <w:p w:rsidR="00DC1D7F" w:rsidRPr="00DC1D7F" w:rsidRDefault="00DC1D7F" w:rsidP="00E0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DC1D7F" w:rsidRPr="00DC1D7F" w:rsidRDefault="00DC1D7F" w:rsidP="00E0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9924" w:type="dxa"/>
          </w:tcPr>
          <w:p w:rsidR="00DC1D7F" w:rsidRPr="00DC1D7F" w:rsidRDefault="00DC1D7F" w:rsidP="00E02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7F" w:rsidRPr="00DC1D7F" w:rsidRDefault="00DC1D7F" w:rsidP="00E02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7F" w:rsidRPr="00DC1D7F" w:rsidRDefault="00DC1D7F" w:rsidP="00E02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7F" w:rsidRPr="00DC1D7F" w:rsidRDefault="00DC1D7F" w:rsidP="00E02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t>Д.М. Маркарян</w:t>
            </w:r>
          </w:p>
        </w:tc>
      </w:tr>
    </w:tbl>
    <w:p w:rsidR="00DC1D7F" w:rsidRPr="00DC1D7F" w:rsidRDefault="00DC1D7F" w:rsidP="00DC1D7F">
      <w:pPr>
        <w:rPr>
          <w:rFonts w:ascii="Times New Roman" w:hAnsi="Times New Roman" w:cs="Times New Roman"/>
        </w:rPr>
      </w:pPr>
    </w:p>
    <w:p w:rsid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D7F" w:rsidRDefault="00DC1D7F" w:rsidP="00E0246B">
      <w:pPr>
        <w:jc w:val="center"/>
        <w:rPr>
          <w:rFonts w:ascii="Times New Roman" w:hAnsi="Times New Roman" w:cs="Times New Roman"/>
          <w:sz w:val="28"/>
          <w:szCs w:val="28"/>
        </w:rPr>
        <w:sectPr w:rsidR="00DC1D7F" w:rsidSect="00DC1D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</w:tblGrid>
      <w:tr w:rsidR="00DC1D7F" w:rsidRPr="00DC1D7F" w:rsidTr="00E0246B">
        <w:tc>
          <w:tcPr>
            <w:tcW w:w="2799" w:type="dxa"/>
          </w:tcPr>
          <w:p w:rsidR="00DC1D7F" w:rsidRPr="00DC1D7F" w:rsidRDefault="00DC1D7F" w:rsidP="00E0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 к постановлению администрации города Пятигорска</w:t>
            </w:r>
          </w:p>
          <w:p w:rsidR="00DC1D7F" w:rsidRPr="00DC1D7F" w:rsidRDefault="00DC1D7F" w:rsidP="00E024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C1D7F">
              <w:rPr>
                <w:rFonts w:ascii="Times New Roman" w:hAnsi="Times New Roman" w:cs="Times New Roman"/>
                <w:b w:val="0"/>
                <w:sz w:val="28"/>
                <w:szCs w:val="28"/>
              </w:rPr>
              <w:t>от__________№</w:t>
            </w:r>
            <w:proofErr w:type="spellEnd"/>
            <w:r w:rsidRPr="00DC1D7F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</w:p>
        </w:tc>
      </w:tr>
    </w:tbl>
    <w:p w:rsidR="00DC1D7F" w:rsidRP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D7F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D7F" w:rsidRPr="002C01B1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C1D7F" w:rsidRPr="002C01B1" w:rsidRDefault="00DC1D7F" w:rsidP="00DC1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ОСНОВНЫХ МЕРОПРИЯТИЙ ПОДПРОГРАММ ПРОГРАММЫ</w:t>
      </w:r>
    </w:p>
    <w:p w:rsidR="00DC1D7F" w:rsidRPr="00A934BC" w:rsidRDefault="00DC1D7F" w:rsidP="00DC1D7F">
      <w:pPr>
        <w:spacing w:after="1"/>
        <w:rPr>
          <w:rFonts w:ascii="Times New Roman" w:hAnsi="Times New Roman"/>
          <w:sz w:val="20"/>
          <w:szCs w:val="20"/>
        </w:rPr>
      </w:pPr>
    </w:p>
    <w:p w:rsidR="00DC1D7F" w:rsidRPr="00A934BC" w:rsidRDefault="00DC1D7F" w:rsidP="00DC1D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89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"/>
        <w:gridCol w:w="1418"/>
        <w:gridCol w:w="2410"/>
        <w:gridCol w:w="1134"/>
        <w:gridCol w:w="992"/>
        <w:gridCol w:w="2126"/>
      </w:tblGrid>
      <w:tr w:rsidR="00DC1D7F" w:rsidRPr="00A934BC" w:rsidTr="00E0246B">
        <w:tc>
          <w:tcPr>
            <w:tcW w:w="709" w:type="dxa"/>
            <w:vMerge w:val="restart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934B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vMerge w:val="restart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126" w:type="dxa"/>
            <w:gridSpan w:val="2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126" w:type="dxa"/>
            <w:vMerge w:val="restart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C1D7F" w:rsidRPr="00A934BC" w:rsidTr="00E0246B">
        <w:tc>
          <w:tcPr>
            <w:tcW w:w="709" w:type="dxa"/>
            <w:vMerge/>
          </w:tcPr>
          <w:p w:rsidR="00DC1D7F" w:rsidRPr="00A934BC" w:rsidRDefault="00DC1D7F" w:rsidP="00E02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C1D7F" w:rsidRPr="00A934BC" w:rsidRDefault="00DC1D7F" w:rsidP="00E02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1D7F" w:rsidRPr="00A934BC" w:rsidRDefault="00DC1D7F" w:rsidP="00E02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DC1D7F" w:rsidRPr="00A934BC" w:rsidRDefault="00DC1D7F" w:rsidP="00E02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D7F" w:rsidRPr="00A934BC" w:rsidTr="00E0246B">
        <w:tc>
          <w:tcPr>
            <w:tcW w:w="709" w:type="dxa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C1D7F" w:rsidRPr="00A934BC" w:rsidTr="00E0246B">
        <w:tc>
          <w:tcPr>
            <w:tcW w:w="8930" w:type="dxa"/>
            <w:gridSpan w:val="7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  <w:tr w:rsidR="00DC1D7F" w:rsidRPr="00A934BC" w:rsidTr="00E0246B">
        <w:tc>
          <w:tcPr>
            <w:tcW w:w="8930" w:type="dxa"/>
            <w:gridSpan w:val="7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I. Цель 1 «Создание гармоничного архитектурного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облика застройки муниципального образования города-курорта Пятигорска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 xml:space="preserve"> и решение жилищных проблем жителей города-курорта Пятигорска»</w:t>
            </w:r>
          </w:p>
        </w:tc>
      </w:tr>
      <w:tr w:rsidR="00DC1D7F" w:rsidRPr="00A934BC" w:rsidTr="00E0246B">
        <w:tc>
          <w:tcPr>
            <w:tcW w:w="709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2410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исполнитель - МУ «</w:t>
            </w:r>
            <w:proofErr w:type="spellStart"/>
            <w:r w:rsidRPr="00A934BC">
              <w:rPr>
                <w:rFonts w:ascii="Times New Roman" w:hAnsi="Times New Roman" w:cs="Times New Roman"/>
                <w:sz w:val="20"/>
              </w:rPr>
              <w:t>УАСиЖКХ</w:t>
            </w:r>
            <w:proofErr w:type="spellEnd"/>
            <w:r w:rsidRPr="00A934BC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>. Пятигорска»; соисполнитель подпрограммы - МУ «Управление имущественных отношений администрации города Пятигорска»; участник - Муниципальное бюджетное учреждение «Управление капитального строительства»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Индикатор 1достижения целей Программы, указанный в </w:t>
            </w:r>
            <w:hyperlink w:anchor="P1147" w:history="1"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A934BC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</w:tr>
      <w:tr w:rsidR="00DC1D7F" w:rsidRPr="00A934BC" w:rsidTr="00E0246B">
        <w:tc>
          <w:tcPr>
            <w:tcW w:w="8930" w:type="dxa"/>
            <w:gridSpan w:val="7"/>
            <w:shd w:val="clear" w:color="auto" w:fill="auto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Задача 1 «Обеспечение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Пятигорска»</w:t>
            </w:r>
          </w:p>
        </w:tc>
      </w:tr>
      <w:tr w:rsidR="00DC1D7F" w:rsidRPr="00A934BC" w:rsidTr="00E0246B">
        <w:tc>
          <w:tcPr>
            <w:tcW w:w="709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559" w:type="dxa"/>
            <w:gridSpan w:val="2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2410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исполнитель - МУ «</w:t>
            </w:r>
            <w:proofErr w:type="spellStart"/>
            <w:r w:rsidRPr="00A934BC">
              <w:rPr>
                <w:rFonts w:ascii="Times New Roman" w:hAnsi="Times New Roman" w:cs="Times New Roman"/>
                <w:sz w:val="20"/>
              </w:rPr>
              <w:t>УАСиЖКХ</w:t>
            </w:r>
            <w:proofErr w:type="spellEnd"/>
            <w:r w:rsidRPr="00A934BC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>. Пятигорска»; участник - Муниципальное бюджетное учреждение «Управление капитального строительства»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1.1</w:t>
              </w:r>
            </w:hyperlink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указанные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 xml:space="preserve"> в Приложении 1 к Программе</w:t>
            </w:r>
          </w:p>
        </w:tc>
      </w:tr>
      <w:tr w:rsidR="00DC1D7F" w:rsidRPr="00A934BC" w:rsidTr="00E0246B">
        <w:tc>
          <w:tcPr>
            <w:tcW w:w="8930" w:type="dxa"/>
            <w:gridSpan w:val="7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Задача 2 Подпрограммы 1 «</w:t>
            </w:r>
            <w:r w:rsidRPr="00757631">
              <w:rPr>
                <w:rFonts w:ascii="Times New Roman" w:hAnsi="Times New Roman" w:cs="Times New Roman"/>
                <w:sz w:val="20"/>
              </w:rPr>
              <w:t>Переселение граждан из аварийного жилищного фонда на территории города-курорта Пятигорска</w:t>
            </w:r>
            <w:r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C1D7F" w:rsidRPr="00A934BC" w:rsidTr="00E0246B">
        <w:tc>
          <w:tcPr>
            <w:tcW w:w="709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559" w:type="dxa"/>
            <w:gridSpan w:val="2"/>
            <w:vAlign w:val="center"/>
          </w:tcPr>
          <w:p w:rsidR="00DC1D7F" w:rsidRPr="00022492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492">
              <w:rPr>
                <w:rFonts w:ascii="Times New Roman" w:hAnsi="Times New Roman" w:cs="Times New Roman"/>
                <w:sz w:val="20"/>
              </w:rPr>
              <w:t xml:space="preserve">Основное мероприятие «Переселение граждан из аварийного жилищного фонда на территории города-курорта Пятигорска» </w:t>
            </w:r>
          </w:p>
        </w:tc>
        <w:tc>
          <w:tcPr>
            <w:tcW w:w="2410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Соисполнитель подпрограммы - МУ «Управление имущественных отношений администрации города Пятигорск</w:t>
            </w:r>
          </w:p>
        </w:tc>
        <w:tc>
          <w:tcPr>
            <w:tcW w:w="1134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Показатели 1.2, 1.3, 1.4  указанные в Приложении 1 к Программе</w:t>
            </w:r>
          </w:p>
        </w:tc>
      </w:tr>
      <w:tr w:rsidR="00DC1D7F" w:rsidRPr="00A934BC" w:rsidTr="00E0246B">
        <w:tc>
          <w:tcPr>
            <w:tcW w:w="709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559" w:type="dxa"/>
            <w:gridSpan w:val="2"/>
            <w:vAlign w:val="center"/>
          </w:tcPr>
          <w:p w:rsidR="00DC1D7F" w:rsidRPr="00757631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7631">
              <w:rPr>
                <w:rFonts w:ascii="Times New Roman" w:hAnsi="Times New Roman" w:cs="Times New Roman"/>
                <w:sz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410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Соисполнитель подпрограммы - МУ «Управление имущественных отношений администрации города Пятигорск</w:t>
            </w:r>
          </w:p>
        </w:tc>
        <w:tc>
          <w:tcPr>
            <w:tcW w:w="1134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Показатели 1.2, 1.3, 1.4  указанные в Приложении 1 к Программе</w:t>
            </w:r>
          </w:p>
        </w:tc>
      </w:tr>
      <w:tr w:rsidR="00DC1D7F" w:rsidRPr="00A934BC" w:rsidTr="00E0246B">
        <w:tc>
          <w:tcPr>
            <w:tcW w:w="8930" w:type="dxa"/>
            <w:gridSpan w:val="7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Задача 3 Подпрограммы 1 «Обеспечение жильем молодых семей»</w:t>
            </w:r>
          </w:p>
        </w:tc>
      </w:tr>
      <w:tr w:rsidR="00DC1D7F" w:rsidRPr="00A934BC" w:rsidTr="00E0246B">
        <w:tc>
          <w:tcPr>
            <w:tcW w:w="709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934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2410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134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Показатель 1.5, указанный в Приложении 1 к Программе</w:t>
            </w:r>
          </w:p>
        </w:tc>
      </w:tr>
      <w:tr w:rsidR="00DC1D7F" w:rsidRPr="00A934BC" w:rsidTr="00E0246B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A934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мероприятие «Улучшение жилищных условий иных категорий граждан»</w:t>
            </w:r>
          </w:p>
        </w:tc>
        <w:tc>
          <w:tcPr>
            <w:tcW w:w="2410" w:type="dxa"/>
            <w:tcBorders>
              <w:bottom w:val="nil"/>
            </w:tcBorders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134" w:type="dxa"/>
            <w:tcBorders>
              <w:bottom w:val="nil"/>
            </w:tcBorders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126" w:type="dxa"/>
            <w:tcBorders>
              <w:bottom w:val="nil"/>
            </w:tcBorders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1.6</w:t>
            </w:r>
            <w:r>
              <w:rPr>
                <w:rFonts w:ascii="Times New Roman" w:hAnsi="Times New Roman" w:cs="Times New Roman"/>
                <w:sz w:val="20"/>
              </w:rPr>
              <w:t xml:space="preserve"> - 1.8 </w:t>
            </w:r>
            <w:r w:rsidRPr="00A934BC">
              <w:rPr>
                <w:rFonts w:ascii="Times New Roman" w:hAnsi="Times New Roman" w:cs="Times New Roman"/>
                <w:sz w:val="20"/>
              </w:rPr>
              <w:t>ука</w:t>
            </w:r>
            <w:r>
              <w:rPr>
                <w:rFonts w:ascii="Times New Roman" w:hAnsi="Times New Roman" w:cs="Times New Roman"/>
                <w:sz w:val="20"/>
              </w:rPr>
              <w:t xml:space="preserve">занны 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в Приложении 1 к Программе</w:t>
            </w:r>
          </w:p>
        </w:tc>
      </w:tr>
      <w:tr w:rsidR="00DC1D7F" w:rsidRPr="00A934BC" w:rsidTr="00E0246B">
        <w:tc>
          <w:tcPr>
            <w:tcW w:w="709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</w:t>
            </w:r>
            <w:r w:rsidRPr="00A934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Основное мероприятие «Улучшение жилищных условий 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жителей города-курорта Пятигорска»</w:t>
            </w:r>
          </w:p>
        </w:tc>
        <w:tc>
          <w:tcPr>
            <w:tcW w:w="2410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исполнитель - МУ «</w:t>
            </w:r>
            <w:proofErr w:type="spellStart"/>
            <w:r w:rsidRPr="00A934BC">
              <w:rPr>
                <w:rFonts w:ascii="Times New Roman" w:hAnsi="Times New Roman" w:cs="Times New Roman"/>
                <w:sz w:val="20"/>
              </w:rPr>
              <w:t>УАСиЖКХ</w:t>
            </w:r>
            <w:proofErr w:type="spellEnd"/>
            <w:r w:rsidRPr="00A934BC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 xml:space="preserve">. Пятигорска»; участник - 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134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1.1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- 1.9 </w:t>
            </w:r>
            <w:r w:rsidRPr="00A934BC">
              <w:rPr>
                <w:rFonts w:ascii="Times New Roman" w:hAnsi="Times New Roman" w:cs="Times New Roman"/>
                <w:sz w:val="20"/>
              </w:rPr>
              <w:t>указанный в Приложении 1 к Программе</w:t>
            </w:r>
          </w:p>
        </w:tc>
      </w:tr>
      <w:tr w:rsidR="00DC1D7F" w:rsidRPr="00A934BC" w:rsidTr="00E0246B">
        <w:tc>
          <w:tcPr>
            <w:tcW w:w="8930" w:type="dxa"/>
            <w:gridSpan w:val="7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 xml:space="preserve">II. Цель 2 «Благоустройство территории города-курорта Пятигорска и поддержка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баланса основных систем жизнеобеспечения города-курорта Пятигорска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 xml:space="preserve"> в сфере жилищно-коммунального хозяйства»</w:t>
            </w:r>
          </w:p>
        </w:tc>
      </w:tr>
      <w:tr w:rsidR="00DC1D7F" w:rsidRPr="00A934BC" w:rsidTr="00E0246B">
        <w:tc>
          <w:tcPr>
            <w:tcW w:w="850" w:type="dxa"/>
            <w:gridSpan w:val="2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Подпрограмма 2 «Развитие жилищно-коммунального хозяйства в городе-курорте Пятигорске»</w:t>
            </w:r>
          </w:p>
        </w:tc>
        <w:tc>
          <w:tcPr>
            <w:tcW w:w="2410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исполнитель - МУ «</w:t>
            </w:r>
            <w:proofErr w:type="spellStart"/>
            <w:r w:rsidRPr="00A934BC">
              <w:rPr>
                <w:rFonts w:ascii="Times New Roman" w:hAnsi="Times New Roman" w:cs="Times New Roman"/>
                <w:sz w:val="20"/>
              </w:rPr>
              <w:t>УАСиЖКХ</w:t>
            </w:r>
            <w:proofErr w:type="spellEnd"/>
            <w:r w:rsidRPr="00A934BC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 xml:space="preserve">. Пятигорска»; 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>. Пятигорска»</w:t>
            </w:r>
          </w:p>
        </w:tc>
        <w:tc>
          <w:tcPr>
            <w:tcW w:w="1134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Индикатор 2 достижения целей Программы, указанный в Приложении 1 Программы</w:t>
            </w:r>
          </w:p>
        </w:tc>
      </w:tr>
      <w:tr w:rsidR="00DC1D7F" w:rsidRPr="00A934BC" w:rsidTr="00E0246B">
        <w:tc>
          <w:tcPr>
            <w:tcW w:w="8930" w:type="dxa"/>
            <w:gridSpan w:val="7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Задача 1 Подпрограммы 2 «Организация мероприятий по благоустройству территории города-курорта Пятигорска»</w:t>
            </w:r>
          </w:p>
        </w:tc>
      </w:tr>
      <w:tr w:rsidR="00DC1D7F" w:rsidRPr="00A934BC" w:rsidTr="00E0246B">
        <w:tc>
          <w:tcPr>
            <w:tcW w:w="709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559" w:type="dxa"/>
            <w:gridSpan w:val="2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2410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исполнитель - МУ «</w:t>
            </w:r>
            <w:proofErr w:type="spellStart"/>
            <w:r w:rsidRPr="00A934BC">
              <w:rPr>
                <w:rFonts w:ascii="Times New Roman" w:hAnsi="Times New Roman" w:cs="Times New Roman"/>
                <w:sz w:val="20"/>
              </w:rPr>
              <w:t>УАСиЖКХ</w:t>
            </w:r>
            <w:proofErr w:type="spellEnd"/>
            <w:r w:rsidRPr="00A934BC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 xml:space="preserve">. Пятигорска»; 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>. Пятигорска»</w:t>
            </w:r>
          </w:p>
        </w:tc>
        <w:tc>
          <w:tcPr>
            <w:tcW w:w="1134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247" w:history="1"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2.1</w:t>
              </w:r>
            </w:hyperlink>
            <w:r w:rsidRPr="00A934BC">
              <w:rPr>
                <w:rFonts w:ascii="Times New Roman" w:hAnsi="Times New Roman" w:cs="Times New Roman"/>
                <w:sz w:val="20"/>
              </w:rPr>
              <w:t>, указанный в Приложении 1 к Программе</w:t>
            </w:r>
          </w:p>
        </w:tc>
      </w:tr>
      <w:tr w:rsidR="00DC1D7F" w:rsidRPr="00A934BC" w:rsidTr="00E0246B">
        <w:tc>
          <w:tcPr>
            <w:tcW w:w="8930" w:type="dxa"/>
            <w:gridSpan w:val="7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Задача 2 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DC1D7F" w:rsidRPr="00A934BC" w:rsidTr="00E0246B">
        <w:tc>
          <w:tcPr>
            <w:tcW w:w="709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559" w:type="dxa"/>
            <w:gridSpan w:val="2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2410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исполнитель - МУ «</w:t>
            </w:r>
            <w:proofErr w:type="spellStart"/>
            <w:r w:rsidRPr="00A934BC">
              <w:rPr>
                <w:rFonts w:ascii="Times New Roman" w:hAnsi="Times New Roman" w:cs="Times New Roman"/>
                <w:sz w:val="20"/>
              </w:rPr>
              <w:t>УАСиЖКХ</w:t>
            </w:r>
            <w:proofErr w:type="spellEnd"/>
            <w:r w:rsidRPr="00A934BC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>. Пятигорска»</w:t>
            </w:r>
          </w:p>
        </w:tc>
        <w:tc>
          <w:tcPr>
            <w:tcW w:w="1134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257" w:history="1"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2.2</w:t>
              </w:r>
            </w:hyperlink>
            <w:r w:rsidRPr="00A934BC">
              <w:rPr>
                <w:rFonts w:ascii="Times New Roman" w:hAnsi="Times New Roman" w:cs="Times New Roman"/>
                <w:sz w:val="20"/>
              </w:rPr>
              <w:t>, указанный в Приложении 1 к Программе</w:t>
            </w:r>
          </w:p>
        </w:tc>
      </w:tr>
      <w:tr w:rsidR="00DC1D7F" w:rsidRPr="00A934BC" w:rsidTr="00E0246B">
        <w:tc>
          <w:tcPr>
            <w:tcW w:w="709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Подпрограмма 3 «Обеспечение реализации муниципальной программы города-курорта Пятигорска «Развитие жилищно-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 xml:space="preserve">коммунального хозяйства, градостроительства, строительства и архитектуры» и </w:t>
            </w:r>
            <w:proofErr w:type="spellStart"/>
            <w:r w:rsidRPr="00A934BC">
              <w:rPr>
                <w:rFonts w:ascii="Times New Roman" w:hAnsi="Times New Roman" w:cs="Times New Roman"/>
                <w:sz w:val="20"/>
              </w:rPr>
              <w:t>общепрограммные</w:t>
            </w:r>
            <w:proofErr w:type="spellEnd"/>
            <w:r w:rsidRPr="00A934BC">
              <w:rPr>
                <w:rFonts w:ascii="Times New Roman" w:hAnsi="Times New Roman" w:cs="Times New Roman"/>
                <w:sz w:val="20"/>
              </w:rPr>
              <w:t xml:space="preserve"> мероприятия»</w:t>
            </w:r>
          </w:p>
        </w:tc>
        <w:tc>
          <w:tcPr>
            <w:tcW w:w="2410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исполнитель - МУ «</w:t>
            </w:r>
            <w:proofErr w:type="spellStart"/>
            <w:r w:rsidRPr="00A934BC">
              <w:rPr>
                <w:rFonts w:ascii="Times New Roman" w:hAnsi="Times New Roman" w:cs="Times New Roman"/>
                <w:sz w:val="20"/>
              </w:rPr>
              <w:t>УАСиЖКХ</w:t>
            </w:r>
            <w:proofErr w:type="spellEnd"/>
            <w:r w:rsidRPr="00A934BC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 xml:space="preserve">. Пятигорска»; участники: Муниципальное казенное учреждение «Управление капитального строительства»; 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Муниципальное казенное учреждение «Управление по делам территорий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>. Пятигорска»</w:t>
            </w:r>
          </w:p>
        </w:tc>
        <w:tc>
          <w:tcPr>
            <w:tcW w:w="1134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Индикатор достижения целей Подпрограммы 1 и 2, указанные в </w:t>
            </w:r>
            <w:hyperlink w:anchor="P1147" w:history="1"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A934BC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</w:tr>
      <w:tr w:rsidR="00DC1D7F" w:rsidRPr="00A934BC" w:rsidTr="00E0246B">
        <w:tc>
          <w:tcPr>
            <w:tcW w:w="709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3.1.</w:t>
            </w:r>
          </w:p>
        </w:tc>
        <w:tc>
          <w:tcPr>
            <w:tcW w:w="1559" w:type="dxa"/>
            <w:gridSpan w:val="2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мероприятие «Обеспечение реализации Программы»</w:t>
            </w:r>
          </w:p>
        </w:tc>
        <w:tc>
          <w:tcPr>
            <w:tcW w:w="2410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исполнитель - МУ «</w:t>
            </w:r>
            <w:proofErr w:type="spellStart"/>
            <w:r w:rsidRPr="00A934BC">
              <w:rPr>
                <w:rFonts w:ascii="Times New Roman" w:hAnsi="Times New Roman" w:cs="Times New Roman"/>
                <w:sz w:val="20"/>
              </w:rPr>
              <w:t>УАСиЖКХ</w:t>
            </w:r>
            <w:proofErr w:type="spellEnd"/>
            <w:r w:rsidRPr="00A934BC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 xml:space="preserve">. Пятигорска»; 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>. Пятигорска»</w:t>
            </w:r>
          </w:p>
        </w:tc>
        <w:tc>
          <w:tcPr>
            <w:tcW w:w="1134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Показатели 1.1</w:t>
              </w:r>
            </w:hyperlink>
            <w:r w:rsidRPr="00A934B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w:anchor="P1247" w:history="1"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>2.1</w:t>
              </w:r>
            </w:hyperlink>
            <w:r w:rsidRPr="00A934BC">
              <w:rPr>
                <w:rFonts w:ascii="Times New Roman" w:hAnsi="Times New Roman" w:cs="Times New Roman"/>
                <w:sz w:val="20"/>
              </w:rPr>
              <w:t>, указанные в Приложении 1 к Программе</w:t>
            </w:r>
          </w:p>
        </w:tc>
      </w:tr>
      <w:tr w:rsidR="00DC1D7F" w:rsidRPr="00A934BC" w:rsidTr="00E0246B">
        <w:tc>
          <w:tcPr>
            <w:tcW w:w="709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559" w:type="dxa"/>
            <w:gridSpan w:val="2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2410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исполнитель - МУ «</w:t>
            </w:r>
            <w:proofErr w:type="spellStart"/>
            <w:r w:rsidRPr="00A934BC">
              <w:rPr>
                <w:rFonts w:ascii="Times New Roman" w:hAnsi="Times New Roman" w:cs="Times New Roman"/>
                <w:sz w:val="20"/>
              </w:rPr>
              <w:t>УАСиЖКХ</w:t>
            </w:r>
            <w:proofErr w:type="spellEnd"/>
            <w:r w:rsidRPr="00A934BC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 xml:space="preserve">. Пятигорска»; 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</w:t>
            </w:r>
            <w:proofErr w:type="gramStart"/>
            <w:r w:rsidRPr="00A934B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934BC">
              <w:rPr>
                <w:rFonts w:ascii="Times New Roman" w:hAnsi="Times New Roman" w:cs="Times New Roman"/>
                <w:sz w:val="20"/>
              </w:rPr>
              <w:t>. Пятигорска»</w:t>
            </w:r>
          </w:p>
        </w:tc>
        <w:tc>
          <w:tcPr>
            <w:tcW w:w="1134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DC1D7F" w:rsidRPr="00A934BC" w:rsidRDefault="00DC1D7F" w:rsidP="00E0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DC1D7F" w:rsidRPr="00A934BC" w:rsidRDefault="00DC1D7F" w:rsidP="00E024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>
                <w:rPr>
                  <w:rFonts w:ascii="Times New Roman" w:hAnsi="Times New Roman" w:cs="Times New Roman"/>
                  <w:color w:val="0000FF"/>
                  <w:sz w:val="20"/>
                </w:rPr>
                <w:t>Показатель</w:t>
              </w:r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 xml:space="preserve"> 1.1</w:t>
              </w:r>
            </w:hyperlink>
            <w:r w:rsidRPr="00A934BC">
              <w:rPr>
                <w:rFonts w:ascii="Times New Roman" w:hAnsi="Times New Roman" w:cs="Times New Roman"/>
                <w:sz w:val="20"/>
              </w:rPr>
              <w:t xml:space="preserve">  ука</w:t>
            </w:r>
            <w:r>
              <w:rPr>
                <w:rFonts w:ascii="Times New Roman" w:hAnsi="Times New Roman" w:cs="Times New Roman"/>
                <w:sz w:val="20"/>
              </w:rPr>
              <w:t>зан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в Приложении 1 к Программе</w:t>
            </w:r>
          </w:p>
        </w:tc>
      </w:tr>
    </w:tbl>
    <w:p w:rsidR="00DC1D7F" w:rsidRPr="00A934BC" w:rsidRDefault="00DC1D7F" w:rsidP="00DC1D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1D7F" w:rsidRDefault="00DC1D7F" w:rsidP="00DC1D7F"/>
    <w:p w:rsidR="00DC1D7F" w:rsidRDefault="00DC1D7F" w:rsidP="00DC1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C1D7F" w:rsidSect="00DC1D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3110"/>
      <w:docPartObj>
        <w:docPartGallery w:val="Номера страниц (вверху страницы)"/>
        <w:docPartUnique/>
      </w:docPartObj>
    </w:sdtPr>
    <w:sdtEndPr/>
    <w:sdtContent>
      <w:p w:rsidR="00B83F32" w:rsidRDefault="00DC1D7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756D" w:rsidRDefault="00DC1D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1D7F"/>
    <w:rsid w:val="00DC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D7F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DC1D7F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DC1D7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DC1D7F"/>
    <w:pPr>
      <w:keepNext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DC1D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1D7F"/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DC1D7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uiPriority w:val="59"/>
    <w:rsid w:val="00DC1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DC1D7F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C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DC1D7F"/>
    <w:rPr>
      <w:rFonts w:ascii="Times New Roman" w:eastAsia="Calibri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DC1D7F"/>
    <w:rPr>
      <w:rFonts w:ascii="Times New Roman" w:eastAsia="Calibri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DC1D7F"/>
    <w:rPr>
      <w:rFonts w:ascii="Times New Roman" w:eastAsia="Calibri" w:hAnsi="Times New Roman" w:cs="Times New Roman"/>
      <w:b/>
      <w:bCs/>
      <w:sz w:val="26"/>
      <w:szCs w:val="20"/>
    </w:rPr>
  </w:style>
  <w:style w:type="character" w:customStyle="1" w:styleId="60">
    <w:name w:val="Заголовок 6 Знак"/>
    <w:basedOn w:val="a0"/>
    <w:link w:val="6"/>
    <w:rsid w:val="00DC1D7F"/>
    <w:rPr>
      <w:rFonts w:ascii="Times New Roman" w:eastAsia="Calibri" w:hAnsi="Times New Roman" w:cs="Times New Roman"/>
      <w:b/>
      <w:bCs/>
      <w:sz w:val="26"/>
      <w:szCs w:val="20"/>
    </w:rPr>
  </w:style>
  <w:style w:type="character" w:customStyle="1" w:styleId="a6">
    <w:name w:val="Название Знак"/>
    <w:basedOn w:val="a0"/>
    <w:link w:val="a7"/>
    <w:rsid w:val="00DC1D7F"/>
    <w:rPr>
      <w:rFonts w:ascii="Times New Roman" w:eastAsia="Calibri" w:hAnsi="Times New Roman" w:cs="Times New Roman"/>
      <w:b/>
      <w:caps/>
      <w:sz w:val="28"/>
      <w:szCs w:val="20"/>
    </w:rPr>
  </w:style>
  <w:style w:type="paragraph" w:styleId="a7">
    <w:name w:val="Title"/>
    <w:basedOn w:val="a"/>
    <w:link w:val="a6"/>
    <w:qFormat/>
    <w:rsid w:val="00DC1D7F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28"/>
      <w:szCs w:val="20"/>
    </w:rPr>
  </w:style>
  <w:style w:type="character" w:customStyle="1" w:styleId="12">
    <w:name w:val="Название Знак1"/>
    <w:basedOn w:val="a0"/>
    <w:link w:val="a7"/>
    <w:uiPriority w:val="10"/>
    <w:rsid w:val="00DC1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Подзаголовок Знак"/>
    <w:basedOn w:val="a0"/>
    <w:link w:val="a9"/>
    <w:rsid w:val="00DC1D7F"/>
    <w:rPr>
      <w:rFonts w:ascii="Times New Roman" w:eastAsia="Calibri" w:hAnsi="Times New Roman" w:cs="Times New Roman"/>
      <w:b/>
      <w:caps/>
      <w:sz w:val="32"/>
      <w:szCs w:val="20"/>
    </w:rPr>
  </w:style>
  <w:style w:type="paragraph" w:styleId="a9">
    <w:name w:val="Subtitle"/>
    <w:basedOn w:val="a"/>
    <w:link w:val="a8"/>
    <w:qFormat/>
    <w:rsid w:val="00DC1D7F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32"/>
      <w:szCs w:val="20"/>
    </w:rPr>
  </w:style>
  <w:style w:type="character" w:customStyle="1" w:styleId="13">
    <w:name w:val="Подзаголовок Знак1"/>
    <w:basedOn w:val="a0"/>
    <w:link w:val="a9"/>
    <w:uiPriority w:val="11"/>
    <w:rsid w:val="00DC1D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link w:val="ab"/>
    <w:uiPriority w:val="1"/>
    <w:qFormat/>
    <w:rsid w:val="00DC1D7F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DC1D7F"/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DC1D7F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DC1D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4">
    <w:name w:val="Нижний колонтитул Знак1"/>
    <w:basedOn w:val="a0"/>
    <w:link w:val="ad"/>
    <w:uiPriority w:val="99"/>
    <w:semiHidden/>
    <w:rsid w:val="00DC1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5354</Words>
  <Characters>30523</Characters>
  <Application>Microsoft Office Word</Application>
  <DocSecurity>0</DocSecurity>
  <Lines>254</Lines>
  <Paragraphs>71</Paragraphs>
  <ScaleCrop>false</ScaleCrop>
  <Company/>
  <LinksUpToDate>false</LinksUpToDate>
  <CharactersWithSpaces>35806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2020-05-22T11:38:00Z</dcterms:created>
  <dcterms:modified xsi:type="dcterms:W3CDTF">2020-05-22T11:44:00Z</dcterms:modified>
</cp:coreProperties>
</file>