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C" w:rsidRDefault="00BD6D7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97A50" w:rsidRDefault="00E97A5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9A011E" w:rsidRDefault="003F6BF0" w:rsidP="003F6BF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="006B3AC2" w:rsidRPr="009A011E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Pr="009A011E">
        <w:rPr>
          <w:rFonts w:ascii="Times New Roman" w:hAnsi="Times New Roman"/>
          <w:sz w:val="28"/>
          <w:szCs w:val="28"/>
        </w:rPr>
        <w:t>Пятигорска</w:t>
      </w:r>
      <w:r w:rsidR="00E72398" w:rsidRPr="009A011E">
        <w:rPr>
          <w:rFonts w:ascii="Times New Roman" w:hAnsi="Times New Roman"/>
          <w:sz w:val="28"/>
          <w:szCs w:val="28"/>
        </w:rPr>
        <w:t xml:space="preserve"> от 24.08.2017 №</w:t>
      </w:r>
      <w:r w:rsidR="006B3AC2" w:rsidRPr="009A011E">
        <w:rPr>
          <w:rFonts w:ascii="Times New Roman" w:hAnsi="Times New Roman"/>
          <w:sz w:val="28"/>
          <w:szCs w:val="28"/>
        </w:rPr>
        <w:t>3537 Об утверждении муниципальной программы «</w:t>
      </w:r>
      <w:r w:rsidRPr="009A011E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6B3AC2" w:rsidRPr="009A011E">
        <w:rPr>
          <w:rFonts w:ascii="Times New Roman" w:hAnsi="Times New Roman"/>
          <w:sz w:val="28"/>
          <w:szCs w:val="28"/>
        </w:rPr>
        <w:t>ния»</w:t>
      </w:r>
    </w:p>
    <w:p w:rsidR="003F6BF0" w:rsidRPr="009A011E" w:rsidRDefault="003F6BF0" w:rsidP="003F6BF0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991B9F" w:rsidRPr="009A011E" w:rsidRDefault="00991B9F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9A011E">
        <w:rPr>
          <w:rFonts w:ascii="Times New Roman" w:hAnsi="Times New Roman" w:cs="Times New Roman"/>
          <w:sz w:val="28"/>
          <w:szCs w:val="28"/>
        </w:rPr>
        <w:t>д</w:t>
      </w:r>
      <w:r w:rsidRPr="009A011E">
        <w:rPr>
          <w:rFonts w:ascii="Times New Roman" w:hAnsi="Times New Roman" w:cs="Times New Roman"/>
          <w:sz w:val="28"/>
          <w:szCs w:val="28"/>
        </w:rPr>
        <w:t>министрации города Пятигорска от 12.11.2013 № 4193 «Об утверждении П</w:t>
      </w:r>
      <w:r w:rsidRPr="009A011E">
        <w:rPr>
          <w:rFonts w:ascii="Times New Roman" w:hAnsi="Times New Roman" w:cs="Times New Roman"/>
          <w:sz w:val="28"/>
          <w:szCs w:val="28"/>
        </w:rPr>
        <w:t>е</w:t>
      </w:r>
      <w:r w:rsidRPr="009A011E">
        <w:rPr>
          <w:rFonts w:ascii="Times New Roman" w:hAnsi="Times New Roman" w:cs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9A011E">
        <w:rPr>
          <w:rFonts w:ascii="Times New Roman" w:hAnsi="Times New Roman" w:cs="Times New Roman"/>
          <w:sz w:val="28"/>
          <w:szCs w:val="28"/>
        </w:rPr>
        <w:t>и</w:t>
      </w:r>
      <w:r w:rsidRPr="009A011E">
        <w:rPr>
          <w:rFonts w:ascii="Times New Roman" w:hAnsi="Times New Roman" w:cs="Times New Roman"/>
          <w:sz w:val="28"/>
          <w:szCs w:val="28"/>
        </w:rPr>
        <w:t>горска,-</w:t>
      </w: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B3AC2" w:rsidRPr="009A011E" w:rsidRDefault="006B3AC2" w:rsidP="006B3A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постановление администрации города Пятигорска от 24.08.2017 №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3537 «Об утверждении муниципальной программы «Развитие транспортной системы и обеспечение безопасности дорожного движения»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от 08.12.2017г. № 5519</w:t>
      </w:r>
      <w:r w:rsidR="005C69BC" w:rsidRPr="009A011E">
        <w:rPr>
          <w:rFonts w:ascii="Times New Roman" w:hAnsi="Times New Roman" w:cs="Times New Roman"/>
          <w:sz w:val="28"/>
          <w:szCs w:val="28"/>
        </w:rPr>
        <w:t>,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от 21.12.2018 № 5076, от 05.12.2019 № 5867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6E2A" w:rsidRPr="009A011E" w:rsidRDefault="008676E4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1.1. В паспорте программы строку «Соисполнители программы» </w:t>
      </w:r>
      <w:r w:rsidR="00776E2A" w:rsidRPr="009A011E">
        <w:rPr>
          <w:rFonts w:ascii="Times New Roman" w:hAnsi="Times New Roman" w:cs="Times New Roman"/>
          <w:sz w:val="28"/>
          <w:szCs w:val="28"/>
        </w:rPr>
        <w:t>изл</w:t>
      </w:r>
      <w:r w:rsidR="00776E2A" w:rsidRPr="009A011E">
        <w:rPr>
          <w:rFonts w:ascii="Times New Roman" w:hAnsi="Times New Roman" w:cs="Times New Roman"/>
          <w:sz w:val="28"/>
          <w:szCs w:val="28"/>
        </w:rPr>
        <w:t>о</w:t>
      </w:r>
      <w:r w:rsidR="00776E2A" w:rsidRPr="009A011E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r w:rsidRPr="009A01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RPr="009A011E" w:rsidTr="00776E2A">
        <w:tc>
          <w:tcPr>
            <w:tcW w:w="4785" w:type="dxa"/>
          </w:tcPr>
          <w:p w:rsidR="00776E2A" w:rsidRPr="009A011E" w:rsidRDefault="00E96CFC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6E2A" w:rsidRPr="009A011E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85" w:type="dxa"/>
          </w:tcPr>
          <w:p w:rsidR="00776E2A" w:rsidRPr="009A011E" w:rsidRDefault="00776E2A" w:rsidP="00776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  <w:r w:rsidR="00F24051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6E2A" w:rsidRPr="009A011E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ние образования администрации города Пятигорска»</w:t>
            </w:r>
            <w:r w:rsidR="00F24051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6E2A" w:rsidRPr="009A011E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ние имущественных отношений адм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нистрации города Пятигорска»</w:t>
            </w:r>
          </w:p>
        </w:tc>
      </w:tr>
    </w:tbl>
    <w:p w:rsidR="003F6BF0" w:rsidRPr="009A011E" w:rsidRDefault="00E72398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2.</w:t>
      </w:r>
      <w:r w:rsidR="004024AB" w:rsidRPr="009A011E">
        <w:rPr>
          <w:rFonts w:ascii="Times New Roman" w:hAnsi="Times New Roman" w:cs="Times New Roman"/>
          <w:sz w:val="28"/>
          <w:szCs w:val="28"/>
        </w:rPr>
        <w:t xml:space="preserve"> В паспорте программы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4024AB" w:rsidRPr="009A011E">
        <w:rPr>
          <w:rFonts w:ascii="Times New Roman" w:hAnsi="Times New Roman" w:cs="Times New Roman"/>
          <w:sz w:val="28"/>
          <w:szCs w:val="28"/>
        </w:rPr>
        <w:t>с</w:t>
      </w:r>
      <w:r w:rsidR="0013409E" w:rsidRPr="009A011E">
        <w:rPr>
          <w:rFonts w:ascii="Times New Roman" w:hAnsi="Times New Roman" w:cs="Times New Roman"/>
          <w:sz w:val="28"/>
          <w:szCs w:val="28"/>
        </w:rPr>
        <w:t>троку «Сроки реализации программы» и</w:t>
      </w:r>
      <w:r w:rsidR="0013409E" w:rsidRPr="009A011E">
        <w:rPr>
          <w:rFonts w:ascii="Times New Roman" w:hAnsi="Times New Roman" w:cs="Times New Roman"/>
          <w:sz w:val="28"/>
          <w:szCs w:val="28"/>
        </w:rPr>
        <w:t>з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RPr="009A011E" w:rsidTr="0013409E">
        <w:tc>
          <w:tcPr>
            <w:tcW w:w="4785" w:type="dxa"/>
          </w:tcPr>
          <w:p w:rsidR="0013409E" w:rsidRPr="009A011E" w:rsidRDefault="00E96CFC" w:rsidP="0013409E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785" w:type="dxa"/>
          </w:tcPr>
          <w:p w:rsidR="0013409E" w:rsidRPr="009A011E" w:rsidRDefault="0013409E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09E" w:rsidRPr="009A011E" w:rsidRDefault="00F75B3E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3.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30129C" w:rsidRPr="009A011E">
        <w:rPr>
          <w:rFonts w:ascii="Times New Roman" w:hAnsi="Times New Roman" w:cs="Times New Roman"/>
          <w:sz w:val="28"/>
          <w:szCs w:val="28"/>
        </w:rPr>
        <w:t>В паспорте программы строку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RPr="009A011E" w:rsidTr="0013409E">
        <w:tc>
          <w:tcPr>
            <w:tcW w:w="4785" w:type="dxa"/>
          </w:tcPr>
          <w:p w:rsidR="0013409E" w:rsidRPr="009A011E" w:rsidRDefault="00E96CFC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составит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1 028 377,12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лей, в том числе по годам: 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480 282,76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39 228,63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46 091,41 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46 091,41 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46 091,41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1 028 377,12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480 282,76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D047A6" w:rsidRPr="009A011E" w:rsidRDefault="00085F32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415 154,47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46 818,63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9A5B2A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46 091,41 тыс. рублей;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46 091,41 тыс. рублей;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46 091,41 тыс. рублей.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5B2A" w:rsidRPr="009A011E" w:rsidRDefault="009A5B2A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B3E" w:rsidRPr="009A011E" w:rsidRDefault="004024AB" w:rsidP="00F75B3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4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 строку</w:t>
      </w:r>
      <w:r w:rsidR="00F75B3E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F75B3E" w:rsidRPr="009A011E">
        <w:rPr>
          <w:rFonts w:ascii="Times New Roman" w:hAnsi="Times New Roman" w:cs="Times New Roman"/>
          <w:sz w:val="28"/>
          <w:szCs w:val="28"/>
        </w:rPr>
        <w:t>о</w:t>
      </w:r>
      <w:r w:rsidR="00F75B3E" w:rsidRPr="009A011E">
        <w:rPr>
          <w:rFonts w:ascii="Times New Roman" w:hAnsi="Times New Roman" w:cs="Times New Roman"/>
          <w:sz w:val="28"/>
          <w:szCs w:val="28"/>
        </w:rPr>
        <w:t xml:space="preserve">граммы 1»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RPr="009A011E" w:rsidTr="00547A29">
        <w:tc>
          <w:tcPr>
            <w:tcW w:w="4785" w:type="dxa"/>
          </w:tcPr>
          <w:p w:rsidR="00F75B3E" w:rsidRPr="009A011E" w:rsidRDefault="00E96CFC" w:rsidP="00547A29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1</w:t>
            </w:r>
          </w:p>
        </w:tc>
        <w:tc>
          <w:tcPr>
            <w:tcW w:w="4785" w:type="dxa"/>
          </w:tcPr>
          <w:p w:rsidR="00F75B3E" w:rsidRPr="009A011E" w:rsidRDefault="00F75B3E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09E" w:rsidRPr="009A011E" w:rsidRDefault="004024AB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5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731573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RPr="009A011E" w:rsidTr="00F75B3E">
        <w:tc>
          <w:tcPr>
            <w:tcW w:w="4785" w:type="dxa"/>
          </w:tcPr>
          <w:p w:rsidR="00F75B3E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программы 1 составит 1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117,2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2 061,7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8676E4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48 117,2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F75B3E" w:rsidRPr="009A011E" w:rsidRDefault="009A5B2A" w:rsidP="004248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2 061,7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 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, в том числе: 49 860,36 тыс. рублей - за счет средств, поступающих из бюджета Ставропольского края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75B3E" w:rsidRPr="009A011E" w:rsidRDefault="00F75B3E" w:rsidP="0013409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33AFC" w:rsidRPr="009A011E" w:rsidRDefault="004024AB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6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E33AFC" w:rsidRPr="009A011E">
        <w:rPr>
          <w:rFonts w:ascii="Times New Roman" w:hAnsi="Times New Roman" w:cs="Times New Roman"/>
          <w:sz w:val="28"/>
          <w:szCs w:val="28"/>
        </w:rPr>
        <w:t>о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граммы 2»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547A29">
        <w:tc>
          <w:tcPr>
            <w:tcW w:w="4785" w:type="dxa"/>
          </w:tcPr>
          <w:p w:rsidR="00E33AFC" w:rsidRPr="009A011E" w:rsidRDefault="00E96CFC" w:rsidP="00E33AFC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785" w:type="dxa"/>
          </w:tcPr>
          <w:p w:rsidR="00E33AFC" w:rsidRPr="009A011E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75B3E" w:rsidRPr="009A011E" w:rsidRDefault="004024AB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7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E33AFC">
        <w:tc>
          <w:tcPr>
            <w:tcW w:w="4785" w:type="dxa"/>
          </w:tcPr>
          <w:p w:rsidR="00E33AFC" w:rsidRPr="009A011E" w:rsidRDefault="00E96CFC" w:rsidP="00E33AF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2 составит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714 904,14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406 810,62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714 904,14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406 810,62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365 294,11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24 974,21 тыс. рублей;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24 974,21 тыс. рублей;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24 974,21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33AFC" w:rsidRPr="009A011E" w:rsidRDefault="00731573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8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3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E33AFC" w:rsidRPr="009A011E">
        <w:rPr>
          <w:rFonts w:ascii="Times New Roman" w:hAnsi="Times New Roman" w:cs="Times New Roman"/>
          <w:sz w:val="28"/>
          <w:szCs w:val="28"/>
        </w:rPr>
        <w:t>о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граммы 3»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подпрограммы 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5" w:type="dxa"/>
          </w:tcPr>
          <w:p w:rsidR="00E33AFC" w:rsidRPr="009A011E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9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3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547A29">
        <w:tc>
          <w:tcPr>
            <w:tcW w:w="4785" w:type="dxa"/>
          </w:tcPr>
          <w:p w:rsidR="009A5B2A" w:rsidRPr="009A011E" w:rsidRDefault="00E96CFC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3 составит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28 066,72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3 600,00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3 600,00 тыс.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A5B2A" w:rsidRPr="009A011E" w:rsidTr="00547A29"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28 066,72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40EC2" w:rsidRPr="009A011E" w:rsidRDefault="00731573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10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640EC2" w:rsidRPr="009A011E">
        <w:rPr>
          <w:rFonts w:ascii="Times New Roman" w:hAnsi="Times New Roman" w:cs="Times New Roman"/>
          <w:sz w:val="28"/>
          <w:szCs w:val="28"/>
        </w:rPr>
        <w:t>«Сроки реализации подпр</w:t>
      </w:r>
      <w:r w:rsidR="00640EC2" w:rsidRPr="009A011E">
        <w:rPr>
          <w:rFonts w:ascii="Times New Roman" w:hAnsi="Times New Roman" w:cs="Times New Roman"/>
          <w:sz w:val="28"/>
          <w:szCs w:val="28"/>
        </w:rPr>
        <w:t>о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граммы 4»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640EC2">
        <w:tc>
          <w:tcPr>
            <w:tcW w:w="4785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</w:t>
            </w:r>
            <w:r w:rsidR="00B92926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4 составит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798,57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города-курорта Пятигорска –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798,57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0EC2" w:rsidRPr="009A011E" w:rsidRDefault="00731573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12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5 строку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640EC2" w:rsidRPr="009A011E">
        <w:rPr>
          <w:rFonts w:ascii="Times New Roman" w:hAnsi="Times New Roman" w:cs="Times New Roman"/>
          <w:sz w:val="28"/>
          <w:szCs w:val="28"/>
        </w:rPr>
        <w:t>о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граммы 5»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0EC2" w:rsidRPr="009A011E" w:rsidRDefault="00731573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13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640EC2">
        <w:tc>
          <w:tcPr>
            <w:tcW w:w="4785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5 составит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676,9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11 130,42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>984,12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,74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717927" w:rsidRPr="009A011E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1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1 130,4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 тыс. рублей;</w:t>
            </w:r>
          </w:p>
          <w:p w:rsidR="00717927" w:rsidRPr="009A011E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7 256,90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9A5B2A" w:rsidRPr="009A011E" w:rsidRDefault="00717927" w:rsidP="009A5B2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676E4" w:rsidRPr="009A011E" w:rsidRDefault="00731573" w:rsidP="00776E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14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0E333F" w:rsidRPr="009A011E">
        <w:rPr>
          <w:rFonts w:ascii="Times New Roman" w:hAnsi="Times New Roman" w:cs="Times New Roman"/>
          <w:sz w:val="28"/>
          <w:szCs w:val="28"/>
        </w:rPr>
        <w:t xml:space="preserve"> 6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8676E4" w:rsidRPr="009A011E">
        <w:rPr>
          <w:rFonts w:ascii="Times New Roman" w:hAnsi="Times New Roman" w:cs="Times New Roman"/>
          <w:sz w:val="28"/>
          <w:szCs w:val="28"/>
        </w:rPr>
        <w:t>«Соисп</w:t>
      </w:r>
      <w:r w:rsidR="00776E2A" w:rsidRPr="009A011E">
        <w:rPr>
          <w:rFonts w:ascii="Times New Roman" w:hAnsi="Times New Roman" w:cs="Times New Roman"/>
          <w:sz w:val="28"/>
          <w:szCs w:val="28"/>
        </w:rPr>
        <w:t xml:space="preserve">олнители 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  подпр</w:t>
      </w:r>
      <w:r w:rsidR="0008799F" w:rsidRPr="009A011E">
        <w:rPr>
          <w:rFonts w:ascii="Times New Roman" w:hAnsi="Times New Roman" w:cs="Times New Roman"/>
          <w:sz w:val="28"/>
          <w:szCs w:val="28"/>
        </w:rPr>
        <w:t>о</w:t>
      </w:r>
      <w:r w:rsidR="0008799F" w:rsidRPr="009A011E">
        <w:rPr>
          <w:rFonts w:ascii="Times New Roman" w:hAnsi="Times New Roman" w:cs="Times New Roman"/>
          <w:sz w:val="28"/>
          <w:szCs w:val="28"/>
        </w:rPr>
        <w:t>грам</w:t>
      </w:r>
      <w:r w:rsidR="00776E2A" w:rsidRPr="009A011E">
        <w:rPr>
          <w:rFonts w:ascii="Times New Roman" w:hAnsi="Times New Roman" w:cs="Times New Roman"/>
          <w:sz w:val="28"/>
          <w:szCs w:val="28"/>
        </w:rPr>
        <w:t>мы 6» изложить в следующей редакции</w:t>
      </w:r>
      <w:r w:rsidR="008676E4" w:rsidRPr="009A01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RPr="009A011E" w:rsidTr="00776E2A">
        <w:tc>
          <w:tcPr>
            <w:tcW w:w="4785" w:type="dxa"/>
          </w:tcPr>
          <w:p w:rsidR="00776E2A" w:rsidRPr="009A011E" w:rsidRDefault="00E96CFC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6</w:t>
            </w:r>
          </w:p>
        </w:tc>
        <w:tc>
          <w:tcPr>
            <w:tcW w:w="4785" w:type="dxa"/>
          </w:tcPr>
          <w:p w:rsidR="00776E2A" w:rsidRPr="009A011E" w:rsidRDefault="00776E2A" w:rsidP="00C753F2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 w:rsidR="00F24051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E2A" w:rsidRPr="009A011E" w:rsidRDefault="00C753F2" w:rsidP="00C753F2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ление имущественных отношений администрации города Пятигорска»</w:t>
            </w:r>
          </w:p>
        </w:tc>
      </w:tr>
    </w:tbl>
    <w:p w:rsidR="009A5B2A" w:rsidRPr="009A011E" w:rsidRDefault="00731573" w:rsidP="009A5B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15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9A5B2A" w:rsidRPr="009A011E">
        <w:rPr>
          <w:rFonts w:ascii="Times New Roman" w:hAnsi="Times New Roman" w:cs="Times New Roman"/>
          <w:sz w:val="28"/>
          <w:szCs w:val="28"/>
        </w:rPr>
        <w:t>о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граммы 6»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547A29">
        <w:tc>
          <w:tcPr>
            <w:tcW w:w="4785" w:type="dxa"/>
          </w:tcPr>
          <w:p w:rsidR="009A5B2A" w:rsidRPr="009A011E" w:rsidRDefault="00E96CFC" w:rsidP="009A5B2A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4785" w:type="dxa"/>
          </w:tcPr>
          <w:p w:rsidR="009A5B2A" w:rsidRPr="009A011E" w:rsidRDefault="009A5B2A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5B2A" w:rsidRPr="009A011E" w:rsidRDefault="00731573" w:rsidP="009A5B2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16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9A5B2A">
        <w:tc>
          <w:tcPr>
            <w:tcW w:w="4785" w:type="dxa"/>
          </w:tcPr>
          <w:p w:rsidR="009A5B2A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6 составит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71 813,51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11 860,30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6 581,41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2 570,30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год - 10 160,30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71 813,51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6 581,41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2 570,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30 тыс. рублей;</w:t>
            </w:r>
          </w:p>
          <w:p w:rsidR="009A5B2A" w:rsidRPr="009A011E" w:rsidRDefault="009A5B2A" w:rsidP="009A5B2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2528CB" w:rsidRPr="009A011E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2528CB" w:rsidRPr="009A011E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9A5B2A" w:rsidRPr="009A011E" w:rsidRDefault="002528CB" w:rsidP="002528C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- 10 160,30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409E" w:rsidRPr="009A011E" w:rsidRDefault="00731573" w:rsidP="00E97A5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17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1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13409E" w:rsidRPr="009A011E" w:rsidRDefault="00776E2A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A253D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lastRenderedPageBreak/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13409E" w:rsidRPr="009A011E" w:rsidRDefault="00731573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547A29" w:rsidRPr="009A011E" w:rsidRDefault="00731573" w:rsidP="007669C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4 к муниципальной программе города-курорта Пят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</w:t>
      </w:r>
      <w:r w:rsidR="007669C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 приложению 4 к настоящему 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0E333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09E" w:rsidRPr="009A011E" w:rsidRDefault="0013409E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09E" w:rsidRPr="009A011E" w:rsidRDefault="00776E2A" w:rsidP="0013409E">
      <w:pPr>
        <w:tabs>
          <w:tab w:val="left" w:pos="91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</w:t>
      </w:r>
      <w:r w:rsid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города Пятигорска 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Бельчикова Дениса Павловича.</w:t>
      </w:r>
    </w:p>
    <w:p w:rsidR="003F6BF0" w:rsidRPr="009A011E" w:rsidRDefault="00731573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</w:t>
      </w:r>
      <w:r w:rsidR="003F6BF0" w:rsidRPr="009A01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91B9F" w:rsidRPr="009A011E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B9F" w:rsidRPr="009A011E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9A011E" w:rsidRDefault="003F6BF0" w:rsidP="00D240CA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</w:t>
      </w:r>
      <w:r w:rsidR="00547A29" w:rsidRPr="009A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0CA" w:rsidRPr="009A011E">
        <w:rPr>
          <w:rFonts w:ascii="Times New Roman" w:hAnsi="Times New Roman" w:cs="Times New Roman"/>
          <w:sz w:val="28"/>
          <w:szCs w:val="28"/>
        </w:rPr>
        <w:t xml:space="preserve">     </w:t>
      </w:r>
      <w:r w:rsidRPr="009A011E">
        <w:rPr>
          <w:rFonts w:ascii="Times New Roman" w:hAnsi="Times New Roman" w:cs="Times New Roman"/>
          <w:sz w:val="28"/>
          <w:szCs w:val="28"/>
        </w:rPr>
        <w:t xml:space="preserve">  </w:t>
      </w:r>
      <w:r w:rsidR="00547A29" w:rsidRPr="009A011E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0A91" w:rsidRDefault="00E80A91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0A91" w:rsidSect="009A01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F6BF0" w:rsidRPr="00F14827" w:rsidRDefault="004352E8" w:rsidP="004352E8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 МУ «Управление архитектуры, строительства и жилищно-коммунальное хозяйство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BF0" w:rsidRPr="00F1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B4C" w:rsidRDefault="00D55B4C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3F6BF0" w:rsidRPr="007D756D" w:rsidRDefault="00D55B4C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6BF0" w:rsidRPr="007D756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Управления           </w:t>
      </w:r>
      <w:r w:rsidR="003F6BF0" w:rsidRPr="007D756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240CA">
        <w:rPr>
          <w:rFonts w:ascii="Times New Roman" w:hAnsi="Times New Roman"/>
          <w:sz w:val="28"/>
          <w:szCs w:val="28"/>
        </w:rPr>
        <w:t xml:space="preserve"> </w:t>
      </w:r>
      <w:r w:rsidR="003F6BF0" w:rsidRPr="007D75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И.А.Андриянов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СОГЛАСОВАНО: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B4C" w:rsidRDefault="00D55B4C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3F6BF0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D55B4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="00D55B4C">
        <w:rPr>
          <w:rFonts w:ascii="Times New Roman" w:hAnsi="Times New Roman"/>
          <w:sz w:val="28"/>
          <w:szCs w:val="28"/>
        </w:rPr>
        <w:t xml:space="preserve">орода Пятигорска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Д.П.Бельчиков</w:t>
      </w:r>
    </w:p>
    <w:p w:rsidR="003F6BF0" w:rsidRDefault="00547A29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827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B4C" w:rsidRDefault="00D55B4C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F6BF0" w:rsidRPr="007D756D" w:rsidRDefault="00D55B4C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F6BF0" w:rsidRPr="007D75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F6BF0"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7A29">
        <w:rPr>
          <w:rFonts w:ascii="Times New Roman" w:hAnsi="Times New Roman"/>
          <w:sz w:val="28"/>
          <w:szCs w:val="28"/>
        </w:rPr>
        <w:t xml:space="preserve">    </w:t>
      </w:r>
      <w:r w:rsidRPr="007D756D">
        <w:rPr>
          <w:rFonts w:ascii="Times New Roman" w:hAnsi="Times New Roman"/>
          <w:sz w:val="28"/>
          <w:szCs w:val="28"/>
        </w:rPr>
        <w:t xml:space="preserve">       </w:t>
      </w:r>
      <w:r w:rsidR="00547A29">
        <w:rPr>
          <w:rFonts w:ascii="Times New Roman" w:hAnsi="Times New Roman"/>
          <w:sz w:val="28"/>
          <w:szCs w:val="28"/>
        </w:rPr>
        <w:t xml:space="preserve">   </w:t>
      </w:r>
      <w:r w:rsidR="00D55B4C">
        <w:rPr>
          <w:rFonts w:ascii="Times New Roman" w:hAnsi="Times New Roman"/>
          <w:sz w:val="28"/>
          <w:szCs w:val="28"/>
        </w:rPr>
        <w:t xml:space="preserve"> </w:t>
      </w:r>
      <w:r w:rsidR="00547A29">
        <w:rPr>
          <w:rFonts w:ascii="Times New Roman" w:hAnsi="Times New Roman"/>
          <w:sz w:val="28"/>
          <w:szCs w:val="28"/>
        </w:rPr>
        <w:t xml:space="preserve"> </w:t>
      </w:r>
      <w:r w:rsidRPr="007D756D">
        <w:rPr>
          <w:rFonts w:ascii="Times New Roman" w:hAnsi="Times New Roman"/>
          <w:sz w:val="28"/>
          <w:szCs w:val="28"/>
        </w:rPr>
        <w:t xml:space="preserve">    </w:t>
      </w:r>
      <w:r w:rsidR="00D55B4C">
        <w:rPr>
          <w:rFonts w:ascii="Times New Roman" w:hAnsi="Times New Roman"/>
          <w:sz w:val="28"/>
          <w:szCs w:val="28"/>
        </w:rPr>
        <w:t>С.В.Копылова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27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27" w:rsidRPr="007D756D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4051" w:rsidRDefault="00F24051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3F6BF0" w:rsidRDefault="00F24051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6BF0" w:rsidRPr="007D756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F6BF0" w:rsidRPr="007D756D">
        <w:rPr>
          <w:rFonts w:ascii="Times New Roman" w:hAnsi="Times New Roman"/>
          <w:sz w:val="28"/>
          <w:szCs w:val="28"/>
        </w:rPr>
        <w:t xml:space="preserve"> </w:t>
      </w:r>
      <w:r w:rsidR="003F6BF0">
        <w:rPr>
          <w:rFonts w:ascii="Times New Roman" w:hAnsi="Times New Roman"/>
          <w:sz w:val="28"/>
          <w:szCs w:val="28"/>
        </w:rPr>
        <w:t>управления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экономического развития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D75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756D">
        <w:rPr>
          <w:rFonts w:ascii="Times New Roman" w:hAnsi="Times New Roman"/>
          <w:sz w:val="28"/>
          <w:szCs w:val="28"/>
        </w:rPr>
        <w:t xml:space="preserve">      </w:t>
      </w:r>
      <w:r w:rsidR="00F24051">
        <w:rPr>
          <w:rFonts w:ascii="Times New Roman" w:hAnsi="Times New Roman"/>
          <w:sz w:val="28"/>
          <w:szCs w:val="28"/>
        </w:rPr>
        <w:t xml:space="preserve">          В.П.Белов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27" w:rsidRPr="007D756D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547A29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6BF0" w:rsidRPr="007D756D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администрации го</w:t>
      </w:r>
      <w:r w:rsidR="00F30E00">
        <w:rPr>
          <w:rFonts w:ascii="Times New Roman" w:hAnsi="Times New Roman"/>
          <w:sz w:val="28"/>
          <w:szCs w:val="28"/>
        </w:rPr>
        <w:t xml:space="preserve">рода Пятигорска           </w:t>
      </w:r>
      <w:r w:rsidRPr="007D756D">
        <w:rPr>
          <w:rFonts w:ascii="Times New Roman" w:hAnsi="Times New Roman"/>
          <w:sz w:val="28"/>
          <w:szCs w:val="28"/>
        </w:rPr>
        <w:t xml:space="preserve">             </w:t>
      </w:r>
      <w:r w:rsidR="00D240CA">
        <w:rPr>
          <w:rFonts w:ascii="Times New Roman" w:hAnsi="Times New Roman"/>
          <w:sz w:val="28"/>
          <w:szCs w:val="28"/>
        </w:rPr>
        <w:t xml:space="preserve">  </w:t>
      </w:r>
      <w:r w:rsidRPr="007D756D">
        <w:rPr>
          <w:rFonts w:ascii="Times New Roman" w:hAnsi="Times New Roman"/>
          <w:sz w:val="28"/>
          <w:szCs w:val="28"/>
        </w:rPr>
        <w:t xml:space="preserve">             </w:t>
      </w:r>
      <w:r w:rsidR="00D240CA">
        <w:rPr>
          <w:rFonts w:ascii="Times New Roman" w:hAnsi="Times New Roman"/>
          <w:sz w:val="28"/>
          <w:szCs w:val="28"/>
        </w:rPr>
        <w:t xml:space="preserve">  </w:t>
      </w:r>
      <w:r w:rsidRPr="007D756D">
        <w:rPr>
          <w:rFonts w:ascii="Times New Roman" w:hAnsi="Times New Roman"/>
          <w:sz w:val="28"/>
          <w:szCs w:val="28"/>
        </w:rPr>
        <w:t xml:space="preserve">         </w:t>
      </w:r>
      <w:r w:rsidR="00547A29">
        <w:rPr>
          <w:rFonts w:ascii="Times New Roman" w:hAnsi="Times New Roman"/>
          <w:sz w:val="28"/>
          <w:szCs w:val="28"/>
        </w:rPr>
        <w:t>Л.Д.Сагайдак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4827" w:rsidRPr="007D756D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F14827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Pr="007D7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F6BF0" w:rsidRPr="007D756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правового управления администрации 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города Пятигорска</w:t>
      </w:r>
    </w:p>
    <w:p w:rsidR="003F6BF0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Данное постановление является                                          </w:t>
      </w:r>
      <w:r w:rsidR="00D240CA">
        <w:rPr>
          <w:rFonts w:ascii="Times New Roman" w:hAnsi="Times New Roman"/>
          <w:sz w:val="28"/>
          <w:szCs w:val="28"/>
        </w:rPr>
        <w:t xml:space="preserve">          </w:t>
      </w:r>
      <w:r w:rsidR="00F14827">
        <w:rPr>
          <w:rFonts w:ascii="Times New Roman" w:hAnsi="Times New Roman"/>
          <w:sz w:val="28"/>
          <w:szCs w:val="28"/>
        </w:rPr>
        <w:t xml:space="preserve">     </w:t>
      </w:r>
      <w:r w:rsidRPr="007D756D">
        <w:rPr>
          <w:rFonts w:ascii="Times New Roman" w:hAnsi="Times New Roman"/>
          <w:sz w:val="28"/>
          <w:szCs w:val="28"/>
        </w:rPr>
        <w:t xml:space="preserve"> </w:t>
      </w:r>
      <w:r w:rsidR="00F14827">
        <w:rPr>
          <w:rFonts w:ascii="Times New Roman" w:hAnsi="Times New Roman"/>
          <w:sz w:val="28"/>
          <w:szCs w:val="28"/>
        </w:rPr>
        <w:t>М.А.Келлер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нормативным правовым актом</w:t>
      </w: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BF0" w:rsidRPr="007D756D" w:rsidRDefault="003F6BF0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6BF0" w:rsidRPr="007D756D" w:rsidSect="00991B9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95" w:rsidRDefault="003B2895" w:rsidP="00404ED8">
      <w:pPr>
        <w:spacing w:after="0" w:line="240" w:lineRule="auto"/>
      </w:pPr>
      <w:r>
        <w:separator/>
      </w:r>
    </w:p>
  </w:endnote>
  <w:endnote w:type="continuationSeparator" w:id="1">
    <w:p w:rsidR="003B2895" w:rsidRDefault="003B2895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95" w:rsidRDefault="003B2895" w:rsidP="00404ED8">
      <w:pPr>
        <w:spacing w:after="0" w:line="240" w:lineRule="auto"/>
      </w:pPr>
      <w:r>
        <w:separator/>
      </w:r>
    </w:p>
  </w:footnote>
  <w:footnote w:type="continuationSeparator" w:id="1">
    <w:p w:rsidR="003B2895" w:rsidRDefault="003B2895" w:rsidP="004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620"/>
    </w:sdtPr>
    <w:sdtContent>
      <w:p w:rsidR="009A011E" w:rsidRDefault="000C7C20">
        <w:pPr>
          <w:pStyle w:val="a4"/>
          <w:jc w:val="right"/>
        </w:pPr>
        <w:fldSimple w:instr=" PAGE   \* MERGEFORMAT ">
          <w:r w:rsidR="00BD6D70">
            <w:rPr>
              <w:noProof/>
            </w:rPr>
            <w:t>3</w:t>
          </w:r>
        </w:fldSimple>
      </w:p>
    </w:sdtContent>
  </w:sdt>
  <w:p w:rsidR="00854E68" w:rsidRDefault="00854E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BF0"/>
    <w:rsid w:val="0000286E"/>
    <w:rsid w:val="00024092"/>
    <w:rsid w:val="00034A66"/>
    <w:rsid w:val="00085F32"/>
    <w:rsid w:val="0008799F"/>
    <w:rsid w:val="000C7C20"/>
    <w:rsid w:val="000E333F"/>
    <w:rsid w:val="001251D1"/>
    <w:rsid w:val="0013409E"/>
    <w:rsid w:val="001A2EE1"/>
    <w:rsid w:val="002528CB"/>
    <w:rsid w:val="00280A79"/>
    <w:rsid w:val="00292B38"/>
    <w:rsid w:val="002A1F17"/>
    <w:rsid w:val="002F5A04"/>
    <w:rsid w:val="0030129C"/>
    <w:rsid w:val="00397A8A"/>
    <w:rsid w:val="003A1B93"/>
    <w:rsid w:val="003B2895"/>
    <w:rsid w:val="003F6BF0"/>
    <w:rsid w:val="004024AB"/>
    <w:rsid w:val="00404ED8"/>
    <w:rsid w:val="0041236F"/>
    <w:rsid w:val="00424834"/>
    <w:rsid w:val="00434281"/>
    <w:rsid w:val="004352E8"/>
    <w:rsid w:val="00477385"/>
    <w:rsid w:val="004B7E77"/>
    <w:rsid w:val="004E700B"/>
    <w:rsid w:val="00501518"/>
    <w:rsid w:val="005056A5"/>
    <w:rsid w:val="00514E1D"/>
    <w:rsid w:val="005151A7"/>
    <w:rsid w:val="00547A29"/>
    <w:rsid w:val="005C69BC"/>
    <w:rsid w:val="005C6BF8"/>
    <w:rsid w:val="005F446A"/>
    <w:rsid w:val="00640EC2"/>
    <w:rsid w:val="0068687A"/>
    <w:rsid w:val="006B3AC2"/>
    <w:rsid w:val="006F15B1"/>
    <w:rsid w:val="00716AB2"/>
    <w:rsid w:val="00717927"/>
    <w:rsid w:val="00731573"/>
    <w:rsid w:val="00754FD8"/>
    <w:rsid w:val="007669CC"/>
    <w:rsid w:val="00776E2A"/>
    <w:rsid w:val="007E74B4"/>
    <w:rsid w:val="00810802"/>
    <w:rsid w:val="00854E68"/>
    <w:rsid w:val="008676E4"/>
    <w:rsid w:val="00883179"/>
    <w:rsid w:val="008D3D87"/>
    <w:rsid w:val="008D7DD9"/>
    <w:rsid w:val="0091047D"/>
    <w:rsid w:val="0097769B"/>
    <w:rsid w:val="00984606"/>
    <w:rsid w:val="00991B9F"/>
    <w:rsid w:val="009A011E"/>
    <w:rsid w:val="009A5B2A"/>
    <w:rsid w:val="009D43A4"/>
    <w:rsid w:val="009D4BB6"/>
    <w:rsid w:val="00A05E56"/>
    <w:rsid w:val="00A253D0"/>
    <w:rsid w:val="00A579D5"/>
    <w:rsid w:val="00A85E6B"/>
    <w:rsid w:val="00B92926"/>
    <w:rsid w:val="00BD6D70"/>
    <w:rsid w:val="00C60D03"/>
    <w:rsid w:val="00C669C0"/>
    <w:rsid w:val="00C6736E"/>
    <w:rsid w:val="00C753F2"/>
    <w:rsid w:val="00CB0BB1"/>
    <w:rsid w:val="00D047A6"/>
    <w:rsid w:val="00D07C96"/>
    <w:rsid w:val="00D14BC8"/>
    <w:rsid w:val="00D240CA"/>
    <w:rsid w:val="00D26876"/>
    <w:rsid w:val="00D55B4C"/>
    <w:rsid w:val="00D568BF"/>
    <w:rsid w:val="00DC0C73"/>
    <w:rsid w:val="00E33AFC"/>
    <w:rsid w:val="00E72398"/>
    <w:rsid w:val="00E80A91"/>
    <w:rsid w:val="00E96CFC"/>
    <w:rsid w:val="00E97A50"/>
    <w:rsid w:val="00F14827"/>
    <w:rsid w:val="00F24051"/>
    <w:rsid w:val="00F30E00"/>
    <w:rsid w:val="00F36BA8"/>
    <w:rsid w:val="00F75B3E"/>
    <w:rsid w:val="00F85A3E"/>
    <w:rsid w:val="00FB57E4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13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iPriority w:val="99"/>
    <w:semiHidden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ED8"/>
  </w:style>
  <w:style w:type="paragraph" w:styleId="a8">
    <w:name w:val="Balloon Text"/>
    <w:basedOn w:val="a"/>
    <w:link w:val="a9"/>
    <w:uiPriority w:val="99"/>
    <w:semiHidden/>
    <w:unhideWhenUsed/>
    <w:rsid w:val="00BD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6824-0271-4EE7-8128-CF1D973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2020-10-07T05:16:00Z</cp:lastPrinted>
  <dcterms:created xsi:type="dcterms:W3CDTF">2020-05-25T12:06:00Z</dcterms:created>
  <dcterms:modified xsi:type="dcterms:W3CDTF">2020-10-08T09:16:00Z</dcterms:modified>
</cp:coreProperties>
</file>