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B04B14">
        <w:rPr>
          <w:szCs w:val="28"/>
        </w:rPr>
        <w:t>87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2391D">
        <w:rPr>
          <w:szCs w:val="28"/>
        </w:rPr>
        <w:t>0</w:t>
      </w:r>
      <w:r w:rsidR="00B04B14">
        <w:rPr>
          <w:szCs w:val="28"/>
        </w:rPr>
        <w:t>75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C10F57" w:rsidRDefault="00C10F57" w:rsidP="00040741">
      <w:pPr>
        <w:jc w:val="both"/>
      </w:pPr>
    </w:p>
    <w:p w:rsidR="00040741" w:rsidRDefault="00040741" w:rsidP="00040741">
      <w:r>
        <w:t>ПОСТАНОВЛЯЕТ:</w:t>
      </w:r>
    </w:p>
    <w:p w:rsidR="00C10F57" w:rsidRDefault="00C10F57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E2391D">
        <w:rPr>
          <w:szCs w:val="28"/>
        </w:rPr>
        <w:t>0</w:t>
      </w:r>
      <w:r w:rsidR="00B04B14">
        <w:rPr>
          <w:szCs w:val="28"/>
        </w:rPr>
        <w:t>75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727"/>
        <w:gridCol w:w="2410"/>
        <w:gridCol w:w="2552"/>
        <w:gridCol w:w="1559"/>
      </w:tblGrid>
      <w:tr w:rsidR="006F3D5E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391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2391D">
              <w:rPr>
                <w:sz w:val="20"/>
                <w:szCs w:val="20"/>
              </w:rPr>
              <w:t>/</w:t>
            </w:r>
            <w:proofErr w:type="spellStart"/>
            <w:r w:rsidRPr="00E2391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B04B14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B14" w:rsidRPr="00E2391D" w:rsidRDefault="00B04B14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B14" w:rsidRPr="00124FA9" w:rsidRDefault="00B04B14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Ткачев Михаил Федорович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B14" w:rsidRPr="00124FA9" w:rsidRDefault="00B04B14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B14" w:rsidRPr="00124FA9" w:rsidRDefault="00B04B14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B14" w:rsidRPr="00124FA9" w:rsidRDefault="00B04B14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B14" w:rsidRPr="00124FA9" w:rsidRDefault="00B04B14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1075</w:t>
            </w:r>
          </w:p>
        </w:tc>
      </w:tr>
      <w:tr w:rsidR="00B04B14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B14" w:rsidRPr="00E2391D" w:rsidRDefault="00B04B14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B14" w:rsidRPr="00124FA9" w:rsidRDefault="00B04B14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Храмцова Нона Сергеевна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B14" w:rsidRPr="00124FA9" w:rsidRDefault="00B04B14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B14" w:rsidRPr="00124FA9" w:rsidRDefault="00B04B14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B14" w:rsidRPr="00124FA9" w:rsidRDefault="00B04B14" w:rsidP="00627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B14" w:rsidRPr="00124FA9" w:rsidRDefault="00B04B14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1075</w:t>
            </w:r>
          </w:p>
        </w:tc>
      </w:tr>
      <w:tr w:rsidR="00B04B14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B14" w:rsidRPr="00E2391D" w:rsidRDefault="00B04B14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B14" w:rsidRPr="00124FA9" w:rsidRDefault="00B04B14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Ефременко</w:t>
            </w:r>
            <w:proofErr w:type="spellEnd"/>
            <w:r w:rsidRPr="00124FA9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B14" w:rsidRPr="00124FA9" w:rsidRDefault="00B04B14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B14" w:rsidRPr="00124FA9" w:rsidRDefault="00B04B14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B14" w:rsidRPr="00124FA9" w:rsidRDefault="00B04B14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B14" w:rsidRPr="00124FA9" w:rsidRDefault="00B04B14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1075</w:t>
            </w:r>
          </w:p>
        </w:tc>
      </w:tr>
    </w:tbl>
    <w:p w:rsidR="00E42F60" w:rsidRDefault="00E42F60" w:rsidP="00E411E8">
      <w:pPr>
        <w:ind w:firstLine="708"/>
        <w:jc w:val="both"/>
        <w:rPr>
          <w:szCs w:val="28"/>
        </w:rPr>
      </w:pPr>
    </w:p>
    <w:p w:rsidR="00B04B14" w:rsidRDefault="00B04B14" w:rsidP="00040741">
      <w:pPr>
        <w:keepLines/>
        <w:ind w:firstLine="720"/>
        <w:jc w:val="both"/>
      </w:pPr>
      <w:r>
        <w:t>2. Назначить председателем участковой избирательной комис</w:t>
      </w:r>
      <w:r w:rsidR="006849DB">
        <w:t>сии        № 1075 Ткаченко Елену</w:t>
      </w:r>
      <w:r>
        <w:t xml:space="preserve"> Владимировн</w:t>
      </w:r>
      <w:r w:rsidR="006849DB">
        <w:t>у</w:t>
      </w:r>
      <w:r>
        <w:t>.</w:t>
      </w:r>
    </w:p>
    <w:p w:rsidR="00040741" w:rsidRDefault="00B04B14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B04B14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2391D">
        <w:rPr>
          <w:szCs w:val="28"/>
        </w:rPr>
        <w:t>0</w:t>
      </w:r>
      <w:r>
        <w:rPr>
          <w:szCs w:val="28"/>
        </w:rPr>
        <w:t>75</w:t>
      </w:r>
      <w:r w:rsidR="006F3D5E">
        <w:rPr>
          <w:szCs w:val="28"/>
        </w:rPr>
        <w:t>.</w:t>
      </w:r>
    </w:p>
    <w:p w:rsidR="006F3D5E" w:rsidRDefault="00B04B14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B04B14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85" w:rsidRDefault="005A3285">
      <w:r>
        <w:separator/>
      </w:r>
    </w:p>
  </w:endnote>
  <w:endnote w:type="continuationSeparator" w:id="1">
    <w:p w:rsidR="005A3285" w:rsidRDefault="005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85" w:rsidRDefault="005A3285">
      <w:r>
        <w:separator/>
      </w:r>
    </w:p>
  </w:footnote>
  <w:footnote w:type="continuationSeparator" w:id="1">
    <w:p w:rsidR="005A3285" w:rsidRDefault="005A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05581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49DB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3FCF"/>
    <w:rsid w:val="00713903"/>
    <w:rsid w:val="007150A4"/>
    <w:rsid w:val="00720579"/>
    <w:rsid w:val="007256F7"/>
    <w:rsid w:val="00726375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17A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2762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4B14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D677B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73187"/>
    <w:rsid w:val="00D82B1D"/>
    <w:rsid w:val="00D8750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2391D"/>
    <w:rsid w:val="00E300A0"/>
    <w:rsid w:val="00E331DA"/>
    <w:rsid w:val="00E34C5C"/>
    <w:rsid w:val="00E35ED0"/>
    <w:rsid w:val="00E411E8"/>
    <w:rsid w:val="00E41929"/>
    <w:rsid w:val="00E42F60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E2006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7A3E-4C87-454F-AA63-019162B6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2021-09-01T12:23:00Z</cp:lastPrinted>
  <dcterms:created xsi:type="dcterms:W3CDTF">2021-09-03T14:42:00Z</dcterms:created>
  <dcterms:modified xsi:type="dcterms:W3CDTF">2021-09-06T06:20:00Z</dcterms:modified>
</cp:coreProperties>
</file>