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92" w:rsidRDefault="00803692" w:rsidP="00803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803692" w:rsidRPr="007215F9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 </w:t>
      </w:r>
    </w:p>
    <w:p w:rsidR="00803692" w:rsidRPr="007215F9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Пятигорск, пл. Ленина, 2. каб.303 Адрес электронной почты: </w:t>
      </w:r>
      <w:hyperlink r:id="rId4" w:history="1">
        <w:r w:rsidRPr="007215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duma@pyatigorsk.org</w:t>
        </w:r>
      </w:hyperlink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03692" w:rsidRPr="007215F9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Контактный телефон: 8 (8793) 97-32-25 </w:t>
      </w:r>
    </w:p>
    <w:p w:rsidR="00803692" w:rsidRPr="007215F9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приема заключений: с 11.09.2023 г. по 17.09.2023</w:t>
      </w:r>
    </w:p>
    <w:p w:rsidR="00803692" w:rsidRDefault="00803692" w:rsidP="00803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803692" w:rsidRDefault="00803692" w:rsidP="00803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803692" w:rsidRDefault="00803692" w:rsidP="00803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803692" w:rsidRDefault="00803692" w:rsidP="00803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803692" w:rsidRPr="00803692" w:rsidRDefault="00803692" w:rsidP="008036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0369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03692" w:rsidRPr="00803692" w:rsidRDefault="00803692" w:rsidP="00803692">
      <w:pPr>
        <w:pStyle w:val="1"/>
        <w:tabs>
          <w:tab w:val="left" w:pos="0"/>
        </w:tabs>
        <w:rPr>
          <w:b w:val="0"/>
          <w:sz w:val="28"/>
          <w:szCs w:val="28"/>
        </w:rPr>
      </w:pPr>
      <w:proofErr w:type="gramStart"/>
      <w:r w:rsidRPr="00803692">
        <w:rPr>
          <w:b w:val="0"/>
          <w:sz w:val="28"/>
          <w:szCs w:val="28"/>
        </w:rPr>
        <w:t>Р</w:t>
      </w:r>
      <w:proofErr w:type="gramEnd"/>
      <w:r w:rsidRPr="00803692">
        <w:rPr>
          <w:b w:val="0"/>
          <w:sz w:val="28"/>
          <w:szCs w:val="28"/>
        </w:rPr>
        <w:t xml:space="preserve"> Е Ш Е Н И Е</w:t>
      </w:r>
    </w:p>
    <w:p w:rsidR="00803692" w:rsidRPr="00803692" w:rsidRDefault="00803692" w:rsidP="00803692">
      <w:pPr>
        <w:pStyle w:val="2"/>
        <w:tabs>
          <w:tab w:val="left" w:pos="0"/>
        </w:tabs>
        <w:rPr>
          <w:b w:val="0"/>
          <w:bCs w:val="0"/>
          <w:sz w:val="28"/>
          <w:szCs w:val="28"/>
        </w:rPr>
      </w:pPr>
      <w:r w:rsidRPr="00803692">
        <w:rPr>
          <w:b w:val="0"/>
          <w:bCs w:val="0"/>
          <w:sz w:val="28"/>
          <w:szCs w:val="28"/>
        </w:rPr>
        <w:t>Думы города Пятигорска</w:t>
      </w:r>
    </w:p>
    <w:p w:rsidR="00803692" w:rsidRPr="00803692" w:rsidRDefault="00803692" w:rsidP="00803692">
      <w:pPr>
        <w:pStyle w:val="3"/>
        <w:tabs>
          <w:tab w:val="left" w:pos="0"/>
        </w:tabs>
        <w:rPr>
          <w:sz w:val="28"/>
          <w:szCs w:val="28"/>
        </w:rPr>
      </w:pPr>
      <w:r w:rsidRPr="00803692">
        <w:rPr>
          <w:sz w:val="28"/>
          <w:szCs w:val="28"/>
        </w:rPr>
        <w:t>Ставропольского края</w:t>
      </w:r>
    </w:p>
    <w:p w:rsidR="00803692" w:rsidRPr="00803692" w:rsidRDefault="00803692" w:rsidP="0080369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92" w:rsidRPr="00EC4927" w:rsidRDefault="00803692" w:rsidP="0080369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Пятигорска «Об утверждении Положения о звании «Почетный гражданин города-курорта Пятигорска»</w:t>
      </w:r>
    </w:p>
    <w:p w:rsidR="00803692" w:rsidRPr="00EC4927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692" w:rsidRPr="00EC4927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803692" w:rsidRPr="00EC4927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803692" w:rsidRDefault="00803692" w:rsidP="0080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92" w:rsidRPr="00EC4927" w:rsidRDefault="00803692" w:rsidP="0080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РЕШИЛА:</w:t>
      </w:r>
    </w:p>
    <w:p w:rsidR="00803692" w:rsidRPr="00EC4927" w:rsidRDefault="00803692" w:rsidP="008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692" w:rsidRDefault="00803692" w:rsidP="0080369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1. Внести в решение Думы города Пятигорска от 27 марта 2008 года №43-29 ГД «Об утверждении Положения о звании «Почетный гражданин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EC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03692" w:rsidRPr="00EA1A78" w:rsidRDefault="00803692" w:rsidP="0080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78">
        <w:rPr>
          <w:rFonts w:ascii="Times New Roman" w:hAnsi="Times New Roman" w:cs="Times New Roman"/>
          <w:sz w:val="28"/>
          <w:szCs w:val="28"/>
        </w:rPr>
        <w:t>1) абзацы восьмой и девятый  Приложения 2 к Положению о звании «Почетный гражданин города-курорта Пятигорска» изложить в следующей редакции:</w:t>
      </w:r>
    </w:p>
    <w:p w:rsidR="00803692" w:rsidRPr="00EA1A78" w:rsidRDefault="00803692" w:rsidP="0080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78">
        <w:rPr>
          <w:rFonts w:ascii="Times New Roman" w:hAnsi="Times New Roman" w:cs="Times New Roman"/>
          <w:sz w:val="28"/>
          <w:szCs w:val="28"/>
        </w:rPr>
        <w:t>«- в нижней части слева в три строки черным цветом печатаются слова «Председатель Думы города Пятигорска», а справа отводится место для личной подписи председателя Думы города Пятигорска и печатаются инициалы и фамилия председателя Думы города Пятигорска;</w:t>
      </w:r>
    </w:p>
    <w:p w:rsidR="00803692" w:rsidRPr="00EA1A78" w:rsidRDefault="00803692" w:rsidP="0080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78">
        <w:rPr>
          <w:rFonts w:ascii="Times New Roman" w:hAnsi="Times New Roman" w:cs="Times New Roman"/>
          <w:sz w:val="28"/>
          <w:szCs w:val="28"/>
        </w:rPr>
        <w:t>- ниже подписи председателя Думы города Пятигорска в нижнем левом углу ставится дата выдачи удостоверения</w:t>
      </w:r>
      <w:proofErr w:type="gramStart"/>
      <w:r w:rsidRPr="00EA1A7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03692" w:rsidRPr="00C149B3" w:rsidRDefault="00803692" w:rsidP="0080369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78">
        <w:rPr>
          <w:rFonts w:ascii="Times New Roman" w:hAnsi="Times New Roman" w:cs="Times New Roman"/>
          <w:sz w:val="28"/>
          <w:szCs w:val="28"/>
        </w:rPr>
        <w:t>2) в абзаце четвертом Приложения 2 к решению слова «Управление культуры администрации города Пятигорска» заменить словами «Управление культуры и молодежной политики администрации города Пятигорска».</w:t>
      </w:r>
    </w:p>
    <w:p w:rsidR="00803692" w:rsidRPr="00C41894" w:rsidRDefault="00803692" w:rsidP="00803692">
      <w:pPr>
        <w:tabs>
          <w:tab w:val="left" w:pos="921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894">
        <w:rPr>
          <w:rFonts w:ascii="Times New Roman" w:hAnsi="Times New Roman" w:cs="Times New Roman"/>
          <w:sz w:val="28"/>
          <w:szCs w:val="28"/>
        </w:rPr>
        <w:t xml:space="preserve">2. </w:t>
      </w:r>
      <w:r w:rsidRPr="00C41894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803692" w:rsidRPr="00803692" w:rsidRDefault="00803692" w:rsidP="0080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692" w:rsidRPr="00C74C64" w:rsidRDefault="00803692" w:rsidP="0080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3692" w:rsidRPr="00C74C64" w:rsidRDefault="00803692" w:rsidP="0080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64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C6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74C64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803692" w:rsidRPr="00803692" w:rsidRDefault="00803692" w:rsidP="00803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03692" w:rsidRDefault="00803692" w:rsidP="00803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803692" w:rsidRDefault="00803692" w:rsidP="0080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E28B0" w:rsidRDefault="00803692" w:rsidP="0080369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№___________________</w:t>
      </w:r>
    </w:p>
    <w:sectPr w:rsidR="00EE28B0" w:rsidSect="00E53A3D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92"/>
    <w:rsid w:val="002A0506"/>
    <w:rsid w:val="00803692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2"/>
  </w:style>
  <w:style w:type="paragraph" w:styleId="1">
    <w:name w:val="heading 1"/>
    <w:basedOn w:val="a"/>
    <w:next w:val="a"/>
    <w:link w:val="10"/>
    <w:qFormat/>
    <w:rsid w:val="008036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36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69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36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69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803692"/>
    <w:rPr>
      <w:color w:val="0000FF"/>
      <w:u w:val="single"/>
    </w:rPr>
  </w:style>
  <w:style w:type="paragraph" w:customStyle="1" w:styleId="ConsPlusNormal">
    <w:name w:val="ConsPlusNormal"/>
    <w:rsid w:val="00803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2023-09-13T07:23:00Z</dcterms:created>
  <dcterms:modified xsi:type="dcterms:W3CDTF">2023-09-13T07:25:00Z</dcterms:modified>
</cp:coreProperties>
</file>