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31" w:rsidRPr="00B60B31" w:rsidRDefault="00B60B31" w:rsidP="00B60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СОДЕРЖАЩИХ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</w:t>
      </w:r>
    </w:p>
    <w:p w:rsidR="00B60B31" w:rsidRDefault="00B60B31" w:rsidP="00B60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B31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ОЦЕНИВАЕТСЯ ПРИ ПРОВЕДЕНИИ </w:t>
      </w:r>
    </w:p>
    <w:p w:rsidR="00B60B31" w:rsidRDefault="00B60B31" w:rsidP="009F28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</w:t>
      </w:r>
      <w:r w:rsidR="00294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</w:t>
      </w:r>
      <w:r w:rsidRPr="00B60B31">
        <w:rPr>
          <w:rFonts w:ascii="Times New Roman" w:hAnsi="Times New Roman" w:cs="Times New Roman"/>
          <w:b/>
          <w:bCs/>
          <w:sz w:val="28"/>
          <w:szCs w:val="28"/>
        </w:rPr>
        <w:t>КОНТРОЛЮ</w:t>
      </w:r>
      <w:r w:rsidR="00307C5E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</w:t>
      </w:r>
    </w:p>
    <w:p w:rsidR="009F2835" w:rsidRDefault="009F2835" w:rsidP="009F28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E40" w:rsidRDefault="0068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2836"/>
        <w:gridCol w:w="3685"/>
        <w:gridCol w:w="3335"/>
      </w:tblGrid>
      <w:tr w:rsidR="00683E40" w:rsidTr="0078738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78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78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78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78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036DF" w:rsidTr="0078738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Default="00D036DF" w:rsidP="0078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Pr="00171CE8" w:rsidRDefault="00D036DF" w:rsidP="00787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.10.2003 № 131-ФЗ «</w:t>
            </w:r>
            <w:r w:rsidRPr="00171CE8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6DF" w:rsidRDefault="00D036DF" w:rsidP="00787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Default="00D036DF" w:rsidP="00396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  <w:p w:rsidR="00D036DF" w:rsidRDefault="00D036DF" w:rsidP="00396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ридические лица</w:t>
            </w:r>
          </w:p>
          <w:p w:rsidR="00D036DF" w:rsidRPr="00144B11" w:rsidRDefault="00D036DF" w:rsidP="003967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</w:t>
            </w:r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F1F71">
              <w:rPr>
                <w:rFonts w:ascii="Times New Roman" w:hAnsi="Times New Roman" w:cs="Times New Roman"/>
                <w:sz w:val="24"/>
                <w:szCs w:val="24"/>
              </w:rPr>
              <w:t>владеющие и (или) пользующиеся объектами контроля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Pr="00171CE8" w:rsidRDefault="00D036DF" w:rsidP="00787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E8">
              <w:rPr>
                <w:rFonts w:ascii="Times New Roman" w:hAnsi="Times New Roman" w:cs="Times New Roman"/>
                <w:sz w:val="24"/>
                <w:szCs w:val="24"/>
              </w:rPr>
              <w:t>фрагмент части 1 статьи 2</w:t>
            </w:r>
          </w:p>
          <w:p w:rsidR="00D036DF" w:rsidRPr="00171CE8" w:rsidRDefault="00D036DF" w:rsidP="00787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DF" w:rsidRPr="00171CE8" w:rsidRDefault="00D036DF" w:rsidP="00787383">
            <w:pPr>
              <w:pStyle w:val="ConsPlusNormal"/>
              <w:jc w:val="both"/>
            </w:pPr>
            <w:r w:rsidRPr="00171CE8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E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      </w:r>
          </w:p>
        </w:tc>
      </w:tr>
      <w:tr w:rsidR="00D036DF" w:rsidTr="0078738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Default="00D036DF" w:rsidP="0078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Default="00D036DF" w:rsidP="00787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города</w:t>
            </w:r>
            <w:r w:rsidRPr="00F835E4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от 30.01.2020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5E4">
              <w:rPr>
                <w:rFonts w:ascii="Times New Roman" w:hAnsi="Times New Roman" w:cs="Times New Roman"/>
                <w:sz w:val="24"/>
                <w:szCs w:val="24"/>
              </w:rPr>
              <w:t xml:space="preserve"> 3-43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35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F835E4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города-курорта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Пятигорска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Default="00D036DF" w:rsidP="00396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  <w:p w:rsidR="00D036DF" w:rsidRDefault="00D036DF" w:rsidP="00396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ридические лица</w:t>
            </w:r>
          </w:p>
          <w:p w:rsidR="00D036DF" w:rsidRPr="00144B11" w:rsidRDefault="00D036DF" w:rsidP="003967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</w:t>
            </w:r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F1F71">
              <w:rPr>
                <w:rFonts w:ascii="Times New Roman" w:hAnsi="Times New Roman" w:cs="Times New Roman"/>
                <w:sz w:val="24"/>
                <w:szCs w:val="24"/>
              </w:rPr>
              <w:t>владеющие и (или) пользующиеся объектами контроля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F" w:rsidRDefault="00D036DF" w:rsidP="00787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40" w:rsidRDefault="0068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835" w:rsidRDefault="009F28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F2835" w:rsidSect="009D0C6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3E40"/>
    <w:rsid w:val="000D1826"/>
    <w:rsid w:val="00171CE8"/>
    <w:rsid w:val="001B6A95"/>
    <w:rsid w:val="00253B8C"/>
    <w:rsid w:val="00294ABE"/>
    <w:rsid w:val="002D4F7E"/>
    <w:rsid w:val="002F5ECA"/>
    <w:rsid w:val="00307C5E"/>
    <w:rsid w:val="00307D6F"/>
    <w:rsid w:val="00354C0A"/>
    <w:rsid w:val="003F5C84"/>
    <w:rsid w:val="005A27CD"/>
    <w:rsid w:val="00647D19"/>
    <w:rsid w:val="00683E40"/>
    <w:rsid w:val="00703312"/>
    <w:rsid w:val="00741E34"/>
    <w:rsid w:val="00787383"/>
    <w:rsid w:val="007D6B60"/>
    <w:rsid w:val="00837D85"/>
    <w:rsid w:val="00883E04"/>
    <w:rsid w:val="008A74DB"/>
    <w:rsid w:val="008E0BBA"/>
    <w:rsid w:val="009233FD"/>
    <w:rsid w:val="009D0C6A"/>
    <w:rsid w:val="009F2835"/>
    <w:rsid w:val="00A46807"/>
    <w:rsid w:val="00AF1F71"/>
    <w:rsid w:val="00B60B31"/>
    <w:rsid w:val="00BD0181"/>
    <w:rsid w:val="00CA7791"/>
    <w:rsid w:val="00CC5287"/>
    <w:rsid w:val="00CE1735"/>
    <w:rsid w:val="00D036DF"/>
    <w:rsid w:val="00D16CC6"/>
    <w:rsid w:val="00DC5032"/>
    <w:rsid w:val="00F12F08"/>
    <w:rsid w:val="00F809CE"/>
    <w:rsid w:val="00F8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D0C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C6A"/>
    <w:rPr>
      <w:color w:val="954F72" w:themeColor="followedHyperlink"/>
      <w:u w:val="single"/>
    </w:rPr>
  </w:style>
  <w:style w:type="paragraph" w:customStyle="1" w:styleId="Default">
    <w:name w:val="Default"/>
    <w:rsid w:val="00B6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Госинспекция по недвижимости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А.В.</dc:creator>
  <cp:lastModifiedBy>юр3</cp:lastModifiedBy>
  <cp:revision>8</cp:revision>
  <dcterms:created xsi:type="dcterms:W3CDTF">2022-05-13T07:30:00Z</dcterms:created>
  <dcterms:modified xsi:type="dcterms:W3CDTF">2022-05-13T09:13:00Z</dcterms:modified>
</cp:coreProperties>
</file>