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411D" w14:textId="77777777" w:rsidR="00E55F71" w:rsidRDefault="00E55F71" w:rsidP="00E55F7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</w:p>
    <w:p w14:paraId="4883F7AF" w14:textId="77777777" w:rsidR="00E55F71" w:rsidRDefault="00E55F71" w:rsidP="00E55F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рассмотрения заявок на участие в аукционе</w:t>
      </w:r>
      <w:r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09C1E20C" w14:textId="77777777" w:rsidR="00E55F71" w:rsidRDefault="00E55F71" w:rsidP="00E55F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лоту № 12</w:t>
      </w:r>
    </w:p>
    <w:p w14:paraId="6E09A84B" w14:textId="77777777" w:rsidR="00E55F71" w:rsidRDefault="00E55F71" w:rsidP="00E55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8A3F75" w14:textId="77777777" w:rsidR="00E55F71" w:rsidRDefault="00E55F71" w:rsidP="00E55F7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г. Пятигорск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апреля 2024 года</w:t>
      </w:r>
    </w:p>
    <w:p w14:paraId="69B128DE" w14:textId="77777777" w:rsidR="00E55F71" w:rsidRDefault="00E55F71" w:rsidP="00E55F71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>
        <w:rPr>
          <w:sz w:val="28"/>
          <w:szCs w:val="28"/>
        </w:rPr>
        <w:t>11 часов 30 минут</w:t>
      </w:r>
    </w:p>
    <w:p w14:paraId="4C79C3C9" w14:textId="77777777" w:rsidR="00E55F71" w:rsidRDefault="00E55F71" w:rsidP="00E55F71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658C883" w14:textId="77777777" w:rsidR="00E55F71" w:rsidRDefault="00E55F71" w:rsidP="00E55F71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7114944" w14:textId="77777777" w:rsidR="00E55F71" w:rsidRDefault="00E55F71" w:rsidP="00E55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D34A352" w14:textId="77777777" w:rsidR="00E55F71" w:rsidRDefault="00E55F71" w:rsidP="00E55F71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Ансокова</w:t>
      </w:r>
      <w:proofErr w:type="spellEnd"/>
      <w:r>
        <w:rPr>
          <w:b/>
          <w:bCs/>
          <w:sz w:val="28"/>
          <w:szCs w:val="28"/>
        </w:rPr>
        <w:t xml:space="preserve"> Марина Владимировна</w:t>
      </w:r>
      <w:r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заместитель председателя комиссии</w:t>
      </w:r>
    </w:p>
    <w:p w14:paraId="676A7706" w14:textId="77777777" w:rsidR="00E55F71" w:rsidRDefault="00E55F71" w:rsidP="00E55F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Суслова Анна Владимировна</w:t>
      </w:r>
      <w:r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A65134B" w14:textId="77777777" w:rsidR="00E55F71" w:rsidRDefault="00E55F71" w:rsidP="00E55F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Шевцова Анна Викторовна</w:t>
      </w:r>
      <w:r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12A21697" w14:textId="77777777" w:rsidR="00E55F71" w:rsidRDefault="00E55F71" w:rsidP="00E55F71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6F495986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процедуры и лота: </w:t>
      </w:r>
      <w:r>
        <w:rPr>
          <w:sz w:val="28"/>
          <w:szCs w:val="28"/>
          <w:bdr w:val="none" w:sz="0" w:space="0" w:color="auto" w:frame="1"/>
        </w:rPr>
        <w:t>SBR012</w:t>
      </w:r>
      <w:r>
        <w:rPr>
          <w:b/>
          <w:bCs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>2403210075.12</w:t>
      </w:r>
    </w:p>
    <w:p w14:paraId="6BFC4C22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01A844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 извещения в ГИС Торги: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21000004820000000051</w:t>
      </w:r>
    </w:p>
    <w:p w14:paraId="5FA1128A" w14:textId="77777777" w:rsidR="00E55F71" w:rsidRDefault="00E55F71" w:rsidP="00E55F71">
      <w:pPr>
        <w:jc w:val="both"/>
        <w:rPr>
          <w:sz w:val="28"/>
          <w:szCs w:val="28"/>
        </w:rPr>
      </w:pPr>
    </w:p>
    <w:p w14:paraId="4151302B" w14:textId="77777777" w:rsidR="00E55F71" w:rsidRDefault="00E55F71" w:rsidP="00E55F71">
      <w:pPr>
        <w:shd w:val="clear" w:color="auto" w:fill="FFFFFF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2B1BB02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57603050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2A5F2E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149233B1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площадки в сети «Интернет»: </w:t>
      </w:r>
    </w:p>
    <w:p w14:paraId="47D5C7D2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>
          <w:rPr>
            <w:rStyle w:val="a3"/>
            <w:color w:val="auto"/>
            <w:sz w:val="28"/>
            <w:szCs w:val="28"/>
          </w:rPr>
          <w:t>https://utp.sberbank-ast.ru/AP</w:t>
        </w:r>
      </w:hyperlink>
      <w:r>
        <w:rPr>
          <w:sz w:val="28"/>
          <w:szCs w:val="28"/>
        </w:rPr>
        <w:t xml:space="preserve"> </w:t>
      </w:r>
    </w:p>
    <w:p w14:paraId="6F5F97CE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14FB5D8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лота: </w:t>
      </w:r>
    </w:p>
    <w:p w14:paraId="29FFEAA0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Нежилое помещение, цокольный этаж, кадастровый номер 26:33:000000:14462, площадью 31 кв.м. расположенное по адресу: Ставропольский край, г. Пятигорск, </w:t>
      </w:r>
      <w:proofErr w:type="spellStart"/>
      <w:r>
        <w:rPr>
          <w:sz w:val="28"/>
          <w:szCs w:val="28"/>
          <w:shd w:val="clear" w:color="auto" w:fill="FFFFFF"/>
        </w:rPr>
        <w:t>пр-кт</w:t>
      </w:r>
      <w:proofErr w:type="spellEnd"/>
      <w:r>
        <w:rPr>
          <w:sz w:val="28"/>
          <w:szCs w:val="28"/>
          <w:shd w:val="clear" w:color="auto" w:fill="FFFFFF"/>
        </w:rPr>
        <w:t xml:space="preserve"> Калинина, 2, корп. 2</w:t>
      </w:r>
    </w:p>
    <w:p w14:paraId="59D8B6B8" w14:textId="77777777" w:rsidR="00E55F71" w:rsidRDefault="00E55F71" w:rsidP="00E55F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лота:</w:t>
      </w:r>
      <w:r>
        <w:rPr>
          <w:sz w:val="28"/>
          <w:szCs w:val="28"/>
        </w:rPr>
        <w:t xml:space="preserve"> 23</w:t>
      </w:r>
      <w:r>
        <w:rPr>
          <w:sz w:val="28"/>
          <w:szCs w:val="28"/>
          <w:shd w:val="clear" w:color="auto" w:fill="FFFFFF"/>
        </w:rPr>
        <w:t> 560,00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руб. </w:t>
      </w:r>
    </w:p>
    <w:p w14:paraId="69E68C54" w14:textId="77777777" w:rsidR="00E55F71" w:rsidRDefault="00E55F71" w:rsidP="00E55F71">
      <w:pPr>
        <w:jc w:val="both"/>
        <w:rPr>
          <w:sz w:val="28"/>
          <w:szCs w:val="28"/>
        </w:rPr>
      </w:pPr>
    </w:p>
    <w:p w14:paraId="4CA26A67" w14:textId="77777777" w:rsidR="00E55F71" w:rsidRDefault="00E55F71" w:rsidP="00E55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Аукционная комиссия рассмотрела заявку и документы заявителя, установила факт поступления от заявителя задатка на основании сведений от Оператора </w:t>
      </w:r>
      <w:r>
        <w:rPr>
          <w:sz w:val="28"/>
          <w:szCs w:val="28"/>
        </w:rPr>
        <w:lastRenderedPageBreak/>
        <w:t xml:space="preserve">и, по результатам рассмотрения, приняла решение о допуске к участию в аукционе заявителя и о признании заявителя участником аукциона: </w:t>
      </w:r>
    </w:p>
    <w:p w14:paraId="0DD8BCE0" w14:textId="77777777" w:rsidR="00E55F71" w:rsidRDefault="00E55F71" w:rsidP="00E55F71">
      <w:pPr>
        <w:jc w:val="both"/>
        <w:rPr>
          <w:sz w:val="28"/>
          <w:szCs w:val="28"/>
        </w:rPr>
      </w:pPr>
    </w:p>
    <w:tbl>
      <w:tblPr>
        <w:tblW w:w="107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422"/>
        <w:gridCol w:w="1479"/>
        <w:gridCol w:w="1844"/>
        <w:gridCol w:w="1419"/>
        <w:gridCol w:w="1346"/>
        <w:gridCol w:w="901"/>
      </w:tblGrid>
      <w:tr w:rsidR="00E55F71" w14:paraId="25DEA4D0" w14:textId="77777777" w:rsidTr="00E55F71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8D7A" w14:textId="77777777" w:rsidR="00E55F71" w:rsidRDefault="00E55F71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№ п/п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2AF" w14:textId="77777777" w:rsidR="00E55F71" w:rsidRDefault="00E55F71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Сведения о заявителе</w:t>
            </w:r>
          </w:p>
          <w:p w14:paraId="205E9CF6" w14:textId="77777777" w:rsidR="00E55F71" w:rsidRDefault="00E55F71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</w:p>
          <w:p w14:paraId="68B846BB" w14:textId="77777777" w:rsidR="00E55F71" w:rsidRDefault="00E55F71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6B13" w14:textId="77777777" w:rsidR="00E55F71" w:rsidRDefault="00E55F71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640A" w14:textId="77777777" w:rsidR="00E55F71" w:rsidRDefault="00E55F71">
            <w:pPr>
              <w:spacing w:line="256" w:lineRule="auto"/>
              <w:ind w:right="-11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8696" w14:textId="77777777" w:rsidR="00E55F71" w:rsidRDefault="00E55F71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Основание отказа в допуске к участию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FB3F" w14:textId="77777777" w:rsidR="00E55F71" w:rsidRDefault="00E55F71">
            <w:pPr>
              <w:spacing w:line="256" w:lineRule="auto"/>
              <w:ind w:left="-36" w:right="-131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Номер участника аукциона</w:t>
            </w:r>
          </w:p>
        </w:tc>
      </w:tr>
      <w:tr w:rsidR="00E55F71" w14:paraId="269AF240" w14:textId="77777777" w:rsidTr="00E55F71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7C07" w14:textId="77777777" w:rsidR="00E55F71" w:rsidRDefault="00E55F71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08C8" w14:textId="77777777" w:rsidR="00E55F71" w:rsidRDefault="00E55F71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 xml:space="preserve">Наименование (Ф.И.О.)  </w:t>
            </w:r>
          </w:p>
          <w:p w14:paraId="33E1E49B" w14:textId="77777777" w:rsidR="00E55F71" w:rsidRDefault="00E55F71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заявителя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E333" w14:textId="77777777" w:rsidR="00E55F71" w:rsidRDefault="00E55F71">
            <w:pPr>
              <w:spacing w:line="256" w:lineRule="auto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Номер, дата, время регистрации заявки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402" w14:textId="77777777" w:rsidR="00E55F71" w:rsidRDefault="00E55F71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93EE" w14:textId="77777777" w:rsidR="00E55F71" w:rsidRDefault="00E55F71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C709" w14:textId="77777777" w:rsidR="00E55F71" w:rsidRDefault="00E55F71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793E" w14:textId="77777777" w:rsidR="00E55F71" w:rsidRDefault="00E55F71">
            <w:pPr>
              <w:spacing w:line="256" w:lineRule="auto"/>
              <w:rPr>
                <w:b/>
                <w:kern w:val="2"/>
                <w:lang w:eastAsia="en-US"/>
                <w14:ligatures w14:val="standardContextual"/>
              </w:rPr>
            </w:pPr>
          </w:p>
        </w:tc>
      </w:tr>
      <w:tr w:rsidR="00E55F71" w14:paraId="146BB80C" w14:textId="77777777" w:rsidTr="00E55F71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59F8" w14:textId="77777777" w:rsidR="00E55F71" w:rsidRDefault="00E55F71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34F9" w14:textId="77777777" w:rsidR="00E55F71" w:rsidRDefault="00E55F71">
            <w:pPr>
              <w:tabs>
                <w:tab w:val="left" w:pos="1065"/>
              </w:tabs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Бегоян</w:t>
            </w:r>
            <w:proofErr w:type="spellEnd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Левон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Завенович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D892" w14:textId="77777777" w:rsidR="00E55F71" w:rsidRDefault="00E55F71">
            <w:pPr>
              <w:spacing w:line="256" w:lineRule="auto"/>
              <w:ind w:right="-114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№ 817</w:t>
            </w:r>
          </w:p>
          <w:p w14:paraId="1A514803" w14:textId="77777777" w:rsidR="00E55F71" w:rsidRDefault="00E55F71">
            <w:pPr>
              <w:spacing w:line="256" w:lineRule="auto"/>
              <w:ind w:left="-50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19.04.2024 г.</w:t>
            </w:r>
          </w:p>
          <w:p w14:paraId="3B444EF1" w14:textId="77777777" w:rsidR="00E55F71" w:rsidRDefault="00E55F71">
            <w:pPr>
              <w:spacing w:line="256" w:lineRule="auto"/>
              <w:ind w:left="-192" w:right="36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18 ч. 09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41B3" w14:textId="77777777" w:rsidR="00E55F71" w:rsidRDefault="00E55F71">
            <w:pPr>
              <w:spacing w:line="256" w:lineRule="auto"/>
              <w:ind w:left="-77" w:right="-63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Заблокирован оператором задаток в сумме</w:t>
            </w:r>
          </w:p>
          <w:p w14:paraId="67065B2C" w14:textId="77777777" w:rsidR="00E55F71" w:rsidRDefault="00E55F71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2 356,00 </w:t>
            </w:r>
          </w:p>
          <w:p w14:paraId="79E49D71" w14:textId="77777777" w:rsidR="00E55F71" w:rsidRDefault="00E55F71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(две тысячи триста пятьдесят шесть)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FEEC" w14:textId="77777777" w:rsidR="00E55F71" w:rsidRDefault="00E55F71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7BC7" w14:textId="77777777" w:rsidR="00E55F71" w:rsidRDefault="00E55F71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52E" w14:textId="77777777" w:rsidR="00E55F71" w:rsidRDefault="00E55F71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397BEEA" w14:textId="77777777" w:rsidR="00E55F71" w:rsidRDefault="00E55F71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F84029B" w14:textId="77777777" w:rsidR="00E55F71" w:rsidRDefault="00E55F71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664C7DA" w14:textId="77777777" w:rsidR="00E55F71" w:rsidRDefault="00E55F71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1353E458" w14:textId="77777777" w:rsidR="00E55F71" w:rsidRDefault="00E55F71">
            <w:pPr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</w:tr>
    </w:tbl>
    <w:p w14:paraId="0380610E" w14:textId="77777777" w:rsidR="00E55F71" w:rsidRDefault="00E55F71" w:rsidP="00E55F71">
      <w:pPr>
        <w:rPr>
          <w:sz w:val="28"/>
          <w:szCs w:val="28"/>
        </w:rPr>
      </w:pPr>
    </w:p>
    <w:p w14:paraId="6F180E81" w14:textId="77777777" w:rsidR="00E55F71" w:rsidRDefault="00E55F71" w:rsidP="00E55F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Аукцион на право заключения договора аренды имущества муниципальной собственности г. Пятигорска, который должен был состояться 24.04.2024 г. признается несостоявшимся по причине </w:t>
      </w:r>
      <w:r>
        <w:rPr>
          <w:rFonts w:eastAsiaTheme="minorHAnsi"/>
          <w:sz w:val="28"/>
          <w:szCs w:val="28"/>
          <w:lang w:eastAsia="en-US"/>
        </w:rPr>
        <w:t>подачи заявки на участие в аукционе только одним заявителем.</w:t>
      </w:r>
    </w:p>
    <w:p w14:paraId="08F16274" w14:textId="77777777" w:rsidR="00E55F71" w:rsidRDefault="00E55F71" w:rsidP="00E55F71">
      <w:pPr>
        <w:jc w:val="both"/>
        <w:rPr>
          <w:sz w:val="28"/>
          <w:szCs w:val="28"/>
        </w:rPr>
      </w:pPr>
    </w:p>
    <w:p w14:paraId="2F5AABB9" w14:textId="77777777" w:rsidR="00E55F71" w:rsidRDefault="00E55F71" w:rsidP="00E55F71">
      <w:pPr>
        <w:shd w:val="clear" w:color="auto" w:fill="FFFFFF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Подписи комиссии: </w:t>
      </w:r>
    </w:p>
    <w:p w14:paraId="447A98CC" w14:textId="77777777" w:rsidR="00E55F71" w:rsidRDefault="00E55F71" w:rsidP="00E55F71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2E44939E" w14:textId="77777777" w:rsidR="00E55F71" w:rsidRDefault="00E55F71" w:rsidP="00E55F71">
      <w:pPr>
        <w:shd w:val="clear" w:color="auto" w:fill="FFFFFF"/>
        <w:outlineLvl w:val="1"/>
        <w:rPr>
          <w:sz w:val="28"/>
          <w:szCs w:val="28"/>
        </w:rPr>
      </w:pPr>
    </w:p>
    <w:p w14:paraId="17DFCF25" w14:textId="77777777" w:rsidR="00E55F71" w:rsidRDefault="00E55F71" w:rsidP="00E55F71">
      <w:pPr>
        <w:rPr>
          <w:sz w:val="28"/>
          <w:szCs w:val="28"/>
        </w:rPr>
      </w:pPr>
    </w:p>
    <w:p w14:paraId="001A8182" w14:textId="77777777" w:rsidR="00E55F71" w:rsidRDefault="00E55F71" w:rsidP="00E55F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Ансокова</w:t>
      </w:r>
      <w:proofErr w:type="spellEnd"/>
      <w:r>
        <w:rPr>
          <w:sz w:val="28"/>
          <w:szCs w:val="28"/>
        </w:rPr>
        <w:t xml:space="preserve"> Марина Владимировна ___________________ </w:t>
      </w:r>
    </w:p>
    <w:p w14:paraId="13E6FB25" w14:textId="77777777" w:rsidR="00E55F71" w:rsidRDefault="00E55F71" w:rsidP="00E55F71">
      <w:pPr>
        <w:rPr>
          <w:sz w:val="28"/>
          <w:szCs w:val="28"/>
        </w:rPr>
      </w:pPr>
    </w:p>
    <w:p w14:paraId="1F3D86A6" w14:textId="77777777" w:rsidR="00E55F71" w:rsidRDefault="00E55F71" w:rsidP="00E55F71">
      <w:pPr>
        <w:rPr>
          <w:sz w:val="28"/>
          <w:szCs w:val="28"/>
        </w:rPr>
      </w:pPr>
      <w:r>
        <w:rPr>
          <w:sz w:val="28"/>
          <w:szCs w:val="28"/>
        </w:rPr>
        <w:t xml:space="preserve">Суслова Анна Владимировна ___________________ </w:t>
      </w:r>
    </w:p>
    <w:p w14:paraId="166345BC" w14:textId="77777777" w:rsidR="00E55F71" w:rsidRDefault="00E55F71" w:rsidP="00E55F71">
      <w:pPr>
        <w:rPr>
          <w:sz w:val="28"/>
          <w:szCs w:val="28"/>
        </w:rPr>
      </w:pPr>
    </w:p>
    <w:p w14:paraId="79770886" w14:textId="77777777" w:rsidR="00E55F71" w:rsidRDefault="00E55F71" w:rsidP="00E55F71">
      <w:pPr>
        <w:rPr>
          <w:sz w:val="28"/>
          <w:szCs w:val="28"/>
        </w:rPr>
      </w:pPr>
      <w:r>
        <w:rPr>
          <w:sz w:val="28"/>
          <w:szCs w:val="28"/>
        </w:rPr>
        <w:t xml:space="preserve">Шевцова Анна Викторовна ___________________ </w:t>
      </w:r>
    </w:p>
    <w:p w14:paraId="668EE49A" w14:textId="77777777" w:rsidR="00E55F71" w:rsidRDefault="00E55F71" w:rsidP="00E55F71">
      <w:pPr>
        <w:rPr>
          <w:sz w:val="28"/>
          <w:szCs w:val="28"/>
        </w:rPr>
      </w:pPr>
    </w:p>
    <w:p w14:paraId="3AF5B10D" w14:textId="77777777" w:rsidR="00956039" w:rsidRDefault="00956039"/>
    <w:sectPr w:rsidR="0095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39"/>
    <w:rsid w:val="00956039"/>
    <w:rsid w:val="00E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82F3-5C56-4FE1-9B34-EDF1CB9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3</cp:revision>
  <dcterms:created xsi:type="dcterms:W3CDTF">2024-04-22T15:25:00Z</dcterms:created>
  <dcterms:modified xsi:type="dcterms:W3CDTF">2024-04-22T15:25:00Z</dcterms:modified>
</cp:coreProperties>
</file>