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F96" w14:textId="35106891" w:rsidR="002E3D0A" w:rsidRPr="00521202" w:rsidRDefault="00DD6273" w:rsidP="002E3D0A">
      <w:pPr>
        <w:spacing w:after="0" w:line="240" w:lineRule="auto"/>
        <w:ind w:right="3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02">
        <w:rPr>
          <w:rFonts w:ascii="Times New Roman" w:hAnsi="Times New Roman" w:cs="Times New Roman"/>
          <w:b/>
          <w:sz w:val="28"/>
          <w:szCs w:val="28"/>
        </w:rPr>
        <w:t>«</w:t>
      </w:r>
      <w:r w:rsidR="002E3D0A" w:rsidRPr="00521202">
        <w:rPr>
          <w:rFonts w:ascii="Times New Roman" w:hAnsi="Times New Roman" w:cs="Times New Roman"/>
          <w:b/>
          <w:sz w:val="28"/>
          <w:szCs w:val="28"/>
        </w:rPr>
        <w:t>ВНЕСЕНИЕ ИЗМЕНЕНИЙ</w:t>
      </w:r>
    </w:p>
    <w:p w14:paraId="0330B1DC" w14:textId="0D2D4774" w:rsidR="002E3D0A" w:rsidRPr="00521202" w:rsidRDefault="002E3D0A" w:rsidP="00DD6273">
      <w:pPr>
        <w:spacing w:after="0" w:line="240" w:lineRule="auto"/>
        <w:ind w:right="3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20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0BC0" w:rsidRPr="00521202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АУКЦИОНА</w:t>
      </w:r>
      <w:r w:rsidR="00DD6273" w:rsidRPr="00521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E240475" w14:textId="77777777" w:rsidR="002E3D0A" w:rsidRPr="00521202" w:rsidRDefault="002E3D0A" w:rsidP="002E3D0A">
      <w:pPr>
        <w:spacing w:line="240" w:lineRule="auto"/>
        <w:ind w:right="3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BFC5A0" w14:textId="77777777" w:rsidR="00DD6273" w:rsidRPr="00521202" w:rsidRDefault="002E3D0A" w:rsidP="00DD6273">
      <w:pPr>
        <w:spacing w:line="240" w:lineRule="auto"/>
        <w:ind w:right="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202">
        <w:rPr>
          <w:rFonts w:ascii="Times New Roman" w:hAnsi="Times New Roman" w:cs="Times New Roman"/>
          <w:sz w:val="28"/>
          <w:szCs w:val="28"/>
        </w:rPr>
        <w:t xml:space="preserve">Организатор аукциона </w:t>
      </w:r>
      <w:r w:rsidR="00893B94" w:rsidRPr="00521202">
        <w:rPr>
          <w:rFonts w:ascii="Times New Roman" w:hAnsi="Times New Roman" w:cs="Times New Roman"/>
          <w:sz w:val="28"/>
          <w:szCs w:val="28"/>
        </w:rPr>
        <w:t>–</w:t>
      </w:r>
      <w:r w:rsidRPr="00521202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="00893B94" w:rsidRPr="00521202">
        <w:rPr>
          <w:rFonts w:ascii="Times New Roman" w:hAnsi="Times New Roman" w:cs="Times New Roman"/>
          <w:sz w:val="28"/>
          <w:szCs w:val="28"/>
        </w:rPr>
        <w:t xml:space="preserve"> </w:t>
      </w:r>
      <w:r w:rsidRPr="00521202">
        <w:rPr>
          <w:rFonts w:ascii="Times New Roman" w:hAnsi="Times New Roman" w:cs="Times New Roman"/>
          <w:sz w:val="28"/>
          <w:szCs w:val="28"/>
        </w:rPr>
        <w:t>учреждение «Управление имущественных отношений администрации города Пятигорска» вносит следующие изменения:</w:t>
      </w:r>
    </w:p>
    <w:p w14:paraId="51602334" w14:textId="1ADBB16E" w:rsidR="00DD6273" w:rsidRPr="00521202" w:rsidRDefault="00DD6273" w:rsidP="00DD6273">
      <w:pPr>
        <w:pStyle w:val="a4"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1202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 Извещение о проведении аукциона пунктом 6.</w:t>
      </w:r>
      <w:r w:rsidR="00AB2242" w:rsidRPr="0052120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21202">
        <w:rPr>
          <w:rFonts w:ascii="Times New Roman" w:hAnsi="Times New Roman" w:cs="Times New Roman"/>
          <w:color w:val="auto"/>
          <w:sz w:val="28"/>
          <w:szCs w:val="28"/>
        </w:rPr>
        <w:t>. следующего содержания:</w:t>
      </w:r>
    </w:p>
    <w:p w14:paraId="70336EE9" w14:textId="4BBC6036" w:rsidR="00DD6273" w:rsidRPr="00521202" w:rsidRDefault="00DD6273" w:rsidP="00DD6273">
      <w:pPr>
        <w:pStyle w:val="a4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1202">
        <w:rPr>
          <w:rFonts w:ascii="Times New Roman" w:hAnsi="Times New Roman" w:cs="Times New Roman"/>
          <w:color w:val="auto"/>
          <w:sz w:val="28"/>
          <w:szCs w:val="28"/>
        </w:rPr>
        <w:t>«</w:t>
      </w:r>
      <w:bookmarkStart w:id="0" w:name="_Hlk147414779"/>
      <w:r w:rsidRPr="00521202">
        <w:rPr>
          <w:rFonts w:ascii="Times New Roman" w:hAnsi="Times New Roman" w:cs="Times New Roman"/>
          <w:b/>
          <w:bCs/>
          <w:color w:val="auto"/>
          <w:sz w:val="28"/>
          <w:szCs w:val="28"/>
        </w:rPr>
        <w:t>6.</w:t>
      </w:r>
      <w:r w:rsidR="00AB2242" w:rsidRPr="00521202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5212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Участниками аукциона могут являться только социально-ориентированные некоммерческие организации – </w:t>
      </w:r>
      <w:r w:rsidRPr="00521202">
        <w:rPr>
          <w:rFonts w:ascii="Times New Roman" w:hAnsi="Times New Roman" w:cs="Times New Roman"/>
          <w:color w:val="auto"/>
          <w:sz w:val="28"/>
          <w:szCs w:val="28"/>
        </w:rPr>
        <w:t>по лот</w:t>
      </w:r>
      <w:r w:rsidR="00AB2242" w:rsidRPr="00521202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5212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2120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B2242" w:rsidRPr="00521202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52120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B2242" w:rsidRPr="00521202">
        <w:rPr>
          <w:rFonts w:ascii="Times New Roman" w:hAnsi="Times New Roman" w:cs="Times New Roman"/>
          <w:color w:val="auto"/>
          <w:sz w:val="28"/>
          <w:szCs w:val="28"/>
        </w:rPr>
        <w:t xml:space="preserve"> – 4.</w:t>
      </w:r>
      <w:r w:rsidRPr="00521202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bookmarkEnd w:id="0"/>
    <w:p w14:paraId="5AABD4AD" w14:textId="303B1782" w:rsidR="003B0BC0" w:rsidRPr="00521202" w:rsidRDefault="003B0BC0" w:rsidP="00DD627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3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202">
        <w:rPr>
          <w:rFonts w:ascii="Times New Roman" w:hAnsi="Times New Roman" w:cs="Times New Roman"/>
          <w:bCs/>
          <w:sz w:val="28"/>
          <w:szCs w:val="28"/>
        </w:rPr>
        <w:t>Таблицу Извещения о проведении аукциона изложить в редакции</w:t>
      </w:r>
      <w:r w:rsidR="00DD6273" w:rsidRPr="0052120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14:paraId="651DA3C6" w14:textId="77777777" w:rsidR="00DD6273" w:rsidRPr="00521202" w:rsidRDefault="00DD6273" w:rsidP="00DD6273">
      <w:pPr>
        <w:tabs>
          <w:tab w:val="left" w:pos="1134"/>
        </w:tabs>
        <w:spacing w:after="0" w:line="240" w:lineRule="auto"/>
        <w:ind w:right="3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3AA2EE" w14:textId="77777777" w:rsidR="00DD6273" w:rsidRPr="00521202" w:rsidRDefault="00DD6273" w:rsidP="00DD6273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9809E" w14:textId="77777777" w:rsidR="00DD6273" w:rsidRPr="00521202" w:rsidRDefault="00DD6273" w:rsidP="00DD6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18067C" w14:textId="77777777" w:rsidR="00DD6273" w:rsidRPr="00521202" w:rsidRDefault="00DD6273" w:rsidP="00DD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02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</w:t>
      </w:r>
      <w:proofErr w:type="spellStart"/>
      <w:r w:rsidRPr="00521202">
        <w:rPr>
          <w:rFonts w:ascii="Times New Roman" w:hAnsi="Times New Roman" w:cs="Times New Roman"/>
          <w:sz w:val="28"/>
          <w:szCs w:val="28"/>
        </w:rPr>
        <w:t>Г.В.Кочетов</w:t>
      </w:r>
      <w:proofErr w:type="spellEnd"/>
    </w:p>
    <w:p w14:paraId="7742D624" w14:textId="77777777" w:rsidR="003B0BC0" w:rsidRPr="00521202" w:rsidRDefault="003B0BC0" w:rsidP="00AF6C0F">
      <w:pPr>
        <w:pStyle w:val="a4"/>
        <w:ind w:left="-360" w:right="-730"/>
        <w:jc w:val="both"/>
        <w:rPr>
          <w:rFonts w:ascii="Times New Roman" w:hAnsi="Times New Roman" w:cs="Times New Roman"/>
          <w:color w:val="auto"/>
        </w:rPr>
        <w:sectPr w:rsidR="003B0BC0" w:rsidRPr="00521202" w:rsidSect="004F61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183D175" w14:textId="7ED89703" w:rsidR="00966AA8" w:rsidRPr="00521202" w:rsidRDefault="00966AA8" w:rsidP="00966AA8">
      <w:pPr>
        <w:pStyle w:val="a4"/>
        <w:ind w:left="18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pPr w:leftFromText="180" w:rightFromText="180" w:bottomFromText="200" w:vertAnchor="page" w:horzAnchor="margin" w:tblpXSpec="center" w:tblpY="2956"/>
        <w:tblW w:w="15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33"/>
        <w:gridCol w:w="2494"/>
        <w:gridCol w:w="767"/>
        <w:gridCol w:w="1699"/>
        <w:gridCol w:w="1278"/>
        <w:gridCol w:w="6"/>
        <w:gridCol w:w="1269"/>
        <w:gridCol w:w="6"/>
        <w:gridCol w:w="1269"/>
        <w:gridCol w:w="6"/>
        <w:gridCol w:w="2118"/>
        <w:gridCol w:w="1845"/>
        <w:gridCol w:w="6"/>
        <w:gridCol w:w="417"/>
      </w:tblGrid>
      <w:tr w:rsidR="00521202" w:rsidRPr="00521202" w14:paraId="03C105CE" w14:textId="77777777" w:rsidTr="00966AA8">
        <w:trPr>
          <w:trHeight w:val="616"/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0737D1" w14:textId="77777777" w:rsidR="00966AA8" w:rsidRPr="00521202" w:rsidRDefault="00966AA8">
            <w:pPr>
              <w:pStyle w:val="a3"/>
              <w:spacing w:line="276" w:lineRule="auto"/>
              <w:ind w:left="-107" w:right="-118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b/>
                <w:bCs/>
                <w:color w:val="auto"/>
                <w:sz w:val="23"/>
                <w:szCs w:val="23"/>
              </w:rPr>
              <w:t>№ лота</w:t>
            </w:r>
          </w:p>
        </w:tc>
        <w:tc>
          <w:tcPr>
            <w:tcW w:w="54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F51D40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b/>
                <w:bCs/>
                <w:color w:val="auto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6FEF4D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b/>
                <w:bCs/>
                <w:color w:val="auto"/>
                <w:sz w:val="23"/>
                <w:szCs w:val="23"/>
              </w:rPr>
              <w:t>Целевое назначение имущества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33C28A6" w14:textId="77777777" w:rsidR="00966AA8" w:rsidRPr="00521202" w:rsidRDefault="00966AA8">
            <w:pPr>
              <w:pStyle w:val="a3"/>
              <w:spacing w:line="276" w:lineRule="auto"/>
              <w:ind w:left="-119" w:right="-11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21202">
              <w:rPr>
                <w:b/>
                <w:bCs/>
                <w:color w:val="auto"/>
                <w:sz w:val="23"/>
                <w:szCs w:val="23"/>
              </w:rPr>
              <w:t>Начальный (</w:t>
            </w:r>
            <w:proofErr w:type="spellStart"/>
            <w:r w:rsidRPr="00521202">
              <w:rPr>
                <w:b/>
                <w:bCs/>
                <w:color w:val="auto"/>
                <w:sz w:val="23"/>
                <w:szCs w:val="23"/>
              </w:rPr>
              <w:t>минималь</w:t>
            </w:r>
            <w:proofErr w:type="spellEnd"/>
          </w:p>
          <w:p w14:paraId="45F053AD" w14:textId="77777777" w:rsidR="00966AA8" w:rsidRPr="00521202" w:rsidRDefault="00966AA8">
            <w:pPr>
              <w:pStyle w:val="a3"/>
              <w:spacing w:line="276" w:lineRule="auto"/>
              <w:ind w:right="-114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521202">
              <w:rPr>
                <w:b/>
                <w:bCs/>
                <w:color w:val="auto"/>
                <w:sz w:val="23"/>
                <w:szCs w:val="23"/>
              </w:rPr>
              <w:t>ный</w:t>
            </w:r>
            <w:proofErr w:type="spellEnd"/>
            <w:r w:rsidRPr="00521202">
              <w:rPr>
                <w:b/>
                <w:bCs/>
                <w:color w:val="auto"/>
                <w:sz w:val="23"/>
                <w:szCs w:val="23"/>
              </w:rPr>
              <w:t>)</w:t>
            </w:r>
          </w:p>
          <w:p w14:paraId="2FC6F8DA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21202">
              <w:rPr>
                <w:b/>
                <w:bCs/>
                <w:color w:val="auto"/>
                <w:sz w:val="23"/>
                <w:szCs w:val="23"/>
              </w:rPr>
              <w:t xml:space="preserve">годовой размер арендной платы </w:t>
            </w:r>
          </w:p>
          <w:p w14:paraId="7F459756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b/>
                <w:bCs/>
                <w:color w:val="auto"/>
                <w:sz w:val="23"/>
                <w:szCs w:val="23"/>
              </w:rPr>
              <w:t>(без учета НДС), рублей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BDC6" w14:textId="77777777" w:rsidR="00966AA8" w:rsidRPr="00521202" w:rsidRDefault="00966AA8">
            <w:pPr>
              <w:pStyle w:val="a3"/>
              <w:spacing w:line="276" w:lineRule="auto"/>
              <w:ind w:left="-121" w:right="-12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21202">
              <w:rPr>
                <w:b/>
                <w:bCs/>
                <w:color w:val="auto"/>
                <w:sz w:val="23"/>
                <w:szCs w:val="23"/>
              </w:rPr>
              <w:t>Начальная цена арендной платы за</w:t>
            </w:r>
          </w:p>
          <w:p w14:paraId="423C0E66" w14:textId="77777777" w:rsidR="00966AA8" w:rsidRPr="00521202" w:rsidRDefault="00966AA8">
            <w:pPr>
              <w:pStyle w:val="a3"/>
              <w:spacing w:line="276" w:lineRule="auto"/>
              <w:ind w:left="-121" w:right="-12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21202">
              <w:rPr>
                <w:b/>
                <w:bCs/>
                <w:color w:val="auto"/>
                <w:sz w:val="23"/>
                <w:szCs w:val="23"/>
              </w:rPr>
              <w:t xml:space="preserve">1 </w:t>
            </w:r>
            <w:proofErr w:type="spellStart"/>
            <w:r w:rsidRPr="00521202">
              <w:rPr>
                <w:b/>
                <w:bCs/>
                <w:color w:val="auto"/>
                <w:sz w:val="23"/>
                <w:szCs w:val="23"/>
              </w:rPr>
              <w:t>кв.м</w:t>
            </w:r>
            <w:proofErr w:type="spellEnd"/>
            <w:r w:rsidRPr="00521202">
              <w:rPr>
                <w:b/>
                <w:bCs/>
                <w:color w:val="auto"/>
                <w:sz w:val="23"/>
                <w:szCs w:val="23"/>
              </w:rPr>
              <w:t xml:space="preserve"> (без учета НДС), рублей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01451C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b/>
                <w:bCs/>
                <w:color w:val="auto"/>
                <w:sz w:val="23"/>
                <w:szCs w:val="23"/>
              </w:rPr>
              <w:t>Срок действия договора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15" w:type="dxa"/>
              <w:right w:w="0" w:type="dxa"/>
            </w:tcMar>
            <w:hideMark/>
          </w:tcPr>
          <w:p w14:paraId="6CC505C8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b/>
                <w:bCs/>
                <w:color w:val="auto"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D7BB5DA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b/>
                <w:bCs/>
                <w:color w:val="auto"/>
                <w:sz w:val="23"/>
                <w:szCs w:val="23"/>
              </w:rPr>
              <w:t>График проведения осмотра имущества*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FC511F" w14:textId="77777777" w:rsidR="00966AA8" w:rsidRPr="00521202" w:rsidRDefault="00966AA8">
            <w:pPr>
              <w:pStyle w:val="a3"/>
              <w:spacing w:line="276" w:lineRule="auto"/>
              <w:ind w:left="-151" w:right="-11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21202">
              <w:rPr>
                <w:b/>
                <w:bCs/>
                <w:color w:val="auto"/>
                <w:sz w:val="23"/>
                <w:szCs w:val="23"/>
              </w:rPr>
              <w:t>Примечание</w:t>
            </w:r>
          </w:p>
        </w:tc>
      </w:tr>
      <w:tr w:rsidR="00521202" w:rsidRPr="00521202" w14:paraId="6C065D24" w14:textId="77777777" w:rsidTr="00966AA8">
        <w:trPr>
          <w:trHeight w:val="801"/>
          <w:tblCellSpacing w:w="0" w:type="dxa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0866E9" w14:textId="77777777" w:rsidR="00966AA8" w:rsidRPr="00521202" w:rsidRDefault="00966AA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060BF87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b/>
                <w:bCs/>
                <w:color w:val="auto"/>
                <w:sz w:val="23"/>
                <w:szCs w:val="23"/>
              </w:rPr>
              <w:t>Наименование имущества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AA07170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b/>
                <w:bCs/>
                <w:color w:val="auto"/>
                <w:sz w:val="23"/>
                <w:szCs w:val="23"/>
              </w:rPr>
              <w:t>Место расположения имущества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82CB5E5" w14:textId="77777777" w:rsidR="00966AA8" w:rsidRPr="00521202" w:rsidRDefault="00966AA8">
            <w:pPr>
              <w:pStyle w:val="a3"/>
              <w:spacing w:line="276" w:lineRule="auto"/>
              <w:ind w:left="-63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521202">
              <w:rPr>
                <w:b/>
                <w:bCs/>
                <w:color w:val="auto"/>
                <w:sz w:val="23"/>
                <w:szCs w:val="23"/>
              </w:rPr>
              <w:t>Пло-щадь</w:t>
            </w:r>
            <w:proofErr w:type="spellEnd"/>
            <w:r w:rsidRPr="00521202">
              <w:rPr>
                <w:b/>
                <w:bCs/>
                <w:color w:val="auto"/>
                <w:sz w:val="23"/>
                <w:szCs w:val="23"/>
              </w:rPr>
              <w:t>, м²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4AF4B9" w14:textId="77777777" w:rsidR="00966AA8" w:rsidRPr="00521202" w:rsidRDefault="00966A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49B3194" w14:textId="77777777" w:rsidR="00966AA8" w:rsidRPr="00521202" w:rsidRDefault="00966A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C9C278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66F48" w14:textId="77777777" w:rsidR="00966AA8" w:rsidRPr="00521202" w:rsidRDefault="00966A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7D008" w14:textId="77777777" w:rsidR="00966AA8" w:rsidRPr="00521202" w:rsidRDefault="00966A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4A990" w14:textId="77777777" w:rsidR="00966AA8" w:rsidRPr="00521202" w:rsidRDefault="00966A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E79A6F2" w14:textId="77777777" w:rsidR="00966AA8" w:rsidRPr="00521202" w:rsidRDefault="00966A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202" w:rsidRPr="00521202" w14:paraId="1CE890B0" w14:textId="77777777" w:rsidTr="00966AA8">
        <w:trPr>
          <w:trHeight w:val="1242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B301601" w14:textId="77777777" w:rsidR="00966AA8" w:rsidRPr="00521202" w:rsidRDefault="00966AA8" w:rsidP="00966AA8">
            <w:pPr>
              <w:pStyle w:val="a3"/>
              <w:numPr>
                <w:ilvl w:val="0"/>
                <w:numId w:val="3"/>
              </w:numPr>
              <w:spacing w:line="276" w:lineRule="auto"/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EC8FBCF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Нежилое помещение,</w:t>
            </w:r>
          </w:p>
          <w:p w14:paraId="4F70E6B3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подвал, кадастровый </w:t>
            </w:r>
          </w:p>
          <w:p w14:paraId="394F4B34" w14:textId="77777777" w:rsidR="00966AA8" w:rsidRPr="00521202" w:rsidRDefault="00966AA8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номер 26:29:090311:254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3204CC21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7D17D757" w14:textId="77777777" w:rsidR="00966AA8" w:rsidRPr="00521202" w:rsidRDefault="00966AA8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ст-ца</w:t>
            </w:r>
            <w:proofErr w:type="spellEnd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 Константиновская, </w:t>
            </w:r>
          </w:p>
          <w:p w14:paraId="16AD1E24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ул. Ленина, д. 26, </w:t>
            </w:r>
          </w:p>
          <w:p w14:paraId="0A6A1689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кв. № 19</w:t>
            </w:r>
          </w:p>
          <w:p w14:paraId="22EF35E0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DF29D61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F8C6542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1578B4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C48899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0B9557D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61,1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1115249" w14:textId="77777777" w:rsidR="00966AA8" w:rsidRPr="00521202" w:rsidRDefault="0096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</w:rPr>
              <w:t>осуществление видов деятельности в соответствии с ч. 1 ст. 31.1. Федерального закона от 12 января 1996 года № 7-ФЗ «О некоммерческих организациях»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008E8501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142 931,20</w:t>
            </w:r>
          </w:p>
          <w:p w14:paraId="7691199A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7902986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095D35F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EDAA73E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54EFD85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260A4DE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0A1B26A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6465736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38C9021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0FD8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2 339,30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2A67A62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7B1BBD2" w14:textId="77777777" w:rsidR="00966AA8" w:rsidRPr="00521202" w:rsidRDefault="00966AA8">
            <w:pPr>
              <w:pStyle w:val="a3"/>
              <w:spacing w:line="276" w:lineRule="auto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Удовлетворительное состояние с учетом нормального износа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87F464D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35B8B7BD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0A6D973E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12.01.2024 г.</w:t>
            </w:r>
          </w:p>
          <w:p w14:paraId="294FE73D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7966CE19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77FD8519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53E7FF33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26.01.2024 г.</w:t>
            </w:r>
          </w:p>
          <w:p w14:paraId="06362FC2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CBFD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21202" w:rsidRPr="00521202" w14:paraId="0FD5FF45" w14:textId="77777777" w:rsidTr="00966AA8">
        <w:trPr>
          <w:trHeight w:val="70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103795F" w14:textId="77777777" w:rsidR="00966AA8" w:rsidRPr="00521202" w:rsidRDefault="00966AA8" w:rsidP="00966AA8">
            <w:pPr>
              <w:pStyle w:val="a3"/>
              <w:numPr>
                <w:ilvl w:val="0"/>
                <w:numId w:val="3"/>
              </w:numPr>
              <w:spacing w:line="276" w:lineRule="auto"/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D53E54A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Нежилое помещение,</w:t>
            </w:r>
          </w:p>
          <w:p w14:paraId="36900F11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подвал, кадастровый </w:t>
            </w:r>
          </w:p>
          <w:p w14:paraId="4F9EC815" w14:textId="77777777" w:rsidR="00966AA8" w:rsidRPr="00521202" w:rsidRDefault="00966AA8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номер 26:29:090311:255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196E9D5B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439769BA" w14:textId="77777777" w:rsidR="00966AA8" w:rsidRPr="00521202" w:rsidRDefault="00966AA8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ст-ца</w:t>
            </w:r>
            <w:proofErr w:type="spellEnd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 Константиновская, </w:t>
            </w:r>
          </w:p>
          <w:p w14:paraId="22BFCADB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ул. Ленина, д. 26, </w:t>
            </w:r>
          </w:p>
          <w:p w14:paraId="32D5F592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кв. 20</w:t>
            </w:r>
          </w:p>
          <w:p w14:paraId="553ABCDA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96BD6BB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9198E1D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46DC1A1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31,2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1AA2830" w14:textId="77777777" w:rsidR="00966AA8" w:rsidRPr="00521202" w:rsidRDefault="0096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</w:rPr>
              <w:t xml:space="preserve">осуществление видов деятельности в соответствии с ч. 1 ст. 31.1. Федерального закона от 12 </w:t>
            </w:r>
            <w:r w:rsidRPr="00521202">
              <w:rPr>
                <w:rFonts w:ascii="Times New Roman" w:hAnsi="Times New Roman" w:cs="Times New Roman"/>
              </w:rPr>
              <w:lastRenderedPageBreak/>
              <w:t>января 1996 года № 7-ФЗ «О некоммерческих организациях»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7D48616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77 875,20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F339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2 496,00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107CDDD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371704C" w14:textId="77777777" w:rsidR="00966AA8" w:rsidRPr="00521202" w:rsidRDefault="00966AA8">
            <w:pPr>
              <w:pStyle w:val="a3"/>
              <w:spacing w:line="276" w:lineRule="auto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1EE0BB9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74447233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00DDFF00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12.01.2024 г.</w:t>
            </w:r>
          </w:p>
          <w:p w14:paraId="5F8C48D6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23D32F88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77D34806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lastRenderedPageBreak/>
              <w:t>(с 11-00 до 12-00);</w:t>
            </w:r>
          </w:p>
          <w:p w14:paraId="7F7F034A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26.01.2024 г.</w:t>
            </w:r>
          </w:p>
          <w:p w14:paraId="46AE2A7D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D9F3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21202" w:rsidRPr="00521202" w14:paraId="0ADFF2EF" w14:textId="77777777" w:rsidTr="00966AA8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FAEB231" w14:textId="77777777" w:rsidR="00966AA8" w:rsidRPr="00521202" w:rsidRDefault="00966AA8" w:rsidP="00966AA8">
            <w:pPr>
              <w:pStyle w:val="a3"/>
              <w:numPr>
                <w:ilvl w:val="0"/>
                <w:numId w:val="3"/>
              </w:numPr>
              <w:spacing w:line="276" w:lineRule="auto"/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BF6B727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Нежилое помещение,</w:t>
            </w:r>
          </w:p>
          <w:p w14:paraId="12DD133C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подвал, кадастровый </w:t>
            </w:r>
          </w:p>
          <w:p w14:paraId="4637A3E3" w14:textId="77777777" w:rsidR="00966AA8" w:rsidRPr="00521202" w:rsidRDefault="00966AA8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номер 26:29:090311:256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5F97130E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41C2E6E3" w14:textId="77777777" w:rsidR="00966AA8" w:rsidRPr="00521202" w:rsidRDefault="00966AA8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ст-ца</w:t>
            </w:r>
            <w:proofErr w:type="spellEnd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 Константиновская, </w:t>
            </w:r>
          </w:p>
          <w:p w14:paraId="6D207465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ул. Ленина, д. 26, </w:t>
            </w:r>
          </w:p>
          <w:p w14:paraId="111E300B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кв. № 21</w:t>
            </w:r>
          </w:p>
          <w:p w14:paraId="4E25D875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CEDDEC4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C87CC02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0AA5B85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5BB49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F6E9B50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21,9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14923F4" w14:textId="77777777" w:rsidR="00966AA8" w:rsidRPr="00521202" w:rsidRDefault="0096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</w:rPr>
              <w:t>осуществление видов деятельности в соответствии с ч. 1 ст. 31.1. Федерального закона от 12 января 1996 года № 7-ФЗ «О некоммерческих организациях»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DF523F4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56 749,50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1917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2 591,30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DDC4BD6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75651B3" w14:textId="77777777" w:rsidR="00966AA8" w:rsidRPr="00521202" w:rsidRDefault="00966AA8">
            <w:pPr>
              <w:pStyle w:val="a3"/>
              <w:spacing w:line="276" w:lineRule="auto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588E45F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3FADC7A9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08D16C40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12.01.2024 г.</w:t>
            </w:r>
          </w:p>
          <w:p w14:paraId="65327C29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5CD2117A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01F55455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3BB100A5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26.01.2024 г.</w:t>
            </w:r>
          </w:p>
          <w:p w14:paraId="10728387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8466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21202" w:rsidRPr="00521202" w14:paraId="0239144E" w14:textId="77777777" w:rsidTr="00966AA8">
        <w:trPr>
          <w:trHeight w:val="2330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C775EF0" w14:textId="77777777" w:rsidR="00966AA8" w:rsidRPr="00521202" w:rsidRDefault="00966AA8" w:rsidP="00966AA8">
            <w:pPr>
              <w:pStyle w:val="a3"/>
              <w:numPr>
                <w:ilvl w:val="0"/>
                <w:numId w:val="3"/>
              </w:numPr>
              <w:spacing w:line="276" w:lineRule="auto"/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A820C29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Нежилое помещение,</w:t>
            </w:r>
          </w:p>
          <w:p w14:paraId="0A1934C0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подвал, кадастровый </w:t>
            </w:r>
          </w:p>
          <w:p w14:paraId="0409518A" w14:textId="77777777" w:rsidR="00966AA8" w:rsidRPr="00521202" w:rsidRDefault="00966AA8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номер 26:29:090311:257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7489DFEA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68600A78" w14:textId="77777777" w:rsidR="00966AA8" w:rsidRPr="00521202" w:rsidRDefault="00966AA8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ст-ца</w:t>
            </w:r>
            <w:proofErr w:type="spellEnd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 Константиновская, </w:t>
            </w:r>
          </w:p>
          <w:p w14:paraId="477E7E2D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ул. Ленина, д. 26, </w:t>
            </w:r>
          </w:p>
          <w:p w14:paraId="5ABB635B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кв. 22</w:t>
            </w:r>
          </w:p>
          <w:p w14:paraId="61DF802F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6457B04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28D3087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D8B9059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E2D6FFD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02E0598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099530A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32,0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51370AA" w14:textId="77777777" w:rsidR="00966AA8" w:rsidRPr="00521202" w:rsidRDefault="0096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</w:rPr>
              <w:t>осуществление видов деятельности в соответствии с ч. 1 ст. 31.1. Федерального закона от 12 января 1996 года № 7-ФЗ «О некоммерческих организациях»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5D5EEEB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79 657,60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79F3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2 489,30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3C22B2D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AFF5D9F" w14:textId="77777777" w:rsidR="00966AA8" w:rsidRPr="00521202" w:rsidRDefault="00966AA8">
            <w:pPr>
              <w:pStyle w:val="a3"/>
              <w:spacing w:line="276" w:lineRule="auto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1B79BC4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6BDF838B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78C6676D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12.01.2024 г.</w:t>
            </w:r>
          </w:p>
          <w:p w14:paraId="6E7AAB38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73076F76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7F4C0643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2299370C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26.01.2024 г.</w:t>
            </w:r>
          </w:p>
          <w:p w14:paraId="6AE180D4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2B11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21202" w:rsidRPr="00521202" w14:paraId="1A68ECC9" w14:textId="77777777" w:rsidTr="00966AA8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2CCA1BE" w14:textId="77777777" w:rsidR="00966AA8" w:rsidRPr="00521202" w:rsidRDefault="00966AA8" w:rsidP="00966AA8">
            <w:pPr>
              <w:pStyle w:val="a3"/>
              <w:numPr>
                <w:ilvl w:val="0"/>
                <w:numId w:val="3"/>
              </w:numPr>
              <w:spacing w:line="276" w:lineRule="auto"/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F65D2B6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Нежилое помещение, литер «А» (основное строение), в части подвала, помещения</w:t>
            </w:r>
          </w:p>
          <w:p w14:paraId="6051750B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№№ 68,67,76,77,80-87, кадастровый </w:t>
            </w:r>
          </w:p>
          <w:p w14:paraId="30041A89" w14:textId="77777777" w:rsidR="00966AA8" w:rsidRPr="00521202" w:rsidRDefault="00966AA8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номер </w:t>
            </w:r>
            <w:r w:rsidRPr="005212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26:33:250101:702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87AD70F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Ставропольский край, г. Пятигорск, </w:t>
            </w:r>
          </w:p>
          <w:p w14:paraId="0B991366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ул. Московская, д. 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A89E555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135,6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72FA6F9" w14:textId="77777777" w:rsidR="00966AA8" w:rsidRPr="00521202" w:rsidRDefault="0096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офис, бытовое обслуживание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A258808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489 394,00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721F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3 609,10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986F996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A21BFBD" w14:textId="77777777" w:rsidR="00966AA8" w:rsidRPr="00521202" w:rsidRDefault="00966AA8">
            <w:pPr>
              <w:pStyle w:val="a3"/>
              <w:spacing w:line="276" w:lineRule="auto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BC5A41A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48356F9B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4507784E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12.01.2024 г.</w:t>
            </w:r>
          </w:p>
          <w:p w14:paraId="4A9F30DC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582250AC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377DADC7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6B807638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26.01.2024 г.</w:t>
            </w:r>
          </w:p>
          <w:p w14:paraId="3A4434C3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lastRenderedPageBreak/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DE66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21202" w:rsidRPr="00521202" w14:paraId="4FA7DF47" w14:textId="77777777" w:rsidTr="00966AA8">
        <w:trPr>
          <w:trHeight w:val="271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650ACEB" w14:textId="77777777" w:rsidR="00966AA8" w:rsidRPr="00521202" w:rsidRDefault="00966AA8" w:rsidP="00966AA8">
            <w:pPr>
              <w:pStyle w:val="a3"/>
              <w:numPr>
                <w:ilvl w:val="0"/>
                <w:numId w:val="3"/>
              </w:numPr>
              <w:spacing w:line="276" w:lineRule="auto"/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0067B4E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Нежилое помещение,</w:t>
            </w:r>
          </w:p>
          <w:p w14:paraId="33B52133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подвал, кадастровый </w:t>
            </w:r>
          </w:p>
          <w:p w14:paraId="46C76E67" w14:textId="77777777" w:rsidR="00966AA8" w:rsidRPr="00521202" w:rsidRDefault="00966AA8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номер 26:33:250101:538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BE34D31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0A154099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ул. Московская, д. 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C5BE15B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54,1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BE14D9B" w14:textId="77777777" w:rsidR="00966AA8" w:rsidRPr="00521202" w:rsidRDefault="0096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_Hlk118982263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бытовое обслуживание, офис</w:t>
            </w:r>
            <w:bookmarkEnd w:id="1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D6AFC5D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215 242,30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5971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3 978,60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7544634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7160000" w14:textId="77777777" w:rsidR="00966AA8" w:rsidRPr="00521202" w:rsidRDefault="00966AA8">
            <w:pPr>
              <w:pStyle w:val="a3"/>
              <w:spacing w:line="276" w:lineRule="auto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20AC1F0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31BEE809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03D85E91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12.01.2024 г.</w:t>
            </w:r>
          </w:p>
          <w:p w14:paraId="1EB0841F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74C94983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691625E4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11B88D0C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26.01.2024 г.</w:t>
            </w:r>
          </w:p>
          <w:p w14:paraId="7007CA71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3D05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21202" w:rsidRPr="00521202" w14:paraId="141D4EA4" w14:textId="77777777" w:rsidTr="00966AA8">
        <w:trPr>
          <w:trHeight w:val="70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62D875F" w14:textId="77777777" w:rsidR="00966AA8" w:rsidRPr="00521202" w:rsidRDefault="00966AA8" w:rsidP="00966AA8">
            <w:pPr>
              <w:pStyle w:val="a3"/>
              <w:numPr>
                <w:ilvl w:val="0"/>
                <w:numId w:val="3"/>
              </w:numPr>
              <w:spacing w:line="276" w:lineRule="auto"/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BAF4CE2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Нежилое помещение </w:t>
            </w:r>
          </w:p>
          <w:p w14:paraId="1F25603B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1-го этажа,</w:t>
            </w:r>
          </w:p>
          <w:p w14:paraId="77E98103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кадастровый </w:t>
            </w:r>
          </w:p>
          <w:p w14:paraId="5407382A" w14:textId="77777777" w:rsidR="00966AA8" w:rsidRPr="00521202" w:rsidRDefault="00966AA8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номер 26:33:100101:3338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40288A3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6040A5D6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ул. Адмиральского, </w:t>
            </w:r>
          </w:p>
          <w:p w14:paraId="2B26EDAB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дом 2, корпус 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F787451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11,9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B130DF0" w14:textId="77777777" w:rsidR="00966AA8" w:rsidRPr="00521202" w:rsidRDefault="0096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бытовое обслуживание, офис, розничная торговля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50A60BE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60 845,90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779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5 113,10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7AD2D9E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9BBC603" w14:textId="77777777" w:rsidR="00966AA8" w:rsidRPr="00521202" w:rsidRDefault="00966AA8">
            <w:pPr>
              <w:pStyle w:val="a3"/>
              <w:spacing w:line="276" w:lineRule="auto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3A84318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4922E009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59F99DD2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12.01.2024 г.</w:t>
            </w:r>
          </w:p>
          <w:p w14:paraId="58287859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239DE03A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7AAFC824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449DFA53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26.01.2024 г.</w:t>
            </w:r>
          </w:p>
          <w:p w14:paraId="7B9915B2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BCF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21202" w:rsidRPr="00521202" w14:paraId="6C789796" w14:textId="77777777" w:rsidTr="00966AA8">
        <w:trPr>
          <w:trHeight w:val="1400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35EA645" w14:textId="77777777" w:rsidR="00966AA8" w:rsidRPr="00521202" w:rsidRDefault="00966AA8" w:rsidP="00966AA8">
            <w:pPr>
              <w:pStyle w:val="a3"/>
              <w:numPr>
                <w:ilvl w:val="0"/>
                <w:numId w:val="3"/>
              </w:numPr>
              <w:spacing w:line="276" w:lineRule="auto"/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11D83DA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Нежилые помещения </w:t>
            </w:r>
          </w:p>
          <w:p w14:paraId="0458136C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1-го этажа, кадастровый </w:t>
            </w:r>
          </w:p>
          <w:p w14:paraId="41EDC5D0" w14:textId="77777777" w:rsidR="00966AA8" w:rsidRPr="00521202" w:rsidRDefault="00966AA8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номер 26:33:280108:210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9CAA383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Ставропольский край, город Пятигорск, поселок Свободы, улица Луговая, дом 2</w:t>
            </w:r>
          </w:p>
          <w:p w14:paraId="4DEFC875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2EA119D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73,1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8B27718" w14:textId="77777777" w:rsidR="00966AA8" w:rsidRPr="00521202" w:rsidRDefault="0096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_Hlk118984281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спортивная деятельность </w:t>
            </w:r>
            <w:bookmarkEnd w:id="2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18FC35E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210 330,60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A9FE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2 877,30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8F43BA1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CA07ED4" w14:textId="77777777" w:rsidR="00966AA8" w:rsidRPr="00521202" w:rsidRDefault="00966AA8">
            <w:pPr>
              <w:pStyle w:val="a3"/>
              <w:spacing w:line="276" w:lineRule="auto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42E8812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7826FA85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0A65B44F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12.01.2024 г.</w:t>
            </w:r>
          </w:p>
          <w:p w14:paraId="7AC2F511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24407A20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5899D54C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20989CE1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26.01.2024 г.</w:t>
            </w:r>
          </w:p>
          <w:p w14:paraId="19C7162B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lastRenderedPageBreak/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2C77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21202" w:rsidRPr="00521202" w14:paraId="72B7D736" w14:textId="77777777" w:rsidTr="00966AA8">
        <w:trPr>
          <w:trHeight w:val="1921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95C44D5" w14:textId="77777777" w:rsidR="00966AA8" w:rsidRPr="00521202" w:rsidRDefault="00966AA8" w:rsidP="00966AA8">
            <w:pPr>
              <w:pStyle w:val="a3"/>
              <w:numPr>
                <w:ilvl w:val="0"/>
                <w:numId w:val="3"/>
              </w:numPr>
              <w:spacing w:line="276" w:lineRule="auto"/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3C99C96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Нежилое помещение </w:t>
            </w:r>
          </w:p>
          <w:p w14:paraId="3888EDF9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1-го этажа, </w:t>
            </w:r>
          </w:p>
          <w:p w14:paraId="781E4E3C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кадастровый </w:t>
            </w:r>
          </w:p>
          <w:p w14:paraId="3DAC3966" w14:textId="77777777" w:rsidR="00966AA8" w:rsidRPr="00521202" w:rsidRDefault="00966AA8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номер 26:33:280107:938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322E396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Российская Федерация, Ставропольский край, город-курорт Пятигорск, поселок Свободы, </w:t>
            </w:r>
          </w:p>
          <w:p w14:paraId="3C81A9B0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улица 1-я Набережная, 30а, строение 1,</w:t>
            </w:r>
          </w:p>
          <w:p w14:paraId="5557A79E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помещение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EC63AB5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3,9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5C6F138" w14:textId="77777777" w:rsidR="00966AA8" w:rsidRPr="00521202" w:rsidRDefault="0096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бытовое обслуживание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C20C56A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13 627,00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45B5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3 494,10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978EE33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F56CBE7" w14:textId="77777777" w:rsidR="00966AA8" w:rsidRPr="00521202" w:rsidRDefault="00966AA8">
            <w:pPr>
              <w:pStyle w:val="a3"/>
              <w:spacing w:line="276" w:lineRule="auto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FD96009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1145FF08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45558D81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12.01.2024 г.</w:t>
            </w:r>
          </w:p>
          <w:p w14:paraId="7E225F28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07A984CF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0D58B5AB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1F3E2B01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26.01.2024 г.</w:t>
            </w:r>
          </w:p>
          <w:p w14:paraId="2F047C96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B4F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21202" w:rsidRPr="00521202" w14:paraId="45853CC9" w14:textId="77777777" w:rsidTr="00966AA8">
        <w:trPr>
          <w:trHeight w:val="413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1C839F1" w14:textId="77777777" w:rsidR="00966AA8" w:rsidRPr="00521202" w:rsidRDefault="00966AA8" w:rsidP="00966AA8">
            <w:pPr>
              <w:pStyle w:val="a3"/>
              <w:numPr>
                <w:ilvl w:val="0"/>
                <w:numId w:val="3"/>
              </w:numPr>
              <w:spacing w:line="276" w:lineRule="auto"/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96387D3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Нежилое помещение, подвал, кадастровый </w:t>
            </w:r>
          </w:p>
          <w:p w14:paraId="0A5E891D" w14:textId="77777777" w:rsidR="00966AA8" w:rsidRPr="00521202" w:rsidRDefault="00966AA8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номер 26:33:250101:789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7BEE0BE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20C0D69B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ул. Московская, </w:t>
            </w:r>
          </w:p>
          <w:p w14:paraId="20F5BC45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д. 82, корп.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E44733E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305D2A2" w14:textId="77777777" w:rsidR="00966AA8" w:rsidRPr="00521202" w:rsidRDefault="0096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_Hlk118983515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бытовое обслуживание, офис</w:t>
            </w:r>
            <w:bookmarkEnd w:id="3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16E8B23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197 014,30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81F9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4 020,70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E731981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0A640DB" w14:textId="77777777" w:rsidR="00966AA8" w:rsidRPr="00521202" w:rsidRDefault="00966AA8">
            <w:pPr>
              <w:pStyle w:val="a3"/>
              <w:spacing w:line="276" w:lineRule="auto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512E6F9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7133E15B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6E59467C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12.01.2024 г.</w:t>
            </w:r>
          </w:p>
          <w:p w14:paraId="71F1E892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68742E09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4C16F8FE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285B0D6E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26.01.2024 г.</w:t>
            </w:r>
          </w:p>
          <w:p w14:paraId="481EF0AE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1422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21202" w:rsidRPr="00521202" w14:paraId="363D1B53" w14:textId="77777777" w:rsidTr="00966AA8">
        <w:trPr>
          <w:trHeight w:val="1382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379BC18" w14:textId="77777777" w:rsidR="00966AA8" w:rsidRPr="00521202" w:rsidRDefault="00966AA8" w:rsidP="00966AA8">
            <w:pPr>
              <w:pStyle w:val="a3"/>
              <w:numPr>
                <w:ilvl w:val="0"/>
                <w:numId w:val="3"/>
              </w:numPr>
              <w:spacing w:line="276" w:lineRule="auto"/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031ACBA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Нежилое помещение </w:t>
            </w:r>
          </w:p>
          <w:p w14:paraId="5CBC2466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1-го этажа, </w:t>
            </w:r>
          </w:p>
          <w:p w14:paraId="38CD4C2D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кадастровый </w:t>
            </w:r>
          </w:p>
          <w:p w14:paraId="36F01C23" w14:textId="77777777" w:rsidR="00966AA8" w:rsidRPr="00521202" w:rsidRDefault="00966AA8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номер 26:33:190102:633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47430A0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Ставропольский край, г. Пятигорск,</w:t>
            </w:r>
          </w:p>
          <w:p w14:paraId="687A2FA8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ул. Подстанционная, </w:t>
            </w:r>
          </w:p>
          <w:p w14:paraId="32832F73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д. 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DC02C6F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9,6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075A07B" w14:textId="77777777" w:rsidR="00966AA8" w:rsidRPr="00521202" w:rsidRDefault="0096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_Hlk119053728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бытовое обслуживание, офис</w:t>
            </w:r>
            <w:bookmarkEnd w:id="4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B9A2F6E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48 325,40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50E7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5 033,90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D9E66DC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0DD07EC" w14:textId="77777777" w:rsidR="00966AA8" w:rsidRPr="00521202" w:rsidRDefault="00966AA8">
            <w:pPr>
              <w:pStyle w:val="a3"/>
              <w:spacing w:line="276" w:lineRule="auto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A85C844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7960C93E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11154923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12.01.2024 г.</w:t>
            </w:r>
          </w:p>
          <w:p w14:paraId="78A36FB2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3100F168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0C39F26F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26164306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26.01.2024 г.</w:t>
            </w:r>
          </w:p>
          <w:p w14:paraId="3F160795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C721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21202" w:rsidRPr="00521202" w14:paraId="35C50571" w14:textId="77777777" w:rsidTr="00966AA8">
        <w:trPr>
          <w:trHeight w:val="1382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14E0CED" w14:textId="77777777" w:rsidR="00966AA8" w:rsidRPr="00521202" w:rsidRDefault="00966AA8" w:rsidP="00966AA8">
            <w:pPr>
              <w:pStyle w:val="a3"/>
              <w:numPr>
                <w:ilvl w:val="0"/>
                <w:numId w:val="3"/>
              </w:numPr>
              <w:spacing w:line="276" w:lineRule="auto"/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A52CEC5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Нежилое помещение, цокольный этаж, кадастровый номер 26:33:150308:2563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5D319E9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2E95B7EB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пр-кт</w:t>
            </w:r>
            <w:proofErr w:type="spellEnd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 Калинина, 2, корп.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0BD75A8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F578C37" w14:textId="77777777" w:rsidR="00966AA8" w:rsidRPr="00521202" w:rsidRDefault="0096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бытовое обслуживание, офис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CAB002F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159 470,00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B9F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4 310,00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52046B8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245C028" w14:textId="77777777" w:rsidR="00966AA8" w:rsidRPr="00521202" w:rsidRDefault="00966AA8">
            <w:pPr>
              <w:pStyle w:val="a3"/>
              <w:spacing w:line="276" w:lineRule="auto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8E9AB07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275305FC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3719513D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12.01.2024 г.</w:t>
            </w:r>
          </w:p>
          <w:p w14:paraId="614E6FF1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19296824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648CDCA8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0AF9FFFC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26.01.2024 г.</w:t>
            </w:r>
          </w:p>
          <w:p w14:paraId="33DE300D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43D4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21202" w:rsidRPr="00521202" w14:paraId="4085F1CE" w14:textId="77777777" w:rsidTr="00966AA8">
        <w:trPr>
          <w:trHeight w:val="1382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26E8967" w14:textId="77777777" w:rsidR="00966AA8" w:rsidRPr="00521202" w:rsidRDefault="00966AA8" w:rsidP="00966AA8">
            <w:pPr>
              <w:pStyle w:val="a3"/>
              <w:numPr>
                <w:ilvl w:val="0"/>
                <w:numId w:val="3"/>
              </w:numPr>
              <w:spacing w:line="276" w:lineRule="auto"/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59A2DF4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Нежилое помещение, цокольный этаж, кадастровый номер 26:33:000000:14462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46E1B4F2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5BE77071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пр-кт</w:t>
            </w:r>
            <w:proofErr w:type="spellEnd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 Калинина, 2, корп.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8D198A9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7BDA5DAA" w14:textId="77777777" w:rsidR="00966AA8" w:rsidRPr="00521202" w:rsidRDefault="0096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бытовое обслуживание, офис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3482D89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117 800,00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8E1B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3 800,00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3E3512A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2ADA14D" w14:textId="77777777" w:rsidR="00966AA8" w:rsidRPr="00521202" w:rsidRDefault="00966AA8">
            <w:pPr>
              <w:pStyle w:val="a3"/>
              <w:spacing w:line="276" w:lineRule="auto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A11F27E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4D90BEB7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44F13E62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12.01.2024 г.</w:t>
            </w:r>
          </w:p>
          <w:p w14:paraId="75F30F83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08A71399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0CA78391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116F00E2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26.01.2024 г.</w:t>
            </w:r>
          </w:p>
          <w:p w14:paraId="6A81A236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FBB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21202" w:rsidRPr="00521202" w14:paraId="69445EE0" w14:textId="77777777" w:rsidTr="00966AA8">
        <w:trPr>
          <w:trHeight w:val="413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D9A4081" w14:textId="77777777" w:rsidR="00966AA8" w:rsidRPr="00521202" w:rsidRDefault="00966AA8" w:rsidP="00966AA8">
            <w:pPr>
              <w:pStyle w:val="a3"/>
              <w:numPr>
                <w:ilvl w:val="0"/>
                <w:numId w:val="3"/>
              </w:numPr>
              <w:spacing w:line="276" w:lineRule="auto"/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1A97871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Нежилое помещение, цокольный этаж, кадастровый номер 26:33:000000:14463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D7E7053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26A801DC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пр-кт</w:t>
            </w:r>
            <w:proofErr w:type="spellEnd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 Калинина, 2, корп.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65C295E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8ABC9D2" w14:textId="77777777" w:rsidR="00966AA8" w:rsidRPr="00521202" w:rsidRDefault="0096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бытовое обслуживание, офис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16A72DB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89 640,00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EED0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4 980,00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D0A5E55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1D1A245" w14:textId="77777777" w:rsidR="00966AA8" w:rsidRPr="00521202" w:rsidRDefault="00966AA8">
            <w:pPr>
              <w:pStyle w:val="a3"/>
              <w:spacing w:line="276" w:lineRule="auto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24AFE2B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22058DF1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4A23139E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12.01.2024 г.</w:t>
            </w:r>
          </w:p>
          <w:p w14:paraId="3EB46FA9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2B2C8960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19.01.2024 г. </w:t>
            </w:r>
          </w:p>
          <w:p w14:paraId="669EFFB0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7CC3FEA4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26.01.2024 г.</w:t>
            </w:r>
          </w:p>
          <w:p w14:paraId="060CD583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C6DA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21202" w:rsidRPr="00521202" w14:paraId="1D166EFA" w14:textId="77777777" w:rsidTr="00966AA8">
        <w:trPr>
          <w:trHeight w:val="1382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EF8B4BA" w14:textId="77777777" w:rsidR="00966AA8" w:rsidRPr="00521202" w:rsidRDefault="00966AA8" w:rsidP="00966AA8">
            <w:pPr>
              <w:pStyle w:val="a3"/>
              <w:numPr>
                <w:ilvl w:val="0"/>
                <w:numId w:val="3"/>
              </w:numPr>
              <w:spacing w:line="276" w:lineRule="auto"/>
              <w:ind w:right="17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63A3F5B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" w:name="_Hlk122950341"/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Нежилое здание </w:t>
            </w:r>
          </w:p>
          <w:p w14:paraId="239D3C3C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1-го этажа, кадастровый номер 26:33:290525:119</w:t>
            </w:r>
            <w:bookmarkEnd w:id="5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621C89C9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7BDEC280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 xml:space="preserve">с. Привольное, </w:t>
            </w:r>
          </w:p>
          <w:p w14:paraId="2BD8AA94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ул. Широкая, 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3214AFD5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t>175,2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EAA3D78" w14:textId="77777777" w:rsidR="00966AA8" w:rsidRPr="00521202" w:rsidRDefault="00966AA8">
            <w:pPr>
              <w:pStyle w:val="2"/>
              <w:spacing w:line="276" w:lineRule="auto"/>
              <w:ind w:right="22"/>
              <w:jc w:val="both"/>
              <w:rPr>
                <w:sz w:val="23"/>
                <w:szCs w:val="23"/>
              </w:rPr>
            </w:pPr>
            <w:r w:rsidRPr="00521202">
              <w:rPr>
                <w:sz w:val="23"/>
                <w:szCs w:val="23"/>
              </w:rPr>
              <w:t xml:space="preserve">бытовое обслуживание, офис, розничная </w:t>
            </w:r>
            <w:r w:rsidRPr="00521202">
              <w:rPr>
                <w:sz w:val="23"/>
                <w:szCs w:val="23"/>
              </w:rPr>
              <w:lastRenderedPageBreak/>
              <w:t>торговля</w:t>
            </w:r>
          </w:p>
          <w:p w14:paraId="4404FC2F" w14:textId="77777777" w:rsidR="00966AA8" w:rsidRPr="00521202" w:rsidRDefault="0096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0E4B7DE1" w14:textId="77777777" w:rsidR="00966AA8" w:rsidRPr="00521202" w:rsidRDefault="0096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12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203 232,00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DC4F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1 160,00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179885B0" w14:textId="77777777" w:rsidR="00966AA8" w:rsidRPr="00521202" w:rsidRDefault="00966AA8">
            <w:pPr>
              <w:pStyle w:val="a3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514D7340" w14:textId="77777777" w:rsidR="00966AA8" w:rsidRPr="00521202" w:rsidRDefault="00966AA8">
            <w:pPr>
              <w:pStyle w:val="a3"/>
              <w:spacing w:line="276" w:lineRule="auto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14:paraId="234B3A14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28.12.2023 г. </w:t>
            </w:r>
          </w:p>
          <w:p w14:paraId="17FFC891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4ABE1819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12.01.2024 г.</w:t>
            </w:r>
          </w:p>
          <w:p w14:paraId="79AF6479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58AE7DA7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lastRenderedPageBreak/>
              <w:t xml:space="preserve">19.01.2024 г. </w:t>
            </w:r>
          </w:p>
          <w:p w14:paraId="391747B6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(с 11-00 до 12-00);</w:t>
            </w:r>
          </w:p>
          <w:p w14:paraId="4D26D500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>26.01.2024 г.</w:t>
            </w:r>
          </w:p>
          <w:p w14:paraId="65C65091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21202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647" w14:textId="77777777" w:rsidR="00966AA8" w:rsidRPr="00521202" w:rsidRDefault="00966AA8">
            <w:pPr>
              <w:pStyle w:val="a3"/>
              <w:spacing w:line="276" w:lineRule="auto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14:paraId="676E3C5F" w14:textId="77777777" w:rsidR="009577CE" w:rsidRPr="00521202" w:rsidRDefault="009577CE" w:rsidP="009577CE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521202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*Осмотр помещений производится по заявлению любого заинтересованного лица. Заявление о намерении осмотреть помещение подается организатору </w:t>
      </w:r>
    </w:p>
    <w:p w14:paraId="0B0EF071" w14:textId="77777777" w:rsidR="009577CE" w:rsidRPr="00521202" w:rsidRDefault="009577CE" w:rsidP="009577CE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521202">
        <w:rPr>
          <w:rFonts w:ascii="Times New Roman" w:hAnsi="Times New Roman" w:cs="Times New Roman"/>
          <w:bCs/>
          <w:color w:val="auto"/>
          <w:sz w:val="23"/>
          <w:szCs w:val="23"/>
        </w:rPr>
        <w:t>аукциона в простой письменной форме с указанием даты и времени согласно установленному графику осмотра.</w:t>
      </w:r>
    </w:p>
    <w:p w14:paraId="572AD00E" w14:textId="77777777" w:rsidR="009577CE" w:rsidRPr="00521202" w:rsidRDefault="009577CE" w:rsidP="009577CE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14:paraId="207C7AFC" w14:textId="77777777" w:rsidR="009577CE" w:rsidRPr="00521202" w:rsidRDefault="009577CE" w:rsidP="009577CE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521202">
        <w:rPr>
          <w:rFonts w:ascii="Times New Roman" w:hAnsi="Times New Roman" w:cs="Times New Roman"/>
          <w:bCs/>
          <w:color w:val="auto"/>
          <w:sz w:val="23"/>
          <w:szCs w:val="23"/>
        </w:rPr>
        <w:t>Фото прилагаются.</w:t>
      </w:r>
    </w:p>
    <w:p w14:paraId="6286DD7A" w14:textId="77777777" w:rsidR="009577CE" w:rsidRPr="00521202" w:rsidRDefault="009577CE" w:rsidP="009577CE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14:paraId="3ED3F0EB" w14:textId="77777777" w:rsidR="003B0BC0" w:rsidRPr="00521202" w:rsidRDefault="003B0BC0" w:rsidP="00DD6273">
      <w:pPr>
        <w:pStyle w:val="a4"/>
        <w:ind w:right="-730"/>
        <w:jc w:val="both"/>
        <w:rPr>
          <w:rFonts w:ascii="Times New Roman" w:hAnsi="Times New Roman" w:cs="Times New Roman"/>
          <w:color w:val="auto"/>
        </w:rPr>
        <w:sectPr w:rsidR="003B0BC0" w:rsidRPr="00521202" w:rsidSect="004F61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ACC688E" w14:textId="77777777" w:rsidR="003B0BC0" w:rsidRPr="00521202" w:rsidRDefault="003B0BC0" w:rsidP="00DD6273">
      <w:pPr>
        <w:pStyle w:val="a4"/>
        <w:ind w:right="-730"/>
        <w:jc w:val="both"/>
        <w:rPr>
          <w:rFonts w:ascii="Times New Roman" w:hAnsi="Times New Roman" w:cs="Times New Roman"/>
          <w:color w:val="auto"/>
        </w:rPr>
      </w:pPr>
    </w:p>
    <w:sectPr w:rsidR="003B0BC0" w:rsidRPr="00521202" w:rsidSect="004F6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13F2"/>
    <w:multiLevelType w:val="hybridMultilevel"/>
    <w:tmpl w:val="A51465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9F5940"/>
    <w:multiLevelType w:val="hybridMultilevel"/>
    <w:tmpl w:val="849A78A2"/>
    <w:lvl w:ilvl="0" w:tplc="558669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7109CF"/>
    <w:multiLevelType w:val="hybridMultilevel"/>
    <w:tmpl w:val="FD5E9A1E"/>
    <w:lvl w:ilvl="0" w:tplc="93744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4554822">
    <w:abstractNumId w:val="1"/>
  </w:num>
  <w:num w:numId="2" w16cid:durableId="605963483">
    <w:abstractNumId w:val="2"/>
  </w:num>
  <w:num w:numId="3" w16cid:durableId="1103378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0A"/>
    <w:rsid w:val="00192989"/>
    <w:rsid w:val="002E3D0A"/>
    <w:rsid w:val="003B0BC0"/>
    <w:rsid w:val="003C2675"/>
    <w:rsid w:val="003F0625"/>
    <w:rsid w:val="004E17D9"/>
    <w:rsid w:val="004F0097"/>
    <w:rsid w:val="004F61B3"/>
    <w:rsid w:val="00521202"/>
    <w:rsid w:val="006E4510"/>
    <w:rsid w:val="007739A9"/>
    <w:rsid w:val="007B3A0C"/>
    <w:rsid w:val="00893B94"/>
    <w:rsid w:val="009577CE"/>
    <w:rsid w:val="00966AA8"/>
    <w:rsid w:val="00A04CFC"/>
    <w:rsid w:val="00AB2242"/>
    <w:rsid w:val="00AF6C0F"/>
    <w:rsid w:val="00DD6273"/>
    <w:rsid w:val="00F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FA18"/>
  <w15:docId w15:val="{F7EFC605-84B3-4D02-8AD5-A1C6B7CF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3D0A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2E3D0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4">
    <w:name w:val="текст"/>
    <w:basedOn w:val="a"/>
    <w:rsid w:val="002E3D0A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">
    <w:name w:val="Body Text 2"/>
    <w:aliases w:val=" Знак,Знак"/>
    <w:basedOn w:val="a"/>
    <w:link w:val="20"/>
    <w:rsid w:val="002E3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2E3D0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2E3D0A"/>
    <w:rPr>
      <w:rFonts w:ascii="Arial" w:eastAsia="Times New Roman" w:hAnsi="Arial" w:cs="Arial"/>
      <w:b/>
      <w:bCs/>
      <w:color w:val="000000"/>
      <w:kern w:val="36"/>
      <w:sz w:val="36"/>
      <w:szCs w:val="36"/>
    </w:rPr>
  </w:style>
  <w:style w:type="paragraph" w:customStyle="1" w:styleId="a5">
    <w:name w:val="название"/>
    <w:basedOn w:val="a"/>
    <w:rsid w:val="002E3D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ConsPlusNonformat">
    <w:name w:val="ConsPlusNonformat"/>
    <w:rsid w:val="00AF6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D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muuio muuio</cp:lastModifiedBy>
  <cp:revision>17</cp:revision>
  <cp:lastPrinted>2024-01-10T12:19:00Z</cp:lastPrinted>
  <dcterms:created xsi:type="dcterms:W3CDTF">2021-05-28T06:02:00Z</dcterms:created>
  <dcterms:modified xsi:type="dcterms:W3CDTF">2024-01-10T12:56:00Z</dcterms:modified>
</cp:coreProperties>
</file>