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6DFE" w14:textId="3F9B460F" w:rsidR="00591DE6" w:rsidRPr="00336001" w:rsidRDefault="00591DE6" w:rsidP="00591DE6">
      <w:pPr>
        <w:pStyle w:val="a3"/>
        <w:ind w:left="4111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УТВЕРЖДАЮ:</w:t>
      </w:r>
    </w:p>
    <w:p w14:paraId="4BB131E4" w14:textId="77777777" w:rsidR="00F024AB" w:rsidRPr="00336001" w:rsidRDefault="00F024AB" w:rsidP="00F024AB">
      <w:pPr>
        <w:ind w:left="4111"/>
        <w:rPr>
          <w:sz w:val="28"/>
          <w:szCs w:val="28"/>
        </w:rPr>
      </w:pPr>
      <w:r w:rsidRPr="00336001">
        <w:rPr>
          <w:sz w:val="28"/>
          <w:szCs w:val="28"/>
        </w:rPr>
        <w:t>Исполняющий обязанности директора  муниципального унитарного предприятия города Пятигорска Ставропольского края «Спецавтохозяйство»</w:t>
      </w:r>
    </w:p>
    <w:p w14:paraId="67D3CC1F" w14:textId="77777777" w:rsidR="00F024AB" w:rsidRPr="00336001" w:rsidRDefault="00F024AB" w:rsidP="00F024AB">
      <w:pPr>
        <w:pStyle w:val="a3"/>
        <w:ind w:left="4111"/>
        <w:rPr>
          <w:color w:val="auto"/>
        </w:rPr>
      </w:pPr>
      <w:r w:rsidRPr="00336001">
        <w:rPr>
          <w:color w:val="auto"/>
          <w:sz w:val="28"/>
          <w:szCs w:val="28"/>
        </w:rPr>
        <w:t>_________________________А.А.Торин</w:t>
      </w:r>
    </w:p>
    <w:p w14:paraId="434AA85D" w14:textId="77777777" w:rsidR="00F024AB" w:rsidRPr="00336001" w:rsidRDefault="00F024AB" w:rsidP="00F024AB">
      <w:pPr>
        <w:ind w:left="4111"/>
        <w:rPr>
          <w:sz w:val="28"/>
          <w:szCs w:val="28"/>
        </w:rPr>
      </w:pPr>
    </w:p>
    <w:p w14:paraId="27A420C3" w14:textId="2CF79EA1" w:rsidR="0091275C" w:rsidRPr="00336001" w:rsidRDefault="0091275C" w:rsidP="0091275C">
      <w:pPr>
        <w:pStyle w:val="a3"/>
        <w:spacing w:after="200" w:line="276" w:lineRule="auto"/>
        <w:ind w:left="5040"/>
        <w:jc w:val="both"/>
        <w:rPr>
          <w:color w:val="auto"/>
          <w:sz w:val="28"/>
          <w:szCs w:val="28"/>
        </w:rPr>
      </w:pPr>
      <w:r w:rsidRPr="00336001">
        <w:rPr>
          <w:color w:val="auto"/>
          <w:sz w:val="28"/>
          <w:szCs w:val="28"/>
        </w:rPr>
        <w:t>«</w:t>
      </w:r>
      <w:r w:rsidR="00090CA3" w:rsidRPr="00336001">
        <w:rPr>
          <w:color w:val="auto"/>
          <w:sz w:val="28"/>
          <w:szCs w:val="28"/>
        </w:rPr>
        <w:t>18</w:t>
      </w:r>
      <w:r w:rsidRPr="00336001">
        <w:rPr>
          <w:color w:val="auto"/>
          <w:sz w:val="28"/>
          <w:szCs w:val="28"/>
        </w:rPr>
        <w:t>» мая 2023 г.</w:t>
      </w:r>
    </w:p>
    <w:p w14:paraId="5E89AD48" w14:textId="77777777" w:rsidR="0091275C" w:rsidRPr="00336001" w:rsidRDefault="0091275C" w:rsidP="0091275C">
      <w:pPr>
        <w:pStyle w:val="a3"/>
        <w:spacing w:after="200" w:line="276" w:lineRule="auto"/>
        <w:rPr>
          <w:color w:val="auto"/>
          <w:sz w:val="28"/>
          <w:szCs w:val="28"/>
        </w:rPr>
      </w:pPr>
    </w:p>
    <w:p w14:paraId="649BA362" w14:textId="77777777" w:rsidR="00090CA3" w:rsidRPr="00336001" w:rsidRDefault="00090CA3" w:rsidP="00D2142F">
      <w:pPr>
        <w:pStyle w:val="a3"/>
        <w:spacing w:after="200" w:line="276" w:lineRule="auto"/>
        <w:jc w:val="center"/>
        <w:rPr>
          <w:color w:val="auto"/>
          <w:sz w:val="28"/>
          <w:szCs w:val="28"/>
        </w:rPr>
      </w:pPr>
    </w:p>
    <w:p w14:paraId="11EC67F4" w14:textId="77777777" w:rsidR="00090CA3" w:rsidRPr="00336001" w:rsidRDefault="00090CA3" w:rsidP="00D2142F">
      <w:pPr>
        <w:pStyle w:val="a3"/>
        <w:spacing w:after="200" w:line="276" w:lineRule="auto"/>
        <w:jc w:val="center"/>
        <w:rPr>
          <w:color w:val="auto"/>
          <w:sz w:val="28"/>
          <w:szCs w:val="28"/>
        </w:rPr>
      </w:pPr>
    </w:p>
    <w:p w14:paraId="3EBCCED2" w14:textId="77777777" w:rsidR="00090CA3" w:rsidRPr="00336001" w:rsidRDefault="00090CA3" w:rsidP="00D2142F">
      <w:pPr>
        <w:pStyle w:val="a3"/>
        <w:spacing w:after="200" w:line="276" w:lineRule="auto"/>
        <w:jc w:val="center"/>
        <w:rPr>
          <w:color w:val="auto"/>
          <w:sz w:val="28"/>
          <w:szCs w:val="28"/>
        </w:rPr>
      </w:pPr>
    </w:p>
    <w:p w14:paraId="6AE0855C" w14:textId="355CA899" w:rsidR="0091275C" w:rsidRPr="00336001" w:rsidRDefault="0091275C" w:rsidP="00D2142F">
      <w:pPr>
        <w:pStyle w:val="a3"/>
        <w:spacing w:after="200" w:line="276" w:lineRule="auto"/>
        <w:jc w:val="center"/>
        <w:rPr>
          <w:color w:val="auto"/>
          <w:sz w:val="28"/>
          <w:szCs w:val="28"/>
        </w:rPr>
      </w:pPr>
      <w:r w:rsidRPr="00336001">
        <w:rPr>
          <w:color w:val="auto"/>
          <w:sz w:val="28"/>
          <w:szCs w:val="28"/>
        </w:rPr>
        <w:t>ДОКУМЕНТАЦИЯ ОБ АУКЦИОНЕ</w:t>
      </w:r>
    </w:p>
    <w:p w14:paraId="42691A66" w14:textId="77777777" w:rsidR="0091275C" w:rsidRPr="00336001" w:rsidRDefault="0091275C" w:rsidP="0091275C">
      <w:pPr>
        <w:pStyle w:val="a4"/>
        <w:rPr>
          <w:color w:val="auto"/>
          <w:sz w:val="28"/>
          <w:szCs w:val="28"/>
        </w:rPr>
      </w:pPr>
      <w:r w:rsidRPr="00336001">
        <w:rPr>
          <w:b w:val="0"/>
          <w:bCs w:val="0"/>
          <w:color w:val="auto"/>
          <w:sz w:val="28"/>
          <w:szCs w:val="28"/>
        </w:rPr>
        <w:t> </w:t>
      </w:r>
    </w:p>
    <w:p w14:paraId="55269E2F" w14:textId="77777777" w:rsidR="0091275C" w:rsidRPr="00336001" w:rsidRDefault="0091275C" w:rsidP="0091275C">
      <w:pPr>
        <w:pStyle w:val="a4"/>
        <w:rPr>
          <w:b w:val="0"/>
          <w:bCs w:val="0"/>
          <w:color w:val="auto"/>
          <w:sz w:val="28"/>
          <w:szCs w:val="28"/>
        </w:rPr>
      </w:pPr>
      <w:r w:rsidRPr="00336001">
        <w:rPr>
          <w:b w:val="0"/>
          <w:bCs w:val="0"/>
          <w:color w:val="auto"/>
          <w:sz w:val="28"/>
          <w:szCs w:val="28"/>
        </w:rPr>
        <w:t xml:space="preserve">на право заключения договоров аренды имущества </w:t>
      </w:r>
    </w:p>
    <w:p w14:paraId="55CF9C8B" w14:textId="77777777" w:rsidR="00591DE6" w:rsidRPr="00336001" w:rsidRDefault="00591DE6" w:rsidP="00591DE6">
      <w:pPr>
        <w:jc w:val="center"/>
        <w:rPr>
          <w:sz w:val="28"/>
          <w:szCs w:val="28"/>
        </w:rPr>
      </w:pPr>
      <w:r w:rsidRPr="00336001">
        <w:rPr>
          <w:sz w:val="28"/>
          <w:szCs w:val="28"/>
        </w:rPr>
        <w:t xml:space="preserve">Муниципального унитарного предприятия города Пятигорска </w:t>
      </w:r>
    </w:p>
    <w:p w14:paraId="191BAEA4" w14:textId="77777777" w:rsidR="00591DE6" w:rsidRPr="00336001" w:rsidRDefault="00591DE6" w:rsidP="00591DE6">
      <w:pPr>
        <w:jc w:val="center"/>
        <w:rPr>
          <w:sz w:val="28"/>
          <w:szCs w:val="28"/>
        </w:rPr>
      </w:pPr>
      <w:r w:rsidRPr="00336001">
        <w:rPr>
          <w:sz w:val="28"/>
          <w:szCs w:val="28"/>
        </w:rPr>
        <w:t>Ставропольского края «Спец</w:t>
      </w:r>
      <w:r w:rsidRPr="00336001">
        <w:rPr>
          <w:bCs/>
          <w:sz w:val="28"/>
          <w:szCs w:val="28"/>
        </w:rPr>
        <w:t>автохозяйство</w:t>
      </w:r>
      <w:r w:rsidRPr="00336001">
        <w:rPr>
          <w:sz w:val="28"/>
          <w:szCs w:val="28"/>
        </w:rPr>
        <w:t>»</w:t>
      </w:r>
      <w:r w:rsidR="0091275C" w:rsidRPr="00336001">
        <w:rPr>
          <w:sz w:val="28"/>
          <w:szCs w:val="28"/>
        </w:rPr>
        <w:t>,</w:t>
      </w:r>
      <w:r w:rsidRPr="00336001">
        <w:rPr>
          <w:sz w:val="28"/>
          <w:szCs w:val="28"/>
        </w:rPr>
        <w:t xml:space="preserve"> </w:t>
      </w:r>
    </w:p>
    <w:p w14:paraId="2702D01E" w14:textId="18F20E4F" w:rsidR="0091275C" w:rsidRPr="00336001" w:rsidRDefault="0091275C" w:rsidP="00591DE6">
      <w:pPr>
        <w:jc w:val="center"/>
      </w:pPr>
      <w:r w:rsidRPr="00336001">
        <w:rPr>
          <w:sz w:val="28"/>
          <w:szCs w:val="28"/>
        </w:rPr>
        <w:t xml:space="preserve">который состоится «30» июня 2023 г. </w:t>
      </w:r>
    </w:p>
    <w:p w14:paraId="31F6E538" w14:textId="77777777" w:rsidR="0091275C" w:rsidRPr="00336001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auto"/>
          <w:sz w:val="28"/>
          <w:szCs w:val="28"/>
        </w:rPr>
      </w:pPr>
      <w:r w:rsidRPr="00336001">
        <w:rPr>
          <w:b/>
          <w:bCs/>
          <w:color w:val="auto"/>
          <w:sz w:val="28"/>
          <w:szCs w:val="28"/>
        </w:rPr>
        <w:t xml:space="preserve"> </w:t>
      </w:r>
    </w:p>
    <w:p w14:paraId="67C45269" w14:textId="77777777" w:rsidR="0091275C" w:rsidRPr="00336001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auto"/>
          <w:sz w:val="28"/>
          <w:szCs w:val="28"/>
        </w:rPr>
      </w:pPr>
    </w:p>
    <w:p w14:paraId="719A6168" w14:textId="77777777" w:rsidR="0091275C" w:rsidRPr="00336001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auto"/>
          <w:sz w:val="28"/>
          <w:szCs w:val="28"/>
        </w:rPr>
      </w:pPr>
    </w:p>
    <w:p w14:paraId="4A97B5C3" w14:textId="77777777" w:rsidR="0091275C" w:rsidRPr="00336001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auto"/>
          <w:sz w:val="28"/>
          <w:szCs w:val="28"/>
        </w:rPr>
      </w:pPr>
    </w:p>
    <w:p w14:paraId="3924D1BB" w14:textId="77777777" w:rsidR="0091275C" w:rsidRPr="00336001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auto"/>
          <w:sz w:val="28"/>
          <w:szCs w:val="28"/>
        </w:rPr>
      </w:pPr>
    </w:p>
    <w:p w14:paraId="548ECF3F" w14:textId="77777777" w:rsidR="0091275C" w:rsidRPr="00336001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auto"/>
          <w:sz w:val="28"/>
          <w:szCs w:val="28"/>
        </w:rPr>
      </w:pPr>
    </w:p>
    <w:p w14:paraId="05B17556" w14:textId="77777777" w:rsidR="0091275C" w:rsidRPr="00336001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auto"/>
          <w:sz w:val="28"/>
          <w:szCs w:val="28"/>
        </w:rPr>
      </w:pPr>
    </w:p>
    <w:p w14:paraId="03EF28BB" w14:textId="77777777" w:rsidR="0091275C" w:rsidRPr="00336001" w:rsidRDefault="0091275C" w:rsidP="0091275C">
      <w:pPr>
        <w:pStyle w:val="a3"/>
        <w:spacing w:after="200" w:line="276" w:lineRule="auto"/>
        <w:ind w:right="-560"/>
        <w:jc w:val="center"/>
        <w:rPr>
          <w:b/>
          <w:bCs/>
          <w:color w:val="auto"/>
          <w:sz w:val="28"/>
          <w:szCs w:val="28"/>
        </w:rPr>
      </w:pPr>
    </w:p>
    <w:p w14:paraId="08FA422A" w14:textId="77777777" w:rsidR="0091275C" w:rsidRPr="00336001" w:rsidRDefault="0091275C" w:rsidP="0091275C">
      <w:pPr>
        <w:spacing w:line="276" w:lineRule="auto"/>
        <w:rPr>
          <w:b/>
          <w:bCs/>
          <w:sz w:val="28"/>
          <w:szCs w:val="28"/>
        </w:rPr>
        <w:sectPr w:rsidR="0091275C" w:rsidRPr="00336001" w:rsidSect="001B1765">
          <w:pgSz w:w="11906" w:h="16838"/>
          <w:pgMar w:top="1418" w:right="567" w:bottom="1134" w:left="1985" w:header="709" w:footer="709" w:gutter="0"/>
          <w:cols w:space="720"/>
        </w:sectPr>
      </w:pPr>
    </w:p>
    <w:p w14:paraId="03C8E987" w14:textId="77777777" w:rsidR="0091275C" w:rsidRPr="00336001" w:rsidRDefault="0091275C" w:rsidP="0091275C">
      <w:pPr>
        <w:pStyle w:val="a3"/>
        <w:spacing w:after="200" w:line="276" w:lineRule="auto"/>
        <w:ind w:right="-560"/>
        <w:jc w:val="center"/>
        <w:rPr>
          <w:color w:val="auto"/>
          <w:sz w:val="27"/>
          <w:szCs w:val="27"/>
        </w:rPr>
      </w:pPr>
      <w:r w:rsidRPr="00336001">
        <w:rPr>
          <w:b/>
          <w:bCs/>
          <w:color w:val="auto"/>
          <w:sz w:val="27"/>
          <w:szCs w:val="27"/>
        </w:rPr>
        <w:lastRenderedPageBreak/>
        <w:t>СОДЕРЖАНИЕ</w:t>
      </w:r>
    </w:p>
    <w:tbl>
      <w:tblPr>
        <w:tblW w:w="10220" w:type="dxa"/>
        <w:tblCellSpacing w:w="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9033"/>
      </w:tblGrid>
      <w:tr w:rsidR="00336001" w:rsidRPr="00336001" w14:paraId="20DD5E1D" w14:textId="77777777" w:rsidTr="00077460">
        <w:trPr>
          <w:trHeight w:val="312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DB39039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7"/>
                <w:szCs w:val="27"/>
              </w:rPr>
            </w:pPr>
            <w:r w:rsidRPr="00336001">
              <w:rPr>
                <w:b/>
                <w:bCs/>
                <w:color w:val="auto"/>
                <w:sz w:val="27"/>
                <w:szCs w:val="27"/>
              </w:rPr>
              <w:t>№ п/п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CB0ACAD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7"/>
                <w:szCs w:val="27"/>
              </w:rPr>
            </w:pPr>
            <w:r w:rsidRPr="00336001">
              <w:rPr>
                <w:b/>
                <w:bCs/>
                <w:color w:val="auto"/>
                <w:sz w:val="27"/>
                <w:szCs w:val="27"/>
              </w:rPr>
              <w:t xml:space="preserve">Наименование </w:t>
            </w:r>
          </w:p>
        </w:tc>
      </w:tr>
      <w:tr w:rsidR="00336001" w:rsidRPr="00336001" w14:paraId="330A1D24" w14:textId="77777777" w:rsidTr="00077460">
        <w:trPr>
          <w:trHeight w:val="682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7703C59" w14:textId="77777777" w:rsidR="0091275C" w:rsidRPr="00336001" w:rsidRDefault="0091275C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1.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7C81CEA" w14:textId="0679FB9E" w:rsidR="0091275C" w:rsidRPr="00336001" w:rsidRDefault="00591DE6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color w:val="auto"/>
                <w:sz w:val="27"/>
                <w:szCs w:val="27"/>
              </w:rPr>
              <w:t xml:space="preserve">Перечень имущества </w:t>
            </w:r>
            <w:r w:rsidRPr="00336001">
              <w:rPr>
                <w:color w:val="auto"/>
                <w:sz w:val="28"/>
                <w:szCs w:val="28"/>
              </w:rPr>
              <w:t>МУП «САХ»</w:t>
            </w:r>
            <w:r w:rsidRPr="00336001">
              <w:rPr>
                <w:color w:val="auto"/>
                <w:sz w:val="27"/>
                <w:szCs w:val="27"/>
              </w:rPr>
              <w:t>, право на заключение договоров аренды которого будет продано на аукционе</w:t>
            </w:r>
          </w:p>
        </w:tc>
      </w:tr>
      <w:tr w:rsidR="00336001" w:rsidRPr="00336001" w14:paraId="4D1E86DF" w14:textId="77777777" w:rsidTr="00077460">
        <w:trPr>
          <w:trHeight w:val="330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60CC9A4" w14:textId="77777777" w:rsidR="0091275C" w:rsidRPr="00336001" w:rsidRDefault="0091275C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2.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3A07111" w14:textId="77777777" w:rsidR="0091275C" w:rsidRPr="00336001" w:rsidRDefault="0091275C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color w:val="auto"/>
                <w:sz w:val="27"/>
                <w:szCs w:val="27"/>
              </w:rPr>
              <w:t>Информация об аукционе</w:t>
            </w:r>
          </w:p>
        </w:tc>
      </w:tr>
      <w:tr w:rsidR="00336001" w:rsidRPr="00336001" w14:paraId="07EBA06A" w14:textId="77777777" w:rsidTr="00077460">
        <w:trPr>
          <w:trHeight w:val="330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728EFDB" w14:textId="77777777" w:rsidR="0091275C" w:rsidRPr="00336001" w:rsidRDefault="0091275C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3.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8866C0A" w14:textId="77777777" w:rsidR="0091275C" w:rsidRPr="00336001" w:rsidRDefault="0091275C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color w:val="auto"/>
                <w:sz w:val="27"/>
                <w:szCs w:val="27"/>
              </w:rPr>
              <w:t>Форма заявки на участие в аукционе</w:t>
            </w:r>
          </w:p>
        </w:tc>
      </w:tr>
      <w:tr w:rsidR="00336001" w:rsidRPr="00336001" w14:paraId="4ACE6CA4" w14:textId="77777777" w:rsidTr="00077460">
        <w:trPr>
          <w:trHeight w:val="330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575C1BF" w14:textId="77777777" w:rsidR="0091275C" w:rsidRPr="00336001" w:rsidRDefault="0091275C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4.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196A1EA" w14:textId="77777777" w:rsidR="0091275C" w:rsidRPr="00336001" w:rsidRDefault="0091275C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color w:val="auto"/>
                <w:sz w:val="27"/>
                <w:szCs w:val="27"/>
              </w:rPr>
              <w:t>Инструкция по заполнению заявки на участие в аукционе</w:t>
            </w:r>
          </w:p>
        </w:tc>
      </w:tr>
      <w:tr w:rsidR="00336001" w:rsidRPr="00336001" w14:paraId="2445D7E4" w14:textId="77777777" w:rsidTr="00970544">
        <w:trPr>
          <w:trHeight w:val="202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C2AB93A" w14:textId="77777777" w:rsidR="0091275C" w:rsidRPr="00336001" w:rsidRDefault="0091275C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5.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E10C441" w14:textId="2CEA7B86" w:rsidR="0091275C" w:rsidRPr="00336001" w:rsidRDefault="0091275C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color w:val="auto"/>
                <w:sz w:val="27"/>
                <w:szCs w:val="27"/>
              </w:rPr>
              <w:t xml:space="preserve">Проект договора аренды имущества </w:t>
            </w:r>
            <w:r w:rsidR="00591DE6" w:rsidRPr="00336001">
              <w:rPr>
                <w:color w:val="auto"/>
                <w:sz w:val="28"/>
                <w:szCs w:val="28"/>
              </w:rPr>
              <w:t>МУП «САХ»</w:t>
            </w:r>
            <w:r w:rsidR="00591DE6" w:rsidRPr="00336001">
              <w:rPr>
                <w:color w:val="auto"/>
                <w:sz w:val="27"/>
                <w:szCs w:val="27"/>
              </w:rPr>
              <w:t xml:space="preserve"> </w:t>
            </w:r>
            <w:r w:rsidRPr="00336001">
              <w:rPr>
                <w:color w:val="auto"/>
                <w:sz w:val="27"/>
                <w:szCs w:val="27"/>
              </w:rPr>
              <w:t>по лоту № 1</w:t>
            </w:r>
          </w:p>
        </w:tc>
      </w:tr>
      <w:tr w:rsidR="00336001" w:rsidRPr="00336001" w14:paraId="5694D686" w14:textId="77777777" w:rsidTr="00970544">
        <w:trPr>
          <w:trHeight w:val="309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6781D59" w14:textId="77777777" w:rsidR="0091275C" w:rsidRPr="00336001" w:rsidRDefault="0091275C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6.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90A98CD" w14:textId="19BA051D" w:rsidR="0091275C" w:rsidRPr="00336001" w:rsidRDefault="0091275C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color w:val="auto"/>
                <w:sz w:val="27"/>
                <w:szCs w:val="27"/>
              </w:rPr>
              <w:t xml:space="preserve">Проект договора аренды </w:t>
            </w:r>
            <w:r w:rsidR="00591DE6" w:rsidRPr="00336001">
              <w:rPr>
                <w:color w:val="auto"/>
                <w:sz w:val="27"/>
                <w:szCs w:val="27"/>
              </w:rPr>
              <w:t xml:space="preserve">имущества </w:t>
            </w:r>
            <w:r w:rsidR="00591DE6" w:rsidRPr="00336001">
              <w:rPr>
                <w:color w:val="auto"/>
                <w:sz w:val="28"/>
                <w:szCs w:val="28"/>
              </w:rPr>
              <w:t>МУП «САХ»</w:t>
            </w:r>
            <w:r w:rsidR="00591DE6" w:rsidRPr="00336001">
              <w:rPr>
                <w:color w:val="auto"/>
                <w:sz w:val="27"/>
                <w:szCs w:val="27"/>
              </w:rPr>
              <w:t xml:space="preserve"> </w:t>
            </w:r>
            <w:r w:rsidRPr="00336001">
              <w:rPr>
                <w:color w:val="auto"/>
                <w:sz w:val="27"/>
                <w:szCs w:val="27"/>
              </w:rPr>
              <w:t>по лоту № 2</w:t>
            </w:r>
          </w:p>
        </w:tc>
      </w:tr>
      <w:tr w:rsidR="00336001" w:rsidRPr="00336001" w14:paraId="5EAAC036" w14:textId="77777777" w:rsidTr="00970544">
        <w:trPr>
          <w:trHeight w:val="131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6F6BBA8" w14:textId="77777777" w:rsidR="0091275C" w:rsidRPr="00336001" w:rsidRDefault="0091275C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7.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289E1DD" w14:textId="3F40A5AC" w:rsidR="0091275C" w:rsidRPr="00336001" w:rsidRDefault="0091275C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color w:val="auto"/>
                <w:sz w:val="27"/>
                <w:szCs w:val="27"/>
              </w:rPr>
              <w:t xml:space="preserve">Проект договора аренды </w:t>
            </w:r>
            <w:r w:rsidR="00591DE6" w:rsidRPr="00336001">
              <w:rPr>
                <w:color w:val="auto"/>
                <w:sz w:val="27"/>
                <w:szCs w:val="27"/>
              </w:rPr>
              <w:t xml:space="preserve">имущества </w:t>
            </w:r>
            <w:r w:rsidR="00591DE6" w:rsidRPr="00336001">
              <w:rPr>
                <w:color w:val="auto"/>
                <w:sz w:val="28"/>
                <w:szCs w:val="28"/>
              </w:rPr>
              <w:t>МУП «САХ»</w:t>
            </w:r>
            <w:r w:rsidR="00591DE6" w:rsidRPr="00336001">
              <w:rPr>
                <w:color w:val="auto"/>
                <w:sz w:val="27"/>
                <w:szCs w:val="27"/>
              </w:rPr>
              <w:t xml:space="preserve"> </w:t>
            </w:r>
            <w:r w:rsidRPr="00336001">
              <w:rPr>
                <w:color w:val="auto"/>
                <w:sz w:val="27"/>
                <w:szCs w:val="27"/>
              </w:rPr>
              <w:t>по лоту № 3</w:t>
            </w:r>
          </w:p>
        </w:tc>
      </w:tr>
      <w:tr w:rsidR="00336001" w:rsidRPr="00336001" w14:paraId="3E82233C" w14:textId="77777777" w:rsidTr="00970544">
        <w:trPr>
          <w:trHeight w:val="109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79CCB28" w14:textId="77777777" w:rsidR="0091275C" w:rsidRPr="00336001" w:rsidRDefault="0091275C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8.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52A9AD1" w14:textId="2C105DCB" w:rsidR="0091275C" w:rsidRPr="00336001" w:rsidRDefault="0091275C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color w:val="auto"/>
                <w:sz w:val="27"/>
                <w:szCs w:val="27"/>
              </w:rPr>
              <w:t xml:space="preserve">Проект договора аренды </w:t>
            </w:r>
            <w:r w:rsidR="00591DE6" w:rsidRPr="00336001">
              <w:rPr>
                <w:color w:val="auto"/>
                <w:sz w:val="27"/>
                <w:szCs w:val="27"/>
              </w:rPr>
              <w:t xml:space="preserve">имущества </w:t>
            </w:r>
            <w:r w:rsidR="00591DE6" w:rsidRPr="00336001">
              <w:rPr>
                <w:color w:val="auto"/>
                <w:sz w:val="28"/>
                <w:szCs w:val="28"/>
              </w:rPr>
              <w:t>МУП «САХ»</w:t>
            </w:r>
            <w:r w:rsidR="00591DE6" w:rsidRPr="00336001">
              <w:rPr>
                <w:color w:val="auto"/>
                <w:sz w:val="27"/>
                <w:szCs w:val="27"/>
              </w:rPr>
              <w:t xml:space="preserve"> </w:t>
            </w:r>
            <w:r w:rsidRPr="00336001">
              <w:rPr>
                <w:color w:val="auto"/>
                <w:sz w:val="27"/>
                <w:szCs w:val="27"/>
              </w:rPr>
              <w:t>по лоту № 4</w:t>
            </w:r>
          </w:p>
        </w:tc>
      </w:tr>
      <w:tr w:rsidR="00336001" w:rsidRPr="00336001" w14:paraId="5F47CF3B" w14:textId="77777777" w:rsidTr="00970544">
        <w:trPr>
          <w:trHeight w:val="228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18E9070" w14:textId="77777777" w:rsidR="0091275C" w:rsidRPr="00336001" w:rsidRDefault="0091275C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9.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547D1C8" w14:textId="79414A43" w:rsidR="0091275C" w:rsidRPr="00336001" w:rsidRDefault="0091275C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color w:val="auto"/>
                <w:sz w:val="27"/>
                <w:szCs w:val="27"/>
              </w:rPr>
              <w:t xml:space="preserve">Проект договора аренды </w:t>
            </w:r>
            <w:r w:rsidR="00591DE6" w:rsidRPr="00336001">
              <w:rPr>
                <w:color w:val="auto"/>
                <w:sz w:val="27"/>
                <w:szCs w:val="27"/>
              </w:rPr>
              <w:t xml:space="preserve">имущества </w:t>
            </w:r>
            <w:r w:rsidR="00591DE6" w:rsidRPr="00336001">
              <w:rPr>
                <w:color w:val="auto"/>
                <w:sz w:val="28"/>
                <w:szCs w:val="28"/>
              </w:rPr>
              <w:t>МУП «САХ»</w:t>
            </w:r>
            <w:r w:rsidR="00591DE6" w:rsidRPr="00336001">
              <w:rPr>
                <w:color w:val="auto"/>
                <w:sz w:val="27"/>
                <w:szCs w:val="27"/>
              </w:rPr>
              <w:t xml:space="preserve"> </w:t>
            </w:r>
            <w:r w:rsidRPr="00336001">
              <w:rPr>
                <w:color w:val="auto"/>
                <w:sz w:val="27"/>
                <w:szCs w:val="27"/>
              </w:rPr>
              <w:t>по лоту № 5</w:t>
            </w:r>
          </w:p>
        </w:tc>
      </w:tr>
      <w:tr w:rsidR="00336001" w:rsidRPr="00336001" w14:paraId="70ECB792" w14:textId="77777777" w:rsidTr="00077460">
        <w:trPr>
          <w:trHeight w:val="399"/>
          <w:tblCellSpacing w:w="0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B9360B7" w14:textId="70C5DC88" w:rsidR="007D2C9D" w:rsidRPr="00336001" w:rsidRDefault="007D2C9D" w:rsidP="00077460">
            <w:pPr>
              <w:pStyle w:val="a3"/>
              <w:jc w:val="center"/>
              <w:rPr>
                <w:b/>
                <w:color w:val="auto"/>
                <w:sz w:val="27"/>
                <w:szCs w:val="27"/>
              </w:rPr>
            </w:pPr>
            <w:r w:rsidRPr="00336001">
              <w:rPr>
                <w:b/>
                <w:color w:val="auto"/>
                <w:sz w:val="27"/>
                <w:szCs w:val="27"/>
              </w:rPr>
              <w:t>10.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FF1F910" w14:textId="323752A4" w:rsidR="007D2C9D" w:rsidRPr="00336001" w:rsidRDefault="007D2C9D" w:rsidP="00077460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336001">
              <w:rPr>
                <w:bCs/>
                <w:color w:val="auto"/>
                <w:sz w:val="27"/>
                <w:szCs w:val="27"/>
              </w:rPr>
              <w:t>Документ, подтверждающий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соответствующих прав третьим лицам не допускается</w:t>
            </w:r>
          </w:p>
        </w:tc>
      </w:tr>
    </w:tbl>
    <w:p w14:paraId="60E5E1B9" w14:textId="77777777" w:rsidR="0091275C" w:rsidRPr="00336001" w:rsidRDefault="0091275C" w:rsidP="0091275C">
      <w:pPr>
        <w:sectPr w:rsidR="0091275C" w:rsidRPr="00336001" w:rsidSect="00387F5A">
          <w:pgSz w:w="11906" w:h="16838"/>
          <w:pgMar w:top="1079" w:right="851" w:bottom="719" w:left="1701" w:header="709" w:footer="709" w:gutter="0"/>
          <w:cols w:space="708"/>
          <w:docGrid w:linePitch="360"/>
        </w:sectPr>
      </w:pPr>
    </w:p>
    <w:p w14:paraId="6E11677F" w14:textId="77777777" w:rsidR="0091275C" w:rsidRPr="00336001" w:rsidRDefault="0091275C" w:rsidP="0091275C">
      <w:pPr>
        <w:pStyle w:val="a5"/>
        <w:ind w:left="540"/>
        <w:jc w:val="center"/>
        <w:rPr>
          <w:b/>
          <w:color w:val="auto"/>
          <w:sz w:val="26"/>
          <w:szCs w:val="26"/>
        </w:rPr>
      </w:pPr>
      <w:r w:rsidRPr="00336001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ПЕРЕЧЕНЬ</w:t>
      </w:r>
    </w:p>
    <w:p w14:paraId="2CBC658E" w14:textId="1D12CB60" w:rsidR="0091275C" w:rsidRPr="00336001" w:rsidRDefault="00BE7A78" w:rsidP="0091275C">
      <w:pPr>
        <w:pStyle w:val="a5"/>
        <w:ind w:left="1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60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имущества </w:t>
      </w:r>
      <w:r w:rsidRPr="00336001">
        <w:rPr>
          <w:rFonts w:ascii="Times New Roman" w:hAnsi="Times New Roman" w:cs="Times New Roman"/>
          <w:color w:val="auto"/>
          <w:sz w:val="28"/>
          <w:szCs w:val="28"/>
        </w:rPr>
        <w:t>Муниципального унитарного предприятия города Пятигорска Ставропольского края «Спец</w:t>
      </w:r>
      <w:r w:rsidRPr="00336001">
        <w:rPr>
          <w:rFonts w:ascii="Times New Roman" w:hAnsi="Times New Roman" w:cs="Times New Roman"/>
          <w:bCs/>
          <w:color w:val="auto"/>
          <w:sz w:val="28"/>
          <w:szCs w:val="28"/>
        </w:rPr>
        <w:t>автохозяйство</w:t>
      </w:r>
      <w:r w:rsidRPr="0033600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1275C" w:rsidRPr="003360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</w:p>
    <w:p w14:paraId="5290BA26" w14:textId="77777777" w:rsidR="0091275C" w:rsidRPr="00336001" w:rsidRDefault="0091275C" w:rsidP="0091275C">
      <w:pPr>
        <w:pStyle w:val="a5"/>
        <w:ind w:left="18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36001">
        <w:rPr>
          <w:rFonts w:ascii="Times New Roman" w:hAnsi="Times New Roman" w:cs="Times New Roman"/>
          <w:b/>
          <w:color w:val="auto"/>
          <w:sz w:val="26"/>
          <w:szCs w:val="26"/>
        </w:rPr>
        <w:t>право на заключение договоров аренды, которого будет продано на аукционе</w:t>
      </w:r>
    </w:p>
    <w:tbl>
      <w:tblPr>
        <w:tblpPr w:leftFromText="180" w:rightFromText="180" w:vertAnchor="page" w:horzAnchor="margin" w:tblpXSpec="center" w:tblpY="1741"/>
        <w:tblW w:w="161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85"/>
        <w:gridCol w:w="2495"/>
        <w:gridCol w:w="1172"/>
        <w:gridCol w:w="1861"/>
        <w:gridCol w:w="1276"/>
        <w:gridCol w:w="1275"/>
        <w:gridCol w:w="2127"/>
        <w:gridCol w:w="1843"/>
        <w:gridCol w:w="1559"/>
      </w:tblGrid>
      <w:tr w:rsidR="00336001" w:rsidRPr="00336001" w14:paraId="059BFCA8" w14:textId="77777777" w:rsidTr="00077460">
        <w:trPr>
          <w:trHeight w:val="616"/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21B2D" w14:textId="77777777" w:rsidR="0091275C" w:rsidRPr="00336001" w:rsidRDefault="0091275C" w:rsidP="00077460">
            <w:pPr>
              <w:pStyle w:val="a3"/>
              <w:ind w:left="-107" w:right="-118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№ лота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938E2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7FE08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5C96122" w14:textId="77777777" w:rsidR="0091275C" w:rsidRPr="00336001" w:rsidRDefault="0091275C" w:rsidP="00077460">
            <w:pPr>
              <w:pStyle w:val="a3"/>
              <w:ind w:left="-119" w:right="-11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Начальный (минималь</w:t>
            </w:r>
          </w:p>
          <w:p w14:paraId="39A0224E" w14:textId="77777777" w:rsidR="0091275C" w:rsidRPr="00336001" w:rsidRDefault="0091275C" w:rsidP="00077460">
            <w:pPr>
              <w:pStyle w:val="a3"/>
              <w:ind w:right="-114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ный)</w:t>
            </w:r>
          </w:p>
          <w:p w14:paraId="4F50D2B7" w14:textId="77777777" w:rsidR="0091275C" w:rsidRPr="00336001" w:rsidRDefault="0091275C" w:rsidP="00077460">
            <w:pPr>
              <w:pStyle w:val="a3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 xml:space="preserve">годовой размер арендной платы </w:t>
            </w:r>
          </w:p>
          <w:p w14:paraId="6AB0A226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(без учета НДС),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98CAF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Срок действия договора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14:paraId="41A6D93C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Требования к техническому состоянию имущества, на момент окончания срока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8E8AD76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График проведения осмотра имущества*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5977" w14:textId="77777777" w:rsidR="0091275C" w:rsidRPr="00336001" w:rsidRDefault="0091275C" w:rsidP="00077460">
            <w:pPr>
              <w:pStyle w:val="a3"/>
              <w:ind w:left="-151" w:right="-11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Примечание</w:t>
            </w:r>
          </w:p>
        </w:tc>
      </w:tr>
      <w:tr w:rsidR="00336001" w:rsidRPr="00336001" w14:paraId="472A1C48" w14:textId="77777777" w:rsidTr="00077460">
        <w:trPr>
          <w:trHeight w:val="801"/>
          <w:tblCellSpacing w:w="0" w:type="dxa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86504" w14:textId="77777777" w:rsidR="0091275C" w:rsidRPr="00336001" w:rsidRDefault="0091275C" w:rsidP="00077460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A8815D5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Наименование имущества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1BA5BE1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56395DD" w14:textId="77777777" w:rsidR="0091275C" w:rsidRPr="00336001" w:rsidRDefault="0091275C" w:rsidP="00077460">
            <w:pPr>
              <w:pStyle w:val="a3"/>
              <w:ind w:left="-6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Площадь, м²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911EE" w14:textId="77777777" w:rsidR="0091275C" w:rsidRPr="00336001" w:rsidRDefault="0091275C" w:rsidP="0007746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B1BEB6" w14:textId="77777777" w:rsidR="0091275C" w:rsidRPr="00336001" w:rsidRDefault="0091275C" w:rsidP="00077460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E31A5" w14:textId="77777777" w:rsidR="0091275C" w:rsidRPr="00336001" w:rsidRDefault="0091275C" w:rsidP="00077460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F36580" w14:textId="77777777" w:rsidR="0091275C" w:rsidRPr="00336001" w:rsidRDefault="0091275C" w:rsidP="0007746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9C22E" w14:textId="77777777" w:rsidR="0091275C" w:rsidRPr="00336001" w:rsidRDefault="0091275C" w:rsidP="0007746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EB4104" w14:textId="77777777" w:rsidR="0091275C" w:rsidRPr="00336001" w:rsidRDefault="0091275C" w:rsidP="00077460">
            <w:pPr>
              <w:rPr>
                <w:sz w:val="23"/>
                <w:szCs w:val="23"/>
              </w:rPr>
            </w:pPr>
          </w:p>
        </w:tc>
      </w:tr>
      <w:tr w:rsidR="00336001" w:rsidRPr="00336001" w14:paraId="59A0CF4C" w14:textId="77777777" w:rsidTr="00077460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58BCA3A" w14:textId="77777777" w:rsidR="0091275C" w:rsidRPr="00336001" w:rsidRDefault="0091275C" w:rsidP="00077460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83D4583" w14:textId="23517CC0" w:rsidR="0091275C" w:rsidRPr="00336001" w:rsidRDefault="0091275C" w:rsidP="00BE7A78">
            <w:pPr>
              <w:jc w:val="center"/>
              <w:rPr>
                <w:sz w:val="22"/>
              </w:rPr>
            </w:pPr>
            <w:r w:rsidRPr="00336001">
              <w:rPr>
                <w:sz w:val="22"/>
              </w:rPr>
              <w:t xml:space="preserve">нежилое здание (бытовая), </w:t>
            </w:r>
          </w:p>
          <w:p w14:paraId="01A063F9" w14:textId="77777777" w:rsidR="0091275C" w:rsidRPr="00336001" w:rsidRDefault="0091275C" w:rsidP="00077460">
            <w:pPr>
              <w:jc w:val="center"/>
              <w:rPr>
                <w:sz w:val="23"/>
                <w:szCs w:val="23"/>
                <w:highlight w:val="cyan"/>
              </w:rPr>
            </w:pPr>
            <w:r w:rsidRPr="00336001">
              <w:rPr>
                <w:sz w:val="22"/>
                <w:szCs w:val="22"/>
              </w:rPr>
              <w:t>кадастровый номер 26:33:150318:37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127EF79" w14:textId="77777777" w:rsidR="0091275C" w:rsidRPr="00336001" w:rsidRDefault="0091275C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</w:rPr>
              <w:t>Ставропольский край, город Пятигорск, улица Первомайская, дом 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41AA848" w14:textId="5D0552A3" w:rsidR="0091275C" w:rsidRPr="00336001" w:rsidRDefault="0091275C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175</w:t>
            </w:r>
            <w:r w:rsidR="00BE7A78" w:rsidRPr="00336001">
              <w:rPr>
                <w:sz w:val="23"/>
                <w:szCs w:val="23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DB6C7C1" w14:textId="77777777" w:rsidR="0091275C" w:rsidRPr="00336001" w:rsidRDefault="0091275C" w:rsidP="00077460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sz w:val="23"/>
                <w:szCs w:val="23"/>
              </w:rPr>
            </w:pPr>
            <w:bookmarkStart w:id="0" w:name="_Hlk118982061"/>
            <w:r w:rsidRPr="00336001">
              <w:rPr>
                <w:sz w:val="22"/>
                <w:lang w:val="ru-RU"/>
              </w:rPr>
              <w:t xml:space="preserve">офис, склад 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AF7F318" w14:textId="0EE956F3" w:rsidR="0091275C" w:rsidRPr="00336001" w:rsidRDefault="00CA3A63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753 900,00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535851B" w14:textId="02282D96" w:rsidR="0091275C" w:rsidRPr="00336001" w:rsidRDefault="00625CBE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1404F26" w14:textId="77777777" w:rsidR="0091275C" w:rsidRPr="00336001" w:rsidRDefault="0091275C" w:rsidP="00077460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B2945B0" w14:textId="3F3C91AD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2</w:t>
            </w:r>
            <w:r w:rsidR="00090CA3" w:rsidRPr="00336001">
              <w:rPr>
                <w:color w:val="auto"/>
                <w:sz w:val="23"/>
                <w:szCs w:val="23"/>
              </w:rPr>
              <w:t>5</w:t>
            </w:r>
            <w:r w:rsidRPr="00336001">
              <w:rPr>
                <w:color w:val="auto"/>
                <w:sz w:val="23"/>
                <w:szCs w:val="23"/>
              </w:rPr>
              <w:t>.0</w:t>
            </w:r>
            <w:r w:rsidR="00625CBE" w:rsidRPr="00336001">
              <w:rPr>
                <w:color w:val="auto"/>
                <w:sz w:val="23"/>
                <w:szCs w:val="23"/>
              </w:rPr>
              <w:t>5</w:t>
            </w:r>
            <w:r w:rsidRPr="00336001">
              <w:rPr>
                <w:color w:val="auto"/>
                <w:sz w:val="23"/>
                <w:szCs w:val="23"/>
              </w:rPr>
              <w:t xml:space="preserve">.2023 г. </w:t>
            </w:r>
          </w:p>
          <w:p w14:paraId="69634574" w14:textId="77777777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206C6F26" w14:textId="7F9D0445" w:rsidR="0091275C" w:rsidRPr="00336001" w:rsidRDefault="00090CA3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01</w:t>
            </w:r>
            <w:r w:rsidR="0091275C" w:rsidRPr="00336001">
              <w:rPr>
                <w:color w:val="auto"/>
                <w:sz w:val="23"/>
                <w:szCs w:val="23"/>
              </w:rPr>
              <w:t>.</w:t>
            </w:r>
            <w:r w:rsidRPr="00336001">
              <w:rPr>
                <w:color w:val="auto"/>
                <w:sz w:val="23"/>
                <w:szCs w:val="23"/>
              </w:rPr>
              <w:t>06</w:t>
            </w:r>
            <w:r w:rsidR="0091275C" w:rsidRPr="00336001">
              <w:rPr>
                <w:color w:val="auto"/>
                <w:sz w:val="23"/>
                <w:szCs w:val="23"/>
              </w:rPr>
              <w:t>.2023 г.</w:t>
            </w:r>
          </w:p>
          <w:p w14:paraId="7AF0CFE1" w14:textId="77777777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0363EB18" w14:textId="04981DBB" w:rsidR="0091275C" w:rsidRPr="00336001" w:rsidRDefault="001077E4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</w:t>
            </w:r>
            <w:r w:rsidR="00090CA3" w:rsidRPr="00336001">
              <w:rPr>
                <w:color w:val="auto"/>
                <w:sz w:val="23"/>
                <w:szCs w:val="23"/>
              </w:rPr>
              <w:t>8</w:t>
            </w:r>
            <w:r w:rsidR="0091275C" w:rsidRPr="00336001">
              <w:rPr>
                <w:color w:val="auto"/>
                <w:sz w:val="23"/>
                <w:szCs w:val="23"/>
              </w:rPr>
              <w:t>.</w:t>
            </w:r>
            <w:r w:rsidR="00625CBE" w:rsidRPr="00336001">
              <w:rPr>
                <w:color w:val="auto"/>
                <w:sz w:val="23"/>
                <w:szCs w:val="23"/>
              </w:rPr>
              <w:t>06</w:t>
            </w:r>
            <w:r w:rsidR="0091275C" w:rsidRPr="00336001">
              <w:rPr>
                <w:color w:val="auto"/>
                <w:sz w:val="23"/>
                <w:szCs w:val="23"/>
              </w:rPr>
              <w:t>.2023 г.</w:t>
            </w:r>
          </w:p>
          <w:p w14:paraId="2B3EB10A" w14:textId="77777777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1F1AA4C0" w14:textId="0F01F5A8" w:rsidR="0091275C" w:rsidRPr="00336001" w:rsidRDefault="001077E4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</w:t>
            </w:r>
            <w:r w:rsidR="00090CA3" w:rsidRPr="00336001">
              <w:rPr>
                <w:color w:val="auto"/>
                <w:sz w:val="23"/>
                <w:szCs w:val="23"/>
              </w:rPr>
              <w:t>6</w:t>
            </w:r>
            <w:r w:rsidR="0091275C" w:rsidRPr="00336001">
              <w:rPr>
                <w:color w:val="auto"/>
                <w:sz w:val="23"/>
                <w:szCs w:val="23"/>
              </w:rPr>
              <w:t>.</w:t>
            </w:r>
            <w:r w:rsidR="00625CBE" w:rsidRPr="00336001">
              <w:rPr>
                <w:color w:val="auto"/>
                <w:sz w:val="23"/>
                <w:szCs w:val="23"/>
              </w:rPr>
              <w:t>06</w:t>
            </w:r>
            <w:r w:rsidR="0091275C" w:rsidRPr="00336001">
              <w:rPr>
                <w:color w:val="auto"/>
                <w:sz w:val="23"/>
                <w:szCs w:val="23"/>
              </w:rPr>
              <w:t>.2023 г.</w:t>
            </w:r>
          </w:p>
          <w:p w14:paraId="5C2F249A" w14:textId="77777777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365" w14:textId="77777777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336001" w:rsidRPr="00336001" w14:paraId="4FEB3E67" w14:textId="77777777" w:rsidTr="00077460">
        <w:trPr>
          <w:trHeight w:val="7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93D8D00" w14:textId="77777777" w:rsidR="0091275C" w:rsidRPr="00336001" w:rsidRDefault="0091275C" w:rsidP="00077460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956EC2E" w14:textId="0EFC09B3" w:rsidR="0091275C" w:rsidRPr="00336001" w:rsidRDefault="00BD6D62" w:rsidP="00077460">
            <w:pPr>
              <w:jc w:val="center"/>
              <w:rPr>
                <w:sz w:val="23"/>
                <w:szCs w:val="23"/>
                <w:highlight w:val="cyan"/>
              </w:rPr>
            </w:pPr>
            <w:r w:rsidRPr="00336001">
              <w:rPr>
                <w:sz w:val="22"/>
              </w:rPr>
              <w:t xml:space="preserve">нежилое здание (мастерская), </w:t>
            </w:r>
            <w:r w:rsidRPr="00336001">
              <w:rPr>
                <w:sz w:val="22"/>
                <w:szCs w:val="22"/>
              </w:rPr>
              <w:t>кадастровый номер 26:33:150318:40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AF5683" w14:textId="1EFA8018" w:rsidR="0091275C" w:rsidRPr="00336001" w:rsidRDefault="00625CBE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</w:rPr>
              <w:t>Ставропольский край, город Пятигорск, улица Первомайская, дом 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F96A319" w14:textId="2ED518EE" w:rsidR="0091275C" w:rsidRPr="00336001" w:rsidRDefault="00BD6D62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131,2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0FBE92C" w14:textId="07246399" w:rsidR="0091275C" w:rsidRPr="00336001" w:rsidRDefault="00625CBE" w:rsidP="00077460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sz w:val="22"/>
                <w:highlight w:val="yellow"/>
              </w:rPr>
            </w:pPr>
            <w:r w:rsidRPr="00336001">
              <w:rPr>
                <w:sz w:val="22"/>
                <w:lang w:val="ru-RU"/>
              </w:rPr>
              <w:t>офис, 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C823FB0" w14:textId="01C71D39" w:rsidR="0091275C" w:rsidRPr="00336001" w:rsidRDefault="00CA3A63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788 774,00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BD24576" w14:textId="4332028E" w:rsidR="0091275C" w:rsidRPr="00336001" w:rsidRDefault="00625CBE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CBFA9E4" w14:textId="77777777" w:rsidR="0091275C" w:rsidRPr="00336001" w:rsidRDefault="0091275C" w:rsidP="00077460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D14013C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25.05.2023 г. </w:t>
            </w:r>
          </w:p>
          <w:p w14:paraId="638037DB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48EBBD53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01.06.2023 г.</w:t>
            </w:r>
          </w:p>
          <w:p w14:paraId="16CB0128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04F81382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08.06.2023 г.</w:t>
            </w:r>
          </w:p>
          <w:p w14:paraId="3C1109A4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74ABA0E2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16.06.2023 г.</w:t>
            </w:r>
          </w:p>
          <w:p w14:paraId="258A0B97" w14:textId="7747E2CD" w:rsidR="0091275C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0BE" w14:textId="77777777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336001" w:rsidRPr="00336001" w14:paraId="3EF56E9E" w14:textId="77777777" w:rsidTr="00077460">
        <w:trPr>
          <w:trHeight w:val="416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EC5C60B" w14:textId="77777777" w:rsidR="0091275C" w:rsidRPr="00336001" w:rsidRDefault="0091275C" w:rsidP="00077460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FB14EF2" w14:textId="609F533A" w:rsidR="0091275C" w:rsidRPr="00336001" w:rsidRDefault="00822D64" w:rsidP="00077460">
            <w:pPr>
              <w:jc w:val="center"/>
              <w:rPr>
                <w:sz w:val="23"/>
                <w:szCs w:val="23"/>
                <w:highlight w:val="cyan"/>
              </w:rPr>
            </w:pPr>
            <w:r w:rsidRPr="00336001">
              <w:rPr>
                <w:sz w:val="22"/>
              </w:rPr>
              <w:t xml:space="preserve">нежилое здание (склад), </w:t>
            </w:r>
            <w:r w:rsidRPr="00336001">
              <w:rPr>
                <w:sz w:val="22"/>
                <w:szCs w:val="22"/>
              </w:rPr>
              <w:lastRenderedPageBreak/>
              <w:t>кадастровый номер 26:33:150318:56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66B279E" w14:textId="0B10CF45" w:rsidR="0091275C" w:rsidRPr="00336001" w:rsidRDefault="00625CBE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</w:rPr>
              <w:lastRenderedPageBreak/>
              <w:t>Ставропольский край, город Пятигорск, улица Первомайская, дом 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7DB92B1" w14:textId="7F2C11B2" w:rsidR="0091275C" w:rsidRPr="00336001" w:rsidRDefault="00822D64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53,2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D977647" w14:textId="1A0DAB64" w:rsidR="0091275C" w:rsidRPr="00336001" w:rsidRDefault="00625CBE" w:rsidP="00077460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sz w:val="22"/>
                <w:highlight w:val="yellow"/>
              </w:rPr>
            </w:pPr>
            <w:r w:rsidRPr="00336001">
              <w:rPr>
                <w:sz w:val="22"/>
                <w:lang w:val="ru-RU"/>
              </w:rPr>
              <w:t>офис, 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54B990C" w14:textId="15081E2D" w:rsidR="0091275C" w:rsidRPr="00336001" w:rsidRDefault="00CA3A63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242 592,00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03B0C12" w14:textId="23565CC7" w:rsidR="0091275C" w:rsidRPr="00336001" w:rsidRDefault="00625CBE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44AD68C" w14:textId="77777777" w:rsidR="0091275C" w:rsidRPr="00336001" w:rsidRDefault="0091275C" w:rsidP="00077460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2D4D054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25.05.2023 г. </w:t>
            </w:r>
          </w:p>
          <w:p w14:paraId="49490DEB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12A7D454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lastRenderedPageBreak/>
              <w:t>01.06.2023 г.</w:t>
            </w:r>
          </w:p>
          <w:p w14:paraId="4B8959D4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6F480682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08.06.2023 г.</w:t>
            </w:r>
          </w:p>
          <w:p w14:paraId="392EAA07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4E3DB1AC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16.06.2023 г.</w:t>
            </w:r>
          </w:p>
          <w:p w14:paraId="74D5CC48" w14:textId="2FD5F93D" w:rsidR="0091275C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0B4" w14:textId="77777777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336001" w:rsidRPr="00336001" w14:paraId="1E3523A9" w14:textId="77777777" w:rsidTr="00077460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8A18C72" w14:textId="77777777" w:rsidR="0091275C" w:rsidRPr="00336001" w:rsidRDefault="0091275C" w:rsidP="00077460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F2ACFAD" w14:textId="77777777" w:rsidR="00BE7A78" w:rsidRPr="00336001" w:rsidRDefault="00822D64" w:rsidP="00077460">
            <w:pPr>
              <w:jc w:val="center"/>
              <w:rPr>
                <w:sz w:val="22"/>
                <w:szCs w:val="22"/>
              </w:rPr>
            </w:pPr>
            <w:r w:rsidRPr="00336001">
              <w:rPr>
                <w:sz w:val="22"/>
              </w:rPr>
              <w:t xml:space="preserve">нежилые помещения, </w:t>
            </w:r>
            <w:r w:rsidRPr="00336001">
              <w:rPr>
                <w:sz w:val="22"/>
                <w:szCs w:val="22"/>
              </w:rPr>
              <w:t xml:space="preserve">на поэтажном плане №№ 2, 3, 4, </w:t>
            </w:r>
            <w:r w:rsidR="00A059E4" w:rsidRPr="00336001">
              <w:rPr>
                <w:sz w:val="22"/>
                <w:szCs w:val="22"/>
              </w:rPr>
              <w:t xml:space="preserve">1 </w:t>
            </w:r>
            <w:r w:rsidRPr="00336001">
              <w:rPr>
                <w:sz w:val="22"/>
                <w:szCs w:val="22"/>
              </w:rPr>
              <w:t xml:space="preserve">этаж, в здании мастерской, </w:t>
            </w:r>
          </w:p>
          <w:p w14:paraId="496EE293" w14:textId="139B12BE" w:rsidR="0091275C" w:rsidRPr="00336001" w:rsidRDefault="00822D64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  <w:szCs w:val="22"/>
              </w:rPr>
              <w:t>общей площадью 214,9 кв.м, с кадастровым номером 26:33:150318:50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539E068" w14:textId="1EEC4689" w:rsidR="0091275C" w:rsidRPr="00336001" w:rsidRDefault="00625CBE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2"/>
              </w:rPr>
              <w:t>Ставропольский край, город Пятигорск, улица Первомайская, дом 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862C07C" w14:textId="703570A6" w:rsidR="0091275C" w:rsidRPr="00336001" w:rsidRDefault="00822D64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57,9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F7F328E" w14:textId="1974E7C2" w:rsidR="0091275C" w:rsidRPr="00336001" w:rsidRDefault="00625CBE" w:rsidP="00077460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sz w:val="22"/>
                <w:highlight w:val="yellow"/>
              </w:rPr>
            </w:pPr>
            <w:r w:rsidRPr="00336001">
              <w:rPr>
                <w:sz w:val="22"/>
                <w:lang w:val="ru-RU"/>
              </w:rPr>
              <w:t>офис, 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AFED7F7" w14:textId="691D3CAF" w:rsidR="0091275C" w:rsidRPr="00336001" w:rsidRDefault="00CA3A63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117 421,00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DB0241B" w14:textId="6CAC26B8" w:rsidR="0091275C" w:rsidRPr="00336001" w:rsidRDefault="00625CBE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965DF94" w14:textId="77777777" w:rsidR="0091275C" w:rsidRPr="00336001" w:rsidRDefault="0091275C" w:rsidP="00077460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BC8AA7A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25.05.2023 г. </w:t>
            </w:r>
          </w:p>
          <w:p w14:paraId="6C40EE33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11FEF93D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01.06.2023 г.</w:t>
            </w:r>
          </w:p>
          <w:p w14:paraId="7DAC6369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96EB392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08.06.2023 г.</w:t>
            </w:r>
          </w:p>
          <w:p w14:paraId="06EBCEC5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1F68102B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16.06.2023 г.</w:t>
            </w:r>
          </w:p>
          <w:p w14:paraId="283E742E" w14:textId="764108BA" w:rsidR="0091275C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55C" w14:textId="77777777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336001" w:rsidRPr="00336001" w14:paraId="792BE4DE" w14:textId="77777777" w:rsidTr="00077460">
        <w:trPr>
          <w:trHeight w:val="41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7A5B9F9" w14:textId="77777777" w:rsidR="0091275C" w:rsidRPr="00336001" w:rsidRDefault="0091275C" w:rsidP="00077460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6001">
              <w:rPr>
                <w:b/>
                <w:bCs/>
                <w:color w:val="auto"/>
                <w:sz w:val="23"/>
                <w:szCs w:val="23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0129E27" w14:textId="67030EA4" w:rsidR="0091275C" w:rsidRPr="00336001" w:rsidRDefault="00822D64" w:rsidP="00077460">
            <w:pPr>
              <w:jc w:val="center"/>
              <w:rPr>
                <w:sz w:val="23"/>
                <w:szCs w:val="23"/>
                <w:highlight w:val="cyan"/>
              </w:rPr>
            </w:pPr>
            <w:r w:rsidRPr="00336001">
              <w:rPr>
                <w:sz w:val="22"/>
              </w:rPr>
              <w:t xml:space="preserve">нежилое помещение, </w:t>
            </w:r>
            <w:r w:rsidRPr="00336001">
              <w:rPr>
                <w:sz w:val="22"/>
                <w:szCs w:val="22"/>
              </w:rPr>
              <w:t>на поэтажном плане № 1,</w:t>
            </w:r>
            <w:r w:rsidR="00A059E4" w:rsidRPr="00336001">
              <w:rPr>
                <w:sz w:val="22"/>
                <w:szCs w:val="22"/>
              </w:rPr>
              <w:t xml:space="preserve"> 1</w:t>
            </w:r>
            <w:r w:rsidRPr="00336001">
              <w:rPr>
                <w:sz w:val="22"/>
                <w:szCs w:val="22"/>
              </w:rPr>
              <w:t xml:space="preserve"> этаж, в здании мастерских</w:t>
            </w:r>
            <w:r w:rsidR="00BE7A78" w:rsidRPr="00336001">
              <w:rPr>
                <w:sz w:val="22"/>
                <w:szCs w:val="22"/>
              </w:rPr>
              <w:t xml:space="preserve">, </w:t>
            </w:r>
            <w:r w:rsidRPr="00336001">
              <w:rPr>
                <w:sz w:val="22"/>
                <w:szCs w:val="22"/>
              </w:rPr>
              <w:t>общей площадью 80,4 кв.м, с кадастровым номером 26:33:150402:200</w:t>
            </w:r>
            <w:r w:rsidRPr="00336001">
              <w:rPr>
                <w:sz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DC7FBF2" w14:textId="77777777" w:rsidR="00CA3A63" w:rsidRPr="00336001" w:rsidRDefault="00822D64" w:rsidP="00077460">
            <w:pPr>
              <w:jc w:val="center"/>
              <w:rPr>
                <w:bCs/>
                <w:sz w:val="22"/>
              </w:rPr>
            </w:pPr>
            <w:r w:rsidRPr="00336001">
              <w:rPr>
                <w:bCs/>
                <w:sz w:val="22"/>
              </w:rPr>
              <w:t xml:space="preserve">Ставропольский край, город Пятигорск, </w:t>
            </w:r>
          </w:p>
          <w:p w14:paraId="57A189CC" w14:textId="16120EA1" w:rsidR="0091275C" w:rsidRPr="00336001" w:rsidRDefault="00822D64" w:rsidP="00077460">
            <w:pPr>
              <w:jc w:val="center"/>
              <w:rPr>
                <w:bCs/>
                <w:sz w:val="23"/>
                <w:szCs w:val="23"/>
              </w:rPr>
            </w:pPr>
            <w:r w:rsidRPr="00336001">
              <w:rPr>
                <w:bCs/>
                <w:sz w:val="22"/>
              </w:rPr>
              <w:t>улица Нежнова, дом 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B304999" w14:textId="5B7908DD" w:rsidR="0091275C" w:rsidRPr="00336001" w:rsidRDefault="00822D64" w:rsidP="00077460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41,2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846167" w14:textId="56035EA3" w:rsidR="0091275C" w:rsidRPr="00336001" w:rsidRDefault="00822D64" w:rsidP="00077460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bCs/>
                <w:sz w:val="22"/>
              </w:rPr>
            </w:pPr>
            <w:r w:rsidRPr="00336001">
              <w:rPr>
                <w:bCs/>
                <w:sz w:val="22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9393C60" w14:textId="7F03A9A5" w:rsidR="0091275C" w:rsidRPr="00336001" w:rsidRDefault="00CA3A63" w:rsidP="00CA3A63">
            <w:pPr>
              <w:jc w:val="center"/>
              <w:rPr>
                <w:sz w:val="23"/>
                <w:szCs w:val="23"/>
              </w:rPr>
            </w:pPr>
            <w:r w:rsidRPr="00336001">
              <w:rPr>
                <w:sz w:val="23"/>
                <w:szCs w:val="23"/>
              </w:rPr>
              <w:t>72 677,00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3CE0665" w14:textId="1FFA9ED5" w:rsidR="0091275C" w:rsidRPr="00336001" w:rsidRDefault="00625CBE" w:rsidP="00077460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1D80A2A" w14:textId="77777777" w:rsidR="0091275C" w:rsidRPr="00336001" w:rsidRDefault="0091275C" w:rsidP="00077460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F465347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25.05.2023 г. </w:t>
            </w:r>
          </w:p>
          <w:p w14:paraId="47F5C8F9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9-15 до 10-30);</w:t>
            </w:r>
          </w:p>
          <w:p w14:paraId="3B2BCDCD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01.06.2023 г.</w:t>
            </w:r>
          </w:p>
          <w:p w14:paraId="1A83070B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2FB1F51B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08.06.2023 г.</w:t>
            </w:r>
          </w:p>
          <w:p w14:paraId="5914EAEB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  <w:p w14:paraId="1285189C" w14:textId="77777777" w:rsidR="00090CA3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16.06.2023 г.</w:t>
            </w:r>
          </w:p>
          <w:p w14:paraId="32B0CB7F" w14:textId="170DC6FB" w:rsidR="0091275C" w:rsidRPr="00336001" w:rsidRDefault="00090CA3" w:rsidP="00090CA3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336001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313" w14:textId="77777777" w:rsidR="0091275C" w:rsidRPr="00336001" w:rsidRDefault="0091275C" w:rsidP="00077460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14:paraId="705C29A0" w14:textId="77777777" w:rsidR="0091275C" w:rsidRPr="00336001" w:rsidRDefault="0091275C" w:rsidP="0091275C">
      <w:pPr>
        <w:pStyle w:val="a5"/>
        <w:ind w:left="18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1AB5DB82" w14:textId="77777777" w:rsidR="0091275C" w:rsidRPr="00336001" w:rsidRDefault="0091275C" w:rsidP="0091275C">
      <w:pPr>
        <w:pStyle w:val="a5"/>
        <w:ind w:left="-360" w:right="-730"/>
        <w:jc w:val="both"/>
        <w:rPr>
          <w:color w:val="auto"/>
          <w:sz w:val="23"/>
          <w:szCs w:val="23"/>
        </w:rPr>
      </w:pPr>
      <w:r w:rsidRPr="00336001">
        <w:rPr>
          <w:rFonts w:ascii="Times New Roman" w:hAnsi="Times New Roman" w:cs="Times New Roman"/>
          <w:bCs/>
          <w:color w:val="auto"/>
          <w:sz w:val="23"/>
          <w:szCs w:val="23"/>
        </w:rPr>
        <w:t>*Осмотр помещений производится по заявлению любого заинтересованного лица. Заявление о намерении осмотреть помещение подается организатору аукциона в простой письменной форме с указанием даты и времени согласно установленному графику осмотра.</w:t>
      </w:r>
      <w:r w:rsidRPr="00336001">
        <w:rPr>
          <w:color w:val="auto"/>
          <w:sz w:val="23"/>
          <w:szCs w:val="23"/>
        </w:rPr>
        <w:t xml:space="preserve"> </w:t>
      </w:r>
    </w:p>
    <w:p w14:paraId="4DB2D1C8" w14:textId="77777777" w:rsidR="0091275C" w:rsidRPr="00336001" w:rsidRDefault="0091275C" w:rsidP="0091275C">
      <w:pPr>
        <w:pStyle w:val="a5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  <w:sectPr w:rsidR="0091275C" w:rsidRPr="00336001" w:rsidSect="00D91A9C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6026D167" w14:textId="77777777" w:rsidR="0091275C" w:rsidRPr="00336001" w:rsidRDefault="0091275C" w:rsidP="0091275C">
      <w:pPr>
        <w:pStyle w:val="a3"/>
        <w:spacing w:after="200"/>
        <w:jc w:val="center"/>
        <w:rPr>
          <w:color w:val="auto"/>
        </w:rPr>
      </w:pPr>
      <w:r w:rsidRPr="00336001">
        <w:rPr>
          <w:b/>
          <w:bCs/>
          <w:color w:val="auto"/>
          <w:sz w:val="28"/>
          <w:szCs w:val="28"/>
        </w:rPr>
        <w:lastRenderedPageBreak/>
        <w:t>ИНФОРМАЦИЯ ОБ АУКЦИОНЕ</w:t>
      </w:r>
    </w:p>
    <w:tbl>
      <w:tblPr>
        <w:tblW w:w="0" w:type="auto"/>
        <w:tblCellSpacing w:w="0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4681"/>
        <w:gridCol w:w="4713"/>
      </w:tblGrid>
      <w:tr w:rsidR="00336001" w:rsidRPr="00336001" w14:paraId="7E8BCF91" w14:textId="77777777" w:rsidTr="00077460">
        <w:trPr>
          <w:trHeight w:val="660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C3C3DE6" w14:textId="77777777" w:rsidR="0091275C" w:rsidRPr="00336001" w:rsidRDefault="0091275C" w:rsidP="00077460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E1F8675" w14:textId="77777777" w:rsidR="0091275C" w:rsidRPr="00336001" w:rsidRDefault="0091275C" w:rsidP="00077460">
            <w:pPr>
              <w:pStyle w:val="1"/>
              <w:spacing w:before="0" w:after="0"/>
              <w:ind w:left="-10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разделов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5A76118A" w14:textId="77777777" w:rsidR="0091275C" w:rsidRPr="00336001" w:rsidRDefault="0091275C" w:rsidP="00077460">
            <w:pPr>
              <w:pStyle w:val="1"/>
              <w:spacing w:before="0" w:after="0"/>
              <w:ind w:left="-4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разделов</w:t>
            </w:r>
          </w:p>
        </w:tc>
      </w:tr>
      <w:tr w:rsidR="00336001" w:rsidRPr="00336001" w14:paraId="3E8CD3AB" w14:textId="77777777" w:rsidTr="00077460">
        <w:trPr>
          <w:trHeight w:val="390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4A6F838" w14:textId="77777777" w:rsidR="0091275C" w:rsidRPr="00336001" w:rsidRDefault="0091275C" w:rsidP="00077460">
            <w:pPr>
              <w:pStyle w:val="a3"/>
              <w:spacing w:before="100" w:after="1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48D50A4" w14:textId="77777777" w:rsidR="0091275C" w:rsidRPr="00336001" w:rsidRDefault="0091275C" w:rsidP="0007746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C5B6451" w14:textId="77777777" w:rsidR="0091275C" w:rsidRPr="00336001" w:rsidRDefault="0091275C" w:rsidP="0007746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9244EDE" w14:textId="77777777" w:rsidR="0091275C" w:rsidRPr="00336001" w:rsidRDefault="0091275C" w:rsidP="00077460">
            <w:pPr>
              <w:pStyle w:val="1"/>
              <w:spacing w:before="0" w:after="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Организатор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741AAF8" w14:textId="77777777" w:rsidR="00BE7A78" w:rsidRPr="00336001" w:rsidRDefault="00BE7A78" w:rsidP="00BE7A78">
            <w:pPr>
              <w:jc w:val="center"/>
              <w:rPr>
                <w:sz w:val="28"/>
                <w:szCs w:val="28"/>
              </w:rPr>
            </w:pPr>
            <w:r w:rsidRPr="00336001">
              <w:rPr>
                <w:bCs/>
                <w:sz w:val="28"/>
                <w:szCs w:val="28"/>
              </w:rPr>
              <w:t>наименование:</w:t>
            </w:r>
            <w:r w:rsidRPr="00336001">
              <w:rPr>
                <w:sz w:val="28"/>
                <w:szCs w:val="28"/>
              </w:rPr>
              <w:t xml:space="preserve"> Муниципальное унитарное предприятие города Пятигорска Ставропольского края «Спец</w:t>
            </w:r>
            <w:r w:rsidRPr="00336001">
              <w:rPr>
                <w:bCs/>
                <w:sz w:val="28"/>
                <w:szCs w:val="28"/>
              </w:rPr>
              <w:t>автохозяйство</w:t>
            </w:r>
            <w:r w:rsidRPr="00336001">
              <w:rPr>
                <w:sz w:val="28"/>
                <w:szCs w:val="28"/>
              </w:rPr>
              <w:t>».</w:t>
            </w:r>
          </w:p>
          <w:p w14:paraId="3D48C2C9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место нахождения:</w:t>
            </w:r>
            <w:r w:rsidRPr="00336001">
              <w:rPr>
                <w:color w:val="auto"/>
                <w:sz w:val="28"/>
                <w:szCs w:val="28"/>
              </w:rPr>
              <w:t xml:space="preserve"> 357500,</w:t>
            </w:r>
          </w:p>
          <w:p w14:paraId="2B6578EE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 г. Пятигорск, ул. Нежнова, 65.</w:t>
            </w:r>
          </w:p>
          <w:p w14:paraId="6EDD091E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почтовый адрес:</w:t>
            </w:r>
            <w:r w:rsidRPr="00336001">
              <w:rPr>
                <w:color w:val="auto"/>
                <w:sz w:val="28"/>
                <w:szCs w:val="28"/>
              </w:rPr>
              <w:t xml:space="preserve"> 357500, </w:t>
            </w:r>
          </w:p>
          <w:p w14:paraId="30B3A8C1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г. Пятигорск, ул. Нежнова, 65. </w:t>
            </w:r>
          </w:p>
          <w:p w14:paraId="775DBA78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b/>
                <w:color w:val="auto"/>
                <w:sz w:val="28"/>
                <w:szCs w:val="28"/>
                <w:lang w:val="en-US"/>
              </w:rPr>
              <w:t>e</w:t>
            </w:r>
            <w:r w:rsidRPr="00336001">
              <w:rPr>
                <w:b/>
                <w:color w:val="auto"/>
                <w:sz w:val="28"/>
                <w:szCs w:val="28"/>
              </w:rPr>
              <w:t>-</w:t>
            </w:r>
            <w:r w:rsidRPr="00336001">
              <w:rPr>
                <w:b/>
                <w:color w:val="auto"/>
                <w:sz w:val="28"/>
                <w:szCs w:val="28"/>
                <w:lang w:val="en-US"/>
              </w:rPr>
              <w:t>mail</w:t>
            </w:r>
            <w:r w:rsidRPr="00336001">
              <w:rPr>
                <w:b/>
                <w:color w:val="auto"/>
                <w:sz w:val="28"/>
                <w:szCs w:val="28"/>
              </w:rPr>
              <w:t xml:space="preserve">: </w:t>
            </w:r>
            <w:r w:rsidRPr="00336001">
              <w:rPr>
                <w:color w:val="auto"/>
                <w:sz w:val="28"/>
                <w:szCs w:val="28"/>
                <w:lang w:val="en-US"/>
              </w:rPr>
              <w:t>sahpyat</w:t>
            </w:r>
            <w:r w:rsidRPr="00336001">
              <w:rPr>
                <w:color w:val="auto"/>
                <w:sz w:val="28"/>
                <w:szCs w:val="28"/>
              </w:rPr>
              <w:t>26@</w:t>
            </w:r>
            <w:r w:rsidRPr="00336001">
              <w:rPr>
                <w:color w:val="auto"/>
                <w:sz w:val="28"/>
                <w:szCs w:val="28"/>
                <w:lang w:val="en-US"/>
              </w:rPr>
              <w:t>yandex</w:t>
            </w:r>
            <w:r w:rsidRPr="00336001">
              <w:rPr>
                <w:color w:val="auto"/>
                <w:sz w:val="28"/>
                <w:szCs w:val="28"/>
              </w:rPr>
              <w:t>.</w:t>
            </w:r>
            <w:r w:rsidRPr="00336001">
              <w:rPr>
                <w:color w:val="auto"/>
                <w:sz w:val="28"/>
                <w:szCs w:val="28"/>
                <w:lang w:val="en-US"/>
              </w:rPr>
              <w:t>ru</w:t>
            </w:r>
            <w:r w:rsidRPr="00336001">
              <w:rPr>
                <w:color w:val="auto"/>
                <w:sz w:val="28"/>
                <w:szCs w:val="28"/>
              </w:rPr>
              <w:t>.</w:t>
            </w:r>
          </w:p>
          <w:p w14:paraId="61C77CEF" w14:textId="77777777" w:rsidR="00BE7A78" w:rsidRPr="00336001" w:rsidRDefault="00BE7A78" w:rsidP="00BE7A78">
            <w:pPr>
              <w:pStyle w:val="a3"/>
              <w:jc w:val="center"/>
              <w:rPr>
                <w:b/>
                <w:color w:val="auto"/>
                <w:sz w:val="28"/>
                <w:szCs w:val="28"/>
              </w:rPr>
            </w:pPr>
            <w:r w:rsidRPr="00336001">
              <w:rPr>
                <w:b/>
                <w:color w:val="auto"/>
                <w:sz w:val="28"/>
                <w:szCs w:val="28"/>
              </w:rPr>
              <w:t xml:space="preserve">номер контактного телефона: </w:t>
            </w:r>
          </w:p>
          <w:p w14:paraId="3D10DA08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8 (8793) 97-52-35, </w:t>
            </w:r>
          </w:p>
          <w:p w14:paraId="737A86A8" w14:textId="4A892C63" w:rsidR="0091275C" w:rsidRPr="00336001" w:rsidRDefault="00BE7A78" w:rsidP="00BE7A78">
            <w:pPr>
              <w:pStyle w:val="a3"/>
              <w:jc w:val="center"/>
              <w:rPr>
                <w:color w:val="auto"/>
              </w:rPr>
            </w:pPr>
            <w:r w:rsidRPr="00336001">
              <w:rPr>
                <w:b/>
                <w:color w:val="auto"/>
                <w:sz w:val="28"/>
                <w:szCs w:val="28"/>
              </w:rPr>
              <w:t>факс:</w:t>
            </w:r>
            <w:r w:rsidRPr="00336001">
              <w:rPr>
                <w:color w:val="auto"/>
                <w:sz w:val="28"/>
                <w:szCs w:val="28"/>
              </w:rPr>
              <w:t xml:space="preserve"> 8 (8793) 98-97-49</w:t>
            </w:r>
          </w:p>
        </w:tc>
      </w:tr>
      <w:tr w:rsidR="00336001" w:rsidRPr="00336001" w14:paraId="497ACDAC" w14:textId="77777777" w:rsidTr="00BE7A78">
        <w:trPr>
          <w:trHeight w:val="3130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DE5F10A" w14:textId="708C9825" w:rsidR="00BE7A78" w:rsidRPr="00336001" w:rsidRDefault="00BE7A78" w:rsidP="00BE7A78">
            <w:pPr>
              <w:pStyle w:val="a3"/>
              <w:spacing w:before="100" w:after="10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95CC668" w14:textId="369422F3" w:rsidR="00BE7A78" w:rsidRPr="00336001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36001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Специализированная организация для осуществления функций по организации и проведению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C0DA130" w14:textId="77777777" w:rsidR="00BE7A78" w:rsidRPr="00336001" w:rsidRDefault="00BE7A78" w:rsidP="00BE7A78">
            <w:pPr>
              <w:pStyle w:val="a3"/>
              <w:jc w:val="center"/>
              <w:rPr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 xml:space="preserve">наименование: </w:t>
            </w:r>
            <w:r w:rsidRPr="00336001">
              <w:rPr>
                <w:bCs/>
                <w:color w:val="auto"/>
                <w:sz w:val="28"/>
                <w:szCs w:val="28"/>
              </w:rPr>
              <w:t>Муниципальное учреждение «Управление имущественных отношений администрации города Пятигорска».</w:t>
            </w:r>
          </w:p>
          <w:p w14:paraId="61ED9144" w14:textId="77777777" w:rsidR="00BE7A78" w:rsidRPr="00336001" w:rsidRDefault="00BE7A78" w:rsidP="00BE7A78">
            <w:pPr>
              <w:pStyle w:val="a3"/>
              <w:jc w:val="center"/>
              <w:rPr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357500 г"/>
              </w:smartTagPr>
              <w:r w:rsidRPr="00336001">
                <w:rPr>
                  <w:bCs/>
                  <w:color w:val="auto"/>
                  <w:sz w:val="28"/>
                  <w:szCs w:val="28"/>
                </w:rPr>
                <w:t>357500 г</w:t>
              </w:r>
            </w:smartTag>
            <w:r w:rsidRPr="00336001">
              <w:rPr>
                <w:bCs/>
                <w:color w:val="auto"/>
                <w:sz w:val="28"/>
                <w:szCs w:val="28"/>
              </w:rPr>
              <w:t>. Пятигорск, пл. Ленина, 2.</w:t>
            </w:r>
          </w:p>
          <w:p w14:paraId="71EACE05" w14:textId="77777777" w:rsidR="00BE7A78" w:rsidRPr="00336001" w:rsidRDefault="00BE7A78" w:rsidP="00BE7A78">
            <w:pPr>
              <w:pStyle w:val="a3"/>
              <w:jc w:val="center"/>
              <w:rPr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57500 г"/>
              </w:smartTagPr>
              <w:r w:rsidRPr="00336001">
                <w:rPr>
                  <w:bCs/>
                  <w:color w:val="auto"/>
                  <w:sz w:val="28"/>
                  <w:szCs w:val="28"/>
                </w:rPr>
                <w:t>357500 г</w:t>
              </w:r>
            </w:smartTag>
            <w:r w:rsidRPr="00336001">
              <w:rPr>
                <w:bCs/>
                <w:color w:val="auto"/>
                <w:sz w:val="28"/>
                <w:szCs w:val="28"/>
              </w:rPr>
              <w:t>. Пятигорск, пл. Ленина, 2.</w:t>
            </w:r>
          </w:p>
          <w:p w14:paraId="57EE7A5E" w14:textId="77777777" w:rsidR="00BE7A78" w:rsidRPr="00336001" w:rsidRDefault="00BE7A78" w:rsidP="00BE7A78">
            <w:pPr>
              <w:pStyle w:val="a3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номер контактного телефона:</w:t>
            </w:r>
          </w:p>
          <w:p w14:paraId="173438FC" w14:textId="72D95F5B" w:rsidR="00BE7A78" w:rsidRPr="00336001" w:rsidRDefault="00BE7A78" w:rsidP="00BE7A78">
            <w:pPr>
              <w:jc w:val="center"/>
              <w:rPr>
                <w:bCs/>
                <w:sz w:val="28"/>
                <w:szCs w:val="28"/>
              </w:rPr>
            </w:pPr>
            <w:r w:rsidRPr="00336001">
              <w:rPr>
                <w:bCs/>
                <w:sz w:val="28"/>
                <w:szCs w:val="28"/>
              </w:rPr>
              <w:t>8 (8793) 39-48-25; 8 (8793) 33-86-76</w:t>
            </w:r>
          </w:p>
        </w:tc>
      </w:tr>
      <w:tr w:rsidR="00336001" w:rsidRPr="00336001" w14:paraId="727444BC" w14:textId="77777777" w:rsidTr="00077460">
        <w:trPr>
          <w:trHeight w:val="97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BA10BAE" w14:textId="5CB5ACA4" w:rsidR="00BE7A78" w:rsidRPr="00336001" w:rsidRDefault="00BE7A78" w:rsidP="00BE7A78">
            <w:pPr>
              <w:pStyle w:val="a3"/>
              <w:spacing w:before="100" w:after="100"/>
              <w:ind w:left="180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C49F3C5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Место, дата и время проведения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2C199313" w14:textId="063018BD" w:rsidR="00BE7A78" w:rsidRPr="00336001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3600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30.06.2023 года 10 часов 00 минут (время московское) по адресу: город Пятигорск, площадь Ленина, 2, </w:t>
            </w:r>
          </w:p>
          <w:p w14:paraId="6C2C16D1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кабинет 611.</w:t>
            </w:r>
          </w:p>
        </w:tc>
      </w:tr>
      <w:tr w:rsidR="00336001" w:rsidRPr="00336001" w14:paraId="0C3CBA85" w14:textId="77777777" w:rsidTr="00077460">
        <w:trPr>
          <w:trHeight w:val="112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17DE764" w14:textId="362FDA38" w:rsidR="00BE7A78" w:rsidRPr="00336001" w:rsidRDefault="00971F49" w:rsidP="00BE7A78">
            <w:pPr>
              <w:pStyle w:val="a3"/>
              <w:spacing w:before="100" w:after="10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4</w:t>
            </w:r>
            <w:r w:rsidR="00BE7A78" w:rsidRPr="00336001">
              <w:rPr>
                <w:b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622D45A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участникам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1393F44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336001" w:rsidRPr="00336001" w14:paraId="51EA0E7D" w14:textId="77777777" w:rsidTr="00077460">
        <w:trPr>
          <w:trHeight w:val="112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0CC373E" w14:textId="1ECE6064" w:rsidR="00BE7A78" w:rsidRPr="00336001" w:rsidRDefault="00BE7A78" w:rsidP="00BE7A78">
            <w:pPr>
              <w:pStyle w:val="a3"/>
              <w:spacing w:before="100" w:after="10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4.</w:t>
            </w:r>
            <w:r w:rsidR="00971F49" w:rsidRPr="00336001">
              <w:rPr>
                <w:b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57009F9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Участниками аукциона могут являться только субъекты малого и среднего предпринимательства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3B5961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</w:p>
          <w:p w14:paraId="1DE0BE1D" w14:textId="5501DA44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-</w:t>
            </w:r>
          </w:p>
        </w:tc>
      </w:tr>
      <w:tr w:rsidR="00336001" w:rsidRPr="00336001" w14:paraId="0110F349" w14:textId="77777777" w:rsidTr="00077460">
        <w:trPr>
          <w:trHeight w:val="1299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B3AB4D8" w14:textId="2F0DC793" w:rsidR="00BE7A78" w:rsidRPr="00336001" w:rsidRDefault="00BE7A78" w:rsidP="00BE7A78">
            <w:pPr>
              <w:pStyle w:val="a3"/>
              <w:spacing w:before="100" w:after="100"/>
              <w:ind w:left="180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38775E" w14:textId="77777777" w:rsidR="00BE7A78" w:rsidRPr="00336001" w:rsidRDefault="00BE7A78" w:rsidP="00BE7A78">
            <w:pPr>
              <w:pStyle w:val="a3"/>
              <w:spacing w:after="200"/>
              <w:ind w:firstLine="3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F483421" w14:textId="77777777" w:rsidR="00BE7A78" w:rsidRPr="00336001" w:rsidRDefault="00BE7A78" w:rsidP="00BE7A78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004ADCF" w14:textId="77777777" w:rsidR="00BE7A78" w:rsidRPr="00336001" w:rsidRDefault="00BE7A78" w:rsidP="00BE7A78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E8C8D2E" w14:textId="77777777" w:rsidR="00BE7A78" w:rsidRPr="00336001" w:rsidRDefault="00BE7A78" w:rsidP="00BE7A78">
            <w:pPr>
              <w:jc w:val="center"/>
            </w:pPr>
            <w:r w:rsidRPr="00336001">
              <w:rPr>
                <w:sz w:val="28"/>
                <w:szCs w:val="28"/>
                <w:u w:val="single"/>
                <w:lang w:val="en-US"/>
              </w:rPr>
              <w:t>http</w:t>
            </w:r>
            <w:r w:rsidRPr="00336001">
              <w:rPr>
                <w:sz w:val="28"/>
                <w:szCs w:val="28"/>
                <w:u w:val="single"/>
              </w:rPr>
              <w:t>://</w:t>
            </w:r>
            <w:r w:rsidRPr="00336001">
              <w:rPr>
                <w:sz w:val="28"/>
                <w:szCs w:val="28"/>
                <w:u w:val="single"/>
                <w:lang w:val="en-US"/>
              </w:rPr>
              <w:t>www</w:t>
            </w:r>
            <w:r w:rsidRPr="00336001">
              <w:rPr>
                <w:sz w:val="28"/>
                <w:szCs w:val="28"/>
                <w:u w:val="single"/>
              </w:rPr>
              <w:t>.</w:t>
            </w:r>
            <w:r w:rsidRPr="00336001">
              <w:rPr>
                <w:sz w:val="28"/>
                <w:szCs w:val="28"/>
                <w:u w:val="single"/>
                <w:lang w:val="en-US"/>
              </w:rPr>
              <w:t>torgi</w:t>
            </w:r>
            <w:r w:rsidRPr="00336001">
              <w:rPr>
                <w:sz w:val="28"/>
                <w:szCs w:val="28"/>
                <w:u w:val="single"/>
              </w:rPr>
              <w:t>.</w:t>
            </w:r>
            <w:r w:rsidRPr="00336001">
              <w:rPr>
                <w:sz w:val="28"/>
                <w:szCs w:val="28"/>
                <w:u w:val="single"/>
                <w:lang w:val="en-US"/>
              </w:rPr>
              <w:t>gov</w:t>
            </w:r>
            <w:r w:rsidRPr="00336001">
              <w:rPr>
                <w:sz w:val="28"/>
                <w:szCs w:val="28"/>
                <w:u w:val="single"/>
              </w:rPr>
              <w:t>.</w:t>
            </w:r>
            <w:r w:rsidRPr="00336001">
              <w:rPr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336001" w:rsidRPr="00336001" w14:paraId="25EF7205" w14:textId="77777777" w:rsidTr="00077460">
        <w:trPr>
          <w:trHeight w:val="7503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251E322" w14:textId="3EAE2520" w:rsidR="00BE7A78" w:rsidRPr="00336001" w:rsidRDefault="00BE7A78" w:rsidP="00BE7A78">
            <w:pPr>
              <w:pStyle w:val="a3"/>
              <w:spacing w:before="100" w:after="100"/>
              <w:ind w:left="18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A8337E4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Срок, место и порядок предоставления документации об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3703EF12" w14:textId="7392F53F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Документация об аукционе предоставляется на основании заявления любого заинтересованного лица, поданного в письменной форме без взимания платы.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Документация об аукционе предоставляется в течение двух рабочих дней с даты получения соответствующего заявления. Если, иной способ получения документации в заявлении не указан, документация об аукционе предоставляется по месту нахождения организатора аукциона в каб. 617 с 1</w:t>
            </w:r>
            <w:r w:rsidR="00090CA3" w:rsidRPr="00336001">
              <w:rPr>
                <w:color w:val="auto"/>
                <w:sz w:val="28"/>
                <w:szCs w:val="28"/>
              </w:rPr>
              <w:t>9</w:t>
            </w:r>
            <w:r w:rsidRPr="00336001">
              <w:rPr>
                <w:color w:val="auto"/>
                <w:sz w:val="28"/>
                <w:szCs w:val="28"/>
              </w:rPr>
              <w:t xml:space="preserve">.05.2023 г. после размещения на официальном сайте по 26.06.2023 г., ежедневно по рабочим дням, кроме: суббот, воскресений,          с 09 часов 15 минут </w:t>
            </w:r>
          </w:p>
          <w:p w14:paraId="2CF74A70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до 12 часов 00 минут (время московское).</w:t>
            </w:r>
          </w:p>
        </w:tc>
      </w:tr>
      <w:tr w:rsidR="00336001" w:rsidRPr="00336001" w14:paraId="3E110FE0" w14:textId="77777777" w:rsidTr="00BE7A78">
        <w:trPr>
          <w:trHeight w:val="98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DF600A8" w14:textId="39D3047B" w:rsidR="00BE7A78" w:rsidRPr="00336001" w:rsidRDefault="00BE7A78" w:rsidP="00BE7A78">
            <w:pPr>
              <w:pStyle w:val="a3"/>
              <w:spacing w:before="100" w:after="1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1841AE1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407E84E" w14:textId="4E5218C3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Разъяснение положений документации об аукционе производится с 1</w:t>
            </w:r>
            <w:r w:rsidR="00090CA3" w:rsidRPr="00336001">
              <w:rPr>
                <w:color w:val="auto"/>
                <w:sz w:val="28"/>
                <w:szCs w:val="28"/>
              </w:rPr>
              <w:t>9</w:t>
            </w:r>
            <w:r w:rsidRPr="00336001">
              <w:rPr>
                <w:color w:val="auto"/>
                <w:sz w:val="28"/>
                <w:szCs w:val="28"/>
              </w:rPr>
              <w:t xml:space="preserve">.05.2023 г. по 20.06.2023 г. года с 09 часов 15 минут до 12 часов 00 минут (включительно) время московское. </w:t>
            </w:r>
          </w:p>
          <w:p w14:paraId="0E67C584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Любое заинтересованное лицо вправе направить в письменной форме, в том числе в форме электронного документа организатору аукциона запрос о разъяснении положений конкурсной документации. В течение 2-х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аукционе, если указанный запрос поступил к нему не позднее, чем за 3 </w:t>
            </w:r>
            <w:r w:rsidRPr="00336001">
              <w:rPr>
                <w:color w:val="auto"/>
                <w:sz w:val="28"/>
                <w:szCs w:val="28"/>
              </w:rPr>
              <w:lastRenderedPageBreak/>
              <w:t>рабочих дня до даты окончания срока подачи заявок на участие в аукционе.</w:t>
            </w:r>
          </w:p>
        </w:tc>
      </w:tr>
      <w:tr w:rsidR="00336001" w:rsidRPr="00336001" w14:paraId="50772618" w14:textId="77777777" w:rsidTr="00077460">
        <w:trPr>
          <w:trHeight w:val="11330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F9AE3AF" w14:textId="6F5FC3F0" w:rsidR="00BE7A78" w:rsidRPr="00336001" w:rsidRDefault="00BE7A78" w:rsidP="00BE7A78">
            <w:pPr>
              <w:pStyle w:val="a3"/>
              <w:spacing w:before="100" w:after="1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41D8C36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Требование о внесении задатка, размер задатка, срок и порядок внесения задатка, реквизиты счета, для перечисления задатка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6EAD23E2" w14:textId="39BB6D38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Для участия в аукционе организатором аукциона установлено требование о внесении задатка в размере 10 % от начальной цены лота в установленном законом порядке с 1</w:t>
            </w:r>
            <w:r w:rsidR="00090CA3" w:rsidRPr="00336001">
              <w:rPr>
                <w:color w:val="auto"/>
                <w:sz w:val="28"/>
                <w:szCs w:val="28"/>
              </w:rPr>
              <w:t>9</w:t>
            </w:r>
            <w:r w:rsidRPr="00336001">
              <w:rPr>
                <w:color w:val="auto"/>
                <w:sz w:val="28"/>
                <w:szCs w:val="28"/>
              </w:rPr>
              <w:t>.05.2023 г. по 26.06.2023 г. Требование о внесении задатка в равной мере распространяется на всех участников аукциона. Задаток вносится до подачи заявки в безналичном порядке на счет организатора аукциона по реквизитам:</w:t>
            </w:r>
          </w:p>
          <w:p w14:paraId="0961BAAE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МУ «Управление имущественных отношений администрации города Пятигорска», г. Пятигорск, </w:t>
            </w:r>
          </w:p>
          <w:p w14:paraId="52B587BD" w14:textId="454529CF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пл. Ленина, 2, ИНН 2632005649, КПП 263201001.</w:t>
            </w:r>
          </w:p>
          <w:p w14:paraId="3B69448A" w14:textId="19252D16" w:rsidR="00BE7A78" w:rsidRPr="00336001" w:rsidRDefault="00BE7A78" w:rsidP="00BE7A78">
            <w:pPr>
              <w:pStyle w:val="a3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Управление Федерального Казначейства по Ставропольскому краю (МУ «Управление имущественных отношений администрации города Пятигорска») в Отделение Ставрополь Банка России//УФК по Ставропольскому краю г. Ставрополь БИК 010702101. Единый казначейский счет 40102810345370000013. Казначейский счет 03232643077270002100. Лицевой счет 05213015310. ОКТМО 07727000. КБК 602 1 11 05074 04 0000 120. При этом, в случае если заявителем подана заявка на участие в аукционе в соответствии с требованиями документации об аукционе, соглашение о задатке считается совершенным в письменной форме, заключения договора о задатке не требуется.</w:t>
            </w:r>
          </w:p>
        </w:tc>
      </w:tr>
      <w:tr w:rsidR="00336001" w:rsidRPr="00336001" w14:paraId="18E40677" w14:textId="77777777" w:rsidTr="00077460">
        <w:trPr>
          <w:trHeight w:val="4901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5FD36E5" w14:textId="47ECC58C" w:rsidR="00BE7A78" w:rsidRPr="00336001" w:rsidRDefault="00BE7A78" w:rsidP="00BE7A78">
            <w:pPr>
              <w:pStyle w:val="a3"/>
              <w:spacing w:before="100" w:after="1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E2FB04D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Порядок и 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668B7441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Заявка на участие в аукционе подается по форме, установленной документацией об аукционе. Заявитель вправе подать только одну заявку в отношении каждого предмета аукциона (лота). Заявки на участие в аукционе подаются по адресу: 357500, город Пятигорск, площадь Ленина, 2, </w:t>
            </w:r>
          </w:p>
          <w:p w14:paraId="0EF7CC3D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кабинет 617.</w:t>
            </w:r>
          </w:p>
          <w:p w14:paraId="536305D8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</w:tc>
      </w:tr>
      <w:tr w:rsidR="00336001" w:rsidRPr="00336001" w14:paraId="69EAEB5E" w14:textId="77777777" w:rsidTr="00077460">
        <w:trPr>
          <w:trHeight w:val="1303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ED8B248" w14:textId="61637355" w:rsidR="00BE7A78" w:rsidRPr="00336001" w:rsidRDefault="00BE7A78" w:rsidP="00BE7A78">
            <w:pPr>
              <w:pStyle w:val="a3"/>
              <w:spacing w:before="100" w:after="1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10.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A3C770E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5CB03A83" w14:textId="2113C711" w:rsidR="00BE7A78" w:rsidRPr="00336001" w:rsidRDefault="00BE7A78" w:rsidP="00BE7A78">
            <w:pPr>
              <w:pStyle w:val="a3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Начиная с 1</w:t>
            </w:r>
            <w:r w:rsidR="00090CA3" w:rsidRPr="00336001">
              <w:rPr>
                <w:color w:val="auto"/>
                <w:sz w:val="28"/>
                <w:szCs w:val="28"/>
              </w:rPr>
              <w:t>9</w:t>
            </w:r>
            <w:r w:rsidRPr="00336001">
              <w:rPr>
                <w:color w:val="auto"/>
                <w:sz w:val="28"/>
                <w:szCs w:val="28"/>
              </w:rPr>
              <w:t>.05.2023 года</w:t>
            </w:r>
            <w:r w:rsidRPr="0033600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6FC1990A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с 09 часов 15 минут </w:t>
            </w:r>
          </w:p>
          <w:p w14:paraId="71191296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до 12 часов 00 минут (время московское) ежедневно по рабочим дням, кроме: суббот, воскресений.</w:t>
            </w:r>
          </w:p>
        </w:tc>
      </w:tr>
      <w:tr w:rsidR="00336001" w:rsidRPr="00336001" w14:paraId="55FA86C9" w14:textId="77777777" w:rsidTr="00B44694">
        <w:trPr>
          <w:trHeight w:val="832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4545E1F" w14:textId="3F4C7E2A" w:rsidR="00BE7A78" w:rsidRPr="00336001" w:rsidRDefault="00BE7A78" w:rsidP="00BE7A78">
            <w:pPr>
              <w:pStyle w:val="a3"/>
              <w:spacing w:before="100" w:after="1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11.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3ABB775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DA9E86F" w14:textId="4C019CA7" w:rsidR="00BE7A78" w:rsidRPr="00336001" w:rsidRDefault="00BE7A78" w:rsidP="00BE7A7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26.06.2023 года в 12 часов 00 минут</w:t>
            </w:r>
          </w:p>
          <w:p w14:paraId="0A46B781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(время московское).</w:t>
            </w:r>
          </w:p>
        </w:tc>
      </w:tr>
      <w:tr w:rsidR="00336001" w:rsidRPr="00336001" w14:paraId="0BF83CB4" w14:textId="77777777" w:rsidTr="00077460">
        <w:trPr>
          <w:trHeight w:val="1401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711AC55" w14:textId="7490D584" w:rsidR="00BE7A78" w:rsidRPr="00336001" w:rsidRDefault="00BE7A78" w:rsidP="00BE7A78">
            <w:pPr>
              <w:pStyle w:val="a3"/>
              <w:spacing w:before="100" w:after="10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12.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C0CEE27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и срок отзыва заявок на участие в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7192DA1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Заявитель вправе отозвать заявку в любое время до установленных даты и времени начала рассмотрения заявок на участие в аукционе.</w:t>
            </w:r>
          </w:p>
        </w:tc>
      </w:tr>
      <w:tr w:rsidR="00336001" w:rsidRPr="00336001" w14:paraId="5DE7DC06" w14:textId="77777777" w:rsidTr="00077460">
        <w:trPr>
          <w:trHeight w:val="1421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D3D763E" w14:textId="735C14FF" w:rsidR="00BE7A78" w:rsidRPr="00336001" w:rsidRDefault="00BE7A78" w:rsidP="00BE7A78">
            <w:pPr>
              <w:pStyle w:val="a3"/>
              <w:spacing w:before="100" w:after="100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13.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9EE12D9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D55DF01" w14:textId="1D5E274E" w:rsidR="00BE7A78" w:rsidRPr="00336001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3600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28.06.2023 года в 10 часов 30 минут (время московское) по адресу: город Пятигорск, площадь Ленина, 2, </w:t>
            </w:r>
          </w:p>
          <w:p w14:paraId="725910D6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3600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кабинет 611.</w:t>
            </w:r>
          </w:p>
        </w:tc>
      </w:tr>
      <w:tr w:rsidR="00336001" w:rsidRPr="00336001" w14:paraId="43E3346F" w14:textId="77777777" w:rsidTr="00077460">
        <w:trPr>
          <w:trHeight w:val="276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2F0BCCE" w14:textId="2E9E7825" w:rsidR="00BE7A78" w:rsidRPr="00336001" w:rsidRDefault="00BE7A78" w:rsidP="00BE7A78">
            <w:pPr>
              <w:pStyle w:val="a3"/>
              <w:spacing w:before="100" w:after="1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14.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887F086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Величина повышения начальной цены договора («шаг аукциона»)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6222F54E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В размере пяти процентов начального (минимального) годового размера арендной платы (цены лота).</w:t>
            </w:r>
          </w:p>
          <w:p w14:paraId="7229AD1D" w14:textId="77777777" w:rsidR="00BE7A78" w:rsidRPr="00336001" w:rsidRDefault="00BE7A78" w:rsidP="00BE7A78">
            <w:pPr>
              <w:pStyle w:val="a3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В случае если после троекратного объявления последнего предложения о начальной цене лота ни один из участников аукциона не заявил о своем намерении предложить более высокую цену, аукционист обязан снизить "шаг аукциона" на 0,5 </w:t>
            </w:r>
            <w:r w:rsidRPr="00336001">
              <w:rPr>
                <w:color w:val="auto"/>
                <w:sz w:val="28"/>
                <w:szCs w:val="28"/>
              </w:rPr>
              <w:lastRenderedPageBreak/>
              <w:t>процента начальной цены лота, но не ниже 0,5 процента начальной цены лота.</w:t>
            </w:r>
          </w:p>
        </w:tc>
      </w:tr>
      <w:tr w:rsidR="00336001" w:rsidRPr="00336001" w14:paraId="35E34E3A" w14:textId="77777777" w:rsidTr="00077460">
        <w:trPr>
          <w:trHeight w:val="529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E5F6CBF" w14:textId="1073E083" w:rsidR="00BE7A78" w:rsidRPr="00336001" w:rsidRDefault="00BE7A78" w:rsidP="00BE7A78">
            <w:pPr>
              <w:pStyle w:val="a3"/>
              <w:spacing w:before="100" w:after="1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DDBE734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8418DA1" w14:textId="77777777" w:rsidR="00BE7A78" w:rsidRPr="00336001" w:rsidRDefault="00BE7A78" w:rsidP="00BE7A78">
            <w:pPr>
              <w:pStyle w:val="1"/>
              <w:spacing w:before="0" w:after="0"/>
              <w:ind w:left="-4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Не менее 10 (десяти) дней </w:t>
            </w:r>
            <w:r w:rsidRPr="0033600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  <w:r w:rsidRPr="0033600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 При заключении и исполнении договора, изменение условий договора, указанных в документации об аукционе, по соглашению сторон и в одностороннем порядке, не допускается.</w:t>
            </w:r>
          </w:p>
        </w:tc>
      </w:tr>
      <w:tr w:rsidR="00336001" w:rsidRPr="00336001" w14:paraId="488607D2" w14:textId="77777777" w:rsidTr="00077460">
        <w:trPr>
          <w:trHeight w:val="3105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C3CE0C2" w14:textId="4878B67D" w:rsidR="00BE7A78" w:rsidRPr="00336001" w:rsidRDefault="00BE7A78" w:rsidP="00BE7A78">
            <w:pPr>
              <w:pStyle w:val="a3"/>
              <w:spacing w:before="100" w:after="100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16.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6875C92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Форма, срок и порядок оплаты по договору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1F75509" w14:textId="4B5628EF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Оплата по договору за право владения или пользования муниципальным имуществом вносится в безналичном порядке путём перечисления 1/12 размера ежегодного платежа на счет, указанный в договоре, ежемесячно не позднее 10 числа следующего месяца, начиная с момента подписания договора.</w:t>
            </w:r>
          </w:p>
        </w:tc>
      </w:tr>
      <w:tr w:rsidR="00336001" w:rsidRPr="00336001" w14:paraId="3A58050B" w14:textId="77777777" w:rsidTr="00B44694">
        <w:trPr>
          <w:trHeight w:val="1626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8E6DD0D" w14:textId="59FDBC64" w:rsidR="00BE7A78" w:rsidRPr="00336001" w:rsidRDefault="00BE7A78" w:rsidP="00BE7A78">
            <w:pPr>
              <w:pStyle w:val="a3"/>
              <w:spacing w:before="100" w:after="10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17.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BBB2CCA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 обеспечения исполнения договора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6B21EE5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Обеспечение исполнения обязательства по уплате ежегодного платежа по договору устанавливается в виде пени в размере ключевой ставки Банка России за каждый день просрочки.</w:t>
            </w:r>
          </w:p>
        </w:tc>
      </w:tr>
      <w:tr w:rsidR="00336001" w:rsidRPr="00336001" w14:paraId="718DD330" w14:textId="77777777" w:rsidTr="00090CA3">
        <w:trPr>
          <w:trHeight w:val="699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DC64645" w14:textId="76312024" w:rsidR="00BE7A78" w:rsidRPr="00336001" w:rsidRDefault="00BE7A78" w:rsidP="00BE7A78">
            <w:pPr>
              <w:pStyle w:val="a3"/>
              <w:spacing w:before="100" w:after="100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18.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A82A5A7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пересмотра цены договора в сторону увеличения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2119B051" w14:textId="77777777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Изменение годового размера платы по договорам, заключенным на аукционах, производится Арендодателем ежегодно в одностороннем порядке путем увеличения на уровень инфляции, установленный Федеральным законом о федеральном бюджете. Цена договора не может быть </w:t>
            </w:r>
            <w:r w:rsidRPr="00336001">
              <w:rPr>
                <w:color w:val="auto"/>
                <w:sz w:val="28"/>
                <w:szCs w:val="28"/>
              </w:rPr>
              <w:lastRenderedPageBreak/>
              <w:t>пересмотрена сторонами в сторону уменьшения.</w:t>
            </w:r>
          </w:p>
        </w:tc>
      </w:tr>
      <w:tr w:rsidR="00336001" w:rsidRPr="00336001" w14:paraId="74116E95" w14:textId="77777777" w:rsidTr="00077460">
        <w:trPr>
          <w:trHeight w:val="1680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8EBC861" w14:textId="55AB00C9" w:rsidR="00BE7A78" w:rsidRPr="00336001" w:rsidRDefault="00BE7A78" w:rsidP="00BE7A78">
            <w:pPr>
              <w:pStyle w:val="a3"/>
              <w:spacing w:before="100" w:after="100"/>
              <w:jc w:val="center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8731977" w14:textId="77777777" w:rsidR="00BE7A78" w:rsidRPr="00336001" w:rsidRDefault="00BE7A78" w:rsidP="00BE7A78">
            <w:pPr>
              <w:pStyle w:val="1"/>
              <w:spacing w:before="0" w:after="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2A4B71C" w14:textId="0F690F8C" w:rsidR="00BE7A78" w:rsidRPr="00336001" w:rsidRDefault="00BE7A78" w:rsidP="00BE7A78">
            <w:pPr>
              <w:pStyle w:val="a3"/>
              <w:spacing w:after="200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(20.06.2023 г.)</w:t>
            </w:r>
          </w:p>
        </w:tc>
      </w:tr>
      <w:tr w:rsidR="00336001" w:rsidRPr="00336001" w14:paraId="058CF349" w14:textId="77777777" w:rsidTr="00077460">
        <w:trPr>
          <w:trHeight w:val="888"/>
          <w:tblCellSpacing w:w="0" w:type="dxa"/>
        </w:trPr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BCC39EC" w14:textId="016033BC" w:rsidR="00B44694" w:rsidRPr="00336001" w:rsidRDefault="00B44694" w:rsidP="00B44694">
            <w:pPr>
              <w:pStyle w:val="a3"/>
              <w:spacing w:before="100" w:after="10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20.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4D6ECE0" w14:textId="6E12FA25" w:rsidR="00B44694" w:rsidRPr="00336001" w:rsidRDefault="00B44694" w:rsidP="00B44694">
            <w:pPr>
              <w:pStyle w:val="1"/>
              <w:spacing w:before="0" w:after="0"/>
              <w:jc w:val="center"/>
              <w:rPr>
                <w:color w:val="auto"/>
              </w:rPr>
            </w:pPr>
            <w:r w:rsidRPr="003360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Документ, подтверждающий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соответствующих прав третьим лицам не допускается</w:t>
            </w:r>
          </w:p>
        </w:tc>
        <w:tc>
          <w:tcPr>
            <w:tcW w:w="0" w:type="auto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4EB1367" w14:textId="77777777" w:rsidR="00B44694" w:rsidRPr="00336001" w:rsidRDefault="00B44694" w:rsidP="00B44694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Типовая форма договора аренды имущества муниципальной собственности г. Пятигорска </w:t>
            </w:r>
          </w:p>
          <w:p w14:paraId="6DD1E563" w14:textId="77777777" w:rsidR="00B44694" w:rsidRPr="00336001" w:rsidRDefault="00B44694" w:rsidP="00B44694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(п. 4.3.4), утвержденная постановлением администрации </w:t>
            </w:r>
          </w:p>
          <w:p w14:paraId="1F845D5F" w14:textId="50012F34" w:rsidR="00B44694" w:rsidRPr="00336001" w:rsidRDefault="00B44694" w:rsidP="00B44694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г. Пятигорска от 05.06.2012 </w:t>
            </w:r>
          </w:p>
          <w:p w14:paraId="25082B31" w14:textId="2859FE7A" w:rsidR="00B44694" w:rsidRPr="00336001" w:rsidRDefault="00B44694" w:rsidP="00B44694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№ 1765. </w:t>
            </w:r>
          </w:p>
          <w:p w14:paraId="29037ADB" w14:textId="456DCB52" w:rsidR="00B44694" w:rsidRPr="00336001" w:rsidRDefault="00B44694" w:rsidP="00B44694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336001">
              <w:rPr>
                <w:color w:val="auto"/>
                <w:sz w:val="28"/>
                <w:szCs w:val="28"/>
              </w:rPr>
              <w:t>Порядок передачи прав третьим лицам, устанавливается действующим законодательством.</w:t>
            </w:r>
          </w:p>
        </w:tc>
      </w:tr>
    </w:tbl>
    <w:p w14:paraId="0B5DF530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2E93F8B9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7DB99337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5351A628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7E602C10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4A87525B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446F404E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7B02C29B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33F09F15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3113BC53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5D2C91DE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11E4EA10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15F41752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502F5E69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4445AFC5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4074F94D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628CC58E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4D83B678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50FC0A49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7023738D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1B14CAAE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07B042C4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0FFE0C9B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20366104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61348D99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38291ACC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1BF5D363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40BB372F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6940E515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1F0D9839" w14:textId="77777777" w:rsidR="00B44694" w:rsidRPr="00336001" w:rsidRDefault="00B44694" w:rsidP="00B44694">
      <w:pPr>
        <w:pStyle w:val="a3"/>
        <w:ind w:left="5580"/>
        <w:rPr>
          <w:color w:val="auto"/>
          <w:sz w:val="24"/>
          <w:szCs w:val="24"/>
        </w:rPr>
      </w:pPr>
    </w:p>
    <w:p w14:paraId="5BED76B8" w14:textId="77777777" w:rsidR="00951CD6" w:rsidRPr="00336001" w:rsidRDefault="00951CD6" w:rsidP="00B44694">
      <w:pPr>
        <w:pStyle w:val="a3"/>
        <w:ind w:left="5580"/>
        <w:rPr>
          <w:color w:val="auto"/>
          <w:sz w:val="24"/>
          <w:szCs w:val="24"/>
        </w:rPr>
      </w:pPr>
    </w:p>
    <w:p w14:paraId="03310D70" w14:textId="77777777" w:rsidR="00951CD6" w:rsidRPr="00336001" w:rsidRDefault="00951CD6" w:rsidP="00B44694">
      <w:pPr>
        <w:pStyle w:val="a3"/>
        <w:ind w:left="5580"/>
        <w:rPr>
          <w:color w:val="auto"/>
          <w:sz w:val="24"/>
          <w:szCs w:val="24"/>
        </w:rPr>
      </w:pPr>
    </w:p>
    <w:p w14:paraId="71329B52" w14:textId="3FF05D1E" w:rsidR="00B44694" w:rsidRPr="00336001" w:rsidRDefault="00B44694" w:rsidP="00B44694">
      <w:pPr>
        <w:pStyle w:val="a3"/>
        <w:ind w:left="5580"/>
        <w:rPr>
          <w:color w:val="auto"/>
          <w:sz w:val="24"/>
          <w:szCs w:val="24"/>
        </w:rPr>
      </w:pPr>
      <w:r w:rsidRPr="00336001">
        <w:rPr>
          <w:color w:val="auto"/>
          <w:sz w:val="24"/>
          <w:szCs w:val="24"/>
        </w:rPr>
        <w:lastRenderedPageBreak/>
        <w:t>Приложение 1</w:t>
      </w:r>
    </w:p>
    <w:p w14:paraId="3D7D843D" w14:textId="77777777" w:rsidR="00B44694" w:rsidRPr="00336001" w:rsidRDefault="00B44694" w:rsidP="00B44694">
      <w:pPr>
        <w:pStyle w:val="1"/>
        <w:spacing w:before="0" w:after="0"/>
        <w:ind w:left="55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6001">
        <w:rPr>
          <w:rFonts w:ascii="Times New Roman" w:hAnsi="Times New Roman" w:cs="Times New Roman"/>
          <w:b w:val="0"/>
          <w:color w:val="auto"/>
          <w:sz w:val="24"/>
          <w:szCs w:val="24"/>
        </w:rPr>
        <w:t>к приказу Муниципального унитарного предприятия города Пятигорска Ставропольского края</w:t>
      </w:r>
    </w:p>
    <w:p w14:paraId="1346DDEC" w14:textId="77777777" w:rsidR="00B44694" w:rsidRPr="00336001" w:rsidRDefault="00B44694" w:rsidP="00B44694">
      <w:pPr>
        <w:ind w:left="5529"/>
      </w:pPr>
      <w:r w:rsidRPr="00336001">
        <w:t xml:space="preserve"> «Спецавтохозяйство»</w:t>
      </w:r>
    </w:p>
    <w:p w14:paraId="20BC5E55" w14:textId="3023DBE6" w:rsidR="00B44694" w:rsidRPr="00336001" w:rsidRDefault="00B44694" w:rsidP="00B44694">
      <w:pPr>
        <w:pStyle w:val="a3"/>
        <w:tabs>
          <w:tab w:val="left" w:pos="3600"/>
        </w:tabs>
        <w:ind w:left="5580"/>
        <w:rPr>
          <w:color w:val="auto"/>
          <w:sz w:val="24"/>
          <w:szCs w:val="24"/>
        </w:rPr>
      </w:pPr>
      <w:r w:rsidRPr="00336001">
        <w:rPr>
          <w:color w:val="auto"/>
          <w:sz w:val="24"/>
          <w:szCs w:val="24"/>
        </w:rPr>
        <w:t>от 12.05.2023 г. № 21</w:t>
      </w:r>
    </w:p>
    <w:p w14:paraId="210C13B5" w14:textId="77777777" w:rsidR="0091275C" w:rsidRPr="00336001" w:rsidRDefault="0091275C" w:rsidP="0091275C">
      <w:pPr>
        <w:pStyle w:val="a3"/>
        <w:jc w:val="center"/>
        <w:rPr>
          <w:b/>
          <w:bCs/>
          <w:color w:val="auto"/>
          <w:sz w:val="25"/>
          <w:szCs w:val="25"/>
        </w:rPr>
      </w:pPr>
    </w:p>
    <w:p w14:paraId="675CCD56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b/>
          <w:bCs/>
          <w:color w:val="auto"/>
          <w:sz w:val="28"/>
          <w:szCs w:val="28"/>
        </w:rPr>
        <w:t>ЗАЯВКА НА УЧАСТИЕ В АУКЦИОНЕ</w:t>
      </w:r>
    </w:p>
    <w:p w14:paraId="6E3E3A20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color w:val="auto"/>
          <w:sz w:val="24"/>
          <w:szCs w:val="24"/>
        </w:rPr>
        <w:t>на право заключения договора аренды</w:t>
      </w:r>
    </w:p>
    <w:p w14:paraId="6448CE51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color w:val="auto"/>
          <w:sz w:val="24"/>
          <w:szCs w:val="24"/>
        </w:rPr>
        <w:t>в отношении имущества муниципальной собственности г. Пятигорска,</w:t>
      </w:r>
    </w:p>
    <w:p w14:paraId="581FDA75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color w:val="auto"/>
          <w:sz w:val="24"/>
          <w:szCs w:val="24"/>
        </w:rPr>
        <w:t> который состоится  «____»____________20___ года в ____  часов ____  минут</w:t>
      </w:r>
    </w:p>
    <w:p w14:paraId="590C9CF5" w14:textId="77777777" w:rsidR="0091275C" w:rsidRPr="00336001" w:rsidRDefault="0091275C" w:rsidP="0091275C">
      <w:pPr>
        <w:pStyle w:val="a3"/>
        <w:jc w:val="center"/>
        <w:rPr>
          <w:color w:val="auto"/>
          <w:sz w:val="28"/>
          <w:szCs w:val="28"/>
        </w:rPr>
      </w:pPr>
      <w:r w:rsidRPr="00336001">
        <w:rPr>
          <w:color w:val="auto"/>
          <w:sz w:val="28"/>
          <w:szCs w:val="28"/>
        </w:rPr>
        <w:t>по ЛОТу № ______</w:t>
      </w:r>
    </w:p>
    <w:p w14:paraId="53EE56C4" w14:textId="77777777" w:rsidR="0091275C" w:rsidRPr="00336001" w:rsidRDefault="0091275C" w:rsidP="0091275C">
      <w:pPr>
        <w:pStyle w:val="a3"/>
        <w:jc w:val="center"/>
        <w:rPr>
          <w:color w:val="auto"/>
        </w:rPr>
      </w:pPr>
    </w:p>
    <w:p w14:paraId="79838F64" w14:textId="77777777" w:rsidR="0091275C" w:rsidRPr="00336001" w:rsidRDefault="0091275C" w:rsidP="0091275C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36001">
        <w:rPr>
          <w:rFonts w:ascii="Times New Roman" w:hAnsi="Times New Roman"/>
          <w:color w:val="auto"/>
          <w:sz w:val="24"/>
          <w:szCs w:val="24"/>
        </w:rPr>
        <w:t>Заявитель: _______________________________________________________________</w:t>
      </w:r>
    </w:p>
    <w:p w14:paraId="4720E8A3" w14:textId="77777777" w:rsidR="0091275C" w:rsidRPr="00336001" w:rsidRDefault="0091275C" w:rsidP="0091275C">
      <w:pPr>
        <w:pStyle w:val="a3"/>
        <w:ind w:left="-180"/>
        <w:rPr>
          <w:color w:val="auto"/>
        </w:rPr>
      </w:pPr>
      <w:r w:rsidRPr="00336001">
        <w:rPr>
          <w:color w:val="auto"/>
          <w:sz w:val="28"/>
          <w:szCs w:val="28"/>
        </w:rPr>
        <w:t>___________________________________________________________________</w:t>
      </w:r>
    </w:p>
    <w:p w14:paraId="5489920D" w14:textId="77777777" w:rsidR="0091275C" w:rsidRPr="00336001" w:rsidRDefault="0091275C" w:rsidP="0091275C">
      <w:pPr>
        <w:pStyle w:val="a3"/>
        <w:ind w:left="-180"/>
        <w:jc w:val="center"/>
        <w:rPr>
          <w:color w:val="auto"/>
        </w:rPr>
      </w:pPr>
      <w:r w:rsidRPr="00336001">
        <w:rPr>
          <w:color w:val="auto"/>
          <w:sz w:val="16"/>
          <w:szCs w:val="16"/>
        </w:rPr>
        <w:t>(фирменное наименование (наименование), сведения об организационно-правовой форме юридического лица, ФИО физического лица)</w:t>
      </w:r>
    </w:p>
    <w:p w14:paraId="3CB4D896" w14:textId="77777777" w:rsidR="0091275C" w:rsidRPr="00336001" w:rsidRDefault="0091275C" w:rsidP="0091275C">
      <w:pPr>
        <w:ind w:left="-180" w:firstLine="360"/>
        <w:rPr>
          <w:sz w:val="28"/>
          <w:szCs w:val="28"/>
        </w:rPr>
      </w:pPr>
      <w:r w:rsidRPr="00336001">
        <w:rPr>
          <w:sz w:val="26"/>
          <w:szCs w:val="26"/>
        </w:rPr>
        <w:t xml:space="preserve">2. Адрес: </w:t>
      </w:r>
      <w:r w:rsidRPr="00336001">
        <w:rPr>
          <w:sz w:val="28"/>
          <w:szCs w:val="28"/>
        </w:rPr>
        <w:t xml:space="preserve">_________________________________________________________ </w:t>
      </w:r>
    </w:p>
    <w:p w14:paraId="00E5C07F" w14:textId="77777777" w:rsidR="0091275C" w:rsidRPr="00336001" w:rsidRDefault="0091275C" w:rsidP="0091275C">
      <w:pPr>
        <w:ind w:left="-180" w:firstLine="360"/>
        <w:jc w:val="center"/>
        <w:rPr>
          <w:sz w:val="20"/>
          <w:szCs w:val="20"/>
        </w:rPr>
      </w:pPr>
      <w:r w:rsidRPr="00336001">
        <w:rPr>
          <w:sz w:val="16"/>
          <w:szCs w:val="16"/>
        </w:rPr>
        <w:t>(место нахождения юридического лица, место жительства физического лица)</w:t>
      </w:r>
    </w:p>
    <w:p w14:paraId="09167EFD" w14:textId="77777777" w:rsidR="0091275C" w:rsidRPr="00336001" w:rsidRDefault="0091275C" w:rsidP="0091275C">
      <w:pPr>
        <w:ind w:left="-180" w:firstLine="360"/>
        <w:rPr>
          <w:sz w:val="26"/>
          <w:szCs w:val="26"/>
        </w:rPr>
      </w:pPr>
      <w:r w:rsidRPr="00336001">
        <w:rPr>
          <w:sz w:val="26"/>
          <w:szCs w:val="26"/>
        </w:rPr>
        <w:t>3. Электронный адрес: _________________________</w:t>
      </w:r>
    </w:p>
    <w:p w14:paraId="3F1261E4" w14:textId="77777777" w:rsidR="0091275C" w:rsidRPr="00336001" w:rsidRDefault="0091275C" w:rsidP="0091275C">
      <w:pPr>
        <w:pStyle w:val="11"/>
        <w:spacing w:after="0" w:line="240" w:lineRule="auto"/>
        <w:ind w:left="-180" w:firstLine="360"/>
        <w:rPr>
          <w:rFonts w:ascii="Times New Roman" w:hAnsi="Times New Roman"/>
          <w:color w:val="auto"/>
          <w:sz w:val="24"/>
          <w:szCs w:val="24"/>
        </w:rPr>
      </w:pPr>
      <w:r w:rsidRPr="00336001">
        <w:rPr>
          <w:rFonts w:ascii="Times New Roman" w:hAnsi="Times New Roman"/>
          <w:color w:val="auto"/>
          <w:sz w:val="24"/>
          <w:szCs w:val="24"/>
        </w:rPr>
        <w:t xml:space="preserve">4. Почтовый адрес: </w:t>
      </w:r>
      <w:r w:rsidRPr="00336001">
        <w:rPr>
          <w:rFonts w:ascii="Times New Roman" w:hAnsi="Times New Roman"/>
          <w:color w:val="auto"/>
          <w:sz w:val="28"/>
          <w:szCs w:val="28"/>
        </w:rPr>
        <w:t>___________________________________________________</w:t>
      </w:r>
    </w:p>
    <w:p w14:paraId="3F422CBA" w14:textId="77777777" w:rsidR="0091275C" w:rsidRPr="00336001" w:rsidRDefault="0091275C" w:rsidP="0091275C">
      <w:pPr>
        <w:pStyle w:val="a3"/>
        <w:ind w:left="-180"/>
        <w:jc w:val="center"/>
        <w:rPr>
          <w:color w:val="auto"/>
        </w:rPr>
      </w:pPr>
      <w:r w:rsidRPr="00336001">
        <w:rPr>
          <w:color w:val="auto"/>
          <w:sz w:val="16"/>
          <w:szCs w:val="16"/>
        </w:rPr>
        <w:t xml:space="preserve"> (юридического лица)</w:t>
      </w:r>
    </w:p>
    <w:p w14:paraId="68BAA2E6" w14:textId="77777777" w:rsidR="0091275C" w:rsidRPr="00336001" w:rsidRDefault="0091275C" w:rsidP="0091275C">
      <w:pPr>
        <w:pStyle w:val="11"/>
        <w:spacing w:after="0" w:line="240" w:lineRule="auto"/>
        <w:ind w:left="-180" w:firstLine="360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  <w:sz w:val="24"/>
          <w:szCs w:val="24"/>
        </w:rPr>
        <w:t>5. Паспортные данные: ________________________________________________________</w:t>
      </w:r>
    </w:p>
    <w:p w14:paraId="5B084EC2" w14:textId="77777777" w:rsidR="0091275C" w:rsidRPr="00336001" w:rsidRDefault="0091275C" w:rsidP="0091275C">
      <w:pPr>
        <w:pStyle w:val="a3"/>
        <w:ind w:left="-180"/>
        <w:rPr>
          <w:color w:val="auto"/>
        </w:rPr>
      </w:pPr>
      <w:r w:rsidRPr="00336001">
        <w:rPr>
          <w:color w:val="auto"/>
          <w:sz w:val="28"/>
          <w:szCs w:val="28"/>
        </w:rPr>
        <w:t>____________________________________________________________________</w:t>
      </w:r>
    </w:p>
    <w:p w14:paraId="68C25652" w14:textId="77777777" w:rsidR="0091275C" w:rsidRPr="00336001" w:rsidRDefault="0091275C" w:rsidP="0091275C">
      <w:pPr>
        <w:pStyle w:val="a3"/>
        <w:ind w:left="-180"/>
        <w:jc w:val="center"/>
        <w:rPr>
          <w:color w:val="auto"/>
        </w:rPr>
      </w:pPr>
      <w:r w:rsidRPr="00336001">
        <w:rPr>
          <w:color w:val="auto"/>
          <w:sz w:val="16"/>
          <w:szCs w:val="16"/>
        </w:rPr>
        <w:t>(физического лица)</w:t>
      </w:r>
    </w:p>
    <w:p w14:paraId="02766C92" w14:textId="77777777" w:rsidR="0091275C" w:rsidRPr="00336001" w:rsidRDefault="0091275C" w:rsidP="0091275C">
      <w:pPr>
        <w:pStyle w:val="11"/>
        <w:spacing w:after="0" w:line="240" w:lineRule="auto"/>
        <w:ind w:left="-180" w:firstLine="360"/>
        <w:rPr>
          <w:rFonts w:ascii="Times New Roman" w:hAnsi="Times New Roman"/>
          <w:color w:val="auto"/>
          <w:sz w:val="28"/>
          <w:szCs w:val="28"/>
        </w:rPr>
      </w:pPr>
      <w:r w:rsidRPr="00336001">
        <w:rPr>
          <w:rFonts w:ascii="Times New Roman" w:hAnsi="Times New Roman"/>
          <w:color w:val="auto"/>
        </w:rPr>
        <w:t>6.</w:t>
      </w:r>
      <w:r w:rsidRPr="0033600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36001">
        <w:rPr>
          <w:rFonts w:ascii="Times New Roman" w:hAnsi="Times New Roman"/>
          <w:color w:val="auto"/>
          <w:sz w:val="24"/>
          <w:szCs w:val="24"/>
        </w:rPr>
        <w:t xml:space="preserve">Телефон: </w:t>
      </w:r>
      <w:r w:rsidRPr="00336001">
        <w:rPr>
          <w:rFonts w:ascii="Times New Roman" w:hAnsi="Times New Roman"/>
          <w:color w:val="auto"/>
          <w:sz w:val="28"/>
          <w:szCs w:val="28"/>
        </w:rPr>
        <w:t>______________________________</w:t>
      </w:r>
    </w:p>
    <w:p w14:paraId="142FDC48" w14:textId="77777777" w:rsidR="0091275C" w:rsidRPr="00336001" w:rsidRDefault="0091275C" w:rsidP="0091275C">
      <w:pPr>
        <w:pStyle w:val="a3"/>
        <w:ind w:left="-180"/>
        <w:rPr>
          <w:color w:val="auto"/>
          <w:sz w:val="16"/>
          <w:szCs w:val="16"/>
        </w:rPr>
      </w:pPr>
      <w:r w:rsidRPr="00336001">
        <w:rPr>
          <w:color w:val="auto"/>
          <w:sz w:val="16"/>
          <w:szCs w:val="16"/>
        </w:rPr>
        <w:t xml:space="preserve">                                                        (номер контактного телефона)</w:t>
      </w:r>
    </w:p>
    <w:p w14:paraId="0B227554" w14:textId="77777777" w:rsidR="0091275C" w:rsidRPr="00336001" w:rsidRDefault="0091275C" w:rsidP="0091275C">
      <w:pPr>
        <w:pStyle w:val="a3"/>
        <w:ind w:left="-180" w:firstLine="360"/>
        <w:jc w:val="both"/>
        <w:rPr>
          <w:color w:val="auto"/>
          <w:sz w:val="22"/>
          <w:szCs w:val="22"/>
        </w:rPr>
      </w:pPr>
      <w:r w:rsidRPr="00336001">
        <w:rPr>
          <w:color w:val="auto"/>
          <w:sz w:val="22"/>
          <w:szCs w:val="22"/>
        </w:rPr>
        <w:t>7. ИНН: ______________________________________</w:t>
      </w:r>
    </w:p>
    <w:p w14:paraId="43FBC05A" w14:textId="77777777" w:rsidR="0091275C" w:rsidRPr="00336001" w:rsidRDefault="0091275C" w:rsidP="0091275C">
      <w:pPr>
        <w:pStyle w:val="11"/>
        <w:spacing w:after="0" w:line="240" w:lineRule="auto"/>
        <w:ind w:left="-180" w:firstLine="360"/>
        <w:rPr>
          <w:rFonts w:ascii="Times New Roman" w:hAnsi="Times New Roman"/>
          <w:color w:val="auto"/>
          <w:sz w:val="24"/>
          <w:szCs w:val="24"/>
        </w:rPr>
      </w:pPr>
      <w:r w:rsidRPr="00336001">
        <w:rPr>
          <w:rFonts w:ascii="Times New Roman" w:hAnsi="Times New Roman"/>
          <w:color w:val="auto"/>
        </w:rPr>
        <w:t xml:space="preserve">8. </w:t>
      </w:r>
      <w:r w:rsidRPr="00336001">
        <w:rPr>
          <w:rFonts w:ascii="Times New Roman" w:hAnsi="Times New Roman"/>
          <w:color w:val="auto"/>
          <w:sz w:val="24"/>
          <w:szCs w:val="24"/>
        </w:rPr>
        <w:t>Банковские реквизиты для возврата задатка: ____________________________________</w:t>
      </w:r>
    </w:p>
    <w:p w14:paraId="2C0F1650" w14:textId="77777777" w:rsidR="0091275C" w:rsidRPr="00336001" w:rsidRDefault="0091275C" w:rsidP="0091275C">
      <w:pPr>
        <w:pStyle w:val="11"/>
        <w:spacing w:after="0" w:line="240" w:lineRule="auto"/>
        <w:ind w:left="-180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  <w:sz w:val="24"/>
          <w:szCs w:val="24"/>
        </w:rPr>
        <w:t>__________________________________________</w:t>
      </w:r>
      <w:r w:rsidRPr="00336001">
        <w:rPr>
          <w:rFonts w:ascii="Times New Roman" w:hAnsi="Times New Roman"/>
          <w:color w:val="auto"/>
        </w:rPr>
        <w:t>________________________________________</w:t>
      </w:r>
    </w:p>
    <w:p w14:paraId="59D7B7D4" w14:textId="77777777" w:rsidR="0091275C" w:rsidRPr="00336001" w:rsidRDefault="0091275C" w:rsidP="0091275C">
      <w:pPr>
        <w:pStyle w:val="11"/>
        <w:spacing w:after="0" w:line="240" w:lineRule="auto"/>
        <w:ind w:left="-180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</w:rPr>
        <w:t>______________________________________________________________________________________</w:t>
      </w:r>
    </w:p>
    <w:p w14:paraId="43B425C5" w14:textId="77777777" w:rsidR="0091275C" w:rsidRPr="00336001" w:rsidRDefault="0091275C" w:rsidP="0091275C">
      <w:pPr>
        <w:ind w:left="-180"/>
        <w:jc w:val="both"/>
        <w:rPr>
          <w:sz w:val="20"/>
          <w:szCs w:val="20"/>
        </w:rPr>
      </w:pPr>
      <w:r w:rsidRPr="00336001">
        <w:rPr>
          <w:sz w:val="20"/>
          <w:szCs w:val="20"/>
        </w:rPr>
        <w:t>Предварительно согласен на использование Продавцом персональных данных согласно ст.3 Федерального   закона от 27 июля 2006 г. № 152-ФЗ «О персональных данных».</w:t>
      </w:r>
    </w:p>
    <w:p w14:paraId="7119C3AA" w14:textId="77777777" w:rsidR="0091275C" w:rsidRPr="00336001" w:rsidRDefault="0091275C" w:rsidP="0091275C">
      <w:pPr>
        <w:pStyle w:val="11"/>
        <w:spacing w:after="0" w:line="240" w:lineRule="auto"/>
        <w:ind w:left="-180" w:firstLine="360"/>
        <w:jc w:val="both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</w:rPr>
        <w:t>9</w:t>
      </w:r>
      <w:r w:rsidRPr="00336001">
        <w:rPr>
          <w:rFonts w:ascii="Times New Roman" w:hAnsi="Times New Roman"/>
          <w:color w:val="auto"/>
          <w:sz w:val="24"/>
          <w:szCs w:val="24"/>
        </w:rPr>
        <w:t>. Принимая решение об участии в аукционе заявитель обязуется соблюдать Правила проведения аукциона, утвержденные Приказом Федеральной антимонопольной службы от 10.02.2010 № 67, а в случае победы на аукционе заключить договор на условиях предложенного проекта договора.</w:t>
      </w:r>
    </w:p>
    <w:p w14:paraId="04744D71" w14:textId="77777777" w:rsidR="0091275C" w:rsidRPr="00336001" w:rsidRDefault="0091275C" w:rsidP="0091275C">
      <w:pPr>
        <w:pStyle w:val="11"/>
        <w:spacing w:after="0" w:line="240" w:lineRule="auto"/>
        <w:ind w:left="-180" w:firstLine="360"/>
        <w:jc w:val="both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</w:rPr>
        <w:t>10.</w:t>
      </w:r>
      <w:r w:rsidRPr="00336001">
        <w:rPr>
          <w:rFonts w:ascii="Times New Roman" w:hAnsi="Times New Roman"/>
          <w:color w:val="auto"/>
          <w:sz w:val="24"/>
          <w:szCs w:val="24"/>
        </w:rPr>
        <w:t xml:space="preserve"> Подача настоящей заявки на участие в аукционе в соответствии со статьей 438 Гражданского кодекса Российской Федерации</w:t>
      </w:r>
      <w:r w:rsidRPr="0033600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336001">
        <w:rPr>
          <w:rFonts w:ascii="Times New Roman" w:hAnsi="Times New Roman"/>
          <w:color w:val="auto"/>
          <w:sz w:val="24"/>
          <w:szCs w:val="24"/>
        </w:rPr>
        <w:t>является акцептом оферты,</w:t>
      </w:r>
      <w:r w:rsidRPr="0033600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336001">
        <w:rPr>
          <w:rFonts w:ascii="Times New Roman" w:hAnsi="Times New Roman"/>
          <w:color w:val="auto"/>
          <w:sz w:val="24"/>
          <w:szCs w:val="24"/>
        </w:rPr>
        <w:t xml:space="preserve">размещенной на официальном сайте торгов </w:t>
      </w:r>
      <w:hyperlink r:id="rId5" w:history="1">
        <w:r w:rsidRPr="00336001">
          <w:rPr>
            <w:rStyle w:val="a7"/>
            <w:rFonts w:ascii="Times New Roman" w:hAnsi="Times New Roman"/>
            <w:color w:val="auto"/>
            <w:sz w:val="24"/>
            <w:szCs w:val="24"/>
          </w:rPr>
          <w:t>______________</w:t>
        </w:r>
      </w:hyperlink>
      <w:r w:rsidRPr="00336001">
        <w:rPr>
          <w:rFonts w:ascii="Times New Roman" w:hAnsi="Times New Roman"/>
          <w:color w:val="auto"/>
        </w:rPr>
        <w:t>__________.</w:t>
      </w:r>
      <w:r w:rsidRPr="0033600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CCBA51D" w14:textId="77777777" w:rsidR="0091275C" w:rsidRPr="00336001" w:rsidRDefault="0091275C" w:rsidP="0091275C">
      <w:pPr>
        <w:pStyle w:val="11"/>
        <w:spacing w:after="0" w:line="240" w:lineRule="auto"/>
        <w:ind w:left="-180" w:firstLine="360"/>
        <w:jc w:val="both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</w:rPr>
        <w:t>11</w:t>
      </w:r>
      <w:r w:rsidRPr="00336001">
        <w:rPr>
          <w:rFonts w:ascii="Times New Roman" w:hAnsi="Times New Roman"/>
          <w:color w:val="auto"/>
          <w:sz w:val="24"/>
          <w:szCs w:val="24"/>
        </w:rPr>
        <w:t>. Настоящим заявляю: об отсутствии решения о ликвидации заявителя (для юридического лица) _____________________ (подпись, м.п.)</w:t>
      </w:r>
    </w:p>
    <w:p w14:paraId="2B8A4B2A" w14:textId="77777777" w:rsidR="0091275C" w:rsidRPr="00336001" w:rsidRDefault="0091275C" w:rsidP="0091275C">
      <w:pPr>
        <w:ind w:left="-180"/>
        <w:jc w:val="both"/>
      </w:pPr>
      <w:r w:rsidRPr="00336001">
        <w:t xml:space="preserve">об отсутствии решения арбитражного суда о признании банкротом и об открытии конкурсного производства заявителя, об отсутствии решения о приостановлении деятельности в порядке, предусмотренном Кодексом Российской Федерации об административных правонарушениях (для юридического лица, индивидуального предпринимателя)______________(подпись, м.п.) </w:t>
      </w:r>
    </w:p>
    <w:p w14:paraId="73724706" w14:textId="77777777" w:rsidR="0091275C" w:rsidRPr="00336001" w:rsidRDefault="0091275C" w:rsidP="0091275C">
      <w:pPr>
        <w:ind w:left="-180" w:firstLine="464"/>
        <w:jc w:val="both"/>
      </w:pPr>
      <w:r w:rsidRPr="00336001">
        <w:rPr>
          <w:sz w:val="22"/>
          <w:szCs w:val="22"/>
        </w:rPr>
        <w:t>12.</w:t>
      </w:r>
      <w:r w:rsidRPr="00336001">
        <w:t xml:space="preserve"> Подтверждаю, что предоставленная информация и документы достоверны и настоящая заявка подана исключительно в целях приобретения прав владения и пользования муниципальным имуществом. </w:t>
      </w:r>
    </w:p>
    <w:p w14:paraId="021B96F0" w14:textId="77777777" w:rsidR="0091275C" w:rsidRPr="00336001" w:rsidRDefault="0091275C" w:rsidP="0091275C">
      <w:pPr>
        <w:ind w:left="-180" w:firstLine="464"/>
      </w:pPr>
      <w:r w:rsidRPr="00336001">
        <w:rPr>
          <w:sz w:val="22"/>
          <w:szCs w:val="22"/>
        </w:rPr>
        <w:t>13</w:t>
      </w:r>
      <w:r w:rsidRPr="00336001">
        <w:t xml:space="preserve">. К заявке прилагаются документы в соответствии с Описью. </w:t>
      </w:r>
    </w:p>
    <w:p w14:paraId="777A1C12" w14:textId="77777777" w:rsidR="0091275C" w:rsidRPr="00336001" w:rsidRDefault="0091275C" w:rsidP="0091275C">
      <w:pPr>
        <w:ind w:left="-180" w:firstLine="464"/>
      </w:pPr>
      <w:r w:rsidRPr="00336001">
        <w:rPr>
          <w:sz w:val="22"/>
          <w:szCs w:val="22"/>
        </w:rPr>
        <w:t>14</w:t>
      </w:r>
      <w:r w:rsidRPr="00336001">
        <w:t>. Заявка составлена в двух экземплярах по одному для Организатора аукциона и Заявителя</w:t>
      </w:r>
    </w:p>
    <w:p w14:paraId="2293E929" w14:textId="77777777" w:rsidR="0091275C" w:rsidRPr="00336001" w:rsidRDefault="0091275C" w:rsidP="0091275C">
      <w:pPr>
        <w:ind w:left="-180" w:firstLine="464"/>
      </w:pPr>
      <w:r w:rsidRPr="00336001">
        <w:rPr>
          <w:sz w:val="22"/>
          <w:szCs w:val="22"/>
        </w:rPr>
        <w:t>15.</w:t>
      </w:r>
      <w:r w:rsidRPr="00336001">
        <w:t xml:space="preserve"> Подпись Заявителя (м.п.)   __________________             «____»____________ 20___г </w:t>
      </w:r>
    </w:p>
    <w:p w14:paraId="1F6495CD" w14:textId="77777777" w:rsidR="0091275C" w:rsidRPr="00336001" w:rsidRDefault="0091275C" w:rsidP="0091275C">
      <w:pPr>
        <w:ind w:left="-180" w:firstLine="464"/>
        <w:rPr>
          <w:sz w:val="16"/>
          <w:szCs w:val="16"/>
        </w:rPr>
      </w:pPr>
    </w:p>
    <w:p w14:paraId="70D38D05" w14:textId="77777777" w:rsidR="0091275C" w:rsidRPr="00336001" w:rsidRDefault="0091275C" w:rsidP="0091275C">
      <w:pPr>
        <w:ind w:firstLine="284"/>
      </w:pPr>
      <w:r w:rsidRPr="00336001">
        <w:rPr>
          <w:sz w:val="22"/>
          <w:szCs w:val="22"/>
        </w:rPr>
        <w:t>16</w:t>
      </w:r>
      <w:r w:rsidRPr="00336001">
        <w:t>. Подпись принявшего заявку   _____________________</w:t>
      </w:r>
    </w:p>
    <w:p w14:paraId="7ED5F7D1" w14:textId="77777777" w:rsidR="0091275C" w:rsidRPr="00336001" w:rsidRDefault="0091275C" w:rsidP="0091275C">
      <w:pPr>
        <w:ind w:left="-180"/>
      </w:pPr>
      <w:r w:rsidRPr="00336001">
        <w:t>                                                       «____» часов «____» минут   «____»______________ 20___г.</w:t>
      </w:r>
    </w:p>
    <w:p w14:paraId="719108A1" w14:textId="0CDAC1DC" w:rsidR="0091275C" w:rsidRPr="00336001" w:rsidRDefault="0091275C" w:rsidP="0091275C">
      <w:pPr>
        <w:pStyle w:val="a3"/>
        <w:jc w:val="center"/>
        <w:rPr>
          <w:color w:val="auto"/>
        </w:rPr>
      </w:pPr>
      <w:bookmarkStart w:id="1" w:name="_Hlk129265304"/>
      <w:r w:rsidRPr="00336001">
        <w:rPr>
          <w:b/>
          <w:bCs/>
          <w:color w:val="auto"/>
          <w:sz w:val="28"/>
          <w:szCs w:val="28"/>
        </w:rPr>
        <w:lastRenderedPageBreak/>
        <w:t>ОПИСЬ</w:t>
      </w:r>
    </w:p>
    <w:p w14:paraId="6405047E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документов, прилагаемых к заявке</w:t>
      </w:r>
    </w:p>
    <w:p w14:paraId="2F8A474B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 </w:t>
      </w:r>
    </w:p>
    <w:p w14:paraId="66DDC2D7" w14:textId="77777777" w:rsidR="0091275C" w:rsidRPr="00336001" w:rsidRDefault="0091275C" w:rsidP="0091275C">
      <w:pPr>
        <w:pStyle w:val="11"/>
        <w:spacing w:after="0" w:line="240" w:lineRule="auto"/>
        <w:ind w:left="0" w:firstLine="1550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1) копия документа, удостоверяющего личность физического лица __________________________________________________________________;</w:t>
      </w:r>
    </w:p>
    <w:p w14:paraId="64888D97" w14:textId="77777777" w:rsidR="0091275C" w:rsidRPr="00336001" w:rsidRDefault="0091275C" w:rsidP="0091275C">
      <w:pPr>
        <w:pStyle w:val="11"/>
        <w:spacing w:after="0" w:line="240" w:lineRule="auto"/>
        <w:ind w:left="0"/>
        <w:jc w:val="center"/>
        <w:rPr>
          <w:color w:val="auto"/>
        </w:rPr>
      </w:pPr>
      <w:r w:rsidRPr="00336001">
        <w:rPr>
          <w:rFonts w:ascii="Times New Roman" w:hAnsi="Times New Roman"/>
          <w:color w:val="auto"/>
          <w:sz w:val="16"/>
          <w:szCs w:val="16"/>
        </w:rPr>
        <w:t>(наименование, реквизиты документа)</w:t>
      </w:r>
    </w:p>
    <w:p w14:paraId="65ACD1BD" w14:textId="77777777" w:rsidR="0091275C" w:rsidRPr="00336001" w:rsidRDefault="0091275C" w:rsidP="0091275C">
      <w:pPr>
        <w:pStyle w:val="11"/>
        <w:spacing w:after="0" w:line="240" w:lineRule="auto"/>
        <w:ind w:left="0" w:firstLine="1550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2) перевод на русский язык документов заявителя – иностранного лица на _____ листах;</w:t>
      </w:r>
    </w:p>
    <w:p w14:paraId="31F7317A" w14:textId="77777777" w:rsidR="0091275C" w:rsidRPr="00336001" w:rsidRDefault="0091275C" w:rsidP="0091275C">
      <w:pPr>
        <w:pStyle w:val="11"/>
        <w:spacing w:after="0" w:line="240" w:lineRule="auto"/>
        <w:ind w:left="0" w:firstLine="1550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3) документ, подтверждающий полномочия лица на осуществление действий от имени заявителя</w:t>
      </w:r>
    </w:p>
    <w:p w14:paraId="7331EBC9" w14:textId="77777777" w:rsidR="0091275C" w:rsidRPr="00336001" w:rsidRDefault="0091275C" w:rsidP="0091275C">
      <w:pPr>
        <w:pStyle w:val="a3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>__________________________________________________________________;</w:t>
      </w:r>
    </w:p>
    <w:p w14:paraId="5D2F6F62" w14:textId="77777777" w:rsidR="0091275C" w:rsidRPr="00336001" w:rsidRDefault="0091275C" w:rsidP="0091275C">
      <w:pPr>
        <w:pStyle w:val="11"/>
        <w:spacing w:after="0" w:line="240" w:lineRule="auto"/>
        <w:ind w:left="0"/>
        <w:jc w:val="center"/>
        <w:rPr>
          <w:color w:val="auto"/>
        </w:rPr>
      </w:pPr>
      <w:r w:rsidRPr="00336001">
        <w:rPr>
          <w:rFonts w:ascii="Times New Roman" w:hAnsi="Times New Roman"/>
          <w:color w:val="auto"/>
          <w:sz w:val="16"/>
          <w:szCs w:val="16"/>
        </w:rPr>
        <w:t>(наименование, реквизиты документа)</w:t>
      </w:r>
    </w:p>
    <w:p w14:paraId="7FD0FC0F" w14:textId="77777777" w:rsidR="0091275C" w:rsidRPr="00336001" w:rsidRDefault="0091275C" w:rsidP="0091275C">
      <w:pPr>
        <w:pStyle w:val="11"/>
        <w:spacing w:after="0" w:line="240" w:lineRule="auto"/>
        <w:ind w:left="0" w:firstLine="1550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4) копии учредительных документов заявителя - юридического лица на ______ листах;</w:t>
      </w:r>
    </w:p>
    <w:p w14:paraId="0F62B627" w14:textId="77777777" w:rsidR="0091275C" w:rsidRPr="00336001" w:rsidRDefault="0091275C" w:rsidP="0091275C">
      <w:pPr>
        <w:pStyle w:val="11"/>
        <w:spacing w:after="0" w:line="240" w:lineRule="auto"/>
        <w:ind w:left="0" w:firstLine="1550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5) решение юридического лица об одобрении или о совершении крупной сделки от «____»_________ 20____ г.</w:t>
      </w:r>
    </w:p>
    <w:p w14:paraId="58F29C75" w14:textId="77777777" w:rsidR="0091275C" w:rsidRPr="00336001" w:rsidRDefault="0091275C" w:rsidP="0091275C">
      <w:pPr>
        <w:pStyle w:val="11"/>
        <w:spacing w:after="0" w:line="240" w:lineRule="auto"/>
        <w:ind w:left="0" w:firstLine="1550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6) документы или копии документов, подтверждающие внесение задатка___________________________________________________________.</w:t>
      </w:r>
    </w:p>
    <w:p w14:paraId="6E69075F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 </w:t>
      </w:r>
    </w:p>
    <w:p w14:paraId="4E4CC3AB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 </w:t>
      </w:r>
    </w:p>
    <w:p w14:paraId="71FB5035" w14:textId="77777777" w:rsidR="0091275C" w:rsidRPr="00336001" w:rsidRDefault="0091275C" w:rsidP="0091275C">
      <w:pPr>
        <w:pStyle w:val="a3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> </w:t>
      </w:r>
    </w:p>
    <w:tbl>
      <w:tblPr>
        <w:tblW w:w="9465" w:type="dxa"/>
        <w:tblCellSpacing w:w="0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5"/>
      </w:tblGrid>
      <w:tr w:rsidR="00336001" w:rsidRPr="00336001" w14:paraId="45B6991E" w14:textId="77777777" w:rsidTr="00077460">
        <w:trPr>
          <w:trHeight w:val="270"/>
          <w:tblCellSpacing w:w="0" w:type="dxa"/>
        </w:trPr>
        <w:tc>
          <w:tcPr>
            <w:tcW w:w="9465" w:type="dxa"/>
          </w:tcPr>
          <w:p w14:paraId="51410055" w14:textId="77777777" w:rsidR="0091275C" w:rsidRPr="00336001" w:rsidRDefault="0091275C" w:rsidP="00077460">
            <w:pPr>
              <w:pStyle w:val="a3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4"/>
                <w:szCs w:val="24"/>
              </w:rPr>
              <w:t>ЗАЯВИТЕЛЬ</w:t>
            </w:r>
          </w:p>
        </w:tc>
      </w:tr>
      <w:tr w:rsidR="00336001" w:rsidRPr="00336001" w14:paraId="33ECFA5B" w14:textId="77777777" w:rsidTr="00077460">
        <w:trPr>
          <w:trHeight w:val="1290"/>
          <w:tblCellSpacing w:w="0" w:type="dxa"/>
        </w:trPr>
        <w:tc>
          <w:tcPr>
            <w:tcW w:w="9465" w:type="dxa"/>
          </w:tcPr>
          <w:p w14:paraId="091CDE61" w14:textId="77777777" w:rsidR="0091275C" w:rsidRPr="00336001" w:rsidRDefault="0091275C" w:rsidP="00077460">
            <w:pPr>
              <w:pStyle w:val="a3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 </w:t>
            </w:r>
          </w:p>
          <w:p w14:paraId="338BF7D8" w14:textId="77777777" w:rsidR="0091275C" w:rsidRPr="00336001" w:rsidRDefault="0091275C" w:rsidP="00077460">
            <w:pPr>
              <w:pStyle w:val="a3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_________________________________ «____»________ 20___ г.</w:t>
            </w:r>
          </w:p>
          <w:p w14:paraId="1BAFF3AF" w14:textId="77777777" w:rsidR="0091275C" w:rsidRPr="00336001" w:rsidRDefault="0091275C" w:rsidP="00077460">
            <w:pPr>
              <w:pStyle w:val="a3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 xml:space="preserve">  </w:t>
            </w:r>
            <w:r w:rsidRPr="00336001">
              <w:rPr>
                <w:color w:val="auto"/>
                <w:sz w:val="16"/>
                <w:szCs w:val="16"/>
              </w:rPr>
              <w:t>(подпись, м.п.)</w:t>
            </w:r>
          </w:p>
          <w:p w14:paraId="48244EB9" w14:textId="77777777" w:rsidR="0091275C" w:rsidRPr="00336001" w:rsidRDefault="0091275C" w:rsidP="00077460">
            <w:pPr>
              <w:pStyle w:val="a3"/>
              <w:jc w:val="center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 </w:t>
            </w:r>
          </w:p>
        </w:tc>
      </w:tr>
      <w:tr w:rsidR="00336001" w:rsidRPr="00336001" w14:paraId="656F08A0" w14:textId="77777777" w:rsidTr="00077460">
        <w:trPr>
          <w:trHeight w:val="2025"/>
          <w:tblCellSpacing w:w="0" w:type="dxa"/>
        </w:trPr>
        <w:tc>
          <w:tcPr>
            <w:tcW w:w="9465" w:type="dxa"/>
          </w:tcPr>
          <w:p w14:paraId="254D4529" w14:textId="77777777" w:rsidR="0091275C" w:rsidRPr="00336001" w:rsidRDefault="0091275C" w:rsidP="00077460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336001">
              <w:rPr>
                <w:b/>
                <w:color w:val="auto"/>
                <w:sz w:val="24"/>
                <w:szCs w:val="24"/>
              </w:rPr>
              <w:t>СПЕЦИАЛИЗИРОВАННАЯ ОРГАНИЗАЦИЯ</w:t>
            </w:r>
          </w:p>
          <w:p w14:paraId="2062F00B" w14:textId="77777777" w:rsidR="0091275C" w:rsidRPr="00336001" w:rsidRDefault="0091275C" w:rsidP="00077460">
            <w:pPr>
              <w:pStyle w:val="a3"/>
              <w:rPr>
                <w:color w:val="auto"/>
                <w:sz w:val="28"/>
                <w:szCs w:val="28"/>
              </w:rPr>
            </w:pPr>
          </w:p>
          <w:p w14:paraId="0E9F87AD" w14:textId="77777777" w:rsidR="0091275C" w:rsidRPr="00336001" w:rsidRDefault="0091275C" w:rsidP="00077460">
            <w:pPr>
              <w:pStyle w:val="a3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_____________________/_______________/ «____»________ 20__ г.</w:t>
            </w:r>
          </w:p>
          <w:p w14:paraId="1924BBBC" w14:textId="77777777" w:rsidR="0091275C" w:rsidRPr="00336001" w:rsidRDefault="0091275C" w:rsidP="00077460">
            <w:pPr>
              <w:pStyle w:val="a3"/>
              <w:rPr>
                <w:color w:val="auto"/>
              </w:rPr>
            </w:pPr>
            <w:r w:rsidRPr="00336001">
              <w:rPr>
                <w:color w:val="auto"/>
                <w:sz w:val="24"/>
                <w:szCs w:val="24"/>
              </w:rPr>
              <w:t xml:space="preserve">  </w:t>
            </w:r>
            <w:r w:rsidRPr="00336001">
              <w:rPr>
                <w:color w:val="auto"/>
                <w:sz w:val="16"/>
                <w:szCs w:val="16"/>
              </w:rPr>
              <w:t>(подпись)</w:t>
            </w:r>
          </w:p>
          <w:p w14:paraId="3142E481" w14:textId="77777777" w:rsidR="0091275C" w:rsidRPr="00336001" w:rsidRDefault="0091275C" w:rsidP="00077460">
            <w:pPr>
              <w:pStyle w:val="a3"/>
              <w:rPr>
                <w:color w:val="auto"/>
              </w:rPr>
            </w:pPr>
            <w:r w:rsidRPr="00336001">
              <w:rPr>
                <w:color w:val="auto"/>
                <w:sz w:val="16"/>
                <w:szCs w:val="16"/>
              </w:rPr>
              <w:t> </w:t>
            </w:r>
          </w:p>
          <w:p w14:paraId="6E44EE18" w14:textId="77777777" w:rsidR="0091275C" w:rsidRPr="00336001" w:rsidRDefault="0091275C" w:rsidP="00077460">
            <w:pPr>
              <w:pStyle w:val="a3"/>
              <w:rPr>
                <w:color w:val="auto"/>
              </w:rPr>
            </w:pPr>
            <w:r w:rsidRPr="00336001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bookmarkEnd w:id="1"/>
      <w:tr w:rsidR="00336001" w:rsidRPr="00336001" w14:paraId="0707A13B" w14:textId="77777777" w:rsidTr="00077460">
        <w:trPr>
          <w:trHeight w:val="315"/>
          <w:tblCellSpacing w:w="0" w:type="dxa"/>
        </w:trPr>
        <w:tc>
          <w:tcPr>
            <w:tcW w:w="9465" w:type="dxa"/>
          </w:tcPr>
          <w:p w14:paraId="6FAAD058" w14:textId="77777777" w:rsidR="0091275C" w:rsidRPr="00336001" w:rsidRDefault="0091275C" w:rsidP="00077460">
            <w:pPr>
              <w:pStyle w:val="a3"/>
              <w:jc w:val="both"/>
              <w:rPr>
                <w:color w:val="auto"/>
              </w:rPr>
            </w:pPr>
            <w:r w:rsidRPr="00336001">
              <w:rPr>
                <w:color w:val="auto"/>
                <w:sz w:val="28"/>
                <w:szCs w:val="28"/>
              </w:rPr>
              <w:t> </w:t>
            </w:r>
          </w:p>
        </w:tc>
      </w:tr>
    </w:tbl>
    <w:p w14:paraId="4AC0FF38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690BD651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0629CC81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0C9713A2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1AD8EC1F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0EE71291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51C00C15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4F9C5F70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3D063569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323BE24D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3E655FB1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5214DA39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05049D25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1D0D3F27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203C832D" w14:textId="77777777" w:rsidR="0091275C" w:rsidRPr="00336001" w:rsidRDefault="0091275C" w:rsidP="0091275C">
      <w:pPr>
        <w:pStyle w:val="a3"/>
        <w:ind w:left="5040"/>
        <w:rPr>
          <w:color w:val="auto"/>
          <w:sz w:val="24"/>
          <w:szCs w:val="24"/>
        </w:rPr>
      </w:pPr>
    </w:p>
    <w:p w14:paraId="508AE66D" w14:textId="77777777" w:rsidR="00B44694" w:rsidRPr="00336001" w:rsidRDefault="00B44694" w:rsidP="00B44694">
      <w:pPr>
        <w:pStyle w:val="a3"/>
        <w:ind w:left="5580"/>
        <w:rPr>
          <w:color w:val="auto"/>
          <w:sz w:val="24"/>
          <w:szCs w:val="24"/>
        </w:rPr>
      </w:pPr>
    </w:p>
    <w:p w14:paraId="679590B5" w14:textId="436D3B5B" w:rsidR="00B44694" w:rsidRPr="00336001" w:rsidRDefault="00B44694" w:rsidP="00B44694">
      <w:pPr>
        <w:pStyle w:val="a3"/>
        <w:ind w:left="5580"/>
        <w:rPr>
          <w:color w:val="auto"/>
          <w:sz w:val="24"/>
          <w:szCs w:val="24"/>
        </w:rPr>
      </w:pPr>
      <w:r w:rsidRPr="00336001">
        <w:rPr>
          <w:color w:val="auto"/>
          <w:sz w:val="24"/>
          <w:szCs w:val="24"/>
        </w:rPr>
        <w:lastRenderedPageBreak/>
        <w:t>Приложение 2</w:t>
      </w:r>
    </w:p>
    <w:p w14:paraId="6FDD4CF6" w14:textId="77777777" w:rsidR="00B44694" w:rsidRPr="00336001" w:rsidRDefault="00B44694" w:rsidP="00B44694">
      <w:pPr>
        <w:pStyle w:val="1"/>
        <w:spacing w:before="0" w:after="0"/>
        <w:ind w:left="55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6001">
        <w:rPr>
          <w:rFonts w:ascii="Times New Roman" w:hAnsi="Times New Roman" w:cs="Times New Roman"/>
          <w:b w:val="0"/>
          <w:color w:val="auto"/>
          <w:sz w:val="24"/>
          <w:szCs w:val="24"/>
        </w:rPr>
        <w:t>к приказу Муниципального унитарного предприятия города Пятигорска Ставропольского края</w:t>
      </w:r>
    </w:p>
    <w:p w14:paraId="17DE7813" w14:textId="77777777" w:rsidR="00B44694" w:rsidRPr="00336001" w:rsidRDefault="00B44694" w:rsidP="00B44694">
      <w:pPr>
        <w:ind w:left="5529"/>
      </w:pPr>
      <w:r w:rsidRPr="00336001">
        <w:t xml:space="preserve"> «Спецавтохозяйство»</w:t>
      </w:r>
    </w:p>
    <w:p w14:paraId="4CB12A5F" w14:textId="77777777" w:rsidR="00B44694" w:rsidRPr="00336001" w:rsidRDefault="00B44694" w:rsidP="00B44694">
      <w:pPr>
        <w:pStyle w:val="a3"/>
        <w:tabs>
          <w:tab w:val="left" w:pos="3600"/>
        </w:tabs>
        <w:ind w:left="5580"/>
        <w:rPr>
          <w:color w:val="auto"/>
          <w:sz w:val="24"/>
          <w:szCs w:val="24"/>
        </w:rPr>
      </w:pPr>
      <w:r w:rsidRPr="00336001">
        <w:rPr>
          <w:color w:val="auto"/>
          <w:sz w:val="24"/>
          <w:szCs w:val="24"/>
        </w:rPr>
        <w:t>от 12.05.2023 г. № 21</w:t>
      </w:r>
    </w:p>
    <w:p w14:paraId="1F8E90AF" w14:textId="77777777" w:rsidR="0091275C" w:rsidRPr="00336001" w:rsidRDefault="0091275C" w:rsidP="0091275C">
      <w:pPr>
        <w:pStyle w:val="a3"/>
        <w:jc w:val="center"/>
        <w:rPr>
          <w:color w:val="auto"/>
          <w:sz w:val="16"/>
          <w:szCs w:val="16"/>
        </w:rPr>
      </w:pPr>
    </w:p>
    <w:p w14:paraId="3B5140DF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ИНСТРУКЦИЯ</w:t>
      </w:r>
    </w:p>
    <w:p w14:paraId="373286CD" w14:textId="77777777" w:rsidR="0091275C" w:rsidRPr="00336001" w:rsidRDefault="0091275C" w:rsidP="0091275C">
      <w:pPr>
        <w:pStyle w:val="a3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по заполнению заявки на участие в аукционе</w:t>
      </w:r>
    </w:p>
    <w:p w14:paraId="0C608F33" w14:textId="5D6CF7B9" w:rsidR="0091275C" w:rsidRPr="00336001" w:rsidRDefault="0091275C" w:rsidP="00B44694">
      <w:pPr>
        <w:pStyle w:val="a3"/>
        <w:spacing w:after="200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на право заключения договоров, предусматривающих переход прав владения и (или) пользования в отношении имущества муниципальной собственности города-курорта Пятигорска</w:t>
      </w:r>
    </w:p>
    <w:p w14:paraId="6F624921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1. Заявка должна быть заполнена на русском языке, от руки печатными буквами (за исключением поля «Подпись» и «м.п.»).</w:t>
      </w:r>
    </w:p>
    <w:p w14:paraId="289C5A45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2. При заполнении Заявки не рекомендуется использовать чернила (пасту) красного и зеленого цвета.</w:t>
      </w:r>
    </w:p>
    <w:p w14:paraId="113FD678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3. Сведения, содержащиеся в заявке, не должны допускать двусмысленного толкования.</w:t>
      </w:r>
    </w:p>
    <w:p w14:paraId="5913856C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4. В пункте 1 указываются фирменное наименование (наименование), сведения об организационно-правовой форме заявителя – юридического лица или фамилия, имя, отчество заявителя - физического лица в именительном падеже.</w:t>
      </w:r>
    </w:p>
    <w:p w14:paraId="5CF2532E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5. В пункте 2 указываются сведения о месте нахождения заявителя – юридического лица в соответствии с выпиской из единого государственного реестра юридических лиц или сведения о месте жительства заявителя - физического лица в соответствии с документом, удостоверяющим личность;</w:t>
      </w:r>
    </w:p>
    <w:p w14:paraId="576DE879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6. В пункте 3 указывается почтовый адрес заявителя - юридического лица.</w:t>
      </w:r>
    </w:p>
    <w:p w14:paraId="2E7C3EDA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7. В пункте 4 указываются серия, номер, кем и когда выдан паспорт заявителя - физического лица.</w:t>
      </w:r>
    </w:p>
    <w:p w14:paraId="6F840350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8. В пункте 5 указывается номер контактного телефона с кодом города.</w:t>
      </w:r>
    </w:p>
    <w:p w14:paraId="36801743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9. В пункте 6 указываются банковские реквизиты Заявителя для возврата задатка в объеме, необходимом для оформления платежного поручения.</w:t>
      </w:r>
    </w:p>
    <w:p w14:paraId="6B094146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10. В пунктах 8 и 9 проставляется личная подпись руководителя заявителя – юридического лица и печать (при наличии печати), личная подпись заявителя – физического лица или лица, действующего от имени заявителя по доверенности.</w:t>
      </w:r>
    </w:p>
    <w:p w14:paraId="5D1A15C3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11. В пункте 13 проставляется личная подпись руководителя заявителя – юридического лица и печать (при наличии печати), личная подпись заявителя – физического лица или лица, действующего от имени заявителя по доверенности и дата подачи Заявки.</w:t>
      </w:r>
    </w:p>
    <w:p w14:paraId="4CC1B314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12. В пункте 14 проставляется подпись представителя организатора аукциона, уполномоченного на прием заявок, дата и время приема Заявки.</w:t>
      </w:r>
    </w:p>
    <w:p w14:paraId="3DFFECEB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13. Прилагаемые к заявке документы должны быть оформлены в соответствии с нижеприведенными требованиями:</w:t>
      </w:r>
    </w:p>
    <w:p w14:paraId="1E30C75E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1) копии документа, удостоверяющего личность, предоставляется заявителем - физическим лицом;</w:t>
      </w:r>
    </w:p>
    <w:p w14:paraId="505D2C60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lastRenderedPageBreak/>
        <w:t>2) заявители – иностранные лица предоставляют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даты размещения на официальном сайте торгов извещения о проведении аукциона;</w:t>
      </w:r>
    </w:p>
    <w:p w14:paraId="217C46CD" w14:textId="77777777" w:rsidR="0091275C" w:rsidRPr="00336001" w:rsidRDefault="0091275C" w:rsidP="0091275C">
      <w:pPr>
        <w:autoSpaceDE w:val="0"/>
        <w:autoSpaceDN w:val="0"/>
        <w:adjustRightInd w:val="0"/>
        <w:ind w:firstLine="709"/>
        <w:jc w:val="both"/>
      </w:pPr>
      <w:r w:rsidRPr="00336001">
        <w:rPr>
          <w:sz w:val="28"/>
          <w:szCs w:val="28"/>
        </w:rPr>
        <w:t>3) лицо, представляющее интересы заявителя - юридического лица, предоставляет документ, подтверждающий полномочия на осуществление действий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то к Заявке прилагается доверенность на осуществление действий от имени заявителя, заверенная печатью заявителя (при наличии печати) и подписанная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к Заявке должен быть приложен документ, подтверждающий полномочия такого лица;</w:t>
      </w:r>
    </w:p>
    <w:p w14:paraId="37B4FDD7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4) учредительные документы заявителя - юридического лица предоставляются в копиях, заверенных руководителем юридического лица;</w:t>
      </w:r>
    </w:p>
    <w:p w14:paraId="357AF301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5) решение об одобрении или о совершении крупной сделки либо копия такого решения предоставляются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48C9354B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6) заявители должны предоставить платежное поручение или квитанцию, либо их копии, подтверждающие перечисление задатка.</w:t>
      </w:r>
    </w:p>
    <w:p w14:paraId="6A0E6678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 xml:space="preserve">14. Все документы, приложенные к заявке, должны быть оформлены с учётом следующих требований: </w:t>
      </w:r>
    </w:p>
    <w:p w14:paraId="457DFCD5" w14:textId="77777777" w:rsidR="0091275C" w:rsidRPr="00336001" w:rsidRDefault="0091275C" w:rsidP="0091275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 xml:space="preserve">1) документы, прилагаемые в копиях, должны быть подписаны уполномоченным лицом и заверены печатью заявителя (при наличии печати); </w:t>
      </w:r>
    </w:p>
    <w:p w14:paraId="0D595F28" w14:textId="77777777" w:rsidR="0091275C" w:rsidRPr="00336001" w:rsidRDefault="0091275C" w:rsidP="0091275C">
      <w:pPr>
        <w:pStyle w:val="a3"/>
        <w:ind w:firstLine="709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>2) копии документов должны быть заверены нотариально в случае, если указание на это содержится в документации об аукционе;</w:t>
      </w:r>
    </w:p>
    <w:p w14:paraId="38A44AF6" w14:textId="1EDE0D94" w:rsidR="0091275C" w:rsidRPr="00336001" w:rsidRDefault="0091275C" w:rsidP="0091275C">
      <w:pPr>
        <w:pStyle w:val="a3"/>
        <w:ind w:firstLine="709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 xml:space="preserve">3) в документах не допускается применение факсимильных подписей, а также наличие подчисток и исправлений; </w:t>
      </w:r>
    </w:p>
    <w:p w14:paraId="11DC9982" w14:textId="77777777" w:rsidR="0091275C" w:rsidRPr="00336001" w:rsidRDefault="0091275C" w:rsidP="0091275C">
      <w:pPr>
        <w:pStyle w:val="a3"/>
        <w:ind w:firstLine="709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>4)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14:paraId="56F9D768" w14:textId="77777777" w:rsidR="0091275C" w:rsidRPr="00336001" w:rsidRDefault="0091275C" w:rsidP="0091275C">
      <w:pPr>
        <w:pStyle w:val="a3"/>
        <w:ind w:firstLine="709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>5) документы, насчитывающие более одного листа, должны быть пронумерованы, прошиты и заверены печатью заявителя (при наличии печати) и подписью уполномоченного лица.</w:t>
      </w:r>
    </w:p>
    <w:p w14:paraId="42B69D37" w14:textId="36CCAB1F" w:rsidR="00B96727" w:rsidRPr="00336001" w:rsidRDefault="0091275C" w:rsidP="00B44694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15. Документы, представленные заявителем в аукционную комиссию в составе заявки, возврату не подлежат.</w:t>
      </w:r>
      <w:r w:rsidRPr="00336001">
        <w:rPr>
          <w:color w:val="auto"/>
          <w:sz w:val="28"/>
          <w:szCs w:val="28"/>
        </w:rPr>
        <w:t> </w:t>
      </w:r>
    </w:p>
    <w:sectPr w:rsidR="00B96727" w:rsidRPr="00336001" w:rsidSect="00B4469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124"/>
    <w:multiLevelType w:val="multilevel"/>
    <w:tmpl w:val="C1B0F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sz w:val="24"/>
      </w:rPr>
    </w:lvl>
  </w:abstractNum>
  <w:abstractNum w:abstractNumId="1" w15:restartNumberingAfterBreak="0">
    <w:nsid w:val="1B584869"/>
    <w:multiLevelType w:val="hybridMultilevel"/>
    <w:tmpl w:val="437C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40407"/>
    <w:multiLevelType w:val="hybridMultilevel"/>
    <w:tmpl w:val="41223B98"/>
    <w:lvl w:ilvl="0" w:tplc="11924D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2B5F01"/>
    <w:multiLevelType w:val="hybridMultilevel"/>
    <w:tmpl w:val="D752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859982">
    <w:abstractNumId w:val="3"/>
  </w:num>
  <w:num w:numId="2" w16cid:durableId="1525365570">
    <w:abstractNumId w:val="0"/>
  </w:num>
  <w:num w:numId="3" w16cid:durableId="214975096">
    <w:abstractNumId w:val="1"/>
  </w:num>
  <w:num w:numId="4" w16cid:durableId="833028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7"/>
    <w:rsid w:val="00090CA3"/>
    <w:rsid w:val="001077E4"/>
    <w:rsid w:val="00336001"/>
    <w:rsid w:val="00591DE6"/>
    <w:rsid w:val="00625CBE"/>
    <w:rsid w:val="007649AD"/>
    <w:rsid w:val="007D2C9D"/>
    <w:rsid w:val="00822D64"/>
    <w:rsid w:val="0091275C"/>
    <w:rsid w:val="00951CD6"/>
    <w:rsid w:val="00970544"/>
    <w:rsid w:val="00971F49"/>
    <w:rsid w:val="00A059E4"/>
    <w:rsid w:val="00B059E9"/>
    <w:rsid w:val="00B44694"/>
    <w:rsid w:val="00B96727"/>
    <w:rsid w:val="00BD6D62"/>
    <w:rsid w:val="00BE7A78"/>
    <w:rsid w:val="00CA3A63"/>
    <w:rsid w:val="00D2142F"/>
    <w:rsid w:val="00F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805CE"/>
  <w15:chartTrackingRefBased/>
  <w15:docId w15:val="{D1B830F5-C087-4960-BE38-7A9B4C7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7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qFormat/>
    <w:rsid w:val="0091275C"/>
    <w:pPr>
      <w:spacing w:before="240" w:after="60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75C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  <w14:ligatures w14:val="none"/>
    </w:rPr>
  </w:style>
  <w:style w:type="paragraph" w:customStyle="1" w:styleId="a3">
    <w:name w:val="обычный"/>
    <w:basedOn w:val="a"/>
    <w:rsid w:val="0091275C"/>
    <w:rPr>
      <w:color w:val="000000"/>
      <w:sz w:val="20"/>
      <w:szCs w:val="20"/>
    </w:rPr>
  </w:style>
  <w:style w:type="paragraph" w:customStyle="1" w:styleId="a4">
    <w:name w:val="название"/>
    <w:basedOn w:val="a"/>
    <w:rsid w:val="0091275C"/>
    <w:pPr>
      <w:jc w:val="center"/>
    </w:pPr>
    <w:rPr>
      <w:b/>
      <w:bCs/>
      <w:color w:val="000000"/>
      <w:sz w:val="40"/>
      <w:szCs w:val="40"/>
    </w:rPr>
  </w:style>
  <w:style w:type="paragraph" w:customStyle="1" w:styleId="a5">
    <w:name w:val="текст"/>
    <w:basedOn w:val="a"/>
    <w:rsid w:val="0091275C"/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rsid w:val="009127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1275C"/>
    <w:rPr>
      <w:color w:val="1F639B"/>
      <w:u w:val="single"/>
    </w:rPr>
  </w:style>
  <w:style w:type="paragraph" w:customStyle="1" w:styleId="11">
    <w:name w:val="Абзац списка1"/>
    <w:basedOn w:val="a"/>
    <w:rsid w:val="0091275C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customStyle="1" w:styleId="3535pt">
    <w:name w:val="основнойтекстсотступом353.5pt"/>
    <w:basedOn w:val="a"/>
    <w:rsid w:val="0091275C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912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1275C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2">
    <w:name w:val="Body Text 2"/>
    <w:aliases w:val=" Знак,Знак"/>
    <w:basedOn w:val="a"/>
    <w:link w:val="20"/>
    <w:rsid w:val="0091275C"/>
    <w:rPr>
      <w:szCs w:val="20"/>
      <w:lang w:val="x-none" w:eastAsia="x-none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91275C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2023-05-17T12:45:00Z</cp:lastPrinted>
  <dcterms:created xsi:type="dcterms:W3CDTF">2023-05-16T13:31:00Z</dcterms:created>
  <dcterms:modified xsi:type="dcterms:W3CDTF">2023-05-18T12:36:00Z</dcterms:modified>
</cp:coreProperties>
</file>