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552D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52D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47CC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5FED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882BE9" w:rsidRDefault="00813BFE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45BF">
        <w:rPr>
          <w:lang w:eastAsia="ru-RU"/>
        </w:rPr>
        <w:t xml:space="preserve">          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D12EC0" w:rsidRPr="00882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торов доходов бюджета города-курорта Пятигорска, утвержденн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ем администрации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853D1A" w:rsidRPr="00882BE9">
        <w:rPr>
          <w:rFonts w:ascii="Times New Roman" w:hAnsi="Times New Roman"/>
          <w:sz w:val="26"/>
          <w:szCs w:val="26"/>
        </w:rPr>
        <w:t xml:space="preserve"> 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BB5E3E">
        <w:rPr>
          <w:rFonts w:ascii="Times New Roman" w:hAnsi="Times New Roman"/>
          <w:sz w:val="26"/>
          <w:szCs w:val="26"/>
          <w:lang w:eastAsia="ru-RU"/>
        </w:rPr>
        <w:t>ем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552DB">
        <w:rPr>
          <w:rFonts w:ascii="Times New Roman" w:hAnsi="Times New Roman"/>
          <w:sz w:val="26"/>
          <w:szCs w:val="26"/>
          <w:lang w:eastAsia="ru-RU"/>
        </w:rPr>
        <w:t xml:space="preserve">министерства финансов Ставропольского края 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552DB">
        <w:rPr>
          <w:rFonts w:ascii="Times New Roman" w:hAnsi="Times New Roman"/>
          <w:sz w:val="26"/>
          <w:szCs w:val="26"/>
          <w:lang w:eastAsia="ru-RU"/>
        </w:rPr>
        <w:t>15</w:t>
      </w:r>
      <w:r w:rsidR="009A763F">
        <w:rPr>
          <w:rFonts w:ascii="Times New Roman" w:hAnsi="Times New Roman"/>
          <w:sz w:val="26"/>
          <w:szCs w:val="26"/>
          <w:lang w:eastAsia="ru-RU"/>
        </w:rPr>
        <w:t>.</w:t>
      </w:r>
      <w:r w:rsidR="000552DB">
        <w:rPr>
          <w:rFonts w:ascii="Times New Roman" w:hAnsi="Times New Roman"/>
          <w:sz w:val="26"/>
          <w:szCs w:val="26"/>
          <w:lang w:eastAsia="ru-RU"/>
        </w:rPr>
        <w:t>11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 xml:space="preserve">.2023 № </w:t>
      </w:r>
      <w:r w:rsidR="000552DB">
        <w:rPr>
          <w:rFonts w:ascii="Times New Roman" w:hAnsi="Times New Roman"/>
          <w:sz w:val="26"/>
          <w:szCs w:val="26"/>
          <w:lang w:eastAsia="ru-RU"/>
        </w:rPr>
        <w:t>02-01-11-18/7088</w:t>
      </w:r>
      <w:r w:rsidR="00BB5E3E">
        <w:rPr>
          <w:rFonts w:ascii="Times New Roman" w:hAnsi="Times New Roman"/>
          <w:sz w:val="26"/>
          <w:szCs w:val="26"/>
          <w:lang w:eastAsia="ru-RU"/>
        </w:rPr>
        <w:t xml:space="preserve"> и МУ «Упра</w:t>
      </w:r>
      <w:r w:rsidR="00BB5E3E">
        <w:rPr>
          <w:rFonts w:ascii="Times New Roman" w:hAnsi="Times New Roman"/>
          <w:sz w:val="26"/>
          <w:szCs w:val="26"/>
          <w:lang w:eastAsia="ru-RU"/>
        </w:rPr>
        <w:t>в</w:t>
      </w:r>
      <w:r w:rsidR="00BB5E3E">
        <w:rPr>
          <w:rFonts w:ascii="Times New Roman" w:hAnsi="Times New Roman"/>
          <w:sz w:val="26"/>
          <w:szCs w:val="26"/>
          <w:lang w:eastAsia="ru-RU"/>
        </w:rPr>
        <w:t>ление образования г. Пятигорска» от 17.11.2023 № 3554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102" w:rsidRDefault="00CE1EC7" w:rsidP="00CE1499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0552DB">
        <w:rPr>
          <w:rFonts w:ascii="Times New Roman" w:hAnsi="Times New Roman"/>
          <w:sz w:val="26"/>
          <w:szCs w:val="26"/>
          <w:lang w:eastAsia="ru-RU"/>
        </w:rPr>
        <w:t>и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0552DB">
        <w:rPr>
          <w:rFonts w:ascii="Times New Roman" w:hAnsi="Times New Roman"/>
          <w:sz w:val="26"/>
          <w:szCs w:val="26"/>
          <w:lang w:eastAsia="ru-RU"/>
        </w:rPr>
        <w:t>я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BB5E3E" w:rsidRPr="00DA6785" w:rsidRDefault="00BB5E3E" w:rsidP="00BB5E3E">
      <w:pPr>
        <w:pStyle w:val="a9"/>
        <w:ind w:left="360"/>
        <w:rPr>
          <w:rFonts w:ascii="Times New Roman" w:hAnsi="Times New Roman"/>
          <w:sz w:val="26"/>
          <w:szCs w:val="26"/>
          <w:lang w:eastAsia="ru-RU"/>
        </w:rPr>
      </w:pPr>
    </w:p>
    <w:p w:rsidR="00147415" w:rsidRDefault="00147415" w:rsidP="001F0F7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B5E3E" w:rsidRDefault="00BB5E3E" w:rsidP="00BB5E3E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0552DB" w:rsidRPr="00B6131F" w:rsidTr="005205D5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B" w:rsidRPr="000552DB" w:rsidRDefault="000552DB" w:rsidP="000552DB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552DB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B" w:rsidRPr="000552DB" w:rsidRDefault="000552DB" w:rsidP="000552D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1 16 02010 02 0021 140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B" w:rsidRPr="000552DB" w:rsidRDefault="000552DB" w:rsidP="000552D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52D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 (административные правонарушения в о</w:t>
            </w:r>
            <w:r w:rsidRPr="000552DB">
              <w:rPr>
                <w:rFonts w:ascii="Times New Roman" w:hAnsi="Times New Roman"/>
                <w:sz w:val="26"/>
                <w:szCs w:val="26"/>
              </w:rPr>
              <w:t>б</w:t>
            </w:r>
            <w:r w:rsidRPr="000552DB">
              <w:rPr>
                <w:rFonts w:ascii="Times New Roman" w:hAnsi="Times New Roman"/>
                <w:sz w:val="26"/>
                <w:szCs w:val="26"/>
              </w:rPr>
              <w:t>ласти охраны окружающей среды и природопользования)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972E55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E55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0552DB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057C50" w:rsidRPr="00961102" w:rsidRDefault="00057C50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0552DB" w:rsidRPr="00B6131F" w:rsidTr="00057C50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7C50" w:rsidP="00057C50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0552DB" w:rsidRPr="00057C50">
              <w:rPr>
                <w:rFonts w:ascii="Times New Roman" w:hAnsi="Times New Roman"/>
                <w:sz w:val="26"/>
                <w:szCs w:val="26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B" w:rsidRPr="00057C50" w:rsidRDefault="000552DB" w:rsidP="00057C50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ИЗБИРАТЕЛЬНАЯ КОМИССИЯ СТАВРОПОЛЬСКОГО КРАЯ</w:t>
            </w:r>
          </w:p>
        </w:tc>
      </w:tr>
      <w:tr w:rsidR="000552DB" w:rsidRPr="00B6131F" w:rsidTr="00057C50">
        <w:trPr>
          <w:cantSplit/>
          <w:trHeight w:val="2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lastRenderedPageBreak/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1 16 01053 01 0064 140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о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рядка или срока представления сведений о поступлении и расх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о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довании средств политической партии, сводного финансового о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т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чета политической партии)</w:t>
            </w:r>
          </w:p>
        </w:tc>
      </w:tr>
      <w:tr w:rsidR="000552DB" w:rsidRPr="00B6131F" w:rsidTr="000552DB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7C5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е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о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е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а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552DB" w:rsidRPr="00B6131F" w:rsidTr="00057C50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е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о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0552DB" w:rsidRPr="00B6131F" w:rsidTr="000552DB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B" w:rsidRPr="00057C50" w:rsidRDefault="000552DB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B" w:rsidRPr="00057C50" w:rsidRDefault="000552DB" w:rsidP="00057C5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7C5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е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и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  <w:r w:rsidR="00CE149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C50" w:rsidRDefault="00057C50" w:rsidP="00057C5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B5E3E" w:rsidRDefault="00BB5E3E" w:rsidP="00BB5E3E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057C50" w:rsidRPr="00B6131F" w:rsidTr="005205D5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0" w:rsidRPr="00057C50" w:rsidRDefault="00057C50" w:rsidP="00057C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57C50">
              <w:rPr>
                <w:rFonts w:ascii="Times New Roman" w:hAnsi="Times New Roman"/>
                <w:sz w:val="26"/>
                <w:szCs w:val="26"/>
              </w:rPr>
              <w:t>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0" w:rsidRPr="00057C50" w:rsidRDefault="00057C50" w:rsidP="00057C5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1 16 01333 01 0000 140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057C50" w:rsidRDefault="00057C50" w:rsidP="00057C5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Административные штрафы, установленные Кодексом Росси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й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ской Федерации об административных правонарушениях, за а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министративные правонарушения в области производства и об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рота этилового спирта, алкогольной и спиртосодержащей пр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Pr="00057C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ровыми судьями, комиссиями по делам несовершеннолетних и защите их прав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proofErr w:type="gramEnd"/>
          </w:p>
        </w:tc>
      </w:tr>
    </w:tbl>
    <w:p w:rsidR="00057C50" w:rsidRDefault="00057C50" w:rsidP="00057C5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C50" w:rsidRDefault="00057C50" w:rsidP="00057C5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057C50" w:rsidRPr="00961102" w:rsidRDefault="00057C50" w:rsidP="00057C5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C011E5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КОМИТЕТ СТАВРОПОЛЬСКОГО КРАЯ ПО ГОСУДАРСТВЕ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Н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НЫМ ЗА</w:t>
            </w:r>
            <w:r w:rsidR="00BB5E3E">
              <w:rPr>
                <w:rFonts w:ascii="Times New Roman" w:hAnsi="Times New Roman"/>
                <w:sz w:val="26"/>
                <w:szCs w:val="26"/>
              </w:rPr>
              <w:t>КУПКАМ</w:t>
            </w:r>
          </w:p>
        </w:tc>
      </w:tr>
      <w:tr w:rsidR="00C011E5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lastRenderedPageBreak/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11E5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е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о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е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а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C011E5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е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о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C011E5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E5" w:rsidRPr="00C011E5" w:rsidRDefault="00C011E5" w:rsidP="00C011E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E5" w:rsidRPr="00C011E5" w:rsidRDefault="00C011E5" w:rsidP="00C01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11E5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е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и</w:t>
            </w:r>
            <w:r w:rsidRPr="00C011E5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E0DA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F" w:rsidRPr="005E0DAF" w:rsidRDefault="00381D26" w:rsidP="005E0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0DAF" w:rsidRPr="005E0DAF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AF" w:rsidRPr="005E0DAF" w:rsidRDefault="005E0DAF" w:rsidP="005E0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F" w:rsidRPr="005E0DAF" w:rsidRDefault="005E0DAF" w:rsidP="005E0DA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AF">
              <w:rPr>
                <w:rFonts w:ascii="Times New Roman" w:hAnsi="Times New Roman"/>
                <w:sz w:val="26"/>
                <w:szCs w:val="26"/>
              </w:rPr>
              <w:t>МИНИСТЕРСТВО ИМУЩЕСТВЕН</w:t>
            </w:r>
            <w:r w:rsidRPr="005E0DAF">
              <w:rPr>
                <w:rFonts w:ascii="Times New Roman" w:hAnsi="Times New Roman"/>
                <w:sz w:val="26"/>
                <w:szCs w:val="26"/>
              </w:rPr>
              <w:softHyphen/>
              <w:t>НЫХ ОТНОШЕНИЙ СТА</w:t>
            </w:r>
            <w:r w:rsidRPr="005E0DAF">
              <w:rPr>
                <w:rFonts w:ascii="Times New Roman" w:hAnsi="Times New Roman"/>
                <w:sz w:val="26"/>
                <w:szCs w:val="26"/>
              </w:rPr>
              <w:t>В</w:t>
            </w:r>
            <w:r w:rsidRPr="005E0DAF">
              <w:rPr>
                <w:rFonts w:ascii="Times New Roman" w:hAnsi="Times New Roman"/>
                <w:sz w:val="26"/>
                <w:szCs w:val="26"/>
              </w:rPr>
              <w:t>РОПОЛЬ</w:t>
            </w:r>
            <w:r w:rsidRPr="005E0DAF"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СКОГО КРАЯ</w:t>
            </w:r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1 11 05012 04 1000 120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3D5A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т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а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занных земельных участков (сумма платежа (перерасчеты, нед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1 11 05012 04 2000 120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3D5A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т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а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занных земельных участков (пени и проценты по соответству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ю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щему платежу)</w:t>
            </w:r>
            <w:proofErr w:type="gramEnd"/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1 11 05012 04 3000 120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3D5A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т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а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занных земельных участков (суммы денежных взысканий (штр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а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фов) по соответствующему платежу согласно законодательству Россий</w:t>
            </w:r>
            <w:r>
              <w:rPr>
                <w:rFonts w:ascii="Times New Roman" w:hAnsi="Times New Roman"/>
                <w:sz w:val="26"/>
                <w:szCs w:val="26"/>
              </w:rPr>
              <w:t>ской Федерации)</w:t>
            </w:r>
            <w:proofErr w:type="gramEnd"/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lastRenderedPageBreak/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1 11 05312 04 0000 120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Плата по соглашениям об установлении  сервитута, заключенным органами ме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стного самоуправления городских окру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гов, госуда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р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ственными или муници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пальными предприятиями либо госу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дарственными или муниципальными учреждениями в отношении земельных участков, государственная собствен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ность на которые не разграничена и ко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торые расположены в границах город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ских округов</w:t>
            </w:r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 xml:space="preserve">1 11 05410 04 0000 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3D5A">
              <w:rPr>
                <w:rFonts w:ascii="Times New Roman" w:hAnsi="Times New Roman"/>
                <w:sz w:val="26"/>
                <w:szCs w:val="26"/>
              </w:rPr>
              <w:t>Плата за публичный сервитут, преду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смотренная решением упо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л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номочен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ного органа об установлении публич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ного сервитута в 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т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ношении земельных участков, государственная собствен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ность на которые не разграничена и ко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торые расположены в границах г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род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ских округов и не предоставленных гражданам или юридич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ским лицам (за исключением органов государственной власти (государственных органов), ор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ганов местного самоуправления (муни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ципальных органов), органов управле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ния государственными внебюджетными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фондами и казенных учреждений)</w:t>
            </w:r>
            <w:proofErr w:type="gramEnd"/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1 14 06012 04 0000 430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ков, государственная со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б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ственность на которые не разграничена и которые расположены в границах городских ок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ругов</w:t>
            </w:r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1 14 06312 04 0000 430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Плата за увеличение площади земель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ных участков, находящихся в частной собственности, в результате перерас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пределения таких з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мельных участков и земель (или) земельных участков, госу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дарственная собственность на которые не разграничена и которые располо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softHyphen/>
              <w:t>жены в границах город</w:t>
            </w:r>
            <w:r>
              <w:rPr>
                <w:rFonts w:ascii="Times New Roman" w:hAnsi="Times New Roman"/>
                <w:sz w:val="26"/>
                <w:szCs w:val="26"/>
              </w:rPr>
              <w:t>ских округов</w:t>
            </w:r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3D5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а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</w:t>
            </w:r>
            <w:r>
              <w:rPr>
                <w:rFonts w:ascii="Times New Roman" w:hAnsi="Times New Roman"/>
                <w:sz w:val="26"/>
                <w:szCs w:val="26"/>
              </w:rPr>
              <w:t>го)</w:t>
            </w:r>
            <w:proofErr w:type="gramEnd"/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о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</w:t>
            </w:r>
            <w:r w:rsidR="00BB5E3E"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DD3D5A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5A" w:rsidRPr="00DD3D5A" w:rsidRDefault="00DD3D5A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5A" w:rsidRPr="00DD3D5A" w:rsidRDefault="00DD3D5A" w:rsidP="00DD3D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D5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е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и</w:t>
            </w:r>
            <w:r w:rsidRPr="00DD3D5A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</w:t>
            </w:r>
            <w:r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381D2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ПРЕДСТАВИТЕЛЬСТВО ПРАВИТЕЛЬСТВА СТАВРОПОЛ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Ь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СКОГО КРАЯ ПРИ ПРАВИТЕЛЬСТВЕ РОССИЙСКОЙ ФЕД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РАЦИИ</w:t>
            </w:r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1D26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а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</w:t>
            </w:r>
            <w:r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КОМИТЕТ СТАВРОПОЛЬСКОГО КРАЯ ПО ДЕЛАМ НАЦИ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НАЛЬНОСТЕЙ И КАЗА</w:t>
            </w:r>
            <w:r>
              <w:rPr>
                <w:rFonts w:ascii="Times New Roman" w:hAnsi="Times New Roman"/>
                <w:sz w:val="26"/>
                <w:szCs w:val="26"/>
              </w:rPr>
              <w:t>ЧЕСТВА</w:t>
            </w:r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1D26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а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служащего)</w:t>
            </w:r>
            <w:proofErr w:type="gramEnd"/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</w:t>
            </w:r>
            <w:r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</w:t>
            </w:r>
            <w:r>
              <w:rPr>
                <w:rFonts w:ascii="Times New Roman" w:hAnsi="Times New Roman"/>
                <w:sz w:val="26"/>
                <w:szCs w:val="26"/>
              </w:rPr>
              <w:t>фы)»</w:t>
            </w:r>
          </w:p>
        </w:tc>
      </w:tr>
    </w:tbl>
    <w:p w:rsidR="00BB5E3E" w:rsidRDefault="00BB5E3E" w:rsidP="00BB5E3E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89A" w:rsidRDefault="00C5689A" w:rsidP="00C5689A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D26" w:rsidRDefault="00381D26" w:rsidP="00381D26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p w:rsidR="00BB5E3E" w:rsidRDefault="00BB5E3E" w:rsidP="00BB5E3E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381D26" w:rsidRPr="00B6131F" w:rsidTr="00381D26">
        <w:trPr>
          <w:cantSplit/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6" w:rsidRPr="00381D26" w:rsidRDefault="00381D26" w:rsidP="00381D26">
            <w:pPr>
              <w:spacing w:line="240" w:lineRule="auto"/>
              <w:ind w:right="23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МИНИСТЕРСТВО ПРИРОДНЫХ РЕСУРСОВ И ОХРАНЫ ОКРУЖАЮЩЕЙ СРЕДЫ СТАВРО</w:t>
            </w:r>
            <w:r>
              <w:rPr>
                <w:rFonts w:ascii="Times New Roman" w:hAnsi="Times New Roman"/>
                <w:sz w:val="26"/>
                <w:szCs w:val="26"/>
              </w:rPr>
              <w:t>ПОЛЬСКОГО КРАЯ»</w:t>
            </w:r>
          </w:p>
        </w:tc>
      </w:tr>
    </w:tbl>
    <w:p w:rsidR="00381D26" w:rsidRDefault="00381D26" w:rsidP="00381D26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D26" w:rsidRDefault="00381D26" w:rsidP="00381D26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381D26" w:rsidRPr="00961102" w:rsidRDefault="00381D26" w:rsidP="00381D26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1 11 05326 04 0000 120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1D26">
              <w:rPr>
                <w:rFonts w:ascii="Times New Roman" w:hAnsi="Times New Roman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а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ции, государственными или муниципальными предприятиями 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бо государственными или муниципальными учреждениями в 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т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ношении земельных участков, которые расположены в границах городских округов, которые находятся в федеральной собственн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сти и осуществление полномочий по управлению и распоряжению которыми передано органам государственной власти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субъектов Российской Федерации</w:t>
            </w:r>
            <w:proofErr w:type="gramEnd"/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1 11 05430 04 0000 120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1D26">
              <w:rPr>
                <w:rFonts w:ascii="Times New Roman" w:hAnsi="Times New Roman"/>
                <w:sz w:val="26"/>
                <w:szCs w:val="26"/>
              </w:rPr>
              <w:t>Плата за публичный сервитут, предусмотренная решением упо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номоченного органа об установлении публичного сервитута в 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т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нию и распоряжению которыми передано органам государстве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ной власти субъектов Российской Федерации и не предоставлены гражданам или юридическим лицам (за исключением органов го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с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ударственной власти (государственных органов), органов местн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о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го самоуправления</w:t>
            </w:r>
            <w:proofErr w:type="gramEnd"/>
            <w:r w:rsidRPr="00381D2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381D26">
              <w:rPr>
                <w:rFonts w:ascii="Times New Roman" w:hAnsi="Times New Roman"/>
                <w:sz w:val="26"/>
                <w:szCs w:val="26"/>
              </w:rPr>
              <w:t>муниципальных органов), органов управления государственными внебюджетными фондами и казенных учр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ждений)</w:t>
            </w:r>
            <w:proofErr w:type="gramEnd"/>
          </w:p>
        </w:tc>
      </w:tr>
      <w:tr w:rsidR="00381D26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26" w:rsidRPr="00381D26" w:rsidRDefault="00381D26" w:rsidP="00381D2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26" w:rsidRPr="00381D26" w:rsidRDefault="00381D26" w:rsidP="00381D2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D26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е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и</w:t>
            </w:r>
            <w:r w:rsidRPr="00381D26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5205D5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5" w:rsidRPr="005205D5" w:rsidRDefault="005205D5" w:rsidP="005205D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5D5">
              <w:rPr>
                <w:rFonts w:ascii="Times New Roman" w:hAnsi="Times New Roman"/>
                <w:sz w:val="26"/>
                <w:szCs w:val="26"/>
              </w:rPr>
              <w:t>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5" w:rsidRPr="005205D5" w:rsidRDefault="005205D5" w:rsidP="005205D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5D5">
              <w:rPr>
                <w:rFonts w:ascii="Times New Roman" w:hAnsi="Times New Roman"/>
                <w:sz w:val="26"/>
                <w:szCs w:val="26"/>
              </w:rPr>
              <w:t>1 16 11050 01 0000 140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5" w:rsidRPr="005205D5" w:rsidRDefault="005205D5" w:rsidP="005205D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05D5">
              <w:rPr>
                <w:rFonts w:ascii="Times New Roman" w:hAnsi="Times New Roman"/>
                <w:sz w:val="26"/>
                <w:szCs w:val="26"/>
              </w:rPr>
              <w:t>Платежи по искам о возмещении вреда, причиненного окружа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ю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щей среде, а также платежи, уплачиваемые при добровольном возмещении вреда, причиненного окружающей среде (за искл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ю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чением вреда, причиненного окружающей среде на особо охран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я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емых природных территориях, а также вреда, причиненного во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д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ным объектам), подлежащие зачислению в бюджет муниципал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ь</w:t>
            </w:r>
            <w:r w:rsidRPr="005205D5">
              <w:rPr>
                <w:rFonts w:ascii="Times New Roman" w:hAnsi="Times New Roman"/>
                <w:sz w:val="26"/>
                <w:szCs w:val="26"/>
              </w:rPr>
              <w:t>ного образования</w:t>
            </w:r>
            <w:proofErr w:type="gramEnd"/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CE1499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7C2F" w:rsidRPr="00277C2F">
              <w:rPr>
                <w:rFonts w:ascii="Times New Roman" w:hAnsi="Times New Roman"/>
                <w:sz w:val="26"/>
                <w:szCs w:val="26"/>
              </w:rPr>
              <w:t>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МИНИСТЕРСТВО ЭНЕРГЕТИКИ, ПРОМЫШЛЕННОСТИ И СВЯЗИ СТАВРОПОЛЬ</w:t>
            </w:r>
            <w:r>
              <w:rPr>
                <w:rFonts w:ascii="Times New Roman" w:hAnsi="Times New Roman"/>
                <w:sz w:val="26"/>
                <w:szCs w:val="26"/>
              </w:rPr>
              <w:t>СКОГО КРАЯ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lastRenderedPageBreak/>
              <w:t>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1 16 01093 01 9000 140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и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я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(иные штр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а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1 16 01113 01 0020 140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проводов)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а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МИНИСТЕРСТВО ФИЗИЧЕСКОЙ КУЛЬТУРЫ И СПОРТА СТАВРО</w:t>
            </w:r>
            <w:r>
              <w:rPr>
                <w:rFonts w:ascii="Times New Roman" w:hAnsi="Times New Roman"/>
                <w:sz w:val="26"/>
                <w:szCs w:val="26"/>
              </w:rPr>
              <w:t>ПОЛЬСКОГО КРАЯ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а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служащего)</w:t>
            </w:r>
            <w:proofErr w:type="gramEnd"/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</w:t>
            </w:r>
            <w:r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и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</w:t>
            </w:r>
            <w:r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МИНИСТЕРСТВО ЗДРАВООХРАНЕНИЯ СТАВРОПОЛЬСК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ГО КРАЯ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а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о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277C2F" w:rsidRPr="00B6131F" w:rsidTr="005205D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2F" w:rsidRPr="00277C2F" w:rsidRDefault="00277C2F" w:rsidP="00277C2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F" w:rsidRPr="00277C2F" w:rsidRDefault="00277C2F" w:rsidP="00277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C2F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е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и</w:t>
            </w:r>
            <w:r w:rsidRPr="00277C2F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5205D5" w:rsidRDefault="005205D5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60C" w:rsidRDefault="0006460C" w:rsidP="0006460C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C5689A" w:rsidRDefault="00C5689A" w:rsidP="00C5689A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06460C" w:rsidRPr="00B6131F" w:rsidTr="007A5A27">
        <w:trPr>
          <w:cantSplit/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C" w:rsidRPr="0006460C" w:rsidRDefault="0006460C" w:rsidP="0006460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C" w:rsidRPr="0006460C" w:rsidRDefault="0006460C" w:rsidP="0006460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60C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0C" w:rsidRPr="0006460C" w:rsidRDefault="0006460C" w:rsidP="000646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460C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о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да, подлежащие зачислению в бюджет муниципального образ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о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вания по нормативам, действовавшим в 2019 году (доходы бю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д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жетов городских округов за исключением доходов, направля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е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мых на формирование муниципального дорожного фонда, а та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к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же иных платежей в случае принятия решения финансовым о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р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ганом муниципального образования о раздельном учете задо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л</w:t>
            </w:r>
            <w:r w:rsidRPr="0006460C">
              <w:rPr>
                <w:rFonts w:ascii="Times New Roman" w:hAnsi="Times New Roman"/>
                <w:sz w:val="26"/>
                <w:szCs w:val="26"/>
              </w:rPr>
              <w:t>женности)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06460C" w:rsidRDefault="0006460C" w:rsidP="0006460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60C" w:rsidRDefault="0006460C" w:rsidP="0006460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06460C" w:rsidRPr="00961102" w:rsidRDefault="0006460C" w:rsidP="0006460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МИНИСТЕРСТВО КУЛЬТУРЫ СТАВРОПОЛЬ</w:t>
            </w:r>
            <w:r>
              <w:rPr>
                <w:rFonts w:ascii="Times New Roman" w:hAnsi="Times New Roman"/>
                <w:sz w:val="26"/>
                <w:szCs w:val="26"/>
              </w:rPr>
              <w:t>СКОГО КРАЯ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lastRenderedPageBreak/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МИНИСТЕРСТВО ОБРАЗОВАНИЯ СТАВРОПОЛЬСКОГО КРАЯ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1 16 01193 01 0030 140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нарушение треб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ваний к ведению образовательной деятельности и организации образовательного процесса)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lastRenderedPageBreak/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МИНИСТЕРСТВО СЕЛЬСКОГО ХОЗЯЙСТВА СТАВРОПОЛ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Ь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СКОГО КРАЯ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1 16 01083 01 0003 140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ющей среды и природопользования, налагаемые мировыми суд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ь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 xml:space="preserve">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5A073A">
              <w:rPr>
                <w:rFonts w:ascii="Times New Roman" w:hAnsi="Times New Roman"/>
                <w:sz w:val="26"/>
                <w:szCs w:val="26"/>
              </w:rPr>
              <w:t>агр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химикатами</w:t>
            </w:r>
            <w:proofErr w:type="spellEnd"/>
            <w:r w:rsidRPr="005A073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1 16 01083 01 0006 140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ющей среды и природопользования, налагаемые мировыми суд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ь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ями, комиссиями по делам несовершеннолетних и защите их прав (штрафы за порчу земель)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1 16 01083 01 0007 140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ющей среды и природопользования, налагаемые мировыми суд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ь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5A073A" w:rsidRPr="00B6131F" w:rsidTr="00C5689A">
        <w:trPr>
          <w:cantSplit/>
          <w:trHeight w:val="1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1 16 01083 01 9000 140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ющей среды и природопользования, налагаемые мировыми суд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ь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lastRenderedPageBreak/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1 16 01093 01 0003 140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я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(штрафы за нарушение правил или норм эксплуатации тракторов, самохо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д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ных, дорожно-строительных и иных машин и оборудования)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1 16 01093 01 9000 140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я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(иные штр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1 16 01103 01 0008 140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ки, перегона или убоя животных либо правил заготовки, перер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ботки, хранения или реализации продуктов животноводства)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lastRenderedPageBreak/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5A073A" w:rsidRPr="00B6131F" w:rsidTr="00CE1499">
        <w:trPr>
          <w:cantSplit/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ФИНАНСОВ СТАВ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РОПОЛЬСКОГО КРАЯ</w:t>
            </w:r>
          </w:p>
        </w:tc>
      </w:tr>
      <w:tr w:rsidR="005A073A" w:rsidRPr="00B6131F" w:rsidTr="00CE1499">
        <w:trPr>
          <w:cantSplit/>
          <w:trHeight w:val="2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A073A" w:rsidRPr="00B6131F" w:rsidTr="00CE1499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1 16 01193 01 0401 140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воспрепятствов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ние законной деятельности должностного лица органа госуда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гана муниципального контроля)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5A073A" w:rsidRPr="00B6131F" w:rsidTr="00CE1499">
        <w:trPr>
          <w:cantSplit/>
          <w:trHeight w:val="1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4836C5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ДОРОЖНОГО ХО</w:t>
            </w:r>
            <w:r w:rsidR="005A073A" w:rsidRPr="005A073A">
              <w:rPr>
                <w:rFonts w:ascii="Times New Roman" w:hAnsi="Times New Roman"/>
                <w:sz w:val="26"/>
                <w:szCs w:val="26"/>
              </w:rPr>
              <w:t>ЗЯЙСТВА И ТРАНСПО</w:t>
            </w:r>
            <w:r w:rsidR="005A073A" w:rsidRPr="005A073A">
              <w:rPr>
                <w:rFonts w:ascii="Times New Roman" w:hAnsi="Times New Roman"/>
                <w:sz w:val="26"/>
                <w:szCs w:val="26"/>
              </w:rPr>
              <w:t>Р</w:t>
            </w:r>
            <w:r w:rsidR="005A073A">
              <w:rPr>
                <w:rFonts w:ascii="Times New Roman" w:hAnsi="Times New Roman"/>
                <w:sz w:val="26"/>
                <w:szCs w:val="26"/>
              </w:rPr>
              <w:t>ТА СТАВРО</w:t>
            </w:r>
            <w:r w:rsidR="005A073A" w:rsidRPr="005A073A">
              <w:rPr>
                <w:rFonts w:ascii="Times New Roman" w:hAnsi="Times New Roman"/>
                <w:sz w:val="26"/>
                <w:szCs w:val="26"/>
              </w:rPr>
              <w:t>ПОЛЬСКОГО КРАЯ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1 16 01113 01 0021 140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лосы отвода и придорожных полос автомобильной дороги)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1 16 01113 01 0022 140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вил охраны автомобильных дорог или дорожных сооружений)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1 16 01113 01 9000 140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1 16 01143 01 0102 140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цензии)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1 16 01143 01 0401 140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1 16 01143 01 9000 140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а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о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е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5A073A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3A" w:rsidRPr="005A073A" w:rsidRDefault="005A073A" w:rsidP="005A073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73A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3A" w:rsidRPr="005A073A" w:rsidRDefault="005A073A" w:rsidP="005A0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073A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и</w:t>
            </w:r>
            <w:r w:rsidRPr="005A073A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06460C" w:rsidRDefault="0006460C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A27" w:rsidRDefault="007A5A27" w:rsidP="007A5A2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7A5A27" w:rsidRDefault="007A5A27" w:rsidP="007A5A27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7A5A27" w:rsidRPr="00B6131F" w:rsidTr="007A5A27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27" w:rsidRPr="007A5A27" w:rsidRDefault="007A5A27" w:rsidP="007A5A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УПРАВЛЕНИЕ ВЕТЕРИНАРИИ СТАВРОПОЛЬСКОГО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7A5A27" w:rsidRDefault="007A5A27" w:rsidP="007A5A2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A27" w:rsidRDefault="007A5A27" w:rsidP="007A5A2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7A5A27" w:rsidRPr="00961102" w:rsidRDefault="007A5A27" w:rsidP="007A5A2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1 16 01103 01 0003 140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5A27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з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 xml:space="preserve">ки, хранения, переработки, использования и реализации </w:t>
            </w:r>
            <w:proofErr w:type="spellStart"/>
            <w:r w:rsidRPr="007A5A27">
              <w:rPr>
                <w:rFonts w:ascii="Times New Roman" w:hAnsi="Times New Roman"/>
                <w:sz w:val="26"/>
                <w:szCs w:val="26"/>
              </w:rPr>
              <w:t>подкара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н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тинной</w:t>
            </w:r>
            <w:proofErr w:type="spellEnd"/>
            <w:r w:rsidRPr="007A5A27">
              <w:rPr>
                <w:rFonts w:ascii="Times New Roman" w:hAnsi="Times New Roman"/>
                <w:sz w:val="26"/>
                <w:szCs w:val="26"/>
              </w:rPr>
              <w:t xml:space="preserve"> продукции (</w:t>
            </w:r>
            <w:proofErr w:type="spellStart"/>
            <w:r w:rsidRPr="007A5A27">
              <w:rPr>
                <w:rFonts w:ascii="Times New Roman" w:hAnsi="Times New Roman"/>
                <w:sz w:val="26"/>
                <w:szCs w:val="26"/>
              </w:rPr>
              <w:t>подкарантинного</w:t>
            </w:r>
            <w:proofErr w:type="spellEnd"/>
            <w:r w:rsidRPr="007A5A27">
              <w:rPr>
                <w:rFonts w:ascii="Times New Roman" w:hAnsi="Times New Roman"/>
                <w:sz w:val="26"/>
                <w:szCs w:val="26"/>
              </w:rPr>
              <w:t xml:space="preserve"> материала, </w:t>
            </w:r>
            <w:proofErr w:type="spellStart"/>
            <w:r w:rsidRPr="007A5A27">
              <w:rPr>
                <w:rFonts w:ascii="Times New Roman" w:hAnsi="Times New Roman"/>
                <w:sz w:val="26"/>
                <w:szCs w:val="26"/>
              </w:rPr>
              <w:t>подкарантинного</w:t>
            </w:r>
            <w:proofErr w:type="spellEnd"/>
            <w:r w:rsidRPr="007A5A27">
              <w:rPr>
                <w:rFonts w:ascii="Times New Roman" w:hAnsi="Times New Roman"/>
                <w:sz w:val="26"/>
                <w:szCs w:val="26"/>
              </w:rPr>
              <w:t xml:space="preserve"> груза)</w:t>
            </w:r>
            <w:proofErr w:type="gramEnd"/>
          </w:p>
        </w:tc>
      </w:tr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1 16 01103 01 0006 140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1 16 01103 01 0008 140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5A27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з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ки, перегона или убоя животных либо правил заготовки, перер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а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ботки, хранения или реализации продуктов животноводства)</w:t>
            </w:r>
            <w:proofErr w:type="gramEnd"/>
          </w:p>
        </w:tc>
      </w:tr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1 16 01103 01 9000 140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5A27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о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а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о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е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и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A5A27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27" w:rsidRPr="007A5A27" w:rsidRDefault="007A5A27" w:rsidP="007A5A2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7" w:rsidRPr="007A5A27" w:rsidRDefault="007A5A27" w:rsidP="007A5A2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5A27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</w:t>
            </w:r>
            <w:proofErr w:type="gramStart"/>
            <w:r w:rsidRPr="007A5A27">
              <w:rPr>
                <w:rFonts w:ascii="Times New Roman" w:hAnsi="Times New Roman"/>
                <w:sz w:val="26"/>
                <w:szCs w:val="26"/>
              </w:rPr>
              <w:t>у(</w:t>
            </w:r>
            <w:proofErr w:type="gramEnd"/>
            <w:r w:rsidRPr="007A5A27">
              <w:rPr>
                <w:rFonts w:ascii="Times New Roman" w:hAnsi="Times New Roman"/>
                <w:sz w:val="26"/>
                <w:szCs w:val="26"/>
              </w:rPr>
              <w:t>доходы бюджетов г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о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родских округов за исключением доходов, направляемых на фо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р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мирование муниципального дорожного фонда, а также иных пл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а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тежей в случае принятия решения финансовым органом муниц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и</w:t>
            </w:r>
            <w:r w:rsidRPr="007A5A27">
              <w:rPr>
                <w:rFonts w:ascii="Times New Roman" w:hAnsi="Times New Roman"/>
                <w:sz w:val="26"/>
                <w:szCs w:val="26"/>
              </w:rPr>
              <w:t>пального образования о раздельном учете задолженности)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УПРАВЛЕНИЕ СТАВРОПОЛЬСКОГО КРАЯ – ГОСУДА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СТВЕННАЯ ЖИЛИЩНАЯ ИНСПЕКЦИЯ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1 16 01063 01 0004 140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ственную нравственность, налагаемые мировыми судьями, коми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сиями по делам несовершеннолетних и защите их прав (штрафы за нарушение санитарно-эпидемиологических требований к эк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плуатации жилых помещений и общественных помещений, зд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ний, сооружений и транспорта)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1 16 01063 01 9000 140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ственную нравственность, налагаемые мировыми судьями, коми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1 16 01073 01 0232 140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б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ции на многоквартирный дом и иных связанных с управлением таким многоквартирным домом документов)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1 16 01073 01 0233 140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б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1 16 01093 01 0009 140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я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(штрафы за ввод в эксплуатацию топлив</w:t>
            </w: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9A534B">
              <w:rPr>
                <w:rFonts w:ascii="Times New Roman" w:hAnsi="Times New Roman"/>
                <w:sz w:val="26"/>
                <w:szCs w:val="26"/>
              </w:rPr>
              <w:t xml:space="preserve"> и энергопотребляющих объектов без разрешения соответствующих органов)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1 16 01093 01 0022 140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я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(штрафы за нарушение порядка полного и (или) частичного ограничения 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жима потребления электрической энергии, порядка ограничения и прекращения подачи тепловой энергии, правил ограничения под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чи (поставки) и отбора газа либо порядка временного</w:t>
            </w:r>
            <w:proofErr w:type="gramEnd"/>
            <w:r w:rsidRPr="009A534B">
              <w:rPr>
                <w:rFonts w:ascii="Times New Roman" w:hAnsi="Times New Roman"/>
                <w:sz w:val="26"/>
                <w:szCs w:val="26"/>
              </w:rPr>
              <w:t xml:space="preserve"> прекращ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 или ограничения водоснабжения, водоотведения, транспорт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ровки воды и (или) сточных вод)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1 16 01093 01 0024 140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я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я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(иные штр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1 16 01113 01 0020 140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проводов)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1 16 01133 01 0005 140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1 16 01133 01 0007 140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рования, строительства и эксплуатации сетей и сооружений связи)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1 16 01133 01 9000 140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1 16 01143 01 0028 140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УПРАВЛЕНИЕ СТАВРОПОЛЬСКОГО КРАЯ ПО СОХРАН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НИЮ И ГОСУДАРСТВЕННОЙ ОХРАНЕ ОБЪЕКТОВ КУЛ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Ь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ТУРНОГО НАСЛЕДИЯ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МИНИСТЕРСТВО ЖИЛЬЩНО-КОММУНАЛЬНОГО ХОЗЯ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Й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СТВА СТАВРОПОЛЬСКОГО КРАЯ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1 16 01073 01 0232 140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б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ции на многоквартирный дом и иных связанных с управлением таким многоквартирным домом документов)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1 16 01073 01 0233 140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б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МИНИСТЕРСТВО ТРУДА И СОЦИАЛЬНОЙ ЗАЩИТЫ НАС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ЛЕНИЯ СТАВРОПОЛЬСКОГО КРАЯ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1 16 01053 01 0027 140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1 16 01093 01 9000 140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тельстве и энергетике, налагаемые мировыми судьями, комисси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я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ми по делам несовершеннолетних и защите их прав (иные штр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1 16 01133 01 0025 140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ции, содержащейся в информационных системах)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1 16 01143 01 0054 140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 xml:space="preserve">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порядка проведения специальной оценки условий труда</w:t>
            </w:r>
            <w:proofErr w:type="gramEnd"/>
            <w:r w:rsidRPr="009A534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1 16 01193 01 0005 140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невыполнение в срок законного предписания (постановления, представления, 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шения) органа (должностного лица), осуществляющего госуда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ственный надзор (контроль), организации, уполномоченной в 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ответствии с федеральными законами на осуществление госуда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ственного надзора (должностного лица), органа (должностного</w:t>
            </w:r>
            <w:proofErr w:type="gramEnd"/>
            <w:r w:rsidRPr="009A5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1 16 01193 01 0007 140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МИНИСТЕРСТВО ЭКОНОМИЧЕСКОГО РАЗВИТИЯ СТАВР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ПОЛЬСКОГО КРАЯ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1 16 01143 01 0002 140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1 16 01143 01 0005 140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продажу тов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ров, выполнение работ либо оказание услуг при отсутствии уст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новленной информации либо неприменение в установленных ф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деральными законами случаях контрольно-кассовой техники)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1 16 01143 01 0016 140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жащей продукции)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1 16 01143 01 0032 140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нация экономической деятельности)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1 16 01143 01 0171 140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1 16 01143 01 9000 140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1 16 01153 01 0012 140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9A534B">
              <w:rPr>
                <w:rFonts w:ascii="Times New Roman" w:hAnsi="Times New Roman"/>
                <w:sz w:val="26"/>
                <w:szCs w:val="26"/>
              </w:rPr>
              <w:t xml:space="preserve"> требования по маркировке и (или) нанес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нию информации, без соответствующей маркировки и (или) 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формации, а также с нарушением установленного порядка нанес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 такой маркировки и (или) информации)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lastRenderedPageBreak/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КОМИТЕТ СТАВРОПОЛЬСКОГО КРАЯ ПО ДЕЛАМ АРХИВОВ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1 16 01133 01 9000 140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а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9A534B" w:rsidRPr="00B6131F" w:rsidTr="007A5A2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4B" w:rsidRPr="009A534B" w:rsidRDefault="009A534B" w:rsidP="009A534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B" w:rsidRPr="009A534B" w:rsidRDefault="009A534B" w:rsidP="009A53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4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е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и</w:t>
            </w:r>
            <w:r w:rsidRPr="009A534B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  <w:r w:rsidR="00D906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7A5A27" w:rsidRDefault="007A5A27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66D" w:rsidRDefault="00D9066D" w:rsidP="00D9066D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p w:rsidR="00D9066D" w:rsidRDefault="00D9066D" w:rsidP="00D9066D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D9066D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1 01 02120 01 5000 110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6D" w:rsidRPr="00D9066D" w:rsidRDefault="00D9066D" w:rsidP="00D9066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9066D">
              <w:rPr>
                <w:rFonts w:ascii="Times New Roman" w:hAnsi="Times New Roman"/>
                <w:sz w:val="26"/>
                <w:szCs w:val="26"/>
              </w:rPr>
              <w:t>Налог на доходы физических лиц в части суммы налога, относ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я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щейся к части налоговой базы, превышающей 5 миллионов ру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б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лей, уплачиваемой на основании налогового уведомления нал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гоплательщиками, для которых выполнено условие, предусмо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т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ренное абзацем четвертым пункта 6 статьи 228 Налогового к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D9066D" w:rsidRDefault="00D9066D" w:rsidP="00D906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66D" w:rsidRDefault="00D9066D" w:rsidP="00D906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D9066D" w:rsidRPr="00961102" w:rsidRDefault="00D9066D" w:rsidP="00D906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D9066D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1 03 02231 01 0000 110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а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ции и местными бюджетами с учетом установленных диффере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н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цированных нормативов отчислений в местные бюджеты (по но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р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с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сийской Федерации)</w:t>
            </w:r>
          </w:p>
        </w:tc>
      </w:tr>
      <w:tr w:rsidR="00D9066D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1 03 02241 01 0000 110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066D">
              <w:rPr>
                <w:rFonts w:ascii="Times New Roman" w:hAnsi="Times New Roman"/>
                <w:sz w:val="26"/>
                <w:szCs w:val="26"/>
              </w:rPr>
              <w:t>инжекторных</w:t>
            </w:r>
            <w:proofErr w:type="spellEnd"/>
            <w:r w:rsidRPr="00D9066D">
              <w:rPr>
                <w:rFonts w:ascii="Times New Roman" w:hAnsi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а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ции и местными бюджетами с учетом установленных диффере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н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цированных нормативов отчислений в местные бюджеты (по но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р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с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сийской Федерации)</w:t>
            </w:r>
          </w:p>
        </w:tc>
      </w:tr>
      <w:tr w:rsidR="00D9066D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1 03 02251 01 0000 110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а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щие распределению между бюджетами субъектов Российской Ф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е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дерации и местными бюджетами с учетом установленных дифф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е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ь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ном бюджете в целях формирования дорожных фондов субъектов Российской Федерации)</w:t>
            </w:r>
          </w:p>
        </w:tc>
      </w:tr>
      <w:tr w:rsidR="00D9066D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6D" w:rsidRPr="00D9066D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1 03 02261 01 0000 110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D9066D" w:rsidRDefault="00D9066D" w:rsidP="00D9066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66D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а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ции и местными бюджетами с учетом установленных диффере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н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цированных нормативов отчислений в местные бюджеты (по но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р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с</w:t>
            </w:r>
            <w:r w:rsidRPr="00D9066D">
              <w:rPr>
                <w:rFonts w:ascii="Times New Roman" w:hAnsi="Times New Roman"/>
                <w:sz w:val="26"/>
                <w:szCs w:val="26"/>
              </w:rPr>
              <w:t>сийской Федерации)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D9066D" w:rsidRDefault="00D9066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89A" w:rsidRDefault="00C5689A" w:rsidP="00C5689A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89A" w:rsidRDefault="00C5689A" w:rsidP="00C5689A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89A" w:rsidRDefault="00C5689A" w:rsidP="00C5689A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89A" w:rsidRDefault="00C5689A" w:rsidP="00C5689A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строки</w:t>
      </w:r>
    </w:p>
    <w:p w:rsidR="004C00C9" w:rsidRDefault="004C00C9" w:rsidP="004C00C9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CE529B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E529B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да, подлежащие зачислению в бюджет муниципального образ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вания по нормативам, действовавшим в 2019 году (доходы бю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д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жетов городских округов за исключением доходов, направля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е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мых на формирование муниципального дорожного фонда, а та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к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же иных платежей в случае принятия решения финансовым 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р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ганом муниципального образования о раздельном учете задо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л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женности)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4C00C9" w:rsidRPr="00961102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BB5E3E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E529B" w:rsidRPr="00CE529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УПРАВЛЕНИЕ ЗАПИСИ АКТОВ ГРАЖДАНСКОГО СОСТО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Я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НИЯ СТАВРОПОЛЬСКОГО КРАЯ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E529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е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е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а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е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е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и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МИНИСТЕРСТВО ТУРИЗМА И ОЗДОРОВИТЕЛЬНЫХ КУРО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Р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ТОВ СТАВРОПОЛЬСКОГО КРАЯ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1 16 01143 01 0005 140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5E3E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а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и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(штрафы за продажу тов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а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ров, выполнение работ либо оказание услуг при отсутствии уст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а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новленной информации либо неприменение в установленных ф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деральными законами случаях контрольно-кассовой техники)</w:t>
            </w:r>
            <w:proofErr w:type="gramEnd"/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1 16 01143 01 9000 140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а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тельской деятельности и деятельности саморегулируемых орган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и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1 16 01193 01 0029 140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5E3E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о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вершеннолетних и защите их прав (штрафы за незаконное привл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чение к трудовой деятельности либо к выполнению работ или ок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а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о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и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5E3E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и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CE529B" w:rsidRDefault="00CE529B" w:rsidP="00CE52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CE529B" w:rsidRDefault="00CE529B" w:rsidP="00CE5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529B">
              <w:rPr>
                <w:rFonts w:ascii="Times New Roman" w:hAnsi="Times New Roman"/>
                <w:sz w:val="26"/>
                <w:szCs w:val="26"/>
              </w:rPr>
              <w:t>МИНИСТЕРСТВО СТОИТЕЛЬСТВА И АРХИТЕКТУРЫ СТА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В</w:t>
            </w:r>
            <w:r w:rsidRPr="00CE529B">
              <w:rPr>
                <w:rFonts w:ascii="Times New Roman" w:hAnsi="Times New Roman"/>
                <w:sz w:val="26"/>
                <w:szCs w:val="26"/>
              </w:rPr>
              <w:t>РОПОЛЬСКОГО КРАЯ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1 16 01193 01 9000 140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ния, налагаемые мировыми судьями, комиссиями по делам нес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о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вершеннолетних и защите их прав (иные штрафы)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lastRenderedPageBreak/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1 16 01203 01 9000 140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е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ственный порядок и общественную безопасность, налагаемые м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и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CE529B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9B" w:rsidRPr="00BB5E3E" w:rsidRDefault="00CE529B" w:rsidP="00BB5E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E3E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B" w:rsidRPr="00BB5E3E" w:rsidRDefault="00CE529B" w:rsidP="00BB5E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B5E3E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       до 1 января 2020 года, подлежащие зачислению в бюджет муниципального образ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о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вания по нормативам, действовавшим в 2019 году (доходы бю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д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о</w:t>
            </w:r>
            <w:r w:rsidRPr="00BB5E3E">
              <w:rPr>
                <w:rFonts w:ascii="Times New Roman" w:hAnsi="Times New Roman"/>
                <w:sz w:val="26"/>
                <w:szCs w:val="26"/>
              </w:rPr>
              <w:t>сти)</w:t>
            </w:r>
            <w:r w:rsidR="00BB5E3E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66D" w:rsidRDefault="00D9066D" w:rsidP="004C00C9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D9066D" w:rsidRDefault="00D9066D" w:rsidP="00D9066D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D9066D" w:rsidRPr="00B6131F" w:rsidTr="004836C5">
        <w:trPr>
          <w:cantSplit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4836C5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6C5">
              <w:rPr>
                <w:rFonts w:ascii="Times New Roman" w:hAnsi="Times New Roman"/>
                <w:sz w:val="26"/>
                <w:szCs w:val="26"/>
              </w:rPr>
              <w:t>«606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6D" w:rsidRPr="004836C5" w:rsidRDefault="00D9066D" w:rsidP="00D906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6C5">
              <w:rPr>
                <w:rFonts w:ascii="Times New Roman" w:hAnsi="Times New Roman"/>
                <w:sz w:val="26"/>
                <w:szCs w:val="26"/>
              </w:rPr>
              <w:t>1 16 10031 04 0000 140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6D" w:rsidRPr="004836C5" w:rsidRDefault="00D9066D" w:rsidP="00D9066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6C5">
              <w:rPr>
                <w:rFonts w:ascii="Times New Roman" w:hAnsi="Times New Roman"/>
                <w:sz w:val="26"/>
                <w:szCs w:val="26"/>
              </w:rPr>
              <w:t>Возмещение ущерба при возникновении страховых случаев, к</w:t>
            </w:r>
            <w:r w:rsidRPr="004836C5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6C5">
              <w:rPr>
                <w:rFonts w:ascii="Times New Roman" w:hAnsi="Times New Roman"/>
                <w:sz w:val="26"/>
                <w:szCs w:val="26"/>
              </w:rPr>
              <w:t>гда выгодоприобретателями выступают получатели средств бюджета городского округа</w:t>
            </w:r>
            <w:r w:rsidR="004836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D9066D" w:rsidRDefault="00D9066D" w:rsidP="00D906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66D" w:rsidRDefault="00D9066D" w:rsidP="00D906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4C00C9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D9066D" w:rsidRPr="00961102" w:rsidRDefault="00D9066D" w:rsidP="00D906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4C00C9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1 16 10061 04 0000 140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00C9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у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ниципальным казенным учреждением) муниципального контра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к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та, а также иные денежные средства, подлежащие зачислению в бюджет городского округа за нарушение законодательства Ро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с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сийской Федерации о контрактной системе в сфере закупок тов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а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ров, работ, услуг для обеспечения государственных и муниц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и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пальных нужд (за исключением муниципального контракта, ф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и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нансируемого за счет средств муниципального дорожного</w:t>
            </w:r>
            <w:proofErr w:type="gramEnd"/>
            <w:r w:rsidRPr="004C00C9">
              <w:rPr>
                <w:rFonts w:ascii="Times New Roman" w:hAnsi="Times New Roman"/>
                <w:sz w:val="26"/>
                <w:szCs w:val="26"/>
              </w:rPr>
              <w:t xml:space="preserve"> фонда)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D9066D" w:rsidRDefault="00D9066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4C00C9" w:rsidRDefault="004C00C9" w:rsidP="004C00C9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4C00C9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2 02 29999 04 1235 150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</w:p>
    <w:p w:rsidR="004C00C9" w:rsidRPr="00961102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4C00C9" w:rsidRPr="00B6131F" w:rsidTr="00CE149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2 02 29999 04 1235 150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(оснащение спо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тивным оборудованием, инвентарем и иным оборудованием, н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обходимым для функционирования объектов спорта, находящихся в собственности муниципальных образований)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4C00C9" w:rsidRDefault="004C00C9" w:rsidP="004C00C9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4C00C9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УПРАВЛЕНИЕ ФЕДЕРАЛЬНОГО КАЗНАЧЕЙСТВА ПО СТАВРОПОЛЬСКОМУ КРАЮ</w:t>
            </w:r>
          </w:p>
        </w:tc>
      </w:tr>
      <w:tr w:rsidR="004C00C9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1 03 02231 01 0000 110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рации и местными бюджетами с учетом установленных дифф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ь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ном бюджете в целях формирования дорожных фондов субъе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к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тов Российской Федерации)</w:t>
            </w:r>
          </w:p>
        </w:tc>
      </w:tr>
      <w:tr w:rsidR="004C00C9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00C9">
              <w:rPr>
                <w:rFonts w:ascii="Times New Roman" w:hAnsi="Times New Roman"/>
                <w:sz w:val="26"/>
                <w:szCs w:val="26"/>
              </w:rPr>
              <w:t>инжекторных</w:t>
            </w:r>
            <w:proofErr w:type="spellEnd"/>
            <w:r w:rsidRPr="004C00C9">
              <w:rPr>
                <w:rFonts w:ascii="Times New Roman" w:hAnsi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рации и местными бюджетами с учетом установленных дифф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ь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ном бюджете в целях формирования дорожных фондов субъе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к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тов Российской Федерации)</w:t>
            </w:r>
          </w:p>
        </w:tc>
      </w:tr>
      <w:tr w:rsidR="004C00C9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1 03 02251 01 0000 110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а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д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0C9" w:rsidRPr="00B6131F" w:rsidTr="00CE1499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1 03 02261 01 0000 110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C9" w:rsidRPr="004C00C9" w:rsidRDefault="004C00C9" w:rsidP="004C00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00C9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рации и местными бюджетами с учетом установленных дифф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ь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ном бюджете в целях формирования дорожных фондов субъе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к</w:t>
            </w:r>
            <w:r w:rsidRPr="004C00C9">
              <w:rPr>
                <w:rFonts w:ascii="Times New Roman" w:hAnsi="Times New Roman"/>
                <w:sz w:val="26"/>
                <w:szCs w:val="26"/>
              </w:rPr>
              <w:t>тов Российской Федерации)</w:t>
            </w:r>
          </w:p>
        </w:tc>
      </w:tr>
    </w:tbl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C9" w:rsidRDefault="004C00C9" w:rsidP="004C00C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4C00C9" w:rsidRDefault="004C00C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2. Отделу планирования доходов  довести настоящий приказ до сведения </w:t>
      </w:r>
      <w:bookmarkStart w:id="0" w:name="_GoBack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38250E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38250E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bookmarkEnd w:id="0"/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4836C5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4836C5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E71D8C" w:rsidRPr="00BA6EF3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Н.В.Ершову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 </w:t>
      </w:r>
      <w:proofErr w:type="spellStart"/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5A56D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5A56DC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C5689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43ED1B58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16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7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02C4"/>
    <w:rsid w:val="00243FB6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250E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4862-C38C-4C4A-9AE0-A8E5379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30</Pages>
  <Words>10440</Words>
  <Characters>59508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15</cp:revision>
  <cp:lastPrinted>2023-11-21T11:33:00Z</cp:lastPrinted>
  <dcterms:created xsi:type="dcterms:W3CDTF">2023-11-20T06:44:00Z</dcterms:created>
  <dcterms:modified xsi:type="dcterms:W3CDTF">2023-11-21T11:34:00Z</dcterms:modified>
</cp:coreProperties>
</file>