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07" w:rsidRPr="00FA3F25" w:rsidRDefault="00F34C07" w:rsidP="00F34C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A3F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ОБЪЯВЛЕНИЕ </w:t>
      </w:r>
    </w:p>
    <w:p w:rsidR="00F34C07" w:rsidRPr="00FA3F25" w:rsidRDefault="00F34C07" w:rsidP="00F34C07">
      <w:pPr>
        <w:pStyle w:val="a3"/>
        <w:spacing w:before="0" w:beforeAutospacing="0" w:after="360" w:afterAutospacing="0" w:line="240" w:lineRule="exact"/>
        <w:jc w:val="center"/>
        <w:textAlignment w:val="baseline"/>
        <w:rPr>
          <w:color w:val="000000"/>
          <w:sz w:val="28"/>
          <w:szCs w:val="28"/>
        </w:rPr>
      </w:pPr>
      <w:r w:rsidRPr="00FA3F25">
        <w:rPr>
          <w:color w:val="000000"/>
          <w:sz w:val="28"/>
          <w:szCs w:val="28"/>
        </w:rPr>
        <w:t xml:space="preserve">о </w:t>
      </w:r>
      <w:r w:rsidR="007B6047" w:rsidRPr="00FA3F25">
        <w:rPr>
          <w:color w:val="000000"/>
          <w:sz w:val="28"/>
          <w:szCs w:val="28"/>
        </w:rPr>
        <w:t>проведении отбора</w:t>
      </w:r>
      <w:r w:rsidRPr="00FA3F25">
        <w:rPr>
          <w:color w:val="000000"/>
          <w:sz w:val="28"/>
          <w:szCs w:val="28"/>
        </w:rPr>
        <w:t xml:space="preserve"> </w:t>
      </w:r>
      <w:r w:rsidR="007B6047" w:rsidRPr="00FA3F25">
        <w:rPr>
          <w:color w:val="000000"/>
          <w:sz w:val="28"/>
          <w:szCs w:val="28"/>
        </w:rPr>
        <w:t>для</w:t>
      </w:r>
      <w:r w:rsidRPr="00FA3F25">
        <w:rPr>
          <w:color w:val="000000"/>
          <w:sz w:val="28"/>
          <w:szCs w:val="28"/>
        </w:rPr>
        <w:t xml:space="preserve"> предоставлени</w:t>
      </w:r>
      <w:r w:rsidR="007B6047" w:rsidRPr="00FA3F25">
        <w:rPr>
          <w:color w:val="000000"/>
          <w:sz w:val="28"/>
          <w:szCs w:val="28"/>
        </w:rPr>
        <w:t>я</w:t>
      </w:r>
      <w:r w:rsidRPr="00FA3F25">
        <w:rPr>
          <w:color w:val="000000"/>
          <w:sz w:val="28"/>
          <w:szCs w:val="28"/>
        </w:rPr>
        <w:t xml:space="preserve"> субсидий </w:t>
      </w:r>
      <w:r w:rsidR="000C4CAA" w:rsidRPr="00FA3F25">
        <w:rPr>
          <w:sz w:val="28"/>
          <w:szCs w:val="28"/>
        </w:rPr>
        <w:t>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</w:p>
    <w:p w:rsidR="00F34C07" w:rsidRDefault="000C4CAA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color w:val="000000"/>
          <w:sz w:val="28"/>
          <w:szCs w:val="28"/>
        </w:rPr>
        <w:t>А</w:t>
      </w:r>
      <w:r w:rsidR="00F34C07" w:rsidRPr="00FA3F25">
        <w:rPr>
          <w:color w:val="000000"/>
          <w:sz w:val="28"/>
          <w:szCs w:val="28"/>
        </w:rPr>
        <w:t>дминистраци</w:t>
      </w:r>
      <w:r w:rsidR="00293334" w:rsidRPr="00FA3F25">
        <w:rPr>
          <w:color w:val="000000"/>
          <w:sz w:val="28"/>
          <w:szCs w:val="28"/>
        </w:rPr>
        <w:t>я</w:t>
      </w:r>
      <w:r w:rsidR="00F34C07" w:rsidRPr="00FA3F25">
        <w:rPr>
          <w:color w:val="000000"/>
          <w:sz w:val="28"/>
          <w:szCs w:val="28"/>
        </w:rPr>
        <w:t xml:space="preserve"> города </w:t>
      </w:r>
      <w:r w:rsidRPr="00FA3F25">
        <w:rPr>
          <w:color w:val="000000"/>
          <w:sz w:val="28"/>
          <w:szCs w:val="28"/>
        </w:rPr>
        <w:t>Пятигорска</w:t>
      </w:r>
      <w:r w:rsidR="00F34C07" w:rsidRPr="00FA3F25">
        <w:rPr>
          <w:color w:val="000000"/>
          <w:sz w:val="28"/>
          <w:szCs w:val="28"/>
        </w:rPr>
        <w:t xml:space="preserve"> объявляет </w:t>
      </w:r>
      <w:r w:rsidR="00330684" w:rsidRPr="00FA3F25">
        <w:rPr>
          <w:color w:val="000000"/>
          <w:sz w:val="28"/>
          <w:szCs w:val="28"/>
        </w:rPr>
        <w:t xml:space="preserve">о </w:t>
      </w:r>
      <w:r w:rsidR="007B6047" w:rsidRPr="00FA3F25">
        <w:rPr>
          <w:color w:val="000000"/>
          <w:sz w:val="28"/>
          <w:szCs w:val="28"/>
        </w:rPr>
        <w:t xml:space="preserve">проведении отбора для предоставления субсидий </w:t>
      </w:r>
      <w:r w:rsidR="007B6047" w:rsidRPr="00FA3F25">
        <w:rPr>
          <w:sz w:val="28"/>
          <w:szCs w:val="28"/>
        </w:rPr>
        <w:t>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="00DA6DDD" w:rsidRPr="00FA3F25">
        <w:rPr>
          <w:sz w:val="28"/>
          <w:szCs w:val="28"/>
        </w:rPr>
        <w:t xml:space="preserve"> в соответствии с постановлением администрации города Пятигорска от 24.09.2021 № 3765 «Об утверждении Порядка предоставления субсидий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предпринимательства»</w:t>
      </w:r>
      <w:r w:rsidR="00BF7539" w:rsidRPr="00FA3F25">
        <w:rPr>
          <w:sz w:val="28"/>
          <w:szCs w:val="28"/>
        </w:rPr>
        <w:t xml:space="preserve"> </w:t>
      </w:r>
      <w:r w:rsidR="00BF233B" w:rsidRPr="00FA3F25">
        <w:rPr>
          <w:sz w:val="28"/>
          <w:szCs w:val="28"/>
        </w:rPr>
        <w:t xml:space="preserve">(в ред. от 27.06.2023 № 2197) </w:t>
      </w:r>
      <w:r w:rsidR="00BF7539" w:rsidRPr="00FA3F25">
        <w:rPr>
          <w:sz w:val="28"/>
          <w:szCs w:val="28"/>
        </w:rPr>
        <w:t>(далее – Порядок)</w:t>
      </w:r>
      <w:r w:rsidR="007B6047" w:rsidRPr="00FA3F25">
        <w:rPr>
          <w:sz w:val="28"/>
          <w:szCs w:val="28"/>
        </w:rPr>
        <w:t>.</w:t>
      </w:r>
    </w:p>
    <w:p w:rsidR="00DB70A6" w:rsidRDefault="00DB70A6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B70A6" w:rsidRPr="00DB70A6" w:rsidRDefault="00DB70A6" w:rsidP="00DB70A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Субсидии предоставляются в соответствии со </w:t>
      </w:r>
      <w:hyperlink r:id="rId5">
        <w:r w:rsidRPr="00DB70A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ст. 78</w:t>
        </w:r>
      </w:hyperlink>
      <w:r w:rsidRPr="00DB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на безвозмездной и безвозвратной основе на возмещение затрат субъектов предпринимательства в связи с производством (реализацией) товаров, выполнением работ, оказанием услуг при условии документального подтверждения фактически произведенных затрат.</w:t>
      </w:r>
    </w:p>
    <w:p w:rsidR="00DB70A6" w:rsidRPr="00DB70A6" w:rsidRDefault="00DB70A6" w:rsidP="00DB70A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0A6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предоставляются на возмещение затрат субъектов предпринимательства по следующим направлениям затрат, произведенных субъектами предпринимательства в предыдущем календарном году:</w:t>
      </w:r>
    </w:p>
    <w:p w:rsidR="00DB70A6" w:rsidRPr="00DB70A6" w:rsidRDefault="00DB70A6" w:rsidP="00DB70A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60"/>
      <w:bookmarkEnd w:id="0"/>
      <w:r w:rsidRPr="00DB70A6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аренды зданий/помещений, в которых осуществляется деятельность субъектов предпринимательства;</w:t>
      </w:r>
    </w:p>
    <w:p w:rsidR="00DB70A6" w:rsidRPr="00DB70A6" w:rsidRDefault="00DB70A6" w:rsidP="00DB70A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61"/>
      <w:bookmarkEnd w:id="1"/>
      <w:r w:rsidRPr="00DB70A6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за потребленные коммунальн</w:t>
      </w:r>
      <w:bookmarkStart w:id="2" w:name="_GoBack"/>
      <w:bookmarkEnd w:id="2"/>
      <w:r w:rsidRPr="00DB70A6">
        <w:rPr>
          <w:rFonts w:ascii="Times New Roman" w:eastAsia="Times New Roman" w:hAnsi="Times New Roman" w:cs="Times New Roman"/>
          <w:color w:val="000000"/>
          <w:sz w:val="28"/>
          <w:szCs w:val="28"/>
        </w:rPr>
        <w:t>ые услуги в арендованных или принадлежащих субъектам предпринимательства на праве собственности зданиях/помещениях, в которых осуществляется деятельность субъектов предпринимательства;</w:t>
      </w:r>
    </w:p>
    <w:p w:rsidR="00DB70A6" w:rsidRPr="00DB70A6" w:rsidRDefault="00DB70A6" w:rsidP="00DB70A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P62"/>
      <w:bookmarkEnd w:id="3"/>
      <w:r w:rsidRPr="00DB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стоимости обучения сотрудников по программам повышения квалификации и/или переподготовки по направлениям деятельности из числа видов деятельности, указанных в </w:t>
      </w:r>
      <w:hyperlink r:id="rId6">
        <w:r w:rsidRPr="00DB70A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п. 4 ч. 1 ст. 24.1</w:t>
        </w:r>
      </w:hyperlink>
      <w:r w:rsidRPr="00DB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(далее - программы повышения квалификации и/или переподготовки).</w:t>
      </w:r>
    </w:p>
    <w:p w:rsidR="00DB70A6" w:rsidRPr="00FA3F25" w:rsidRDefault="00DB70A6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E7B07" w:rsidRPr="00FA3F25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B6047" w:rsidRPr="00FA3F25" w:rsidRDefault="007B6047" w:rsidP="00BF75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Сроки проведения отбора</w:t>
      </w:r>
      <w:r w:rsidR="00330684" w:rsidRPr="00FA3F25">
        <w:rPr>
          <w:sz w:val="28"/>
          <w:szCs w:val="28"/>
        </w:rPr>
        <w:t>:</w:t>
      </w:r>
    </w:p>
    <w:p w:rsidR="00330684" w:rsidRPr="00FA3F25" w:rsidRDefault="00330684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 xml:space="preserve">дата </w:t>
      </w:r>
      <w:r w:rsidR="00520D66" w:rsidRPr="00FA3F25">
        <w:rPr>
          <w:sz w:val="28"/>
          <w:szCs w:val="28"/>
        </w:rPr>
        <w:t xml:space="preserve">и время </w:t>
      </w:r>
      <w:r w:rsidR="00BF233B" w:rsidRPr="00FA3F25">
        <w:rPr>
          <w:sz w:val="28"/>
          <w:szCs w:val="28"/>
        </w:rPr>
        <w:t>начала подачи заявок: 01.08.2023</w:t>
      </w:r>
      <w:r w:rsidRPr="00FA3F25">
        <w:rPr>
          <w:sz w:val="28"/>
          <w:szCs w:val="28"/>
        </w:rPr>
        <w:t xml:space="preserve"> г. 09:00;</w:t>
      </w:r>
    </w:p>
    <w:p w:rsidR="00330684" w:rsidRPr="00FA3F25" w:rsidRDefault="00330684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дата и в</w:t>
      </w:r>
      <w:r w:rsidR="00520D66" w:rsidRPr="00FA3F25">
        <w:rPr>
          <w:sz w:val="28"/>
          <w:szCs w:val="28"/>
        </w:rPr>
        <w:t>ремя око</w:t>
      </w:r>
      <w:r w:rsidR="00BF233B" w:rsidRPr="00FA3F25">
        <w:rPr>
          <w:sz w:val="28"/>
          <w:szCs w:val="28"/>
        </w:rPr>
        <w:t>нчания приема заявок: 31.08.2023</w:t>
      </w:r>
      <w:r w:rsidR="00F46BAA" w:rsidRPr="00FA3F25">
        <w:rPr>
          <w:sz w:val="28"/>
          <w:szCs w:val="28"/>
        </w:rPr>
        <w:t xml:space="preserve"> г. 18</w:t>
      </w:r>
      <w:r w:rsidRPr="00FA3F25">
        <w:rPr>
          <w:sz w:val="28"/>
          <w:szCs w:val="28"/>
        </w:rPr>
        <w:t>:00.</w:t>
      </w:r>
    </w:p>
    <w:p w:rsidR="00EE7B07" w:rsidRPr="00FA3F25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31C05" w:rsidRPr="00FA3F25" w:rsidRDefault="00330684" w:rsidP="00031C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 xml:space="preserve">Прием заявок осуществляется Управлением экономического развития администрации города Пятигорска </w:t>
      </w:r>
      <w:r w:rsidR="004E6753" w:rsidRPr="00FA3F25">
        <w:rPr>
          <w:sz w:val="28"/>
          <w:szCs w:val="28"/>
        </w:rPr>
        <w:t xml:space="preserve">(далее – Управление) </w:t>
      </w:r>
      <w:r w:rsidRPr="00FA3F25">
        <w:rPr>
          <w:sz w:val="28"/>
          <w:szCs w:val="28"/>
        </w:rPr>
        <w:t>по адресу: 357500, г. Пятигорск, пл. Ленина, 2, 4 этаж, кабинет</w:t>
      </w:r>
      <w:r w:rsidR="00520D66" w:rsidRPr="00FA3F25">
        <w:rPr>
          <w:sz w:val="28"/>
          <w:szCs w:val="28"/>
        </w:rPr>
        <w:t>ы</w:t>
      </w:r>
      <w:r w:rsidRPr="00FA3F25">
        <w:rPr>
          <w:sz w:val="28"/>
          <w:szCs w:val="28"/>
        </w:rPr>
        <w:t xml:space="preserve"> 429,</w:t>
      </w:r>
      <w:r w:rsidR="00520D66" w:rsidRPr="00FA3F25">
        <w:rPr>
          <w:sz w:val="28"/>
          <w:szCs w:val="28"/>
        </w:rPr>
        <w:t xml:space="preserve"> 431</w:t>
      </w:r>
      <w:r w:rsidRPr="00FA3F25">
        <w:rPr>
          <w:sz w:val="28"/>
          <w:szCs w:val="28"/>
        </w:rPr>
        <w:t xml:space="preserve"> </w:t>
      </w:r>
      <w:proofErr w:type="spellStart"/>
      <w:r w:rsidRPr="00FA3F25">
        <w:rPr>
          <w:sz w:val="28"/>
          <w:szCs w:val="28"/>
          <w:lang w:val="en-US"/>
        </w:rPr>
        <w:t>yer</w:t>
      </w:r>
      <w:proofErr w:type="spellEnd"/>
      <w:r w:rsidRPr="00FA3F25">
        <w:rPr>
          <w:sz w:val="28"/>
          <w:szCs w:val="28"/>
        </w:rPr>
        <w:t>@</w:t>
      </w:r>
      <w:proofErr w:type="spellStart"/>
      <w:r w:rsidRPr="00FA3F25">
        <w:rPr>
          <w:sz w:val="28"/>
          <w:szCs w:val="28"/>
          <w:lang w:val="en-US"/>
        </w:rPr>
        <w:t>pyatigorsk</w:t>
      </w:r>
      <w:proofErr w:type="spellEnd"/>
      <w:r w:rsidRPr="00FA3F25">
        <w:rPr>
          <w:sz w:val="28"/>
          <w:szCs w:val="28"/>
        </w:rPr>
        <w:t>.</w:t>
      </w:r>
      <w:r w:rsidRPr="00FA3F25">
        <w:rPr>
          <w:sz w:val="28"/>
          <w:szCs w:val="28"/>
          <w:lang w:val="en-US"/>
        </w:rPr>
        <w:t>org</w:t>
      </w:r>
      <w:r w:rsidRPr="00FA3F25">
        <w:rPr>
          <w:sz w:val="28"/>
          <w:szCs w:val="28"/>
        </w:rPr>
        <w:t xml:space="preserve">, тел./факс 8 (8793) 33-70-66 (понедельник - четверг с 09 </w:t>
      </w:r>
      <w:r w:rsidRPr="00FA3F25">
        <w:rPr>
          <w:sz w:val="28"/>
          <w:szCs w:val="28"/>
        </w:rPr>
        <w:lastRenderedPageBreak/>
        <w:t>часов 00 минут до 18 часов 00 минут, пятница с 09 часов 00 минут до 17 часов 00 минут перерыв с 13 часов 00 минут до 13 часов 48 минут).</w:t>
      </w:r>
    </w:p>
    <w:p w:rsidR="00031C05" w:rsidRPr="00FA3F25" w:rsidRDefault="00031C05" w:rsidP="00031C05">
      <w:pPr>
        <w:pStyle w:val="a3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</w:p>
    <w:p w:rsidR="00330684" w:rsidRPr="00FA3F25" w:rsidRDefault="00330684" w:rsidP="00031C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Результат</w:t>
      </w:r>
      <w:r w:rsidR="003944ED" w:rsidRPr="00FA3F25">
        <w:rPr>
          <w:sz w:val="28"/>
          <w:szCs w:val="28"/>
        </w:rPr>
        <w:t>ом</w:t>
      </w:r>
      <w:r w:rsidRPr="00FA3F25">
        <w:rPr>
          <w:sz w:val="28"/>
          <w:szCs w:val="28"/>
        </w:rPr>
        <w:t xml:space="preserve"> предоставления субсидии</w:t>
      </w:r>
      <w:r w:rsidR="00DA6DDD" w:rsidRPr="00FA3F25">
        <w:rPr>
          <w:sz w:val="28"/>
          <w:szCs w:val="28"/>
        </w:rPr>
        <w:t xml:space="preserve"> является</w:t>
      </w:r>
      <w:r w:rsidRPr="00FA3F25">
        <w:rPr>
          <w:sz w:val="28"/>
          <w:szCs w:val="28"/>
        </w:rPr>
        <w:t>:</w:t>
      </w:r>
    </w:p>
    <w:p w:rsidR="0027514F" w:rsidRPr="00FA3F25" w:rsidRDefault="0027514F" w:rsidP="002751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1) для получателей субсидии, соответствующих условиям, предусмотренным п. 1 ч. 1 ст. 24.1 Федерального закона</w:t>
      </w:r>
      <w:r w:rsidR="0076725D" w:rsidRPr="00FA3F25">
        <w:rPr>
          <w:sz w:val="28"/>
          <w:szCs w:val="28"/>
        </w:rPr>
        <w:t xml:space="preserve"> от 24 июля 2007 г.               № 209-ФЗ «О развитии малого и среднего предпринимательства в Российской Федерации» (далее - Федеральный закон)</w:t>
      </w:r>
      <w:r w:rsidRPr="00FA3F25">
        <w:rPr>
          <w:sz w:val="28"/>
          <w:szCs w:val="28"/>
        </w:rPr>
        <w:t xml:space="preserve"> - среднесписочная численность лиц, относящихся к любой из указанных в п. 1 ч. 1 ст. 24.1 Федерального закона категорий (одной или нескольким таким категориям), за год, в котором осуществляется предоставление субсидии, не ниже соответствующего значения за предшествующий календарный год;</w:t>
      </w:r>
    </w:p>
    <w:p w:rsidR="0027514F" w:rsidRPr="00FA3F25" w:rsidRDefault="0027514F" w:rsidP="002751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2) для получателей субсидии, соответствующих условиям, предусмотренным п. 2 ч. 1 ст. 24.1 Федерального закона - выручка от реализации производимых гражданами из числа категорий, указанных в п. 1 ч. 1 ст. 24.1 Федерального закона, товаров (работ, услуг), за год, в котором осуществляется предоставление субсидии, не ниже соответствующего значения за предшествующий календарный год;</w:t>
      </w:r>
    </w:p>
    <w:p w:rsidR="0027514F" w:rsidRPr="00FA3F25" w:rsidRDefault="0027514F" w:rsidP="002751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3) для получателей субсидии, соответствующих условиям, предусмотренным п. 3 ч. 1 ст. 24.1 Федерального закона - выручка от реализации продукции (товаров, работ, услуг), предназначенной для граждан из числа категорий, указанных в п. 1 ч. 1 ст. 24.1 Федерального закона, в соответствии с указанными в п. 3 ч. 1 ст. 24.1 Федерального закона направлениями деятельности, за год, в котором осуществляется предоставление субсидии, не ниже соответствующего значения за предшествующий календарный год;</w:t>
      </w:r>
    </w:p>
    <w:p w:rsidR="0027514F" w:rsidRPr="00FA3F25" w:rsidRDefault="0027514F" w:rsidP="002751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4) для получателей субсидии, соответствующих условиям, предусмотренным п. 4 ч. 1 ст. 24.1 Федерального закона - выручка от реализации продукции (товаров, работ, услуг) от осуществления деятельности из числа указанных в п. 4 ч. 1 ст. 24.1 Федерального закона видов деятельности, за год, в котором осуществляется предоставление субсидии, не ниже соответствующего значения за предшествующий календарный год.</w:t>
      </w:r>
    </w:p>
    <w:p w:rsidR="003944ED" w:rsidRPr="00FA3F25" w:rsidRDefault="003944ED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31C05" w:rsidRPr="00FA3F25" w:rsidRDefault="00031C05" w:rsidP="00031C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Субсидии предоставляются субъектам малого и среднего предпринимательства, одновременно соответствующим следующим категориям:</w:t>
      </w:r>
    </w:p>
    <w:p w:rsidR="00031C05" w:rsidRPr="00FA3F25" w:rsidRDefault="00031C05" w:rsidP="00031C0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зарегистрированы, поставлены на налоговый учет и осуществляют деятельность на территории муниципального образования города-курорта Пятигорска;</w:t>
      </w:r>
    </w:p>
    <w:p w:rsidR="00031C05" w:rsidRPr="00FA3F25" w:rsidRDefault="00031C05" w:rsidP="00031C0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 xml:space="preserve">признаны социальными предприятиями в соответствии со ст. 24.1 Федерального закона в порядке, утвержденном приказом министерства экономического развития Российской Федерации от 29 ноября 2019 г. </w:t>
      </w:r>
      <w:r w:rsidR="0076725D" w:rsidRPr="00FA3F25">
        <w:rPr>
          <w:sz w:val="28"/>
          <w:szCs w:val="28"/>
        </w:rPr>
        <w:t>№</w:t>
      </w:r>
      <w:r w:rsidRPr="00FA3F25">
        <w:rPr>
          <w:sz w:val="28"/>
          <w:szCs w:val="28"/>
        </w:rPr>
        <w:t xml:space="preserve"> 773 </w:t>
      </w:r>
      <w:r w:rsidR="0076725D" w:rsidRPr="00FA3F25">
        <w:rPr>
          <w:sz w:val="28"/>
          <w:szCs w:val="28"/>
        </w:rPr>
        <w:t>«</w:t>
      </w:r>
      <w:r w:rsidRPr="00FA3F25">
        <w:rPr>
          <w:sz w:val="28"/>
          <w:szCs w:val="28"/>
        </w:rPr>
        <w:t xml:space="preserve">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</w:t>
      </w:r>
      <w:r w:rsidRPr="00FA3F25">
        <w:rPr>
          <w:sz w:val="28"/>
          <w:szCs w:val="28"/>
        </w:rPr>
        <w:lastRenderedPageBreak/>
        <w:t>социального предприятия</w:t>
      </w:r>
      <w:r w:rsidR="0076725D" w:rsidRPr="00FA3F25">
        <w:rPr>
          <w:sz w:val="28"/>
          <w:szCs w:val="28"/>
        </w:rPr>
        <w:t>»</w:t>
      </w:r>
      <w:r w:rsidRPr="00FA3F25">
        <w:rPr>
          <w:sz w:val="28"/>
          <w:szCs w:val="28"/>
        </w:rPr>
        <w:t xml:space="preserve"> (далее - Порядок признания СМСП социальным предприятием), сведения о которых, в том числе указание на то, что субъект малого или среднего предпринимательства является социальным предприятием, содержатся в едином реестре субъектов малого и среднего предпринимательства по состоянию на дату подачи предложения (заявки) для участия в отборе получателей субсидии (далее - субъекты предпринимательства).</w:t>
      </w:r>
    </w:p>
    <w:p w:rsidR="009E149F" w:rsidRPr="00FA3F25" w:rsidRDefault="009E149F" w:rsidP="00031C0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E1C69" w:rsidRPr="00FA3F25" w:rsidRDefault="00BF7539" w:rsidP="00FE1C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 xml:space="preserve">  </w:t>
      </w:r>
      <w:r w:rsidR="00FE1C69" w:rsidRPr="00FA3F25">
        <w:rPr>
          <w:sz w:val="28"/>
          <w:szCs w:val="28"/>
        </w:rPr>
        <w:t>К участникам отбора предъявляются следующие требования:</w:t>
      </w:r>
    </w:p>
    <w:p w:rsidR="00FE1C69" w:rsidRPr="00FA3F25" w:rsidRDefault="00FE1C69" w:rsidP="00FE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1) отсутствие у участника отбора на дату не ранее чем за 30 календарных дней до даты начала подачи (приема) заявок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1C69" w:rsidRPr="00FA3F25" w:rsidRDefault="00FE1C69" w:rsidP="00FE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2) на 1-е число месяца, предшествующего месяцу начала приема заявок:</w:t>
      </w:r>
    </w:p>
    <w:p w:rsidR="00FE1C69" w:rsidRPr="00FA3F25" w:rsidRDefault="00FE1C69" w:rsidP="00FE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E1C69" w:rsidRPr="00FA3F25" w:rsidRDefault="00FE1C69" w:rsidP="00FE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E1C69" w:rsidRPr="00FA3F25" w:rsidRDefault="00FE1C69" w:rsidP="00FE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бюджета города-курорта Пятигорска на основании иных муниципальных правовых актов на цели, установленные в п. 1.3 Порядка;</w:t>
      </w:r>
    </w:p>
    <w:p w:rsidR="00FE1C69" w:rsidRPr="00FA3F25" w:rsidRDefault="00FE1C69" w:rsidP="00FE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 xml:space="preserve">в отношении участника отбора отсутствуют случаи для отказа в оказании поддержки субъектов предпринимательства, установленные п. 4 ч. 5 </w:t>
      </w:r>
      <w:r w:rsidRPr="00FA3F25">
        <w:rPr>
          <w:rFonts w:ascii="Times New Roman" w:hAnsi="Times New Roman" w:cs="Times New Roman"/>
          <w:sz w:val="28"/>
          <w:szCs w:val="28"/>
        </w:rPr>
        <w:lastRenderedPageBreak/>
        <w:t>ст. 14 Федерального закона.</w:t>
      </w:r>
      <w:bookmarkStart w:id="4" w:name="P96"/>
      <w:bookmarkEnd w:id="4"/>
    </w:p>
    <w:p w:rsidR="00FE1C69" w:rsidRPr="00FA3F25" w:rsidRDefault="00FE1C69" w:rsidP="00FE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69" w:rsidRPr="00FA3F25" w:rsidRDefault="00FE1C69" w:rsidP="00C205B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Дополнительно к требованиям, указанным в п. 2.4 Порядка, участник отбора должен представить письменное обязательство подтвердить в очередном календарном году статус социального предприятия в соответствии с Порядком признания СМСП социальным предприятием.</w:t>
      </w:r>
    </w:p>
    <w:p w:rsidR="00FE1C69" w:rsidRPr="00FA3F25" w:rsidRDefault="00FE1C69" w:rsidP="00FE1C6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E6753" w:rsidRPr="00FA3F25" w:rsidRDefault="004E6753" w:rsidP="00FE1C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 xml:space="preserve"> Прием заявок участников отбора осуществляется Управлением в течение срока, указанного в настоящем объявлении, по адресу, указанному в настоящем объявлении.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Документы заявки могут быть представлены участником отбора в Управление лично или через уполномоченного представителя участника отбора. В случае представления документов через уполномоченного представителя дополнительно представляются копия документа, удостоверяющего личность уполномоченного лица, и документ, подтверждающий полномочия на представление документов заявки, оформленный в соответствии с требованиями действующего законодательства.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Участники отбора несут ответственность за достоверность представляемых ими в Управление сведений и документов в соответствии с действующим законодательством Российской Федерации.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Каждый участник отбора может подать только одну заявку.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Управление регистрирует представленные заявки в день их поступления в Управление в порядке очередности поступления в журнале регистрации заявок, листы которого должны быть пронумерованы и прошнурованы.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Внесение изменений в состав и содержание документов заявки с момента их поступления в Управление не допускается.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357DA4" w:rsidRPr="00FA3F25" w:rsidRDefault="00357DA4" w:rsidP="00357DA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 xml:space="preserve"> Участники отбора представляют в Управление заявку, включающую следующие документы: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 xml:space="preserve">1) заявление, содержащее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индивидуального предпринимателя), по форме согласно </w:t>
      </w:r>
      <w:proofErr w:type="gramStart"/>
      <w:r w:rsidRPr="00FA3F25">
        <w:rPr>
          <w:sz w:val="28"/>
          <w:szCs w:val="28"/>
        </w:rPr>
        <w:t>приложению</w:t>
      </w:r>
      <w:proofErr w:type="gramEnd"/>
      <w:r w:rsidRPr="00FA3F25">
        <w:rPr>
          <w:sz w:val="28"/>
          <w:szCs w:val="28"/>
        </w:rPr>
        <w:t xml:space="preserve"> к Порядку;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2) документы и сведения, необходимые для подтверждения соответствия участника отбора категориям, предусмотренным п. 1.5 Порядка, и требованиям к участникам отбора, установленным п. 2.4, 2.5 Порядка: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копия документа, подтверждающего полномочия руководителя и копия документа, удостоверяющего личность руководителя (для юридического лица);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копия документа, удостоверяющего личность участника отбора, заверенная участником отбора (для индивидуального предпринимателя);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lastRenderedPageBreak/>
        <w:t>сведения из единого реестра субъектов малого и среднего предпринимательства, содержащие информацию о юридическом лице (для участника отбора - юридического лица) или об индивидуальном предпринимателе (для участника отбора - индивидуального предпринимателя), сформированные не ранее 1-го числа месяца, предшествующего месяцу начала приема заявок;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выписка из Единого государственного реестра юридических лиц (для участника отбора - юридического лица), выписка из Единого государственного реестра индивидуальных предпринимателей (для участника отбора - индивидуального предпринимателя), сформированная не ранее 1-го числа месяца, предшествующего месяцу начала приема заявок;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3) копии документов, предусмотренных Порядком признания СМСП социальным предприятием, представленных участниками отбора в текущем календарном году в министерство экономического развития Ставропольского края, за предшествующий календарный год, заверенные подписью и печатью (при наличии) участника отбора: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для участников отбора, соответствующих условиям, предусмотренным п. 1 ч. 1 ст. 24.1 Федерального закона, - сведения о численности и заработной плате работников заявителя из числа категорий граждан, указанных в п. 1 ч. 1 ст. 24.1 Федерального закона, по форме согласно приложению № 4 к Порядку признания СМСП социальным предприятием;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для участников отбора, соответствующих условиям, предусмотренным п. 2 ч. 1 ст. 24.1 Федерального закона, - сведения о реализации товаров (работ, услуг), производимых гражданами из числа категорий граждан, указанных в п. 1 ч. 1 ст. 24.1 Федерального закона, по форме согласно приложению № 5 к Порядку признания СМСП социальным предприятием;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для участников отбора, соответствующих условиям, предусмотренным п. 3 ч. 1 ст. 24.1 Федерального закона, - сведения об осуществлении деятельности по производству товаров (работ, услуг), предназначенных для граждан из числа категорий, указанных в п. 1 ч. 1 ст. 24.1 Федерального закона, в соответствии с направлениями деятельности, указанными в п. 3 ч. 1 ст. 24.1 Федерального закона, по форме согласно приложению № 7 к Порядку признания СМСП социальным предприятием;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для участников отбора, соответствующих условиям, предусмотренным п. 4 ч. 1 ст. 24.1 Федерального закона, - сведения об осуществлении деятельности из числа видов деятельности, указанных в п. 4 ч. 1 ст. 24.1 Федерального закона, по форме согласно приложению № 8 к Порядку признания СМСП социальным предприятием;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4) копии следующих документов, подтверждающих фактически произведенные затраты в соответствии с направлениями затрат, указанными в п. 1.6 Порядка: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 xml:space="preserve">документы, подтверждающие право собственности участника отбора на здания/помещения, и (или) копии договоров аренды зданий/помещений, заключенных и зарегистрированных в соответствии со ст. 650, 651 Гражданского кодекса Российской Федерации, и копии договоров на </w:t>
      </w:r>
      <w:r w:rsidRPr="00FA3F25">
        <w:rPr>
          <w:sz w:val="28"/>
          <w:szCs w:val="28"/>
        </w:rPr>
        <w:lastRenderedPageBreak/>
        <w:t xml:space="preserve">выполнение работ, услуг с </w:t>
      </w:r>
      <w:proofErr w:type="spellStart"/>
      <w:r w:rsidRPr="00FA3F25">
        <w:rPr>
          <w:sz w:val="28"/>
          <w:szCs w:val="28"/>
        </w:rPr>
        <w:t>ресурсоснабжающими</w:t>
      </w:r>
      <w:proofErr w:type="spellEnd"/>
      <w:r w:rsidRPr="00FA3F25">
        <w:rPr>
          <w:sz w:val="28"/>
          <w:szCs w:val="28"/>
        </w:rPr>
        <w:t xml:space="preserve"> организациями (при наличии) (для подтверждения затрат в соответствии с абзацами третьим и четвертым п. 1.6 Порядка);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копия договора, заключенного участником отбора с организацией, осуществляющей образовательную деятельность в соответствии с действующим законодательством Российской Федерации, о прохождении обучения по программам повышения квалификации и/или переподготовки, копии документов о прохождении обучения по программам повышения квалификации и/или переподготовки (для подтверждения затрат в соответствии с абзацем пятым п. 1.6 Порядка);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первичные документы, подтверждающие фактические расходы (акты сдачи-приемки оказанных услуг, и (или) счета-фактуры, и (или) универсальные передаточные акты и др.);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первичные документы, подтверждающие кассовые расходы (платежные поручения и выписки по расчетному счету);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5) справку о счетах, на которые перечисляется субсидия, открытых в учреждениях Центрального банка Российской Федерации или кредитных организациях, заверенную подписью и печатью (при наличии) участника отбора;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6) письменное обязательство участника отбора подтвердить в очередном календарном году статус социального предприятия в соответствии с Порядком признания СМСП социальным предприятием, в произвольной форме, заверенное подписью и печатью (при наличии) участника отбора.</w:t>
      </w:r>
    </w:p>
    <w:p w:rsidR="00357DA4" w:rsidRPr="00FA3F25" w:rsidRDefault="00357DA4" w:rsidP="00357D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57DA4" w:rsidRPr="00FA3F25" w:rsidRDefault="00357DA4" w:rsidP="00C205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 xml:space="preserve"> Документы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357DA4" w:rsidRPr="00FA3F25" w:rsidRDefault="00357DA4" w:rsidP="00C205B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Документы заявки представляются на бумажном носителе.</w:t>
      </w:r>
    </w:p>
    <w:p w:rsidR="00357DA4" w:rsidRPr="00FA3F25" w:rsidRDefault="00357DA4" w:rsidP="00C205B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57DA4" w:rsidRPr="00FA3F25" w:rsidRDefault="00357DA4" w:rsidP="00C205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A3F25">
        <w:rPr>
          <w:sz w:val="28"/>
          <w:szCs w:val="28"/>
        </w:rPr>
        <w:t>Участник отбора вправе представить в Управление документы, содержащие сведения о наличии (отсутствии) у него на дату не ранее чем за 30 календарных дней до даты начала подачи (приема) заявок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собственной инициативе, одновременно с документами заявки. В этом случае Управление не запрашивает указанные сведения в рамках межведомственного информационного взаимодействия.</w:t>
      </w:r>
    </w:p>
    <w:p w:rsidR="00357DA4" w:rsidRPr="00FA3F25" w:rsidRDefault="00357DA4" w:rsidP="00357DA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C6FD9" w:rsidRPr="00FA3F25" w:rsidRDefault="007C6FD9" w:rsidP="00C205B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Участник отбора имеет право отозвать поданную им заявку путем письменного уведомления об этом Управления до окончания срока приема заявок.</w:t>
      </w:r>
    </w:p>
    <w:p w:rsidR="007C6FD9" w:rsidRPr="00FA3F25" w:rsidRDefault="007C6FD9" w:rsidP="00C20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Участник отбора, отозвавший заявку, вправе повторно представить заявку в течение срока приема заявок.</w:t>
      </w:r>
    </w:p>
    <w:p w:rsidR="007C6FD9" w:rsidRPr="00FA3F25" w:rsidRDefault="007C6FD9" w:rsidP="00C20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Представленные для отбора и не отозванные заявки не возвращаются.</w:t>
      </w:r>
    </w:p>
    <w:p w:rsidR="00C205BE" w:rsidRPr="00FA3F25" w:rsidRDefault="00C205BE" w:rsidP="007C6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05BE" w:rsidRPr="00FA3F25" w:rsidRDefault="00C205BE" w:rsidP="00C205B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 xml:space="preserve">  Документы заявки могут быть представлены участником отбора в Управление лично или через уполномоченного представителя участника отбора. В случае представления документов через уполномоченного представителя дополнительно представляются копия документа, удостоверяющего личность уполномоченного лица, и документ, подтверждающий полномочия на представление документов заявки, оформленный в соответствии с требованиями действующего законодательства.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представляемых ими в Управление сведений и документов в соответствии с действующим законодательством Российской Федерации.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Каждый участник отбора может подать только одну заявку.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заявки в день их поступления в Управление в порядке очередности поступления в журнале регистрации заявок, листы которого должны быть пронумерованы и прошнурованы.</w:t>
      </w:r>
    </w:p>
    <w:p w:rsidR="00F34C07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Внесение изменений в состав и содержание документов заявки с момента их поступления в Управление не допускается.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5BE" w:rsidRPr="00FA3F25" w:rsidRDefault="00C205BE" w:rsidP="00C205B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Отбор получателей субсидий осуществляется комиссией по рассмотрению и оценке предложений (заявок) участников отбора получателей субсидий за счет средств бюджета города-курорта Пятигорска, порядок создания и деятельности которой утверждается постановлением администрации города Пятигорска (далее - комиссия).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Комиссия в срок не позднее 10-го рабочего дня после дня окончания срока приема заявок рассматривает заявки, представленные участниками отбора, на предмет их соответствия требованиям, установленным п. 2.7, 2.8 Порядка, и документы, содержащие сведения, предусмотренные п. 2.12, 2.13 Порядка. Рассмотрение заявок комиссией осуществляется посредством проверки полноты и достоверности представленных документов, а также соответствия участника отбора категориям, предусмотренным п. 1.5 Порядка, и требованиям к участникам отбора, установленным п. 2.4, 2.5 Порядка.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- об отклонении заявки участника отбора;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- о признании участника (участников) отбора победителем (победителями) отбора.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Победителями отбора признаются участники отбора, соответствующие категориям и требованиям, установленным настоящим Порядком, представившие заявки в соответствии с требованиями, установленными п. 2.7, 2.8 Порядка.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Комиссия принимает решение об отклонении заявки по следующим основаниям: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 xml:space="preserve">- несоответствие участника отбора категориям, предусмотренным п. 1.5 Порядка, и требованиям к участникам отбора, установленным п. 2.4, 2.5 </w:t>
      </w:r>
      <w:r w:rsidRPr="00FA3F25">
        <w:rPr>
          <w:rFonts w:ascii="Times New Roman" w:hAnsi="Times New Roman" w:cs="Times New Roman"/>
          <w:sz w:val="28"/>
          <w:szCs w:val="28"/>
        </w:rPr>
        <w:lastRenderedPageBreak/>
        <w:t>Порядка;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- несоответствие представленной участником отбора заявки требованиям к заявкам, установленным в объявлении о проведении отбора в соответствии с п. 2.7, 2.8 Порядка;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истечения срока подачи заявок, установленного в объявлении.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5BE" w:rsidRPr="00FA3F25" w:rsidRDefault="00C205BE" w:rsidP="00C205B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заявки от участия в отборе комиссия в течение 5 календарных дней со дня принятия такого решения делает соответствующую запись в журнале регистрации заявок и направляет участнику отбора письменное уведомление об отклонении заявки от участия в отборе с указанием причин отказа.</w:t>
      </w:r>
    </w:p>
    <w:p w:rsidR="00C205BE" w:rsidRPr="00FA3F25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В случае принятия решения о признании участника отбора победителем отбора комиссия в течение 2 рабочих дней со дня принятия такого решения делает соответствующую запись в журнале регистрации заявок и направляет участнику отбора письменное уведомление о предоставлении субсидии с указанием размера субсидии, определенного в соответствии с положениями п. 3.3 Порядка, и необходимости заключения с администрацией города Пятигорска соглашения в порядке и сроки, указанные в п. 3.4 Порядка.</w:t>
      </w:r>
    </w:p>
    <w:p w:rsidR="003B21E4" w:rsidRPr="00FA3F25" w:rsidRDefault="003B21E4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E4" w:rsidRPr="00FA3F25" w:rsidRDefault="003B21E4" w:rsidP="003B21E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Управление предоставляет участникам отбора разъяснения положений объявления в течение срока приема заявок лично или по телефону (в день обращения), а также посредством электронной связи или по почте (если обращение поступило по почте без указания электронного адреса для обратной связи) в течение 2 рабочих дней после дня поступления обращения в Управление, но не позднее чем за 2 рабочих дня до дня окончания срока приема заявок.</w:t>
      </w:r>
    </w:p>
    <w:p w:rsidR="00B31784" w:rsidRPr="00FA3F25" w:rsidRDefault="00B31784" w:rsidP="00B3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784" w:rsidRPr="00FA3F25" w:rsidRDefault="00B31784" w:rsidP="00B317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 xml:space="preserve"> В срок не позднее 7 рабочих дней после дня подписания протокола заседания комиссии администрация города Пятигорска заключает с получателями субсидии соглашения в соответствии с типовой формой соглашения, утвержденной приказом муниципального учреждения «Финансовое управление администрации города Пятигорска» от 16.05.2023 № 41 «Об утверждении типовых форм соглашений (договоров) о предоставлении субсидий за счет средств бюджета города-курорта Пятигорска» (далее - приказ финансового управления).</w:t>
      </w:r>
    </w:p>
    <w:p w:rsidR="00F83D40" w:rsidRPr="00FA3F25" w:rsidRDefault="00F83D40" w:rsidP="00F83D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3D40" w:rsidRPr="00FA3F25" w:rsidRDefault="00F83D40" w:rsidP="00B317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в срок не позднее 14-го календарного дня, следующего за днем определения победителя (победителей) отбора (далее - получатели субсидии) на едином портале, а также на официальном сайте муниципального образования города-</w:t>
      </w:r>
      <w:r w:rsidRPr="00FA3F25">
        <w:rPr>
          <w:rFonts w:ascii="Times New Roman" w:hAnsi="Times New Roman" w:cs="Times New Roman"/>
          <w:sz w:val="28"/>
          <w:szCs w:val="28"/>
        </w:rPr>
        <w:lastRenderedPageBreak/>
        <w:t>курорта Пятигорска в информационно-телекоммуникационной сети «Интернет».</w:t>
      </w:r>
    </w:p>
    <w:p w:rsidR="00AF594B" w:rsidRPr="00FA3F25" w:rsidRDefault="00AF594B" w:rsidP="00AF59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594B" w:rsidRPr="00FA3F25" w:rsidRDefault="00AF594B" w:rsidP="00AF59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25">
        <w:rPr>
          <w:rFonts w:ascii="Times New Roman" w:hAnsi="Times New Roman" w:cs="Times New Roman"/>
          <w:sz w:val="28"/>
          <w:szCs w:val="28"/>
        </w:rPr>
        <w:t xml:space="preserve">Объем лимитов бюджетных обязательств, доведенных администрации города Пятигорска на текущий финансовый год на предоставление субсидий на возмещение затрат субъектов малого и среднего предпринимательства, осуществляющих деятельность в сфере </w:t>
      </w:r>
      <w:proofErr w:type="gramStart"/>
      <w:r w:rsidRPr="00FA3F25">
        <w:rPr>
          <w:rFonts w:ascii="Times New Roman" w:hAnsi="Times New Roman" w:cs="Times New Roman"/>
          <w:sz w:val="28"/>
          <w:szCs w:val="28"/>
        </w:rPr>
        <w:t>социального предпринимательства</w:t>
      </w:r>
      <w:proofErr w:type="gramEnd"/>
      <w:r w:rsidRPr="00FA3F25">
        <w:rPr>
          <w:rFonts w:ascii="Times New Roman" w:hAnsi="Times New Roman" w:cs="Times New Roman"/>
          <w:sz w:val="28"/>
          <w:szCs w:val="28"/>
        </w:rPr>
        <w:t xml:space="preserve"> составляет 500 000,00 руб.</w:t>
      </w:r>
    </w:p>
    <w:p w:rsidR="00C205BE" w:rsidRPr="00F34C07" w:rsidRDefault="00C205BE" w:rsidP="00C20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05BE" w:rsidRPr="00F3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56A8"/>
    <w:multiLevelType w:val="multilevel"/>
    <w:tmpl w:val="30967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C"/>
    <w:rsid w:val="00031C05"/>
    <w:rsid w:val="000405B8"/>
    <w:rsid w:val="00062EEC"/>
    <w:rsid w:val="000C4CAA"/>
    <w:rsid w:val="0027514F"/>
    <w:rsid w:val="00293334"/>
    <w:rsid w:val="00330684"/>
    <w:rsid w:val="003453ED"/>
    <w:rsid w:val="00357DA4"/>
    <w:rsid w:val="003944ED"/>
    <w:rsid w:val="003B21E4"/>
    <w:rsid w:val="00402112"/>
    <w:rsid w:val="004E6753"/>
    <w:rsid w:val="00520D66"/>
    <w:rsid w:val="006940B4"/>
    <w:rsid w:val="0076725D"/>
    <w:rsid w:val="007B6047"/>
    <w:rsid w:val="007C6FD9"/>
    <w:rsid w:val="00842677"/>
    <w:rsid w:val="009E149F"/>
    <w:rsid w:val="00AF594B"/>
    <w:rsid w:val="00B31784"/>
    <w:rsid w:val="00B6689A"/>
    <w:rsid w:val="00BB67DF"/>
    <w:rsid w:val="00BF233B"/>
    <w:rsid w:val="00BF7539"/>
    <w:rsid w:val="00C205BE"/>
    <w:rsid w:val="00D77C45"/>
    <w:rsid w:val="00D826B7"/>
    <w:rsid w:val="00DA6DDD"/>
    <w:rsid w:val="00DB70A6"/>
    <w:rsid w:val="00E01D1B"/>
    <w:rsid w:val="00EE7B07"/>
    <w:rsid w:val="00F0108E"/>
    <w:rsid w:val="00F03A27"/>
    <w:rsid w:val="00F34C07"/>
    <w:rsid w:val="00F46BAA"/>
    <w:rsid w:val="00F83D40"/>
    <w:rsid w:val="00FA3F25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E7D11-61AF-4C6E-BE22-BC67999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C07"/>
    <w:rPr>
      <w:b/>
      <w:bCs/>
    </w:rPr>
  </w:style>
  <w:style w:type="character" w:styleId="a5">
    <w:name w:val="Hyperlink"/>
    <w:basedOn w:val="a0"/>
    <w:uiPriority w:val="99"/>
    <w:unhideWhenUsed/>
    <w:rsid w:val="00F34C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44ED"/>
    <w:pPr>
      <w:ind w:left="720"/>
      <w:contextualSpacing/>
    </w:pPr>
  </w:style>
  <w:style w:type="paragraph" w:customStyle="1" w:styleId="ConsPlusNormal">
    <w:name w:val="ConsPlusNormal"/>
    <w:rsid w:val="00031C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C2EE9DE76456DE16A2DFAC22B21657385C559D9BB32F0EA3FE1B0381419D725DBED7BDF9C563A559CDF8CB3CFF8221157F0D283DQAQFL" TargetMode="External"/><Relationship Id="rId5" Type="http://schemas.openxmlformats.org/officeDocument/2006/relationships/hyperlink" Target="consultantplus://offline/ref=DDC2EE9DE76456DE16A2DFAC22B21657385B5F9E9EB62F0EA3FE1B0381419D725DBED7BEFBC46BF80D82F99779AD9120157F0F2F21AE1442Q1Q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2021-10-04T12:32:00Z</dcterms:created>
  <dcterms:modified xsi:type="dcterms:W3CDTF">2023-07-21T11:39:00Z</dcterms:modified>
</cp:coreProperties>
</file>