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E6" w:rsidRPr="007216E6" w:rsidRDefault="007216E6" w:rsidP="007216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6E6">
        <w:rPr>
          <w:rFonts w:ascii="Times New Roman" w:hAnsi="Times New Roman" w:cs="Times New Roman"/>
          <w:b/>
          <w:sz w:val="28"/>
          <w:szCs w:val="28"/>
        </w:rPr>
        <w:t xml:space="preserve">Новый состав </w:t>
      </w:r>
      <w:r w:rsidRPr="007216E6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7216E6">
        <w:rPr>
          <w:rFonts w:ascii="Times New Roman" w:hAnsi="Times New Roman" w:cs="Times New Roman"/>
          <w:b/>
          <w:sz w:val="28"/>
          <w:szCs w:val="28"/>
        </w:rPr>
        <w:t xml:space="preserve">Пятигорска </w:t>
      </w:r>
      <w:r w:rsidRPr="007216E6">
        <w:rPr>
          <w:rFonts w:ascii="Times New Roman" w:hAnsi="Times New Roman" w:cs="Times New Roman"/>
          <w:b/>
          <w:sz w:val="28"/>
          <w:szCs w:val="28"/>
        </w:rPr>
        <w:t>2022 года</w:t>
      </w:r>
    </w:p>
    <w:p w:rsidR="007216E6" w:rsidRPr="007216E6" w:rsidRDefault="007216E6" w:rsidP="00721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Адамова Татьяна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Азретовна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– главный врач ГКУЗ СК «Краевой психоневрологический санаторий «Ромашка» для детей, в том числе для детей с родителями»;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Акинфиева Марина Михайловна – председатель Пятигорской городской организации общероссийского профсоюза образования, </w:t>
      </w:r>
      <w:r w:rsidRPr="007216E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председателя на КМВ Общественной палаты Ставропольского края;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Арзуманов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Валерий Николаевич – директор ГОУ СПО «Ставропольское краевое училище дизайна»;</w:t>
      </w:r>
    </w:p>
    <w:p w:rsidR="007216E6" w:rsidRPr="007216E6" w:rsidRDefault="007216E6" w:rsidP="007216E6">
      <w:pPr>
        <w:pStyle w:val="4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709"/>
        <w:rPr>
          <w:b w:val="0"/>
          <w:bCs w:val="0"/>
          <w:sz w:val="28"/>
          <w:szCs w:val="28"/>
        </w:rPr>
      </w:pPr>
      <w:hyperlink r:id="rId5" w:history="1">
        <w:r w:rsidRPr="007216E6">
          <w:rPr>
            <w:b w:val="0"/>
            <w:bCs w:val="0"/>
            <w:sz w:val="28"/>
            <w:szCs w:val="28"/>
          </w:rPr>
          <w:t xml:space="preserve">Архиепископ Пятигорский и Черкесский </w:t>
        </w:r>
        <w:proofErr w:type="spellStart"/>
        <w:r w:rsidRPr="007216E6">
          <w:rPr>
            <w:b w:val="0"/>
            <w:bCs w:val="0"/>
            <w:sz w:val="28"/>
            <w:szCs w:val="28"/>
          </w:rPr>
          <w:t>Феофилакт</w:t>
        </w:r>
        <w:proofErr w:type="spellEnd"/>
      </w:hyperlink>
      <w:r w:rsidRPr="007216E6">
        <w:t>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Екатерина Викторовна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генеральный директор «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Кавминводыавто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>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>Вартумян Арушан Арушанович – замест</w:t>
      </w:r>
      <w:bookmarkStart w:id="0" w:name="_GoBack"/>
      <w:bookmarkEnd w:id="0"/>
      <w:r w:rsidRPr="007216E6">
        <w:rPr>
          <w:rFonts w:ascii="Times New Roman" w:hAnsi="Times New Roman" w:cs="Times New Roman"/>
          <w:sz w:val="28"/>
          <w:szCs w:val="28"/>
        </w:rPr>
        <w:t xml:space="preserve">итель директора по научной работе и инновационной деятельности Института сервиса, туризма и дизайна, </w:t>
      </w:r>
      <w:proofErr w:type="gramStart"/>
      <w:r w:rsidRPr="007216E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7216E6">
        <w:rPr>
          <w:rFonts w:ascii="Times New Roman" w:hAnsi="Times New Roman" w:cs="Times New Roman"/>
          <w:sz w:val="28"/>
          <w:szCs w:val="28"/>
        </w:rPr>
        <w:t xml:space="preserve"> Федеральный университет (филиал в г. Пятигорске), доктор политических наук, кандидат исторических наук, профессор;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Гусоев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Валерий Иосифович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военный комиссар городов Пятигорск, Кисловодск и Лермонтов;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Ефименко Наталья Викторовна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заместитель генерального директора по научной работе – руководитель Пятигорского научно-исследовательского института курортологии ФФГБУ СКФНКЦ ФМБА России в г. Пятигорске;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Тахмасиб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Шамистан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заместитель председателя СРОО «Азербайджанская национальная община «АРАЗ»;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Золотарева Юлия Андреевна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директор ГБУК СК «Пятигорский музей»;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Измайлов Валерий Данилович – генеральный директор АО «</w:t>
      </w:r>
      <w:proofErr w:type="spellStart"/>
      <w:r w:rsidRPr="0072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Кавказкурортпроект</w:t>
      </w:r>
      <w:proofErr w:type="spellEnd"/>
      <w:r w:rsidRPr="0072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Светлана Леонидовна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директор ГБУК СК «Ставропольский государственный театр оперетты»;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Лега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Николай Николаевич – руководитель пятигорской городской общественной организации Ветеранов (Пенсионеров) Войны, Труда, Вооруженных Сил и Правоохранительных Органов;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Маркарян Дмитрий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организации «Пятигорская городская армянская национально-культурная автономия»;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Марьева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Татьяна Петровна – Директор ООО «Дружба»;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Михайленко Виталий Иванович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член Общественной палаты Ставропольского края;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lastRenderedPageBreak/>
        <w:t>Мхитарьян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Григорий Сергеевич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руководитель центра реализации федеральных волонтерских программ и развития </w:t>
      </w:r>
      <w:proofErr w:type="gramStart"/>
      <w:r w:rsidRPr="007216E6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7216E6">
        <w:rPr>
          <w:rFonts w:ascii="Times New Roman" w:hAnsi="Times New Roman" w:cs="Times New Roman"/>
          <w:sz w:val="28"/>
          <w:szCs w:val="28"/>
        </w:rPr>
        <w:t xml:space="preserve"> обучающихся посредством добровольчества ФГБОУ ВО «Пятигорский государственный университет»;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Пархоменко Наталья Вячеславовна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>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Пономарев Владимир Владимирович – Атаман Горячеводского станичного казачьего общества Ставропольского окружного казачьего общества терского войскового казачьего общества, председатель Совета ветеранов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пос.Горячеводский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>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Протоиерей Арам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Унанян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заместитель Главы Епархии Юга России Армянской Апостольской Церкви, Викарий Ставропольского края и Терека, настоятель Церкви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Суруб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Саргис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Пугачев Андрей Борисович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главный врач ГБУЗ СК «Пятигорская Городская Поликлиника № 3»;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Рахимов Мухаммад-Хаджи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Загитович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муфтий централизованной религиозной организации «Духовное управление мусульман Ставропольского края»;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>Сафарова Ирина Вячеславовна – директор ГБУК «Музей М.Ю. Лермонтова» в г. Пятигорске;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Сахтариди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Одиссей Евгеньевич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председатель общественной организации «региональная Национально-Культурная Автономия Греков Ставропольского Края»;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>Склярова Татьяна Васильевна – Директор МБОУ СОШ № 6 г. Пятигорска;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Тлисов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6E6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Борисович – директор </w:t>
      </w:r>
      <w:proofErr w:type="gramStart"/>
      <w:r w:rsidRPr="007216E6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7216E6">
        <w:rPr>
          <w:rFonts w:ascii="Times New Roman" w:hAnsi="Times New Roman" w:cs="Times New Roman"/>
          <w:sz w:val="28"/>
          <w:szCs w:val="28"/>
        </w:rPr>
        <w:t xml:space="preserve"> института (филиала) Российской академии народного хозяйства и государственной службы при Президенте Российской Федерации;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6E6">
        <w:rPr>
          <w:rFonts w:ascii="Times New Roman" w:hAnsi="Times New Roman" w:cs="Times New Roman"/>
          <w:sz w:val="28"/>
          <w:szCs w:val="28"/>
        </w:rPr>
        <w:t>Трунаева</w:t>
      </w:r>
      <w:proofErr w:type="spellEnd"/>
      <w:r w:rsidRPr="007216E6">
        <w:rPr>
          <w:rFonts w:ascii="Times New Roman" w:hAnsi="Times New Roman" w:cs="Times New Roman"/>
          <w:sz w:val="28"/>
          <w:szCs w:val="28"/>
        </w:rPr>
        <w:t xml:space="preserve"> Вера Васильевна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директор ГБПОУ СК «Пятигорский медицинский колледж», кандидат педагогических наук;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Чумакова Ольга Михайловна – заместитель генерального директора ООО «Машук» клинический санаторий «Пятигорский нарзан». 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Шебзухова Татьяна Александровна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совета города Пятигорска, директор Института сервиса, туризма и дизайна, </w:t>
      </w:r>
      <w:proofErr w:type="gramStart"/>
      <w:r w:rsidRPr="007216E6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gramEnd"/>
      <w:r w:rsidRPr="007216E6">
        <w:rPr>
          <w:rFonts w:ascii="Times New Roman" w:hAnsi="Times New Roman" w:cs="Times New Roman"/>
          <w:sz w:val="28"/>
          <w:szCs w:val="28"/>
        </w:rPr>
        <w:t xml:space="preserve"> Федеральный университет (филиал в г. Пятигорске), доктор исторических наук, профессор;</w:t>
      </w:r>
    </w:p>
    <w:p w:rsidR="007216E6" w:rsidRPr="007216E6" w:rsidRDefault="007216E6" w:rsidP="007216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6E6">
        <w:rPr>
          <w:rFonts w:ascii="Times New Roman" w:hAnsi="Times New Roman" w:cs="Times New Roman"/>
          <w:sz w:val="28"/>
          <w:szCs w:val="28"/>
        </w:rPr>
        <w:t xml:space="preserve">Ястребов Владимир Иванович </w:t>
      </w:r>
      <w:r w:rsidRPr="007216E6">
        <w:rPr>
          <w:rFonts w:ascii="Times New Roman" w:hAnsi="Times New Roman" w:cs="Times New Roman"/>
          <w:sz w:val="28"/>
          <w:szCs w:val="28"/>
        </w:rPr>
        <w:t>–</w:t>
      </w:r>
      <w:r w:rsidRPr="007216E6">
        <w:rPr>
          <w:rFonts w:ascii="Times New Roman" w:hAnsi="Times New Roman" w:cs="Times New Roman"/>
          <w:sz w:val="28"/>
          <w:szCs w:val="28"/>
        </w:rPr>
        <w:t xml:space="preserve"> председатель совета директоров ООО «ТСС Кавказ».</w:t>
      </w:r>
    </w:p>
    <w:p w:rsidR="00D80D24" w:rsidRPr="007216E6" w:rsidRDefault="00D80D24" w:rsidP="007216E6">
      <w:pPr>
        <w:spacing w:after="0"/>
        <w:ind w:firstLine="709"/>
      </w:pPr>
    </w:p>
    <w:sectPr w:rsidR="00D80D24" w:rsidRPr="007216E6" w:rsidSect="007216E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34B6"/>
    <w:multiLevelType w:val="hybridMultilevel"/>
    <w:tmpl w:val="EFB0C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5FF1"/>
    <w:multiLevelType w:val="hybridMultilevel"/>
    <w:tmpl w:val="AEDC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5BF"/>
    <w:multiLevelType w:val="hybridMultilevel"/>
    <w:tmpl w:val="67000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24"/>
    <w:rsid w:val="00053C8F"/>
    <w:rsid w:val="005A6E24"/>
    <w:rsid w:val="007216E6"/>
    <w:rsid w:val="00D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23FE4-5478-47FD-81BB-9F21AC6C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6E6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21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6E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21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triarchia.ru/db/text/56101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 Владимир Александрович</dc:creator>
  <cp:keywords/>
  <dc:description/>
  <cp:lastModifiedBy>Фадеев Владимир Александрович</cp:lastModifiedBy>
  <cp:revision>2</cp:revision>
  <dcterms:created xsi:type="dcterms:W3CDTF">2022-03-30T07:24:00Z</dcterms:created>
  <dcterms:modified xsi:type="dcterms:W3CDTF">2022-03-30T07:31:00Z</dcterms:modified>
</cp:coreProperties>
</file>