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D2" w:rsidRPr="000C657F" w:rsidRDefault="00532ED2" w:rsidP="00532ED2">
      <w:pPr>
        <w:jc w:val="center"/>
        <w:rPr>
          <w:sz w:val="4"/>
          <w:szCs w:val="4"/>
        </w:rPr>
      </w:pPr>
      <w:r w:rsidRPr="000C657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2ED2" w:rsidRDefault="00532ED2" w:rsidP="00532ED2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32ED2" w:rsidRDefault="00532ED2" w:rsidP="00532ED2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32ED2" w:rsidRDefault="00532ED2" w:rsidP="00532ED2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32ED2" w:rsidRDefault="00532ED2" w:rsidP="00532ED2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32ED2" w:rsidRDefault="00532ED2" w:rsidP="00532ED2">
      <w:pPr>
        <w:jc w:val="both"/>
        <w:rPr>
          <w:sz w:val="28"/>
          <w:szCs w:val="28"/>
        </w:rPr>
      </w:pPr>
    </w:p>
    <w:p w:rsidR="00532ED2" w:rsidRDefault="00532ED2" w:rsidP="00532ED2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Пятигорска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Положения о звании «Почетный гражданин города-курорта Пятигорска»</w:t>
      </w:r>
    </w:p>
    <w:p w:rsidR="00532ED2" w:rsidRDefault="00532ED2" w:rsidP="00532ED2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-1"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532ED2" w:rsidRDefault="00532ED2" w:rsidP="00532ED2">
      <w:pPr>
        <w:ind w:right="851"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  <w:r>
        <w:rPr>
          <w:sz w:val="28"/>
        </w:rPr>
        <w:t>РЕШИЛА:</w:t>
      </w: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1. Вн</w:t>
      </w:r>
      <w:r w:rsidRPr="0024134D">
        <w:rPr>
          <w:sz w:val="28"/>
        </w:rPr>
        <w:t xml:space="preserve">ести в решение Думы города Пятигорска </w:t>
      </w:r>
      <w:r>
        <w:rPr>
          <w:sz w:val="28"/>
        </w:rPr>
        <w:t xml:space="preserve">от 27 марта 2008 года № 43-29 ГД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Положения о звании «Почетный гражданин города-курорта Пятигорска» изменение, изложив Приложение 2 в редакции, согласно Приложению к настоящему решению.</w:t>
      </w:r>
    </w:p>
    <w:p w:rsidR="00532ED2" w:rsidRDefault="00532ED2" w:rsidP="00532ED2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  <w:r>
        <w:rPr>
          <w:sz w:val="28"/>
        </w:rPr>
        <w:t>Председатель</w:t>
      </w:r>
    </w:p>
    <w:p w:rsidR="00532ED2" w:rsidRDefault="00532ED2" w:rsidP="00532ED2">
      <w:pPr>
        <w:ind w:right="-1"/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</w:rPr>
        <w:t>Похилько</w:t>
      </w:r>
      <w:proofErr w:type="spellEnd"/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32ED2" w:rsidRDefault="00532ED2" w:rsidP="00532ED2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О.Н. Бондаренко</w:t>
      </w: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7288D" w:rsidRDefault="0057288D" w:rsidP="0057288D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октября 2017 г.</w:t>
      </w:r>
    </w:p>
    <w:p w:rsidR="0057288D" w:rsidRDefault="0057288D" w:rsidP="0057288D">
      <w:pPr>
        <w:rPr>
          <w:sz w:val="28"/>
          <w:szCs w:val="28"/>
        </w:rPr>
      </w:pPr>
      <w:r>
        <w:rPr>
          <w:spacing w:val="-12"/>
          <w:sz w:val="28"/>
          <w:szCs w:val="28"/>
        </w:rPr>
        <w:t>№ 44-16 РД</w:t>
      </w:r>
    </w:p>
    <w:p w:rsidR="00532ED2" w:rsidRDefault="00532ED2" w:rsidP="00532ED2">
      <w:pPr>
        <w:rPr>
          <w:sz w:val="28"/>
        </w:rPr>
      </w:pPr>
    </w:p>
    <w:p w:rsidR="00532ED2" w:rsidRDefault="00532ED2" w:rsidP="00532ED2">
      <w:pPr>
        <w:rPr>
          <w:sz w:val="28"/>
        </w:rPr>
      </w:pPr>
    </w:p>
    <w:p w:rsidR="00532ED2" w:rsidRDefault="00532ED2" w:rsidP="00532ED2">
      <w:pPr>
        <w:ind w:left="4820"/>
        <w:rPr>
          <w:sz w:val="28"/>
        </w:rPr>
      </w:pPr>
      <w:r>
        <w:rPr>
          <w:sz w:val="28"/>
        </w:rPr>
        <w:lastRenderedPageBreak/>
        <w:t>ПРИЛОЖЕНИЕ</w:t>
      </w:r>
    </w:p>
    <w:p w:rsidR="00532ED2" w:rsidRDefault="00532ED2" w:rsidP="00532ED2">
      <w:pPr>
        <w:ind w:left="4820"/>
        <w:rPr>
          <w:sz w:val="28"/>
        </w:rPr>
      </w:pPr>
      <w:r>
        <w:rPr>
          <w:sz w:val="28"/>
        </w:rPr>
        <w:t>к решению Думы города Пятигорска</w:t>
      </w:r>
    </w:p>
    <w:p w:rsidR="00532ED2" w:rsidRDefault="00532ED2" w:rsidP="00532ED2">
      <w:pPr>
        <w:ind w:left="4820"/>
        <w:rPr>
          <w:sz w:val="28"/>
        </w:rPr>
      </w:pPr>
      <w:r>
        <w:rPr>
          <w:sz w:val="28"/>
        </w:rPr>
        <w:t>от</w:t>
      </w:r>
      <w:r w:rsidR="0057288D">
        <w:rPr>
          <w:sz w:val="28"/>
        </w:rPr>
        <w:t xml:space="preserve"> 26 октября 2017 года </w:t>
      </w:r>
      <w:r>
        <w:rPr>
          <w:sz w:val="28"/>
        </w:rPr>
        <w:t>№</w:t>
      </w:r>
      <w:r w:rsidR="0057288D">
        <w:rPr>
          <w:sz w:val="28"/>
        </w:rPr>
        <w:t xml:space="preserve"> 44-16 РД</w:t>
      </w:r>
    </w:p>
    <w:p w:rsidR="00532ED2" w:rsidRDefault="00532ED2" w:rsidP="00532ED2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32ED2" w:rsidRDefault="00532ED2" w:rsidP="00532ED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32ED2">
        <w:rPr>
          <w:sz w:val="28"/>
          <w:szCs w:val="28"/>
        </w:rPr>
        <w:t xml:space="preserve">комиссии по </w:t>
      </w:r>
      <w:r w:rsidRPr="00532ED2">
        <w:rPr>
          <w:rFonts w:eastAsiaTheme="minorHAnsi"/>
          <w:sz w:val="28"/>
          <w:szCs w:val="28"/>
          <w:lang w:eastAsia="en-US"/>
        </w:rPr>
        <w:t>рассмотрени</w:t>
      </w:r>
      <w:r>
        <w:rPr>
          <w:rFonts w:eastAsiaTheme="minorHAnsi"/>
          <w:sz w:val="28"/>
          <w:szCs w:val="28"/>
          <w:lang w:eastAsia="en-US"/>
        </w:rPr>
        <w:t xml:space="preserve">ю вопросов о присвоении звания </w:t>
      </w:r>
    </w:p>
    <w:p w:rsidR="00532ED2" w:rsidRPr="00532ED2" w:rsidRDefault="00532ED2" w:rsidP="00532ED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32ED2">
        <w:rPr>
          <w:rFonts w:eastAsiaTheme="minorHAnsi"/>
          <w:sz w:val="28"/>
          <w:szCs w:val="28"/>
          <w:lang w:eastAsia="en-US"/>
        </w:rPr>
        <w:t>Почетный граждан</w:t>
      </w:r>
      <w:r>
        <w:rPr>
          <w:rFonts w:eastAsiaTheme="minorHAnsi"/>
          <w:sz w:val="28"/>
          <w:szCs w:val="28"/>
          <w:lang w:eastAsia="en-US"/>
        </w:rPr>
        <w:t>ин города-курорта Пятигорска»</w:t>
      </w:r>
    </w:p>
    <w:p w:rsidR="00532ED2" w:rsidRDefault="00532ED2" w:rsidP="00532ED2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  <w:r w:rsidRPr="007A3D60">
        <w:rPr>
          <w:sz w:val="28"/>
          <w:szCs w:val="28"/>
        </w:rPr>
        <w:t xml:space="preserve"> 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Лиепинш</w:t>
      </w:r>
      <w:proofErr w:type="spellEnd"/>
      <w:r>
        <w:rPr>
          <w:sz w:val="28"/>
          <w:szCs w:val="28"/>
        </w:rPr>
        <w:t xml:space="preserve"> Марк Андреевич – главный  специалист муниципального учреждения «Управление культуры администрации города Пятигорска»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 Думы города Пятигорска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 муниципального учреждения «Управление культуры администрации города Пятигорска»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 Государственного учреждения культуры «Пятигорский краеведческий музей» (по согласованию)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 Государственного учреждения культуры «Государственный музей-заповедник М.Ю.Лермонтова» (по согласованию)</w:t>
      </w:r>
    </w:p>
    <w:p w:rsidR="00532ED2" w:rsidRDefault="00532ED2" w:rsidP="00532ED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</w:t>
      </w:r>
      <w:r w:rsidRPr="00DE7733">
        <w:rPr>
          <w:sz w:val="28"/>
          <w:szCs w:val="28"/>
        </w:rPr>
        <w:t>муниципального учреждения «Управление архитектуры и градостроительства администрации города Пятигорска»</w:t>
      </w:r>
      <w:r>
        <w:rPr>
          <w:sz w:val="28"/>
          <w:szCs w:val="28"/>
        </w:rPr>
        <w:t xml:space="preserve">, главный архитектор. </w:t>
      </w:r>
    </w:p>
    <w:p w:rsidR="00532ED2" w:rsidRDefault="00532ED2" w:rsidP="00532ED2">
      <w:pPr>
        <w:rPr>
          <w:sz w:val="28"/>
          <w:szCs w:val="28"/>
        </w:rPr>
      </w:pPr>
    </w:p>
    <w:p w:rsidR="00532ED2" w:rsidRDefault="00532ED2" w:rsidP="00532ED2">
      <w:pPr>
        <w:rPr>
          <w:sz w:val="28"/>
          <w:szCs w:val="28"/>
        </w:rPr>
      </w:pPr>
    </w:p>
    <w:p w:rsidR="00532ED2" w:rsidRDefault="00532ED2" w:rsidP="00532ED2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778CA" w:rsidRPr="00532ED2" w:rsidRDefault="00532ED2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2778CA" w:rsidRPr="00532ED2" w:rsidSect="00532E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D2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ED2"/>
    <w:rsid w:val="00532FBF"/>
    <w:rsid w:val="00536886"/>
    <w:rsid w:val="00541CFE"/>
    <w:rsid w:val="0054314D"/>
    <w:rsid w:val="00545FFD"/>
    <w:rsid w:val="00551F90"/>
    <w:rsid w:val="0055613A"/>
    <w:rsid w:val="0057288D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6E4B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AF3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D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D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2ED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32ED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D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E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2ED2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2017-10-26T11:34:00Z</dcterms:created>
  <dcterms:modified xsi:type="dcterms:W3CDTF">2017-10-26T13:26:00Z</dcterms:modified>
</cp:coreProperties>
</file>