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626CF8" w:rsidP="0065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18.03.2024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№ 806</w:t>
      </w:r>
    </w:p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955691" w:rsidRDefault="00955691" w:rsidP="0065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46"/>
      <w:bookmarkEnd w:id="0"/>
    </w:p>
    <w:p w:rsidR="00955691" w:rsidRDefault="00955691" w:rsidP="0065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B3B" w:rsidRDefault="005B1D8C" w:rsidP="0065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города-курорта Пятиго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ска «Развитие образования», утвержденную постановлением администрации города Пятигорска от 28.08.2017 № 3610 </w:t>
      </w:r>
    </w:p>
    <w:p w:rsidR="005B1D8C" w:rsidRDefault="005B1D8C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65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со ст. 179 Бюджетного кодекса Российской Федерации, </w:t>
      </w:r>
      <w:hyperlink r:id="rId9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тавом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постановл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нием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12.11.2013  № 4193 «Об утвержд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="00012A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еречня муниципальных программ города-курорта Пятигорска, план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руемых к разработке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 Пятигорска от 08.10.2018 № 3899 «Об утверждении Порядка разработки, реализации и оце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ки эффективности муниципальных программ города-курорта Пятигорска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>(о признании утратившим силу постановления администрации города Пятиго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ска от 08.11.2013 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 4175)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5B1D8C" w:rsidRDefault="005B1D8C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01FCF" w:rsidRPr="00025452" w:rsidRDefault="00F01FCF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657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Внести</w:t>
      </w:r>
      <w:r w:rsidR="000B322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города-курорта Пят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горска «Развитие образования», утвержденную постановлением администр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ции города Пятигорска от 28.08.2017 № 3610</w:t>
      </w:r>
      <w:r w:rsidR="008B3E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 xml:space="preserve"> с учетом ране</w:t>
      </w:r>
      <w:r w:rsidR="000B32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внесенных изм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>нений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Пятигорска от </w:t>
      </w:r>
      <w:r w:rsidR="0097616E">
        <w:rPr>
          <w:rFonts w:ascii="Times New Roman" w:eastAsia="Times New Roman" w:hAnsi="Times New Roman" w:cs="Times New Roman"/>
          <w:sz w:val="28"/>
          <w:szCs w:val="28"/>
        </w:rPr>
        <w:t>25.10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7616E">
        <w:rPr>
          <w:rFonts w:ascii="Times New Roman" w:eastAsia="Times New Roman" w:hAnsi="Times New Roman" w:cs="Times New Roman"/>
          <w:sz w:val="28"/>
          <w:szCs w:val="28"/>
        </w:rPr>
        <w:t>3973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, изложив ее в редакции согласно </w:t>
      </w:r>
      <w:r w:rsidR="000B3659" w:rsidRPr="000B3228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лению.</w:t>
      </w:r>
    </w:p>
    <w:p w:rsidR="00955691" w:rsidRDefault="00955691" w:rsidP="009556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439" w:rsidRPr="00955691" w:rsidRDefault="00DB7439" w:rsidP="00955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91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E5CD2" w:rsidRPr="009556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DE5CD2" w:rsidRPr="0095569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5E6910" w:rsidRPr="0095569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5E6910" w:rsidRPr="009556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E6910" w:rsidRPr="00955691">
        <w:rPr>
          <w:rFonts w:ascii="Times New Roman" w:eastAsia="Times New Roman" w:hAnsi="Times New Roman" w:cs="Times New Roman"/>
          <w:sz w:val="28"/>
          <w:szCs w:val="28"/>
        </w:rPr>
        <w:t>872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города-курорта Пятигорска «Развитие образования», утвержде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>ную постановлением администрации города Пятигорска от 28.08.2017№ 3610»</w:t>
      </w:r>
      <w:r w:rsidR="00955691" w:rsidRPr="009556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3659" w:rsidRPr="00955691">
        <w:rPr>
          <w:rFonts w:ascii="Times New Roman" w:eastAsia="Times New Roman" w:hAnsi="Times New Roman" w:cs="Times New Roman"/>
          <w:sz w:val="28"/>
          <w:szCs w:val="28"/>
        </w:rPr>
        <w:t>от 25.10.2023 № 3973 «О внесении изменений в муниципальную пр</w:t>
      </w:r>
      <w:r w:rsidR="000B3659" w:rsidRPr="009556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3659" w:rsidRPr="00955691">
        <w:rPr>
          <w:rFonts w:ascii="Times New Roman" w:eastAsia="Times New Roman" w:hAnsi="Times New Roman" w:cs="Times New Roman"/>
          <w:sz w:val="28"/>
          <w:szCs w:val="28"/>
        </w:rPr>
        <w:t>грамму города-курорта Пятигорска «Развитие образования», утвержденную постановлением администрации города Пятигорска от 28.08.2017 № 3610»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5691" w:rsidRPr="00955691" w:rsidRDefault="00955691" w:rsidP="00955691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955691" w:rsidRDefault="005B1D8C" w:rsidP="009556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 w:rsidR="00955691" w:rsidRPr="0095569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- начальника </w:t>
      </w:r>
      <w:r w:rsidR="00F01FCF" w:rsidRPr="009556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96C" w:rsidRPr="00955691">
        <w:rPr>
          <w:rFonts w:ascii="Times New Roman" w:eastAsia="Times New Roman" w:hAnsi="Times New Roman" w:cs="Times New Roman"/>
          <w:sz w:val="28"/>
          <w:szCs w:val="28"/>
        </w:rPr>
        <w:t>униц</w:t>
      </w:r>
      <w:r w:rsidR="00D0096C" w:rsidRPr="009556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096C" w:rsidRPr="00955691">
        <w:rPr>
          <w:rFonts w:ascii="Times New Roman" w:eastAsia="Times New Roman" w:hAnsi="Times New Roman" w:cs="Times New Roman"/>
          <w:sz w:val="28"/>
          <w:szCs w:val="28"/>
        </w:rPr>
        <w:t>пального учреждения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 «Управлен</w:t>
      </w:r>
      <w:r w:rsidR="00D0096C" w:rsidRPr="00955691">
        <w:rPr>
          <w:rFonts w:ascii="Times New Roman" w:eastAsia="Times New Roman" w:hAnsi="Times New Roman" w:cs="Times New Roman"/>
          <w:sz w:val="28"/>
          <w:szCs w:val="28"/>
        </w:rPr>
        <w:t xml:space="preserve">ие образования администрации города 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>Пят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>горска» Васютину Н.А.</w:t>
      </w:r>
    </w:p>
    <w:p w:rsidR="00955691" w:rsidRDefault="00955691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DB7439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1D8C" w:rsidRDefault="005B1D8C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F5" w:rsidRPr="00025452" w:rsidRDefault="00C611F5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657A4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                                                            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</w:p>
    <w:p w:rsidR="009E21B4" w:rsidRDefault="009E21B4" w:rsidP="00657A4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E21B4" w:rsidSect="00955691">
          <w:headerReference w:type="default" r:id="rId11"/>
          <w:pgSz w:w="11906" w:h="16838" w:code="9"/>
          <w:pgMar w:top="1134" w:right="709" w:bottom="993" w:left="1701" w:header="709" w:footer="709" w:gutter="0"/>
          <w:cols w:space="708"/>
          <w:titlePg/>
          <w:docGrid w:linePitch="360"/>
        </w:sectPr>
      </w:pPr>
    </w:p>
    <w:p w:rsidR="009E21B4" w:rsidRPr="00742105" w:rsidRDefault="009E21B4" w:rsidP="009E21B4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21B4" w:rsidRPr="00742105" w:rsidRDefault="009E21B4" w:rsidP="009E21B4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E21B4" w:rsidRPr="00742105" w:rsidRDefault="009E21B4" w:rsidP="009E21B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E21B4" w:rsidRPr="00742105" w:rsidRDefault="009E21B4" w:rsidP="009E21B4">
      <w:pPr>
        <w:pStyle w:val="ConsPlusTitle"/>
        <w:ind w:left="581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18.03.2024 </w:t>
      </w:r>
      <w:r w:rsidRPr="0074210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806</w:t>
      </w:r>
    </w:p>
    <w:p w:rsidR="009E21B4" w:rsidRPr="00742105" w:rsidRDefault="009E21B4" w:rsidP="009E21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9E21B4" w:rsidRPr="00742105" w:rsidRDefault="009E21B4" w:rsidP="009E2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витие образования»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Пятигорска»;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ства, транспорта и связи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21B4" w:rsidRPr="00742105" w:rsidTr="00B77268">
        <w:trPr>
          <w:trHeight w:val="486"/>
        </w:trPr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и мол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дежной политики администрации города Пятигорска»  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 города-курорта Пятигорска;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ние детский сад № 12 «Калинка»;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«Гимназия ДЕБЮТ-УНИ»;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средняя общео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разовательная школа «Геула»;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автономная некоммерческая орган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зация средняя общеобразовательная школа «ОБРАЗОВ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НИЕ ПЛЮС КМВ»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216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дошкольного 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ния в городе-курорте Пятигорске»;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365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общего образования в городе-курорте Пятигорска»;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w:anchor="P571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дополнительного образования в городе-курорте Пятигорске»;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w:anchor="P657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«Строительство, реконструкция объектов муниципальной собственности города-курорта Пятигорска»;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w:anchor="P742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города-курорта Пятигорска «Развитие 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ния» и общепрограммные мероприятия»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Цели програ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лей программы</w:t>
            </w: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качеством дошкольного, общего и дополнительного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нительными общеобразовательными программами цифров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го, естественнонаучного и гуманитарного профилей;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условиями осуществления образовательной деятельности;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деления в муниципальные дошкольные образовательные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ганизации, в общей численности детей в возрасте 1-6 лет;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результаты оценки качества знаний в муниципальных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 города-курорта Пятигорска;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ций с высшим образованием в общей численности педагог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ческих работников  образовательных организаций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сового обесп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чения програ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программы составляет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22 203 626,44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никам финансового обеспечения: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19 722 730,98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1 500 951,50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1 929 732,23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1 912 886,93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1 890 629,90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2 062 969,42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286 433,42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868 263,06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2 135 432,26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2 135 432,26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2 480 895,46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262 620,41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266 908,42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192 313,58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257 081,50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277 954,91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306 004,16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306 004,16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306 004,16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306 004,16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9E21B4" w:rsidRPr="00742105" w:rsidTr="00B77268">
        <w:tc>
          <w:tcPr>
            <w:tcW w:w="2127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нечные резул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512" w:type="dxa"/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качеством дошкольного, общего и дополнительного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нительными общеобразовательными программами цифров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го, естественнонаучного и гуманитарного профилей;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условиям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образовательной деятельности;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деления в муниципальные дошкольные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детей в возрасте 1-6 лет;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знаний в муниципальных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организациях города-курорта Пятигорска; 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ций с высшим образованием в общей численности педагог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ческих работников  образовательных организаций.</w:t>
            </w:r>
          </w:p>
        </w:tc>
      </w:tr>
    </w:tbl>
    <w:p w:rsidR="009E21B4" w:rsidRPr="00742105" w:rsidRDefault="009E21B4" w:rsidP="009E21B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в сфере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образования, в том числе формулировка основных проблем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сфере образования и прогноз ее развития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Система образования города-курорта Пятигорска представлена 74 образ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вательными учреждениями. В образовательных учреждениях реализуется 3 уровня образования: дошкольное образование (39 муниципальных учрежд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ний, 1 негосударственное), общее образование (29 муниципальных учрежд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ний, 3 негосударственных), дополнительное образование (6 муниципальных учреждений).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сложилась эффективная система управл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ния образованием. Система образования сохраняет и развивает свой потенц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ал и продолжает являться определяющим фактором социально-экономического развития города-курорта Пятигорска. Создана и успешно ра</w:t>
      </w:r>
      <w:r w:rsidRPr="00742105">
        <w:rPr>
          <w:rFonts w:ascii="Times New Roman" w:hAnsi="Times New Roman" w:cs="Times New Roman"/>
          <w:sz w:val="28"/>
          <w:szCs w:val="28"/>
        </w:rPr>
        <w:t>з</w:t>
      </w:r>
      <w:r w:rsidRPr="00742105">
        <w:rPr>
          <w:rFonts w:ascii="Times New Roman" w:hAnsi="Times New Roman" w:cs="Times New Roman"/>
          <w:sz w:val="28"/>
          <w:szCs w:val="28"/>
        </w:rPr>
        <w:t>вивается система мониторинга за состоянием здоровья детей и внедрения в учебный процесс здоровьесберегающих образовательных технологий. Разв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вается система дополнительного образования детей.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Важнейшим направлением деятельности Муниципального учреждения «Управление образования администрации города Пятигорска» (далее - упра</w:t>
      </w:r>
      <w:r w:rsidRPr="00742105">
        <w:rPr>
          <w:rFonts w:ascii="Times New Roman" w:hAnsi="Times New Roman" w:cs="Times New Roman"/>
          <w:sz w:val="28"/>
          <w:szCs w:val="28"/>
        </w:rPr>
        <w:t>в</w:t>
      </w:r>
      <w:r w:rsidRPr="00742105">
        <w:rPr>
          <w:rFonts w:ascii="Times New Roman" w:hAnsi="Times New Roman" w:cs="Times New Roman"/>
          <w:sz w:val="28"/>
          <w:szCs w:val="28"/>
        </w:rPr>
        <w:t>ление образования), общеобразовательных организаций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 xml:space="preserve">зателем деятельности общеобразовательных организаций являются результаты единого государственного экзамена. 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Высокий уровень знаний обучающиеся школ демонстрируют, участвуя во Всероссийской олимпиаде школьников. Ежегодно растет количество призеров и победителей регионального этапа.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накоплен положительный опыт по развитию системы дополнительного образования детей и молодежи, укреплению восп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тательного потенциала общеобразовательных организаций, работе с талантл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выми детьми. Получают свое развитие детско-юношеский спорт, трудовые объединения школьников, в том числе ученические производственные бриг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ды, детские общественные объединения.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хофизических особенностей.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существует ряд образовательных учрежд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ний, непосредственно предназначенных для организации обучения детей с о</w:t>
      </w:r>
      <w:r w:rsidRPr="00742105">
        <w:rPr>
          <w:rFonts w:ascii="Times New Roman" w:hAnsi="Times New Roman" w:cs="Times New Roman"/>
          <w:sz w:val="28"/>
          <w:szCs w:val="28"/>
        </w:rPr>
        <w:t>г</w:t>
      </w:r>
      <w:r w:rsidRPr="00742105">
        <w:rPr>
          <w:rFonts w:ascii="Times New Roman" w:hAnsi="Times New Roman" w:cs="Times New Roman"/>
          <w:sz w:val="28"/>
          <w:szCs w:val="28"/>
        </w:rPr>
        <w:t>раниченными возможностями здоровья. В целях эффективного средства орг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низации образования детей с ограниченными возможностями здоровья, ос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бенно детей, имеющих трудности в передвижении, предусмотрено развитие дистанционной формы обучения.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Проблемы кадрового обеспечения отрасли образования, поддержка соц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ального статуса педагога, совершенствование структуры и качества подгото</w:t>
      </w:r>
      <w:r w:rsidRPr="00742105">
        <w:rPr>
          <w:rFonts w:ascii="Times New Roman" w:hAnsi="Times New Roman" w:cs="Times New Roman"/>
          <w:sz w:val="28"/>
          <w:szCs w:val="28"/>
        </w:rPr>
        <w:t>в</w:t>
      </w:r>
      <w:r w:rsidRPr="00742105">
        <w:rPr>
          <w:rFonts w:ascii="Times New Roman" w:hAnsi="Times New Roman" w:cs="Times New Roman"/>
          <w:sz w:val="28"/>
          <w:szCs w:val="28"/>
        </w:rPr>
        <w:t>ки педагогов для образовательных учреждений с учетом современных тенде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ций развития образования - одно из основных направлений работы управления образования. В городе-курорте Пятигорске остается проблема удовлетворения потребности отрасли образования в педагогических кадрах. Количество пед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гогических вакансий составляет в среднем 26 педагогов. Повышение квалиф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кации и профессиональная переподготовка педагогических кадров осущест</w:t>
      </w:r>
      <w:r w:rsidRPr="00742105">
        <w:rPr>
          <w:rFonts w:ascii="Times New Roman" w:hAnsi="Times New Roman" w:cs="Times New Roman"/>
          <w:sz w:val="28"/>
          <w:szCs w:val="28"/>
        </w:rPr>
        <w:t>в</w:t>
      </w:r>
      <w:r w:rsidRPr="00742105">
        <w:rPr>
          <w:rFonts w:ascii="Times New Roman" w:hAnsi="Times New Roman" w:cs="Times New Roman"/>
          <w:sz w:val="28"/>
          <w:szCs w:val="28"/>
        </w:rPr>
        <w:t>ляются посредством совершенствования системы сопровождения непрерывн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го профессионального образования руководящих и педагогических работн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новлена доплата молодым учителям и наставникам педагогических работн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ков.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Реализация комплекса мер по модернизации системы общего образования позволила значительно обновить общеобразовательные учреждения города-курорта Пятигорска современным учебно-лабораторным, компьютерным, м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дицинским оборудованием, усовершенствовать пищеблоки школьных стол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вых, обеспечить в полном объеме спортивные залы спортивным оборудован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ем и инвентарем, приобрести учебники и учебные пособия, заменить оконные блоки. При этом, материально-техническая база дошкольных образовательных учреждений и учреждений дополнительного образования детей требует о</w:t>
      </w:r>
      <w:r w:rsidRPr="00742105">
        <w:rPr>
          <w:rFonts w:ascii="Times New Roman" w:hAnsi="Times New Roman" w:cs="Times New Roman"/>
          <w:sz w:val="28"/>
          <w:szCs w:val="28"/>
        </w:rPr>
        <w:t>б</w:t>
      </w:r>
      <w:r w:rsidRPr="00742105">
        <w:rPr>
          <w:rFonts w:ascii="Times New Roman" w:hAnsi="Times New Roman" w:cs="Times New Roman"/>
          <w:sz w:val="28"/>
          <w:szCs w:val="28"/>
        </w:rPr>
        <w:t>новления. Реконструкция имеющихся образовательных учреждений позволит создать условия для ведения учебного процесса в соответствии с современн</w:t>
      </w:r>
      <w:r w:rsidRPr="00742105">
        <w:rPr>
          <w:rFonts w:ascii="Times New Roman" w:hAnsi="Times New Roman" w:cs="Times New Roman"/>
          <w:sz w:val="28"/>
          <w:szCs w:val="28"/>
        </w:rPr>
        <w:t>ы</w:t>
      </w:r>
      <w:r w:rsidRPr="00742105">
        <w:rPr>
          <w:rFonts w:ascii="Times New Roman" w:hAnsi="Times New Roman" w:cs="Times New Roman"/>
          <w:sz w:val="28"/>
          <w:szCs w:val="28"/>
        </w:rPr>
        <w:t>ми требованиями.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работе по развитию образовательного комплекса города-курорта Пят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горска имеется еще ряд проблем.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Система целенаправленной работы с талантливыми детьми требует вн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дрения новых форм и методов.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Использование в образовании информационных коммуникационных те</w:t>
      </w:r>
      <w:r w:rsidRPr="00742105">
        <w:rPr>
          <w:rFonts w:ascii="Times New Roman" w:hAnsi="Times New Roman" w:cs="Times New Roman"/>
          <w:sz w:val="28"/>
          <w:szCs w:val="28"/>
        </w:rPr>
        <w:t>х</w:t>
      </w:r>
      <w:r w:rsidRPr="00742105">
        <w:rPr>
          <w:rFonts w:ascii="Times New Roman" w:hAnsi="Times New Roman" w:cs="Times New Roman"/>
          <w:sz w:val="28"/>
          <w:szCs w:val="28"/>
        </w:rPr>
        <w:t>нологий и электронных образовательных ресурсов носит сегодня большей ч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стью эпизодический характер. Целостная электронная образовательная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ний, решение данной проблемы позволит обеспечить системную связь сущ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ствующих технологий обучения, осуществлять учебную работу с использов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нием мультимедийной обучающей системы, сетевых технологий и ресурсов международных компьютерных сетей.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t>штабностью, высокой социально-экономической значимостью и межведомс</w:t>
      </w:r>
      <w:r w:rsidRPr="00742105">
        <w:rPr>
          <w:rFonts w:ascii="Times New Roman" w:hAnsi="Times New Roman" w:cs="Times New Roman"/>
          <w:sz w:val="28"/>
          <w:szCs w:val="28"/>
        </w:rPr>
        <w:t>т</w:t>
      </w:r>
      <w:r w:rsidRPr="00742105">
        <w:rPr>
          <w:rFonts w:ascii="Times New Roman" w:hAnsi="Times New Roman" w:cs="Times New Roman"/>
          <w:sz w:val="28"/>
          <w:szCs w:val="28"/>
        </w:rPr>
        <w:t>венным характером решаемых проблем. Требуется создание централизова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ных механизмов координации действий структурных подразделений админ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страции города Пятигорска. Существует необходимость модернизационных преобразований с целью повышения доступности и качества образования в г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роде-курорте Пятигорске, необходимость создания системы количественных и качественных показателей, характеризующих состояние реализации програ</w:t>
      </w:r>
      <w:r w:rsidRPr="00742105">
        <w:rPr>
          <w:rFonts w:ascii="Times New Roman" w:hAnsi="Times New Roman" w:cs="Times New Roman"/>
          <w:sz w:val="28"/>
          <w:szCs w:val="28"/>
        </w:rPr>
        <w:t>м</w:t>
      </w:r>
      <w:r w:rsidRPr="00742105">
        <w:rPr>
          <w:rFonts w:ascii="Times New Roman" w:hAnsi="Times New Roman" w:cs="Times New Roman"/>
          <w:sz w:val="28"/>
          <w:szCs w:val="28"/>
        </w:rPr>
        <w:t>мы, с целью повышения эффективности планирования, распределения и и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t>пользования бюджетных средств их получателями.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позволяют учесть осно</w:t>
      </w:r>
      <w:r w:rsidRPr="00742105">
        <w:rPr>
          <w:rFonts w:ascii="Times New Roman" w:hAnsi="Times New Roman" w:cs="Times New Roman"/>
          <w:sz w:val="28"/>
          <w:szCs w:val="28"/>
        </w:rPr>
        <w:t>в</w:t>
      </w:r>
      <w:r w:rsidRPr="00742105">
        <w:rPr>
          <w:rFonts w:ascii="Times New Roman" w:hAnsi="Times New Roman" w:cs="Times New Roman"/>
          <w:sz w:val="28"/>
          <w:szCs w:val="28"/>
        </w:rPr>
        <w:t>ные аспекты развития системы образования города-курорта Пятигорска и в рамках ее финансирования определить приоритетность тех или иных мер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приятий подпрограмм.</w:t>
      </w:r>
    </w:p>
    <w:p w:rsidR="009E21B4" w:rsidRPr="00742105" w:rsidRDefault="009E21B4" w:rsidP="009E21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Наиболее вероятными прогнозными вариантами развития системы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зования в городе-курорте Пятигорске являются: постепенное решение выш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указанных проблем, выход на траекторию устойчивого развития системы д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школьного, общего и дополнительного образования города-курорта Пятиго</w:t>
      </w:r>
      <w:r w:rsidRPr="00742105">
        <w:rPr>
          <w:rFonts w:ascii="Times New Roman" w:hAnsi="Times New Roman" w:cs="Times New Roman"/>
          <w:sz w:val="28"/>
          <w:szCs w:val="28"/>
        </w:rPr>
        <w:t>р</w:t>
      </w:r>
      <w:r w:rsidRPr="00742105">
        <w:rPr>
          <w:rFonts w:ascii="Times New Roman" w:hAnsi="Times New Roman" w:cs="Times New Roman"/>
          <w:sz w:val="28"/>
          <w:szCs w:val="28"/>
        </w:rPr>
        <w:t>ска, создание условий для модернизации системы дошкольного, общего и д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полнительного образования и развития человеческого потенциала, ориентация бюджетных расходов на обеспечение результативности деятельности образ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вательных организаций, развитие конкуренции в сфере предоставления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зовательных услуг, повышение эффективности и прозрачности управления.</w:t>
      </w:r>
    </w:p>
    <w:p w:rsidR="009E21B4" w:rsidRPr="00742105" w:rsidRDefault="009E21B4" w:rsidP="009E21B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сфере реализации программы, цели программы и описание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ожидаемых конечных результатов реализации программы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условий для удовлетворения потребностей граждан Росси</w:t>
      </w:r>
      <w:r w:rsidRPr="00742105">
        <w:rPr>
          <w:rFonts w:ascii="Times New Roman" w:hAnsi="Times New Roman" w:cs="Times New Roman"/>
          <w:sz w:val="28"/>
          <w:szCs w:val="28"/>
        </w:rPr>
        <w:t>й</w:t>
      </w:r>
      <w:r w:rsidRPr="00742105">
        <w:rPr>
          <w:rFonts w:ascii="Times New Roman" w:hAnsi="Times New Roman" w:cs="Times New Roman"/>
          <w:sz w:val="28"/>
          <w:szCs w:val="28"/>
        </w:rPr>
        <w:t>ской Федерации, проживающих на территории города-курорта Пятигорска, в качественном доступном общем образовании, которое соответствует потре</w:t>
      </w:r>
      <w:r w:rsidRPr="00742105">
        <w:rPr>
          <w:rFonts w:ascii="Times New Roman" w:hAnsi="Times New Roman" w:cs="Times New Roman"/>
          <w:sz w:val="28"/>
          <w:szCs w:val="28"/>
        </w:rPr>
        <w:t>б</w:t>
      </w:r>
      <w:r w:rsidRPr="00742105">
        <w:rPr>
          <w:rFonts w:ascii="Times New Roman" w:hAnsi="Times New Roman" w:cs="Times New Roman"/>
          <w:sz w:val="28"/>
          <w:szCs w:val="28"/>
        </w:rPr>
        <w:t>ностям современного общества и требованиям развития экономики, - основное направление деятельности управления образования, для чего определены сл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дующие тактические цели и задачи.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Программы определены в следующих стратегических документах: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2030 года, разработанный Министерством эконом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ческого развития Российской Федерации;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года № 1642 «Об утверждении государственной программы Российской Фед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рации «Развитие образования»;</w:t>
      </w:r>
    </w:p>
    <w:p w:rsidR="009E21B4" w:rsidRPr="00742105" w:rsidRDefault="009E21B4" w:rsidP="009E21B4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21B4" w:rsidRPr="00742105" w:rsidRDefault="009E21B4" w:rsidP="009E21B4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Минпросвещения России от 22 марта 2021 года № 115 «Об у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верждении Порядка организации и осуществления образовательной деятел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 основным общеобразовательным программам - образовательным программам начального общего, основного общего и среднего общего образ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вания»;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2019 года № 110-кз «О Страт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гии социально-экономического развития Ставропольского края до 2035 года»;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6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 xml:space="preserve">ния», утвержденная постановлением Правительства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31 декабря 2023 </w:t>
      </w:r>
      <w:r w:rsidRPr="0074210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844</w:t>
      </w:r>
      <w:r w:rsidRPr="00742105">
        <w:rPr>
          <w:rFonts w:ascii="Times New Roman" w:hAnsi="Times New Roman" w:cs="Times New Roman"/>
          <w:sz w:val="28"/>
          <w:szCs w:val="28"/>
        </w:rPr>
        <w:t>-п;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города-курорта Пятиго</w:t>
      </w:r>
      <w:r w:rsidRPr="00742105">
        <w:rPr>
          <w:rFonts w:ascii="Times New Roman" w:hAnsi="Times New Roman" w:cs="Times New Roman"/>
          <w:sz w:val="28"/>
          <w:szCs w:val="28"/>
        </w:rPr>
        <w:t>р</w:t>
      </w:r>
      <w:r w:rsidRPr="00742105">
        <w:rPr>
          <w:rFonts w:ascii="Times New Roman" w:hAnsi="Times New Roman" w:cs="Times New Roman"/>
          <w:sz w:val="28"/>
          <w:szCs w:val="28"/>
        </w:rPr>
        <w:t>ска до 2035 года, утвержденная решением Думы города Пятигорска от 24 се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тября 2020 года № 32-59 РД.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сформированы следующие приоритеты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2105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Программы: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качества образования, дающее возможность целенаправленно формировать человеческий и квалификационный капитал, исходя из необх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димости обеспечения инновационного развития экономики и геополитической конкурентоспособности города-курорта Пятигорска;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формирование принципиально новой образовательной политики, осн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ванной на гарантированном качестве подготовки специалистов в современных условиях.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Программа предполагает реализацию следующих направлений модерн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зационного развития: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достижение удовлетворенности граждан качеством предоставляемых о</w:t>
      </w:r>
      <w:r w:rsidRPr="00742105">
        <w:rPr>
          <w:rFonts w:ascii="Times New Roman" w:hAnsi="Times New Roman" w:cs="Times New Roman"/>
          <w:sz w:val="28"/>
          <w:szCs w:val="28"/>
        </w:rPr>
        <w:t>б</w:t>
      </w:r>
      <w:r w:rsidRPr="00742105">
        <w:rPr>
          <w:rFonts w:ascii="Times New Roman" w:hAnsi="Times New Roman" w:cs="Times New Roman"/>
          <w:sz w:val="28"/>
          <w:szCs w:val="28"/>
        </w:rPr>
        <w:t>разовательных муниципальных услуг, соответствующих социально-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экономическим реалиям и перспективам;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и надзор за ее исполн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нием;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 на основе сохран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ния его фундаментальности и соответствия актуальным и перспективным п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требностям личности, общества;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подготовка нового поколения педагогических кадров;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в процессе обучения;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поддержка талантливой молодежи;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развитие альтернативных форм жизнеустройства детей, лишенных род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тельского попечения;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реализация эффективных механизмов поддержки детей-инвалидов, детей, лишенных родительского попечения, и гарантий их недискриминационного доступа к бесплатным образовательным услугам;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в общественную и трудовую деятельность;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развитие современной системы подготовки высококвалифицированных кадров, непрерывного образования;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укрепление, развитие материально-технической, учебной базы учрежд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ний образования;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эффективности механизмов управления качеством образов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Учитывая перечисленные приоритеты, целью программы является пов</w:t>
      </w:r>
      <w:r w:rsidRPr="00742105">
        <w:rPr>
          <w:rFonts w:ascii="Times New Roman" w:hAnsi="Times New Roman" w:cs="Times New Roman"/>
          <w:sz w:val="28"/>
          <w:szCs w:val="28"/>
        </w:rPr>
        <w:t>ы</w:t>
      </w:r>
      <w:r w:rsidRPr="00742105">
        <w:rPr>
          <w:rFonts w:ascii="Times New Roman" w:hAnsi="Times New Roman" w:cs="Times New Roman"/>
          <w:sz w:val="28"/>
          <w:szCs w:val="28"/>
        </w:rPr>
        <w:t>шение доступности и качества дошкольного, общего, дополнительного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реализации сл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дующих подпрограмм программы, взаимосвязанных по срокам и ресурсам: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1) подпрограмма «Развитие системы дошкольного образования в городе-курорте Пятигорске»;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2) подпрограмма «Развитие системы общего образования в городе-курорте Пятигорска»;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3) подпрограмма «Развитие дополнительного образования в городе-курорте Пятигорске»;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4) подпрограмма «Строительство, реконструкция объектов муниципал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ной собственности города-курорта Пятигорска»;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5) подпрограмма «Обеспечение реализации муниципальной программы города-курорта Пятигорска «Развитие образования» и общепрограммные м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роприятия».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программы и показателях р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шения задач подпрограмм программы и их значениях приведены в прилож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нии 1 к программе.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28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ции подпрограмм приведены в приложении 2 к программе.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90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Объемы и источники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муниципальной програ</w:t>
      </w:r>
      <w:r w:rsidRPr="00742105">
        <w:rPr>
          <w:rFonts w:ascii="Times New Roman" w:hAnsi="Times New Roman" w:cs="Times New Roman"/>
          <w:sz w:val="28"/>
          <w:szCs w:val="28"/>
        </w:rPr>
        <w:t>м</w:t>
      </w:r>
      <w:r w:rsidRPr="00742105">
        <w:rPr>
          <w:rFonts w:ascii="Times New Roman" w:hAnsi="Times New Roman" w:cs="Times New Roman"/>
          <w:sz w:val="28"/>
          <w:szCs w:val="28"/>
        </w:rPr>
        <w:t>мы приведен в приложении 4 к программе.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ответстве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ность за качественное и своевременное исполнение мероприятий программы, целевое и эффективное использование выделяемых на ее реализацию дене</w:t>
      </w:r>
      <w:r w:rsidRPr="00742105">
        <w:rPr>
          <w:rFonts w:ascii="Times New Roman" w:hAnsi="Times New Roman" w:cs="Times New Roman"/>
          <w:sz w:val="28"/>
          <w:szCs w:val="28"/>
        </w:rPr>
        <w:t>ж</w:t>
      </w:r>
      <w:r w:rsidRPr="00742105">
        <w:rPr>
          <w:rFonts w:ascii="Times New Roman" w:hAnsi="Times New Roman" w:cs="Times New Roman"/>
          <w:sz w:val="28"/>
          <w:szCs w:val="28"/>
        </w:rPr>
        <w:t>ных средств.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2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муниципальной программы города-курорта Пятигорска «Развитие образования», задачам по</w:t>
      </w:r>
      <w:r w:rsidRPr="00742105">
        <w:rPr>
          <w:rFonts w:ascii="Times New Roman" w:hAnsi="Times New Roman" w:cs="Times New Roman"/>
          <w:sz w:val="28"/>
          <w:szCs w:val="28"/>
        </w:rPr>
        <w:t>д</w:t>
      </w:r>
      <w:r w:rsidRPr="00742105">
        <w:rPr>
          <w:rFonts w:ascii="Times New Roman" w:hAnsi="Times New Roman" w:cs="Times New Roman"/>
          <w:sz w:val="28"/>
          <w:szCs w:val="28"/>
        </w:rPr>
        <w:t>программ Программы приведены в приложении 5 к программе.</w:t>
      </w:r>
    </w:p>
    <w:p w:rsidR="009E21B4" w:rsidRPr="00742105" w:rsidRDefault="009E21B4" w:rsidP="009E2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216"/>
      <w:bookmarkEnd w:id="1"/>
    </w:p>
    <w:p w:rsidR="009E21B4" w:rsidRPr="00742105" w:rsidRDefault="009E21B4" w:rsidP="009E2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системы дошкольного образования в городе-курорте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Пятигорска «Развитие образования»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9E21B4" w:rsidRPr="00742105" w:rsidRDefault="009E21B4" w:rsidP="009E2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подпрограммы 1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1"/>
      </w:tblGrid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системы дошкольного образования в городе-курорте Пятигорске»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ние детский сад № 12 «Калинка»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доступности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доступного и бесплатного дошкольного образования по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новным образовательным программам;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учреждениях дошкольн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 образования;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дошкольного 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Показатели 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шения задач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значений показателей,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до 6 лет, получающих дошкол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ную образовательную услугу, в общей численности детей в возрасте от 1 до 6 лет;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низаций, оказывающих дополнительные услуги;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щающих государственные и муниципальные образовател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ные организации, осуществляющие образовательную де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тельность по образовательным программам дошкольного образования и присмотр и уход;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до трех лет,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лучающих дошкольное образование в частных организац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ях, осуществляющих образовательную деятельность по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разовательным программам дошкольного образования и 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в возрасте до трех лет, получающих дошкольное образование в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до трех лет, получающих дошкол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образование в государственных, муниципальных и 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стных организациях, осуществляющих образовательную деятельность по образовательным программам дошкольн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 образования и присмотр и уход, в общей численности детей в возрасте до трех лет;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щих дошкольные образовательные организации;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организаций дошкольного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разования в расчете на 1 педагогического работника;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с высшим образованием в общей чи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ленности педагогических работников дошкольных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менно прошедших переподготовку и повышение квалиф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кации, от общего числа нуждающихся в данной услуге;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школьных образовательных организаций в возрасте до 35 лет в общей численности педагогических работников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школьных образовательных организаций;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городских, краевых, Всероссийских конкурсах, направленных на повышение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дагогического мастерства;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низаций, здания которых находятся в аварийном состоянии или требуют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муниципальных дошкольных образовательных организаций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ции подпрогра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ники финансов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 обеспечения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мероприятий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составляет –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8 104 246,56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6 626 667,96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625 385,06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632 328,01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651 788,68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705 561,52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781 481,43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781 138,03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825 560,95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811 712,14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811 712,14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– 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1 477 578,60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160 231,92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161 967,31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113 471,55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157 742,97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161 283,49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rPr>
          <w:trHeight w:val="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E21B4" w:rsidRPr="00742105" w:rsidTr="00B77268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нечные результ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 реализации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значений показателей,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1B4" w:rsidRPr="00742105" w:rsidTr="00B77268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до 6 лет, получающих дошкол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ную образовательную услугу, в общей численности детей в возрасте от 1 до 6 лет;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низаций, оказывающих дополнительные услуги;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щающих государственные и муниципальные образовател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организации, осуществляющие образовательную де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тельность по образовательным программам дошкольного образования и присмотр и уход;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до трех лет,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лучающих дошкольное образование в частных организац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ях, осуществляющих образовательную деятельность по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разовательным программам дошкольного образования и 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в возрасте до трех лет, получающих дошкольное образование в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до трех лет, получающих дошкол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ное образование в государственных, муниципальных и 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стных организациях, осуществляющих образовательную деятельность по образовательным программам дошкольн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 образования и присмотр и уход, в общей численности детей в возрасте до трех лет;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щих дошкольные образовательные организации;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организаций дошкольного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разования в расчете на 1 педагогического работника;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 с высшим образованием в общей численности педагогических работников дошкольных обр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менно прошедших переподготовку и повышение квалиф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кации, от общего числа нуждающихся в данной услуге;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школьных образовательных организаций в возрасте до 35 лет в общей численности педагогических работников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школьных образовательных организаций;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городских, краевых, Всероссийских конкурсах, направленных на повышение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дагогического мастерства;</w:t>
            </w:r>
          </w:p>
        </w:tc>
      </w:tr>
      <w:tr w:rsidR="009E21B4" w:rsidRPr="00742105" w:rsidTr="00B772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низаций, здания которых находятся в аварийном состоянии или требуют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муниципальных дошкольных образовательных организаций</w:t>
            </w:r>
          </w:p>
        </w:tc>
      </w:tr>
    </w:tbl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1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Подпрограмма предусматривает комплекс следующих основных мер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приятий, направленных на удовлетворение потребностей граждан Российской Федерации, проживающих на территории города-курорта Пятигорска, в кач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ственном общедоступном дошкольном образовании:</w:t>
      </w:r>
    </w:p>
    <w:p w:rsidR="009E21B4" w:rsidRPr="00742105" w:rsidRDefault="009E21B4" w:rsidP="009E21B4">
      <w:pPr>
        <w:pStyle w:val="ConsPlusNormal"/>
        <w:numPr>
          <w:ilvl w:val="0"/>
          <w:numId w:val="9"/>
        </w:numPr>
        <w:spacing w:before="220"/>
        <w:ind w:left="851" w:hanging="31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дошкольного образования.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дошкольных образовательных организаций;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зовательных организациях;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части </w:t>
      </w:r>
      <w:r w:rsidRPr="00742105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детьми, посещающими образовател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ные организации, реализующие образовательные программы дошкольного о</w:t>
      </w:r>
      <w:r w:rsidRPr="00742105">
        <w:rPr>
          <w:rFonts w:ascii="Times New Roman" w:hAnsi="Times New Roman" w:cs="Times New Roman"/>
          <w:sz w:val="28"/>
          <w:szCs w:val="28"/>
        </w:rPr>
        <w:t>б</w:t>
      </w:r>
      <w:r w:rsidRPr="00742105">
        <w:rPr>
          <w:rFonts w:ascii="Times New Roman" w:hAnsi="Times New Roman" w:cs="Times New Roman"/>
          <w:sz w:val="28"/>
          <w:szCs w:val="28"/>
        </w:rPr>
        <w:t xml:space="preserve">разования;  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обязательного медицинского осмотра работников дошкол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ных образовательных организаций;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техническая поддержка регионального сегмента единой фед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ральной межведомственной системы учета контингента обучающихся (АВЕРС);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сопровождение инновационной и опытно-экспериментальной деятельн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в дошкольных образовательных </w:t>
      </w:r>
      <w:r w:rsidRPr="0074210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воспитания и обучения детей-инвалидов дошкольного во</w:t>
      </w:r>
      <w:r w:rsidRPr="00742105">
        <w:rPr>
          <w:rFonts w:ascii="Times New Roman" w:hAnsi="Times New Roman" w:cs="Times New Roman"/>
          <w:sz w:val="28"/>
          <w:szCs w:val="28"/>
        </w:rPr>
        <w:t>з</w:t>
      </w:r>
      <w:r w:rsidRPr="00742105">
        <w:rPr>
          <w:rFonts w:ascii="Times New Roman" w:hAnsi="Times New Roman" w:cs="Times New Roman"/>
          <w:sz w:val="28"/>
          <w:szCs w:val="28"/>
        </w:rPr>
        <w:t>раста на дому и в дошкольных образовательных организациях.</w:t>
      </w:r>
    </w:p>
    <w:p w:rsidR="009E21B4" w:rsidRPr="00742105" w:rsidRDefault="009E21B4" w:rsidP="009E21B4">
      <w:pPr>
        <w:pStyle w:val="ConsPlusNormal"/>
        <w:numPr>
          <w:ilvl w:val="0"/>
          <w:numId w:val="9"/>
        </w:numPr>
        <w:spacing w:before="22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потенциала и социальная поддержка п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дагогических кадров в дошкольном образовании.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привлечение в систему дошкольного образования молодых кадров путем материальной поддержки и обеспечения методического сопровождения;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сопровождение педагогических работников в процессе подготовки к атт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стации;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</w:t>
      </w:r>
      <w:r w:rsidRPr="00742105">
        <w:rPr>
          <w:rFonts w:ascii="Times New Roman" w:hAnsi="Times New Roman" w:cs="Times New Roman"/>
          <w:sz w:val="28"/>
          <w:szCs w:val="28"/>
        </w:rPr>
        <w:t>у</w:t>
      </w:r>
      <w:r w:rsidRPr="00742105">
        <w:rPr>
          <w:rFonts w:ascii="Times New Roman" w:hAnsi="Times New Roman" w:cs="Times New Roman"/>
          <w:sz w:val="28"/>
          <w:szCs w:val="28"/>
        </w:rPr>
        <w:t>ководящих кадров;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заций, проживающим и работающим в сельской местности.</w:t>
      </w:r>
    </w:p>
    <w:p w:rsidR="009E21B4" w:rsidRPr="00742105" w:rsidRDefault="009E21B4" w:rsidP="009E21B4">
      <w:pPr>
        <w:pStyle w:val="ConsPlusNormal"/>
        <w:numPr>
          <w:ilvl w:val="0"/>
          <w:numId w:val="9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сфере дошкольного образования.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дошкольных учреждений и работников дошкольного образования;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различных мероприятий в сфере дошкольного образования.</w:t>
      </w:r>
    </w:p>
    <w:p w:rsidR="009E21B4" w:rsidRPr="00742105" w:rsidRDefault="009E21B4" w:rsidP="009E21B4">
      <w:pPr>
        <w:pStyle w:val="ConsPlusNormal"/>
        <w:numPr>
          <w:ilvl w:val="0"/>
          <w:numId w:val="9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дошкольного образования.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проведение работ по ликвидации аварийных ситуаций по дошкольным образовательным организациям; </w:t>
      </w:r>
    </w:p>
    <w:p w:rsidR="009E21B4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дошкольных образовател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ных организаций, а также приобретение материально-технической базы для дошкольных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муниципальных учрежедний.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1 является управление образования. В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д</w:t>
      </w:r>
      <w:r w:rsidRPr="0074210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42105">
        <w:rPr>
          <w:rFonts w:ascii="Times New Roman" w:hAnsi="Times New Roman" w:cs="Times New Roman"/>
          <w:sz w:val="28"/>
          <w:szCs w:val="28"/>
        </w:rPr>
        <w:t xml:space="preserve"> участвуют муниципальные и частные дошкольные образов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тельные организации города-курорта Пятигорска (по согласованию).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прилож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нии 4 к Программе.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ответс</w:t>
      </w:r>
      <w:r w:rsidRPr="00742105">
        <w:rPr>
          <w:rFonts w:ascii="Times New Roman" w:hAnsi="Times New Roman" w:cs="Times New Roman"/>
          <w:sz w:val="28"/>
          <w:szCs w:val="28"/>
        </w:rPr>
        <w:t>т</w:t>
      </w:r>
      <w:r w:rsidRPr="00742105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граммы 1, целевое и эффективное использование выделяемых на ее реализ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9E21B4" w:rsidRPr="00742105" w:rsidRDefault="009E21B4" w:rsidP="009E2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365"/>
      <w:bookmarkEnd w:id="2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системы общего образования в городе-курорте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Пятигорска «Развитие образования» (далее - подпрограмма 2)</w:t>
      </w:r>
    </w:p>
    <w:p w:rsidR="009E21B4" w:rsidRPr="00742105" w:rsidRDefault="009E21B4" w:rsidP="009E21B4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образования в городе-курорте Пятигорске»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Пятигорска»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«Гимназия ДЕБЮТ-УНИ»;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средняя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 «Геула»;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автономная некоммерческая орган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зация средняя общеобразовательная школа «ОБРАЗОВ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НИЕ ПЛЮС КМВ»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по предоставлению общедоступного и бесплатного начального общего, осно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ного общего и среднего общего образования по основным общеобразовательным программам;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общеобразовательных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ганизациях;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с одаренными детьми;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муниципальной поддержки оздоровления и отдыха детей;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начального общего,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новного общего и среднего общего образования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шения задач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скников муниципальных общеобразовательных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ций, сдававших единый государственный экзамен по да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ным предметам;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разовании, в общей численности выпускников муниципал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ных общеобразовательных организаций;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пальных общеобразовательных организаций;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расположенных на те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 обеспеченных Инте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положенных в сельской местности и поселках городского типа, а также гарантированным Интернет-трафиком (Реги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нальный проект  «Цифровая образовательная среда» наци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нального проекта «Образование»);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учреждений, в которых внедрена целевая модель ци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ровой образовательной среды в 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обучающихся с использованием ди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танционных образовательных технологий, в общей числе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ности, обратившихся в общеобразовательные организации (в рамках краевой программы «Развитие дистанционного обучения»);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рия обучения) с использованием федеральной информац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онно – сервисной платформы цифровой образовательной среды, в общем числе обучающихся (Региональный проект «Цифровая образовательная среда» национального проекта «Образование»);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ганизаций с высшим профессиональным образованием в общей численности педагогических работников общеобр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организаций в возрасте до 35 лет 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щей численности педагогических работников общеобраз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менно прошедших переподготовку и повышение квалиф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кации, от общего числа нуждающихся в данной услуге;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ченных в национальную систему профессионального роста педагогических работников (Региональный проект «Уч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тель будущего»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ационального проекта «Образ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вание»);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ную независимую оценку профессиональной квалификации (Региональный проект «Учитель будущего»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ционального проекта «Образование»);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шедших повышение квалификации в рамках периодической аттестации в цифровой форме с использованием информ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ресурса «одного окна» (Региональный проект «Учитель будущего»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ационального проекта «О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разование»);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специалистов различного профиля, работа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щих с детьми с ограниченными возможностями здоровья и детьми-инвалидами, внедряющих федеральные государс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венные стандарты для детей с ограниченными возможн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стями здоровья, повысивших свой профессиональный ур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вень;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количество советников директоров, реализующих реги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нальный проект «Патриотическое воспитание граждан Ро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сийской Федерации»;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чающихся по программам основного общего, среднего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щего образования;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победителями и призерами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обучающихся, принявших участие в олимпиадах и конкурсах различного уровня;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первой и второй групп здоровья 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щей численности обучающихся общеобразовательных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организаций,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горячее питание;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всеми видами отдыха, оздоровл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ния и трудовой занятостью;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буют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муниц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пальных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исло детей, осваивающих дополнительные общеобразов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тельные программы технической и естественно-научной направленности с использованием средств обучения и во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питания детского технопарка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общ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сового обесп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чения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мероприятий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составляет –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10 131 018,32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9 406 670,82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744 293,86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801 223,33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881 585,40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1 000 294,85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1 115 431,93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1 225 231,13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1 332 602,26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1 153 004,03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–1 153 004,03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724 347,50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76 734,39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78 849,01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52 832,77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72 436,66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84 814,59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E21B4" w:rsidRPr="00742105" w:rsidTr="00B77268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нечные резул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таты реализации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значений показателей,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1B4" w:rsidRPr="00742105" w:rsidTr="00B77268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скников муниципальных общеобразовательных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ций, сдававших единый государственный экзамен по да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ным предметам;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разовании, в общей численности выпускников муниципал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ных общеобразовательных организаций;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пальных общеобразовательных организаций;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расположенных на те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 обеспеченных Инте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положенных в сельской местности и поселках городского типа, а также гарантированным Интернет-трафиком (Реги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нальный проект  «Цифровая образовательная среда» наци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нального проекта «Образование»);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учреждений, в которых внедрена целевая модель ци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ровой образовательной среды в 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обучающихся с использованием ди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танционных образовательных технологий, в общей числе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ности, обратившихся в общеобразовательные организации (в рамках краевой программы «Развитие дистанционного обучения»);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рия обучения) с использованием федеральной информац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«Образование»);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ганизаций с высшим профессиональным образованием в общей численности педагогических работников общеобр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организаций в возрасте до 35 лет 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щей численности педагогических работников общеобраз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менно прошедших переподготовку и повышение квалиф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кации, от общего числа нуждающихся в данной услуге;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ченных в национальную систему профессионального роста педагогических работников (Региональный проект «Уч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 будущего» в рамках Национального проекта «Образ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вание»);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ную независимую оценку профессиональной квалификации (Региональный проект «Учитель будущего» в рамках 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ционального проекта «Образование»);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шедших повышение квалификации в рамках периодической аттестации в цифровой форме с использованием информ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ционного ресурса «одного окна» (Региональный проект «Учитель будущего» в рамках Национального проекта «Образование»);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специалистов различного профиля, работа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щих с детьми с ограниченными возможностями здоровья и детьми-инвалидами, внедряющих федеральные государс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венные стандарты для детей с ограниченными возможн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стями здоровья, повысивших свой профессиональный ур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вень;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количество советников директоров, реализующих реги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нальный проект «Патриотическое воспитание граждан Ро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Федерации»; 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чающихся по программам основного общего, среднего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щего образования;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первой и второй групп здоровья 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щей численности обучающихся общеобразовательных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ганизаций;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организаций,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горячее питание;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всеми видами отдыха, оздоровл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ния и трудовой занятостью;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буют капитального ремонта в общей численности муниц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пальных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исло детей, осваивающих дополнительные общеобразов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тельные программы технической и естественно-научной направленности с использованием средств обучения и во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питания детского технопарка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общ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2</w:t>
      </w:r>
    </w:p>
    <w:p w:rsidR="009E21B4" w:rsidRPr="00742105" w:rsidRDefault="009E21B4" w:rsidP="009E2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подпрограммы 2, обеспечивающих поступател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ное развитие и совершенствование системы общего образования на основе ее модернизации.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мероприятиями п</w:t>
      </w:r>
      <w:r w:rsidRPr="00742105">
        <w:rPr>
          <w:rFonts w:ascii="Times New Roman" w:hAnsi="Times New Roman" w:cs="Times New Roman"/>
          <w:sz w:val="28"/>
          <w:szCs w:val="28"/>
        </w:rPr>
        <w:t>одпрограммы 2 являются:</w:t>
      </w:r>
    </w:p>
    <w:p w:rsidR="009E21B4" w:rsidRPr="00742105" w:rsidRDefault="009E21B4" w:rsidP="009E21B4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общего образования.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гическим работникам государственных и муниципальных общеобразовател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ных организаций;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го общего образования в общеобразовательных организациях;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обязательного медицинского осмотра работников муниц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 xml:space="preserve">пальных общеобразовательных организаций; 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итоговой аттестации;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подвоза учащихся к муниципальным общеобразовательным организациям;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ральной межведомственной системы учета контингента обучающихся (АВЕРС);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инновационной и опытно-экспериментальной деятельн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сти в образовательных организациях 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обучения детей-инвалидов школьного возраста на дому и в общеобразовательных организациях;</w:t>
      </w:r>
    </w:p>
    <w:p w:rsidR="009E21B4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функционирование учебно-методического центра военно-патрио</w:t>
      </w:r>
      <w:r>
        <w:rPr>
          <w:rFonts w:ascii="Times New Roman" w:hAnsi="Times New Roman" w:cs="Times New Roman"/>
          <w:sz w:val="28"/>
          <w:szCs w:val="28"/>
        </w:rPr>
        <w:t>тического воспитания «Авангард»;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детского технопарка «Кванториум».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:rsidR="009E21B4" w:rsidRPr="00742105" w:rsidRDefault="009E21B4" w:rsidP="009E21B4">
      <w:pPr>
        <w:pStyle w:val="ConsPlusNormal"/>
        <w:numPr>
          <w:ilvl w:val="0"/>
          <w:numId w:val="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потенциала и социальная поддержка п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дагогических кадров в общем образовании.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привлечение в систему общего образования молодых кадров путем мат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риальной поддержки и обеспечения методического сопровождения;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аттестации пед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гогов и руководящих кадров;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аттестации педагогических работников образ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вательных организаций;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</w:t>
      </w:r>
      <w:r w:rsidRPr="00742105">
        <w:rPr>
          <w:rFonts w:ascii="Times New Roman" w:hAnsi="Times New Roman" w:cs="Times New Roman"/>
          <w:sz w:val="28"/>
          <w:szCs w:val="28"/>
        </w:rPr>
        <w:t>у</w:t>
      </w:r>
      <w:r w:rsidRPr="00742105">
        <w:rPr>
          <w:rFonts w:ascii="Times New Roman" w:hAnsi="Times New Roman" w:cs="Times New Roman"/>
          <w:sz w:val="28"/>
          <w:szCs w:val="28"/>
        </w:rPr>
        <w:t>ководящих кадров;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работников, в том числе работающих с детьми, оказавшимися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105">
        <w:rPr>
          <w:rFonts w:ascii="Times New Roman" w:hAnsi="Times New Roman" w:cs="Times New Roman"/>
          <w:sz w:val="28"/>
          <w:szCs w:val="28"/>
        </w:rPr>
        <w:t xml:space="preserve"> по вопросам профилактики суицидального поведения обучающихся, употребл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ния психоактивных веществ,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2105">
        <w:rPr>
          <w:rFonts w:ascii="Times New Roman" w:hAnsi="Times New Roman" w:cs="Times New Roman"/>
          <w:sz w:val="28"/>
          <w:szCs w:val="28"/>
        </w:rPr>
        <w:t xml:space="preserve"> ВИЧ-инфекции и жестокого обращения с детьми;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заций, проживающим и работающим в сельской местности.</w:t>
      </w:r>
    </w:p>
    <w:p w:rsidR="009E21B4" w:rsidRPr="00742105" w:rsidRDefault="009E21B4" w:rsidP="009E21B4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области общего образования.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учреждений и работников образования;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августовской педагогической конференции работников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торжественного мероприятия, посвященного празднованию «День учителя»;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поддержка одаренных детей.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образования. В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2105">
        <w:rPr>
          <w:rFonts w:ascii="Times New Roman" w:hAnsi="Times New Roman" w:cs="Times New Roman"/>
          <w:sz w:val="28"/>
          <w:szCs w:val="28"/>
        </w:rPr>
        <w:t>участвуют общеобразовательные организации города-курорта Пятигорска (по согласованию).</w:t>
      </w:r>
    </w:p>
    <w:p w:rsidR="009E21B4" w:rsidRPr="00742105" w:rsidRDefault="009E21B4" w:rsidP="009E21B4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детей и молодежи в сфере образования.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сийской олимпиады школьников;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присуждение премии Главы города победителям олимпиад;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смотров, сл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тов, конкурсов и других мероприятий с учащимися;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:rsidR="009E21B4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</w:t>
      </w:r>
      <w:r>
        <w:rPr>
          <w:rFonts w:ascii="Times New Roman" w:hAnsi="Times New Roman" w:cs="Times New Roman"/>
          <w:sz w:val="28"/>
          <w:szCs w:val="28"/>
        </w:rPr>
        <w:t>ероприятий для детей и молодежи;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0FC7">
        <w:rPr>
          <w:rFonts w:ascii="Times New Roman" w:hAnsi="Times New Roman" w:cs="Times New Roman"/>
          <w:sz w:val="28"/>
          <w:szCs w:val="28"/>
        </w:rPr>
        <w:t>риобретение новогодних подарков детям, обучающимся по образов</w:t>
      </w:r>
      <w:r w:rsidRPr="00010FC7">
        <w:rPr>
          <w:rFonts w:ascii="Times New Roman" w:hAnsi="Times New Roman" w:cs="Times New Roman"/>
          <w:sz w:val="28"/>
          <w:szCs w:val="28"/>
        </w:rPr>
        <w:t>а</w:t>
      </w:r>
      <w:r w:rsidRPr="00010FC7">
        <w:rPr>
          <w:rFonts w:ascii="Times New Roman" w:hAnsi="Times New Roman" w:cs="Times New Roman"/>
          <w:sz w:val="28"/>
          <w:szCs w:val="28"/>
        </w:rPr>
        <w:t>тельным программам начального общего образования в муниципальных и ч</w:t>
      </w:r>
      <w:r w:rsidRPr="00010FC7">
        <w:rPr>
          <w:rFonts w:ascii="Times New Roman" w:hAnsi="Times New Roman" w:cs="Times New Roman"/>
          <w:sz w:val="28"/>
          <w:szCs w:val="28"/>
        </w:rPr>
        <w:t>а</w:t>
      </w:r>
      <w:r w:rsidRPr="00010FC7">
        <w:rPr>
          <w:rFonts w:ascii="Times New Roman" w:hAnsi="Times New Roman" w:cs="Times New Roman"/>
          <w:sz w:val="28"/>
          <w:szCs w:val="28"/>
        </w:rPr>
        <w:t>стных образовательных организациях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пальное учреждение «Управление социальной поддержки населения админ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страции города Пятигорска».</w:t>
      </w:r>
    </w:p>
    <w:p w:rsidR="009E21B4" w:rsidRPr="00742105" w:rsidRDefault="009E21B4" w:rsidP="009E21B4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</w:t>
      </w:r>
      <w:r w:rsidRPr="00742105">
        <w:rPr>
          <w:rFonts w:ascii="Times New Roman" w:hAnsi="Times New Roman" w:cs="Times New Roman"/>
          <w:sz w:val="28"/>
          <w:szCs w:val="28"/>
        </w:rPr>
        <w:t>д</w:t>
      </w:r>
      <w:r w:rsidRPr="00742105">
        <w:rPr>
          <w:rFonts w:ascii="Times New Roman" w:hAnsi="Times New Roman" w:cs="Times New Roman"/>
          <w:sz w:val="28"/>
          <w:szCs w:val="28"/>
        </w:rPr>
        <w:t>ростков.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горячего питания с целью социальной поддержки отдельных категорий обучающихся в образовательных организациях, реализующих о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t>новную общеобразовательную программу основного общего, среднего общего образования;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</w:t>
      </w:r>
      <w:r w:rsidRPr="00742105">
        <w:rPr>
          <w:rFonts w:ascii="Times New Roman" w:hAnsi="Times New Roman" w:cs="Times New Roman"/>
          <w:sz w:val="28"/>
          <w:szCs w:val="28"/>
        </w:rPr>
        <w:t>ю</w:t>
      </w:r>
      <w:r w:rsidRPr="00742105">
        <w:rPr>
          <w:rFonts w:ascii="Times New Roman" w:hAnsi="Times New Roman" w:cs="Times New Roman"/>
          <w:sz w:val="28"/>
          <w:szCs w:val="28"/>
        </w:rPr>
        <w:t>щих заболевания, требующие индивидуального подхода к организации пит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здоровья;</w:t>
      </w:r>
    </w:p>
    <w:p w:rsidR="009E21B4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ребенка (детей) участника специальной военной операции,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каникулярное время;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тельных организациях;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питания обучающихся общеобразовательных организаций за счет целевых безвозмездных поступлений от физических и юридических лиц;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контроль организации питания учащихся;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летней занятости детей и подростков.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42105">
        <w:rPr>
          <w:rFonts w:ascii="Times New Roman" w:hAnsi="Times New Roman" w:cs="Times New Roman"/>
          <w:sz w:val="28"/>
          <w:szCs w:val="28"/>
        </w:rPr>
        <w:t xml:space="preserve"> управление образования. В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2105">
        <w:rPr>
          <w:rFonts w:ascii="Times New Roman" w:hAnsi="Times New Roman" w:cs="Times New Roman"/>
          <w:sz w:val="28"/>
          <w:szCs w:val="28"/>
        </w:rPr>
        <w:t>участвуют общеобразовательные организации города-курорта Пятигорска (по согласованию).</w:t>
      </w:r>
    </w:p>
    <w:p w:rsidR="009E21B4" w:rsidRPr="00742105" w:rsidRDefault="009E21B4" w:rsidP="009E21B4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общего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предполагается: 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работ по ликвидации аварийных ситуаций по общеобразов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тельным организациям;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общеобразовательных о</w:t>
      </w:r>
      <w:r w:rsidRPr="00742105">
        <w:rPr>
          <w:rFonts w:ascii="Times New Roman" w:hAnsi="Times New Roman" w:cs="Times New Roman"/>
          <w:sz w:val="28"/>
          <w:szCs w:val="28"/>
        </w:rPr>
        <w:t>р</w:t>
      </w:r>
      <w:r w:rsidRPr="00742105">
        <w:rPr>
          <w:rFonts w:ascii="Times New Roman" w:hAnsi="Times New Roman" w:cs="Times New Roman"/>
          <w:sz w:val="28"/>
          <w:szCs w:val="28"/>
        </w:rPr>
        <w:t>ганизаций, а также приобретение материально-технической базы для общео</w:t>
      </w:r>
      <w:r w:rsidRPr="00742105">
        <w:rPr>
          <w:rFonts w:ascii="Times New Roman" w:hAnsi="Times New Roman" w:cs="Times New Roman"/>
          <w:sz w:val="28"/>
          <w:szCs w:val="28"/>
        </w:rPr>
        <w:t>б</w:t>
      </w:r>
      <w:r w:rsidRPr="00742105">
        <w:rPr>
          <w:rFonts w:ascii="Times New Roman" w:hAnsi="Times New Roman" w:cs="Times New Roman"/>
          <w:sz w:val="28"/>
          <w:szCs w:val="28"/>
        </w:rPr>
        <w:t>разовательных организаций.</w:t>
      </w:r>
    </w:p>
    <w:p w:rsidR="009E21B4" w:rsidRDefault="009E21B4" w:rsidP="009E21B4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проекта «Современная школа».</w:t>
      </w:r>
    </w:p>
    <w:p w:rsidR="009E21B4" w:rsidRDefault="009E21B4" w:rsidP="009E21B4">
      <w:pPr>
        <w:pStyle w:val="ConsPlusNormal"/>
        <w:spacing w:before="2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9E21B4" w:rsidRDefault="009E21B4" w:rsidP="009E21B4">
      <w:pPr>
        <w:pStyle w:val="ConsPlusNormal"/>
        <w:spacing w:before="2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детского технопарка «Кванториум».</w:t>
      </w:r>
    </w:p>
    <w:p w:rsidR="009E21B4" w:rsidRPr="00742105" w:rsidRDefault="009E21B4" w:rsidP="009E21B4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Реализация регионального проекта «Патриотическое воспитание гра</w:t>
      </w:r>
      <w:r w:rsidRPr="00742105">
        <w:rPr>
          <w:rFonts w:ascii="Times New Roman" w:hAnsi="Times New Roman" w:cs="Times New Roman"/>
          <w:sz w:val="28"/>
          <w:szCs w:val="28"/>
        </w:rPr>
        <w:t>ж</w:t>
      </w:r>
      <w:r w:rsidRPr="00742105">
        <w:rPr>
          <w:rFonts w:ascii="Times New Roman" w:hAnsi="Times New Roman" w:cs="Times New Roman"/>
          <w:sz w:val="28"/>
          <w:szCs w:val="28"/>
        </w:rPr>
        <w:t>дан Российской Федерации».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В рамках данного основного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советников директоров по воспитанию и вза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модействию с детскими общественными объединениями в муниципальных общеобразовательных организациях.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данного мероприятия является управление образования. В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2105">
        <w:rPr>
          <w:rFonts w:ascii="Times New Roman" w:hAnsi="Times New Roman" w:cs="Times New Roman"/>
          <w:sz w:val="28"/>
          <w:szCs w:val="28"/>
        </w:rPr>
        <w:t>участвуют общеобразовательные организации города-курорта Пятигорска (по согласованию).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прилож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нии 4 к настоящей программе.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ответс</w:t>
      </w:r>
      <w:r w:rsidRPr="00742105">
        <w:rPr>
          <w:rFonts w:ascii="Times New Roman" w:hAnsi="Times New Roman" w:cs="Times New Roman"/>
          <w:sz w:val="28"/>
          <w:szCs w:val="28"/>
        </w:rPr>
        <w:t>т</w:t>
      </w:r>
      <w:r w:rsidRPr="00742105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граммы 2, целевое и эффективное использование выделяемых на ее реализ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571"/>
      <w:bookmarkEnd w:id="3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дополнительного образования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Пятигорске» муниципальной программы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3)</w:t>
      </w:r>
    </w:p>
    <w:p w:rsidR="009E21B4" w:rsidRPr="00742105" w:rsidRDefault="009E21B4" w:rsidP="009E2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подпрограммы 3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в городе-курорте Пятигорске»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и мол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дежной политики администрации города Пятигорска»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 города-курорта Пятигорска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дополнительного образования, развитие и модернизация системы дополнительного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 в городе-курорте Пятигорске;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эффективной системы выявления, поддержки, развития способностей и талантов у детей, направленной на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 и профессиональную ориентацию всех обучающихся;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персонифицир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тельному образованию за счет средств местного бюджета, легкость и оперативность смены осваиваемых образовател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ных программ;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шения задач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полнительному образованию в организациях различной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ганизационно-правовой формы и формы собственности, в общей численности детей данной возрастной группы;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5-18 лет, получающих усл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ги по дополнительному образованию, в общей численности детей-инвалидов данной возрастной группы;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рекомендации по построению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лучение дополнительного образования в рамках системы персонифицированного финансирования;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и подростков, являющихся обучающимися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образовательных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городских мероприятиях, напра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ленных на военно-патриотическое воспитание.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точники фина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сового обесп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чения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мероприятий подпрогра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3 составляет –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1 242 154,38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963 185,02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88 040,06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87 560,09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89 821,42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94 461,21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113 510,21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117 069,80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129 536,19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2025 год – 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593,02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– 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593,02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278 969,36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25 654,10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26 092,10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26 009,26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26 901,87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31 856,83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– 35 613,80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– 35 613,80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35 613,80 тыс. рублей, 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– 35 613,80 тыс. рублей.</w:t>
            </w:r>
          </w:p>
        </w:tc>
      </w:tr>
      <w:tr w:rsidR="009E21B4" w:rsidRPr="00742105" w:rsidTr="00B77268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нечные резул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таты реализации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следующих значений показателей,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1B4" w:rsidRPr="00742105" w:rsidTr="00B77268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полнительному образованию в организациях различной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ганизационно-правовой формы и формы собственности, в общей численности детей данной возрастной группы;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5-18 лет, получающих усл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ги по дополнительному образованию, в общей численности детей-инвалидов данной возрастной группы;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рекомендации по построению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лучение дополнительного образования в рамках системы персонифицированного финансирования;</w:t>
            </w: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и подростков, являющихся обучающимися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образовательных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городских мероприятиях, напра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ленных на военно-патриотическое воспитание.</w:t>
            </w:r>
          </w:p>
        </w:tc>
      </w:tr>
    </w:tbl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3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Подпрограммой 3 предусмотрена реализация следующих основных мер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приятий:</w:t>
      </w:r>
    </w:p>
    <w:p w:rsidR="009E21B4" w:rsidRPr="00742105" w:rsidRDefault="009E21B4" w:rsidP="009E21B4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дополнительного образования.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организаций дополнительного образования детей;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организация обязательного медицинского осмотра работников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ций дополнительного образования детей</w:t>
      </w:r>
      <w:r w:rsidRPr="00742105">
        <w:rPr>
          <w:rFonts w:ascii="Times New Roman" w:hAnsi="Times New Roman" w:cs="Times New Roman"/>
          <w:sz w:val="28"/>
          <w:szCs w:val="28"/>
        </w:rPr>
        <w:t>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ральной межведомственной системы учета контингента обучающихся (АВЕРС).</w:t>
      </w:r>
    </w:p>
    <w:p w:rsidR="009E21B4" w:rsidRPr="00742105" w:rsidRDefault="009E21B4" w:rsidP="009E21B4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области дополнительного образования.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фестиваля детского и юношеского семейного творчества «Счастливое детство»;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для детей и молодежи в области дополнительн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9E21B4" w:rsidRPr="00742105" w:rsidRDefault="009E21B4" w:rsidP="009E21B4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дополнител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предполагается: 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работ по ликвидации аварийных ситуаций по организациям дополнительного образования;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организаций дополнител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ного образования, а также приобретение материально-технической базы для общеобразовательных организаций.</w:t>
      </w:r>
    </w:p>
    <w:p w:rsidR="009E21B4" w:rsidRPr="00742105" w:rsidRDefault="009E21B4" w:rsidP="009E21B4">
      <w:pPr>
        <w:pStyle w:val="ConsPlusNormal"/>
        <w:numPr>
          <w:ilvl w:val="0"/>
          <w:numId w:val="3"/>
        </w:numPr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 Организация и проведение мероприятий, направленных на професси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нальную ориентацию обучающихся.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участия детей в открытых онлайн-уроках, реализуемых с учетом опыта цикла открытых уроков «Проектория», направленных на ра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нюю профориентацию,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будущее»,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участия детей в мероприятиях, направленных на раннюю профориентацию (Посещение регионального чемпионата «Молодые профе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t>сионалы» (WorldSkills Russia), Экскурсии на промышленные предприятия, Экскурсии в организации профессионального образования, Профессионал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ные пробы по компетенциям, Классные часы, встречи с представителями 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фессиональных сообществ и др.)</w:t>
      </w:r>
    </w:p>
    <w:p w:rsidR="009E21B4" w:rsidRPr="00742105" w:rsidRDefault="009E21B4" w:rsidP="009E21B4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42105">
        <w:rPr>
          <w:rFonts w:ascii="Times New Roman" w:hAnsi="Times New Roman" w:cs="Times New Roman"/>
          <w:sz w:val="28"/>
          <w:szCs w:val="28"/>
        </w:rPr>
        <w:t>. Реализация регионального проекта «Успех каждого ребенка».</w:t>
      </w:r>
    </w:p>
    <w:p w:rsidR="009E21B4" w:rsidRPr="00742105" w:rsidRDefault="009E21B4" w:rsidP="009E21B4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функционирования модели персонифицированного фина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сирования дополнительного образования детей;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организационного, методического и аналитического сопр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вождения и мониторинга развития системы дополнительного образования 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тей.</w:t>
      </w:r>
    </w:p>
    <w:p w:rsidR="009E21B4" w:rsidRPr="00742105" w:rsidRDefault="009E21B4" w:rsidP="009E21B4">
      <w:pPr>
        <w:widowControl w:val="0"/>
        <w:autoSpaceDE w:val="0"/>
        <w:autoSpaceDN w:val="0"/>
        <w:adjustRightInd w:val="0"/>
        <w:spacing w:before="24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2105">
        <w:rPr>
          <w:rFonts w:ascii="Times New Roman" w:eastAsia="Times New Roman" w:hAnsi="Times New Roman" w:cs="Times New Roman"/>
          <w:sz w:val="28"/>
          <w:szCs w:val="28"/>
        </w:rPr>
        <w:t>. Патриотическое воспитание подрастающего поколения.</w:t>
      </w:r>
    </w:p>
    <w:p w:rsidR="009E21B4" w:rsidRPr="00742105" w:rsidRDefault="009E21B4" w:rsidP="009E2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9E21B4" w:rsidRPr="00742105" w:rsidRDefault="009E21B4" w:rsidP="009E2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(оказание услуг) МБУ ДО «ЦВПВМ»;</w:t>
      </w:r>
    </w:p>
    <w:p w:rsidR="009E21B4" w:rsidRPr="00742105" w:rsidRDefault="009E21B4" w:rsidP="009E2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для детей и молодежи;</w:t>
      </w:r>
    </w:p>
    <w:p w:rsidR="009E21B4" w:rsidRPr="00000319" w:rsidRDefault="009E21B4" w:rsidP="009E2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1B4" w:rsidRPr="00000319" w:rsidRDefault="009E21B4" w:rsidP="009E21B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19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подготовке молодежи к военной службе;</w:t>
      </w:r>
    </w:p>
    <w:p w:rsidR="009E21B4" w:rsidRPr="00000319" w:rsidRDefault="009E21B4" w:rsidP="009E21B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1B4" w:rsidRPr="00000319" w:rsidRDefault="009E21B4" w:rsidP="009E21B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19">
        <w:rPr>
          <w:rFonts w:ascii="Times New Roman" w:eastAsia="Times New Roman" w:hAnsi="Times New Roman" w:cs="Times New Roman"/>
          <w:sz w:val="28"/>
          <w:szCs w:val="28"/>
        </w:rPr>
        <w:t>оказание методической и практической помощи муниципальным общео</w:t>
      </w:r>
      <w:r w:rsidRPr="0000031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00319">
        <w:rPr>
          <w:rFonts w:ascii="Times New Roman" w:eastAsia="Times New Roman" w:hAnsi="Times New Roman" w:cs="Times New Roman"/>
          <w:sz w:val="28"/>
          <w:szCs w:val="28"/>
        </w:rPr>
        <w:t>разовательным учреждениям в вопросах работы с допризывной молодежью.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Pr="007421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прилож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нии 4 к настоящей программе.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подпрограммы 3 является управление образования, соисполнителем основных мероприятий я</w:t>
      </w:r>
      <w:r w:rsidRPr="00742105">
        <w:rPr>
          <w:rFonts w:ascii="Times New Roman" w:hAnsi="Times New Roman" w:cs="Times New Roman"/>
          <w:sz w:val="28"/>
          <w:szCs w:val="28"/>
        </w:rPr>
        <w:t>в</w:t>
      </w:r>
      <w:r w:rsidRPr="00742105">
        <w:rPr>
          <w:rFonts w:ascii="Times New Roman" w:hAnsi="Times New Roman" w:cs="Times New Roman"/>
          <w:sz w:val="28"/>
          <w:szCs w:val="28"/>
        </w:rPr>
        <w:t>ляется Муниципальное учреждение «Управление культуры администрации города Пятигорска». В реализации основных мероприятий подпрограммы 3 участвуют общеобразовательные организации города-курорта Пятигорска, а также организации дополнительного образования города-курорта Пятигорска (по согласованию).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ответс</w:t>
      </w:r>
      <w:r w:rsidRPr="00742105">
        <w:rPr>
          <w:rFonts w:ascii="Times New Roman" w:hAnsi="Times New Roman" w:cs="Times New Roman"/>
          <w:sz w:val="28"/>
          <w:szCs w:val="28"/>
        </w:rPr>
        <w:t>т</w:t>
      </w:r>
      <w:r w:rsidRPr="00742105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граммы 3, целевое и эффективное использование выделяемых на ее реализ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657"/>
      <w:bookmarkEnd w:id="4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«Строительство, реконструкция объектов муниципальной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собственности города-курорта Пятигорска» муниципальной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программы города-курорта Пятигорска «Развитие образования»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4)</w:t>
      </w:r>
    </w:p>
    <w:p w:rsidR="009E21B4" w:rsidRPr="00742105" w:rsidRDefault="009E21B4" w:rsidP="009E2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подпрограммы 4</w:t>
      </w:r>
    </w:p>
    <w:p w:rsidR="009E21B4" w:rsidRPr="00742105" w:rsidRDefault="009E21B4" w:rsidP="009E2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«Строительство, реконструкция объектов муниципальной собственности города-курорта Пятигорске»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городского хозя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ства, транспорта и связи администрации города Пятигорска»;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обучающихся общеобразовательных организаций города в 1 - 11 классах в одну смену;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создание для детей дошкольного возраста дополнительных мест в образовательных учреждениях, реализующих осно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ную общеобразовательную программу дошкольного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вания, в том числе для детей в возрасте от 2 месяцев до 7 лет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Показатели 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шения задач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общеобразов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города Пятигорска, занимающихся в одну смену, в общей численности обучающихся общеобр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2 месяцев до 7 лет,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дошкольное образование в текущем году, в общей численности детей в возрасте от 2 месяцев до 7 лет,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дошкольное образование в текущем году, и числе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ности детей в возрасте от 2 месяцев до 7 лет, находящихся в очереди на получение в текущем году дошкольного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точники фина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сового обесп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чения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мероприятий подпрогра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4 составляет –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2 301 162,06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2 301 162,06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- 930,00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364 310,97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238 642,85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46 182,81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6 400,00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113 254,84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1 531 440,59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тыс. рублей, 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0,00 тыс. рублей, в том числе по годам: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рублей,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</w:tc>
      </w:tr>
      <w:tr w:rsidR="009E21B4" w:rsidRPr="00742105" w:rsidTr="00B77268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нечные резул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таты реализации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значений показателей,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1B4" w:rsidRPr="00742105" w:rsidTr="00B77268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общеобразов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организаций города Пятигорска, занимающихся в одну смену, в общей численности обучающихся общеобр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9E21B4" w:rsidRPr="00742105" w:rsidTr="00B7726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9E21B4" w:rsidRPr="00742105" w:rsidRDefault="009E21B4" w:rsidP="00B772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2 месяцев до 7 лет,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дошкольное образование в текущем году, в общей численности детей в возрасте от 2 месяцев до 7 лет,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дошкольное образование в текущем году, и числе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ности детей в возрасте от 2 месяцев до 7 лет, находящихся в очереди на получение в текущем году дошкольного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</w:tbl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3. Характеристика основных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4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Решение задач подпрограммы 4 осуществляется путем выполнения сл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дующих основных мероприятий:</w:t>
      </w:r>
    </w:p>
    <w:p w:rsidR="009E21B4" w:rsidRPr="00742105" w:rsidRDefault="009E21B4" w:rsidP="009E21B4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«Современная школа» предусмотрена реализация мероприятий по социально-экономическому развитию Ставропольского края: </w:t>
      </w:r>
    </w:p>
    <w:p w:rsidR="009E21B4" w:rsidRPr="00742105" w:rsidRDefault="009E21B4" w:rsidP="009E21B4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реконструкция с элементами реставрации МОУ «Гимназия № 11» по ул. Кирова, д. 83 в городе Пятигорске);</w:t>
      </w:r>
    </w:p>
    <w:p w:rsidR="009E21B4" w:rsidRDefault="009E21B4" w:rsidP="009E21B4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7E89">
        <w:rPr>
          <w:rFonts w:ascii="Times New Roman" w:hAnsi="Times New Roman" w:cs="Times New Roman"/>
          <w:sz w:val="28"/>
          <w:szCs w:val="28"/>
        </w:rPr>
        <w:t>оздание новых мест в общеобразовательных организациях в связи с ростом числа обучающихся, вызванным демографическим фактором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1B4" w:rsidRPr="00742105" w:rsidRDefault="009E21B4" w:rsidP="009E21B4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Строительство детского сада-яслей на 220 мест, ст. Константиновская, пересечение улиц Шоссейная и Почтовая (в т.ч. ПСД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E21B4" w:rsidRDefault="009E21B4" w:rsidP="009E21B4">
      <w:pPr>
        <w:pStyle w:val="ConsPlusNormal"/>
        <w:numPr>
          <w:ilvl w:val="0"/>
          <w:numId w:val="35"/>
        </w:numPr>
        <w:spacing w:before="2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детского сада на ул. Коллективная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1B4" w:rsidRDefault="009E21B4" w:rsidP="009E21B4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средней общеобразовательной школы на 1550 мест в г. Пятигорске, территория 5-6 микрорайона Ново-Пятигорск жилого ра</w:t>
      </w:r>
      <w:r w:rsidRPr="00A47E89">
        <w:rPr>
          <w:rFonts w:ascii="Times New Roman" w:hAnsi="Times New Roman" w:cs="Times New Roman"/>
          <w:sz w:val="28"/>
          <w:szCs w:val="28"/>
        </w:rPr>
        <w:t>й</w:t>
      </w:r>
      <w:r w:rsidRPr="00A47E89">
        <w:rPr>
          <w:rFonts w:ascii="Times New Roman" w:hAnsi="Times New Roman" w:cs="Times New Roman"/>
          <w:sz w:val="28"/>
          <w:szCs w:val="28"/>
        </w:rPr>
        <w:t>она в границах улиц Степная-Коллективная-Кочубея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1B4" w:rsidRDefault="009E21B4" w:rsidP="009E21B4">
      <w:pPr>
        <w:pStyle w:val="ConsPlusNormal"/>
        <w:numPr>
          <w:ilvl w:val="0"/>
          <w:numId w:val="35"/>
        </w:numPr>
        <w:spacing w:before="22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19DA">
        <w:rPr>
          <w:rFonts w:ascii="Times New Roman" w:hAnsi="Times New Roman" w:cs="Times New Roman"/>
          <w:sz w:val="28"/>
          <w:szCs w:val="28"/>
        </w:rPr>
        <w:t xml:space="preserve">Строительство объекта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19DA">
        <w:rPr>
          <w:rFonts w:ascii="Times New Roman" w:hAnsi="Times New Roman" w:cs="Times New Roman"/>
          <w:sz w:val="28"/>
          <w:szCs w:val="28"/>
        </w:rPr>
        <w:t>Средняя общеобразовательная школа на 1000 мест по адресу: Ставропольский край, г.Пятигорск, в районе водозабо</w:t>
      </w:r>
      <w:r w:rsidRPr="00BB19DA">
        <w:rPr>
          <w:rFonts w:ascii="Times New Roman" w:hAnsi="Times New Roman" w:cs="Times New Roman"/>
          <w:sz w:val="28"/>
          <w:szCs w:val="28"/>
        </w:rPr>
        <w:t>р</w:t>
      </w:r>
      <w:r w:rsidRPr="00BB19DA">
        <w:rPr>
          <w:rFonts w:ascii="Times New Roman" w:hAnsi="Times New Roman" w:cs="Times New Roman"/>
          <w:sz w:val="28"/>
          <w:szCs w:val="28"/>
        </w:rPr>
        <w:t xml:space="preserve">ных сооружений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19DA">
        <w:rPr>
          <w:rFonts w:ascii="Times New Roman" w:hAnsi="Times New Roman" w:cs="Times New Roman"/>
          <w:sz w:val="28"/>
          <w:szCs w:val="28"/>
        </w:rPr>
        <w:t>Скачки-2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19DA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1B4" w:rsidRDefault="009E21B4" w:rsidP="009E21B4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средней общеобразовательной школы на 1550 мест по пер. Малиновского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1B4" w:rsidRDefault="009E21B4" w:rsidP="009E21B4">
      <w:pPr>
        <w:pStyle w:val="ConsPlusNormal"/>
        <w:numPr>
          <w:ilvl w:val="0"/>
          <w:numId w:val="35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детского сада на 330 мест в селе Золотушка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1B4" w:rsidRPr="00742105" w:rsidRDefault="009E21B4" w:rsidP="009E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Мероприятия подпрограммы 4 представляют в совокупности комплекс взаимосвязанных мер, направленных на решение задач подпрограммы 4, обе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t>печивающих поступательное развитие и совершенствование системы образ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вания города-курорта Пятигорска.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4 является управление образования, соисполнителем подпрограммы 4 является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2105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105">
        <w:rPr>
          <w:rFonts w:ascii="Times New Roman" w:hAnsi="Times New Roman" w:cs="Times New Roman"/>
          <w:sz w:val="28"/>
          <w:szCs w:val="28"/>
        </w:rPr>
        <w:t>. В реализации данных основных мероприятий подпрограммы 4 участвуют юридические лица и индивидуал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ные предприниматели (по согласованию).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прилож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нии 4 к настоящей программе.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4 несет ответс</w:t>
      </w:r>
      <w:r w:rsidRPr="00742105">
        <w:rPr>
          <w:rFonts w:ascii="Times New Roman" w:hAnsi="Times New Roman" w:cs="Times New Roman"/>
          <w:sz w:val="28"/>
          <w:szCs w:val="28"/>
        </w:rPr>
        <w:t>т</w:t>
      </w:r>
      <w:r w:rsidRPr="00742105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граммы 4, целевое и эффективное использование выделяемых на ее реализ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742"/>
      <w:bookmarkEnd w:id="5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«Обеспечение реализации муниципальной программы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мероприятия» муниципальной программы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9E21B4" w:rsidRPr="00742105" w:rsidRDefault="009E21B4" w:rsidP="009E21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5)</w:t>
      </w:r>
    </w:p>
    <w:p w:rsidR="009E21B4" w:rsidRPr="00742105" w:rsidRDefault="009E21B4" w:rsidP="009E21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B4" w:rsidRPr="00742105" w:rsidRDefault="009E21B4" w:rsidP="009E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Сферой реализации подпрограммы 5 является управленческая и орган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зационная деятельность управления образования - ответственного исполнит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4210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«Ра</w:t>
      </w:r>
      <w:r w:rsidRPr="00742105">
        <w:rPr>
          <w:rFonts w:ascii="Times New Roman" w:hAnsi="Times New Roman" w:cs="Times New Roman"/>
          <w:sz w:val="28"/>
          <w:szCs w:val="28"/>
        </w:rPr>
        <w:t>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42105">
        <w:rPr>
          <w:rFonts w:ascii="Times New Roman" w:hAnsi="Times New Roman" w:cs="Times New Roman"/>
          <w:sz w:val="28"/>
          <w:szCs w:val="28"/>
        </w:rPr>
        <w:t>образ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5 осуществляется управлением образования, в рамках функций, определенных </w:t>
      </w:r>
      <w:hyperlink r:id="rId18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 муниципальном учреждении «Управление образования администрации города Пятигорска», утвержденным решением Думы города Пятигорска от 15 октября 2020 № 60-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60 ГД.</w:t>
      </w:r>
    </w:p>
    <w:p w:rsidR="009E21B4" w:rsidRPr="00742105" w:rsidRDefault="009E21B4" w:rsidP="009E21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5 основывается на использовании программно-целевого метода, развитии и оптимальном испол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зовании профессиональных навыков сотрудников управления образования и сотрудников других управлений администрации города Пятигорска, явля</w:t>
      </w:r>
      <w:r w:rsidRPr="00742105">
        <w:rPr>
          <w:rFonts w:ascii="Times New Roman" w:hAnsi="Times New Roman" w:cs="Times New Roman"/>
          <w:sz w:val="28"/>
          <w:szCs w:val="28"/>
        </w:rPr>
        <w:t>ю</w:t>
      </w:r>
      <w:r w:rsidRPr="00742105">
        <w:rPr>
          <w:rFonts w:ascii="Times New Roman" w:hAnsi="Times New Roman" w:cs="Times New Roman"/>
          <w:sz w:val="28"/>
          <w:szCs w:val="28"/>
        </w:rPr>
        <w:t>щихся соисполнителями программы.</w:t>
      </w:r>
    </w:p>
    <w:p w:rsidR="009E21B4" w:rsidRPr="00742105" w:rsidRDefault="009E21B4" w:rsidP="009E21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Подпрограммой 4 предусмотрена реализация следующего основного м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роприятия:</w:t>
      </w:r>
    </w:p>
    <w:p w:rsidR="009E21B4" w:rsidRPr="00742105" w:rsidRDefault="009E21B4" w:rsidP="009E21B4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Обеспечение реализации программы. </w:t>
      </w:r>
    </w:p>
    <w:p w:rsidR="009E21B4" w:rsidRPr="00742105" w:rsidRDefault="009E21B4" w:rsidP="009E21B4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этого мероприятия планируется:</w:t>
      </w:r>
    </w:p>
    <w:p w:rsidR="009E21B4" w:rsidRPr="00742105" w:rsidRDefault="009E21B4" w:rsidP="009E21B4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города Пятигорска;</w:t>
      </w:r>
    </w:p>
    <w:p w:rsidR="009E21B4" w:rsidRPr="00742105" w:rsidRDefault="009E21B4" w:rsidP="009E21B4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ных учреждений;</w:t>
      </w:r>
    </w:p>
    <w:p w:rsidR="009E21B4" w:rsidRPr="00742105" w:rsidRDefault="009E21B4" w:rsidP="009E21B4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 и повышения квалифик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ции.</w:t>
      </w:r>
    </w:p>
    <w:p w:rsidR="009E21B4" w:rsidRPr="00742105" w:rsidRDefault="009E21B4" w:rsidP="009E21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1B4" w:rsidRPr="00BF1E99" w:rsidRDefault="009E21B4" w:rsidP="009E21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9E21B4" w:rsidRPr="00BF1E99" w:rsidRDefault="009E21B4" w:rsidP="009E21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</w:p>
    <w:p w:rsidR="009E21B4" w:rsidRPr="00BF1E99" w:rsidRDefault="009E21B4" w:rsidP="009E21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Пятигорска, управляющего делами </w:t>
      </w:r>
    </w:p>
    <w:p w:rsidR="009E21B4" w:rsidRDefault="009E21B4" w:rsidP="009E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администрации города Пятигорска  </w:t>
      </w:r>
      <w:r w:rsidRPr="00BF1E99">
        <w:rPr>
          <w:rFonts w:ascii="Times New Roman" w:hAnsi="Times New Roman"/>
          <w:sz w:val="28"/>
          <w:szCs w:val="28"/>
        </w:rPr>
        <w:tab/>
      </w:r>
      <w:r w:rsidRPr="00BF1E99">
        <w:rPr>
          <w:rFonts w:ascii="Times New Roman" w:hAnsi="Times New Roman"/>
          <w:sz w:val="28"/>
          <w:szCs w:val="28"/>
        </w:rPr>
        <w:tab/>
        <w:t>И.И.Никишин</w:t>
      </w:r>
    </w:p>
    <w:p w:rsidR="009E21B4" w:rsidRDefault="009E21B4" w:rsidP="009E21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21B4" w:rsidRDefault="009E21B4" w:rsidP="009E21B4">
      <w:pPr>
        <w:widowControl w:val="0"/>
        <w:autoSpaceDE w:val="0"/>
        <w:autoSpaceDN w:val="0"/>
        <w:spacing w:line="240" w:lineRule="auto"/>
        <w:jc w:val="both"/>
        <w:outlineLvl w:val="1"/>
        <w:rPr>
          <w:sz w:val="28"/>
          <w:szCs w:val="28"/>
        </w:rPr>
        <w:sectPr w:rsidR="009E21B4" w:rsidSect="0068025D">
          <w:headerReference w:type="default" r:id="rId19"/>
          <w:pgSz w:w="11906" w:h="16838" w:code="9"/>
          <w:pgMar w:top="851" w:right="709" w:bottom="1134" w:left="1701" w:header="992" w:footer="709" w:gutter="0"/>
          <w:pgNumType w:start="1"/>
          <w:cols w:space="708"/>
          <w:titlePg/>
          <w:docGrid w:linePitch="360"/>
        </w:sectPr>
      </w:pPr>
    </w:p>
    <w:p w:rsidR="009E21B4" w:rsidRDefault="009E21B4" w:rsidP="009E21B4">
      <w:pPr>
        <w:widowControl w:val="0"/>
        <w:autoSpaceDE w:val="0"/>
        <w:autoSpaceDN w:val="0"/>
        <w:spacing w:after="0" w:line="240" w:lineRule="auto"/>
        <w:ind w:left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21B4" w:rsidRPr="00C6487A" w:rsidRDefault="009E21B4" w:rsidP="009E21B4">
      <w:pPr>
        <w:widowControl w:val="0"/>
        <w:autoSpaceDE w:val="0"/>
        <w:autoSpaceDN w:val="0"/>
        <w:spacing w:after="0" w:line="240" w:lineRule="auto"/>
        <w:ind w:left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E21B4" w:rsidRPr="00C6487A" w:rsidRDefault="009E21B4" w:rsidP="009E21B4">
      <w:pPr>
        <w:widowControl w:val="0"/>
        <w:autoSpaceDE w:val="0"/>
        <w:autoSpaceDN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города-к</w:t>
      </w:r>
      <w:r w:rsidRPr="00C6487A">
        <w:rPr>
          <w:rFonts w:ascii="Times New Roman" w:hAnsi="Times New Roman" w:cs="Times New Roman"/>
          <w:sz w:val="28"/>
          <w:szCs w:val="28"/>
        </w:rPr>
        <w:lastRenderedPageBreak/>
        <w:t>урорта Пятигорска</w:t>
      </w:r>
    </w:p>
    <w:p w:rsidR="009E21B4" w:rsidRPr="00C6487A" w:rsidRDefault="009E21B4" w:rsidP="009E21B4">
      <w:pPr>
        <w:widowControl w:val="0"/>
        <w:autoSpaceDE w:val="0"/>
        <w:autoSpaceDN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9E21B4" w:rsidRPr="00C6487A" w:rsidRDefault="009E21B4" w:rsidP="009E21B4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9E21B4" w:rsidRPr="00262DA0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6" w:name="P773"/>
      <w:bookmarkEnd w:id="6"/>
      <w:r w:rsidRPr="00262DA0">
        <w:rPr>
          <w:rFonts w:ascii="Times New Roman" w:hAnsi="Times New Roman" w:cs="Times New Roman"/>
          <w:szCs w:val="20"/>
        </w:rPr>
        <w:t>СВЕДЕНИЯ</w:t>
      </w:r>
    </w:p>
    <w:p w:rsidR="009E21B4" w:rsidRPr="00262DA0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ОБ ИНДИКАТОРАХ ДОСТИЖЕНИЯ ЦЕЛЕЙ МУНИЦИПАЛЬНОЙ ПРОГРАММЫ</w:t>
      </w:r>
    </w:p>
    <w:p w:rsidR="009E21B4" w:rsidRPr="00262DA0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ГОРОДА-КУРОРТА ПЯТИГОРСКА «РАЗВИТИЕ ОБРАЗОВАНИЯ»</w:t>
      </w:r>
    </w:p>
    <w:p w:rsidR="009E21B4" w:rsidRPr="00262DA0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(ДАЛЕЕ - ПРОГРАММА) И ПОКАЗАТЕЛЯХ РЕШЕНИЯ ЗАДАЧ</w:t>
      </w:r>
    </w:p>
    <w:p w:rsidR="009E21B4" w:rsidRPr="00C6487A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62DA0">
        <w:rPr>
          <w:rFonts w:ascii="Times New Roman" w:hAnsi="Times New Roman" w:cs="Times New Roman"/>
          <w:szCs w:val="20"/>
        </w:rPr>
        <w:t>ПОДПРОГРАММПРОГРАММЫ И ИХ ЗНАЧЕНИЯХ</w:t>
      </w:r>
    </w:p>
    <w:p w:rsidR="009E21B4" w:rsidRPr="00C6487A" w:rsidRDefault="009E21B4" w:rsidP="009E21B4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588"/>
        <w:gridCol w:w="993"/>
        <w:gridCol w:w="737"/>
        <w:gridCol w:w="798"/>
        <w:gridCol w:w="733"/>
        <w:gridCol w:w="708"/>
        <w:gridCol w:w="709"/>
        <w:gridCol w:w="709"/>
        <w:gridCol w:w="709"/>
        <w:gridCol w:w="708"/>
        <w:gridCol w:w="709"/>
        <w:gridCol w:w="4253"/>
      </w:tblGrid>
      <w:tr w:rsidR="009E21B4" w:rsidRPr="00C6487A" w:rsidTr="00B77268">
        <w:trPr>
          <w:trHeight w:val="930"/>
          <w:tblHeader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граммы и показателя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шения задачи подпрогра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мы 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520" w:type="dxa"/>
            <w:gridSpan w:val="9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 задачи подпрограммы Программы по годам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9E21B4" w:rsidRPr="00C6487A" w:rsidTr="00B77268">
        <w:trPr>
          <w:trHeight w:val="300"/>
          <w:tblHeader/>
        </w:trPr>
        <w:tc>
          <w:tcPr>
            <w:tcW w:w="716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253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1B4" w:rsidRPr="00C6487A" w:rsidTr="00B77268">
        <w:trPr>
          <w:trHeight w:val="315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E21B4" w:rsidRPr="00C6487A" w:rsidTr="00B77268">
        <w:trPr>
          <w:trHeight w:val="604"/>
        </w:trPr>
        <w:tc>
          <w:tcPr>
            <w:tcW w:w="15070" w:type="dxa"/>
            <w:gridSpan w:val="13"/>
            <w:vAlign w:val="center"/>
          </w:tcPr>
          <w:p w:rsidR="009E21B4" w:rsidRPr="00C6487A" w:rsidRDefault="009E21B4" w:rsidP="00B772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9E21B4" w:rsidRPr="00C6487A" w:rsidTr="00B77268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дошкол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ным, начальным общим, основным общим, средним общим образованием, в общей численности нас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ления в возрасте 5 - 18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дошкольных образовательных организациях согласно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85-К Территориального органа Федеральной службы государственной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стики (человек), численности обучающихся по программам общего образования согласно данным формы федерального статистического наблюдения № ОО-1(раздел 2.1.1. стр. 10, гр. 3; раздел 2.1.2, стр. 24, гр. 3; раздел 2.1.3. стр. 10, гр. 3),  к численности населения в возрасте от 5 до 18 лет согласно данным  Территор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ального органа Федеральной службы госуда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ственной статистики, скорректированной на численность населения в возрасте от 5 до 18 лет, не подлежащего обучению согласно фо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мы федерального статистического наблюдения № 1-НД Территориального органа Федерал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ной службы государственной статистики (ч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ловек) (раздел 1 строка 01)</w:t>
            </w:r>
          </w:p>
        </w:tc>
      </w:tr>
      <w:tr w:rsidR="009E21B4" w:rsidRPr="00C6487A" w:rsidTr="00B77268">
        <w:trPr>
          <w:trHeight w:val="96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ления города-курорта 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тигорска качеством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зования в том числе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C6487A">
                <w:rPr>
                  <w:rFonts w:ascii="Times New Roman" w:hAnsi="Times New Roman" w:cs="Times New Roman"/>
                  <w:sz w:val="20"/>
                  <w:szCs w:val="20"/>
                </w:rPr>
                <w:t>По данным ежегодного изучения мнения п</w:t>
              </w:r>
              <w:r w:rsidRPr="00C6487A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C6487A">
                <w:rPr>
                  <w:rFonts w:ascii="Times New Roman" w:hAnsi="Times New Roman" w:cs="Times New Roman"/>
                  <w:sz w:val="20"/>
                  <w:szCs w:val="20"/>
                </w:rPr>
                <w:t>лучателей муниципальных услуг, проводимого МУ «Управление образования администрации г. Пятигорска» в соответствии с постановл</w:t>
              </w:r>
              <w:r w:rsidRPr="00C6487A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Pr="00C6487A">
                <w:rPr>
                  <w:rFonts w:ascii="Times New Roman" w:hAnsi="Times New Roman" w:cs="Times New Roman"/>
                  <w:sz w:val="20"/>
                  <w:szCs w:val="20"/>
                </w:rPr>
                <w:t>нием администрации города Пятигорска от 27.05.2013 № 1797 «Об утверждении Порядка изучения мнения населения города-курорта Пятигорска о качестве оказания муниципал</w:t>
              </w:r>
              <w:r w:rsidRPr="00C6487A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C6487A">
                <w:rPr>
                  <w:rFonts w:ascii="Times New Roman" w:hAnsi="Times New Roman" w:cs="Times New Roman"/>
                  <w:sz w:val="20"/>
                  <w:szCs w:val="20"/>
                </w:rPr>
                <w:t>ных услуг муниципальными учреждениями в сфере образования, культуры и здравоохран</w:t>
              </w:r>
              <w:r w:rsidRPr="00C6487A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Pr="00C6487A">
                <w:rPr>
                  <w:rFonts w:ascii="Times New Roman" w:hAnsi="Times New Roman" w:cs="Times New Roman"/>
                  <w:sz w:val="20"/>
                  <w:szCs w:val="20"/>
                </w:rPr>
                <w:t>ния»</w:t>
              </w:r>
            </w:hyperlink>
          </w:p>
        </w:tc>
      </w:tr>
      <w:tr w:rsidR="009E21B4" w:rsidRPr="00C6487A" w:rsidTr="00B77268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1B4" w:rsidRPr="00C6487A" w:rsidTr="00B77268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1B4" w:rsidRPr="00C6487A" w:rsidTr="00B77268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1B4" w:rsidRPr="00C6487A" w:rsidTr="00B77268">
        <w:trPr>
          <w:trHeight w:val="1657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ся, охваченных основными и дополнительными общ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образовательными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граммами цифрового, ест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ственнонаучного и гуман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тарного профилей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Общая численность обучающихся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пальных общеобразовательных учреждений, охваченных основными и дополнительными общеобразовательными программами естес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веннонаучного и гуманитарного профилей</w:t>
            </w:r>
          </w:p>
        </w:tc>
      </w:tr>
      <w:tr w:rsidR="009E21B4" w:rsidRPr="00C6487A" w:rsidTr="00B77268">
        <w:trPr>
          <w:trHeight w:val="126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ления города-курорта 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тигорска условиями ос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ществления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 данным показателей, характеризующих удовлетворенность населения условиями ос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ществления образовательной деятельности, полученных по итогам ежегодного проведения независимой оценки качества условий осущ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ствления образовательной деятельности в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организациях города-курорта Пятигорска (НОК УООД). Исследование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водится оператором НОК УООД методом 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кетирования родителей (законных представ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телей) обучающихся по инструментарию, 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гласованному с заказчиком, основанном на едином порядке расчета показателей, характ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ризующих общие критерии оценки качества условий оказания услуг организациями в сф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ре образования</w:t>
            </w:r>
          </w:p>
        </w:tc>
      </w:tr>
      <w:tr w:rsidR="009E21B4" w:rsidRPr="00C6487A" w:rsidTr="00B77268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состоящих на учете для определения в мун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ципальные дошкольные образовательные учрежд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ния, в общей численности детей в возрасте 1-6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 в возрасте 1-6 лет состоящих на учете для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ределения в муниципальные дошкольные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разовательные учреждения по данным  ИАС «Аверс: web – комплектование» к общей чи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ленности детей в возрасте от 1-6 лет согласно данным  Территориального органа Федерал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ной службы государственной статистики </w:t>
            </w:r>
          </w:p>
        </w:tc>
      </w:tr>
      <w:tr w:rsidR="009E21B4" w:rsidRPr="00C6487A" w:rsidTr="00B77268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Результаты оценки качес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 знаний в муниципал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общеобразовательных организациях города-курорта Пятигорска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ведомственной отчетности </w:t>
            </w:r>
          </w:p>
        </w:tc>
      </w:tr>
      <w:tr w:rsidR="009E21B4" w:rsidRPr="00C6487A" w:rsidTr="00B77268">
        <w:trPr>
          <w:trHeight w:val="7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низаций, соответствующих современным требованиям обучения, в общем колич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стве муниципальных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общеобраз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отвечающих совр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менным условиям, к общему их числу. Расчет показателя:</w:t>
            </w:r>
          </w:p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.95pt;margin-top:8.85pt;width:70.3pt;height:30.05pt;z-index:251660288">
                  <v:imagedata r:id="rId21" o:title=""/>
                </v:shape>
                <o:OLEObject Type="Embed" ProgID="Equation.3" ShapeID="_x0000_s1026" DrawAspect="Content" ObjectID="_1772443715" r:id="rId22"/>
              </w:pict>
            </w:r>
          </w:p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299" w:dyaOrig="720">
                <v:shape id="_x0000_i1025" type="#_x0000_t75" style="width:118.3pt;height:36pt" o:ole="">
                  <v:imagedata r:id="rId23" o:title=""/>
                </v:shape>
                <o:OLEObject Type="Embed" ProgID="Equation.3" ShapeID="_x0000_i1025" DrawAspect="Content" ObjectID="_1772443713" r:id="rId24"/>
              </w:objec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  (i=3..6, 9..16),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3460" w:dyaOrig="720">
                <v:shape id="_x0000_i1026" type="#_x0000_t75" style="width:169.7pt;height:36pt" o:ole="">
                  <v:imagedata r:id="rId25" o:title=""/>
                </v:shape>
                <o:OLEObject Type="Embed" ProgID="Equation.3" ShapeID="_x0000_i1026" DrawAspect="Content" ObjectID="_1772443714" r:id="rId26"/>
              </w:objec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  (i=7,8),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73935" cy="4610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ОУсто - доля муниципальных общеобразовательных у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реждений, соответствующих современным требованиям обучения, в общем количестве государственных (муниц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пальных) общеобразовательных учреждений;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P1г, P1c – число образовательных учреждений городских поселений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P2г, P2c – численность всех работников общеобразов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тельных учреждений городских поселений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P3г, P3c – число общеобразовательных учреждений, имеющих физкультурный зал в городских поселениях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P4г, P4c – число общеобразовательных учреждений, имеющих актовый за или лекционный зал, в городских поселениях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P5г, P5c – число общеобразовательных учреждений, имеющих столовую или буфет – всего (городских посел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ний и в сельской местности);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P6г, P6c – число общеобразовательных учреждений г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имеющих библиотеки (книжный фонд);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P7г, P7c – число общеобразовательных учреждений г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здания кот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рых требуют капитального ремонта;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P8г, P8c – число общеобразовательных учреждений г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находящихся в аварийном состоянии;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P9г, P9c – число общеобразовательных учреждений г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имеющих все виды благоустройства;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P10г, P10c – число общеобразовательных учреждений городских поселений и в сельской местности, подключе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ных к сети Интернет;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P11г, P11c – число общеобразовательных учреждений городских поселений и в сельской местности, имеющих собственный сайт в сети Интернет;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P12г, P12c – число общеобразовательных учреждений городских поселений и в сельской местности, реализу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щих образовательные программы с использованием ди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танционных технологий;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P13г, P13c – число общеобразовательных учреждений городских поселений и в сельской местности, имеющих пожарную сигнализацию;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P14г, P14c – число общеобразовательных учреждений городских поселений и в сельской местности, имеющих дымовые извещатели;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P15г, P15c – число общеобразовательных учреждений городских поселений и в сельской местности, имеющих пожарные краны и рукава;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P16г, P16c – число общеобразовательных учреждений городских поселений и в сельской местности, в которых созданы условия для беспрепятственного доступа инвал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дов;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P17г, P17c – число вакантных должностей всех работн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ков общеобразовательных учреждений – всего (городских поселений и в сельской местности).</w:t>
            </w:r>
          </w:p>
        </w:tc>
      </w:tr>
      <w:tr w:rsidR="009E21B4" w:rsidRPr="00C6487A" w:rsidTr="00B77268">
        <w:trPr>
          <w:trHeight w:val="552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ботников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с высшим образованием в общей численности педагогич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ских работников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54,3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54,5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54,7 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согласно данным формы федерального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85-К (человек) (раздел 7 строка 51) и количества педагогич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ских работников общеобразовательных учр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ждений с высшим профессиональным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ванием согласно данным формы федерального статистического наблюдения № ОО-1 (чел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век) (раздел 3.1, стр. 06, гр. 4) к общей чи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ленности педагогических работников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пальных  образовательных учреждений </w:t>
            </w:r>
          </w:p>
        </w:tc>
      </w:tr>
      <w:tr w:rsidR="009E21B4" w:rsidRPr="00C6487A" w:rsidTr="00B77268">
        <w:trPr>
          <w:trHeight w:val="300"/>
        </w:trPr>
        <w:tc>
          <w:tcPr>
            <w:tcW w:w="15070" w:type="dxa"/>
            <w:gridSpan w:val="13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Подпрограмма 1 «Развитие системы дошкольного образования в городе-курорте Пятигорске» (далее -Подпрограмма 1)</w:t>
            </w:r>
          </w:p>
        </w:tc>
      </w:tr>
      <w:tr w:rsidR="009E21B4" w:rsidRPr="00C6487A" w:rsidTr="00B77268">
        <w:trPr>
          <w:trHeight w:val="300"/>
        </w:trPr>
        <w:tc>
          <w:tcPr>
            <w:tcW w:w="15070" w:type="dxa"/>
            <w:gridSpan w:val="13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9E21B4" w:rsidRPr="00C6487A" w:rsidTr="00B7726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получающих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школьную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ную услугу, в общей чи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ленности детей в возрасте от 1 до 6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рального статистического наблюдения № 85-К (раздел 4 строка 38) Территориального органа Федеральной службы государственной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стики (человек), к численности детей в возра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 1–6 лет, скорректированной на численность детей в возрасте 5-6 лет, обучающихся в шк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 согласно данным формы федерального ст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тистического наблюдения № ОО-1(раздел 2.7.1, стр. 02, стр. 03).</w:t>
            </w:r>
          </w:p>
        </w:tc>
      </w:tr>
      <w:tr w:rsidR="009E21B4" w:rsidRPr="00C6487A" w:rsidTr="00B77268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организаций, оказ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вающих дополнительные услуги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дошкольных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учреждений, оказывающих дополнител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ные услуги, к общей численности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пальных дошкольных образовательных учр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ждений согласно данным формы федеральн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 статистического наблюдения № 85-К</w:t>
            </w:r>
          </w:p>
        </w:tc>
      </w:tr>
      <w:tr w:rsidR="009E21B4" w:rsidRPr="00C6487A" w:rsidTr="00B77268">
        <w:trPr>
          <w:trHeight w:val="977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в возрасте до трех лет, посещающих государс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венные и муниципальные образовательные организ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ции, осуществляющие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разовательную деятел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ность по образовательным программам дошкольного образования и присмотр и уход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пальные образовательные организации, ос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ществляющие образовательную деятельность по образовательным программам дошкольного образования и присмотр и уход согласно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85-К (раздел 4 строка 38)</w:t>
            </w:r>
          </w:p>
        </w:tc>
      </w:tr>
      <w:tr w:rsidR="009E21B4" w:rsidRPr="00C6487A" w:rsidTr="00B77268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 в возрасте до трех лет, получающих дошк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льное образование в час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организациях, осущ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ствляющих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ную деятельность по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зовательным программам дошкольного образования и присмотр и уход в общей численности детей в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расте до трех лет, пол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 дошкольное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зование в организациях, осуществляющих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вательную деятельность по образовательным програ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 дошкольного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вания и присмотр и уход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до трех лет, получающих дошкольное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 в частных организациях, осуществляющих образовательную деятельность по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тельным программам дошкольного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 и присмотр и уход к общей численности детей в возрасте до трех лет, получающих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 в организациях, осущ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ствляющих образовательную деятельность по образовательным программам дошкольного образования и присмотр и уход согласно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85-К (раздел 4 строка 38 сво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ного отчета)</w:t>
            </w:r>
          </w:p>
        </w:tc>
      </w:tr>
      <w:tr w:rsidR="009E21B4" w:rsidRPr="00C6487A" w:rsidTr="00B77268">
        <w:trPr>
          <w:trHeight w:val="41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до трех лет, получающих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 в государственных,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пальных и частных орган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зациях, осуществляющих образовательную деятел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ность по образовательным программам дошкольного образования и присмотр и уход, в общей численности детей в возрасте до трех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возрасте до трех лет, получающих дошкольное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 в государственных, муниципальных и 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стных организациях, осуществляющих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зовательную деятельность по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№ 85-К (раздел 4 строка 38)</w:t>
            </w:r>
          </w:p>
        </w:tc>
      </w:tr>
      <w:tr w:rsidR="009E21B4" w:rsidRPr="00C6487A" w:rsidTr="00B77268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в возрасте до 3 лет, посещающих дошкольные образовательные организ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 данным формы федерального статистич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ского наблюдения № 85-К (раздел 4 строка 38)</w:t>
            </w:r>
          </w:p>
        </w:tc>
      </w:tr>
      <w:tr w:rsidR="009E21B4" w:rsidRPr="00C6487A" w:rsidTr="00B77268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9E21B4" w:rsidRPr="00C6487A" w:rsidTr="00B77268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организаций дошкол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ного образования в расчете на 1 педагогического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ботника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организаций дошкольн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 образования (согласно данным формы ф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дерального статистического наблюдения № 85-К Территориального органа Федеральной службы государственной статистики (чел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век)) (раздел 4 строка 38, к разделу 7 строка 51)</w:t>
            </w:r>
          </w:p>
        </w:tc>
      </w:tr>
      <w:tr w:rsidR="009E21B4" w:rsidRPr="00C6487A" w:rsidTr="00B77268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ботников дошкольных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ций с высшим образован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ем в общей численности педагогических работн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дошкольных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муниципальных дошкольных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учреждений согласно данным формы федерального статистического наблюдения № 85-К (человек) (раздел 7 строка 51)</w:t>
            </w:r>
          </w:p>
        </w:tc>
      </w:tr>
      <w:tr w:rsidR="009E21B4" w:rsidRPr="00C6487A" w:rsidTr="00B77268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 квалификации, от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щего числа нуждающихся в данной услуге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и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ководящих работников, прошедших перепо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готовку и повышение квалификации по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ежегодного мониторинга МКУ «ИМ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РО» к общему количеству педагогических и руководящих работников дошкольных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 согласно данным формы федерального статистического набл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дения № 85-К (человек) (раздел 7 строка 51,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7 строка 64)</w:t>
            </w:r>
          </w:p>
        </w:tc>
      </w:tr>
      <w:tr w:rsidR="009E21B4" w:rsidRPr="00C6487A" w:rsidTr="00B77268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дошкольных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в возрасте до 35 лет в общей численности педагогич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ских работников дошкол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ников дошкольных образовательных учрежд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ний в возрасте до 35 лет к общей численности педагогических работников дошкольных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учреждений согласно данным формы федерального статистического набл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дения № 85-К (человек) (раздел 8 строка 65 к разделу 7 строка 51)</w:t>
            </w:r>
          </w:p>
        </w:tc>
      </w:tr>
      <w:tr w:rsidR="009E21B4" w:rsidRPr="00C6487A" w:rsidTr="00B77268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ших участие в городских, краевых, Всероссийских конкурсах, направленных на повышение педагогич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ского мастерства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 дошкольн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 образования, принявших участие в конку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сах профессионального мастерства к общему количеству педагогических работников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образовательных учреждений</w:t>
            </w:r>
          </w:p>
        </w:tc>
      </w:tr>
      <w:tr w:rsidR="009E21B4" w:rsidRPr="00C6487A" w:rsidTr="00B77268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9E21B4" w:rsidRPr="00C6487A" w:rsidTr="00B7726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организаций, здания которых находятся в ав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рийном состоянии или тр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буют капитального ремо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та, в общей численности муниципальных дошкол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дошк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льных образовательных организаций, наход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формы фед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рального статистического наблюдения № 85-К (раздел 12 строка 88 и строка 89) </w:t>
            </w:r>
          </w:p>
        </w:tc>
      </w:tr>
      <w:tr w:rsidR="009E21B4" w:rsidRPr="00C6487A" w:rsidTr="00B77268">
        <w:trPr>
          <w:trHeight w:val="300"/>
        </w:trPr>
        <w:tc>
          <w:tcPr>
            <w:tcW w:w="15070" w:type="dxa"/>
            <w:gridSpan w:val="13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9E21B4" w:rsidRPr="00C6487A" w:rsidTr="00B77268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 </w:t>
            </w:r>
          </w:p>
        </w:tc>
      </w:tr>
      <w:tr w:rsidR="009E21B4" w:rsidRPr="00C6487A" w:rsidTr="00B77268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организаций, сдавших единый госуда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ственный экзамен по ру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скому языку и математике, в общей численности 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пускников муниципальных общеобразовательных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ганизаций, сдававших ед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ный государственный э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замен по данным предм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2.6.1, стр. 18, гр. 3; стр. 20, гр. 3)</w:t>
            </w:r>
          </w:p>
        </w:tc>
      </w:tr>
      <w:tr w:rsidR="009E21B4" w:rsidRPr="00C6487A" w:rsidTr="00B7726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организаций, не получивших аттестат о среднем общем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нии, в общей численности выпускников муниципал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скников, не получивших аттестат о среднем общем образовании к общему количеству 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пускников, обучающихся по программам среднего общего образования согласно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ОО-1(раздел 2.6.1, стр. 11, гр. 3)</w:t>
            </w:r>
          </w:p>
        </w:tc>
      </w:tr>
      <w:tr w:rsidR="009E21B4" w:rsidRPr="00C6487A" w:rsidTr="00B7726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организаций, не получивших аттестат об основном общем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нии, в общей численности выпускников муниципал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общеобразовательных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скников, не получивших аттестат об основном общем образовании к общему количеству 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пускников, обучающихся по программам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новного общего образования согласно данным формы федерального статистического набл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дения № ОО-1(раздел 2.6.1, стр. 04, гр. 3)</w:t>
            </w:r>
          </w:p>
        </w:tc>
      </w:tr>
      <w:tr w:rsidR="009E21B4" w:rsidRPr="00C6487A" w:rsidTr="00B77268">
        <w:trPr>
          <w:trHeight w:val="306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ганизаций, расположенных на территории города-курорта Пятигорска, обе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печенных Интернет-соединением со скоростью соединения не менее 100 Мб/с – для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организаций, расп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ложенных в городах, 50 Мб/с – для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организаций, расп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ложенных в сельской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стности и поселках горо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ского типа, а также гара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тированным Интернет-трафиком (Региональный проект  «Цифровая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вательная среда» наци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нального проекта «Образ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ОО-2 (раздел 2.3, стр. 1)</w:t>
            </w:r>
          </w:p>
        </w:tc>
      </w:tr>
      <w:tr w:rsidR="009E21B4" w:rsidRPr="00C6487A" w:rsidTr="00B77268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учреждений, в кот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рых внедрена целевая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дель цифровой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тельной среды в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организациях, реализующих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тельные программы общ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 образования и среднего профессионального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зования (Региональный проект  «Цифровая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вательная среда» наци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нального проекта «Образ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 в рамках ре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лизации федерального проекта «Цифровая образовательная среда» </w:t>
            </w:r>
          </w:p>
        </w:tc>
      </w:tr>
      <w:tr w:rsidR="009E21B4" w:rsidRPr="00C6487A" w:rsidTr="00B77268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обучающихся с использ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ванием дистанционных образовательных технол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гий, в общей численности обратившихся в общеобр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зовательные организации (В рамках краевой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граммы «Развитие диста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ционного обучения»)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2.3.1, стр. 04, гр. 3)</w:t>
            </w:r>
          </w:p>
        </w:tc>
      </w:tr>
      <w:tr w:rsidR="009E21B4" w:rsidRPr="00C6487A" w:rsidTr="00B77268">
        <w:trPr>
          <w:trHeight w:val="255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граммам общего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ния, для которых формир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ется цифровой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тельный профиль и инд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видуальный план обучения (персональная траектория обучения) с использован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ем федеральной информ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ционно – сервисной пла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формы цифровой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вательной среды, в общем числе обучающихся (Р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гиональный проект  «Ци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ровая образовательная ср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да»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 в рамках ре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лизации федерального проекта «Цифровая образовательная среда» </w:t>
            </w:r>
          </w:p>
        </w:tc>
      </w:tr>
      <w:tr w:rsidR="009E21B4" w:rsidRPr="00C6487A" w:rsidTr="00B77268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2 Подпрограммы 2: Развитие кадрового потенциала в общеобразовательных учреждениях</w:t>
            </w:r>
          </w:p>
        </w:tc>
      </w:tr>
      <w:tr w:rsidR="009E21B4" w:rsidRPr="00C6487A" w:rsidTr="00B7726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ботников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с высшим профессионал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образованием в общей численности педагогич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ских работников общео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ников общеобразовательных учреждений с высшим профессиональным образованием к общей численности педагогических работн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согласно данным формы федерального статистического наблюдения № ОО-1 (чел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век) (раздел 3.1, стр. 06, гр. 4)</w:t>
            </w:r>
          </w:p>
        </w:tc>
      </w:tr>
      <w:tr w:rsidR="009E21B4" w:rsidRPr="00C6487A" w:rsidTr="00B7726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общеобразовательных организаций в возрасте до 35 лет в общей численн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педагогических рабо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ников общеобразовател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ников в возрасте до 35 лет к общей численн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работников общеобраз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 согласно данным фо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мы федерального статистического наблюдения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ОО-1 (человек) (раздел 3.5, стр. 06, гр. 4; стр. 06, гр. 6)</w:t>
            </w:r>
          </w:p>
        </w:tc>
      </w:tr>
      <w:tr w:rsidR="009E21B4" w:rsidRPr="00C6487A" w:rsidTr="00B77268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 квалификации, от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щего числа нуждающихся в данной услуге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ведомственной отчетности </w:t>
            </w:r>
          </w:p>
        </w:tc>
      </w:tr>
      <w:tr w:rsidR="009E21B4" w:rsidRPr="00C6487A" w:rsidTr="00B77268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ших участие в 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пальных, краевых, Всеро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сийских конкурсах, 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правленных на повышение педагогического мастерс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ников, принявших участие в конкурсах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фессионального мастерства по данным еж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годного мониторинга МКУ «ИМЦРО» к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щему количеству педагогических работников общеобразовательных организаций согласно данным формы федерального статистического наблюдения № ОО-1 (человек) (раздел 3.1, стр. 06, гр. 3)</w:t>
            </w:r>
          </w:p>
        </w:tc>
      </w:tr>
      <w:tr w:rsidR="009E21B4" w:rsidRPr="00C6487A" w:rsidTr="00B7726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учителей общеобр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организаций, вовлеченных в национал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ную систему професси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нального роста педагог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ческих работников (Реги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нальный проект «Учитель будущего» в рамках 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ционального проекта «О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 в рамках ре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лизации федерального проекта «Учитель 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дущего» </w:t>
            </w:r>
          </w:p>
        </w:tc>
      </w:tr>
      <w:tr w:rsidR="009E21B4" w:rsidRPr="00C6487A" w:rsidTr="00B7726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ботников, прошедших до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ровольную независимую оценку профессиональной квалификации (Регионал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ный проект «Учитель 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дущего» в рамках наци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нального проекта «Образ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 в рамках ре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лизации федерального проекта «Учитель 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дущего» </w:t>
            </w:r>
          </w:p>
        </w:tc>
      </w:tr>
      <w:tr w:rsidR="009E21B4" w:rsidRPr="00C6487A" w:rsidTr="00B77268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ботников общего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вания, прошедших пов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шение квалификации  в цифровой форме с испол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зованием информационн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го ресурса «одного окна» (Региональный проект «Учитель будущего» в рамках национального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 в рамках ре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лизации федерального проекта «Цифровая образовательная среда» </w:t>
            </w:r>
          </w:p>
        </w:tc>
      </w:tr>
      <w:tr w:rsidR="009E21B4" w:rsidRPr="00C6487A" w:rsidTr="00B77268">
        <w:trPr>
          <w:trHeight w:val="178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2.2.8.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специалистов различного профиля, раб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тающих с детьми с огран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 здоровья и детьми-инвалидами, внедряющих федеральные государс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венные стандарты для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тей с ограниченными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можностями здоровья, 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высивших свой профе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сиональный уровень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ведомственной отчетности </w:t>
            </w:r>
          </w:p>
        </w:tc>
      </w:tr>
      <w:tr w:rsidR="009E21B4" w:rsidRPr="00C6487A" w:rsidTr="00B77268">
        <w:trPr>
          <w:trHeight w:val="1785"/>
        </w:trPr>
        <w:tc>
          <w:tcPr>
            <w:tcW w:w="716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Количество советников директоров, реализующих региональный проект «Патриотическое воспит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 граждан Российской Федерации»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</w:t>
            </w:r>
          </w:p>
        </w:tc>
      </w:tr>
      <w:tr w:rsidR="009E21B4" w:rsidRPr="00C6487A" w:rsidTr="00B77268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3 Подпрограммы 2: Совершенствование системы работы с одаренными детьми</w:t>
            </w:r>
          </w:p>
        </w:tc>
      </w:tr>
      <w:tr w:rsidR="009E21B4" w:rsidRPr="00C6487A" w:rsidTr="00B77268">
        <w:trPr>
          <w:trHeight w:val="976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граммам основного общего и среднего общего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вания, участвующих в олимпиадах и конкурсах различного уровня, в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щей численности обуча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щихся по программам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щего, среднего общего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по программам общего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ния, принявших участие в олимпиадах и ко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курсах различного уровня к общей численн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 обучающихся по программам общего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разования, согласно данным формы федерал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ного статистического наблюдения № ОО-1 (раздел 2.1.1., стр. 10, гр. 3; раздел 2.1.2, стр. 24, гр. 3; раздел 2.1.3, стр. 10, гр. 3)</w:t>
            </w:r>
          </w:p>
        </w:tc>
      </w:tr>
      <w:tr w:rsidR="009E21B4" w:rsidRPr="00C6487A" w:rsidTr="00B77268">
        <w:trPr>
          <w:trHeight w:val="552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обучающихся по  программам основного общего и среднего общего  образования, участвующих в олимпиадах и конкурсах различного уровня, ста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ших победителями и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зерами в общей численн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 обучающихся,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нявших участие в оли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пиадах и конкурсах 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личного уровня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по программам общего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ния, принявших участие в олимпиадах и ко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курсах различного уровня, ставших победит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лями и призерами к общей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чающихся, принявших участие в олимпиадах и конкурсах различного уровня на основании данных ведомственных отчетов  </w:t>
            </w:r>
          </w:p>
        </w:tc>
      </w:tr>
      <w:tr w:rsidR="009E21B4" w:rsidRPr="00C6487A" w:rsidTr="00B77268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Задача 4 Подпрограммы 2: Развитие системы муниципальной поддержки оздоровления и отдыха детей</w:t>
            </w:r>
          </w:p>
        </w:tc>
      </w:tr>
      <w:tr w:rsidR="009E21B4" w:rsidRPr="00C6487A" w:rsidTr="00B77268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детей первой и второй групп здоровья в общей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84,60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первой и второй групп здоровья, обучающихся в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ниципальных общеобразовательных учрежд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ниях (по данным ведомственной отчетности) к общему числу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9E21B4" w:rsidRPr="00C6487A" w:rsidTr="00B7726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учащихся общеобр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учреждений, получающих горячее пит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89,38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94,82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детей и подростков,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в муниципальных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учреждениях, получающих горячее питание согласно данным статистической формы № ОО-2 (раздел 1.4), к общей числе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ности обучающихся в муниципальных общ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учреждениях согласно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ОО-1 (раздел 2.1.1, стр. 10, гр. 3; раздел 2.1.2, стр. 24, гр. 3; раздел 2.1.3, стр. 10, гр. 3)</w:t>
            </w:r>
          </w:p>
        </w:tc>
      </w:tr>
      <w:tr w:rsidR="009E21B4" w:rsidRPr="00C6487A" w:rsidTr="00B7726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всеми видами отдыха,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доровления и трудовой занятостью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учащихся, осваива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щих образовательные программы общего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разования, охваченных всеми видами отдыха, оздоровления и трудовой занятостью к общей численности учащихся, осваивающих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вательные программы общего образования согласно данным формы федерального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ОО-1 (раздел 2.1.1, стр. 10, гр. 3; раздел 2.1.2, стр. 24, гр. 3; раздел 2.1.3.1, стр. 10, гр. 3)</w:t>
            </w:r>
          </w:p>
        </w:tc>
      </w:tr>
      <w:tr w:rsidR="009E21B4" w:rsidRPr="00C6487A" w:rsidTr="00B77268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9E21B4" w:rsidRPr="00C6487A" w:rsidTr="00B77268">
        <w:trPr>
          <w:trHeight w:val="55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низаций, здания которых находятся в аварийном состоянии или требуют капитального ремонта, в общей численности мун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ций, находящихся в аварийном состоянии или требующим капитального ремонта к общему количеству муниципальных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согласно данным формы федерального статистического наблюдения № ОО-2 (раздел 1.1, стр. 01, гр. 7, стр. 01, гр. 8)</w:t>
            </w:r>
          </w:p>
        </w:tc>
      </w:tr>
      <w:tr w:rsidR="009E21B4" w:rsidRPr="00C6487A" w:rsidTr="00B77268">
        <w:trPr>
          <w:trHeight w:val="550"/>
        </w:trPr>
        <w:tc>
          <w:tcPr>
            <w:tcW w:w="716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Число детей, осваивающих дополнительные общео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разовательные программы технической и естестве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но-научной направленн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 с использованием средств обучения и восп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тания детского технопарка 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"Кванториум" на базе о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щеобразовательной орг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</w:t>
            </w:r>
          </w:p>
        </w:tc>
      </w:tr>
      <w:tr w:rsidR="009E21B4" w:rsidRPr="00C6487A" w:rsidTr="00B77268">
        <w:trPr>
          <w:trHeight w:val="300"/>
        </w:trPr>
        <w:tc>
          <w:tcPr>
            <w:tcW w:w="15070" w:type="dxa"/>
            <w:gridSpan w:val="13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Подпрограмма 3 «Развитие дополнительного образования в городе-курорте Пятигорске» (далее -Подпрограмма 3)</w:t>
            </w:r>
          </w:p>
        </w:tc>
      </w:tr>
      <w:tr w:rsidR="009E21B4" w:rsidRPr="00C6487A" w:rsidTr="00B77268">
        <w:trPr>
          <w:trHeight w:val="300"/>
        </w:trPr>
        <w:tc>
          <w:tcPr>
            <w:tcW w:w="15070" w:type="dxa"/>
            <w:gridSpan w:val="13"/>
            <w:shd w:val="clear" w:color="auto" w:fill="auto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9E21B4" w:rsidRPr="00C6487A" w:rsidTr="00B77268">
        <w:trPr>
          <w:trHeight w:val="693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ванию в организациях 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 2018-2020 г. показатель определяется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ношением количества детей в возрасте от 5 до 18 лет, занимающихся в организациях допо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детей в сфере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вания, согласно данным формы федерального статистического наблюдения № 1-ДО (чел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век), количества детей  в возрасте от 5 до 18 лет, занимающихся в организациях дополн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детей в сфере культуры, согласно данным формы федерального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стического наблюдения № 1-ДМШ (человек), к общему количеству детей в возрасте от 5 до 18 лет согласно данным Территориального органа Федеральной службы государственной статистики  (человек) 2021-2025 г. показатель определяется на основании ИС «Навигатор ДО СК» </w:t>
            </w:r>
          </w:p>
        </w:tc>
      </w:tr>
      <w:tr w:rsidR="009E21B4" w:rsidRPr="00C6487A" w:rsidTr="00B77268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5-18 лет, пол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 услуги по допо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нительному образованию, в общей численности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тей-инвалидов данной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растной группы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детей-инвалидов  в возрасте от 5 до 18 лет, зан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мающихся в организациях дополнительного образования детей в сфере образования, 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гласно данным формы федерального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1-ДО (человек), количества детей-инвалидов  в возрасте от 5 до 18 лет, занимающихся в организациях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детей в сфере культуры, согласно данным формы федерал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ного статистического наблюдения № 1-ДМШ (человек), к общему количеству детей-инвалидов в возрасте от 5 до 18 лет согласно данным Территориального органа Федерал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ной службы государственной статистики  (ч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ловек)</w:t>
            </w:r>
          </w:p>
        </w:tc>
      </w:tr>
      <w:tr w:rsidR="009E21B4" w:rsidRPr="00C6487A" w:rsidTr="00B77268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2 Подпрограммы 3: Формирование эффективной системы выявления, поддержки, 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9E21B4" w:rsidRPr="00C6487A" w:rsidTr="00B77268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Число участников откр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тых онлайн-уроков, реал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зуемых с учетом опыта цикла открытых уроков «Проектория», «Уроки настоящего» или иных аналогичных по возможн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стям, функциям и резул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татам проектов, напра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ленных на раннюю про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ориентацию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ведомственной отчетности </w:t>
            </w:r>
          </w:p>
        </w:tc>
      </w:tr>
      <w:tr w:rsidR="009E21B4" w:rsidRPr="00C6487A" w:rsidTr="00B77268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Число детей, получивших рекомендации по постро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нию индивидуального учебного плана в соотве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ствии с выбранными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фессиональными комп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тенциями (профессионал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ными областями деятел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ности), в том числе по ит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гам участия в проекте «Б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лет в будущее»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ведомственной отчетности </w:t>
            </w:r>
          </w:p>
        </w:tc>
      </w:tr>
      <w:tr w:rsidR="009E21B4" w:rsidRPr="00C6487A" w:rsidTr="00B77268">
        <w:trPr>
          <w:trHeight w:val="615"/>
        </w:trPr>
        <w:tc>
          <w:tcPr>
            <w:tcW w:w="1507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3 Подпрограммы 3: Обеспечение функционирования системы персонифицированного финансирования, обеспечивающей свободу выбора образовательных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9E21B4" w:rsidRPr="00C6487A" w:rsidTr="00B77268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в рамках системы персон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фицированного финанс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2,45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2,5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 2,55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в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расте от 5 до 18 лет, использующих сертиф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каты дополнительного образования, к общей численности детей в возрасте от 5 до 18 лет, проживающих на территории муниципалитета согласно данным Территориального органа Федеральной службы государственной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стики  (человек)</w:t>
            </w:r>
          </w:p>
        </w:tc>
      </w:tr>
      <w:tr w:rsidR="009E21B4" w:rsidRPr="00C6487A" w:rsidTr="00B77268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 Задача 4 Подпрограммы 3: Воспитание гражданственности и патриотизма у молодежи, проживающей на территории города-курорта Пятигорска </w:t>
            </w:r>
          </w:p>
        </w:tc>
      </w:tr>
      <w:tr w:rsidR="009E21B4" w:rsidRPr="00C6487A" w:rsidTr="00B77268">
        <w:trPr>
          <w:trHeight w:val="1119"/>
        </w:trPr>
        <w:tc>
          <w:tcPr>
            <w:tcW w:w="716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подростков, являющихся обучающим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ся общеобразовательных организаций города-курорта Пятигорска,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нимающих участие в 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родских мероприятиях, направленных на военно-патриотическое воспит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09" w:type="dxa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 числа детей,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нимающих участие в городских мероприятиях, направленных на военно-патриотическое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питание(Сведения, полученные на основании данных МУ «Управления образования адм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нистрации г. Пятигорска» по результатам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ведения мероприятий) к общему числу детей, обучающихся в общеобразовательных орган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зациях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9E21B4" w:rsidRPr="00C6487A" w:rsidTr="00B77268">
        <w:trPr>
          <w:trHeight w:val="397"/>
        </w:trPr>
        <w:tc>
          <w:tcPr>
            <w:tcW w:w="15070" w:type="dxa"/>
            <w:gridSpan w:val="13"/>
            <w:shd w:val="clear" w:color="auto" w:fill="auto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 Подпрограммы 4 «Строительство, реконструкция объектов муниципальной собственности» (далее - Подпрограмма 4)</w:t>
            </w:r>
          </w:p>
        </w:tc>
      </w:tr>
      <w:tr w:rsidR="009E21B4" w:rsidRPr="00C6487A" w:rsidTr="00B77268">
        <w:trPr>
          <w:trHeight w:val="540"/>
        </w:trPr>
        <w:tc>
          <w:tcPr>
            <w:tcW w:w="15070" w:type="dxa"/>
            <w:gridSpan w:val="13"/>
            <w:shd w:val="clear" w:color="auto" w:fill="auto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1  Подпрограммы 4: Обеспечение обучения обучающихся общеобразовательных организаций края в 1 - 11 классах в одну смену</w:t>
            </w:r>
          </w:p>
        </w:tc>
      </w:tr>
      <w:tr w:rsidR="009E21B4" w:rsidRPr="00C6487A" w:rsidTr="00B77268">
        <w:trPr>
          <w:trHeight w:val="229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общеобраз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 города Пятигорска, зан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мающихся в одну смену, в общей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 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рода Пятигорска, в том числе обучающихся по программам начального общего, основного общего, среднего общего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общеобразовательных организаций города Пятигорска, занимающихся в одну смену согласно данным формы федерального статистического наблюдения № ОО-1 (раздел 2.9) к общей численности обучающихся 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гласно данным формы федерального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ОО-1(раздел 2.1.1, стр. 10, гр. 3; раздел 2.1.2, стр. 24, гр. 3; раздел 2.1.3, стр. 10, гр. 3)</w:t>
            </w:r>
          </w:p>
        </w:tc>
      </w:tr>
      <w:tr w:rsidR="009E21B4" w:rsidRPr="00C6487A" w:rsidTr="00B77268">
        <w:trPr>
          <w:trHeight w:val="720"/>
        </w:trPr>
        <w:tc>
          <w:tcPr>
            <w:tcW w:w="15070" w:type="dxa"/>
            <w:gridSpan w:val="13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ную программу дошкольного образования, в том числе для детей в возрасте от 2 месяцев до 7 лет</w:t>
            </w:r>
          </w:p>
        </w:tc>
      </w:tr>
      <w:tr w:rsidR="009E21B4" w:rsidRPr="00C6487A" w:rsidTr="00B77268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детей в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расте от 2 месяцев до 7 лет, получающих дошкольное образование в текущем году, в общей численности детей в возрасте от 2 мес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цев до 7 лет, получающих дошкольное образование в текущем году, и численн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 детей в возрасте от 2 месяцев до 7 лет, наход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щихся в очереди на пол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чение в текущем году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9E21B4" w:rsidRPr="00C6487A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рального статистического наблюдения № 85-К Территориального органа Федеральной слу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бы государственной статистики (человек), (раздел 4 строка 38) к численности детей в обучающихся по программам дошкольного образования в дошкольных 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ИАС «Аверс: WEB-комплектование»</w:t>
            </w:r>
          </w:p>
        </w:tc>
      </w:tr>
    </w:tbl>
    <w:p w:rsidR="009E21B4" w:rsidRPr="00C6487A" w:rsidRDefault="009E21B4" w:rsidP="009E21B4">
      <w:pPr>
        <w:spacing w:line="240" w:lineRule="auto"/>
        <w:jc w:val="both"/>
        <w:rPr>
          <w:rFonts w:ascii="Times New Roman" w:hAnsi="Times New Roman" w:cs="Times New Roman"/>
        </w:rPr>
      </w:pPr>
    </w:p>
    <w:p w:rsidR="009E21B4" w:rsidRDefault="009E21B4" w:rsidP="009E21B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21B4" w:rsidRPr="00906D91" w:rsidRDefault="009E21B4" w:rsidP="009E21B4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E21B4" w:rsidRPr="00906D91" w:rsidRDefault="009E21B4" w:rsidP="009E21B4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E21B4" w:rsidRPr="00906D91" w:rsidRDefault="009E21B4" w:rsidP="009E21B4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>города-к</w:t>
      </w:r>
      <w:r w:rsidRPr="00906D91">
        <w:rPr>
          <w:rFonts w:ascii="Times New Roman" w:hAnsi="Times New Roman" w:cs="Times New Roman"/>
          <w:sz w:val="28"/>
          <w:szCs w:val="28"/>
        </w:rPr>
        <w:lastRenderedPageBreak/>
        <w:t>урорта Пятигорска</w:t>
      </w:r>
    </w:p>
    <w:p w:rsidR="009E21B4" w:rsidRPr="00906D91" w:rsidRDefault="009E21B4" w:rsidP="009E21B4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9E21B4" w:rsidRPr="00425FE1" w:rsidRDefault="009E21B4" w:rsidP="009E21B4">
      <w:pPr>
        <w:widowControl w:val="0"/>
        <w:autoSpaceDE w:val="0"/>
        <w:autoSpaceDN w:val="0"/>
        <w:spacing w:line="240" w:lineRule="auto"/>
        <w:ind w:firstLine="10632"/>
        <w:jc w:val="both"/>
        <w:rPr>
          <w:rFonts w:ascii="Times New Roman" w:hAnsi="Times New Roman" w:cs="Times New Roman"/>
          <w:szCs w:val="20"/>
        </w:rPr>
      </w:pPr>
    </w:p>
    <w:p w:rsidR="009E21B4" w:rsidRPr="00262DA0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7" w:name="P1328"/>
      <w:bookmarkEnd w:id="7"/>
      <w:r w:rsidRPr="00262DA0">
        <w:rPr>
          <w:rFonts w:ascii="Times New Roman" w:hAnsi="Times New Roman" w:cs="Times New Roman"/>
          <w:szCs w:val="20"/>
        </w:rPr>
        <w:t>СВЕДЕНИЯ</w:t>
      </w:r>
    </w:p>
    <w:p w:rsidR="009E21B4" w:rsidRPr="00262DA0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ОБ ОСНОВНЫХ МЕРАХ ПРАВОВОГО РЕГУЛИРОВАНИЯ</w:t>
      </w:r>
    </w:p>
    <w:p w:rsidR="009E21B4" w:rsidRPr="00262DA0" w:rsidRDefault="009E21B4" w:rsidP="009E21B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В СФЕРЕ РЕАЛИЗАЦИИ ПРОГРАММЫ</w:t>
      </w:r>
    </w:p>
    <w:tbl>
      <w:tblPr>
        <w:tblW w:w="15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15"/>
        <w:gridCol w:w="6804"/>
        <w:gridCol w:w="3273"/>
        <w:gridCol w:w="1830"/>
        <w:gridCol w:w="9"/>
      </w:tblGrid>
      <w:tr w:rsidR="009E21B4" w:rsidRPr="00425FE1" w:rsidTr="00B77268">
        <w:trPr>
          <w:gridAfter w:val="1"/>
          <w:wAfter w:w="9" w:type="dxa"/>
          <w:trHeight w:val="1837"/>
          <w:tblHeader/>
          <w:jc w:val="center"/>
        </w:trPr>
        <w:tc>
          <w:tcPr>
            <w:tcW w:w="62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№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п/п</w:t>
            </w:r>
          </w:p>
        </w:tc>
        <w:tc>
          <w:tcPr>
            <w:tcW w:w="2915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Вид муниципального прав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вого акта города-курорта П</w:t>
            </w:r>
            <w:r w:rsidRPr="00425FE1">
              <w:rPr>
                <w:rFonts w:ascii="Times New Roman" w:hAnsi="Times New Roman" w:cs="Times New Roman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Cs w:val="20"/>
              </w:rPr>
              <w:t>тигорска</w:t>
            </w:r>
          </w:p>
        </w:tc>
        <w:tc>
          <w:tcPr>
            <w:tcW w:w="680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3273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Ответственный исполнитель, соисполнитель Программы, по</w:t>
            </w:r>
            <w:r w:rsidRPr="00425FE1">
              <w:rPr>
                <w:rFonts w:ascii="Times New Roman" w:hAnsi="Times New Roman" w:cs="Times New Roman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Cs w:val="20"/>
              </w:rPr>
              <w:t>программы Программы</w:t>
            </w:r>
          </w:p>
        </w:tc>
        <w:tc>
          <w:tcPr>
            <w:tcW w:w="1830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Ожидаемые ср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ки принятия м</w:t>
            </w:r>
            <w:r w:rsidRPr="00425FE1">
              <w:rPr>
                <w:rFonts w:ascii="Times New Roman" w:hAnsi="Times New Roman" w:cs="Times New Roman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Cs w:val="20"/>
              </w:rPr>
              <w:t>ниципального правового акта города-курорта Пятигорска</w:t>
            </w:r>
          </w:p>
        </w:tc>
      </w:tr>
      <w:tr w:rsidR="009E21B4" w:rsidRPr="00425FE1" w:rsidTr="00B77268">
        <w:trPr>
          <w:gridAfter w:val="1"/>
          <w:wAfter w:w="9" w:type="dxa"/>
          <w:trHeight w:val="252"/>
          <w:jc w:val="center"/>
        </w:trPr>
        <w:tc>
          <w:tcPr>
            <w:tcW w:w="62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915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80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273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830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9E21B4" w:rsidRPr="00425FE1" w:rsidTr="00B77268">
        <w:trPr>
          <w:jc w:val="center"/>
        </w:trPr>
        <w:tc>
          <w:tcPr>
            <w:tcW w:w="15455" w:type="dxa"/>
            <w:gridSpan w:val="6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9E21B4" w:rsidRPr="00425FE1" w:rsidTr="00B77268">
        <w:trPr>
          <w:gridAfter w:val="1"/>
          <w:wAfter w:w="9" w:type="dxa"/>
          <w:jc w:val="center"/>
        </w:trPr>
        <w:tc>
          <w:tcPr>
            <w:tcW w:w="62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915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(от </w:t>
            </w:r>
            <w:r w:rsidRPr="00425FE1">
              <w:rPr>
                <w:rFonts w:ascii="Times New Roman" w:hAnsi="Times New Roman" w:cs="Times New Roman"/>
                <w:szCs w:val="20"/>
              </w:rPr>
              <w:t>06.09.2012 № 3647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80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Регламент </w:t>
            </w:r>
            <w:r w:rsidRPr="00D92C8A">
              <w:rPr>
                <w:rFonts w:ascii="Times New Roman" w:hAnsi="Times New Roman" w:cs="Times New Roman"/>
                <w:szCs w:val="20"/>
              </w:rPr>
              <w:t>предоставления муниципальной услуги по приему заявл</w:t>
            </w:r>
            <w:r w:rsidRPr="00D92C8A">
              <w:rPr>
                <w:rFonts w:ascii="Times New Roman" w:hAnsi="Times New Roman" w:cs="Times New Roman"/>
                <w:szCs w:val="20"/>
              </w:rPr>
              <w:t>е</w:t>
            </w:r>
            <w:r w:rsidRPr="00D92C8A">
              <w:rPr>
                <w:rFonts w:ascii="Times New Roman" w:hAnsi="Times New Roman" w:cs="Times New Roman"/>
                <w:szCs w:val="20"/>
              </w:rPr>
              <w:t>ний, постановке на учет детей в образовательные учреждения, реал</w:t>
            </w:r>
            <w:r w:rsidRPr="00D92C8A">
              <w:rPr>
                <w:rFonts w:ascii="Times New Roman" w:hAnsi="Times New Roman" w:cs="Times New Roman"/>
                <w:szCs w:val="20"/>
              </w:rPr>
              <w:t>и</w:t>
            </w:r>
            <w:r w:rsidRPr="00D92C8A">
              <w:rPr>
                <w:rFonts w:ascii="Times New Roman" w:hAnsi="Times New Roman" w:cs="Times New Roman"/>
                <w:szCs w:val="20"/>
              </w:rPr>
              <w:t>зующие основную образовательную программу дошкольного образ</w:t>
            </w:r>
            <w:r w:rsidRPr="00D92C8A">
              <w:rPr>
                <w:rFonts w:ascii="Times New Roman" w:hAnsi="Times New Roman" w:cs="Times New Roman"/>
                <w:szCs w:val="20"/>
              </w:rPr>
              <w:t>о</w:t>
            </w:r>
            <w:r w:rsidRPr="00D92C8A">
              <w:rPr>
                <w:rFonts w:ascii="Times New Roman" w:hAnsi="Times New Roman" w:cs="Times New Roman"/>
                <w:szCs w:val="20"/>
              </w:rPr>
              <w:t>вания (детские сады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  <w:tr w:rsidR="009E21B4" w:rsidRPr="00425FE1" w:rsidTr="00B77268">
        <w:trPr>
          <w:gridAfter w:val="1"/>
          <w:wAfter w:w="9" w:type="dxa"/>
          <w:jc w:val="center"/>
        </w:trPr>
        <w:tc>
          <w:tcPr>
            <w:tcW w:w="62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915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31.05.2022 № 1981)</w:t>
            </w:r>
          </w:p>
        </w:tc>
        <w:tc>
          <w:tcPr>
            <w:tcW w:w="680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Регламент </w:t>
            </w:r>
            <w:r w:rsidRPr="00D92C8A">
              <w:rPr>
                <w:rFonts w:ascii="Times New Roman" w:hAnsi="Times New Roman" w:cs="Times New Roman"/>
                <w:szCs w:val="2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D92C8A">
              <w:rPr>
                <w:rFonts w:ascii="Times New Roman" w:hAnsi="Times New Roman" w:cs="Times New Roman"/>
                <w:szCs w:val="20"/>
              </w:rPr>
              <w:t>Прием заявлений, постановка на учет детей в образовательные организации, реализу</w:t>
            </w:r>
            <w:r w:rsidRPr="00D92C8A">
              <w:rPr>
                <w:rFonts w:ascii="Times New Roman" w:hAnsi="Times New Roman" w:cs="Times New Roman"/>
                <w:szCs w:val="20"/>
              </w:rPr>
              <w:t>ю</w:t>
            </w:r>
            <w:r w:rsidRPr="00D92C8A">
              <w:rPr>
                <w:rFonts w:ascii="Times New Roman" w:hAnsi="Times New Roman" w:cs="Times New Roman"/>
                <w:szCs w:val="20"/>
              </w:rPr>
              <w:t>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  <w:tr w:rsidR="009E21B4" w:rsidRPr="00425FE1" w:rsidTr="00B77268">
        <w:trPr>
          <w:gridAfter w:val="1"/>
          <w:wAfter w:w="9" w:type="dxa"/>
          <w:jc w:val="center"/>
        </w:trPr>
        <w:tc>
          <w:tcPr>
            <w:tcW w:w="62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2915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Проект постановления адм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>нистрации города Пятиго</w:t>
            </w:r>
            <w:r>
              <w:rPr>
                <w:rFonts w:ascii="Times New Roman" w:hAnsi="Times New Roman" w:cs="Times New Roman"/>
                <w:szCs w:val="20"/>
              </w:rPr>
              <w:t>р</w:t>
            </w:r>
            <w:r>
              <w:rPr>
                <w:rFonts w:ascii="Times New Roman" w:hAnsi="Times New Roman" w:cs="Times New Roman"/>
                <w:szCs w:val="20"/>
              </w:rPr>
              <w:t>ска</w:t>
            </w:r>
          </w:p>
          <w:p w:rsidR="009E21B4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11.08.2023 № 3031)</w:t>
            </w:r>
          </w:p>
        </w:tc>
        <w:tc>
          <w:tcPr>
            <w:tcW w:w="6804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Регламент</w:t>
            </w:r>
            <w:r w:rsidRPr="00FB2CC1">
              <w:rPr>
                <w:rFonts w:ascii="Times New Roman" w:hAnsi="Times New Roman" w:cs="Times New Roman"/>
                <w:szCs w:val="20"/>
              </w:rPr>
              <w:t xml:space="preserve"> предоставления муниципальным учреждением «Управл</w:t>
            </w:r>
            <w:r w:rsidRPr="00FB2CC1">
              <w:rPr>
                <w:rFonts w:ascii="Times New Roman" w:hAnsi="Times New Roman" w:cs="Times New Roman"/>
                <w:szCs w:val="20"/>
              </w:rPr>
              <w:t>е</w:t>
            </w:r>
            <w:r w:rsidRPr="00FB2CC1">
              <w:rPr>
                <w:rFonts w:ascii="Times New Roman" w:hAnsi="Times New Roman" w:cs="Times New Roman"/>
                <w:szCs w:val="20"/>
              </w:rPr>
              <w:t>ние образования администрации города Пятигорска», государстве</w:t>
            </w:r>
            <w:r w:rsidRPr="00FB2CC1">
              <w:rPr>
                <w:rFonts w:ascii="Times New Roman" w:hAnsi="Times New Roman" w:cs="Times New Roman"/>
                <w:szCs w:val="20"/>
              </w:rPr>
              <w:t>н</w:t>
            </w:r>
            <w:r w:rsidRPr="00FB2CC1">
              <w:rPr>
                <w:rFonts w:ascii="Times New Roman" w:hAnsi="Times New Roman" w:cs="Times New Roman"/>
                <w:szCs w:val="20"/>
              </w:rPr>
              <w:t>ной услуги «Выплата компенсации части родительской платы за пр</w:t>
            </w:r>
            <w:r w:rsidRPr="00FB2CC1">
              <w:rPr>
                <w:rFonts w:ascii="Times New Roman" w:hAnsi="Times New Roman" w:cs="Times New Roman"/>
                <w:szCs w:val="20"/>
              </w:rPr>
              <w:t>и</w:t>
            </w:r>
            <w:r w:rsidRPr="00FB2CC1">
              <w:rPr>
                <w:rFonts w:ascii="Times New Roman" w:hAnsi="Times New Roman" w:cs="Times New Roman"/>
                <w:szCs w:val="20"/>
              </w:rPr>
              <w:t>смотр и уход за детьми в муниципальных образовательных организ</w:t>
            </w:r>
            <w:r w:rsidRPr="00FB2CC1">
              <w:rPr>
                <w:rFonts w:ascii="Times New Roman" w:hAnsi="Times New Roman" w:cs="Times New Roman"/>
                <w:szCs w:val="20"/>
              </w:rPr>
              <w:t>а</w:t>
            </w:r>
            <w:r w:rsidRPr="00FB2CC1">
              <w:rPr>
                <w:rFonts w:ascii="Times New Roman" w:hAnsi="Times New Roman" w:cs="Times New Roman"/>
                <w:szCs w:val="20"/>
              </w:rPr>
              <w:t>циях, находящихся на территории города-курорта Пятигорска»</w:t>
            </w:r>
          </w:p>
        </w:tc>
        <w:tc>
          <w:tcPr>
            <w:tcW w:w="3273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  <w:tr w:rsidR="009E21B4" w:rsidRPr="00425FE1" w:rsidTr="00B77268">
        <w:trPr>
          <w:gridAfter w:val="1"/>
          <w:wAfter w:w="9" w:type="dxa"/>
          <w:jc w:val="center"/>
        </w:trPr>
        <w:tc>
          <w:tcPr>
            <w:tcW w:w="62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22.12.2023 № 5105)</w:t>
            </w:r>
          </w:p>
        </w:tc>
        <w:tc>
          <w:tcPr>
            <w:tcW w:w="680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Cs w:val="20"/>
              </w:rPr>
              <w:t>азмер родительской платы, взимаемой с родителей (законных пре</w:t>
            </w:r>
            <w:r w:rsidRPr="00425FE1">
              <w:rPr>
                <w:rFonts w:ascii="Times New Roman" w:hAnsi="Times New Roman" w:cs="Times New Roman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Cs w:val="20"/>
              </w:rPr>
              <w:t>ставителей) за присмотр и уход за детьми, осваивающими образов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тельные программы дошкольного образования, в муниципальных о</w:t>
            </w:r>
            <w:r w:rsidRPr="00425FE1">
              <w:rPr>
                <w:rFonts w:ascii="Times New Roman" w:hAnsi="Times New Roman" w:cs="Times New Roman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Cs w:val="20"/>
              </w:rPr>
              <w:t>разовательных организациях, осуществляющих образовательную де</w:t>
            </w:r>
            <w:r w:rsidRPr="00425FE1">
              <w:rPr>
                <w:rFonts w:ascii="Times New Roman" w:hAnsi="Times New Roman" w:cs="Times New Roman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Cs w:val="20"/>
              </w:rPr>
              <w:t>тельность в городе-курорте Пятигорске на очередной финансовый год</w:t>
            </w:r>
          </w:p>
        </w:tc>
        <w:tc>
          <w:tcPr>
            <w:tcW w:w="3273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Ежегодно до </w:t>
            </w:r>
            <w:r>
              <w:rPr>
                <w:rFonts w:ascii="Times New Roman" w:hAnsi="Times New Roman" w:cs="Times New Roman"/>
                <w:szCs w:val="20"/>
              </w:rPr>
              <w:t>31 декабря, по мере необходимости</w:t>
            </w:r>
          </w:p>
        </w:tc>
      </w:tr>
      <w:tr w:rsidR="009E21B4" w:rsidRPr="00425FE1" w:rsidTr="00B77268">
        <w:trPr>
          <w:jc w:val="center"/>
        </w:trPr>
        <w:tc>
          <w:tcPr>
            <w:tcW w:w="15455" w:type="dxa"/>
            <w:gridSpan w:val="6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9E21B4" w:rsidRPr="00425FE1" w:rsidTr="00B77268">
        <w:trPr>
          <w:gridAfter w:val="1"/>
          <w:wAfter w:w="9" w:type="dxa"/>
          <w:jc w:val="center"/>
        </w:trPr>
        <w:tc>
          <w:tcPr>
            <w:tcW w:w="62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20.01.2024 № 133)</w:t>
            </w:r>
          </w:p>
        </w:tc>
        <w:tc>
          <w:tcPr>
            <w:tcW w:w="680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</w:t>
            </w:r>
            <w:r w:rsidRPr="00425FE1">
              <w:rPr>
                <w:rFonts w:ascii="Times New Roman" w:hAnsi="Times New Roman" w:cs="Times New Roman"/>
                <w:szCs w:val="20"/>
              </w:rPr>
              <w:t>акрепление территорий городского округа города-курорта Пятиго</w:t>
            </w:r>
            <w:r w:rsidRPr="00425FE1">
              <w:rPr>
                <w:rFonts w:ascii="Times New Roman" w:hAnsi="Times New Roman" w:cs="Times New Roman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Cs w:val="20"/>
              </w:rPr>
              <w:t>ска за муниципальными общеобразовательными учреждениями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  <w:tr w:rsidR="009E21B4" w:rsidRPr="00425FE1" w:rsidTr="00B77268">
        <w:trPr>
          <w:gridAfter w:val="1"/>
          <w:wAfter w:w="9" w:type="dxa"/>
          <w:jc w:val="center"/>
        </w:trPr>
        <w:tc>
          <w:tcPr>
            <w:tcW w:w="62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городаПятигорска</w:t>
            </w:r>
          </w:p>
          <w:p w:rsidR="009E21B4" w:rsidRPr="00503D03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17.01.20220 № 23)</w:t>
            </w:r>
          </w:p>
        </w:tc>
        <w:tc>
          <w:tcPr>
            <w:tcW w:w="680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D92C8A">
              <w:rPr>
                <w:rFonts w:ascii="Times New Roman" w:hAnsi="Times New Roman" w:cs="Times New Roman"/>
                <w:szCs w:val="20"/>
              </w:rPr>
              <w:t xml:space="preserve">егламент предоставления муниципальной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D92C8A">
              <w:rPr>
                <w:rFonts w:ascii="Times New Roman" w:hAnsi="Times New Roman" w:cs="Times New Roman"/>
                <w:szCs w:val="20"/>
              </w:rPr>
              <w:t>Предоставление информации об образовательных программах и учебных планах, р</w:t>
            </w:r>
            <w:r w:rsidRPr="00D92C8A">
              <w:rPr>
                <w:rFonts w:ascii="Times New Roman" w:hAnsi="Times New Roman" w:cs="Times New Roman"/>
                <w:szCs w:val="20"/>
              </w:rPr>
              <w:t>а</w:t>
            </w:r>
            <w:r w:rsidRPr="00D92C8A">
              <w:rPr>
                <w:rFonts w:ascii="Times New Roman" w:hAnsi="Times New Roman" w:cs="Times New Roman"/>
                <w:szCs w:val="20"/>
              </w:rPr>
              <w:t>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  <w:tr w:rsidR="009E21B4" w:rsidRPr="00425FE1" w:rsidTr="00B77268">
        <w:trPr>
          <w:gridAfter w:val="1"/>
          <w:wAfter w:w="9" w:type="dxa"/>
          <w:jc w:val="center"/>
        </w:trPr>
        <w:tc>
          <w:tcPr>
            <w:tcW w:w="62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D92C8A">
              <w:rPr>
                <w:rFonts w:ascii="Times New Roman" w:hAnsi="Times New Roman" w:cs="Times New Roman"/>
                <w:szCs w:val="20"/>
              </w:rPr>
              <w:t xml:space="preserve">от 18.05.2023 </w:t>
            </w:r>
            <w:r>
              <w:rPr>
                <w:rFonts w:ascii="Times New Roman" w:hAnsi="Times New Roman" w:cs="Times New Roman"/>
                <w:szCs w:val="20"/>
              </w:rPr>
              <w:t xml:space="preserve">№ </w:t>
            </w:r>
            <w:r w:rsidRPr="00D92C8A">
              <w:rPr>
                <w:rFonts w:ascii="Times New Roman" w:hAnsi="Times New Roman" w:cs="Times New Roman"/>
                <w:szCs w:val="20"/>
              </w:rPr>
              <w:t>1610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80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D1762">
              <w:rPr>
                <w:rFonts w:ascii="Times New Roman" w:hAnsi="Times New Roman" w:cs="Times New Roman"/>
                <w:szCs w:val="20"/>
              </w:rPr>
              <w:t>Об организации отдыха, оздоровления и занятости детей и подростков города-курорта Пятигорска в каникулярный период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Ежегодно до 1 мая</w:t>
            </w:r>
          </w:p>
        </w:tc>
      </w:tr>
      <w:tr w:rsidR="009E21B4" w:rsidRPr="00425FE1" w:rsidTr="00B77268">
        <w:trPr>
          <w:jc w:val="center"/>
        </w:trPr>
        <w:tc>
          <w:tcPr>
            <w:tcW w:w="15455" w:type="dxa"/>
            <w:gridSpan w:val="6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9E21B4" w:rsidRPr="00425FE1" w:rsidTr="00B77268">
        <w:trPr>
          <w:gridAfter w:val="1"/>
          <w:wAfter w:w="9" w:type="dxa"/>
          <w:jc w:val="center"/>
        </w:trPr>
        <w:tc>
          <w:tcPr>
            <w:tcW w:w="62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остановления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03.03.2023 № 549)</w:t>
            </w:r>
          </w:p>
        </w:tc>
        <w:tc>
          <w:tcPr>
            <w:tcW w:w="6804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08450F">
              <w:rPr>
                <w:rFonts w:ascii="Times New Roman" w:hAnsi="Times New Roman" w:cs="Times New Roman"/>
                <w:szCs w:val="20"/>
              </w:rPr>
              <w:t>егламент предоставления муниципальными образовательными орг</w:t>
            </w:r>
            <w:r w:rsidRPr="0008450F">
              <w:rPr>
                <w:rFonts w:ascii="Times New Roman" w:hAnsi="Times New Roman" w:cs="Times New Roman"/>
                <w:szCs w:val="20"/>
              </w:rPr>
              <w:t>а</w:t>
            </w:r>
            <w:r w:rsidRPr="0008450F">
              <w:rPr>
                <w:rFonts w:ascii="Times New Roman" w:hAnsi="Times New Roman" w:cs="Times New Roman"/>
                <w:szCs w:val="20"/>
              </w:rPr>
              <w:t xml:space="preserve">низациями, подведомственными муниципальному учреждению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08450F">
              <w:rPr>
                <w:rFonts w:ascii="Times New Roman" w:hAnsi="Times New Roman" w:cs="Times New Roman"/>
                <w:szCs w:val="20"/>
              </w:rPr>
              <w:t>Управление образования администрации города Пятигорска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08450F">
              <w:rPr>
                <w:rFonts w:ascii="Times New Roman" w:hAnsi="Times New Roman" w:cs="Times New Roman"/>
                <w:szCs w:val="20"/>
              </w:rPr>
              <w:t>, мун</w:t>
            </w:r>
            <w:r w:rsidRPr="0008450F">
              <w:rPr>
                <w:rFonts w:ascii="Times New Roman" w:hAnsi="Times New Roman" w:cs="Times New Roman"/>
                <w:szCs w:val="20"/>
              </w:rPr>
              <w:t>и</w:t>
            </w:r>
            <w:r w:rsidRPr="0008450F">
              <w:rPr>
                <w:rFonts w:ascii="Times New Roman" w:hAnsi="Times New Roman" w:cs="Times New Roman"/>
                <w:szCs w:val="20"/>
              </w:rPr>
              <w:t xml:space="preserve">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08450F">
              <w:rPr>
                <w:rFonts w:ascii="Times New Roman" w:hAnsi="Times New Roman" w:cs="Times New Roman"/>
                <w:szCs w:val="20"/>
              </w:rPr>
              <w:t>Запись на обучение по дополнительной общеобр</w:t>
            </w:r>
            <w:r w:rsidRPr="0008450F">
              <w:rPr>
                <w:rFonts w:ascii="Times New Roman" w:hAnsi="Times New Roman" w:cs="Times New Roman"/>
                <w:szCs w:val="20"/>
              </w:rPr>
              <w:t>а</w:t>
            </w:r>
            <w:r w:rsidRPr="0008450F">
              <w:rPr>
                <w:rFonts w:ascii="Times New Roman" w:hAnsi="Times New Roman" w:cs="Times New Roman"/>
                <w:szCs w:val="20"/>
              </w:rPr>
              <w:lastRenderedPageBreak/>
              <w:t>зовательной программе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9E21B4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 xml:space="preserve">МУ «Управление образования администрации 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</w:tbl>
    <w:p w:rsidR="009E21B4" w:rsidRDefault="009E21B4" w:rsidP="009E21B4">
      <w:pPr>
        <w:spacing w:after="160" w:line="240" w:lineRule="auto"/>
        <w:jc w:val="both"/>
      </w:pPr>
    </w:p>
    <w:p w:rsidR="009E21B4" w:rsidRDefault="009E21B4" w:rsidP="009E21B4">
      <w:pPr>
        <w:spacing w:line="240" w:lineRule="auto"/>
        <w:jc w:val="both"/>
      </w:pPr>
    </w:p>
    <w:p w:rsidR="009E21B4" w:rsidRPr="00C6487A" w:rsidRDefault="009E21B4" w:rsidP="009E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21B4" w:rsidRDefault="009E21B4" w:rsidP="009E21B4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tbl>
      <w:tblPr>
        <w:tblW w:w="15323" w:type="dxa"/>
        <w:jc w:val="center"/>
        <w:tblLook w:val="04A0"/>
      </w:tblPr>
      <w:tblGrid>
        <w:gridCol w:w="560"/>
        <w:gridCol w:w="2095"/>
        <w:gridCol w:w="1846"/>
        <w:gridCol w:w="1275"/>
        <w:gridCol w:w="1276"/>
        <w:gridCol w:w="1276"/>
        <w:gridCol w:w="1276"/>
        <w:gridCol w:w="1275"/>
        <w:gridCol w:w="1276"/>
        <w:gridCol w:w="1276"/>
        <w:gridCol w:w="1286"/>
        <w:gridCol w:w="1279"/>
      </w:tblGrid>
      <w:tr w:rsidR="009E21B4" w:rsidRPr="00F44423" w:rsidTr="00B77268"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4" w:rsidRPr="00F44423" w:rsidTr="00B77268"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4" w:rsidRPr="00F44423" w:rsidTr="00B77268"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Пятигорска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4" w:rsidRPr="00F44423" w:rsidTr="00B77268"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4" w:rsidRPr="00F44423" w:rsidTr="00B77268"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9E21B4" w:rsidRPr="00F44423" w:rsidTr="00B77268">
        <w:trPr>
          <w:trHeight w:val="375"/>
          <w:jc w:val="center"/>
        </w:trPr>
        <w:tc>
          <w:tcPr>
            <w:tcW w:w="14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03400C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21B4" w:rsidRPr="00F44423" w:rsidTr="00B77268">
        <w:trPr>
          <w:trHeight w:val="375"/>
          <w:jc w:val="center"/>
        </w:trPr>
        <w:tc>
          <w:tcPr>
            <w:tcW w:w="14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03400C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обеспечения муниципальной программы города-курорта Пятигорска «Развитие образования»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4" w:rsidRPr="00F44423" w:rsidTr="00B77268">
        <w:trPr>
          <w:trHeight w:val="375"/>
          <w:jc w:val="center"/>
        </w:trPr>
        <w:tc>
          <w:tcPr>
            <w:tcW w:w="14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03400C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21B4" w:rsidRPr="00F44423" w:rsidTr="00B77268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9E21B4" w:rsidRPr="00F44423" w:rsidTr="00B77268">
        <w:trPr>
          <w:trHeight w:val="99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о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мер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програ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сурсного обе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по о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ветственному исполнителю, соисполнителю программы, подпрограммы программы, основному м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роприятию подпрограммы программы</w:t>
            </w:r>
          </w:p>
        </w:tc>
        <w:tc>
          <w:tcPr>
            <w:tcW w:w="11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руб.)</w:t>
            </w:r>
          </w:p>
        </w:tc>
      </w:tr>
      <w:tr w:rsidR="009E21B4" w:rsidRPr="00F44423" w:rsidTr="00B77268"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E21B4" w:rsidRPr="00F44423" w:rsidTr="00B77268"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21B4" w:rsidRPr="00F44423" w:rsidTr="00B7726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21B4" w:rsidRPr="00F44423" w:rsidTr="00B77268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1 763 571,91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2 196 640,65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2 105 200,51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2 147 711,40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2 340 924,33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2 592 437,58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4 174 267,22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2 441 436,42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2 441 436,42</w:t>
            </w:r>
          </w:p>
        </w:tc>
      </w:tr>
      <w:tr w:rsidR="009E21B4" w:rsidRPr="00F44423" w:rsidTr="00B77268">
        <w:trPr>
          <w:trHeight w:val="4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1 500 951,50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1 890 629,90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2 062 969,42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2 286 433,42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3 868 263,06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2 135 432,26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2 135 432,26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881 463,71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1 272 197,44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1 237 843,44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1 158 162,03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1 471 616,76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2 958 056,46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879 662,71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922 887,69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1 030 088,71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1 135 471,88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1 367 545,58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1 321 147,86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</w:tr>
      <w:tr w:rsidR="009E21B4" w:rsidRPr="00F44423" w:rsidTr="00B77268">
        <w:trPr>
          <w:trHeight w:val="11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10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 населения администрации г. 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8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104 071,18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1 636 908,60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619 487,79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657 534,79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675 043,49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732 467,87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781 282,56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814 816,66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910 206,60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848 878,24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848 878,24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574 564,93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598 161,78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597 967,93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660 596,70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716 510,11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744 081,80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842 598,67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787 685,29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787 685,29</w:t>
            </w:r>
          </w:p>
        </w:tc>
      </w:tr>
      <w:tr w:rsidR="009E21B4" w:rsidRPr="00F44423" w:rsidTr="00B77268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60 696,40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60 575,52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</w:tr>
      <w:tr w:rsidR="009E21B4" w:rsidRPr="00F44423" w:rsidTr="00B77268">
        <w:trPr>
          <w:trHeight w:val="10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9E21B4" w:rsidRPr="00F44423" w:rsidTr="00B77268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6 632,41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262 620,41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266 908,42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192 313,58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257 081,50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277 954,91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241 059,03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245 340,79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168 808,66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233 407,72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249 925,35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</w:tr>
      <w:tr w:rsidR="009E21B4" w:rsidRPr="00F44423" w:rsidTr="00B77268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дежной политики администрации г. 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9E21B4" w:rsidRPr="00F44423" w:rsidTr="00B77268">
        <w:trPr>
          <w:trHeight w:val="495"/>
          <w:jc w:val="center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1 «Развитие системы дошкольного образования в городе-курорте Пятигорске»</w:t>
            </w:r>
          </w:p>
        </w:tc>
      </w:tr>
      <w:tr w:rsidR="009E21B4" w:rsidRPr="00F44423" w:rsidTr="00B7726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785 616,98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794 295,32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765 260,23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863 304,49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942 764,92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961 858,37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1 006 281,29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992 432,48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992 432,48</w:t>
            </w:r>
          </w:p>
        </w:tc>
      </w:tr>
      <w:tr w:rsidR="009E21B4" w:rsidRPr="00F44423" w:rsidTr="00B7726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625 385,06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632 328,01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651 788,68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705 561,52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781 481,43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781 138,03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825 560,95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811 712,14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811 712,14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416 511,40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412 323,47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416 511,40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412 323,47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364 626,63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413 237,48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364 626,63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413 237,48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</w:tr>
      <w:tr w:rsidR="009E21B4" w:rsidRPr="00F44423" w:rsidTr="00B77268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щие основные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бесплатного дошкольного образ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620 936,50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631 342,57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650 943,00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700 928,46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780 069,57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771 206,31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824 038,26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810 143,26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810 143,26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414 618,46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414 618,46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356 587,85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413 200,24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356 587,85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413 200,24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</w:tr>
      <w:tr w:rsidR="009E21B4" w:rsidRPr="00F44423" w:rsidTr="00B77268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ла и социальная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педагогич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кадров в дошк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1 485,45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1 485,45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1 485,45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</w:tr>
      <w:tr w:rsidR="009E21B4" w:rsidRPr="00F44423" w:rsidTr="00B77268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в сфере 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образов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9E21B4" w:rsidRPr="00F44423" w:rsidTr="00B77268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ально-технической базы учреждений дошкольного образ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8 003,98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8 003,98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8 003,98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9E21B4" w:rsidRPr="00F44423" w:rsidTr="00B77268">
        <w:trPr>
          <w:trHeight w:val="465"/>
          <w:jc w:val="center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9E21B4" w:rsidRPr="00F44423" w:rsidTr="00B77268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821 028,25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880 072,34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934 418,17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1 072 731,51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1 200 246,52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1 314 901,15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1 422 272,28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1 242 674,05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1 242 674,05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744 293,86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801 223,33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881 585,40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1 000 294,85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1 115 431,93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1 225 231,13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1 332 602,26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1 153 004,03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1 153 004,03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951 034,18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1 015 319,79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951 034,18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908 824,39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106 495,40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209 681,25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224 492,16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214 358,58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236 218,16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254 906,70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274 196,95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317 282,47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278 819,67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278 819,67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209 277,92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224 077,16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213 958,58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235 876,16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254 404,20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273 342,15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311 277,45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278 419,67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278 419,67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5 605,02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</w:tr>
      <w:tr w:rsidR="009E21B4" w:rsidRPr="00F44423" w:rsidTr="00B77268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щие основные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бесплатного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709 981,69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771 539,47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800 211,25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880 028,96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969 097,59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1 051 284,54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1 021 978,49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1 000 994,26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1 000 994,26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815 876,86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753 373,65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815 876,86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753 373,65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235 407,68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268 604,84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235 407,68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268 604,84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</w:tr>
      <w:tr w:rsidR="009E21B4" w:rsidRPr="00F44423" w:rsidTr="00B77268">
        <w:trPr>
          <w:trHeight w:val="15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ла и социальная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педагогич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кадров в общем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</w:tr>
      <w:tr w:rsidR="009E21B4" w:rsidRPr="00F44423" w:rsidTr="00B77268">
        <w:trPr>
          <w:trHeight w:val="7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в области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4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9E21B4" w:rsidRPr="00F44423" w:rsidTr="00B77268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9E21B4" w:rsidRPr="00F44423" w:rsidTr="00B77268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9E21B4" w:rsidRPr="00F44423" w:rsidTr="00B77268">
        <w:trPr>
          <w:trHeight w:val="13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мероприятий для детей и молод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жи в сфере образов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7 188,80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6 868,49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6 930,41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10 618,21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13 247,96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8 971,20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8 971,20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2 024,91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3 072,46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4 276,76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1 672,49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1 682,91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</w:tr>
      <w:tr w:rsidR="009E21B4" w:rsidRPr="00F44423" w:rsidTr="00B77268">
        <w:trPr>
          <w:trHeight w:val="10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9E21B4" w:rsidRPr="00F44423" w:rsidTr="00B77268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сохранения укр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пления здоровья 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48 801,06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110 251,60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121 885,62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130 431,44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141 284,07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140 369,87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140 369,87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117 810,93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126 688,68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117 810,93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126 688,68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12 620,51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12 620,51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</w:tr>
      <w:tr w:rsidR="009E21B4" w:rsidRPr="00F44423" w:rsidTr="00B77268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ально-технической базы учреждений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24 579,49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21 636,98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136 467,82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106 495,40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106 495,40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21 636,98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29 972,42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21 636,98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24 367,40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5 605,02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</w:tr>
      <w:tr w:rsidR="009E21B4" w:rsidRPr="00F44423" w:rsidTr="00B77268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"Современная шк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21 278,92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Start w:id="8" w:name="_GoBack"/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21 172,94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21 172,94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«Патриотическое воспитание граждан Российской Федер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9E21B4" w:rsidRPr="00F44423" w:rsidTr="00B77268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9E21B4" w:rsidRPr="00F44423" w:rsidTr="00B77268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9E21B4" w:rsidRPr="00F44423" w:rsidTr="00B77268">
        <w:trPr>
          <w:trHeight w:val="510"/>
          <w:jc w:val="center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9E21B4" w:rsidRPr="00F44423" w:rsidTr="00B77268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113 694,16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113 652,19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115 830,68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121 363,08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145 367,04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152 683,60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165 149,99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157 206,82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157 206,82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88 040,06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94 461,21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117 069,80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129 536,19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86 239,06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90 830,97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117 069,80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129 536,19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42 649,53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42 794,46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55 640,26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56 373,40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68 960,67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60 800,07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60 800,07</w:t>
            </w:r>
          </w:p>
        </w:tc>
      </w:tr>
      <w:tr w:rsidR="009E21B4" w:rsidRPr="00F44423" w:rsidTr="00B77268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60 696,40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60 575,52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</w:tr>
      <w:tr w:rsidR="009E21B4" w:rsidRPr="00F44423" w:rsidTr="00B77268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9E21B4" w:rsidRPr="00F44423" w:rsidTr="00B77268">
        <w:trPr>
          <w:trHeight w:val="9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щие основные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дополн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87 346,78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105 131,68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109 531,56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85 545,78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105 131,68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109 531,56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41 956,25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40 181,63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40 169,69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46 026,15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48 956,04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43 035,10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43 035,10</w:t>
            </w:r>
          </w:p>
        </w:tc>
      </w:tr>
      <w:tr w:rsidR="009E21B4" w:rsidRPr="00F44423" w:rsidTr="00B77268">
        <w:trPr>
          <w:trHeight w:val="9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57 193,26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59 105,53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60 575,52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</w:tr>
      <w:tr w:rsidR="009E21B4" w:rsidRPr="00F44423" w:rsidTr="00B77268">
        <w:trPr>
          <w:trHeight w:val="9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9E21B4" w:rsidRPr="00F44423" w:rsidTr="00B77268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в области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9E21B4" w:rsidRPr="00F44423" w:rsidTr="00B77268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3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Укрепление матер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ально-технической базы учрежедний дополнительного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2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меропри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направленных на профессиональную ориентацию об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«Успех каждого 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9E21B4" w:rsidRPr="00F44423" w:rsidTr="00B77268">
        <w:trPr>
          <w:trHeight w:val="10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подраста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поколения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9 951,68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9 951,68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9 951,68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</w:tr>
      <w:tr w:rsidR="009E21B4" w:rsidRPr="00F44423" w:rsidTr="00B77268">
        <w:trPr>
          <w:trHeight w:val="510"/>
          <w:jc w:val="center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</w:t>
            </w:r>
          </w:p>
        </w:tc>
      </w:tr>
      <w:tr w:rsidR="009E21B4" w:rsidRPr="00F44423" w:rsidTr="00B77268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113 254,84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1 531 440,59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113 254,84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1 531 440,59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104 071,18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104 071,18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1 027,39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1 027,39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щие основные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5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сада-яслей на 220 мест, ст. Ко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стантиновская, пер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сечение улиц Шо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сейная и Почтовая (в т.ч. ПСД)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183 328,30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85 318,53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11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сада на ул. Коллективная», в т.ч. ПСД.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36 678,21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27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средней общеобраз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вательной школы на 1550 мест в г.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горске, территория 5-6 микрорайона Ново-Пятигорского жилого района в границах улиц Степная-Коллективная-Кочубея»,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15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тие: "Строительство средней общеобраз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вательной школы на 1550 мест по пер. Малиновского",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зала на ст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дионе средней школы № 6, в т.ч. ПСД.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24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об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«Средняя общ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школа на 1000 мест по адресу: Ставр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польский край, г.Пятигорск, водоз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борных сооружений «Скачки-2»,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1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10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сада на 330 мест в селе Золоту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ка»,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31 844,19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«Современная шк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153 324,32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21B4" w:rsidRPr="00F44423" w:rsidTr="00B77268">
        <w:trPr>
          <w:trHeight w:val="675"/>
          <w:jc w:val="center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4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9E21B4" w:rsidRPr="00F44423" w:rsidTr="00B77268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щие основные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6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9E21B4" w:rsidRPr="00F44423" w:rsidTr="00B77268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9E21B4" w:rsidRPr="00F44423" w:rsidTr="00B77268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9E21B4" w:rsidRPr="00F44423" w:rsidTr="00B77268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1B4" w:rsidRPr="00F44423" w:rsidRDefault="009E21B4" w:rsidP="00B7726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</w:tbl>
    <w:p w:rsidR="009E21B4" w:rsidRDefault="009E21B4" w:rsidP="009E21B4">
      <w:pPr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21B4" w:rsidRDefault="009E21B4" w:rsidP="009E21B4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9E21B4" w:rsidRPr="00425FE1" w:rsidRDefault="009E21B4" w:rsidP="009E21B4">
      <w:pPr>
        <w:widowControl w:val="0"/>
        <w:autoSpaceDE w:val="0"/>
        <w:autoSpaceDN w:val="0"/>
        <w:spacing w:after="0" w:line="240" w:lineRule="auto"/>
        <w:ind w:left="11057"/>
        <w:jc w:val="center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lastRenderedPageBreak/>
        <w:t>Приложение 4</w:t>
      </w:r>
    </w:p>
    <w:p w:rsidR="009E21B4" w:rsidRPr="00425FE1" w:rsidRDefault="009E21B4" w:rsidP="009E21B4">
      <w:pPr>
        <w:widowControl w:val="0"/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9E21B4" w:rsidRPr="00425FE1" w:rsidRDefault="009E21B4" w:rsidP="009E21B4">
      <w:pPr>
        <w:widowControl w:val="0"/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</w:t>
      </w:r>
      <w:r w:rsidRPr="00425FE1">
        <w:rPr>
          <w:rFonts w:ascii="Times New Roman" w:hAnsi="Times New Roman" w:cs="Times New Roman"/>
          <w:szCs w:val="20"/>
        </w:rPr>
        <w:lastRenderedPageBreak/>
        <w:t>орска</w:t>
      </w:r>
    </w:p>
    <w:p w:rsidR="009E21B4" w:rsidRPr="00425FE1" w:rsidRDefault="009E21B4" w:rsidP="009E21B4">
      <w:pPr>
        <w:widowControl w:val="0"/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9E21B4" w:rsidRPr="00425FE1" w:rsidRDefault="009E21B4" w:rsidP="009E21B4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9E21B4" w:rsidRPr="0003400C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9" w:name="P1948"/>
      <w:bookmarkEnd w:id="9"/>
      <w:r w:rsidRPr="0003400C">
        <w:rPr>
          <w:rFonts w:ascii="Times New Roman" w:hAnsi="Times New Roman" w:cs="Times New Roman"/>
          <w:szCs w:val="20"/>
        </w:rPr>
        <w:t>ПЕРЕЧЕНЬ</w:t>
      </w:r>
    </w:p>
    <w:p w:rsidR="009E21B4" w:rsidRPr="0003400C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ОСНОВНЫХ МЕРОПРИЯТИЙ ПОДПРОГРАММ МУНИЦИПАЛЬНОЙ ПРОГРАММЫ</w:t>
      </w:r>
    </w:p>
    <w:p w:rsidR="009E21B4" w:rsidRPr="0003400C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ГОРОДА-КУРОРТА ПЯТИГОРСКА «РАЗВИТИЕ ОБРАЗОВАНИЯ»</w:t>
      </w:r>
    </w:p>
    <w:p w:rsidR="009E21B4" w:rsidRPr="00425FE1" w:rsidRDefault="009E21B4" w:rsidP="009E21B4">
      <w:pPr>
        <w:spacing w:after="1" w:line="240" w:lineRule="auto"/>
        <w:jc w:val="both"/>
        <w:rPr>
          <w:rFonts w:ascii="Times New Roman" w:hAnsi="Times New Roman" w:cs="Times New Roman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654"/>
        <w:gridCol w:w="3296"/>
        <w:gridCol w:w="1316"/>
        <w:gridCol w:w="1356"/>
        <w:gridCol w:w="3293"/>
      </w:tblGrid>
      <w:tr w:rsidR="009E21B4" w:rsidRPr="00425FE1" w:rsidTr="00B77268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Наименование подпрограммы программы, о</w:t>
            </w:r>
            <w:r w:rsidRPr="00425FE1">
              <w:rPr>
                <w:rFonts w:ascii="Times New Roman" w:hAnsi="Times New Roman" w:cs="Times New Roman"/>
              </w:rPr>
              <w:t>с</w:t>
            </w:r>
            <w:r w:rsidRPr="00425FE1">
              <w:rPr>
                <w:rFonts w:ascii="Times New Roman" w:hAnsi="Times New Roman" w:cs="Times New Roman"/>
              </w:rPr>
              <w:t>новного мероприятия подпрограммы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программы, о</w:t>
            </w:r>
            <w:r w:rsidRPr="00425FE1">
              <w:rPr>
                <w:rFonts w:ascii="Times New Roman" w:hAnsi="Times New Roman" w:cs="Times New Roman"/>
              </w:rPr>
              <w:t>с</w:t>
            </w:r>
            <w:r w:rsidRPr="00425FE1">
              <w:rPr>
                <w:rFonts w:ascii="Times New Roman" w:hAnsi="Times New Roman" w:cs="Times New Roman"/>
              </w:rPr>
              <w:t>новного мероприятия подпр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граммы программы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Связь с индикаторами достиж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ния целей Программы и показ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телями решения задач подпр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граммы Программы</w:t>
            </w:r>
          </w:p>
        </w:tc>
      </w:tr>
      <w:tr w:rsidR="009E21B4" w:rsidRPr="00425FE1" w:rsidTr="00B77268">
        <w:trPr>
          <w:trHeight w:val="509"/>
          <w:jc w:val="center"/>
        </w:trPr>
        <w:tc>
          <w:tcPr>
            <w:tcW w:w="701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93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1B4" w:rsidRPr="00425FE1" w:rsidTr="00B77268">
        <w:trPr>
          <w:trHeight w:val="491"/>
          <w:jc w:val="center"/>
        </w:trPr>
        <w:tc>
          <w:tcPr>
            <w:tcW w:w="701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1B4" w:rsidRPr="00425FE1" w:rsidTr="00B77268">
        <w:trPr>
          <w:trHeight w:val="315"/>
          <w:jc w:val="center"/>
        </w:trPr>
        <w:tc>
          <w:tcPr>
            <w:tcW w:w="701" w:type="dxa"/>
            <w:shd w:val="clear" w:color="auto" w:fill="auto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4" w:type="dxa"/>
            <w:shd w:val="clear" w:color="auto" w:fill="auto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6" w:type="dxa"/>
            <w:shd w:val="clear" w:color="auto" w:fill="auto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shd w:val="clear" w:color="auto" w:fill="auto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</w:t>
            </w:r>
          </w:p>
        </w:tc>
      </w:tr>
      <w:tr w:rsidR="009E21B4" w:rsidRPr="00425FE1" w:rsidTr="00B77268">
        <w:trPr>
          <w:trHeight w:val="68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9E21B4" w:rsidRPr="00425FE1" w:rsidTr="00B77268">
        <w:trPr>
          <w:trHeight w:val="143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1 «Развитие системы дошкол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ного образования в городе-курорте Пятиго</w:t>
            </w:r>
            <w:r w:rsidRPr="00425FE1">
              <w:rPr>
                <w:rFonts w:ascii="Times New Roman" w:hAnsi="Times New Roman" w:cs="Times New Roman"/>
              </w:rPr>
              <w:t>р</w:t>
            </w:r>
            <w:r w:rsidRPr="00425FE1">
              <w:rPr>
                <w:rFonts w:ascii="Times New Roman" w:hAnsi="Times New Roman" w:cs="Times New Roman"/>
              </w:rPr>
              <w:t>ске»  (далее -Подпрограмма 1)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п.1.1.-1.5., 1.8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жение1 к муниципальной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грамме города-курорта Пят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горска «Развитие образования»</w:t>
            </w:r>
          </w:p>
        </w:tc>
      </w:tr>
      <w:tr w:rsidR="009E21B4" w:rsidRPr="00425FE1" w:rsidTr="00B77268">
        <w:trPr>
          <w:trHeight w:val="660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</w:t>
            </w:r>
            <w:r w:rsidRPr="00425FE1">
              <w:rPr>
                <w:rFonts w:ascii="Times New Roman" w:hAnsi="Times New Roman" w:cs="Times New Roman"/>
              </w:rPr>
              <w:t>в</w:t>
            </w:r>
            <w:r w:rsidRPr="00425FE1">
              <w:rPr>
                <w:rFonts w:ascii="Times New Roman" w:hAnsi="Times New Roman" w:cs="Times New Roman"/>
              </w:rPr>
              <w:t>ным образовательным программам</w:t>
            </w:r>
          </w:p>
        </w:tc>
      </w:tr>
      <w:tr w:rsidR="009E21B4" w:rsidRPr="00425FE1" w:rsidTr="00B77268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д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</w:t>
            </w:r>
            <w:r>
              <w:rPr>
                <w:rFonts w:ascii="Times New Roman" w:hAnsi="Times New Roman" w:cs="Times New Roman"/>
              </w:rPr>
              <w:t>1.</w:t>
            </w:r>
            <w:r w:rsidRPr="00425FE1">
              <w:rPr>
                <w:rFonts w:ascii="Times New Roman" w:hAnsi="Times New Roman" w:cs="Times New Roman"/>
              </w:rPr>
              <w:t>1 - 1.</w:t>
            </w:r>
            <w:r>
              <w:rPr>
                <w:rFonts w:ascii="Times New Roman" w:hAnsi="Times New Roman" w:cs="Times New Roman"/>
              </w:rPr>
              <w:t>1.</w:t>
            </w:r>
            <w:r w:rsidRPr="00425FE1">
              <w:rPr>
                <w:rFonts w:ascii="Times New Roman" w:hAnsi="Times New Roman" w:cs="Times New Roman"/>
              </w:rPr>
              <w:t>6.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1к муниципальной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грамме города-курорта Пят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горска «Развитие образования»</w:t>
            </w:r>
          </w:p>
        </w:tc>
      </w:tr>
      <w:tr w:rsidR="009E21B4" w:rsidRPr="00425FE1" w:rsidTr="00B77268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9E21B4" w:rsidRPr="00425FE1" w:rsidTr="00B77268">
        <w:trPr>
          <w:trHeight w:val="147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п.1.2.1.-1.2.5.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425FE1">
              <w:rPr>
                <w:rFonts w:ascii="Times New Roman" w:hAnsi="Times New Roman" w:cs="Times New Roman"/>
              </w:rPr>
              <w:t xml:space="preserve"> к муниципальной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грамме города-курорта Пят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горска «Развитие образования»</w:t>
            </w:r>
          </w:p>
        </w:tc>
      </w:tr>
      <w:tr w:rsidR="009E21B4" w:rsidRPr="00425FE1" w:rsidTr="00B77268">
        <w:trPr>
          <w:trHeight w:val="13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сфере дошкольн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п.1.2.5. в таблице Приложение 1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425FE1">
              <w:rPr>
                <w:rFonts w:ascii="Times New Roman" w:hAnsi="Times New Roman" w:cs="Times New Roman"/>
              </w:rPr>
              <w:t>муниципальной програ</w:t>
            </w:r>
            <w:r>
              <w:rPr>
                <w:rFonts w:ascii="Times New Roman" w:hAnsi="Times New Roman" w:cs="Times New Roman"/>
              </w:rPr>
              <w:t>мме города-курорта Пятигорска «</w:t>
            </w:r>
            <w:r w:rsidRPr="00425FE1">
              <w:rPr>
                <w:rFonts w:ascii="Times New Roman" w:hAnsi="Times New Roman" w:cs="Times New Roman"/>
              </w:rPr>
              <w:t>Развитие образования»</w:t>
            </w:r>
          </w:p>
        </w:tc>
      </w:tr>
      <w:tr w:rsidR="009E21B4" w:rsidRPr="00425FE1" w:rsidTr="00B77268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5" w:type="dxa"/>
            <w:gridSpan w:val="5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 Подпрограммы 1: Развитие и модернизация системы дошкольного образования</w:t>
            </w:r>
          </w:p>
        </w:tc>
      </w:tr>
      <w:tr w:rsidR="009E21B4" w:rsidRPr="00425FE1" w:rsidTr="00B77268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1.3.1. в таблице Приложение 1 к муниципальной программе города-курорта Пятигорска «Развитие образования»</w:t>
            </w:r>
          </w:p>
        </w:tc>
      </w:tr>
      <w:tr w:rsidR="009E21B4" w:rsidRPr="00425FE1" w:rsidTr="00B77268">
        <w:trPr>
          <w:trHeight w:val="151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 (далее Подпрограмма 2)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</w:t>
            </w:r>
            <w:r>
              <w:rPr>
                <w:rFonts w:ascii="Times New Roman" w:hAnsi="Times New Roman" w:cs="Times New Roman"/>
              </w:rPr>
              <w:t>-1.4., п. 1.6.-</w:t>
            </w:r>
            <w:r w:rsidRPr="00425FE1">
              <w:rPr>
                <w:rFonts w:ascii="Times New Roman" w:hAnsi="Times New Roman" w:cs="Times New Roman"/>
              </w:rPr>
              <w:t>1.8 в таблице Приложение 1 к муниципальной программе города-курорта П</w:t>
            </w:r>
            <w:r w:rsidRPr="00425FE1">
              <w:rPr>
                <w:rFonts w:ascii="Times New Roman" w:hAnsi="Times New Roman" w:cs="Times New Roman"/>
              </w:rPr>
              <w:t>я</w:t>
            </w:r>
            <w:r w:rsidRPr="00425FE1">
              <w:rPr>
                <w:rFonts w:ascii="Times New Roman" w:hAnsi="Times New Roman" w:cs="Times New Roman"/>
              </w:rPr>
              <w:t>тигорска «Развитие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ния»</w:t>
            </w:r>
          </w:p>
        </w:tc>
      </w:tr>
      <w:tr w:rsidR="009E21B4" w:rsidRPr="00425FE1" w:rsidTr="00B77268">
        <w:trPr>
          <w:trHeight w:val="73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9E21B4" w:rsidRPr="00425FE1" w:rsidTr="00B77268">
        <w:trPr>
          <w:trHeight w:val="145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2.1.1. -2.1.7. 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к муниципальной программе города-курорта П</w:t>
            </w:r>
            <w:r w:rsidRPr="00425FE1">
              <w:rPr>
                <w:rFonts w:ascii="Times New Roman" w:hAnsi="Times New Roman" w:cs="Times New Roman"/>
              </w:rPr>
              <w:t>я</w:t>
            </w:r>
            <w:r w:rsidRPr="00425FE1">
              <w:rPr>
                <w:rFonts w:ascii="Times New Roman" w:hAnsi="Times New Roman" w:cs="Times New Roman"/>
              </w:rPr>
              <w:t>тигорска «Развитие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ния»</w:t>
            </w:r>
          </w:p>
        </w:tc>
      </w:tr>
      <w:tr w:rsidR="009E21B4" w:rsidRPr="00425FE1" w:rsidTr="00B77268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9E21B4" w:rsidRPr="00425FE1" w:rsidTr="00B77268">
        <w:trPr>
          <w:trHeight w:val="1540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2.2.1.-2.2.8.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к муниципальной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грамме города-курорта Пят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горска «Развитие образования»</w:t>
            </w:r>
          </w:p>
        </w:tc>
      </w:tr>
      <w:tr w:rsidR="009E21B4" w:rsidRPr="00425FE1" w:rsidTr="00B77268">
        <w:trPr>
          <w:trHeight w:val="140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2.2.4. в таблице Приложение 1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425FE1">
              <w:rPr>
                <w:rFonts w:ascii="Times New Roman" w:hAnsi="Times New Roman" w:cs="Times New Roman"/>
              </w:rPr>
              <w:t>муниципальной программе города-курорта Пятигорска «Развитие образования»</w:t>
            </w:r>
          </w:p>
        </w:tc>
      </w:tr>
      <w:tr w:rsidR="009E21B4" w:rsidRPr="00425FE1" w:rsidTr="00B77268">
        <w:trPr>
          <w:trHeight w:val="50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9E21B4" w:rsidRPr="00425FE1" w:rsidTr="00B77268">
        <w:trPr>
          <w:trHeight w:val="174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 МУ «Управление социальной по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держки населения администр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ции г.Пятигорска»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2.3.1.</w:t>
            </w:r>
            <w:r>
              <w:rPr>
                <w:rFonts w:ascii="Times New Roman" w:hAnsi="Times New Roman" w:cs="Times New Roman"/>
              </w:rPr>
              <w:t>и п.</w:t>
            </w:r>
            <w:r w:rsidRPr="00425FE1">
              <w:rPr>
                <w:rFonts w:ascii="Times New Roman" w:hAnsi="Times New Roman" w:cs="Times New Roman"/>
              </w:rPr>
              <w:t>2.3.2.в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к муниципальной программе города-курорта П</w:t>
            </w:r>
            <w:r w:rsidRPr="00425FE1">
              <w:rPr>
                <w:rFonts w:ascii="Times New Roman" w:hAnsi="Times New Roman" w:cs="Times New Roman"/>
              </w:rPr>
              <w:t>я</w:t>
            </w:r>
            <w:r w:rsidRPr="00425FE1">
              <w:rPr>
                <w:rFonts w:ascii="Times New Roman" w:hAnsi="Times New Roman" w:cs="Times New Roman"/>
              </w:rPr>
              <w:t>тигорска «Развитие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ния»</w:t>
            </w:r>
          </w:p>
        </w:tc>
      </w:tr>
      <w:tr w:rsidR="009E21B4" w:rsidRPr="00425FE1" w:rsidTr="00B77268">
        <w:trPr>
          <w:trHeight w:val="49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4 Подпрограммы 2: Развитие системы муниципальной поддержки оздоровления и отдыха детей</w:t>
            </w:r>
          </w:p>
        </w:tc>
      </w:tr>
      <w:tr w:rsidR="009E21B4" w:rsidRPr="00425FE1" w:rsidTr="00B77268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Создание условий для сохранения  и укрепл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ния здоровья детей и подростков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п.2.4.1. -2.4.3.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к муниципальной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грамме города-курорта Пят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горска «Развитие образования»</w:t>
            </w:r>
          </w:p>
        </w:tc>
      </w:tr>
      <w:tr w:rsidR="009E21B4" w:rsidRPr="00425FE1" w:rsidTr="00B77268">
        <w:trPr>
          <w:trHeight w:val="43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9E21B4" w:rsidRPr="00425FE1" w:rsidTr="00B77268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п.2.5.1в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9E21B4" w:rsidRPr="00425FE1" w:rsidTr="00B77268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E21B4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E21B4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«Совр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менная школа»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E21B4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21B4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2.5.2 </w:t>
            </w:r>
            <w:r w:rsidRPr="00425FE1">
              <w:rPr>
                <w:rFonts w:ascii="Times New Roman" w:hAnsi="Times New Roman" w:cs="Times New Roman"/>
              </w:rPr>
              <w:t>в таблице Приложение 1 муниципальной программе г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рода-курорта Пятигорска «Ра</w:t>
            </w:r>
            <w:r w:rsidRPr="00425FE1">
              <w:rPr>
                <w:rFonts w:ascii="Times New Roman" w:hAnsi="Times New Roman" w:cs="Times New Roman"/>
              </w:rPr>
              <w:t>з</w:t>
            </w:r>
            <w:r w:rsidRPr="00425FE1">
              <w:rPr>
                <w:rFonts w:ascii="Times New Roman" w:hAnsi="Times New Roman" w:cs="Times New Roman"/>
              </w:rPr>
              <w:t>витие образования»</w:t>
            </w:r>
          </w:p>
        </w:tc>
      </w:tr>
      <w:tr w:rsidR="009E21B4" w:rsidRPr="00425FE1" w:rsidTr="00B77268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5014A">
              <w:rPr>
                <w:rFonts w:ascii="Times New Roman" w:hAnsi="Times New Roman" w:cs="Times New Roman"/>
              </w:rPr>
              <w:t>Реализация регионального проекта «Патри</w:t>
            </w:r>
            <w:r w:rsidRPr="0045014A">
              <w:rPr>
                <w:rFonts w:ascii="Times New Roman" w:hAnsi="Times New Roman" w:cs="Times New Roman"/>
              </w:rPr>
              <w:t>о</w:t>
            </w:r>
            <w:r w:rsidRPr="0045014A">
              <w:rPr>
                <w:rFonts w:ascii="Times New Roman" w:hAnsi="Times New Roman" w:cs="Times New Roman"/>
              </w:rPr>
              <w:t>тическое воспитание граждан Российской Ф</w:t>
            </w:r>
            <w:r w:rsidRPr="0045014A">
              <w:rPr>
                <w:rFonts w:ascii="Times New Roman" w:hAnsi="Times New Roman" w:cs="Times New Roman"/>
              </w:rPr>
              <w:t>е</w:t>
            </w:r>
            <w:r w:rsidRPr="0045014A"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425FE1">
              <w:rPr>
                <w:rFonts w:ascii="Times New Roman" w:hAnsi="Times New Roman" w:cs="Times New Roman"/>
              </w:rPr>
              <w:t>в таблице Приложение 1 муниципальной программе г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рода-курорта Пятигорска «Ра</w:t>
            </w:r>
            <w:r w:rsidRPr="00425FE1">
              <w:rPr>
                <w:rFonts w:ascii="Times New Roman" w:hAnsi="Times New Roman" w:cs="Times New Roman"/>
              </w:rPr>
              <w:t>з</w:t>
            </w:r>
            <w:r w:rsidRPr="00425FE1">
              <w:rPr>
                <w:rFonts w:ascii="Times New Roman" w:hAnsi="Times New Roman" w:cs="Times New Roman"/>
              </w:rPr>
              <w:t>витие образования»</w:t>
            </w:r>
          </w:p>
        </w:tc>
      </w:tr>
      <w:tr w:rsidR="009E21B4" w:rsidRPr="00425FE1" w:rsidTr="00B77268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3 «Развитие дополнительного образования в городе-курорте Пятигорске»  (далее -Подпрограмма 3)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.-1.4.,1.7.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к муниципальной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грамме города-курорта Пят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горска «Развитие образования»</w:t>
            </w:r>
          </w:p>
        </w:tc>
      </w:tr>
      <w:tr w:rsidR="009E21B4" w:rsidRPr="00425FE1" w:rsidTr="00B77268">
        <w:trPr>
          <w:trHeight w:val="517"/>
          <w:jc w:val="center"/>
        </w:trPr>
        <w:tc>
          <w:tcPr>
            <w:tcW w:w="14616" w:type="dxa"/>
            <w:gridSpan w:val="6"/>
            <w:shd w:val="clear" w:color="auto" w:fill="auto"/>
            <w:hideMark/>
          </w:tcPr>
          <w:p w:rsidR="009E21B4" w:rsidRPr="00235C92" w:rsidRDefault="009E21B4" w:rsidP="00B7726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7DB8">
              <w:rPr>
                <w:rFonts w:ascii="Times New Roman" w:hAnsi="Times New Roman" w:cs="Times New Roman"/>
              </w:rPr>
              <w:t> 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9E21B4" w:rsidRPr="00425FE1" w:rsidTr="00B77268">
        <w:trPr>
          <w:trHeight w:val="11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дополнительн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- Муниципал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ное учреждение «Управление образования администрации г. Пятигорска»; соисполнители подпрограммы -  Муниципал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ное учреждение «Управление культуры</w:t>
            </w:r>
            <w:r>
              <w:rPr>
                <w:rFonts w:ascii="Times New Roman" w:hAnsi="Times New Roman" w:cs="Times New Roman"/>
              </w:rPr>
              <w:t xml:space="preserve"> и молодежной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</w:t>
            </w:r>
            <w:r w:rsidRPr="00425FE1">
              <w:rPr>
                <w:rFonts w:ascii="Times New Roman" w:hAnsi="Times New Roman" w:cs="Times New Roman"/>
              </w:rPr>
              <w:t xml:space="preserve"> администрации г. Пят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3.1.1 и 3.1.2. 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к муниципальной программе города-курорта П</w:t>
            </w:r>
            <w:r w:rsidRPr="00425FE1">
              <w:rPr>
                <w:rFonts w:ascii="Times New Roman" w:hAnsi="Times New Roman" w:cs="Times New Roman"/>
              </w:rPr>
              <w:t>я</w:t>
            </w:r>
            <w:r w:rsidRPr="00425FE1">
              <w:rPr>
                <w:rFonts w:ascii="Times New Roman" w:hAnsi="Times New Roman" w:cs="Times New Roman"/>
              </w:rPr>
              <w:t>тигорска «Развитие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ния»</w:t>
            </w:r>
          </w:p>
        </w:tc>
      </w:tr>
      <w:tr w:rsidR="009E21B4" w:rsidRPr="00425FE1" w:rsidTr="00B77268">
        <w:trPr>
          <w:trHeight w:val="96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дополн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1B4" w:rsidRPr="00425FE1" w:rsidTr="00B77268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1B4" w:rsidRPr="00425FE1" w:rsidTr="00B77268">
        <w:trPr>
          <w:trHeight w:val="838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Задача 2 Подпрограммы 3: 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9E21B4" w:rsidRPr="00425FE1" w:rsidTr="00B77268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н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правленных на профессиональную ориент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цию обучающихся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п.3.2.1. и п.3.2.2. в таблице Приложение 1 к муниципальной программе города-курорта П</w:t>
            </w:r>
            <w:r w:rsidRPr="00425FE1">
              <w:rPr>
                <w:rFonts w:ascii="Times New Roman" w:hAnsi="Times New Roman" w:cs="Times New Roman"/>
              </w:rPr>
              <w:t>я</w:t>
            </w:r>
            <w:r w:rsidRPr="00425FE1">
              <w:rPr>
                <w:rFonts w:ascii="Times New Roman" w:hAnsi="Times New Roman" w:cs="Times New Roman"/>
              </w:rPr>
              <w:t>тигорска «Развитие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ния»</w:t>
            </w:r>
          </w:p>
        </w:tc>
      </w:tr>
      <w:tr w:rsidR="009E21B4" w:rsidRPr="00425FE1" w:rsidTr="00B77268">
        <w:trPr>
          <w:trHeight w:val="127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зовательных программ, равенство доступа к дополнительному образованию за счет средств местного бюджета, легкость и оперативность смены осва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ваемых образовательных программ</w:t>
            </w:r>
          </w:p>
        </w:tc>
      </w:tr>
      <w:tr w:rsidR="009E21B4" w:rsidRPr="00425FE1" w:rsidTr="00B77268">
        <w:trPr>
          <w:trHeight w:val="1114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«Успех каждого ребенка»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п.3.3.1. в таблице Приложение 1 муниципальной программе г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рода-курорта Пятигорска «Ра</w:t>
            </w:r>
            <w:r w:rsidRPr="00425FE1">
              <w:rPr>
                <w:rFonts w:ascii="Times New Roman" w:hAnsi="Times New Roman" w:cs="Times New Roman"/>
              </w:rPr>
              <w:t>з</w:t>
            </w:r>
            <w:r w:rsidRPr="00425FE1">
              <w:rPr>
                <w:rFonts w:ascii="Times New Roman" w:hAnsi="Times New Roman" w:cs="Times New Roman"/>
              </w:rPr>
              <w:t>витие образования»</w:t>
            </w:r>
          </w:p>
        </w:tc>
      </w:tr>
      <w:tr w:rsidR="009E21B4" w:rsidRPr="00425FE1" w:rsidTr="00B77268">
        <w:trPr>
          <w:trHeight w:val="50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4 Подпрограммы 3: 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9E21B4" w:rsidRPr="00425FE1" w:rsidTr="00B77268">
        <w:trPr>
          <w:trHeight w:val="122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Патриотическое воспитание подрастающего поколения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п.3.4.1. </w:t>
            </w:r>
            <w:r w:rsidRPr="00425FE1">
              <w:rPr>
                <w:rFonts w:ascii="Times New Roman" w:hAnsi="Times New Roman" w:cs="Times New Roman"/>
              </w:rPr>
              <w:t>в таблице Приложение 1 муниципальной программе г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рода-курорта Пятигорска «Ра</w:t>
            </w:r>
            <w:r w:rsidRPr="00425FE1">
              <w:rPr>
                <w:rFonts w:ascii="Times New Roman" w:hAnsi="Times New Roman" w:cs="Times New Roman"/>
              </w:rPr>
              <w:t>з</w:t>
            </w:r>
            <w:r w:rsidRPr="00425FE1">
              <w:rPr>
                <w:rFonts w:ascii="Times New Roman" w:hAnsi="Times New Roman" w:cs="Times New Roman"/>
              </w:rPr>
              <w:t>витие образования»</w:t>
            </w:r>
          </w:p>
        </w:tc>
      </w:tr>
      <w:tr w:rsidR="009E21B4" w:rsidRPr="00425FE1" w:rsidTr="00B77268">
        <w:trPr>
          <w:trHeight w:val="151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</w:t>
            </w:r>
            <w:r w:rsidRPr="00425FE1">
              <w:rPr>
                <w:rFonts w:ascii="Times New Roman" w:hAnsi="Times New Roman" w:cs="Times New Roman"/>
              </w:rPr>
              <w:t>к</w:t>
            </w:r>
            <w:r w:rsidRPr="00425FE1">
              <w:rPr>
                <w:rFonts w:ascii="Times New Roman" w:hAnsi="Times New Roman" w:cs="Times New Roman"/>
              </w:rPr>
              <w:t>ция объектов муниципальной собственности»  (далее -Подпрограмма 4)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</w:t>
            </w:r>
            <w:r>
              <w:rPr>
                <w:rFonts w:ascii="Times New Roman" w:hAnsi="Times New Roman" w:cs="Times New Roman"/>
              </w:rPr>
              <w:t xml:space="preserve"> 1.5.,</w:t>
            </w:r>
            <w:r w:rsidRPr="00425FE1">
              <w:rPr>
                <w:rFonts w:ascii="Times New Roman" w:hAnsi="Times New Roman" w:cs="Times New Roman"/>
              </w:rPr>
              <w:t xml:space="preserve"> 1.7</w:t>
            </w:r>
            <w:r>
              <w:rPr>
                <w:rFonts w:ascii="Times New Roman" w:hAnsi="Times New Roman" w:cs="Times New Roman"/>
              </w:rPr>
              <w:t>.</w:t>
            </w:r>
            <w:r w:rsidRPr="00425FE1">
              <w:rPr>
                <w:rFonts w:ascii="Times New Roman" w:hAnsi="Times New Roman" w:cs="Times New Roman"/>
              </w:rPr>
              <w:t xml:space="preserve"> 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к муниципальной программе города-курорта П</w:t>
            </w:r>
            <w:r w:rsidRPr="00425FE1">
              <w:rPr>
                <w:rFonts w:ascii="Times New Roman" w:hAnsi="Times New Roman" w:cs="Times New Roman"/>
              </w:rPr>
              <w:t>я</w:t>
            </w:r>
            <w:r w:rsidRPr="00425FE1">
              <w:rPr>
                <w:rFonts w:ascii="Times New Roman" w:hAnsi="Times New Roman" w:cs="Times New Roman"/>
              </w:rPr>
              <w:t>тигорска «Развитие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ния»</w:t>
            </w:r>
          </w:p>
        </w:tc>
      </w:tr>
      <w:tr w:rsidR="009E21B4" w:rsidRPr="00425FE1" w:rsidTr="00B77268">
        <w:trPr>
          <w:trHeight w:val="45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9E21B4" w:rsidRPr="00425FE1" w:rsidTr="00B77268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средней общеобразовательной школы на 1550 мест в г. Пятигорске, террит</w:t>
            </w:r>
            <w:r w:rsidRPr="000D3222">
              <w:rPr>
                <w:rFonts w:ascii="Times New Roman" w:hAnsi="Times New Roman" w:cs="Times New Roman"/>
              </w:rPr>
              <w:t>о</w:t>
            </w:r>
            <w:r w:rsidRPr="000D3222">
              <w:rPr>
                <w:rFonts w:ascii="Times New Roman" w:hAnsi="Times New Roman" w:cs="Times New Roman"/>
              </w:rPr>
              <w:t>рия 5-6 микрорайона Ново-Пятигорск жилого района в границах улиц Степная-Коллективная-Кочубея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1к муниципальной программе города-курорта Пятигорска «Развитие образования»</w:t>
            </w:r>
          </w:p>
        </w:tc>
      </w:tr>
      <w:tr w:rsidR="009E21B4" w:rsidRPr="00425FE1" w:rsidTr="00B77268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средней общеобразовательной школы на 1550 мест по пер. Малиновского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</w:t>
            </w:r>
            <w:r>
              <w:rPr>
                <w:rFonts w:ascii="Times New Roman" w:hAnsi="Times New Roman" w:cs="Times New Roman"/>
              </w:rPr>
              <w:t xml:space="preserve"> к муни</w:t>
            </w:r>
            <w:r w:rsidRPr="00425FE1">
              <w:rPr>
                <w:rFonts w:ascii="Times New Roman" w:hAnsi="Times New Roman" w:cs="Times New Roman"/>
              </w:rPr>
              <w:t>ципальной программе города-курорта Пятигорска «Развитие образования»</w:t>
            </w:r>
          </w:p>
        </w:tc>
      </w:tr>
      <w:tr w:rsidR="009E21B4" w:rsidRPr="00425FE1" w:rsidTr="00B77268">
        <w:trPr>
          <w:trHeight w:val="13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E21B4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4DA5">
              <w:rPr>
                <w:rFonts w:ascii="Times New Roman" w:hAnsi="Times New Roman" w:cs="Times New Roman"/>
              </w:rPr>
              <w:tab/>
              <w:t>«Строительство объекта «Средняя общеобр</w:t>
            </w:r>
            <w:r w:rsidRPr="00B04DA5">
              <w:rPr>
                <w:rFonts w:ascii="Times New Roman" w:hAnsi="Times New Roman" w:cs="Times New Roman"/>
              </w:rPr>
              <w:t>а</w:t>
            </w:r>
            <w:r w:rsidRPr="00B04DA5">
              <w:rPr>
                <w:rFonts w:ascii="Times New Roman" w:hAnsi="Times New Roman" w:cs="Times New Roman"/>
              </w:rPr>
              <w:t>зовательная школа на 1000 мест по адресу: Ставропольский край, г.Пятигорск, в районе водозаборных сооружений «Скачки-2», в т.ч. ПСД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</w:t>
            </w:r>
            <w:r>
              <w:rPr>
                <w:rFonts w:ascii="Times New Roman" w:hAnsi="Times New Roman" w:cs="Times New Roman"/>
              </w:rPr>
              <w:t xml:space="preserve"> к муни</w:t>
            </w:r>
            <w:r w:rsidRPr="00425FE1">
              <w:rPr>
                <w:rFonts w:ascii="Times New Roman" w:hAnsi="Times New Roman" w:cs="Times New Roman"/>
              </w:rPr>
              <w:t>ципальной программе города-курорта Пятигорска «Развитие образования»</w:t>
            </w:r>
          </w:p>
        </w:tc>
      </w:tr>
      <w:tr w:rsidR="009E21B4" w:rsidRPr="00425FE1" w:rsidTr="00B77268">
        <w:trPr>
          <w:trHeight w:val="13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E21B4" w:rsidRPr="007E5667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Реализация регионального проекта «Совр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менная школа»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1к муниципальной программе города-курорта Пятигорска «Развитие образования»</w:t>
            </w:r>
          </w:p>
        </w:tc>
      </w:tr>
      <w:tr w:rsidR="009E21B4" w:rsidRPr="00425FE1" w:rsidTr="00B77268">
        <w:trPr>
          <w:trHeight w:val="818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9E21B4" w:rsidRPr="00425FE1" w:rsidTr="00B77268">
        <w:trPr>
          <w:trHeight w:val="100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0B78">
              <w:rPr>
                <w:rFonts w:ascii="Times New Roman" w:hAnsi="Times New Roman" w:cs="Times New Roman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1к муниципальной программе города-курорта Пятигорска «Развитие образования»</w:t>
            </w:r>
          </w:p>
        </w:tc>
      </w:tr>
      <w:tr w:rsidR="009E21B4" w:rsidRPr="00425FE1" w:rsidTr="00B77268">
        <w:trPr>
          <w:trHeight w:val="119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E21B4" w:rsidRPr="003E570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детского сада на ул. Колле</w:t>
            </w:r>
            <w:r w:rsidRPr="000D3222">
              <w:rPr>
                <w:rFonts w:ascii="Times New Roman" w:hAnsi="Times New Roman" w:cs="Times New Roman"/>
              </w:rPr>
              <w:t>к</w:t>
            </w:r>
            <w:r w:rsidRPr="000D3222">
              <w:rPr>
                <w:rFonts w:ascii="Times New Roman" w:hAnsi="Times New Roman" w:cs="Times New Roman"/>
              </w:rPr>
              <w:t>тивная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к муниципальной программе города-курорта Пятигорска «Развитие образования»</w:t>
            </w:r>
          </w:p>
        </w:tc>
      </w:tr>
      <w:tr w:rsidR="009E21B4" w:rsidRPr="00425FE1" w:rsidTr="00B77268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E21B4" w:rsidRPr="00425FE1" w:rsidRDefault="009E21B4" w:rsidP="00B772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детского сада на 330 мест в селе Золотушка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к муниципальной программе города-курорта Пятигорска «Развитие образования»</w:t>
            </w:r>
          </w:p>
        </w:tc>
      </w:tr>
      <w:tr w:rsidR="009E21B4" w:rsidRPr="00425FE1" w:rsidTr="00B77268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5 «Обеспечение реализации муниципальной программы города-курорта Пятигорска «Развитие образования» и общ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программные мероприятия» муниципальной программы города-курорта Пятигорска «Ра</w:t>
            </w:r>
            <w:r w:rsidRPr="00425FE1">
              <w:rPr>
                <w:rFonts w:ascii="Times New Roman" w:hAnsi="Times New Roman" w:cs="Times New Roman"/>
              </w:rPr>
              <w:t>з</w:t>
            </w:r>
            <w:r w:rsidRPr="00425FE1">
              <w:rPr>
                <w:rFonts w:ascii="Times New Roman" w:hAnsi="Times New Roman" w:cs="Times New Roman"/>
              </w:rPr>
              <w:t>витие образования»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 -1.8. в таблице Прилож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1 к муниципальной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грамме города-курорта Пят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горска «Развитие образования»</w:t>
            </w:r>
          </w:p>
        </w:tc>
      </w:tr>
      <w:tr w:rsidR="009E21B4" w:rsidRPr="00425FE1" w:rsidTr="00B77268">
        <w:trPr>
          <w:trHeight w:val="1298"/>
          <w:jc w:val="center"/>
        </w:trPr>
        <w:tc>
          <w:tcPr>
            <w:tcW w:w="701" w:type="dxa"/>
            <w:shd w:val="clear" w:color="auto" w:fill="auto"/>
            <w:vAlign w:val="bottom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54" w:type="dxa"/>
            <w:shd w:val="clear" w:color="auto" w:fill="auto"/>
            <w:hideMark/>
          </w:tcPr>
          <w:p w:rsidR="009E21B4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1.1.1- п. 4.2.1. 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1к муниципальной программе города-курорта П</w:t>
            </w:r>
            <w:r w:rsidRPr="00425FE1">
              <w:rPr>
                <w:rFonts w:ascii="Times New Roman" w:hAnsi="Times New Roman" w:cs="Times New Roman"/>
              </w:rPr>
              <w:t>я</w:t>
            </w:r>
            <w:r w:rsidRPr="00425FE1">
              <w:rPr>
                <w:rFonts w:ascii="Times New Roman" w:hAnsi="Times New Roman" w:cs="Times New Roman"/>
              </w:rPr>
              <w:t>тигорска «Развитие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ния»</w:t>
            </w:r>
          </w:p>
        </w:tc>
      </w:tr>
    </w:tbl>
    <w:p w:rsidR="009E21B4" w:rsidRDefault="009E21B4" w:rsidP="009E21B4">
      <w:pPr>
        <w:spacing w:line="240" w:lineRule="auto"/>
        <w:jc w:val="both"/>
      </w:pPr>
    </w:p>
    <w:p w:rsidR="009E21B4" w:rsidRDefault="009E21B4" w:rsidP="009E21B4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9E21B4" w:rsidRPr="007F4154" w:rsidRDefault="009E21B4" w:rsidP="009E21B4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E21B4" w:rsidRPr="007F4154" w:rsidRDefault="009E21B4" w:rsidP="009E21B4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E21B4" w:rsidRPr="007F4154" w:rsidRDefault="009E21B4" w:rsidP="009E21B4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9E21B4" w:rsidRPr="007F4154" w:rsidRDefault="009E21B4" w:rsidP="009E21B4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9E21B4" w:rsidRPr="00425FE1" w:rsidRDefault="009E21B4" w:rsidP="009E21B4">
      <w:pPr>
        <w:widowControl w:val="0"/>
        <w:tabs>
          <w:tab w:val="left" w:pos="1296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:rsidR="009E21B4" w:rsidRPr="0003400C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10" w:name="P2123"/>
      <w:bookmarkEnd w:id="10"/>
      <w:r w:rsidRPr="0003400C">
        <w:rPr>
          <w:rFonts w:ascii="Times New Roman" w:hAnsi="Times New Roman" w:cs="Times New Roman"/>
          <w:szCs w:val="20"/>
        </w:rPr>
        <w:t>СВЕДЕНИЯ</w:t>
      </w:r>
    </w:p>
    <w:p w:rsidR="009E21B4" w:rsidRPr="0003400C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О ВЕСОВЫХ КОЭФФИЦИЕНТАХ, ПРИСВОЕННЫХ ЦЕЛЯМ МУНИЦИПАЛЬНОЙ</w:t>
      </w:r>
    </w:p>
    <w:p w:rsidR="009E21B4" w:rsidRPr="0003400C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ПРОГРАММЫ ГОРОДА-КУРОРТА ПЯТИГОРСКА «РАЗВИТИЕ ОБРАЗОВАНИЯ»,</w:t>
      </w:r>
    </w:p>
    <w:p w:rsidR="009E21B4" w:rsidRPr="0003400C" w:rsidRDefault="009E21B4" w:rsidP="009E2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ЗАДАЧАМ ПОДПРОГРАММ ПРОГРАММЫ</w:t>
      </w:r>
    </w:p>
    <w:p w:rsidR="009E21B4" w:rsidRPr="00425FE1" w:rsidRDefault="009E21B4" w:rsidP="009E2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"/>
        <w:gridCol w:w="2773"/>
        <w:gridCol w:w="462"/>
        <w:gridCol w:w="280"/>
        <w:gridCol w:w="868"/>
        <w:gridCol w:w="843"/>
        <w:gridCol w:w="820"/>
        <w:gridCol w:w="843"/>
        <w:gridCol w:w="845"/>
        <w:gridCol w:w="845"/>
        <w:gridCol w:w="537"/>
        <w:gridCol w:w="243"/>
        <w:gridCol w:w="537"/>
        <w:gridCol w:w="238"/>
      </w:tblGrid>
      <w:tr w:rsidR="009E21B4" w:rsidRPr="00425FE1" w:rsidTr="00B77268">
        <w:trPr>
          <w:trHeight w:val="461"/>
          <w:tblHeader/>
        </w:trPr>
        <w:tc>
          <w:tcPr>
            <w:tcW w:w="153" w:type="pct"/>
            <w:vMerge w:val="restar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27" w:type="pct"/>
            <w:vMerge w:val="restar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Цели Программы и задачи подпрограмм</w:t>
            </w:r>
          </w:p>
        </w:tc>
        <w:tc>
          <w:tcPr>
            <w:tcW w:w="3519" w:type="pct"/>
            <w:gridSpan w:val="12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Значения весовых коэффициентов, присвоенных целям Программы и зад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чам подпрограмм по годам</w:t>
            </w:r>
          </w:p>
        </w:tc>
      </w:tr>
      <w:tr w:rsidR="009E21B4" w:rsidRPr="00425FE1" w:rsidTr="00B77268">
        <w:trPr>
          <w:trHeight w:val="329"/>
          <w:tblHeader/>
        </w:trPr>
        <w:tc>
          <w:tcPr>
            <w:tcW w:w="153" w:type="pct"/>
            <w:vMerge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  <w:vMerge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3" w:type="pct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4" w:type="pct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73" w:type="pct"/>
            <w:gridSpan w:val="2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1" w:type="pct"/>
            <w:gridSpan w:val="2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9E21B4" w:rsidRPr="00425FE1" w:rsidTr="00B77268">
        <w:trPr>
          <w:trHeight w:val="2384"/>
        </w:trPr>
        <w:tc>
          <w:tcPr>
            <w:tcW w:w="15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5FE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Цель 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E21B4" w:rsidRPr="00463B86" w:rsidRDefault="009E21B4" w:rsidP="00B7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Повышение доступности и качества дошкольного, 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щего, дополнительного 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разования в городе-курорте Пятигорске, создание пр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вовых и социально-экономических условий для нравственного, интеллект</w:t>
            </w:r>
            <w:r w:rsidRPr="00425FE1">
              <w:rPr>
                <w:rFonts w:ascii="Times New Roman" w:hAnsi="Times New Roman" w:cs="Times New Roman"/>
              </w:rPr>
              <w:t>у</w:t>
            </w:r>
            <w:r w:rsidRPr="00425FE1">
              <w:rPr>
                <w:rFonts w:ascii="Times New Roman" w:hAnsi="Times New Roman" w:cs="Times New Roman"/>
              </w:rPr>
              <w:t>ального и физического ра</w:t>
            </w:r>
            <w:r w:rsidRPr="00425FE1">
              <w:rPr>
                <w:rFonts w:ascii="Times New Roman" w:hAnsi="Times New Roman" w:cs="Times New Roman"/>
              </w:rPr>
              <w:t>з</w:t>
            </w:r>
            <w:r w:rsidRPr="00425FE1">
              <w:rPr>
                <w:rFonts w:ascii="Times New Roman" w:hAnsi="Times New Roman" w:cs="Times New Roman"/>
              </w:rPr>
              <w:t>вития детей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6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4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2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7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8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21B4" w:rsidRPr="00425FE1" w:rsidTr="00B77268">
        <w:tc>
          <w:tcPr>
            <w:tcW w:w="5000" w:type="pct"/>
            <w:gridSpan w:val="14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(далее – Подпрограмма 1)</w:t>
            </w: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1: 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государстве</w:t>
            </w:r>
            <w:r w:rsidRPr="00425FE1">
              <w:rPr>
                <w:rFonts w:ascii="Times New Roman" w:hAnsi="Times New Roman" w:cs="Times New Roman"/>
              </w:rPr>
              <w:t>н</w:t>
            </w:r>
            <w:r w:rsidRPr="00425FE1">
              <w:rPr>
                <w:rFonts w:ascii="Times New Roman" w:hAnsi="Times New Roman" w:cs="Times New Roman"/>
              </w:rPr>
              <w:t>ных гарантий доступности общедоступного и беспла</w:t>
            </w:r>
            <w:r w:rsidRPr="00425FE1">
              <w:rPr>
                <w:rFonts w:ascii="Times New Roman" w:hAnsi="Times New Roman" w:cs="Times New Roman"/>
              </w:rPr>
              <w:t>т</w:t>
            </w:r>
            <w:r w:rsidRPr="00425FE1">
              <w:rPr>
                <w:rFonts w:ascii="Times New Roman" w:hAnsi="Times New Roman" w:cs="Times New Roman"/>
              </w:rPr>
              <w:t>ного дошкольного образ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вания по основным образ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вательным программам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кадрового поте</w:t>
            </w:r>
            <w:r w:rsidRPr="00425FE1">
              <w:rPr>
                <w:rFonts w:ascii="Times New Roman" w:hAnsi="Times New Roman" w:cs="Times New Roman"/>
              </w:rPr>
              <w:t>н</w:t>
            </w:r>
            <w:r w:rsidRPr="00425FE1">
              <w:rPr>
                <w:rFonts w:ascii="Times New Roman" w:hAnsi="Times New Roman" w:cs="Times New Roman"/>
              </w:rPr>
              <w:t>циала в учреждения д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школьного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3 Подпрограммы 1: </w:t>
            </w:r>
          </w:p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и модернизация системы дошкольного 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E21B4" w:rsidRPr="00425FE1" w:rsidTr="00B77268">
        <w:tc>
          <w:tcPr>
            <w:tcW w:w="4629" w:type="pct"/>
            <w:gridSpan w:val="12"/>
            <w:vAlign w:val="center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Подпрограмма 2 «Развитие системы общего образования в городе-курорте Пятигорске» (д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лее - Подпрограмма 2)</w:t>
            </w:r>
          </w:p>
        </w:tc>
        <w:tc>
          <w:tcPr>
            <w:tcW w:w="371" w:type="pct"/>
            <w:gridSpan w:val="2"/>
          </w:tcPr>
          <w:p w:rsidR="009E21B4" w:rsidRPr="00425FE1" w:rsidRDefault="009E21B4" w:rsidP="00B77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</w:t>
            </w:r>
          </w:p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 Обеспечение государс</w:t>
            </w:r>
            <w:r w:rsidRPr="00425FE1">
              <w:rPr>
                <w:rFonts w:ascii="Times New Roman" w:hAnsi="Times New Roman" w:cs="Times New Roman"/>
              </w:rPr>
              <w:t>т</w:t>
            </w:r>
            <w:r w:rsidRPr="00425FE1">
              <w:rPr>
                <w:rFonts w:ascii="Times New Roman" w:hAnsi="Times New Roman" w:cs="Times New Roman"/>
              </w:rPr>
              <w:t>венных гарантий по пр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доставлению общедосту</w:t>
            </w:r>
            <w:r w:rsidRPr="00425FE1">
              <w:rPr>
                <w:rFonts w:ascii="Times New Roman" w:hAnsi="Times New Roman" w:cs="Times New Roman"/>
              </w:rPr>
              <w:t>п</w:t>
            </w:r>
            <w:r w:rsidRPr="00425FE1">
              <w:rPr>
                <w:rFonts w:ascii="Times New Roman" w:hAnsi="Times New Roman" w:cs="Times New Roman"/>
              </w:rPr>
              <w:t>ного и бесплатного начал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ного общего, основного общего и среднего общего образования по основным общеобразовательным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</w:t>
            </w:r>
            <w:r w:rsidRPr="00425FE1">
              <w:rPr>
                <w:rFonts w:ascii="Times New Roman" w:hAnsi="Times New Roman" w:cs="Times New Roman"/>
              </w:rPr>
              <w:t>м</w:t>
            </w:r>
            <w:r w:rsidRPr="00425FE1"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 Развитие кадрового поте</w:t>
            </w:r>
            <w:r w:rsidRPr="00425FE1">
              <w:rPr>
                <w:rFonts w:ascii="Times New Roman" w:hAnsi="Times New Roman" w:cs="Times New Roman"/>
              </w:rPr>
              <w:t>н</w:t>
            </w:r>
            <w:r w:rsidRPr="00425FE1">
              <w:rPr>
                <w:rFonts w:ascii="Times New Roman" w:hAnsi="Times New Roman" w:cs="Times New Roman"/>
              </w:rPr>
              <w:t>циала в общеобразовател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ных учреждениях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E21B4" w:rsidRPr="00425FE1" w:rsidTr="00B77268">
        <w:trPr>
          <w:trHeight w:val="1104"/>
        </w:trPr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27" w:type="pct"/>
            <w:vAlign w:val="center"/>
          </w:tcPr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Совершенствование сист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мы работы с одаренными дет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4 Подпрограммы 2: </w:t>
            </w:r>
          </w:p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системы муниц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пальной поддержки озд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ровления и отдыха детей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5 Подпрограммы 2: </w:t>
            </w:r>
          </w:p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и модернизация системы начального общ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го, основного общего и среднего общего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E21B4" w:rsidRPr="00425FE1" w:rsidTr="00B77268">
        <w:tc>
          <w:tcPr>
            <w:tcW w:w="4629" w:type="pct"/>
            <w:gridSpan w:val="12"/>
            <w:vAlign w:val="center"/>
          </w:tcPr>
          <w:p w:rsidR="009E21B4" w:rsidRPr="00425FE1" w:rsidRDefault="009E21B4" w:rsidP="00B7726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3 «Развитие дополнительного образования в городе-курорте Пятигорске» (д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лее – Подпрограмма 3)</w:t>
            </w:r>
          </w:p>
        </w:tc>
        <w:tc>
          <w:tcPr>
            <w:tcW w:w="371" w:type="pct"/>
            <w:gridSpan w:val="2"/>
          </w:tcPr>
          <w:p w:rsidR="009E21B4" w:rsidRPr="00425FE1" w:rsidRDefault="009E21B4" w:rsidP="00B7726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3: </w:t>
            </w:r>
          </w:p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доступности дополнительного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ния, развитие и модерниз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ция системы дополнител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ного образования в городе-курорте Пятигорске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2 Подпрограммы 3: </w:t>
            </w:r>
          </w:p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Формирование эффекти</w:t>
            </w:r>
            <w:r w:rsidRPr="00425FE1">
              <w:rPr>
                <w:rFonts w:ascii="Times New Roman" w:hAnsi="Times New Roman" w:cs="Times New Roman"/>
              </w:rPr>
              <w:t>в</w:t>
            </w:r>
            <w:r w:rsidRPr="00425FE1">
              <w:rPr>
                <w:rFonts w:ascii="Times New Roman" w:hAnsi="Times New Roman" w:cs="Times New Roman"/>
              </w:rPr>
              <w:t>ной системы в</w:t>
            </w:r>
            <w:r w:rsidRPr="00425FE1">
              <w:rPr>
                <w:rFonts w:ascii="Times New Roman" w:hAnsi="Times New Roman" w:cs="Times New Roman"/>
              </w:rPr>
              <w:t>ы</w:t>
            </w:r>
            <w:r w:rsidRPr="00425FE1">
              <w:rPr>
                <w:rFonts w:ascii="Times New Roman" w:hAnsi="Times New Roman" w:cs="Times New Roman"/>
              </w:rPr>
              <w:t>явления, поддержки , развития сп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собностей и талантов у д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тей , направленной на с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моопределение и профе</w:t>
            </w:r>
            <w:r w:rsidRPr="00425FE1">
              <w:rPr>
                <w:rFonts w:ascii="Times New Roman" w:hAnsi="Times New Roman" w:cs="Times New Roman"/>
              </w:rPr>
              <w:t>с</w:t>
            </w:r>
            <w:r w:rsidRPr="00425FE1">
              <w:rPr>
                <w:rFonts w:ascii="Times New Roman" w:hAnsi="Times New Roman" w:cs="Times New Roman"/>
              </w:rPr>
              <w:t>сиональную ориентацию всех обучающихся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3 Подпрограммы 3: </w:t>
            </w:r>
          </w:p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функцион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рования системы персон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фицированного финанс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рования, обеспечивающей свободу выбора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тельных программ, раве</w:t>
            </w:r>
            <w:r w:rsidRPr="00425FE1">
              <w:rPr>
                <w:rFonts w:ascii="Times New Roman" w:hAnsi="Times New Roman" w:cs="Times New Roman"/>
              </w:rPr>
              <w:t>н</w:t>
            </w:r>
            <w:r w:rsidRPr="00425FE1">
              <w:rPr>
                <w:rFonts w:ascii="Times New Roman" w:hAnsi="Times New Roman" w:cs="Times New Roman"/>
              </w:rPr>
              <w:t>ство доступа к дополн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тельному образованию за счет средств местного бюджета, легкость и опер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тивность смены осваива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мых образовательных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4 Подпрограммы 3: </w:t>
            </w:r>
          </w:p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Воспитание гражданстве</w:t>
            </w:r>
            <w:r w:rsidRPr="00425FE1">
              <w:rPr>
                <w:rFonts w:ascii="Times New Roman" w:hAnsi="Times New Roman" w:cs="Times New Roman"/>
              </w:rPr>
              <w:t>н</w:t>
            </w:r>
            <w:r w:rsidRPr="00425FE1">
              <w:rPr>
                <w:rFonts w:ascii="Times New Roman" w:hAnsi="Times New Roman" w:cs="Times New Roman"/>
              </w:rPr>
              <w:t>ности и патриотизма у м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лодежи, проживающей на те</w:t>
            </w:r>
            <w:r w:rsidRPr="00425FE1">
              <w:rPr>
                <w:rFonts w:ascii="Times New Roman" w:hAnsi="Times New Roman" w:cs="Times New Roman"/>
              </w:rPr>
              <w:t>р</w:t>
            </w:r>
            <w:r w:rsidRPr="00425FE1">
              <w:rPr>
                <w:rFonts w:ascii="Times New Roman" w:hAnsi="Times New Roman" w:cs="Times New Roman"/>
              </w:rPr>
              <w:t>ритории города-курорта Пятигорска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9E21B4" w:rsidRPr="00425FE1" w:rsidTr="00B77268">
        <w:tc>
          <w:tcPr>
            <w:tcW w:w="4629" w:type="pct"/>
            <w:gridSpan w:val="12"/>
            <w:vAlign w:val="center"/>
          </w:tcPr>
          <w:p w:rsidR="009E21B4" w:rsidRPr="00425FE1" w:rsidRDefault="009E21B4" w:rsidP="00B7726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(далее – Подпрограмма 4)</w:t>
            </w:r>
          </w:p>
        </w:tc>
        <w:tc>
          <w:tcPr>
            <w:tcW w:w="371" w:type="pct"/>
            <w:gridSpan w:val="2"/>
          </w:tcPr>
          <w:p w:rsidR="009E21B4" w:rsidRPr="00425FE1" w:rsidRDefault="009E21B4" w:rsidP="00B7726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4: </w:t>
            </w:r>
          </w:p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обучения обучающихся общеобраз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вательных организаций г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рода в 1 - 11 классах в одну смену</w:t>
            </w:r>
          </w:p>
        </w:tc>
        <w:tc>
          <w:tcPr>
            <w:tcW w:w="355" w:type="pct"/>
            <w:gridSpan w:val="2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15" w:type="pct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92" w:type="pct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3" w:type="pct"/>
            <w:gridSpan w:val="2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1" w:type="pct"/>
            <w:gridSpan w:val="2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9E21B4" w:rsidRPr="00425FE1" w:rsidTr="00B77268">
        <w:tc>
          <w:tcPr>
            <w:tcW w:w="153" w:type="pct"/>
            <w:vAlign w:val="center"/>
          </w:tcPr>
          <w:p w:rsidR="009E21B4" w:rsidRPr="00425FE1" w:rsidRDefault="009E21B4" w:rsidP="00B77268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27" w:type="pct"/>
            <w:vAlign w:val="center"/>
          </w:tcPr>
          <w:p w:rsidR="009E21B4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Pr="00425FE1">
              <w:rPr>
                <w:rFonts w:ascii="Times New Roman" w:hAnsi="Times New Roman" w:cs="Times New Roman"/>
              </w:rPr>
              <w:t xml:space="preserve">2 Подпрограммы 4: </w:t>
            </w:r>
          </w:p>
          <w:p w:rsidR="009E21B4" w:rsidRPr="00425FE1" w:rsidRDefault="009E21B4" w:rsidP="00B7726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5FE1">
              <w:rPr>
                <w:rFonts w:ascii="Times New Roman" w:hAnsi="Times New Roman" w:cs="Times New Roman"/>
              </w:rPr>
              <w:t>Создание для детей дошк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льного возраста дополн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тельных мест в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тельных учреждениях, ре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лизующих основную общ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образовательную програ</w:t>
            </w:r>
            <w:r w:rsidRPr="00425FE1">
              <w:rPr>
                <w:rFonts w:ascii="Times New Roman" w:hAnsi="Times New Roman" w:cs="Times New Roman"/>
              </w:rPr>
              <w:t>м</w:t>
            </w:r>
            <w:r w:rsidRPr="00425FE1">
              <w:rPr>
                <w:rFonts w:ascii="Times New Roman" w:hAnsi="Times New Roman" w:cs="Times New Roman"/>
              </w:rPr>
              <w:t>му дошкольного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 xml:space="preserve">ния, в том числе для детей в возрасте от 2 месяцев до </w:t>
            </w:r>
            <w:r>
              <w:rPr>
                <w:rFonts w:ascii="Times New Roman" w:hAnsi="Times New Roman" w:cs="Times New Roman"/>
              </w:rPr>
              <w:t>7</w:t>
            </w:r>
            <w:r w:rsidRPr="00425FE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5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ind w:left="216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:rsidR="009E21B4" w:rsidRPr="00425FE1" w:rsidRDefault="009E21B4" w:rsidP="00B772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E21B4" w:rsidRPr="00425FE1" w:rsidTr="00B77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14" w:type="pct"/>
        </w:trPr>
        <w:tc>
          <w:tcPr>
            <w:tcW w:w="1701" w:type="pct"/>
            <w:gridSpan w:val="3"/>
          </w:tcPr>
          <w:p w:rsidR="009E21B4" w:rsidRPr="00425FE1" w:rsidRDefault="009E21B4" w:rsidP="00B77268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9E21B4" w:rsidRDefault="009E21B4" w:rsidP="00B77268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9E21B4" w:rsidRPr="00BF1E99" w:rsidRDefault="009E21B4" w:rsidP="00B77268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E99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</w:p>
          <w:p w:rsidR="009E21B4" w:rsidRDefault="009E21B4" w:rsidP="00B77268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E99">
              <w:rPr>
                <w:rFonts w:ascii="Times New Roman" w:hAnsi="Times New Roman"/>
                <w:sz w:val="28"/>
                <w:szCs w:val="28"/>
              </w:rPr>
              <w:t>заместителя главы админ</w:t>
            </w:r>
            <w:r w:rsidRPr="00BF1E99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E99">
              <w:rPr>
                <w:rFonts w:ascii="Times New Roman" w:hAnsi="Times New Roman"/>
                <w:sz w:val="28"/>
                <w:szCs w:val="28"/>
              </w:rPr>
              <w:t>страции города Пятиго</w:t>
            </w:r>
            <w:r w:rsidRPr="00BF1E99">
              <w:rPr>
                <w:rFonts w:ascii="Times New Roman" w:hAnsi="Times New Roman"/>
                <w:sz w:val="28"/>
                <w:szCs w:val="28"/>
              </w:rPr>
              <w:t>р</w:t>
            </w:r>
            <w:r w:rsidRPr="00BF1E99">
              <w:rPr>
                <w:rFonts w:ascii="Times New Roman" w:hAnsi="Times New Roman"/>
                <w:sz w:val="28"/>
                <w:szCs w:val="28"/>
              </w:rPr>
              <w:t xml:space="preserve">ска, управляющего делами </w:t>
            </w:r>
          </w:p>
          <w:p w:rsidR="009E21B4" w:rsidRDefault="009E21B4" w:rsidP="00B77268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</w:pPr>
            <w:r w:rsidRPr="00BF1E99">
              <w:rPr>
                <w:rFonts w:ascii="Times New Roman" w:hAnsi="Times New Roman"/>
                <w:sz w:val="28"/>
                <w:szCs w:val="28"/>
              </w:rPr>
              <w:t>администрации города П</w:t>
            </w:r>
            <w:r w:rsidRPr="00BF1E99">
              <w:rPr>
                <w:rFonts w:ascii="Times New Roman" w:hAnsi="Times New Roman"/>
                <w:sz w:val="28"/>
                <w:szCs w:val="28"/>
              </w:rPr>
              <w:t>я</w:t>
            </w:r>
            <w:r w:rsidRPr="00BF1E99">
              <w:rPr>
                <w:rFonts w:ascii="Times New Roman" w:hAnsi="Times New Roman"/>
                <w:sz w:val="28"/>
                <w:szCs w:val="28"/>
              </w:rPr>
              <w:t>тигорска</w:t>
            </w:r>
          </w:p>
          <w:p w:rsidR="009E21B4" w:rsidRDefault="009E21B4" w:rsidP="00B77268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E21B4" w:rsidRPr="00425FE1" w:rsidRDefault="009E21B4" w:rsidP="00B77268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gridSpan w:val="8"/>
          </w:tcPr>
          <w:p w:rsidR="009E21B4" w:rsidRPr="00425FE1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9E21B4" w:rsidRPr="00425FE1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9E21B4" w:rsidRPr="00425FE1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9E21B4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9E21B4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  <w:p w:rsidR="009E21B4" w:rsidRPr="00425FE1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  <w:r w:rsidRPr="00BF1E99">
              <w:rPr>
                <w:sz w:val="28"/>
                <w:szCs w:val="28"/>
              </w:rPr>
              <w:t>И.И.Никишин</w:t>
            </w:r>
          </w:p>
        </w:tc>
        <w:tc>
          <w:tcPr>
            <w:tcW w:w="373" w:type="pct"/>
            <w:gridSpan w:val="2"/>
          </w:tcPr>
          <w:p w:rsidR="009E21B4" w:rsidRPr="00425FE1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</w:tc>
      </w:tr>
      <w:tr w:rsidR="009E21B4" w:rsidRPr="00425FE1" w:rsidTr="00B77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14" w:type="pct"/>
        </w:trPr>
        <w:tc>
          <w:tcPr>
            <w:tcW w:w="1701" w:type="pct"/>
            <w:gridSpan w:val="3"/>
          </w:tcPr>
          <w:p w:rsidR="009E21B4" w:rsidRPr="00425FE1" w:rsidRDefault="009E21B4" w:rsidP="00B77268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gridSpan w:val="8"/>
          </w:tcPr>
          <w:p w:rsidR="009E21B4" w:rsidRPr="00425FE1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gridSpan w:val="2"/>
          </w:tcPr>
          <w:p w:rsidR="009E21B4" w:rsidRPr="00425FE1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</w:tc>
      </w:tr>
      <w:tr w:rsidR="009E21B4" w:rsidRPr="00425FE1" w:rsidTr="00B77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14" w:type="pct"/>
        </w:trPr>
        <w:tc>
          <w:tcPr>
            <w:tcW w:w="1701" w:type="pct"/>
            <w:gridSpan w:val="3"/>
          </w:tcPr>
          <w:p w:rsidR="009E21B4" w:rsidRPr="00425FE1" w:rsidRDefault="009E21B4" w:rsidP="00B77268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pct"/>
            <w:gridSpan w:val="8"/>
          </w:tcPr>
          <w:p w:rsidR="009E21B4" w:rsidRPr="00425FE1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gridSpan w:val="2"/>
          </w:tcPr>
          <w:p w:rsidR="009E21B4" w:rsidRPr="00425FE1" w:rsidRDefault="009E21B4" w:rsidP="00B77268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9E21B4" w:rsidRPr="00425FE1" w:rsidRDefault="009E21B4" w:rsidP="009E21B4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textWrapping" w:clear="all"/>
      </w:r>
    </w:p>
    <w:p w:rsidR="009E21B4" w:rsidRDefault="009E21B4" w:rsidP="009E21B4">
      <w:pPr>
        <w:spacing w:line="240" w:lineRule="auto"/>
        <w:jc w:val="both"/>
      </w:pPr>
    </w:p>
    <w:p w:rsidR="009E21B4" w:rsidRPr="00C6487A" w:rsidRDefault="009E21B4" w:rsidP="009E21B4">
      <w:pPr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21B4" w:rsidRPr="00025452" w:rsidRDefault="009E21B4" w:rsidP="00657A4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87A" w:rsidRDefault="00C6487A" w:rsidP="00955691">
      <w:pPr>
        <w:autoSpaceDE w:val="0"/>
        <w:autoSpaceDN w:val="0"/>
        <w:adjustRightInd w:val="0"/>
        <w:spacing w:after="0" w:line="240" w:lineRule="exact"/>
        <w:ind w:left="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6487A" w:rsidSect="00955691">
      <w:pgSz w:w="11906" w:h="16838" w:code="9"/>
      <w:pgMar w:top="1134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B3" w:rsidRDefault="008068B3" w:rsidP="00041E2E">
      <w:pPr>
        <w:spacing w:after="0" w:line="240" w:lineRule="auto"/>
      </w:pPr>
      <w:r>
        <w:separator/>
      </w:r>
    </w:p>
  </w:endnote>
  <w:endnote w:type="continuationSeparator" w:id="1">
    <w:p w:rsidR="008068B3" w:rsidRDefault="008068B3" w:rsidP="0004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B3" w:rsidRDefault="008068B3" w:rsidP="00041E2E">
      <w:pPr>
        <w:spacing w:after="0" w:line="240" w:lineRule="auto"/>
      </w:pPr>
      <w:r>
        <w:separator/>
      </w:r>
    </w:p>
  </w:footnote>
  <w:footnote w:type="continuationSeparator" w:id="1">
    <w:p w:rsidR="008068B3" w:rsidRDefault="008068B3" w:rsidP="0004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4B" w:rsidRDefault="00657A4B" w:rsidP="004469C1">
    <w:pPr>
      <w:pStyle w:val="a5"/>
      <w:jc w:val="right"/>
    </w:pPr>
  </w:p>
  <w:p w:rsidR="00657A4B" w:rsidRDefault="00657A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2304493"/>
    </w:sdtPr>
    <w:sdtContent>
      <w:p w:rsidR="009E21B4" w:rsidRDefault="009E21B4">
        <w:pPr>
          <w:pStyle w:val="a5"/>
          <w:jc w:val="right"/>
        </w:pPr>
        <w:r w:rsidRPr="00DC51EB">
          <w:rPr>
            <w:rFonts w:ascii="Times New Roman" w:hAnsi="Times New Roman" w:cs="Times New Roman"/>
          </w:rPr>
          <w:fldChar w:fldCharType="begin"/>
        </w:r>
        <w:r w:rsidRPr="00DC51EB">
          <w:rPr>
            <w:rFonts w:ascii="Times New Roman" w:hAnsi="Times New Roman" w:cs="Times New Roman"/>
          </w:rPr>
          <w:instrText>PAGE   \* MERGEFORMAT</w:instrText>
        </w:r>
        <w:r w:rsidRPr="00DC51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90</w:t>
        </w:r>
        <w:r w:rsidRPr="00DC51EB">
          <w:rPr>
            <w:rFonts w:ascii="Times New Roman" w:hAnsi="Times New Roman" w:cs="Times New Roman"/>
          </w:rPr>
          <w:fldChar w:fldCharType="end"/>
        </w:r>
      </w:p>
    </w:sdtContent>
  </w:sdt>
  <w:p w:rsidR="009E21B4" w:rsidRDefault="009E21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4DF7"/>
    <w:multiLevelType w:val="hybridMultilevel"/>
    <w:tmpl w:val="95788854"/>
    <w:lvl w:ilvl="0" w:tplc="E370E3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FF39AF"/>
    <w:multiLevelType w:val="multilevel"/>
    <w:tmpl w:val="733C40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554673E"/>
    <w:multiLevelType w:val="hybridMultilevel"/>
    <w:tmpl w:val="9B28DF64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F2663E"/>
    <w:multiLevelType w:val="hybridMultilevel"/>
    <w:tmpl w:val="015ED8BA"/>
    <w:lvl w:ilvl="0" w:tplc="86248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9F0247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3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34FF4"/>
    <w:multiLevelType w:val="hybridMultilevel"/>
    <w:tmpl w:val="F94EB5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6C0F87"/>
    <w:multiLevelType w:val="hybridMultilevel"/>
    <w:tmpl w:val="AC7ED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6E6571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1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45356"/>
    <w:multiLevelType w:val="hybridMultilevel"/>
    <w:tmpl w:val="00BA33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9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616E48"/>
    <w:multiLevelType w:val="hybridMultilevel"/>
    <w:tmpl w:val="465CA174"/>
    <w:lvl w:ilvl="0" w:tplc="AF26B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83086"/>
    <w:multiLevelType w:val="hybridMultilevel"/>
    <w:tmpl w:val="F7A04254"/>
    <w:lvl w:ilvl="0" w:tplc="DEA6238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1"/>
  </w:num>
  <w:num w:numId="4">
    <w:abstractNumId w:val="9"/>
  </w:num>
  <w:num w:numId="5">
    <w:abstractNumId w:val="30"/>
  </w:num>
  <w:num w:numId="6">
    <w:abstractNumId w:val="21"/>
  </w:num>
  <w:num w:numId="7">
    <w:abstractNumId w:val="6"/>
  </w:num>
  <w:num w:numId="8">
    <w:abstractNumId w:val="17"/>
  </w:num>
  <w:num w:numId="9">
    <w:abstractNumId w:val="18"/>
  </w:num>
  <w:num w:numId="10">
    <w:abstractNumId w:val="25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11"/>
  </w:num>
  <w:num w:numId="16">
    <w:abstractNumId w:val="28"/>
  </w:num>
  <w:num w:numId="17">
    <w:abstractNumId w:val="0"/>
  </w:num>
  <w:num w:numId="18">
    <w:abstractNumId w:val="27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23"/>
  </w:num>
  <w:num w:numId="24">
    <w:abstractNumId w:val="1"/>
  </w:num>
  <w:num w:numId="25">
    <w:abstractNumId w:val="2"/>
  </w:num>
  <w:num w:numId="26">
    <w:abstractNumId w:val="29"/>
  </w:num>
  <w:num w:numId="27">
    <w:abstractNumId w:val="24"/>
  </w:num>
  <w:num w:numId="28">
    <w:abstractNumId w:val="15"/>
  </w:num>
  <w:num w:numId="29">
    <w:abstractNumId w:val="22"/>
  </w:num>
  <w:num w:numId="30">
    <w:abstractNumId w:val="20"/>
  </w:num>
  <w:num w:numId="31">
    <w:abstractNumId w:val="8"/>
  </w:num>
  <w:num w:numId="32">
    <w:abstractNumId w:val="35"/>
  </w:num>
  <w:num w:numId="33">
    <w:abstractNumId w:val="34"/>
  </w:num>
  <w:num w:numId="34">
    <w:abstractNumId w:val="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0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E1962"/>
    <w:rsid w:val="00000319"/>
    <w:rsid w:val="00012A4C"/>
    <w:rsid w:val="00014741"/>
    <w:rsid w:val="0003400C"/>
    <w:rsid w:val="00041E2E"/>
    <w:rsid w:val="000B0CB9"/>
    <w:rsid w:val="000B3228"/>
    <w:rsid w:val="000B3659"/>
    <w:rsid w:val="000C4BFF"/>
    <w:rsid w:val="000E2D34"/>
    <w:rsid w:val="0011517E"/>
    <w:rsid w:val="001240BF"/>
    <w:rsid w:val="00154050"/>
    <w:rsid w:val="00155B46"/>
    <w:rsid w:val="001B1DB2"/>
    <w:rsid w:val="001E16BD"/>
    <w:rsid w:val="002329A7"/>
    <w:rsid w:val="00262DA0"/>
    <w:rsid w:val="00264B62"/>
    <w:rsid w:val="003312C0"/>
    <w:rsid w:val="003E0DFA"/>
    <w:rsid w:val="003E2212"/>
    <w:rsid w:val="003F5B5E"/>
    <w:rsid w:val="00411FFD"/>
    <w:rsid w:val="004219B0"/>
    <w:rsid w:val="004469C1"/>
    <w:rsid w:val="00450CBA"/>
    <w:rsid w:val="004A1F57"/>
    <w:rsid w:val="004D1BCD"/>
    <w:rsid w:val="004E1962"/>
    <w:rsid w:val="005062D1"/>
    <w:rsid w:val="00551999"/>
    <w:rsid w:val="005B08A1"/>
    <w:rsid w:val="005B1D8C"/>
    <w:rsid w:val="005B379F"/>
    <w:rsid w:val="005C1AAE"/>
    <w:rsid w:val="005D0299"/>
    <w:rsid w:val="005E6910"/>
    <w:rsid w:val="00626CF8"/>
    <w:rsid w:val="00635EF4"/>
    <w:rsid w:val="00657A4B"/>
    <w:rsid w:val="0067568A"/>
    <w:rsid w:val="006B2698"/>
    <w:rsid w:val="00707B3B"/>
    <w:rsid w:val="00735922"/>
    <w:rsid w:val="007941DD"/>
    <w:rsid w:val="007E740E"/>
    <w:rsid w:val="00802B7F"/>
    <w:rsid w:val="008068B3"/>
    <w:rsid w:val="008B3EE6"/>
    <w:rsid w:val="00955691"/>
    <w:rsid w:val="0097616E"/>
    <w:rsid w:val="00987CD1"/>
    <w:rsid w:val="009E21B4"/>
    <w:rsid w:val="00A01302"/>
    <w:rsid w:val="00A0139A"/>
    <w:rsid w:val="00A145E2"/>
    <w:rsid w:val="00A325FA"/>
    <w:rsid w:val="00A35545"/>
    <w:rsid w:val="00A41D2C"/>
    <w:rsid w:val="00A55FE7"/>
    <w:rsid w:val="00A617A1"/>
    <w:rsid w:val="00A6245B"/>
    <w:rsid w:val="00AE69C8"/>
    <w:rsid w:val="00AE7C47"/>
    <w:rsid w:val="00B37688"/>
    <w:rsid w:val="00B454F2"/>
    <w:rsid w:val="00B46C8E"/>
    <w:rsid w:val="00B76791"/>
    <w:rsid w:val="00B90B07"/>
    <w:rsid w:val="00BB2E98"/>
    <w:rsid w:val="00C140DE"/>
    <w:rsid w:val="00C15F1E"/>
    <w:rsid w:val="00C611F5"/>
    <w:rsid w:val="00C6487A"/>
    <w:rsid w:val="00C91343"/>
    <w:rsid w:val="00C94C7B"/>
    <w:rsid w:val="00CB394E"/>
    <w:rsid w:val="00D0096C"/>
    <w:rsid w:val="00D21AB4"/>
    <w:rsid w:val="00DA5F27"/>
    <w:rsid w:val="00DB7439"/>
    <w:rsid w:val="00DE5CD2"/>
    <w:rsid w:val="00E20DE0"/>
    <w:rsid w:val="00E41596"/>
    <w:rsid w:val="00E8405B"/>
    <w:rsid w:val="00EA240B"/>
    <w:rsid w:val="00ED5A3A"/>
    <w:rsid w:val="00EF7111"/>
    <w:rsid w:val="00F01FCF"/>
    <w:rsid w:val="00F44423"/>
    <w:rsid w:val="00F81280"/>
    <w:rsid w:val="00F90A26"/>
    <w:rsid w:val="00F91117"/>
    <w:rsid w:val="00FA3A8D"/>
    <w:rsid w:val="00FB52A6"/>
    <w:rsid w:val="00FE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07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2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E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E2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unhideWhenUsed/>
    <w:rsid w:val="00ED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D5A3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6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648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48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487A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48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487A"/>
    <w:rPr>
      <w:rFonts w:eastAsiaTheme="minorEastAsia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487A"/>
  </w:style>
  <w:style w:type="paragraph" w:styleId="af0">
    <w:name w:val="Body Text"/>
    <w:basedOn w:val="a"/>
    <w:link w:val="af1"/>
    <w:rsid w:val="00C6487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1">
    <w:name w:val="Основной текст Знак"/>
    <w:basedOn w:val="a0"/>
    <w:link w:val="af0"/>
    <w:rsid w:val="00C6487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2">
    <w:name w:val="Body Text Indent"/>
    <w:basedOn w:val="a"/>
    <w:link w:val="af3"/>
    <w:rsid w:val="00C6487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648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6487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нак Знак1"/>
    <w:rsid w:val="00C6487A"/>
    <w:rPr>
      <w:sz w:val="52"/>
      <w:lang w:val="ru-RU" w:eastAsia="ru-RU" w:bidi="ar-SA"/>
    </w:rPr>
  </w:style>
  <w:style w:type="paragraph" w:styleId="af4">
    <w:name w:val="Normal (Web)"/>
    <w:basedOn w:val="a"/>
    <w:rsid w:val="00C6487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6487A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48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C6487A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rsid w:val="00C6487A"/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Название Знак"/>
    <w:link w:val="af8"/>
    <w:rsid w:val="00C6487A"/>
    <w:rPr>
      <w:b/>
      <w:bCs/>
      <w:caps/>
      <w:sz w:val="28"/>
      <w:szCs w:val="24"/>
      <w:lang w:eastAsia="ar-SA"/>
    </w:rPr>
  </w:style>
  <w:style w:type="table" w:styleId="af9">
    <w:name w:val="Table Grid"/>
    <w:basedOn w:val="a1"/>
    <w:uiPriority w:val="59"/>
    <w:rsid w:val="00C6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basedOn w:val="a0"/>
    <w:uiPriority w:val="99"/>
    <w:semiHidden/>
    <w:rsid w:val="00C648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a">
    <w:name w:val="Схема документа Знак"/>
    <w:link w:val="afb"/>
    <w:uiPriority w:val="99"/>
    <w:rsid w:val="00C6487A"/>
    <w:rPr>
      <w:rFonts w:ascii="Tahoma" w:eastAsia="Calibri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C648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C6487A"/>
    <w:rPr>
      <w:rFonts w:ascii="Segoe UI" w:eastAsiaTheme="minorEastAsia" w:hAnsi="Segoe UI" w:cs="Segoe UI"/>
      <w:sz w:val="16"/>
      <w:szCs w:val="16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C648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6487A"/>
  </w:style>
  <w:style w:type="character" w:styleId="afc">
    <w:name w:val="FollowedHyperlink"/>
    <w:uiPriority w:val="99"/>
    <w:unhideWhenUsed/>
    <w:rsid w:val="00C6487A"/>
    <w:rPr>
      <w:color w:val="800080"/>
      <w:u w:val="single"/>
    </w:rPr>
  </w:style>
  <w:style w:type="paragraph" w:customStyle="1" w:styleId="font5">
    <w:name w:val="font5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648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64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64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64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64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64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648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6487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64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1"/>
    <w:basedOn w:val="a"/>
    <w:next w:val="a"/>
    <w:qFormat/>
    <w:rsid w:val="00C6487A"/>
    <w:pPr>
      <w:spacing w:after="0" w:line="240" w:lineRule="auto"/>
      <w:ind w:firstLine="709"/>
      <w:contextualSpacing/>
      <w:jc w:val="both"/>
    </w:pPr>
    <w:rPr>
      <w:rFonts w:eastAsia="Calibri"/>
      <w:b/>
      <w:bCs/>
      <w:caps/>
      <w:sz w:val="28"/>
      <w:szCs w:val="24"/>
      <w:lang w:eastAsia="ar-SA"/>
    </w:rPr>
  </w:style>
  <w:style w:type="character" w:customStyle="1" w:styleId="afd">
    <w:name w:val="Заголовок Знак"/>
    <w:basedOn w:val="a0"/>
    <w:uiPriority w:val="10"/>
    <w:rsid w:val="00C6487A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8">
    <w:name w:val="Title"/>
    <w:basedOn w:val="a"/>
    <w:next w:val="a"/>
    <w:link w:val="af7"/>
    <w:qFormat/>
    <w:rsid w:val="00C6487A"/>
    <w:pPr>
      <w:spacing w:after="0" w:line="240" w:lineRule="auto"/>
      <w:contextualSpacing/>
    </w:pPr>
    <w:rPr>
      <w:rFonts w:eastAsiaTheme="minorHAnsi"/>
      <w:b/>
      <w:bCs/>
      <w:caps/>
      <w:sz w:val="28"/>
      <w:szCs w:val="24"/>
      <w:lang w:eastAsia="ar-SA"/>
    </w:rPr>
  </w:style>
  <w:style w:type="character" w:customStyle="1" w:styleId="2">
    <w:name w:val="Заголовок Знак2"/>
    <w:basedOn w:val="a0"/>
    <w:uiPriority w:val="10"/>
    <w:rsid w:val="00C648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nt10">
    <w:name w:val="font10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C64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C64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C648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C64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C64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C64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C648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C648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12">
    <w:name w:val="font12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C64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afe">
    <w:name w:val="No Spacing"/>
    <w:link w:val="aff"/>
    <w:uiPriority w:val="1"/>
    <w:qFormat/>
    <w:rsid w:val="00C6487A"/>
    <w:pPr>
      <w:spacing w:after="0" w:line="240" w:lineRule="auto"/>
    </w:pPr>
    <w:rPr>
      <w:rFonts w:eastAsiaTheme="minorEastAsia"/>
      <w:lang w:eastAsia="ru-RU"/>
    </w:rPr>
  </w:style>
  <w:style w:type="character" w:customStyle="1" w:styleId="aff">
    <w:name w:val="Без интервала Знак"/>
    <w:basedOn w:val="a0"/>
    <w:link w:val="afe"/>
    <w:uiPriority w:val="1"/>
    <w:rsid w:val="00C648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7C299F60E722663225B04A9FE378FA768B2D0C34A544466C89A7276099D99109680A7F30999B17F9C95FA9887F2833J" TargetMode="External"/><Relationship Id="rId18" Type="http://schemas.openxmlformats.org/officeDocument/2006/relationships/hyperlink" Target="consultantplus://offline/ref=7C299F60E722663225B05492F514A47C8D225638AD424A33D2F02137C689975C3A4A2169DBDA04F8CF41AB897589833CC91CE9A62ECB046A70BE82C82A33J" TargetMode="Externa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4A9FE378FA7689210931AA46466C89A7276099D99109680A7F30999B17F9C95FA9887F2833J" TargetMode="External"/><Relationship Id="rId17" Type="http://schemas.openxmlformats.org/officeDocument/2006/relationships/hyperlink" Target="consultantplus://offline/ref=7C299F60E722663225B05492F514A47C8D225638AD424A3BDCF22137C689975C3A4A2169DBDA04F8CF41AB897989833CC91CE9A62ECB046A70BE82C82A33J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99F60E722663225B05492F514A47C8D225638AD43493FD5F62137C689975C3A4A2169DBDA04F8CF41AB8A7B89833CC91CE9A62ECB046A70BE82C82A33J" TargetMode="External"/><Relationship Id="rId20" Type="http://schemas.openxmlformats.org/officeDocument/2006/relationships/hyperlink" Target="consultantplus://offline/ref=DE376DC4ACD307221D6D344A13756442BBA767CAF27E2AB6ED7F12935BF259E3522AF76E1EA3BBBB1AA184A5363F794Ey2a2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99F60E722663225B05492F514A47C8D225638AD414A39DCF22137C689975C3A4A2169C9DA5CF4CE44B5887B9CD56D8F2438J" TargetMode="External"/><Relationship Id="rId23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7C299F60E722663225B04A9FE378FA7689210C30A442466C89A7276099D99109680A7F30999B17F9C95FA9887F2833J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451F-07F5-4AD2-9D23-1ABFCAB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92</Pages>
  <Words>23665</Words>
  <Characters>134891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2024-03-06T06:40:00Z</cp:lastPrinted>
  <dcterms:created xsi:type="dcterms:W3CDTF">2024-03-05T13:37:00Z</dcterms:created>
  <dcterms:modified xsi:type="dcterms:W3CDTF">2024-03-20T09:42:00Z</dcterms:modified>
</cp:coreProperties>
</file>