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2" w:rsidRPr="00726E7C" w:rsidRDefault="00025452" w:rsidP="00AA2FB4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Приложение </w:t>
      </w:r>
    </w:p>
    <w:p w:rsidR="00025452" w:rsidRPr="00726E7C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025452" w:rsidRPr="00726E7C" w:rsidRDefault="00025452" w:rsidP="00AA2FB4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города Пятигорска </w:t>
      </w:r>
    </w:p>
    <w:p w:rsidR="00025452" w:rsidRPr="002F5ED0" w:rsidRDefault="00025452" w:rsidP="00AA2FB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 от </w:t>
      </w:r>
      <w:r w:rsidR="002F5ED0" w:rsidRPr="002F5ED0">
        <w:rPr>
          <w:rFonts w:ascii="Times New Roman" w:hAnsi="Times New Roman" w:cs="Times New Roman"/>
          <w:b w:val="0"/>
          <w:sz w:val="20"/>
        </w:rPr>
        <w:t>2</w:t>
      </w:r>
      <w:r w:rsidR="002F5ED0">
        <w:rPr>
          <w:rFonts w:ascii="Times New Roman" w:hAnsi="Times New Roman" w:cs="Times New Roman"/>
          <w:b w:val="0"/>
          <w:sz w:val="20"/>
        </w:rPr>
        <w:t>7.03.2023</w:t>
      </w:r>
      <w:r w:rsidRPr="00726E7C">
        <w:rPr>
          <w:rFonts w:ascii="Times New Roman" w:hAnsi="Times New Roman" w:cs="Times New Roman"/>
          <w:b w:val="0"/>
          <w:sz w:val="20"/>
        </w:rPr>
        <w:t xml:space="preserve"> №</w:t>
      </w:r>
      <w:r w:rsidR="002F5ED0" w:rsidRPr="002F5ED0">
        <w:rPr>
          <w:rFonts w:ascii="Times New Roman" w:hAnsi="Times New Roman" w:cs="Times New Roman"/>
          <w:b w:val="0"/>
          <w:sz w:val="20"/>
        </w:rPr>
        <w:t>872</w:t>
      </w:r>
    </w:p>
    <w:p w:rsidR="00025452" w:rsidRPr="00726E7C" w:rsidRDefault="00025452" w:rsidP="001D535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МУНИЦИПАЛЬНАЯ ПРОГРАММА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1C3CC9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ПРОГРАММА)</w:t>
      </w:r>
    </w:p>
    <w:p w:rsidR="00732182" w:rsidRPr="00726E7C" w:rsidRDefault="007321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ПРОГРАММЫ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804"/>
      </w:tblGrid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Муниципальная программа города-курорта Пятигорска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образования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программы</w:t>
            </w: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социальной поддержки населения администрации города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611B8F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7D7645" w:rsidRPr="00726E7C" w:rsidTr="00A10BA1">
        <w:trPr>
          <w:trHeight w:val="486"/>
        </w:trPr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A33F4F" w:rsidRPr="00726E7C">
              <w:rPr>
                <w:rFonts w:ascii="Times New Roman" w:hAnsi="Times New Roman" w:cs="Times New Roman"/>
                <w:sz w:val="20"/>
              </w:rPr>
              <w:t xml:space="preserve">и молодежной политики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Пятигорска»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программы</w:t>
            </w: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Негосударственное дошкольное образовательное учреждение детский сад </w:t>
            </w:r>
            <w:r w:rsidR="00732182" w:rsidRPr="00726E7C">
              <w:rPr>
                <w:rFonts w:ascii="Times New Roman" w:hAnsi="Times New Roman" w:cs="Times New Roman"/>
                <w:sz w:val="20"/>
              </w:rPr>
              <w:t>№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 xml:space="preserve"> 12 «</w:t>
            </w:r>
            <w:r w:rsidRPr="00726E7C">
              <w:rPr>
                <w:rFonts w:ascii="Times New Roman" w:hAnsi="Times New Roman" w:cs="Times New Roman"/>
                <w:sz w:val="20"/>
              </w:rPr>
              <w:t>Калинка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образовательное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учреждение «</w:t>
            </w:r>
            <w:r w:rsidRPr="00726E7C">
              <w:rPr>
                <w:rFonts w:ascii="Times New Roman" w:hAnsi="Times New Roman" w:cs="Times New Roman"/>
                <w:sz w:val="20"/>
              </w:rPr>
              <w:t>Гимназия ДЕБЮТ-УНИ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общеобразовательное учреждение средняя общеобразовательная школа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Геула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</w:p>
          <w:p w:rsidR="004F2F1C" w:rsidRPr="00726E7C" w:rsidRDefault="004F2F1C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F1C" w:rsidRPr="00726E7C" w:rsidRDefault="004F2F1C" w:rsidP="004F2F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Общеобразовательная автономная некоммерческая организация средняя общеобразовательная школа «ОБРАЗОВАНИЕ ПЛЮС КМВ»;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Подпрограммы программы</w:t>
            </w: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1. </w:t>
            </w:r>
            <w:hyperlink w:anchor="P216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системы дошкольного образования в городе-курорте Пятигорске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w:anchor="P365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системы общего образования в городе-курорте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w:anchor="P571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дополнительного образования в городе-курорте Пятигорске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4. </w:t>
            </w:r>
            <w:hyperlink w:anchor="P657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Строительство, реконструкция объектов муниципальной собственности города-курорта Пятигорска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5. </w:t>
            </w:r>
            <w:hyperlink w:anchor="P742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="001C3CC9" w:rsidRPr="00726E7C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Обеспечение реализации муниципальной программы города-курорта Пятигорска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образования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и общепрограммные мероприятия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A3429F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Цели программы</w:t>
            </w: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Индикаторы достижения целей программы</w:t>
            </w: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611B8F" w:rsidRPr="00726E7C" w:rsidRDefault="00611B8F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726E7C">
              <w:rPr>
                <w:rFonts w:ascii="Times New Roman" w:hAnsi="Times New Roman" w:cs="Times New Roman"/>
                <w:sz w:val="20"/>
              </w:rPr>
              <w:t>, в общей численности детей в возрасте 1-6 лет;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программы</w:t>
            </w:r>
          </w:p>
        </w:tc>
        <w:tc>
          <w:tcPr>
            <w:tcW w:w="6804" w:type="dxa"/>
          </w:tcPr>
          <w:p w:rsidR="007D7645" w:rsidRPr="00726E7C" w:rsidRDefault="007D7645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программы составляет </w:t>
            </w:r>
            <w:r w:rsidR="004A7F88" w:rsidRPr="00726E7C">
              <w:rPr>
                <w:rFonts w:ascii="Times New Roman" w:hAnsi="Times New Roman" w:cs="Times New Roman"/>
                <w:sz w:val="20"/>
              </w:rPr>
              <w:t>19 339 032,4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рублей, в том числе по источникам финансового обеспечения: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</w:t>
            </w:r>
            <w:r w:rsidR="00DC0A50" w:rsidRPr="00726E7C">
              <w:rPr>
                <w:rFonts w:ascii="Times New Roman" w:hAnsi="Times New Roman" w:cs="Times New Roman"/>
                <w:sz w:val="20"/>
              </w:rPr>
              <w:t xml:space="preserve">юджет города-курорта Пятигорска 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17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159 184,5</w:t>
            </w:r>
            <w:r w:rsidR="00726E7C">
              <w:rPr>
                <w:rFonts w:ascii="Times New Roman" w:hAnsi="Times New Roman" w:cs="Times New Roman"/>
                <w:sz w:val="20"/>
              </w:rPr>
              <w:t>8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1 500 951,50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1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 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929732,23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4F2F1C" w:rsidRPr="00726E7C" w:rsidRDefault="004F2F1C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1 912 886,9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 890 629,90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2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 062 969,42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– 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2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266 481,42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9F5633" w:rsidRPr="00726E7C">
              <w:rPr>
                <w:rFonts w:ascii="Times New Roman" w:hAnsi="Times New Roman" w:cs="Times New Roman"/>
                <w:sz w:val="20"/>
              </w:rPr>
              <w:t>3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 564 370,19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854BA1" w:rsidRPr="00726E7C">
              <w:rPr>
                <w:rFonts w:ascii="Times New Roman" w:hAnsi="Times New Roman" w:cs="Times New Roman"/>
                <w:sz w:val="20"/>
              </w:rPr>
              <w:t>2 031 162,99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2</w:t>
            </w:r>
            <w:r w:rsidR="00726E7C">
              <w:rPr>
                <w:rFonts w:ascii="Times New Roman" w:hAnsi="Times New Roman" w:cs="Times New Roman"/>
                <w:sz w:val="20"/>
              </w:rPr>
              <w:t> 179 847,87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годам: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262 620,41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266 908,42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192 313,58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257 081,50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 w:rsidR="00726E7C">
              <w:rPr>
                <w:rFonts w:ascii="Times New Roman" w:hAnsi="Times New Roman" w:cs="Times New Roman"/>
                <w:sz w:val="20"/>
              </w:rPr>
              <w:t>277 954,91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–307 656,3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  <w:p w:rsidR="00F404FB" w:rsidRPr="00726E7C" w:rsidRDefault="00F404FB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- </w:t>
            </w:r>
            <w:r w:rsidR="006D03C0" w:rsidRPr="00726E7C">
              <w:rPr>
                <w:rFonts w:ascii="Times New Roman" w:hAnsi="Times New Roman" w:cs="Times New Roman"/>
                <w:sz w:val="20"/>
              </w:rPr>
              <w:t>307 656,3</w:t>
            </w:r>
            <w:r w:rsid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рублей.</w:t>
            </w:r>
          </w:p>
        </w:tc>
      </w:tr>
      <w:tr w:rsidR="007D7645" w:rsidRPr="00726E7C" w:rsidTr="00A10BA1">
        <w:tc>
          <w:tcPr>
            <w:tcW w:w="3402" w:type="dxa"/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C633C6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7645" w:rsidRPr="00726E7C" w:rsidRDefault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4BA1" w:rsidRPr="00726E7C" w:rsidRDefault="00854BA1" w:rsidP="00854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удовлетворенность населения города-курорта Пятигорска </w:t>
            </w:r>
            <w:r w:rsidR="004947B9" w:rsidRPr="00726E7C">
              <w:rPr>
                <w:rFonts w:ascii="Times New Roman" w:hAnsi="Times New Roman" w:cs="Times New Roman"/>
                <w:sz w:val="20"/>
              </w:rPr>
              <w:t>условиям осуществления образовательной деятельности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854BA1" w:rsidRPr="00726E7C" w:rsidRDefault="00854BA1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04FB" w:rsidRPr="00726E7C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:rsidR="004947B9" w:rsidRPr="00726E7C" w:rsidRDefault="004947B9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33C6" w:rsidRPr="00726E7C" w:rsidRDefault="00C633C6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F404FB" w:rsidRPr="00726E7C" w:rsidRDefault="00F404FB" w:rsidP="00C633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9752C" w:rsidRPr="00726E7C" w:rsidRDefault="00C633C6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организаций.</w:t>
            </w:r>
          </w:p>
        </w:tc>
      </w:tr>
    </w:tbl>
    <w:p w:rsidR="0069752C" w:rsidRPr="00726E7C" w:rsidRDefault="006975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текущего состояния в сфере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образования, в том числе формулировка основных проблем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образования и прогноз ее развития</w:t>
      </w:r>
    </w:p>
    <w:p w:rsidR="007D7645" w:rsidRPr="00726E7C" w:rsidRDefault="007D7645" w:rsidP="00DF66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5ED0" w:rsidRPr="00726E7C" w:rsidRDefault="005D5ED0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(39 муниципальных учреждений, 1 негосударственное), общее образование (29 муниципальных учреждений, 2 негосударственных), дополнительное образование (6 муниципальных учреждений).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</w:t>
      </w:r>
      <w:r w:rsidRPr="00726E7C">
        <w:rPr>
          <w:rFonts w:ascii="Times New Roman" w:hAnsi="Times New Roman" w:cs="Times New Roman"/>
          <w:sz w:val="20"/>
        </w:rPr>
        <w:lastRenderedPageBreak/>
        <w:t>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Важнейшим направлением деятельности Муниципального учреждения </w:t>
      </w:r>
      <w:r w:rsidR="006067A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Управление образования администрации города Пятигорска</w:t>
      </w:r>
      <w:r w:rsidR="006067A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(далее - управление образования),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 xml:space="preserve">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 xml:space="preserve"> являются результаты единого государственного экзамена. 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Высокий уровень знаний обучающи</w:t>
      </w:r>
      <w:r w:rsidR="007D44CA" w:rsidRPr="00726E7C">
        <w:rPr>
          <w:rFonts w:ascii="Times New Roman" w:hAnsi="Times New Roman" w:cs="Times New Roman"/>
          <w:sz w:val="20"/>
        </w:rPr>
        <w:t>еся</w:t>
      </w:r>
      <w:r w:rsidRPr="00726E7C">
        <w:rPr>
          <w:rFonts w:ascii="Times New Roman" w:hAnsi="Times New Roman" w:cs="Times New Roman"/>
          <w:sz w:val="20"/>
        </w:rPr>
        <w:t xml:space="preserve">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:rsidR="007D7645" w:rsidRPr="00726E7C" w:rsidRDefault="007D7645" w:rsidP="003170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</w:t>
      </w:r>
      <w:r w:rsidR="006067A9" w:rsidRPr="00726E7C">
        <w:rPr>
          <w:rFonts w:ascii="Times New Roman" w:hAnsi="Times New Roman" w:cs="Times New Roman"/>
          <w:sz w:val="20"/>
        </w:rPr>
        <w:t>В</w:t>
      </w:r>
      <w:r w:rsidRPr="00726E7C">
        <w:rPr>
          <w:rFonts w:ascii="Times New Roman" w:hAnsi="Times New Roman" w:cs="Times New Roman"/>
          <w:sz w:val="20"/>
        </w:rPr>
        <w:t xml:space="preserve">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</w:t>
      </w:r>
      <w:r w:rsidR="00062939" w:rsidRPr="00726E7C">
        <w:rPr>
          <w:rFonts w:ascii="Times New Roman" w:hAnsi="Times New Roman" w:cs="Times New Roman"/>
          <w:sz w:val="20"/>
        </w:rPr>
        <w:t>26</w:t>
      </w:r>
      <w:r w:rsidRPr="00726E7C">
        <w:rPr>
          <w:rFonts w:ascii="Times New Roman" w:hAnsi="Times New Roman" w:cs="Times New Roman"/>
          <w:sz w:val="20"/>
        </w:rPr>
        <w:t xml:space="preserve"> педагогов. Повышение квалификации и профессиональная переподготовка педагогических кадров осуществляется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</w:t>
      </w:r>
      <w:r w:rsidR="003170E3" w:rsidRPr="00726E7C">
        <w:rPr>
          <w:rFonts w:ascii="Times New Roman" w:hAnsi="Times New Roman" w:cs="Times New Roman"/>
          <w:sz w:val="20"/>
        </w:rPr>
        <w:t>молодым учителям и наставникам педагогических работников.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</w:t>
      </w:r>
      <w:r w:rsidR="004947B9" w:rsidRPr="00726E7C">
        <w:rPr>
          <w:rFonts w:ascii="Times New Roman" w:hAnsi="Times New Roman" w:cs="Times New Roman"/>
          <w:sz w:val="20"/>
        </w:rPr>
        <w:t xml:space="preserve">, усовершенствовать </w:t>
      </w:r>
      <w:r w:rsidRPr="00726E7C">
        <w:rPr>
          <w:rFonts w:ascii="Times New Roman" w:hAnsi="Times New Roman" w:cs="Times New Roman"/>
          <w:sz w:val="20"/>
        </w:rPr>
        <w:t xml:space="preserve">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</w:t>
      </w:r>
      <w:r w:rsidR="007D44CA" w:rsidRPr="00726E7C">
        <w:rPr>
          <w:rFonts w:ascii="Times New Roman" w:hAnsi="Times New Roman" w:cs="Times New Roman"/>
          <w:sz w:val="20"/>
        </w:rPr>
        <w:t xml:space="preserve">При этом, </w:t>
      </w:r>
      <w:r w:rsidRPr="00726E7C">
        <w:rPr>
          <w:rFonts w:ascii="Times New Roman" w:hAnsi="Times New Roman" w:cs="Times New Roman"/>
          <w:sz w:val="20"/>
        </w:rPr>
        <w:t>материально-техническая база дошкольных образовательных учреждений и учреждений дополнительного образования детей требует</w:t>
      </w:r>
      <w:r w:rsidR="007D44CA" w:rsidRPr="00726E7C">
        <w:rPr>
          <w:rFonts w:ascii="Times New Roman" w:hAnsi="Times New Roman" w:cs="Times New Roman"/>
          <w:sz w:val="20"/>
        </w:rPr>
        <w:t xml:space="preserve"> обновления</w:t>
      </w:r>
      <w:r w:rsidRPr="00726E7C">
        <w:rPr>
          <w:rFonts w:ascii="Times New Roman" w:hAnsi="Times New Roman" w:cs="Times New Roman"/>
          <w:sz w:val="20"/>
        </w:rPr>
        <w:t>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работе по развитию образовательного комплекса города-курорта Пятигорска имеется еще ряд проблем.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Система целенаправленной работы с талантливыми детьми требует внедрения новых форм и методов.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7D7645" w:rsidRPr="00726E7C" w:rsidRDefault="007D7645" w:rsidP="00DF66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Наиболее вероятными прогнозными вариантами развития системы образования в городе-курорте Пятигорске </w:t>
      </w:r>
      <w:r w:rsidRPr="00726E7C">
        <w:rPr>
          <w:rFonts w:ascii="Times New Roman" w:hAnsi="Times New Roman" w:cs="Times New Roman"/>
          <w:sz w:val="20"/>
        </w:rPr>
        <w:lastRenderedPageBreak/>
        <w:t xml:space="preserve">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</w:t>
      </w:r>
      <w:r w:rsidR="00611B8F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развитие конкуренции в сфере предоставления образовательных услуг, повышение эффективности и прозрачности управления.</w:t>
      </w:r>
    </w:p>
    <w:p w:rsidR="005D5ED0" w:rsidRPr="00726E7C" w:rsidRDefault="005D5E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2. Приоритеты политики города-курорта Пятигорска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реализации программы, цели программы и описание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ожидаемых конечных результатов реализации программы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Федеральный </w:t>
      </w:r>
      <w:hyperlink r:id="rId8" w:history="1">
        <w:r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26E7C">
        <w:rPr>
          <w:rFonts w:ascii="Times New Roman" w:hAnsi="Times New Roman" w:cs="Times New Roman"/>
          <w:sz w:val="20"/>
        </w:rPr>
        <w:t xml:space="preserve"> от 29 декабря 2012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273-ФЗ «</w:t>
      </w:r>
      <w:r w:rsidRPr="00726E7C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9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Прогноз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долгосрочного социально-экономического развития Российской Федерации </w:t>
      </w:r>
      <w:r w:rsidR="00611B8F" w:rsidRPr="00726E7C">
        <w:rPr>
          <w:rFonts w:ascii="Times New Roman" w:hAnsi="Times New Roman" w:cs="Times New Roman"/>
          <w:sz w:val="20"/>
        </w:rPr>
        <w:t xml:space="preserve">на </w:t>
      </w:r>
      <w:r w:rsidR="007D7645" w:rsidRPr="00726E7C">
        <w:rPr>
          <w:rFonts w:ascii="Times New Roman" w:hAnsi="Times New Roman" w:cs="Times New Roman"/>
          <w:sz w:val="20"/>
        </w:rPr>
        <w:t>период до 203</w:t>
      </w:r>
      <w:r w:rsidR="009C09FF" w:rsidRPr="00726E7C">
        <w:rPr>
          <w:rFonts w:ascii="Times New Roman" w:hAnsi="Times New Roman" w:cs="Times New Roman"/>
          <w:sz w:val="20"/>
        </w:rPr>
        <w:t>0</w:t>
      </w:r>
      <w:r w:rsidR="007D7645" w:rsidRPr="00726E7C">
        <w:rPr>
          <w:rFonts w:ascii="Times New Roman" w:hAnsi="Times New Roman" w:cs="Times New Roman"/>
          <w:sz w:val="20"/>
        </w:rPr>
        <w:t xml:space="preserve"> года, разработанный Министерством экономического развития Российской Федерации;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0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Правительства Российской Федерации от 26 декабря 2017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1642 «</w:t>
      </w:r>
      <w:r w:rsidR="007D7645" w:rsidRPr="00726E7C">
        <w:rPr>
          <w:rFonts w:ascii="Times New Roman" w:hAnsi="Times New Roman" w:cs="Times New Roman"/>
          <w:sz w:val="20"/>
        </w:rPr>
        <w:t xml:space="preserve">Об утверждении государственной </w:t>
      </w:r>
      <w:r w:rsidR="001C3CC9" w:rsidRPr="00726E7C">
        <w:rPr>
          <w:rFonts w:ascii="Times New Roman" w:hAnsi="Times New Roman" w:cs="Times New Roman"/>
          <w:sz w:val="20"/>
        </w:rPr>
        <w:t>программы Российской Федерации «</w:t>
      </w:r>
      <w:r w:rsidR="007D7645" w:rsidRPr="00726E7C">
        <w:rPr>
          <w:rFonts w:ascii="Times New Roman" w:hAnsi="Times New Roman" w:cs="Times New Roman"/>
          <w:sz w:val="20"/>
        </w:rPr>
        <w:t>Р</w:t>
      </w:r>
      <w:r w:rsidR="001C3CC9" w:rsidRPr="00726E7C">
        <w:rPr>
          <w:rFonts w:ascii="Times New Roman" w:hAnsi="Times New Roman" w:cs="Times New Roman"/>
          <w:sz w:val="20"/>
        </w:rPr>
        <w:t>азвитие образования»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:rsidR="009C09FF" w:rsidRPr="00726E7C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D7645" w:rsidRPr="00726E7C" w:rsidRDefault="009C09FF" w:rsidP="009C09F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Приказ Минпросвещения России от </w:t>
      </w:r>
      <w:r w:rsidR="00F94505"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22 марта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2021 </w:t>
      </w:r>
      <w:r w:rsidR="004916EB"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года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>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1" w:history="1">
        <w:r w:rsidR="009C09FF"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Ставропольского края от 27 декабря 2019</w:t>
      </w:r>
      <w:r w:rsidR="004916EB" w:rsidRPr="00726E7C">
        <w:rPr>
          <w:rFonts w:ascii="Times New Roman" w:hAnsi="Times New Roman" w:cs="Times New Roman"/>
          <w:sz w:val="20"/>
        </w:rPr>
        <w:t xml:space="preserve"> года 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="001C3CC9" w:rsidRPr="00726E7C">
        <w:rPr>
          <w:rFonts w:ascii="Times New Roman" w:hAnsi="Times New Roman" w:cs="Times New Roman"/>
          <w:sz w:val="20"/>
        </w:rPr>
        <w:t xml:space="preserve"> 110-кз «</w:t>
      </w:r>
      <w:r w:rsidR="007D7645" w:rsidRPr="00726E7C">
        <w:rPr>
          <w:rFonts w:ascii="Times New Roman" w:hAnsi="Times New Roman" w:cs="Times New Roman"/>
          <w:sz w:val="20"/>
        </w:rPr>
        <w:t xml:space="preserve">О </w:t>
      </w:r>
      <w:r w:rsidR="00611B8F" w:rsidRPr="00726E7C">
        <w:rPr>
          <w:rFonts w:ascii="Times New Roman" w:hAnsi="Times New Roman" w:cs="Times New Roman"/>
          <w:sz w:val="20"/>
        </w:rPr>
        <w:t>С</w:t>
      </w:r>
      <w:r w:rsidR="007D7645" w:rsidRPr="00726E7C">
        <w:rPr>
          <w:rFonts w:ascii="Times New Roman" w:hAnsi="Times New Roman" w:cs="Times New Roman"/>
          <w:sz w:val="20"/>
        </w:rPr>
        <w:t>тратегии социально-экономического развития Ставропольского края до 2035 года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Государственная </w:t>
      </w:r>
      <w:hyperlink r:id="rId12" w:history="1">
        <w:r w:rsidRPr="00726E7C">
          <w:rPr>
            <w:rFonts w:ascii="Times New Roman" w:hAnsi="Times New Roman" w:cs="Times New Roman"/>
            <w:color w:val="0000FF"/>
            <w:sz w:val="20"/>
          </w:rPr>
          <w:t>программа</w:t>
        </w:r>
      </w:hyperlink>
      <w:r w:rsidRPr="00726E7C">
        <w:rPr>
          <w:rFonts w:ascii="Times New Roman" w:hAnsi="Times New Roman" w:cs="Times New Roman"/>
          <w:sz w:val="20"/>
        </w:rPr>
        <w:t xml:space="preserve"> Ставропольского края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 утвержденная постановлением Правительства Ставропольского края от 29 декабря 2018</w:t>
      </w:r>
      <w:r w:rsidR="004916EB" w:rsidRPr="00726E7C">
        <w:rPr>
          <w:rFonts w:ascii="Times New Roman" w:hAnsi="Times New Roman" w:cs="Times New Roman"/>
          <w:sz w:val="20"/>
        </w:rPr>
        <w:t xml:space="preserve"> года</w:t>
      </w:r>
      <w:r w:rsidR="00A95146" w:rsidRPr="00726E7C">
        <w:rPr>
          <w:rFonts w:ascii="Times New Roman" w:hAnsi="Times New Roman" w:cs="Times New Roman"/>
          <w:sz w:val="20"/>
        </w:rPr>
        <w:t>№</w:t>
      </w:r>
      <w:r w:rsidRPr="00726E7C">
        <w:rPr>
          <w:rFonts w:ascii="Times New Roman" w:hAnsi="Times New Roman" w:cs="Times New Roman"/>
          <w:sz w:val="20"/>
        </w:rPr>
        <w:t xml:space="preserve"> 628-п;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Стратегия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социально-экономического развития города-курорта Пятигорска до 2035 года, утвержденная </w:t>
      </w:r>
      <w:r w:rsidR="00F94505" w:rsidRPr="00726E7C">
        <w:rPr>
          <w:rFonts w:ascii="Times New Roman" w:hAnsi="Times New Roman" w:cs="Times New Roman"/>
          <w:sz w:val="20"/>
        </w:rPr>
        <w:t>р</w:t>
      </w:r>
      <w:r w:rsidR="007D7645" w:rsidRPr="00726E7C">
        <w:rPr>
          <w:rFonts w:ascii="Times New Roman" w:hAnsi="Times New Roman" w:cs="Times New Roman"/>
          <w:sz w:val="20"/>
        </w:rPr>
        <w:t>ешением Думы города Пятигорска от 24 сентября 2020 г</w:t>
      </w:r>
      <w:r w:rsidR="004916EB" w:rsidRPr="00726E7C">
        <w:rPr>
          <w:rFonts w:ascii="Times New Roman" w:hAnsi="Times New Roman" w:cs="Times New Roman"/>
          <w:sz w:val="20"/>
        </w:rPr>
        <w:t>ода</w:t>
      </w:r>
      <w:r w:rsidR="001A4CCF" w:rsidRPr="00726E7C">
        <w:rPr>
          <w:rFonts w:ascii="Times New Roman" w:hAnsi="Times New Roman" w:cs="Times New Roman"/>
          <w:sz w:val="20"/>
        </w:rPr>
        <w:t>№</w:t>
      </w:r>
      <w:r w:rsidR="007D7645" w:rsidRPr="00726E7C">
        <w:rPr>
          <w:rFonts w:ascii="Times New Roman" w:hAnsi="Times New Roman" w:cs="Times New Roman"/>
          <w:sz w:val="20"/>
        </w:rPr>
        <w:t xml:space="preserve"> 32-59 РД.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соответствии с указанными документами сформированы следующие приоритеты </w:t>
      </w:r>
      <w:r w:rsidR="009C09FF" w:rsidRPr="00726E7C">
        <w:rPr>
          <w:rFonts w:ascii="Times New Roman" w:hAnsi="Times New Roman" w:cs="Times New Roman"/>
          <w:sz w:val="20"/>
        </w:rPr>
        <w:t>муниципальные</w:t>
      </w:r>
      <w:r w:rsidRPr="00726E7C">
        <w:rPr>
          <w:rFonts w:ascii="Times New Roman" w:hAnsi="Times New Roman" w:cs="Times New Roman"/>
          <w:sz w:val="20"/>
        </w:rPr>
        <w:t xml:space="preserve"> политики в сфере реализации Программы: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</w:t>
      </w:r>
      <w:r w:rsidR="009C09FF" w:rsidRPr="00726E7C">
        <w:rPr>
          <w:rFonts w:ascii="Times New Roman" w:hAnsi="Times New Roman" w:cs="Times New Roman"/>
          <w:sz w:val="20"/>
        </w:rPr>
        <w:t>города-курорта Пятигорска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Программа предполагает реализацию следующих направлений модернизационного развития: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совершенствование нормативной правовой базы и надзор за ее исполнением;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подготовка нового поколения педагогических кадров;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сохранение и укрепление здоровья детей в процессе обучения;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талантливой молодежи;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альтернативных форм жизнеустройства детей, лишенных родительского попечения;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интеграция детей с ограниченными возможностями в общественную и трудовую деятельность;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современной системы подготовки высококвалифицированных кадров, непрерывного образования;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укрепление, развитие материально-технической, учебной базы учреждений образования;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эффективности механизмов управления качеством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1)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системы дошкольного образования в городе-курорте Пятигорске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2)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системы общего образования в городе-курорте Пятигорска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3)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дополнительного образования в городе-курорте Пятигорске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4)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Строительство, реконструкция объектов муниципальной собственности города-курорта Пятигорска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5) </w:t>
      </w:r>
      <w:r w:rsidR="009C09FF" w:rsidRPr="00726E7C">
        <w:rPr>
          <w:rFonts w:ascii="Times New Roman" w:hAnsi="Times New Roman" w:cs="Times New Roman"/>
          <w:sz w:val="20"/>
        </w:rPr>
        <w:t>п</w:t>
      </w:r>
      <w:r w:rsidRPr="00726E7C">
        <w:rPr>
          <w:rFonts w:ascii="Times New Roman" w:hAnsi="Times New Roman" w:cs="Times New Roman"/>
          <w:sz w:val="20"/>
        </w:rPr>
        <w:t xml:space="preserve">одпрограмма </w:t>
      </w:r>
      <w:r w:rsidR="001C3CC9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 xml:space="preserve">Обеспечение реализации муниципальной программы города-курорта Пятигорска </w:t>
      </w:r>
      <w:r w:rsidR="009C09FF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Развитие образования</w:t>
      </w:r>
      <w:r w:rsidR="009C09FF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и общепрограммные мероприятия</w:t>
      </w:r>
      <w:r w:rsidR="001C3CC9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77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2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90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Объемы и источники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финансового обеспечения программы приведены в приложении 3 к программе.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</w:t>
      </w:r>
      <w:r w:rsidR="00611B8F" w:rsidRPr="00726E7C">
        <w:rPr>
          <w:rFonts w:ascii="Times New Roman" w:hAnsi="Times New Roman" w:cs="Times New Roman"/>
          <w:sz w:val="20"/>
        </w:rPr>
        <w:t xml:space="preserve"> муниципальной</w:t>
      </w:r>
      <w:r w:rsidR="007D7645" w:rsidRPr="00726E7C">
        <w:rPr>
          <w:rFonts w:ascii="Times New Roman" w:hAnsi="Times New Roman" w:cs="Times New Roman"/>
          <w:sz w:val="20"/>
        </w:rPr>
        <w:t xml:space="preserve"> программы приведен в приложении 4 к программе.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2123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 весовых коэффициентах, присвоенных целям муниципальной программы города-курорта Пятигорска </w:t>
      </w:r>
      <w:r w:rsidR="001C3CC9" w:rsidRPr="00726E7C">
        <w:rPr>
          <w:rFonts w:ascii="Times New Roman" w:hAnsi="Times New Roman" w:cs="Times New Roman"/>
          <w:sz w:val="20"/>
        </w:rPr>
        <w:t>«Развитие образования»</w:t>
      </w:r>
      <w:r w:rsidR="007D7645" w:rsidRPr="00726E7C">
        <w:rPr>
          <w:rFonts w:ascii="Times New Roman" w:hAnsi="Times New Roman" w:cs="Times New Roman"/>
          <w:sz w:val="20"/>
        </w:rPr>
        <w:t>, задачам подпрограмм Программы приведены в приложении 5 к программе.</w:t>
      </w:r>
    </w:p>
    <w:p w:rsidR="00884CBD" w:rsidRPr="00726E7C" w:rsidRDefault="00884C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0" w:name="P216"/>
      <w:bookmarkEnd w:id="0"/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7D7645" w:rsidRPr="00726E7C" w:rsidRDefault="001C3CC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системы дошкольного образования в городе-курорте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 города-курорта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Пятигорска </w:t>
      </w:r>
      <w:r w:rsidR="009C09FF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1C3CC9" w:rsidRPr="00726E7C">
        <w:rPr>
          <w:rFonts w:ascii="Times New Roman" w:hAnsi="Times New Roman" w:cs="Times New Roman"/>
          <w:b w:val="0"/>
          <w:sz w:val="20"/>
        </w:rPr>
        <w:t>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1)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lastRenderedPageBreak/>
        <w:t>Паспорт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1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804"/>
      </w:tblGrid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1C3CC9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системы дошкольного образования в городе-курорте Пятигорске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r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1C3C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Негосударственное дошкольное образовательное учреждение детский сад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№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12 </w:t>
            </w:r>
            <w:r w:rsidR="001C3CC9" w:rsidRPr="00726E7C">
              <w:rPr>
                <w:rFonts w:ascii="Times New Roman" w:hAnsi="Times New Roman" w:cs="Times New Roman"/>
                <w:sz w:val="20"/>
              </w:rPr>
              <w:t>«Калинка»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кадрового потенциала в учреждения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>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дошкольного образования;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дошкольного образования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926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611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</w:t>
            </w:r>
            <w:r w:rsidR="0022549E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 в общей численности педагогических работников дошкольных образовательных </w:t>
            </w:r>
            <w:r w:rsidR="00611B8F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3E55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педагогов, принявших участие в </w:t>
            </w:r>
            <w:r w:rsidR="0022549E" w:rsidRPr="00726E7C">
              <w:rPr>
                <w:rFonts w:ascii="Times New Roman" w:hAnsi="Times New Roman" w:cs="Times New Roman"/>
                <w:sz w:val="20"/>
              </w:rPr>
              <w:t xml:space="preserve">городских, </w:t>
            </w:r>
            <w:r w:rsidR="003E553F" w:rsidRPr="00726E7C">
              <w:rPr>
                <w:rFonts w:ascii="Times New Roman" w:hAnsi="Times New Roman" w:cs="Times New Roman"/>
                <w:sz w:val="20"/>
              </w:rPr>
              <w:t>краевых, Всероссийскихконкурсах</w:t>
            </w:r>
            <w:r w:rsidRPr="00726E7C">
              <w:rPr>
                <w:rFonts w:ascii="Times New Roman" w:hAnsi="Times New Roman" w:cs="Times New Roman"/>
                <w:sz w:val="20"/>
              </w:rPr>
              <w:t>, направленных на повышение педагогического мастерства;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1 составляет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 xml:space="preserve"> 7</w:t>
            </w:r>
            <w:r w:rsidR="00726E7C">
              <w:rPr>
                <w:rFonts w:ascii="Times New Roman" w:hAnsi="Times New Roman" w:cs="Times New Roman"/>
                <w:sz w:val="20"/>
              </w:rPr>
              <w:t> 059 970,71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5 710</w:t>
            </w:r>
            <w:r w:rsidR="00726E7C">
              <w:rPr>
                <w:rFonts w:ascii="Times New Roman" w:hAnsi="Times New Roman" w:cs="Times New Roman"/>
                <w:sz w:val="20"/>
              </w:rPr>
              <w:t> 625,11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625385,06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632328,01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–651 788,68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1554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705 561,</w:t>
            </w:r>
            <w:r w:rsidR="00155406">
              <w:rPr>
                <w:rFonts w:ascii="Times New Roman" w:hAnsi="Times New Roman" w:cs="Times New Roman"/>
                <w:sz w:val="20"/>
              </w:rPr>
              <w:t>5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781 481,4</w:t>
            </w:r>
            <w:r w:rsid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768 471,81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771 326,10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B3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0B34E3" w:rsidRPr="00726E7C">
              <w:rPr>
                <w:rFonts w:ascii="Times New Roman" w:hAnsi="Times New Roman" w:cs="Times New Roman"/>
                <w:sz w:val="20"/>
              </w:rPr>
              <w:t>774 282,50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372985" w:rsidRPr="00726E7C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26E7C">
              <w:rPr>
                <w:rFonts w:ascii="Times New Roman" w:hAnsi="Times New Roman" w:cs="Times New Roman"/>
                <w:sz w:val="20"/>
              </w:rPr>
              <w:t> 349 345,60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160231,92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161967,31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81E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–113 471,55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157 742,97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726E7C">
              <w:rPr>
                <w:rFonts w:ascii="Times New Roman" w:hAnsi="Times New Roman" w:cs="Times New Roman"/>
                <w:sz w:val="20"/>
              </w:rPr>
              <w:t>161 283,49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726E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726E7C"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 w:rsidR="00726E7C"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- </w:t>
            </w:r>
            <w:r w:rsidR="0083428A"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</w:t>
            </w:r>
            <w:r w:rsidR="00A81EE0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F26B1" w:rsidRPr="00726E7C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926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образованием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35 лет в общей численности педагогических работников дошкольных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4F26B1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F26B1" w:rsidRPr="00726E7C" w:rsidRDefault="004F26B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 мероприятий подпрограммы 1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 w:hanging="31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7D7645" w:rsidRPr="00726E7C">
        <w:rPr>
          <w:rFonts w:ascii="Times New Roman" w:hAnsi="Times New Roman" w:cs="Times New Roman"/>
          <w:sz w:val="20"/>
        </w:rPr>
        <w:t>беспечение предоставления бесплатного дошкольного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обеспечение деятельности муниципальных дошкольных образовательных организаций;</w:t>
      </w:r>
    </w:p>
    <w:p w:rsidR="00FA7198" w:rsidRPr="00726E7C" w:rsidRDefault="00FA71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  <w:r w:rsidR="00014F9C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331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D02D4F" w:rsidRPr="00726E7C">
        <w:rPr>
          <w:rFonts w:ascii="Times New Roman" w:hAnsi="Times New Roman" w:cs="Times New Roman"/>
          <w:sz w:val="20"/>
        </w:rPr>
        <w:t xml:space="preserve">; </w:t>
      </w:r>
    </w:p>
    <w:p w:rsidR="00014F9C" w:rsidRPr="00726E7C" w:rsidRDefault="00EA151B" w:rsidP="00014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обязательного медицинского осмотра работников </w:t>
      </w:r>
      <w:r w:rsidR="00014F9C" w:rsidRPr="00726E7C">
        <w:rPr>
          <w:rFonts w:ascii="Times New Roman" w:hAnsi="Times New Roman" w:cs="Times New Roman"/>
          <w:sz w:val="20"/>
        </w:rPr>
        <w:t>дошкольных образовательных организаций</w:t>
      </w:r>
      <w:r w:rsidRPr="00726E7C">
        <w:rPr>
          <w:rFonts w:ascii="Times New Roman" w:hAnsi="Times New Roman" w:cs="Times New Roman"/>
          <w:sz w:val="20"/>
        </w:rPr>
        <w:t>;</w:t>
      </w:r>
    </w:p>
    <w:p w:rsidR="001A4570" w:rsidRPr="00726E7C" w:rsidRDefault="001A4570" w:rsidP="00014F9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7D7645" w:rsidRPr="00726E7C" w:rsidRDefault="00014F9C" w:rsidP="00014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="007D7645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7D7645" w:rsidRPr="00726E7C" w:rsidRDefault="003D52F3" w:rsidP="00546BF9">
      <w:pPr>
        <w:pStyle w:val="ConsPlusNormal"/>
        <w:numPr>
          <w:ilvl w:val="0"/>
          <w:numId w:val="8"/>
        </w:numPr>
        <w:spacing w:before="220"/>
        <w:ind w:left="0" w:firstLine="49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</w:t>
      </w:r>
      <w:r w:rsidR="007D7645" w:rsidRPr="00726E7C">
        <w:rPr>
          <w:rFonts w:ascii="Times New Roman" w:hAnsi="Times New Roman" w:cs="Times New Roman"/>
          <w:sz w:val="20"/>
        </w:rPr>
        <w:t>овершенствование кадрового потенциала и социальная поддержка педагогических кадров в дошкольном образовании.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подготовки к аттестации;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проживающим и работающим в сельской местности.</w:t>
      </w:r>
    </w:p>
    <w:p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</w:t>
      </w:r>
      <w:r w:rsidR="007D7645" w:rsidRPr="00726E7C">
        <w:rPr>
          <w:rFonts w:ascii="Times New Roman" w:hAnsi="Times New Roman" w:cs="Times New Roman"/>
          <w:sz w:val="20"/>
        </w:rPr>
        <w:t>роведение мероприятий в сфере дошкольного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различных мероприятий в сфере дошкольного образования.</w:t>
      </w:r>
    </w:p>
    <w:p w:rsidR="007D7645" w:rsidRPr="00726E7C" w:rsidRDefault="00331593" w:rsidP="00331593">
      <w:pPr>
        <w:pStyle w:val="ConsPlusNormal"/>
        <w:numPr>
          <w:ilvl w:val="0"/>
          <w:numId w:val="8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</w:t>
      </w:r>
      <w:r w:rsidR="007D7645" w:rsidRPr="00726E7C">
        <w:rPr>
          <w:rFonts w:ascii="Times New Roman" w:hAnsi="Times New Roman" w:cs="Times New Roman"/>
          <w:sz w:val="20"/>
        </w:rPr>
        <w:t>крепление материально-технической базы учреждений дошкольного образования.</w:t>
      </w:r>
    </w:p>
    <w:p w:rsidR="003D52F3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</w:t>
      </w:r>
      <w:r w:rsidR="003D52F3" w:rsidRPr="00726E7C">
        <w:rPr>
          <w:rFonts w:ascii="Times New Roman" w:hAnsi="Times New Roman" w:cs="Times New Roman"/>
          <w:sz w:val="20"/>
        </w:rPr>
        <w:t>:</w:t>
      </w:r>
    </w:p>
    <w:p w:rsidR="003D52F3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проведение работ по ликвидации аварийных ситуаций по дошкольным образовательным организациям</w:t>
      </w:r>
      <w:r w:rsidR="003D52F3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текущего и капитального ремонта дошкольных образовательных организаций</w:t>
      </w:r>
      <w:r w:rsidR="00D84CA7" w:rsidRPr="00726E7C">
        <w:rPr>
          <w:rFonts w:ascii="Times New Roman" w:hAnsi="Times New Roman" w:cs="Times New Roman"/>
          <w:sz w:val="20"/>
        </w:rPr>
        <w:t>, а также приобретение материально-технической базы для дошкольных учреждений</w:t>
      </w:r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</w:t>
      </w:r>
      <w:r w:rsidR="009C09FF" w:rsidRPr="00726E7C">
        <w:rPr>
          <w:rFonts w:ascii="Times New Roman" w:hAnsi="Times New Roman" w:cs="Times New Roman"/>
          <w:sz w:val="20"/>
        </w:rPr>
        <w:t xml:space="preserve">муниципальные и частные </w:t>
      </w:r>
      <w:r w:rsidRPr="00726E7C">
        <w:rPr>
          <w:rFonts w:ascii="Times New Roman" w:hAnsi="Times New Roman" w:cs="Times New Roman"/>
          <w:sz w:val="20"/>
        </w:rPr>
        <w:t>дошкольные образовательные организации города-курорта Пятигорска (по согласованию).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1 приведен в приложении 4 к Программе.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Исполнитель по каждому мероприятию подпрограммы 1 несет ответственность за качественное и </w:t>
      </w:r>
      <w:r w:rsidRPr="00726E7C">
        <w:rPr>
          <w:rFonts w:ascii="Times New Roman" w:hAnsi="Times New Roman" w:cs="Times New Roman"/>
          <w:sz w:val="20"/>
        </w:rPr>
        <w:lastRenderedPageBreak/>
        <w:t>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6BDB" w:rsidRPr="00726E7C" w:rsidRDefault="00446B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1" w:name="P365"/>
      <w:bookmarkEnd w:id="1"/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7D7645" w:rsidRPr="00726E7C" w:rsidRDefault="00AC520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системы общего образования в городе-курорте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</w:t>
      </w:r>
      <w:r w:rsidR="00AC520E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 города-курорта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Пятигорска </w:t>
      </w:r>
      <w:r w:rsidR="00AC520E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AC520E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(далее - подпрограмма 2)</w:t>
      </w:r>
    </w:p>
    <w:p w:rsidR="00446BDB" w:rsidRPr="00726E7C" w:rsidRDefault="00446BDB" w:rsidP="00446BDB">
      <w:pPr>
        <w:rPr>
          <w:rFonts w:ascii="Times New Roman" w:hAnsi="Times New Roman" w:cs="Times New Roman"/>
          <w:sz w:val="20"/>
          <w:szCs w:val="20"/>
        </w:rPr>
      </w:pPr>
    </w:p>
    <w:p w:rsidR="00446BDB" w:rsidRPr="00726E7C" w:rsidRDefault="007D7645" w:rsidP="0044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Паспорт</w:t>
      </w:r>
    </w:p>
    <w:p w:rsidR="007D7645" w:rsidRPr="00726E7C" w:rsidRDefault="007D7645" w:rsidP="00446B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подпрограммы 2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804"/>
      </w:tblGrid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системы общего образования в городе-курорте Пятигорске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социальной поддержки населения администрации города Пятигорска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Частное образовательное учреждение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«Гимназия ДЕБЮТ-УНИ»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общеобразовательное учреждение сре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дняя общеобразовательная школа «</w:t>
            </w:r>
            <w:r w:rsidRPr="00726E7C">
              <w:rPr>
                <w:rFonts w:ascii="Times New Roman" w:hAnsi="Times New Roman" w:cs="Times New Roman"/>
                <w:sz w:val="20"/>
              </w:rPr>
              <w:t>Геула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062939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062939" w:rsidRPr="00726E7C" w:rsidRDefault="00062939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62939" w:rsidRPr="00726E7C" w:rsidRDefault="00062939" w:rsidP="00AA2F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Общеобразовательная автономная некоммерческая организация средняя общеобразовательная школа </w:t>
            </w:r>
            <w:r w:rsidR="00AA2FB4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ОБРАЗОВАНИЕ ПЛЮС КМВ».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развитие кадрового потенциала в общеобразовательных </w:t>
            </w:r>
            <w:r w:rsidR="00E91C3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совершенствование системы работы с одаренными детьми;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системы муниципальной поддержки оздоровления и отдыха детей;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сдававших единый государственный экзамен по данным предметам;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10B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 среднем общем образовании, в общей численности выпускников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A10BA1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оля образовательных организаций, расположенных на территории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города-курорта 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Пятигорска обеспеченных Интернет-соединением со скоростью 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lastRenderedPageBreak/>
              <w:t>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 «Цифровая образовательная среда» национального проекта «Образование»)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8C091D" w:rsidRPr="00726E7C" w:rsidRDefault="008C0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3CB0" w:rsidRPr="00726E7C" w:rsidRDefault="00743C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 xml:space="preserve"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Развитие дистан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ционного обучения»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:rsidR="008C091D" w:rsidRPr="00726E7C" w:rsidRDefault="008C0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520E" w:rsidRPr="00726E7C" w:rsidRDefault="00AC520E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 «Цифровая образовательная среда» национального проекта «Образование»)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AC5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педагогов, принявших участие в </w:t>
            </w:r>
            <w:r w:rsidR="00AC520E" w:rsidRPr="00726E7C">
              <w:rPr>
                <w:rFonts w:ascii="Times New Roman" w:hAnsi="Times New Roman" w:cs="Times New Roman"/>
                <w:sz w:val="20"/>
              </w:rPr>
              <w:t>муниципальных, краевых, Всероссийских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мероприятиях, направленных на повышение педагогического мастерства;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в рамках Национального проект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а «Образование»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9C09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»в рамках Национального проекта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Образование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</w:t>
            </w:r>
            <w:r w:rsidR="00FF3CB0" w:rsidRPr="00726E7C">
              <w:rPr>
                <w:rFonts w:ascii="Times New Roman" w:hAnsi="Times New Roman" w:cs="Times New Roman"/>
                <w:sz w:val="20"/>
              </w:rPr>
              <w:t>мационного ресурса «одного окна»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9C09FF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="00743C37" w:rsidRPr="00726E7C">
              <w:rPr>
                <w:rFonts w:ascii="Times New Roman" w:hAnsi="Times New Roman" w:cs="Times New Roman"/>
                <w:sz w:val="20"/>
              </w:rPr>
              <w:t>)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8C091D" w:rsidRPr="00726E7C" w:rsidRDefault="008C091D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6B1" w:rsidRPr="00726E7C" w:rsidRDefault="00F938F1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</w:t>
            </w:r>
            <w:r w:rsidR="004F26B1" w:rsidRPr="00726E7C">
              <w:rPr>
                <w:rFonts w:ascii="Times New Roman" w:hAnsi="Times New Roman" w:cs="Times New Roman"/>
                <w:sz w:val="20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:rsidR="007E56A0" w:rsidRPr="00726E7C" w:rsidRDefault="007E56A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E56A0" w:rsidRPr="00726E7C" w:rsidRDefault="00794B4B" w:rsidP="00794B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t xml:space="preserve">советников директоров, реализующих региональный проект 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lastRenderedPageBreak/>
              <w:t>«Патриотическое воспитание граждан Российской Федерации»;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учащихся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получающих горячее питание;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2 составляет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83428A">
              <w:rPr>
                <w:rFonts w:ascii="Times New Roman" w:hAnsi="Times New Roman" w:cs="Times New Roman"/>
                <w:sz w:val="20"/>
              </w:rPr>
              <w:t>8 411 021,97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 в том числе по источникам финансового обеспечения: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7 804 645,7</w:t>
            </w:r>
            <w:r w:rsidR="0083428A">
              <w:rPr>
                <w:rFonts w:ascii="Times New Roman" w:hAnsi="Times New Roman" w:cs="Times New Roman"/>
                <w:sz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744293,86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801 223,33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881585,4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 000 294,85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1 115 431,9</w:t>
            </w:r>
            <w:r w:rsidR="0083428A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1 091 406,66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1 082 593,18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1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 087 816,56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83428A">
              <w:rPr>
                <w:rFonts w:ascii="Times New Roman" w:hAnsi="Times New Roman" w:cs="Times New Roman"/>
                <w:sz w:val="20"/>
              </w:rPr>
              <w:t>606 376,20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76734,39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–78 849,01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A7F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–52 832,77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282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282FCF" w:rsidRPr="00726E7C">
              <w:rPr>
                <w:rFonts w:ascii="Times New Roman" w:hAnsi="Times New Roman" w:cs="Times New Roman"/>
                <w:sz w:val="20"/>
              </w:rPr>
              <w:t>72 436,66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A7FD1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83428A">
              <w:rPr>
                <w:rFonts w:ascii="Times New Roman" w:hAnsi="Times New Roman" w:cs="Times New Roman"/>
                <w:sz w:val="20"/>
              </w:rPr>
              <w:t>84 814,59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–80 236,26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4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–80 236,26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C77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C77E27" w:rsidRPr="00726E7C">
              <w:rPr>
                <w:rFonts w:ascii="Times New Roman" w:hAnsi="Times New Roman" w:cs="Times New Roman"/>
                <w:sz w:val="20"/>
              </w:rPr>
              <w:t xml:space="preserve">–80 236,26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7D7645" w:rsidRPr="00726E7C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86E0F" w:rsidRPr="00726E7C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сдававших единый государственный экзамен по данным предметам;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 среднем общем образовании,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образовательных организаций, расположенных на территории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города-курорта </w:t>
            </w:r>
            <w:r w:rsidRPr="00726E7C">
              <w:rPr>
                <w:rFonts w:ascii="Times New Roman" w:hAnsi="Times New Roman" w:cs="Times New Roman"/>
                <w:sz w:val="20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8C091D" w:rsidRPr="00726E7C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 xml:space="preserve"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Р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азвитие дистанционного обучения»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:rsidR="008C091D" w:rsidRPr="00726E7C" w:rsidRDefault="008C091D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численности педагогических работников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возрасте до 35 лет в общей численности педагогических работников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</w:t>
            </w:r>
            <w:r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B95D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 xml:space="preserve"> (Региональный проект «Учитель будущего»в рамках Национального проекта «</w:t>
            </w:r>
            <w:r w:rsidRPr="00726E7C">
              <w:rPr>
                <w:rFonts w:ascii="Times New Roman" w:hAnsi="Times New Roman" w:cs="Times New Roman"/>
                <w:sz w:val="20"/>
              </w:rPr>
              <w:t>Образование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Учитель будущего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 рамках Нац</w:t>
            </w:r>
            <w:r w:rsidR="00B95D92" w:rsidRPr="00726E7C">
              <w:rPr>
                <w:rFonts w:ascii="Times New Roman" w:hAnsi="Times New Roman" w:cs="Times New Roman"/>
                <w:sz w:val="20"/>
              </w:rPr>
              <w:t>ионального проекта «Образование»</w:t>
            </w:r>
            <w:r w:rsidRPr="00726E7C">
              <w:rPr>
                <w:rFonts w:ascii="Times New Roman" w:hAnsi="Times New Roman" w:cs="Times New Roman"/>
                <w:sz w:val="20"/>
              </w:rPr>
              <w:t>);</w:t>
            </w:r>
          </w:p>
          <w:p w:rsidR="00F938F1" w:rsidRPr="00726E7C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F938F1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 xml:space="preserve">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E56A0" w:rsidRPr="00726E7C" w:rsidRDefault="001A4570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количество</w:t>
            </w:r>
            <w:r w:rsidR="007E56A0" w:rsidRPr="00726E7C">
              <w:rPr>
                <w:rFonts w:ascii="Times New Roman" w:hAnsi="Times New Roman" w:cs="Times New Roman"/>
                <w:sz w:val="20"/>
              </w:rPr>
              <w:t xml:space="preserve"> советников директоров, реализующих региональный проект «Патриотическое воспитание граждан Российской Федерации»; </w:t>
            </w:r>
          </w:p>
          <w:p w:rsidR="007E56A0" w:rsidRPr="00726E7C" w:rsidRDefault="007E56A0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учащихся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</w:rPr>
              <w:t>, получающих горячее питание;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B86E0F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F67E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  <w:r w:rsidR="00E91C31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2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Основными мероприятиями Подпрограммы 2 являются: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бесплатного общего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В рамках данного основного мероприятия планируется реализация следующих мероприятий:</w:t>
      </w:r>
    </w:p>
    <w:p w:rsidR="00D722CB" w:rsidRPr="00726E7C" w:rsidRDefault="00D722CB" w:rsidP="00D72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(оказание услуг) муниципальных учреждений;</w:t>
      </w:r>
    </w:p>
    <w:p w:rsidR="00546BF9" w:rsidRPr="00726E7C" w:rsidRDefault="00546BF9" w:rsidP="00546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281BE9" w:rsidRPr="00726E7C" w:rsidRDefault="00281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обязательного медицинского осмотра работников муниципальных общеобразовательных организаций</w:t>
      </w:r>
      <w:r w:rsidR="00EA151B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проведения государственной итоговой аттестации;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подвоза учащихся к муниципальным общеобразовательным организациям;</w:t>
      </w:r>
    </w:p>
    <w:p w:rsidR="001A4570" w:rsidRPr="00726E7C" w:rsidRDefault="001A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сопровождение инновационной и опытно-экспериментальной деятельности в образовательных </w:t>
      </w:r>
      <w:r w:rsidR="0092652C" w:rsidRPr="00726E7C">
        <w:rPr>
          <w:rFonts w:ascii="Times New Roman" w:hAnsi="Times New Roman" w:cs="Times New Roman"/>
          <w:sz w:val="20"/>
        </w:rPr>
        <w:t xml:space="preserve">организациях 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обучения детей-инвалидов школьного возраста на дому и в общеобразовательных организациях</w:t>
      </w:r>
      <w:r w:rsidR="00DE3133" w:rsidRPr="00726E7C">
        <w:rPr>
          <w:rFonts w:ascii="Times New Roman" w:hAnsi="Times New Roman" w:cs="Times New Roman"/>
          <w:sz w:val="20"/>
        </w:rPr>
        <w:t>;</w:t>
      </w:r>
    </w:p>
    <w:p w:rsidR="00DE3133" w:rsidRPr="00726E7C" w:rsidRDefault="00DE3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функционирование учебно-методического центра военно-патриотического воспитания </w:t>
      </w:r>
      <w:r w:rsidR="0006116D" w:rsidRPr="00726E7C">
        <w:rPr>
          <w:rFonts w:ascii="Times New Roman" w:hAnsi="Times New Roman" w:cs="Times New Roman"/>
          <w:sz w:val="20"/>
        </w:rPr>
        <w:t>«Авангард»</w:t>
      </w:r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Совершенствование кадрового потенциала и социальная поддержка педагогических кадров в общем образовании.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аттестации</w:t>
      </w:r>
      <w:r w:rsidR="008A7B0F" w:rsidRPr="00726E7C">
        <w:rPr>
          <w:rFonts w:ascii="Times New Roman" w:hAnsi="Times New Roman" w:cs="Times New Roman"/>
          <w:sz w:val="20"/>
        </w:rPr>
        <w:t xml:space="preserve"> педагогов и руководящих кадров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и проведение аттестации педагогических </w:t>
      </w:r>
      <w:r w:rsidR="008A7B0F" w:rsidRPr="00726E7C">
        <w:rPr>
          <w:rFonts w:ascii="Times New Roman" w:hAnsi="Times New Roman" w:cs="Times New Roman"/>
          <w:sz w:val="20"/>
        </w:rPr>
        <w:t>работников</w:t>
      </w:r>
      <w:r w:rsidRPr="00726E7C">
        <w:rPr>
          <w:rFonts w:ascii="Times New Roman" w:hAnsi="Times New Roman" w:cs="Times New Roman"/>
          <w:sz w:val="20"/>
        </w:rPr>
        <w:t xml:space="preserve"> образовательных организаций;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</w:r>
      <w:r w:rsidR="0092652C" w:rsidRPr="00726E7C">
        <w:rPr>
          <w:rFonts w:ascii="Times New Roman" w:hAnsi="Times New Roman" w:cs="Times New Roman"/>
          <w:sz w:val="20"/>
        </w:rPr>
        <w:t>организаций</w:t>
      </w:r>
      <w:r w:rsidRPr="00726E7C">
        <w:rPr>
          <w:rFonts w:ascii="Times New Roman" w:hAnsi="Times New Roman" w:cs="Times New Roman"/>
          <w:sz w:val="20"/>
        </w:rPr>
        <w:t>, проживающим и работающим в сельской местности.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общего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учреждений и работников образования;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августовской педагогической конференции работников образования;</w:t>
      </w:r>
    </w:p>
    <w:p w:rsidR="00657B35" w:rsidRPr="00726E7C" w:rsidRDefault="007D764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торжественного мероприя</w:t>
      </w:r>
      <w:r w:rsidR="00B95D92" w:rsidRPr="00726E7C">
        <w:rPr>
          <w:rFonts w:ascii="Times New Roman" w:hAnsi="Times New Roman" w:cs="Times New Roman"/>
          <w:sz w:val="20"/>
        </w:rPr>
        <w:t>тия, посвященного празднованию «</w:t>
      </w:r>
      <w:r w:rsidRPr="00726E7C">
        <w:rPr>
          <w:rFonts w:ascii="Times New Roman" w:hAnsi="Times New Roman" w:cs="Times New Roman"/>
          <w:sz w:val="20"/>
        </w:rPr>
        <w:t>День учителя</w:t>
      </w:r>
      <w:r w:rsidR="00B95D92" w:rsidRPr="00726E7C">
        <w:rPr>
          <w:rFonts w:ascii="Times New Roman" w:hAnsi="Times New Roman" w:cs="Times New Roman"/>
          <w:sz w:val="20"/>
        </w:rPr>
        <w:t>»</w:t>
      </w:r>
      <w:r w:rsidR="00657B35" w:rsidRPr="00726E7C">
        <w:rPr>
          <w:rFonts w:ascii="Times New Roman" w:hAnsi="Times New Roman" w:cs="Times New Roman"/>
          <w:sz w:val="20"/>
        </w:rPr>
        <w:t>;</w:t>
      </w:r>
    </w:p>
    <w:p w:rsidR="00657B35" w:rsidRPr="00726E7C" w:rsidRDefault="00657B35" w:rsidP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одаренных детей.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мероприятий для детей и молодежи в сфере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школьного и муниципального этапов всероссийской олимпиады школьников;</w:t>
      </w:r>
    </w:p>
    <w:p w:rsidR="009727D9" w:rsidRPr="00726E7C" w:rsidRDefault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присуждение премии Главы города победителям олимпиад;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9727D9" w:rsidRPr="00726E7C" w:rsidRDefault="009727D9" w:rsidP="00972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всероссийских проверочных работ;</w:t>
      </w:r>
    </w:p>
    <w:p w:rsidR="007D7645" w:rsidRPr="00726E7C" w:rsidRDefault="00657B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</w:t>
      </w:r>
      <w:r w:rsidR="007D7645"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</w:t>
      </w:r>
      <w:r w:rsidR="00FF3CB0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 xml:space="preserve">Управление социальной поддержки населения </w:t>
      </w:r>
      <w:r w:rsidR="00FF3CB0" w:rsidRPr="00726E7C">
        <w:rPr>
          <w:rFonts w:ascii="Times New Roman" w:hAnsi="Times New Roman" w:cs="Times New Roman"/>
          <w:sz w:val="20"/>
        </w:rPr>
        <w:t>администрации города Пятигорска»</w:t>
      </w:r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условий для сохранения и укрепления здоровья детей и подростков.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ED5088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</w:r>
      <w:r w:rsidR="00ED5088" w:rsidRPr="00726E7C">
        <w:rPr>
          <w:rFonts w:ascii="Times New Roman" w:hAnsi="Times New Roman" w:cs="Times New Roman"/>
          <w:sz w:val="20"/>
        </w:rPr>
        <w:t>;</w:t>
      </w:r>
    </w:p>
    <w:p w:rsidR="00C64DAF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:rsidR="00C64DAF" w:rsidRPr="00726E7C" w:rsidRDefault="00C6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осуществления мер социальной поддержки обучающимся муниципальных общеобразовательны</w:t>
      </w:r>
      <w:r w:rsidR="00A248E0" w:rsidRPr="00726E7C">
        <w:rPr>
          <w:rFonts w:ascii="Times New Roman" w:hAnsi="Times New Roman" w:cs="Times New Roman"/>
          <w:sz w:val="20"/>
        </w:rPr>
        <w:t>х</w:t>
      </w:r>
      <w:r w:rsidRPr="00726E7C">
        <w:rPr>
          <w:rFonts w:ascii="Times New Roman" w:hAnsi="Times New Roman" w:cs="Times New Roman"/>
          <w:sz w:val="20"/>
        </w:rPr>
        <w:t xml:space="preserve"> организаций с ограниченными возможностями здоровья</w:t>
      </w:r>
      <w:r w:rsidR="00A248E0" w:rsidRPr="00726E7C">
        <w:rPr>
          <w:rFonts w:ascii="Times New Roman" w:hAnsi="Times New Roman" w:cs="Times New Roman"/>
          <w:sz w:val="20"/>
        </w:rPr>
        <w:t>;</w:t>
      </w:r>
    </w:p>
    <w:p w:rsidR="00A248E0" w:rsidRPr="00726E7C" w:rsidRDefault="00A24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ED5088" w:rsidRPr="00726E7C" w:rsidRDefault="00ED5088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отдыха и оздоровления детей и подростков в каникулярное время;</w:t>
      </w:r>
    </w:p>
    <w:p w:rsidR="00ED5088" w:rsidRPr="00726E7C" w:rsidRDefault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контр</w:t>
      </w:r>
      <w:r w:rsidR="00A248E0" w:rsidRPr="00726E7C">
        <w:rPr>
          <w:rFonts w:ascii="Times New Roman" w:hAnsi="Times New Roman" w:cs="Times New Roman"/>
          <w:sz w:val="20"/>
        </w:rPr>
        <w:t>оль организации питания учащихся</w:t>
      </w:r>
      <w:r w:rsidRPr="00726E7C">
        <w:rPr>
          <w:rFonts w:ascii="Times New Roman" w:hAnsi="Times New Roman" w:cs="Times New Roman"/>
          <w:sz w:val="20"/>
        </w:rPr>
        <w:t>;</w:t>
      </w:r>
    </w:p>
    <w:p w:rsidR="00A248E0" w:rsidRPr="00726E7C" w:rsidRDefault="007D7645" w:rsidP="00ED50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летн</w:t>
      </w:r>
      <w:r w:rsidR="00ED5088" w:rsidRPr="00726E7C">
        <w:rPr>
          <w:rFonts w:ascii="Times New Roman" w:hAnsi="Times New Roman" w:cs="Times New Roman"/>
          <w:sz w:val="20"/>
        </w:rPr>
        <w:t>ей занятости детей и подростков</w:t>
      </w:r>
      <w:r w:rsidR="00A248E0"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26E7C" w:rsidRDefault="007D7645" w:rsidP="00B95D92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 материально-технической базы учреждений общего образования.</w:t>
      </w:r>
    </w:p>
    <w:p w:rsidR="00676F97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</w:t>
      </w:r>
      <w:r w:rsidR="00D701B3" w:rsidRPr="00726E7C">
        <w:rPr>
          <w:rFonts w:ascii="Times New Roman" w:hAnsi="Times New Roman" w:cs="Times New Roman"/>
          <w:sz w:val="20"/>
        </w:rPr>
        <w:t>:</w:t>
      </w:r>
    </w:p>
    <w:p w:rsidR="00D84CA7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проведение работ по ликвидации аварийных ситуаций по общеобразовательным организациям</w:t>
      </w:r>
      <w:r w:rsidR="00D84CA7"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проведение текущего и капитального ремонта </w:t>
      </w:r>
      <w:r w:rsidR="000E27FD" w:rsidRPr="00726E7C">
        <w:rPr>
          <w:rFonts w:ascii="Times New Roman" w:hAnsi="Times New Roman" w:cs="Times New Roman"/>
          <w:sz w:val="20"/>
        </w:rPr>
        <w:t xml:space="preserve">общеобразовательных организаций, а также приобретение материально-технической базы для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</w:t>
      </w:r>
      <w:r w:rsidR="000E27FD" w:rsidRPr="00726E7C">
        <w:rPr>
          <w:rFonts w:ascii="Times New Roman" w:hAnsi="Times New Roman" w:cs="Times New Roman"/>
          <w:sz w:val="20"/>
        </w:rPr>
        <w:t>.</w:t>
      </w:r>
    </w:p>
    <w:p w:rsidR="00910675" w:rsidRPr="00726E7C" w:rsidRDefault="00910675" w:rsidP="00DE3133">
      <w:pPr>
        <w:pStyle w:val="ConsPlusNormal"/>
        <w:numPr>
          <w:ilvl w:val="0"/>
          <w:numId w:val="7"/>
        </w:numPr>
        <w:spacing w:before="220"/>
        <w:ind w:left="0" w:firstLine="426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регионального проекта «Патриотическое воспитание граждан Российской Федерации».</w:t>
      </w:r>
    </w:p>
    <w:p w:rsidR="00910675" w:rsidRPr="00726E7C" w:rsidRDefault="00910675" w:rsidP="00910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В рамках данного основного мероприятия предполагается:</w:t>
      </w:r>
    </w:p>
    <w:p w:rsidR="00D84CA7" w:rsidRPr="00726E7C" w:rsidRDefault="0091067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 w:rsidR="007D7645" w:rsidRPr="00726E7C" w:rsidRDefault="007D7645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2 приведен в приложении 4 к настоящей программе.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2" w:name="P571"/>
      <w:bookmarkEnd w:id="2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7D7645" w:rsidRPr="00726E7C" w:rsidRDefault="00FF3CB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Развитие дополнительного образования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городе-курорте Пятигорске</w:t>
      </w:r>
      <w:r w:rsidR="00FF3CB0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FF3CB0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FF3CB0" w:rsidRPr="00726E7C">
        <w:rPr>
          <w:rFonts w:ascii="Times New Roman" w:hAnsi="Times New Roman" w:cs="Times New Roman"/>
          <w:b w:val="0"/>
          <w:sz w:val="20"/>
        </w:rPr>
        <w:t>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3)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3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804"/>
      </w:tblGrid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Развитие дополнительного образова</w:t>
            </w:r>
            <w:r w:rsidRPr="00726E7C">
              <w:rPr>
                <w:rFonts w:ascii="Times New Roman" w:hAnsi="Times New Roman" w:cs="Times New Roman"/>
                <w:sz w:val="20"/>
              </w:rPr>
              <w:t>ния в городе-курорте Пятигорске»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 xml:space="preserve">Управление культуры </w:t>
            </w:r>
            <w:r w:rsidR="00910675" w:rsidRPr="00726E7C">
              <w:rPr>
                <w:rFonts w:ascii="Times New Roman" w:hAnsi="Times New Roman" w:cs="Times New Roman"/>
                <w:sz w:val="20"/>
              </w:rPr>
              <w:t xml:space="preserve">и молодежной политики 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администрации города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  <w:r w:rsidR="00FF3CB0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910675" w:rsidRPr="00726E7C" w:rsidRDefault="00910675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:rsidR="00F404FB" w:rsidRPr="00726E7C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:rsidR="00F404FB" w:rsidRPr="00726E7C" w:rsidRDefault="00F404FB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3CB0" w:rsidRPr="00726E7C" w:rsidRDefault="00FF3CB0" w:rsidP="00FF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Показатели решения задач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0A4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исло участников открытых онлайн</w:t>
            </w:r>
            <w:r w:rsidR="00C3468C" w:rsidRPr="00726E7C">
              <w:rPr>
                <w:rFonts w:ascii="Times New Roman" w:hAnsi="Times New Roman" w:cs="Times New Roman"/>
                <w:sz w:val="20"/>
              </w:rPr>
              <w:t>-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уроков, реализуемых с учетом опыта цикла от</w:t>
            </w:r>
            <w:r w:rsidRPr="00726E7C">
              <w:rPr>
                <w:rFonts w:ascii="Times New Roman" w:hAnsi="Times New Roman" w:cs="Times New Roman"/>
                <w:sz w:val="20"/>
              </w:rPr>
              <w:t>крытых уроков «Проектория», «Уроки настоящего»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E56A0" w:rsidRPr="00726E7C" w:rsidRDefault="007E56A0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Кванториум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на базе общеобразовательной организации;</w:t>
            </w:r>
          </w:p>
          <w:p w:rsidR="007E56A0" w:rsidRPr="00726E7C" w:rsidRDefault="007E56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6F6A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F404FB" w:rsidRPr="00726E7C" w:rsidRDefault="00F40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4569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</w:t>
            </w:r>
            <w:r w:rsidR="006F6ABE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3 составляет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910675" w:rsidRPr="00726E7C">
              <w:rPr>
                <w:rFonts w:ascii="Times New Roman" w:hAnsi="Times New Roman" w:cs="Times New Roman"/>
                <w:sz w:val="20"/>
              </w:rPr>
              <w:t>1 081</w:t>
            </w:r>
            <w:r w:rsidR="0083428A">
              <w:rPr>
                <w:rFonts w:ascii="Times New Roman" w:hAnsi="Times New Roman" w:cs="Times New Roman"/>
                <w:sz w:val="20"/>
              </w:rPr>
              <w:t> 719,42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838 365,48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88040,06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F076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87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 560,09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89821,42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94 461,21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113 510,21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121 486,82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121 655,25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F0767D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121 830,42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 w:rsidR="0083428A">
              <w:rPr>
                <w:rFonts w:ascii="Times New Roman" w:hAnsi="Times New Roman" w:cs="Times New Roman"/>
                <w:sz w:val="20"/>
              </w:rPr>
              <w:t>243 353,94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9A6C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9A6C53" w:rsidRPr="00726E7C">
              <w:rPr>
                <w:rFonts w:ascii="Times New Roman" w:hAnsi="Times New Roman" w:cs="Times New Roman"/>
                <w:sz w:val="20"/>
              </w:rPr>
              <w:t>25 654,10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26092,10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26009,26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26 901,87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8342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83428A">
              <w:rPr>
                <w:rFonts w:ascii="Times New Roman" w:hAnsi="Times New Roman" w:cs="Times New Roman"/>
                <w:sz w:val="20"/>
              </w:rPr>
              <w:t>31 856,83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EA15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</w:t>
            </w:r>
            <w:r w:rsidR="009A6C53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35 613,26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 w:rsidR="00EA151B"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  <w:r w:rsidR="000A44D3" w:rsidRPr="00726E7C">
              <w:rPr>
                <w:rFonts w:ascii="Times New Roman" w:hAnsi="Times New Roman" w:cs="Times New Roman"/>
                <w:sz w:val="20"/>
              </w:rPr>
              <w:t>;</w:t>
            </w:r>
          </w:p>
          <w:p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0A44D3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исло участников открытых онлайн</w:t>
            </w:r>
            <w:r w:rsidR="00C3468C" w:rsidRPr="00726E7C">
              <w:rPr>
                <w:rFonts w:ascii="Times New Roman" w:hAnsi="Times New Roman" w:cs="Times New Roman"/>
                <w:sz w:val="20"/>
              </w:rPr>
              <w:t>-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уроков, реализуемых с учет</w:t>
            </w:r>
            <w:r w:rsidRPr="00726E7C">
              <w:rPr>
                <w:rFonts w:ascii="Times New Roman" w:hAnsi="Times New Roman" w:cs="Times New Roman"/>
                <w:sz w:val="20"/>
              </w:rPr>
              <w:t>ом опыта цикла открытых уроков «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Проектория</w:t>
            </w:r>
            <w:r w:rsidRPr="00726E7C">
              <w:rPr>
                <w:rFonts w:ascii="Times New Roman" w:hAnsi="Times New Roman" w:cs="Times New Roman"/>
                <w:sz w:val="20"/>
              </w:rPr>
              <w:t>», «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Уроки настоящего</w:t>
            </w:r>
            <w:r w:rsidRPr="00726E7C">
              <w:rPr>
                <w:rFonts w:ascii="Times New Roman" w:hAnsi="Times New Roman" w:cs="Times New Roman"/>
                <w:sz w:val="20"/>
              </w:rPr>
              <w:t>»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профориентацию;</w:t>
            </w:r>
          </w:p>
          <w:p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A0E23" w:rsidRPr="00726E7C" w:rsidRDefault="008A0E23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E56A0" w:rsidRPr="00726E7C" w:rsidRDefault="007E56A0" w:rsidP="007E56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Кванториум</w:t>
            </w:r>
            <w:r w:rsidR="004916EB" w:rsidRPr="00726E7C">
              <w:rPr>
                <w:rFonts w:ascii="Times New Roman" w:hAnsi="Times New Roman" w:cs="Times New Roman"/>
                <w:sz w:val="20"/>
              </w:rPr>
              <w:t>»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на базе общеобразовательной организации;</w:t>
            </w:r>
          </w:p>
          <w:p w:rsidR="007E56A0" w:rsidRPr="00726E7C" w:rsidRDefault="007E56A0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86E0F" w:rsidRPr="00726E7C" w:rsidRDefault="00B86E0F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F404FB" w:rsidRPr="00726E7C" w:rsidRDefault="00F404FB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F6ABE" w:rsidRPr="00726E7C" w:rsidRDefault="001108AB" w:rsidP="00E91C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</w:t>
            </w:r>
            <w:r w:rsidR="00456911" w:rsidRPr="00726E7C">
              <w:rPr>
                <w:rFonts w:ascii="Times New Roman" w:hAnsi="Times New Roman" w:cs="Times New Roman"/>
                <w:sz w:val="20"/>
              </w:rPr>
              <w:t xml:space="preserve">оля </w:t>
            </w:r>
            <w:r w:rsidR="00456911"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="00456911"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="00456911"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3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</w:t>
      </w:r>
      <w:r w:rsidR="003D69A8" w:rsidRPr="00726E7C">
        <w:rPr>
          <w:rFonts w:ascii="Times New Roman" w:hAnsi="Times New Roman" w:cs="Times New Roman"/>
          <w:sz w:val="20"/>
        </w:rPr>
        <w:t xml:space="preserve"> 3</w:t>
      </w:r>
      <w:r w:rsidRPr="00726E7C">
        <w:rPr>
          <w:rFonts w:ascii="Times New Roman" w:hAnsi="Times New Roman" w:cs="Times New Roman"/>
          <w:sz w:val="20"/>
        </w:rPr>
        <w:t xml:space="preserve"> предусмотрена реализация следующих основных мероприятий:</w:t>
      </w:r>
    </w:p>
    <w:p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дополнительного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обеспечение деятельности (оказание услуг) муниципальных организаций дополнительного образования</w:t>
      </w:r>
      <w:r w:rsidR="00ED5088" w:rsidRPr="00726E7C">
        <w:rPr>
          <w:rFonts w:ascii="Times New Roman" w:hAnsi="Times New Roman" w:cs="Times New Roman"/>
          <w:sz w:val="20"/>
        </w:rPr>
        <w:t xml:space="preserve"> детей</w:t>
      </w:r>
      <w:r w:rsidRPr="00726E7C">
        <w:rPr>
          <w:rFonts w:ascii="Times New Roman" w:hAnsi="Times New Roman" w:cs="Times New Roman"/>
          <w:sz w:val="20"/>
        </w:rPr>
        <w:t>;</w:t>
      </w:r>
    </w:p>
    <w:p w:rsidR="007D7645" w:rsidRPr="00726E7C" w:rsidRDefault="00181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обязательного медицинского осмотра работников муниципальных общеобразовательных организаций</w:t>
      </w:r>
      <w:r w:rsidR="00473039" w:rsidRPr="00726E7C">
        <w:rPr>
          <w:rFonts w:ascii="Times New Roman" w:hAnsi="Times New Roman" w:cs="Times New Roman"/>
          <w:sz w:val="20"/>
        </w:rPr>
        <w:t>;</w:t>
      </w:r>
    </w:p>
    <w:p w:rsidR="00473039" w:rsidRPr="00726E7C" w:rsidRDefault="004730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дополнительного образования.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181436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фестиваля детского и ю</w:t>
      </w:r>
      <w:r w:rsidR="00B95D92" w:rsidRPr="00726E7C">
        <w:rPr>
          <w:rFonts w:ascii="Times New Roman" w:hAnsi="Times New Roman" w:cs="Times New Roman"/>
          <w:sz w:val="20"/>
        </w:rPr>
        <w:t>ношеского семейного творчества «</w:t>
      </w:r>
      <w:r w:rsidRPr="00726E7C">
        <w:rPr>
          <w:rFonts w:ascii="Times New Roman" w:hAnsi="Times New Roman" w:cs="Times New Roman"/>
          <w:sz w:val="20"/>
        </w:rPr>
        <w:t>Счастливое детство</w:t>
      </w:r>
      <w:r w:rsidR="00181436" w:rsidRPr="00726E7C">
        <w:rPr>
          <w:rFonts w:ascii="Times New Roman" w:hAnsi="Times New Roman" w:cs="Times New Roman"/>
          <w:sz w:val="20"/>
        </w:rPr>
        <w:t>»;</w:t>
      </w:r>
    </w:p>
    <w:p w:rsidR="007D7645" w:rsidRPr="00726E7C" w:rsidRDefault="00B4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 в области дополнительного образования</w:t>
      </w:r>
      <w:r w:rsidR="00B95D92"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 w:rsidP="000E27F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 материально-технической базы учреждений дополнительного образования.</w:t>
      </w:r>
    </w:p>
    <w:p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рамках данного основного мероприятия предполагается: </w:t>
      </w:r>
    </w:p>
    <w:p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работ по ликвидации аварийных ситуаций по организациям дополнительного образования;</w:t>
      </w:r>
    </w:p>
    <w:p w:rsidR="00D84CA7" w:rsidRPr="00726E7C" w:rsidRDefault="00D84CA7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</w:t>
      </w:r>
      <w:r w:rsidR="00523556" w:rsidRPr="00726E7C">
        <w:rPr>
          <w:rFonts w:ascii="Times New Roman" w:hAnsi="Times New Roman" w:cs="Times New Roman"/>
          <w:sz w:val="20"/>
        </w:rPr>
        <w:t>организаций.</w:t>
      </w:r>
    </w:p>
    <w:p w:rsidR="00C77B22" w:rsidRPr="00726E7C" w:rsidRDefault="00C77B22" w:rsidP="00C77B2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детского технопарка «Кванториум».</w:t>
      </w:r>
    </w:p>
    <w:p w:rsidR="00C77B22" w:rsidRPr="00726E7C" w:rsidRDefault="00C77B22" w:rsidP="00C77B2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C77B22" w:rsidRPr="00726E7C" w:rsidRDefault="00C77B22" w:rsidP="00C77B2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содержание и функционирование детского технопарка «Кванториум».</w:t>
      </w:r>
    </w:p>
    <w:p w:rsidR="000E27FD" w:rsidRPr="00726E7C" w:rsidRDefault="000E27FD" w:rsidP="000E27FD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и проведение </w:t>
      </w:r>
      <w:r w:rsidR="00D84CA7" w:rsidRPr="00726E7C">
        <w:rPr>
          <w:rFonts w:ascii="Times New Roman" w:hAnsi="Times New Roman" w:cs="Times New Roman"/>
          <w:sz w:val="20"/>
        </w:rPr>
        <w:t>мероприятий,</w:t>
      </w:r>
      <w:r w:rsidRPr="00726E7C">
        <w:rPr>
          <w:rFonts w:ascii="Times New Roman" w:hAnsi="Times New Roman" w:cs="Times New Roman"/>
          <w:sz w:val="20"/>
        </w:rPr>
        <w:t xml:space="preserve"> направленных на профессиональную ориентацию обучающихся.</w:t>
      </w:r>
    </w:p>
    <w:p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участия детей в открытых онлайн-уроках, реализуемых с учетом опыта цикла открытых уроков </w:t>
      </w:r>
      <w:r w:rsidR="00877923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Проектория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 направленных на раннюю профориентацию,</w:t>
      </w:r>
    </w:p>
    <w:p w:rsidR="000E27FD" w:rsidRPr="00726E7C" w:rsidRDefault="000E27FD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</w:r>
      <w:r w:rsidR="00877923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Билет в будущее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>,</w:t>
      </w:r>
    </w:p>
    <w:p w:rsidR="00D84CA7" w:rsidRPr="00726E7C" w:rsidRDefault="000E27FD" w:rsidP="00D84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:rsidR="00BE40FE" w:rsidRPr="00726E7C" w:rsidRDefault="00DC080D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6</w:t>
      </w:r>
      <w:r w:rsidR="00D84CA7" w:rsidRPr="00726E7C">
        <w:rPr>
          <w:rFonts w:ascii="Times New Roman" w:hAnsi="Times New Roman" w:cs="Times New Roman"/>
          <w:sz w:val="20"/>
        </w:rPr>
        <w:t xml:space="preserve">. </w:t>
      </w:r>
      <w:r w:rsidR="00BE40FE" w:rsidRPr="00726E7C">
        <w:rPr>
          <w:rFonts w:ascii="Times New Roman" w:hAnsi="Times New Roman" w:cs="Times New Roman"/>
          <w:sz w:val="20"/>
        </w:rPr>
        <w:t>Реализация регионального проекта «Успех каждого ребенка».</w:t>
      </w:r>
    </w:p>
    <w:p w:rsidR="000E27FD" w:rsidRPr="00726E7C" w:rsidRDefault="000E27FD" w:rsidP="00BE40FE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27FD" w:rsidRPr="00726E7C" w:rsidRDefault="00D84CA7" w:rsidP="000E27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0E27FD" w:rsidRPr="00726E7C">
        <w:rPr>
          <w:rFonts w:ascii="Times New Roman" w:hAnsi="Times New Roman" w:cs="Times New Roman"/>
          <w:sz w:val="20"/>
        </w:rPr>
        <w:t xml:space="preserve">беспечение функционирования </w:t>
      </w:r>
      <w:r w:rsidR="00B41E37" w:rsidRPr="00726E7C">
        <w:rPr>
          <w:rFonts w:ascii="Times New Roman" w:hAnsi="Times New Roman" w:cs="Times New Roman"/>
          <w:sz w:val="20"/>
        </w:rPr>
        <w:t>модели</w:t>
      </w:r>
      <w:r w:rsidR="000E27FD" w:rsidRPr="00726E7C">
        <w:rPr>
          <w:rFonts w:ascii="Times New Roman" w:hAnsi="Times New Roman" w:cs="Times New Roman"/>
          <w:sz w:val="20"/>
        </w:rPr>
        <w:t xml:space="preserve"> персонифицированного финансирования дополнительного образования детей;</w:t>
      </w:r>
    </w:p>
    <w:p w:rsidR="000E27FD" w:rsidRPr="00726E7C" w:rsidRDefault="00B41E37" w:rsidP="00671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обеспечение организационного, </w:t>
      </w:r>
      <w:r w:rsidR="006714F5" w:rsidRPr="00726E7C">
        <w:rPr>
          <w:rFonts w:ascii="Times New Roman" w:hAnsi="Times New Roman" w:cs="Times New Roman"/>
          <w:sz w:val="20"/>
        </w:rPr>
        <w:t>методическо</w:t>
      </w:r>
      <w:r w:rsidRPr="00726E7C">
        <w:rPr>
          <w:rFonts w:ascii="Times New Roman" w:hAnsi="Times New Roman" w:cs="Times New Roman"/>
          <w:sz w:val="20"/>
        </w:rPr>
        <w:t>го</w:t>
      </w:r>
      <w:r w:rsidR="006714F5" w:rsidRPr="00726E7C">
        <w:rPr>
          <w:rFonts w:ascii="Times New Roman" w:hAnsi="Times New Roman" w:cs="Times New Roman"/>
          <w:sz w:val="20"/>
        </w:rPr>
        <w:t xml:space="preserve"> и </w:t>
      </w:r>
      <w:r w:rsidRPr="00726E7C">
        <w:rPr>
          <w:rFonts w:ascii="Times New Roman" w:hAnsi="Times New Roman" w:cs="Times New Roman"/>
          <w:sz w:val="20"/>
        </w:rPr>
        <w:t>аналитического</w:t>
      </w:r>
      <w:r w:rsidR="006714F5" w:rsidRPr="00726E7C">
        <w:rPr>
          <w:rFonts w:ascii="Times New Roman" w:hAnsi="Times New Roman" w:cs="Times New Roman"/>
          <w:sz w:val="20"/>
        </w:rPr>
        <w:t xml:space="preserve"> сопровождени</w:t>
      </w:r>
      <w:r w:rsidRPr="00726E7C">
        <w:rPr>
          <w:rFonts w:ascii="Times New Roman" w:hAnsi="Times New Roman" w:cs="Times New Roman"/>
          <w:sz w:val="20"/>
        </w:rPr>
        <w:t>яи мониторинга развития системы дополнительного образования детей.</w:t>
      </w:r>
    </w:p>
    <w:p w:rsidR="00361734" w:rsidRPr="00726E7C" w:rsidRDefault="00DC080D" w:rsidP="009E7D41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A4B47" w:rsidRPr="00726E7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56911" w:rsidRPr="00726E7C">
        <w:rPr>
          <w:rFonts w:ascii="Times New Roman" w:eastAsia="Times New Roman" w:hAnsi="Times New Roman" w:cs="Times New Roman"/>
          <w:sz w:val="20"/>
          <w:szCs w:val="20"/>
        </w:rPr>
        <w:t>Патриотическое воспитание подрастающего поколения</w:t>
      </w:r>
      <w:r w:rsidR="00361734" w:rsidRPr="00726E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08AB" w:rsidRPr="00726E7C" w:rsidRDefault="00361734" w:rsidP="00B41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В рамках данного основного мероприятия предполагается</w:t>
      </w:r>
      <w:r w:rsidR="001108AB" w:rsidRPr="00726E7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404FB" w:rsidRPr="00726E7C" w:rsidRDefault="00F404FB" w:rsidP="00361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1E3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 xml:space="preserve">обеспечение деятельности (оказание услуг) МБУ ДО </w:t>
      </w:r>
      <w:r w:rsidR="0006116D" w:rsidRPr="00726E7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26E7C">
        <w:rPr>
          <w:rFonts w:ascii="Times New Roman" w:eastAsia="Times New Roman" w:hAnsi="Times New Roman" w:cs="Times New Roman"/>
          <w:sz w:val="20"/>
          <w:szCs w:val="20"/>
        </w:rPr>
        <w:t>ЦВПВМ</w:t>
      </w:r>
      <w:r w:rsidR="0006116D" w:rsidRPr="00726E7C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26E7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41E3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4E67" w:rsidRPr="00726E7C" w:rsidRDefault="00B41E37" w:rsidP="0001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проведение мероприятий для детей и молодежи</w:t>
      </w:r>
      <w:r w:rsidR="00014E67" w:rsidRPr="00726E7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404FB" w:rsidRPr="00726E7C" w:rsidRDefault="00F404FB" w:rsidP="00F4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08AB" w:rsidRPr="00726E7C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t>проведение мероприятий по подготовке молодежи к военной службе;</w:t>
      </w:r>
    </w:p>
    <w:p w:rsidR="00F404FB" w:rsidRPr="00726E7C" w:rsidRDefault="00F404F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F404FB" w:rsidRPr="00726E7C" w:rsidRDefault="001108AB" w:rsidP="004434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3 приведен в приложении 4 к настоящей программе.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</w:t>
      </w:r>
      <w:r w:rsidR="00361734" w:rsidRPr="00726E7C">
        <w:rPr>
          <w:rFonts w:ascii="Times New Roman" w:hAnsi="Times New Roman" w:cs="Times New Roman"/>
          <w:sz w:val="20"/>
        </w:rPr>
        <w:t>«У</w:t>
      </w:r>
      <w:r w:rsidRPr="00726E7C">
        <w:rPr>
          <w:rFonts w:ascii="Times New Roman" w:hAnsi="Times New Roman" w:cs="Times New Roman"/>
          <w:sz w:val="20"/>
        </w:rPr>
        <w:t xml:space="preserve">правление культуры </w:t>
      </w:r>
      <w:r w:rsidR="00361734" w:rsidRPr="00726E7C">
        <w:rPr>
          <w:rFonts w:ascii="Times New Roman" w:hAnsi="Times New Roman" w:cs="Times New Roman"/>
          <w:sz w:val="20"/>
        </w:rPr>
        <w:t>администрации города Пятигорска»</w:t>
      </w:r>
      <w:r w:rsidRPr="00726E7C">
        <w:rPr>
          <w:rFonts w:ascii="Times New Roman" w:hAnsi="Times New Roman" w:cs="Times New Roman"/>
          <w:sz w:val="20"/>
        </w:rPr>
        <w:t>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3" w:name="P657"/>
      <w:bookmarkEnd w:id="3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7D7645" w:rsidRPr="00726E7C" w:rsidRDefault="0036173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Строительство, реконструкция объектов муниципальной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собственности города-курорта Пятигорска</w:t>
      </w:r>
      <w:r w:rsidR="00361734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</w:t>
      </w:r>
      <w:r w:rsidR="00361734" w:rsidRPr="00726E7C">
        <w:rPr>
          <w:rFonts w:ascii="Times New Roman" w:hAnsi="Times New Roman" w:cs="Times New Roman"/>
          <w:b w:val="0"/>
          <w:sz w:val="20"/>
        </w:rPr>
        <w:t>аммы города-курорта Пятигорска «Развитие образования»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4)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4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663"/>
      </w:tblGrid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</w:t>
            </w:r>
            <w:r w:rsidR="007D7645" w:rsidRPr="00726E7C">
              <w:rPr>
                <w:rFonts w:ascii="Times New Roman" w:hAnsi="Times New Roman" w:cs="Times New Roman"/>
                <w:sz w:val="20"/>
              </w:rPr>
              <w:t>Строительство, реконструкция объектов муниципальной собствен</w:t>
            </w:r>
            <w:r w:rsidRPr="00726E7C">
              <w:rPr>
                <w:rFonts w:ascii="Times New Roman" w:hAnsi="Times New Roman" w:cs="Times New Roman"/>
                <w:sz w:val="20"/>
              </w:rPr>
              <w:t>ности города-курорта Пятигорске»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</w:t>
            </w:r>
            <w:r w:rsidR="00361734" w:rsidRPr="00726E7C">
              <w:rPr>
                <w:rFonts w:ascii="Times New Roman" w:hAnsi="Times New Roman" w:cs="Times New Roman"/>
                <w:sz w:val="20"/>
              </w:rPr>
              <w:t>«</w:t>
            </w:r>
            <w:r w:rsidRPr="00726E7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Пятигорска</w:t>
            </w:r>
            <w:r w:rsidR="00361734" w:rsidRPr="00726E7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E91C31" w:rsidP="004C2D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Юридические лица и индивидуальные предприниматели (по согласованию)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4C2D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</w:t>
            </w:r>
            <w:r w:rsidR="004C2DAD" w:rsidRPr="00726E7C">
              <w:rPr>
                <w:rFonts w:ascii="Times New Roman" w:hAnsi="Times New Roman" w:cs="Times New Roman"/>
                <w:sz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находящихся в очереди на получение в текущем году дошкольного образования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Сроки реализации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2018 - 2025 годы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4 составляет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4C2DAD" w:rsidRPr="00726E7C">
              <w:rPr>
                <w:rFonts w:ascii="Times New Roman" w:hAnsi="Times New Roman" w:cs="Times New Roman"/>
                <w:sz w:val="20"/>
              </w:rPr>
              <w:t>2 435 911,40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бюджет города-курорта Пятигорска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2 435 911,40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руб.,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- 930,00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2019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364310,97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238642,85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5F01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="00232CC9" w:rsidRPr="00726E7C">
              <w:rPr>
                <w:rFonts w:ascii="Times New Roman" w:hAnsi="Times New Roman" w:cs="Times New Roman"/>
                <w:sz w:val="20"/>
              </w:rPr>
              <w:t>–</w:t>
            </w:r>
            <w:r w:rsidR="005F01FC" w:rsidRPr="00726E7C">
              <w:rPr>
                <w:rFonts w:ascii="Times New Roman" w:hAnsi="Times New Roman" w:cs="Times New Roman"/>
                <w:sz w:val="20"/>
              </w:rPr>
              <w:t>46 182,81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–6 400,00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–237 882,62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0611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</w:t>
            </w:r>
            <w:r w:rsidR="00061149" w:rsidRPr="00726E7C">
              <w:rPr>
                <w:rFonts w:ascii="Times New Roman" w:hAnsi="Times New Roman" w:cs="Times New Roman"/>
                <w:sz w:val="20"/>
              </w:rPr>
              <w:t>–1 541 562,15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рублей.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0,00 тыс. рублей, в том числе по годам: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- 0,00 тыс. рублей,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</w:t>
            </w:r>
          </w:p>
        </w:tc>
      </w:tr>
      <w:tr w:rsidR="007D7645" w:rsidRPr="00726E7C" w:rsidTr="0006116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7645" w:rsidRPr="00726E7C" w:rsidTr="0006116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B86E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ый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7D7645" w:rsidRPr="00726E7C" w:rsidTr="0006116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D7645" w:rsidRPr="00726E7C" w:rsidRDefault="007D7645" w:rsidP="003617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</w:t>
            </w:r>
            <w:r w:rsidR="00B86E0F" w:rsidRPr="00726E7C">
              <w:rPr>
                <w:rFonts w:ascii="Times New Roman" w:hAnsi="Times New Roman" w:cs="Times New Roman"/>
                <w:sz w:val="20"/>
              </w:rPr>
              <w:t>ый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3. Характеристика основных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lastRenderedPageBreak/>
        <w:t>мероприятий подпрограммы 4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7B22" w:rsidRPr="00726E7C" w:rsidRDefault="00C77B22" w:rsidP="00C77B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Решение задач подпрограммы 4 осуществляется путем выполнения следующих основных мероприятий: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</w:t>
      </w:r>
      <w:r w:rsidR="00C77B22" w:rsidRPr="00726E7C">
        <w:rPr>
          <w:rFonts w:ascii="Times New Roman" w:hAnsi="Times New Roman" w:cs="Times New Roman"/>
          <w:sz w:val="20"/>
        </w:rPr>
        <w:t xml:space="preserve"> рамках регионального проекта </w:t>
      </w:r>
      <w:r w:rsidR="004916EB" w:rsidRPr="00726E7C">
        <w:rPr>
          <w:rFonts w:ascii="Times New Roman" w:hAnsi="Times New Roman" w:cs="Times New Roman"/>
          <w:sz w:val="20"/>
        </w:rPr>
        <w:t>«</w:t>
      </w:r>
      <w:r w:rsidR="00C77B22" w:rsidRPr="00726E7C">
        <w:rPr>
          <w:rFonts w:ascii="Times New Roman" w:hAnsi="Times New Roman" w:cs="Times New Roman"/>
          <w:sz w:val="20"/>
        </w:rPr>
        <w:t>Современная школа</w:t>
      </w:r>
      <w:r w:rsidR="004916EB" w:rsidRPr="00726E7C">
        <w:rPr>
          <w:rFonts w:ascii="Times New Roman" w:hAnsi="Times New Roman" w:cs="Times New Roman"/>
          <w:sz w:val="20"/>
        </w:rPr>
        <w:t>»</w:t>
      </w:r>
      <w:r w:rsidR="00C77B22" w:rsidRPr="00726E7C">
        <w:rPr>
          <w:rFonts w:ascii="Times New Roman" w:hAnsi="Times New Roman" w:cs="Times New Roman"/>
          <w:sz w:val="20"/>
        </w:rPr>
        <w:t xml:space="preserve"> предусмотрена реализация мероприятий по социально-экономическом</w:t>
      </w:r>
      <w:r w:rsidRPr="00726E7C">
        <w:rPr>
          <w:rFonts w:ascii="Times New Roman" w:hAnsi="Times New Roman" w:cs="Times New Roman"/>
          <w:sz w:val="20"/>
        </w:rPr>
        <w:t>у развитию Ставропольского края</w:t>
      </w:r>
      <w:r w:rsidR="00DC080D" w:rsidRPr="00726E7C">
        <w:rPr>
          <w:rFonts w:ascii="Times New Roman" w:hAnsi="Times New Roman" w:cs="Times New Roman"/>
          <w:sz w:val="20"/>
        </w:rPr>
        <w:t>:</w:t>
      </w:r>
    </w:p>
    <w:p w:rsidR="00473039" w:rsidRPr="00726E7C" w:rsidRDefault="00C77B22" w:rsidP="00473039">
      <w:pPr>
        <w:pStyle w:val="ConsPlusNormal"/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реконструкция с элементами реставрации МОУ </w:t>
      </w:r>
      <w:r w:rsidR="004916EB" w:rsidRPr="00726E7C"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Гимназия N 11</w:t>
      </w:r>
      <w:r w:rsidR="004916EB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 по ул. Кирова, д. 83 в городе Пятигорске);</w:t>
      </w:r>
    </w:p>
    <w:p w:rsidR="0016251F" w:rsidRPr="00726E7C" w:rsidRDefault="00473039" w:rsidP="003D6144">
      <w:pPr>
        <w:pStyle w:val="ConsPlusNormal"/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</w:t>
      </w:r>
      <w:r w:rsidR="00C77B22" w:rsidRPr="00726E7C">
        <w:rPr>
          <w:rFonts w:ascii="Times New Roman" w:hAnsi="Times New Roman" w:cs="Times New Roman"/>
          <w:sz w:val="20"/>
        </w:rPr>
        <w:t>троительство школы (5 - 6-й микрорайон, ограниченный улицами Коллективная, Степная, Кочубея и р. Подкумок)</w:t>
      </w:r>
      <w:r w:rsidR="0016251F" w:rsidRPr="00726E7C">
        <w:rPr>
          <w:rFonts w:ascii="Times New Roman" w:hAnsi="Times New Roman" w:cs="Times New Roman"/>
          <w:sz w:val="20"/>
        </w:rPr>
        <w:t>.</w:t>
      </w:r>
    </w:p>
    <w:p w:rsidR="00473039" w:rsidRPr="00726E7C" w:rsidRDefault="0016251F" w:rsidP="0016251F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</w:t>
      </w:r>
      <w:r w:rsidR="00C77B22" w:rsidRPr="00726E7C">
        <w:rPr>
          <w:rFonts w:ascii="Times New Roman" w:hAnsi="Times New Roman" w:cs="Times New Roman"/>
          <w:sz w:val="20"/>
        </w:rPr>
        <w:t>троительство детского сада-яслей на 220 мест, ст. Константиновская, пересечение улиц Шоссейная и Почтовая (в т.ч. ПСД).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150E7F" w:rsidRPr="00726E7C">
        <w:rPr>
          <w:rFonts w:ascii="Times New Roman" w:hAnsi="Times New Roman" w:cs="Times New Roman"/>
          <w:sz w:val="20"/>
        </w:rPr>
        <w:t>д</w:t>
      </w:r>
      <w:r w:rsidRPr="00726E7C">
        <w:rPr>
          <w:rFonts w:ascii="Times New Roman" w:hAnsi="Times New Roman" w:cs="Times New Roman"/>
          <w:sz w:val="20"/>
        </w:rPr>
        <w:t>етск</w:t>
      </w:r>
      <w:r w:rsidR="003C7D90" w:rsidRPr="00726E7C">
        <w:rPr>
          <w:rFonts w:ascii="Times New Roman" w:hAnsi="Times New Roman" w:cs="Times New Roman"/>
          <w:sz w:val="20"/>
        </w:rPr>
        <w:t xml:space="preserve">ого </w:t>
      </w:r>
      <w:r w:rsidRPr="00726E7C">
        <w:rPr>
          <w:rFonts w:ascii="Times New Roman" w:hAnsi="Times New Roman" w:cs="Times New Roman"/>
          <w:sz w:val="20"/>
        </w:rPr>
        <w:t>сад</w:t>
      </w:r>
      <w:r w:rsidR="003C7D90" w:rsidRPr="00726E7C">
        <w:rPr>
          <w:rFonts w:ascii="Times New Roman" w:hAnsi="Times New Roman" w:cs="Times New Roman"/>
          <w:sz w:val="20"/>
        </w:rPr>
        <w:t>а</w:t>
      </w:r>
      <w:r w:rsidRPr="00726E7C">
        <w:rPr>
          <w:rFonts w:ascii="Times New Roman" w:hAnsi="Times New Roman" w:cs="Times New Roman"/>
          <w:sz w:val="20"/>
        </w:rPr>
        <w:t xml:space="preserve"> (5-6-ой микрорайон, ограниченный улицами Коллективная, Степная, Кочубея и р. Подкумок).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объекта «</w:t>
      </w:r>
      <w:r w:rsidR="003C7D90" w:rsidRPr="00726E7C">
        <w:rPr>
          <w:rFonts w:ascii="Times New Roman" w:hAnsi="Times New Roman" w:cs="Times New Roman"/>
          <w:sz w:val="20"/>
        </w:rPr>
        <w:t>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Степная-Коллективная-Кочубея».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3D6144" w:rsidRPr="00726E7C">
        <w:rPr>
          <w:rFonts w:ascii="Times New Roman" w:hAnsi="Times New Roman" w:cs="Times New Roman"/>
          <w:sz w:val="20"/>
        </w:rPr>
        <w:t>с</w:t>
      </w:r>
      <w:r w:rsidRPr="00726E7C">
        <w:rPr>
          <w:rFonts w:ascii="Times New Roman" w:hAnsi="Times New Roman" w:cs="Times New Roman"/>
          <w:sz w:val="20"/>
        </w:rPr>
        <w:t>портивн</w:t>
      </w:r>
      <w:r w:rsidR="003D6144" w:rsidRPr="00726E7C">
        <w:rPr>
          <w:rFonts w:ascii="Times New Roman" w:hAnsi="Times New Roman" w:cs="Times New Roman"/>
          <w:sz w:val="20"/>
        </w:rPr>
        <w:t>ого</w:t>
      </w:r>
      <w:r w:rsidRPr="00726E7C">
        <w:rPr>
          <w:rFonts w:ascii="Times New Roman" w:hAnsi="Times New Roman" w:cs="Times New Roman"/>
          <w:sz w:val="20"/>
        </w:rPr>
        <w:t xml:space="preserve"> зал</w:t>
      </w:r>
      <w:r w:rsidR="003D6144" w:rsidRPr="00726E7C">
        <w:rPr>
          <w:rFonts w:ascii="Times New Roman" w:hAnsi="Times New Roman" w:cs="Times New Roman"/>
          <w:sz w:val="20"/>
        </w:rPr>
        <w:t>а</w:t>
      </w:r>
      <w:r w:rsidRPr="00726E7C">
        <w:rPr>
          <w:rFonts w:ascii="Times New Roman" w:hAnsi="Times New Roman" w:cs="Times New Roman"/>
          <w:sz w:val="20"/>
        </w:rPr>
        <w:t xml:space="preserve"> на стадионе средней школы № 6.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</w:t>
      </w:r>
      <w:r w:rsidR="003D6144" w:rsidRPr="00726E7C">
        <w:rPr>
          <w:rFonts w:ascii="Times New Roman" w:hAnsi="Times New Roman" w:cs="Times New Roman"/>
          <w:sz w:val="20"/>
        </w:rPr>
        <w:t>(</w:t>
      </w:r>
      <w:r w:rsidR="00B353EC" w:rsidRPr="00726E7C">
        <w:rPr>
          <w:rFonts w:ascii="Times New Roman" w:hAnsi="Times New Roman" w:cs="Times New Roman"/>
          <w:sz w:val="20"/>
        </w:rPr>
        <w:t>в т.ч. ПСД</w:t>
      </w:r>
      <w:r w:rsidR="003D6144" w:rsidRPr="00726E7C">
        <w:rPr>
          <w:rFonts w:ascii="Times New Roman" w:hAnsi="Times New Roman" w:cs="Times New Roman"/>
          <w:sz w:val="20"/>
        </w:rPr>
        <w:t>)</w:t>
      </w:r>
      <w:r w:rsidRPr="00726E7C">
        <w:rPr>
          <w:rFonts w:ascii="Times New Roman" w:hAnsi="Times New Roman" w:cs="Times New Roman"/>
          <w:sz w:val="20"/>
        </w:rPr>
        <w:t>.</w:t>
      </w:r>
    </w:p>
    <w:p w:rsidR="00473039" w:rsidRPr="00726E7C" w:rsidRDefault="00473039" w:rsidP="00473039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Строительство </w:t>
      </w:r>
      <w:r w:rsidR="003D6144" w:rsidRPr="00726E7C">
        <w:rPr>
          <w:rFonts w:ascii="Times New Roman" w:hAnsi="Times New Roman" w:cs="Times New Roman"/>
          <w:sz w:val="20"/>
        </w:rPr>
        <w:t>д</w:t>
      </w:r>
      <w:r w:rsidRPr="00726E7C">
        <w:rPr>
          <w:rFonts w:ascii="Times New Roman" w:hAnsi="Times New Roman" w:cs="Times New Roman"/>
          <w:sz w:val="20"/>
        </w:rPr>
        <w:t>етск</w:t>
      </w:r>
      <w:r w:rsidR="003D6144" w:rsidRPr="00726E7C">
        <w:rPr>
          <w:rFonts w:ascii="Times New Roman" w:hAnsi="Times New Roman" w:cs="Times New Roman"/>
          <w:sz w:val="20"/>
        </w:rPr>
        <w:t>ого</w:t>
      </w:r>
      <w:r w:rsidRPr="00726E7C">
        <w:rPr>
          <w:rFonts w:ascii="Times New Roman" w:hAnsi="Times New Roman" w:cs="Times New Roman"/>
          <w:sz w:val="20"/>
        </w:rPr>
        <w:t xml:space="preserve"> сада на 330 мест в селе Золотушка</w:t>
      </w:r>
      <w:r w:rsidR="003D6144" w:rsidRPr="00726E7C">
        <w:rPr>
          <w:rFonts w:ascii="Times New Roman" w:hAnsi="Times New Roman" w:cs="Times New Roman"/>
          <w:sz w:val="20"/>
        </w:rPr>
        <w:t>.</w:t>
      </w:r>
    </w:p>
    <w:p w:rsidR="003D6144" w:rsidRPr="00726E7C" w:rsidRDefault="00F3404F" w:rsidP="003D6144">
      <w:pPr>
        <w:pStyle w:val="ConsPlusNormal"/>
        <w:numPr>
          <w:ilvl w:val="0"/>
          <w:numId w:val="34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</w:t>
      </w:r>
      <w:r w:rsidR="003D6144" w:rsidRPr="00726E7C">
        <w:rPr>
          <w:rFonts w:ascii="Times New Roman" w:hAnsi="Times New Roman" w:cs="Times New Roman"/>
          <w:sz w:val="20"/>
        </w:rPr>
        <w:t>чика Дергилева, Академика Шило» (</w:t>
      </w:r>
      <w:r w:rsidR="00B353EC" w:rsidRPr="00726E7C">
        <w:rPr>
          <w:rFonts w:ascii="Times New Roman" w:hAnsi="Times New Roman" w:cs="Times New Roman"/>
          <w:sz w:val="20"/>
        </w:rPr>
        <w:t>в т.ч. ПСД</w:t>
      </w:r>
      <w:r w:rsidR="003D6144" w:rsidRPr="00726E7C">
        <w:rPr>
          <w:rFonts w:ascii="Times New Roman" w:hAnsi="Times New Roman" w:cs="Times New Roman"/>
          <w:sz w:val="20"/>
        </w:rPr>
        <w:t>).</w:t>
      </w:r>
    </w:p>
    <w:p w:rsidR="00473039" w:rsidRPr="00726E7C" w:rsidRDefault="00473039" w:rsidP="004730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25452" w:rsidRPr="00726E7C" w:rsidRDefault="00025452" w:rsidP="000254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4 представляют в совокупности комплекс взаимосвязанных мер</w:t>
      </w:r>
      <w:r w:rsidR="00B86E0F" w:rsidRPr="00726E7C">
        <w:rPr>
          <w:rFonts w:ascii="Times New Roman" w:hAnsi="Times New Roman" w:cs="Times New Roman"/>
          <w:sz w:val="20"/>
        </w:rPr>
        <w:t>, направленных на решение задач</w:t>
      </w:r>
      <w:r w:rsidRPr="00726E7C">
        <w:rPr>
          <w:rFonts w:ascii="Times New Roman" w:hAnsi="Times New Roman" w:cs="Times New Roman"/>
          <w:sz w:val="20"/>
        </w:rPr>
        <w:t xml:space="preserve">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7D7645" w:rsidRPr="00726E7C" w:rsidRDefault="000254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</w:t>
      </w:r>
      <w:r w:rsidR="007D7645" w:rsidRPr="00726E7C">
        <w:rPr>
          <w:rFonts w:ascii="Times New Roman" w:hAnsi="Times New Roman" w:cs="Times New Roman"/>
          <w:sz w:val="20"/>
        </w:rPr>
        <w:t>ветственным исполнителем основных мероприятий подпрограммы 4 явл</w:t>
      </w:r>
      <w:r w:rsidRPr="00726E7C">
        <w:rPr>
          <w:rFonts w:ascii="Times New Roman" w:hAnsi="Times New Roman" w:cs="Times New Roman"/>
          <w:sz w:val="20"/>
        </w:rPr>
        <w:t xml:space="preserve">яется </w:t>
      </w:r>
      <w:r w:rsidR="00877923" w:rsidRPr="00726E7C">
        <w:rPr>
          <w:rFonts w:ascii="Times New Roman" w:hAnsi="Times New Roman" w:cs="Times New Roman"/>
          <w:sz w:val="20"/>
        </w:rPr>
        <w:t>у</w:t>
      </w:r>
      <w:r w:rsidR="007D7645" w:rsidRPr="00726E7C">
        <w:rPr>
          <w:rFonts w:ascii="Times New Roman" w:hAnsi="Times New Roman" w:cs="Times New Roman"/>
          <w:sz w:val="20"/>
        </w:rPr>
        <w:t>правление образования, соисполнителем подпрограммы 4 явл</w:t>
      </w:r>
      <w:r w:rsidRPr="00726E7C">
        <w:rPr>
          <w:rFonts w:ascii="Times New Roman" w:hAnsi="Times New Roman" w:cs="Times New Roman"/>
          <w:sz w:val="20"/>
        </w:rPr>
        <w:t xml:space="preserve">яется </w:t>
      </w:r>
      <w:r w:rsidR="003D6144" w:rsidRPr="00726E7C">
        <w:rPr>
          <w:rFonts w:ascii="Times New Roman" w:hAnsi="Times New Roman" w:cs="Times New Roman"/>
          <w:sz w:val="20"/>
        </w:rPr>
        <w:t>Муниципальное учреждение "Управление городского хозяйства, транспорта и связи администрации города Пятигорска"</w:t>
      </w:r>
      <w:r w:rsidR="007D7645" w:rsidRPr="00726E7C">
        <w:rPr>
          <w:rFonts w:ascii="Times New Roman" w:hAnsi="Times New Roman" w:cs="Times New Roman"/>
          <w:sz w:val="20"/>
        </w:rPr>
        <w:t>. В реализации данн</w:t>
      </w:r>
      <w:r w:rsidR="00B86E0F" w:rsidRPr="00726E7C">
        <w:rPr>
          <w:rFonts w:ascii="Times New Roman" w:hAnsi="Times New Roman" w:cs="Times New Roman"/>
          <w:sz w:val="20"/>
        </w:rPr>
        <w:t>ых основных мероприятий п</w:t>
      </w:r>
      <w:r w:rsidR="007D7645" w:rsidRPr="00726E7C">
        <w:rPr>
          <w:rFonts w:ascii="Times New Roman" w:hAnsi="Times New Roman" w:cs="Times New Roman"/>
          <w:sz w:val="20"/>
        </w:rPr>
        <w:t>одпрограммы</w:t>
      </w:r>
      <w:r w:rsidR="00B86E0F" w:rsidRPr="00726E7C">
        <w:rPr>
          <w:rFonts w:ascii="Times New Roman" w:hAnsi="Times New Roman" w:cs="Times New Roman"/>
          <w:sz w:val="20"/>
        </w:rPr>
        <w:t xml:space="preserve"> 4</w:t>
      </w:r>
      <w:r w:rsidR="007D7645" w:rsidRPr="00726E7C">
        <w:rPr>
          <w:rFonts w:ascii="Times New Roman" w:hAnsi="Times New Roman" w:cs="Times New Roman"/>
          <w:sz w:val="20"/>
        </w:rPr>
        <w:t xml:space="preserve"> участвуют юридические лица и индивидуальные предприниматели (по согласованию).</w:t>
      </w:r>
    </w:p>
    <w:p w:rsidR="007D7645" w:rsidRPr="00726E7C" w:rsidRDefault="00A86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="007D7645"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7D7645"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4 приведен в приложении 4 к настоящей программе.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4" w:name="P742"/>
      <w:bookmarkEnd w:id="4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7D7645" w:rsidRPr="00726E7C" w:rsidRDefault="0002545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</w:t>
      </w:r>
      <w:r w:rsidR="007D7645" w:rsidRPr="00726E7C">
        <w:rPr>
          <w:rFonts w:ascii="Times New Roman" w:hAnsi="Times New Roman" w:cs="Times New Roman"/>
          <w:b w:val="0"/>
          <w:sz w:val="20"/>
        </w:rPr>
        <w:t>Обеспечение реализации муниципальной программы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города-курорта Пятигорска </w:t>
      </w:r>
      <w:r w:rsidR="00025452" w:rsidRPr="00726E7C">
        <w:rPr>
          <w:rFonts w:ascii="Times New Roman" w:hAnsi="Times New Roman" w:cs="Times New Roman"/>
          <w:b w:val="0"/>
          <w:sz w:val="20"/>
        </w:rPr>
        <w:t>«</w:t>
      </w:r>
      <w:r w:rsidRPr="00726E7C">
        <w:rPr>
          <w:rFonts w:ascii="Times New Roman" w:hAnsi="Times New Roman" w:cs="Times New Roman"/>
          <w:b w:val="0"/>
          <w:sz w:val="20"/>
        </w:rPr>
        <w:t>Развитие образования</w:t>
      </w:r>
      <w:r w:rsidR="00025452" w:rsidRPr="00726E7C">
        <w:rPr>
          <w:rFonts w:ascii="Times New Roman" w:hAnsi="Times New Roman" w:cs="Times New Roman"/>
          <w:b w:val="0"/>
          <w:sz w:val="20"/>
        </w:rPr>
        <w:t>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и общепрограммные мероприятия</w:t>
      </w:r>
      <w:r w:rsidR="00025452" w:rsidRPr="00726E7C">
        <w:rPr>
          <w:rFonts w:ascii="Times New Roman" w:hAnsi="Times New Roman" w:cs="Times New Roman"/>
          <w:b w:val="0"/>
          <w:sz w:val="20"/>
        </w:rPr>
        <w:t>»</w:t>
      </w:r>
      <w:r w:rsidRPr="00726E7C">
        <w:rPr>
          <w:rFonts w:ascii="Times New Roman" w:hAnsi="Times New Roman" w:cs="Times New Roman"/>
          <w:b w:val="0"/>
          <w:sz w:val="20"/>
        </w:rPr>
        <w:t xml:space="preserve"> муниципальной программы</w:t>
      </w:r>
    </w:p>
    <w:p w:rsidR="007D7645" w:rsidRPr="00726E7C" w:rsidRDefault="0002545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:rsidR="007D7645" w:rsidRPr="00726E7C" w:rsidRDefault="007D764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5)</w:t>
      </w:r>
    </w:p>
    <w:p w:rsidR="007D7645" w:rsidRPr="00726E7C" w:rsidRDefault="007D76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7645" w:rsidRPr="00726E7C" w:rsidRDefault="007D76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Управление реализацией подпрограммы 5 осуществляется управлением образования, в рамках функций, </w:t>
      </w:r>
      <w:r w:rsidRPr="00726E7C">
        <w:rPr>
          <w:rFonts w:ascii="Times New Roman" w:hAnsi="Times New Roman" w:cs="Times New Roman"/>
          <w:sz w:val="20"/>
        </w:rPr>
        <w:lastRenderedPageBreak/>
        <w:t xml:space="preserve">определенных </w:t>
      </w:r>
      <w:hyperlink r:id="rId14" w:history="1">
        <w:r w:rsidRPr="00726E7C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="00877923" w:rsidRPr="00726E7C">
        <w:rPr>
          <w:rFonts w:ascii="Times New Roman" w:hAnsi="Times New Roman" w:cs="Times New Roman"/>
          <w:sz w:val="20"/>
        </w:rPr>
        <w:t xml:space="preserve"> о муниципальном учреждении «</w:t>
      </w:r>
      <w:r w:rsidRPr="00726E7C">
        <w:rPr>
          <w:rFonts w:ascii="Times New Roman" w:hAnsi="Times New Roman" w:cs="Times New Roman"/>
          <w:sz w:val="20"/>
        </w:rPr>
        <w:t>Управление образования администрации города Пятигорска</w:t>
      </w:r>
      <w:r w:rsidR="00877923" w:rsidRPr="00726E7C">
        <w:rPr>
          <w:rFonts w:ascii="Times New Roman" w:hAnsi="Times New Roman" w:cs="Times New Roman"/>
          <w:sz w:val="20"/>
        </w:rPr>
        <w:t>»</w:t>
      </w:r>
      <w:r w:rsidRPr="00726E7C">
        <w:rPr>
          <w:rFonts w:ascii="Times New Roman" w:hAnsi="Times New Roman" w:cs="Times New Roman"/>
          <w:sz w:val="20"/>
        </w:rPr>
        <w:t xml:space="preserve">, утвержденным решением Думы города Пятигорска от 15 октября 2020 </w:t>
      </w:r>
      <w:r w:rsidR="00025452" w:rsidRPr="00726E7C">
        <w:rPr>
          <w:rFonts w:ascii="Times New Roman" w:hAnsi="Times New Roman" w:cs="Times New Roman"/>
          <w:sz w:val="20"/>
        </w:rPr>
        <w:t>№</w:t>
      </w:r>
      <w:r w:rsidRPr="00726E7C">
        <w:rPr>
          <w:rFonts w:ascii="Times New Roman" w:hAnsi="Times New Roman" w:cs="Times New Roman"/>
          <w:sz w:val="20"/>
        </w:rPr>
        <w:t xml:space="preserve"> 60-60 ГД.</w:t>
      </w:r>
    </w:p>
    <w:p w:rsidR="007D7645" w:rsidRPr="00726E7C" w:rsidRDefault="007D7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:rsidR="003D69A8" w:rsidRPr="00726E7C" w:rsidRDefault="003D69A8" w:rsidP="003D69A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 4 предусмотрена реализация следующего основного мероприятия:</w:t>
      </w:r>
    </w:p>
    <w:p w:rsidR="003D69A8" w:rsidRPr="00726E7C" w:rsidRDefault="003D69A8" w:rsidP="003D69A8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</w:t>
      </w:r>
      <w:r w:rsidR="007D7645" w:rsidRPr="00726E7C">
        <w:rPr>
          <w:rFonts w:ascii="Times New Roman" w:hAnsi="Times New Roman" w:cs="Times New Roman"/>
          <w:sz w:val="20"/>
        </w:rPr>
        <w:t xml:space="preserve">беспечение реализации программы. </w:t>
      </w:r>
    </w:p>
    <w:p w:rsidR="007D7645" w:rsidRPr="00726E7C" w:rsidRDefault="007D7645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этого мероприятия планируется:</w:t>
      </w:r>
    </w:p>
    <w:p w:rsidR="003D69A8" w:rsidRPr="00726E7C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функций органов местного самоуправления города Пятигорска;</w:t>
      </w:r>
    </w:p>
    <w:p w:rsidR="003D69A8" w:rsidRPr="00726E7C" w:rsidRDefault="003D69A8" w:rsidP="003D69A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деятельности (оказание услуг) муниципальных учреждений;</w:t>
      </w:r>
    </w:p>
    <w:p w:rsidR="00AA2FB4" w:rsidRPr="00726E7C" w:rsidRDefault="003D69A8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профессиональной подготовки и повышения квалификации.</w:t>
      </w:r>
    </w:p>
    <w:p w:rsidR="0006116D" w:rsidRPr="00726E7C" w:rsidRDefault="000611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EA" w:rsidRPr="00726E7C" w:rsidRDefault="00A86F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Исполняющий обязанности заместителя </w:t>
      </w:r>
    </w:p>
    <w:p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главы администрации города Пятигорска, </w:t>
      </w:r>
    </w:p>
    <w:p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управляющий делами </w:t>
      </w:r>
    </w:p>
    <w:p w:rsidR="004916EB" w:rsidRPr="00726E7C" w:rsidRDefault="004916EB" w:rsidP="004916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города Пятигорска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3428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С.В.Копылова </w:t>
      </w:r>
    </w:p>
    <w:p w:rsidR="004916EB" w:rsidRPr="00726E7C" w:rsidRDefault="004916EB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3967CD" w:rsidRPr="00726E7C" w:rsidRDefault="003967CD" w:rsidP="0069752C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3967CD" w:rsidRPr="00726E7C" w:rsidSect="00446BDB">
          <w:headerReference w:type="default" r:id="rId15"/>
          <w:headerReference w:type="first" r:id="rId16"/>
          <w:pgSz w:w="11905" w:h="16838"/>
          <w:pgMar w:top="1423" w:right="848" w:bottom="1276" w:left="993" w:header="567" w:footer="0" w:gutter="0"/>
          <w:pgNumType w:start="1"/>
          <w:cols w:space="720"/>
          <w:titlePg/>
          <w:docGrid w:linePitch="299"/>
        </w:sectPr>
      </w:pP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города-курорта Пятигорска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«Развитие образования»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P773"/>
      <w:bookmarkEnd w:id="5"/>
      <w:r w:rsidRPr="00726E7C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ОБ ИНДИКАТОРАХ ДОСТИЖЕНИЯ ЦЕЛЕЙ МУНИЦИПАЛЬНОЙ ПРОГРАММЫ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ГОРОДА-КУРОРТА ПЯТИГОРСКА «РАЗВИТИЕ ОБРАЗОВАНИЯ»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(ДАЛЕЕ - ПРОГРАММА) И ПОКАЗАТЕЛЯХ РЕШЕНИЯ ЗАДАЧ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ПОДПРОГРАММ ПРОГРАММЫ И ИХ ЗНАЧЕНИЯХ</w:t>
      </w:r>
    </w:p>
    <w:p w:rsidR="00AA2FB4" w:rsidRPr="00726E7C" w:rsidRDefault="00AA2FB4" w:rsidP="00AA2F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701"/>
        <w:gridCol w:w="851"/>
        <w:gridCol w:w="766"/>
        <w:gridCol w:w="798"/>
        <w:gridCol w:w="779"/>
        <w:gridCol w:w="766"/>
        <w:gridCol w:w="766"/>
        <w:gridCol w:w="766"/>
        <w:gridCol w:w="766"/>
        <w:gridCol w:w="766"/>
        <w:gridCol w:w="4175"/>
      </w:tblGrid>
      <w:tr w:rsidR="00AA2FB4" w:rsidRPr="00726E7C" w:rsidTr="00AA2FB4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73" w:type="dxa"/>
            <w:gridSpan w:val="8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AA2FB4" w:rsidRPr="00726E7C" w:rsidTr="00AA2FB4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:rsidTr="00AA2FB4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AA2FB4" w:rsidRPr="00726E7C" w:rsidTr="00AA2FB4">
        <w:trPr>
          <w:trHeight w:val="780"/>
        </w:trPr>
        <w:tc>
          <w:tcPr>
            <w:tcW w:w="14616" w:type="dxa"/>
            <w:gridSpan w:val="12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AA2FB4" w:rsidRPr="00726E7C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AA2FB4" w:rsidRPr="00726E7C" w:rsidTr="00AA2FB4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AA2FB4" w:rsidRPr="00726E7C" w:rsidRDefault="00A865FC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AA2FB4" w:rsidRPr="00726E7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FB4" w:rsidRPr="00726E7C" w:rsidTr="00AA2FB4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обучающихся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AA2FB4" w:rsidRPr="00726E7C" w:rsidTr="00AA2FB4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3D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в общей численности детей в возрасте 1-6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3D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данным  ИАС «Аверс: web – комплектование» к общей численности детей 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AA2FB4" w:rsidRPr="00726E7C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:rsidTr="00AA2FB4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3D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числа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отвечающих современным условиям, к общему их числу. Расчет показателя:</w:t>
            </w:r>
          </w:p>
          <w:p w:rsidR="00AA2FB4" w:rsidRPr="00726E7C" w:rsidRDefault="00A865FC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4.55pt;margin-top:-1.1pt;width:70.3pt;height:30.05pt;z-index:251658240">
                  <v:imagedata r:id="rId18" o:title=""/>
                </v:shape>
                <o:OLEObject Type="Embed" ProgID="Equation.3" ShapeID="_x0000_s1027" DrawAspect="Content" ObjectID="_1741521842" r:id="rId19"/>
              </w:pict>
            </w:r>
          </w:p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где: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2299" w:dyaOrig="720">
                <v:shape id="_x0000_i1025" type="#_x0000_t75" style="width:116.1pt;height:36.5pt" o:ole="">
                  <v:imagedata r:id="rId20" o:title=""/>
                </v:shape>
                <o:OLEObject Type="Embed" ProgID="Equation.3" ShapeID="_x0000_i1025" DrawAspect="Content" ObjectID="_1741521840" r:id="rId21"/>
              </w:objec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71.9pt;height:36.5pt" o:ole="">
                  <v:imagedata r:id="rId22" o:title=""/>
                </v:shape>
                <o:OLEObject Type="Embed" ProgID="Equation.3" ShapeID="_x0000_i1026" DrawAspect="Content" ObjectID="_1741521841" r:id="rId23"/>
              </w:objec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(i=7,8),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ОУсто - доля муниципальных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обучения, в общем количестве государственных (муниципальных)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P1г, P1c – число 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P2г, P2c – численность всех работников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P3г, P3c – число общеобразовательных </w:t>
            </w:r>
            <w:r w:rsidR="003D614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физкультурный зал в городских поселениях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P4г, P4c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актовый за или лекционный зал, в городских поселениях и в сельской местности;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P5г, P5c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столовую или буфет – всего (городских поселений и в сельской местности);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P6г, P6c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библиотеки (книжный фонд);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P7г, P7c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здания которых требуют капитального ремонта;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P8г, P8c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находящихся в аварийном состоянии;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P9г, P9c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все виды благоустройства;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P10г, P10c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подключенных к сети Интернет;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P11г, P11c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собственный сайт в сети Интернет;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P12г, P12c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P13г, P13c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поселений и в сельской местности, имеющих пожарную сигнализацию;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P14г, P14c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дымовые извещатели;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P15г, P15c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имеющих пожарные краны и рукава;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P16г, P16c – число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поселений и в сельской местности, в которых созданы условия для беспрепятственного доступа инвалидов;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P17г, P17c – число вакантных должностей всех работников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 (городских поселений и в сельской местности).</w:t>
            </w:r>
          </w:p>
        </w:tc>
      </w:tr>
      <w:tr w:rsidR="00AA2FB4" w:rsidRPr="00726E7C" w:rsidTr="00AA2FB4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15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ких работников образовательных 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образованием в общей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численности педагогических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образовательных 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согласно данным формы федерального статистического наблюдения № 85-К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(человек) (раздел 7 строка 51) и количества педагогических работников общеобразовательных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AA2FB4" w:rsidRPr="00726E7C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формы федерального статистического наблюдения № ОО-1(раздел 2.7.1, стр. 02, стр. 03).</w:t>
            </w:r>
          </w:p>
        </w:tc>
      </w:tr>
      <w:tr w:rsidR="00AA2FB4" w:rsidRPr="00726E7C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оказывающих дополнительные услуги, к общей численности муниципальных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85-К</w:t>
            </w:r>
          </w:p>
        </w:tc>
      </w:tr>
      <w:tr w:rsidR="00AA2FB4" w:rsidRPr="00726E7C" w:rsidTr="00AA2FB4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AA2FB4" w:rsidRPr="00726E7C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AA2FB4" w:rsidRPr="00726E7C" w:rsidTr="00AA2FB4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до трех лет, получающих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детей возрасте до трех лет, получающих дошкольное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AA2FB4" w:rsidRPr="00726E7C" w:rsidTr="00AA2FB4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F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образованием в общей численности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высшим профессиональным образованием к общей численности педагогических работников муниципальных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85-К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(человек) (раздел 7 строка 51)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в общей численности педагогических работников дошкольных образовательных </w:t>
            </w:r>
            <w:r w:rsidR="00F5723F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15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к общей численности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</w:t>
            </w:r>
            <w:bookmarkStart w:id="6" w:name="_GoBack"/>
            <w:bookmarkEnd w:id="6"/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количеству педагогических работников дошкольных образовательных </w:t>
            </w:r>
            <w:r w:rsidR="001554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AA2FB4" w:rsidRPr="00726E7C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AA2FB4" w:rsidRPr="00726E7C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сдававших единый государственный экзамен по данным предметам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получивших аттестат о среднем общем образовании, в общей численности выпускников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получивших аттестат об основном общем образовании, в общей численности выпускников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AA2FB4" w:rsidRPr="00726E7C" w:rsidTr="00AA2FB4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AA2FB4" w:rsidRPr="00726E7C" w:rsidTr="00AA2FB4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обучения»)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AA2FB4" w:rsidRPr="00726E7C" w:rsidTr="00AA2FB4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Подпрограммы 2: Развитие кадрового потенциала 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52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общеобразовательных 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высшим профессиональным образованием в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5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профессиональным образованием к общей численности педагогических работников согласно данным формы федерального статистического наблюдения № ОО-1 (человек) (раздел 3.1, стр. 06, гр. 4)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до 35 лет в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в возрасте до 35 лет к общей численности педагогических работников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2701" w:type="dxa"/>
            <w:shd w:val="clear" w:color="000000" w:fill="FFFFFF"/>
            <w:vAlign w:val="center"/>
          </w:tcPr>
          <w:p w:rsidR="00AA2FB4" w:rsidRPr="00726E7C" w:rsidRDefault="0072625F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AA2FB4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5" w:type="dxa"/>
            <w:shd w:val="clear" w:color="000000" w:fill="FFFFFF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AA2FB4" w:rsidRPr="00726E7C" w:rsidTr="00AA2FB4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AA2FB4" w:rsidRPr="00726E7C" w:rsidTr="00AA2FB4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детей первой и второй групп здоровья в общей численности обучающихся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5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числа детей первой и второй групп здоровья,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данным ведомственной отчетности) к общему числу обучающихся в мун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иципальных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учащихся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получающих горячее питание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числа детей и подростков,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AA2FB4" w:rsidRPr="00726E7C" w:rsidTr="00AA2FB4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AA2FB4" w:rsidRPr="00726E7C" w:rsidTr="00AA2FB4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AA2FB4" w:rsidRPr="00726E7C" w:rsidTr="00AA2FB4">
        <w:trPr>
          <w:trHeight w:val="300"/>
        </w:trPr>
        <w:tc>
          <w:tcPr>
            <w:tcW w:w="716" w:type="dxa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AA2FB4" w:rsidRPr="00726E7C" w:rsidTr="00AA2FB4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726E7C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AA2FB4" w:rsidRPr="00726E7C" w:rsidTr="00AA2FB4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AA2FB4" w:rsidRPr="00726E7C" w:rsidTr="00AA2FB4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AA2FB4" w:rsidRPr="00726E7C" w:rsidTr="00AA2FB4">
        <w:trPr>
          <w:trHeight w:val="615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AA2FB4" w:rsidRPr="00726E7C" w:rsidTr="00AA2FB4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AA2FB4" w:rsidRPr="00726E7C" w:rsidTr="00AA2FB4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AA2FB4" w:rsidRPr="00726E7C" w:rsidTr="00AA2FB4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подростков, являющихся обучающимися общеобразовательных </w:t>
            </w:r>
            <w:r w:rsidR="00523556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города-курорта Пятигорска, принимающих участие в городских мероприятиях, направленных на военно-патриотическое воспитание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2.1.2, стр. 24, гр. 3; раздел 2.1.3.1, стр. 10, гр. 3)</w:t>
            </w:r>
          </w:p>
        </w:tc>
      </w:tr>
      <w:tr w:rsidR="00AA2FB4" w:rsidRPr="00726E7C" w:rsidTr="00AA2FB4">
        <w:trPr>
          <w:trHeight w:val="397"/>
        </w:trPr>
        <w:tc>
          <w:tcPr>
            <w:tcW w:w="716" w:type="dxa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AA2FB4" w:rsidRPr="00726E7C" w:rsidTr="00AA2FB4">
        <w:trPr>
          <w:trHeight w:val="540"/>
        </w:trPr>
        <w:tc>
          <w:tcPr>
            <w:tcW w:w="716" w:type="dxa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AA2FB4" w:rsidRPr="00726E7C" w:rsidTr="00AA2FB4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AA2FB4" w:rsidRPr="00726E7C" w:rsidTr="00AA2FB4">
        <w:trPr>
          <w:trHeight w:val="7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AA2FB4" w:rsidRPr="00726E7C" w:rsidRDefault="00AA2FB4" w:rsidP="009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 Подпрограммы 4: 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AA2FB4" w:rsidRPr="00726E7C" w:rsidTr="00AA2FB4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AA2FB4" w:rsidRPr="00726E7C" w:rsidRDefault="00AA2FB4" w:rsidP="00AA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AA2FB4" w:rsidRPr="00726E7C" w:rsidRDefault="00AA2FB4" w:rsidP="00AA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2FB4" w:rsidRPr="00726E7C" w:rsidRDefault="00AA2FB4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1328"/>
      <w:bookmarkEnd w:id="7"/>
      <w:r w:rsidRPr="00726E7C">
        <w:rPr>
          <w:rFonts w:ascii="Times New Roman" w:hAnsi="Times New Roman" w:cs="Times New Roman"/>
          <w:sz w:val="20"/>
          <w:szCs w:val="20"/>
        </w:rPr>
        <w:t>СВЕДЕНИЯ</w:t>
      </w:r>
    </w:p>
    <w:p w:rsidR="00AA2FB4" w:rsidRPr="00726E7C" w:rsidRDefault="00AA2FB4" w:rsidP="00AA2FB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ОБ ОСНОВНЫХ МЕРАХ ПРАВОВОГО РЕГУЛИРОВАНИЯ</w:t>
      </w:r>
    </w:p>
    <w:p w:rsidR="00AA2FB4" w:rsidRPr="00726E7C" w:rsidRDefault="00AA2FB4" w:rsidP="00AA2FB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В СФЕРЕ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7093"/>
        <w:gridCol w:w="2706"/>
        <w:gridCol w:w="1830"/>
      </w:tblGrid>
      <w:tr w:rsidR="00AA2FB4" w:rsidRPr="00726E7C" w:rsidTr="00AA2FB4">
        <w:trPr>
          <w:trHeight w:val="1837"/>
          <w:tblHeader/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7093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AA2FB4" w:rsidRPr="00726E7C" w:rsidTr="00AA2FB4">
        <w:trPr>
          <w:trHeight w:val="252"/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3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2FB4" w:rsidRPr="00726E7C" w:rsidTr="00AA2FB4">
        <w:trPr>
          <w:jc w:val="center"/>
        </w:trPr>
        <w:tc>
          <w:tcPr>
            <w:tcW w:w="14237" w:type="dxa"/>
            <w:gridSpan w:val="5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F719ED" w:rsidP="00F5723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Пятигорска 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от 06.09.2012 № 3647 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F719ED" w:rsidP="004D09A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31.05.2022 № 1981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</w:t>
            </w:r>
            <w:r w:rsidR="004D09A1" w:rsidRPr="00726E7C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муниципальным учреждением «Управление образования администрации города Пятигорска»,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Пятигорска»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:rsidTr="00F719ED">
        <w:trPr>
          <w:trHeight w:val="2053"/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Пятигорска </w:t>
            </w:r>
            <w:r w:rsidR="00F3404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от 15.12.2022 № 5065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Ежегодно до 1 сентября, по мере необходимости</w:t>
            </w:r>
          </w:p>
        </w:tc>
      </w:tr>
      <w:tr w:rsidR="00AA2FB4" w:rsidRPr="00726E7C" w:rsidTr="00AA2FB4">
        <w:trPr>
          <w:jc w:val="center"/>
        </w:trPr>
        <w:tc>
          <w:tcPr>
            <w:tcW w:w="14237" w:type="dxa"/>
            <w:gridSpan w:val="5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F3404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09.02.2023 № 322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 закрепление территорий городского округа города-курорта Пятигорска за муниципальными общеобразовательными учреждениями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в 2023-2024 учебном году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F719ED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446BDB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17.01.2020 № 23«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D416E8" w:rsidRPr="00726E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«Предоставление информации об образовательных программах и учебных планах, рабочих программам учебных курсов, предметов, дисциплин (модулей), годовых календарных графиках»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D416E8" w:rsidP="00F572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Пятигорска</w:t>
            </w:r>
            <w:r w:rsidR="00F5723F"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от 13.05.2022 № 1713</w:t>
            </w:r>
            <w:r w:rsidR="00AA2FB4" w:rsidRPr="00726E7C">
              <w:rPr>
                <w:rFonts w:ascii="Times New Roman" w:hAnsi="Times New Roman" w:cs="Times New Roman"/>
                <w:sz w:val="20"/>
                <w:szCs w:val="20"/>
              </w:rPr>
              <w:t>«Об организации отдыха, оздоровления и занятости детей и подростков города-курорта Пятигорска в каникулярный период» (вместе с «Порядком организации отдыха, оздоровления детей и подростков города-курорта Пятигорска в каникулярный период», «Порядком организации занятости детей и подростков города-курорта Пятигорска в каникулярный период»)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Ежегодно до 1 мая</w:t>
            </w:r>
          </w:p>
        </w:tc>
      </w:tr>
      <w:tr w:rsidR="00AA2FB4" w:rsidRPr="00726E7C" w:rsidTr="00AA2FB4">
        <w:trPr>
          <w:jc w:val="center"/>
        </w:trPr>
        <w:tc>
          <w:tcPr>
            <w:tcW w:w="14237" w:type="dxa"/>
            <w:gridSpan w:val="5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AA2FB4" w:rsidRPr="00726E7C" w:rsidTr="00AA2FB4">
        <w:trPr>
          <w:jc w:val="center"/>
        </w:trPr>
        <w:tc>
          <w:tcPr>
            <w:tcW w:w="62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«Зачисление в учреждения дополнительного образования»</w:t>
            </w:r>
          </w:p>
        </w:tc>
        <w:tc>
          <w:tcPr>
            <w:tcW w:w="2706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 администрации </w:t>
            </w:r>
          </w:p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AA2FB4" w:rsidRPr="00726E7C" w:rsidRDefault="00AA2FB4" w:rsidP="00AA2FB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A2FB4" w:rsidRPr="00726E7C" w:rsidRDefault="00AA2FB4" w:rsidP="00AA2FB4">
      <w:pPr>
        <w:rPr>
          <w:rFonts w:ascii="Times New Roman" w:hAnsi="Times New Roman" w:cs="Times New Roman"/>
          <w:sz w:val="20"/>
          <w:szCs w:val="20"/>
        </w:rPr>
      </w:pPr>
    </w:p>
    <w:p w:rsidR="00AA2FB4" w:rsidRPr="00726E7C" w:rsidRDefault="00AA2FB4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города-курорта Пятигорска </w:t>
      </w:r>
    </w:p>
    <w:p w:rsidR="00AA2FB4" w:rsidRPr="00726E7C" w:rsidRDefault="00AA2FB4" w:rsidP="0056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:rsidR="00AA2FB4" w:rsidRPr="00726E7C" w:rsidRDefault="00AA2FB4" w:rsidP="00AA2F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2FB4" w:rsidRPr="00726E7C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ОБЪЕМЫ И ИСТОЧНИКИ</w:t>
      </w:r>
    </w:p>
    <w:p w:rsidR="00AA2FB4" w:rsidRPr="00726E7C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 xml:space="preserve">финансового обеспечения муниципальной программы </w:t>
      </w:r>
    </w:p>
    <w:p w:rsidR="00AA2FB4" w:rsidRDefault="00AA2FB4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 «Развитие образования» (далее – Программа)</w:t>
      </w:r>
    </w:p>
    <w:p w:rsidR="00726E7C" w:rsidRPr="00726E7C" w:rsidRDefault="00726E7C" w:rsidP="00AA2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5" w:type="dxa"/>
        <w:tblLayout w:type="fixed"/>
        <w:tblLook w:val="04A0"/>
      </w:tblPr>
      <w:tblGrid>
        <w:gridCol w:w="546"/>
        <w:gridCol w:w="2006"/>
        <w:gridCol w:w="2268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1A2976" w:rsidRPr="00726E7C" w:rsidTr="00726E7C">
        <w:trPr>
          <w:trHeight w:val="9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1A2976" w:rsidRPr="00726E7C" w:rsidTr="00726E7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26E7C" w:rsidRPr="00726E7C" w:rsidTr="00726E7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26E7C" w:rsidRPr="00726E7C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6E7C" w:rsidRPr="00726E7C" w:rsidTr="00726E7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2 574 137,77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3 872 026,54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2 338 819,34</w:t>
            </w:r>
          </w:p>
        </w:tc>
      </w:tr>
      <w:tr w:rsidR="00726E7C" w:rsidRPr="00726E7C" w:rsidTr="00726E7C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2 266 481,42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3 564 370,19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2 031 162,99</w:t>
            </w:r>
          </w:p>
        </w:tc>
      </w:tr>
      <w:tr w:rsidR="00726E7C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1 470 801,48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2 761 987,44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1 224 263,63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1 233 752,55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1 222 053,41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1 224 263,63</w:t>
            </w:r>
          </w:p>
        </w:tc>
      </w:tr>
      <w:tr w:rsidR="00726E7C" w:rsidRPr="00726E7C" w:rsidTr="00726E7C">
        <w:trPr>
          <w:trHeight w:val="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и молодежной политики администрации г.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795 679,94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802 382,75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806 899,36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733 748,32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739 580,50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745 645,98</w:t>
            </w:r>
          </w:p>
        </w:tc>
      </w:tr>
      <w:tr w:rsidR="00726E7C" w:rsidRPr="00726E7C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726E7C" w:rsidRPr="00726E7C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726E7C" w:rsidRPr="00726E7C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307 656,35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276 482,45</w:t>
            </w:r>
          </w:p>
        </w:tc>
      </w:tr>
      <w:tr w:rsidR="00726E7C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1A2976" w:rsidRPr="00726E7C" w:rsidTr="00726E7C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726E7C" w:rsidRPr="00726E7C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966 687,93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969 542,22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972 498,62</w:t>
            </w:r>
          </w:p>
        </w:tc>
      </w:tr>
      <w:tr w:rsidR="00726E7C" w:rsidRPr="00726E7C" w:rsidTr="00726E7C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768 471,81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726E7C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198 216,12</w:t>
            </w:r>
          </w:p>
        </w:tc>
      </w:tr>
      <w:tr w:rsidR="00726E7C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620 936,50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780 069,57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767 259,77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770 067,29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772 987,13</w:t>
            </w:r>
          </w:p>
        </w:tc>
      </w:tr>
      <w:tr w:rsidR="00726E7C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«Управление образования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194 153,13</w:t>
            </w:r>
          </w:p>
        </w:tc>
      </w:tr>
      <w:tr w:rsidR="00726E7C" w:rsidRPr="00726E7C" w:rsidTr="00726E7C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726E7C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726E7C" w:rsidRPr="00726E7C" w:rsidTr="00726E7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6E7C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76" w:rsidRPr="00726E7C" w:rsidRDefault="001A2976" w:rsidP="001A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4 062,99</w:t>
            </w:r>
          </w:p>
        </w:tc>
      </w:tr>
      <w:tr w:rsidR="00E1242E" w:rsidRPr="00726E7C" w:rsidTr="00726E7C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E1242E" w:rsidRPr="00726E7C" w:rsidTr="00726E7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1 171 642,92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1 162 829,44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1 168 052,82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1 091 406,66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1 082 593,18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1 087 816,56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835 500,92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823 755,01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825 928,67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835 500,92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823 755,01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825 928,67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255 905,74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258 838,17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261 887,89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255 505,74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258 438,17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261 487,89</w:t>
            </w:r>
          </w:p>
        </w:tc>
      </w:tr>
      <w:tr w:rsidR="00E1242E" w:rsidRPr="00726E7C" w:rsidTr="00561ECB">
        <w:trPr>
          <w:trHeight w:val="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социальной поддержки населения администрации г.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80 236,26</w:t>
            </w:r>
          </w:p>
        </w:tc>
      </w:tr>
      <w:tr w:rsidR="00E1242E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955 163,13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958 212,85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243 121,73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246 171,45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60 747,74</w:t>
            </w:r>
          </w:p>
        </w:tc>
      </w:tr>
      <w:tr w:rsidR="00E1242E" w:rsidRPr="00726E7C" w:rsidTr="00726E7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E1242E" w:rsidRPr="00726E7C" w:rsidTr="00726E7C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:rsidTr="00726E7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:rsidTr="00726E7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E1242E" w:rsidRPr="00726E7C" w:rsidTr="00561ECB">
        <w:trPr>
          <w:trHeight w:val="1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E1242E" w:rsidRPr="00726E7C" w:rsidTr="00726E7C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1242E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122 046,56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124 178,93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112 466,33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110 333,96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112 466,33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11 792,98</w:t>
            </w:r>
          </w:p>
        </w:tc>
      </w:tr>
      <w:tr w:rsidR="00E1242E" w:rsidRPr="00726E7C" w:rsidTr="00726E7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7 695,54</w:t>
            </w:r>
          </w:p>
        </w:tc>
      </w:tr>
      <w:tr w:rsidR="00E1242E" w:rsidRPr="00726E7C" w:rsidTr="00726E7C">
        <w:trPr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«Патриотической воспитание граждан Российской Федерации»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E1242E" w:rsidRPr="00726E7C" w:rsidTr="00726E7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157 100,08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157 268,51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157 443,68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E1242E" w:rsidRPr="00726E7C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</w:tr>
      <w:tr w:rsidR="00E1242E" w:rsidRPr="00726E7C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102 248,52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102 399,49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102 556,51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102 248,52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102 399,49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102 556,51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41 550,59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41 625,36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41 703,13</w:t>
            </w:r>
          </w:p>
        </w:tc>
      </w:tr>
      <w:tr w:rsidR="00E1242E" w:rsidRPr="00726E7C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E1242E" w:rsidRPr="00726E7C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E1242E" w:rsidRPr="00726E7C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E1242E" w:rsidRPr="00726E7C" w:rsidTr="00726E7C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культуры и молодежной политики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E1242E" w:rsidRPr="00726E7C" w:rsidTr="00726E7C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E1242E" w:rsidRPr="00726E7C" w:rsidTr="00726E7C">
        <w:trPr>
          <w:trHeight w:val="51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E1242E" w:rsidRPr="00726E7C" w:rsidTr="00726E7C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1 541 562,15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237 048,93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1 628,12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транспорта и связи администрации города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8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(5-6-ой микрорайон, ограниченный улицами Коллективная, Степная, Кочубея и р. Подкумок)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2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7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Летчика Дергилева, Академика Шило» (в </w:t>
            </w:r>
            <w:r w:rsidR="00CE21D6">
              <w:rPr>
                <w:rFonts w:ascii="Times New Roman" w:eastAsia="Times New Roman" w:hAnsi="Times New Roman" w:cs="Times New Roman"/>
                <w:sz w:val="20"/>
                <w:szCs w:val="20"/>
              </w:rPr>
              <w:t>т.ч.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10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28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CE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(в </w:t>
            </w:r>
            <w:r w:rsidR="00CE21D6">
              <w:rPr>
                <w:rFonts w:ascii="Times New Roman" w:eastAsia="Times New Roman" w:hAnsi="Times New Roman" w:cs="Times New Roman"/>
                <w:sz w:val="20"/>
                <w:szCs w:val="20"/>
              </w:rPr>
              <w:t>т.ч.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на 330 мест в селе Золотушка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1 531 945,15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1 531,95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40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E1242E" w:rsidRPr="00726E7C" w:rsidTr="00726E7C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tabs>
                <w:tab w:val="center" w:pos="3592"/>
                <w:tab w:val="left" w:pos="4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44 129,51</w:t>
            </w: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E1242E" w:rsidRPr="00726E7C" w:rsidTr="00726E7C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242E" w:rsidRPr="00726E7C" w:rsidTr="00726E7C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2E" w:rsidRPr="00726E7C" w:rsidRDefault="00E1242E" w:rsidP="00E1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2E" w:rsidRPr="00726E7C" w:rsidRDefault="00E1242E" w:rsidP="00E1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:rsidR="00AA2FB4" w:rsidRPr="00726E7C" w:rsidRDefault="00AA2FB4" w:rsidP="00AA2FB4">
      <w:pPr>
        <w:rPr>
          <w:rFonts w:ascii="Times New Roman" w:hAnsi="Times New Roman" w:cs="Times New Roman"/>
          <w:sz w:val="20"/>
          <w:szCs w:val="20"/>
        </w:rPr>
      </w:pPr>
    </w:p>
    <w:p w:rsidR="00025452" w:rsidRPr="00726E7C" w:rsidRDefault="00025452" w:rsidP="00AA2F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</w:p>
    <w:p w:rsidR="001D535E" w:rsidRPr="00726E7C" w:rsidRDefault="001D535E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:rsidR="001D535E" w:rsidRPr="00726E7C" w:rsidRDefault="001D535E" w:rsidP="001D535E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1948"/>
      <w:bookmarkEnd w:id="8"/>
      <w:r w:rsidRPr="00726E7C">
        <w:rPr>
          <w:rFonts w:ascii="Times New Roman" w:hAnsi="Times New Roman" w:cs="Times New Roman"/>
          <w:sz w:val="20"/>
          <w:szCs w:val="20"/>
        </w:rPr>
        <w:t>ПЕРЕЧЕНЬ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ОСНОВНЫХ МЕРОПРИЯТИЙ ПОДПРОГРАММ МУНИЦИПАЛЬНОЙ ПРОГРАММЫ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 «РАЗВИТИЕ ОБРАЗОВАНИЯ»</w:t>
      </w:r>
    </w:p>
    <w:p w:rsidR="001D535E" w:rsidRPr="00726E7C" w:rsidRDefault="001D535E" w:rsidP="001D535E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654"/>
        <w:gridCol w:w="3296"/>
        <w:gridCol w:w="1316"/>
        <w:gridCol w:w="1356"/>
        <w:gridCol w:w="3293"/>
      </w:tblGrid>
      <w:tr w:rsidR="001D535E" w:rsidRPr="00726E7C" w:rsidTr="001D535E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D535E" w:rsidRPr="00726E7C" w:rsidTr="001D535E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726E7C" w:rsidTr="001D535E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726E7C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535E" w:rsidRPr="00726E7C" w:rsidTr="001D535E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D535E" w:rsidRPr="00726E7C" w:rsidTr="001D535E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   (далее - 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D535E" w:rsidRPr="00726E7C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</w:t>
            </w:r>
            <w:r w:rsidR="0069752C" w:rsidRPr="00726E7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 w:rsidR="0069752C" w:rsidRPr="00726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1D535E" w:rsidRPr="00726E7C" w:rsidTr="001D535E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1D535E" w:rsidRPr="00726E7C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 1.3.1. в таблице </w:t>
            </w: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п.1.1.-1.8 в таблице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D535E" w:rsidRPr="00726E7C" w:rsidTr="001D535E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69752C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2.1.1.</w:t>
            </w:r>
            <w:r w:rsidR="001D535E" w:rsidRPr="00726E7C">
              <w:rPr>
                <w:rFonts w:ascii="Times New Roman" w:hAnsi="Times New Roman" w:cs="Times New Roman"/>
                <w:sz w:val="20"/>
                <w:szCs w:val="20"/>
              </w:rPr>
              <w:t>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2: Развитие кадрового потенциала 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</w:tr>
      <w:tr w:rsidR="001D535E" w:rsidRPr="00726E7C" w:rsidTr="001D535E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п. 2.2.4. в таблице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D535E" w:rsidRPr="00726E7C" w:rsidTr="001D535E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1D535E" w:rsidRPr="00726E7C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п.2.4.1. - 2.4.3.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D535E" w:rsidRPr="00726E7C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п.2.5.1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п.2.2.9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1D535E" w:rsidRPr="00726E7C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1D535E" w:rsidRPr="00726E7C" w:rsidRDefault="00A46AF7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п.1.2</w:t>
            </w:r>
            <w:r w:rsidR="001D535E" w:rsidRPr="00726E7C">
              <w:rPr>
                <w:rFonts w:ascii="Times New Roman" w:hAnsi="Times New Roman" w:cs="Times New Roman"/>
                <w:sz w:val="20"/>
                <w:szCs w:val="20"/>
              </w:rPr>
              <w:t>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A10BA1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3: Обеспечение доступности дополнительного образования, развитие </w:t>
            </w:r>
          </w:p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и модернизация системы дополнительного образования в городе-курорте Пятигорске</w:t>
            </w:r>
          </w:p>
        </w:tc>
      </w:tr>
      <w:tr w:rsidR="00A46AF7" w:rsidRPr="00726E7C" w:rsidTr="001D535E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 и молодежной политики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3.1.1-3.1.2.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F7" w:rsidRPr="00726E7C" w:rsidTr="001D535E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Merge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F7" w:rsidRPr="00726E7C" w:rsidTr="001D535E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п.3.2.3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E1242E" w:rsidRDefault="00A46AF7" w:rsidP="00E124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3: Формирование эффективной системы выявления, поддержки, развития способностей и талантов у детей, </w:t>
            </w:r>
          </w:p>
          <w:p w:rsidR="00A46AF7" w:rsidRPr="00726E7C" w:rsidRDefault="00A46AF7" w:rsidP="00E124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направленной на самоопределение и профессиональную ориентацию всех обучающихся</w:t>
            </w:r>
          </w:p>
        </w:tc>
      </w:tr>
      <w:tr w:rsidR="00A46AF7" w:rsidRPr="00726E7C" w:rsidTr="001D535E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A46AF7" w:rsidRPr="00726E7C" w:rsidTr="001D535E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A46AF7" w:rsidRPr="00726E7C" w:rsidTr="001D535E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162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251F" w:rsidRPr="00726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п.3.4.1.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A46AF7" w:rsidRPr="00726E7C" w:rsidTr="001D535E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AF7" w:rsidRPr="00726E7C" w:rsidRDefault="00642727" w:rsidP="0064272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(в т.ч. ПСД)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Летчика Дергилева, Академика Шило» (в т.ч. ПСД)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A46AF7" w:rsidRPr="00726E7C" w:rsidRDefault="00A46AF7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 Подпрограммы 4: 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A46AF7" w:rsidRPr="00726E7C" w:rsidTr="001D535E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(5-6-ой микрорайон, ограниченный улицами Коллективная, Степная, Кочубея и                              р. Подкумок)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A46AF7" w:rsidRPr="00726E7C" w:rsidRDefault="0064272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 на 330 мест в селе Золотушка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46AF7" w:rsidRPr="00726E7C" w:rsidRDefault="00A46AF7" w:rsidP="00A46AF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A46AF7" w:rsidRPr="00726E7C" w:rsidTr="001D535E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46AF7" w:rsidRPr="00726E7C" w:rsidRDefault="00A46AF7" w:rsidP="00A46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1D535E" w:rsidRPr="00726E7C" w:rsidRDefault="001D535E" w:rsidP="001D535E">
      <w:pPr>
        <w:rPr>
          <w:rFonts w:ascii="Times New Roman" w:hAnsi="Times New Roman" w:cs="Times New Roman"/>
          <w:sz w:val="20"/>
          <w:szCs w:val="20"/>
        </w:rPr>
      </w:pPr>
    </w:p>
    <w:p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535E" w:rsidRPr="00726E7C" w:rsidRDefault="001D535E">
      <w:pPr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br w:type="page"/>
      </w:r>
    </w:p>
    <w:p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города-курорта Пятигорска</w:t>
      </w:r>
    </w:p>
    <w:p w:rsidR="001D535E" w:rsidRPr="00726E7C" w:rsidRDefault="001D535E" w:rsidP="006414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«Развитие образования»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2123"/>
      <w:bookmarkEnd w:id="9"/>
      <w:r w:rsidRPr="00726E7C">
        <w:rPr>
          <w:rFonts w:ascii="Times New Roman" w:hAnsi="Times New Roman" w:cs="Times New Roman"/>
          <w:sz w:val="20"/>
          <w:szCs w:val="20"/>
        </w:rPr>
        <w:t>СВЕДЕНИЯ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О ВЕСОВЫХ КОЭФФИЦИЕНТАХ, ПРИСВОЕННЫХ ЦЕЛЯМ МУНИЦИПАЛЬНОЙ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ПРОГРАММЫ ГОРОДА-КУРОРТА ПЯТИГОРСКА «РАЗВИТИЕ ОБРАЗОВАНИЯ»,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ЗАДАЧАМ ПОДПРОГРАММ ПРОГРАММЫ</w:t>
      </w:r>
    </w:p>
    <w:p w:rsidR="001D535E" w:rsidRPr="00726E7C" w:rsidRDefault="001D535E" w:rsidP="001D535E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4370"/>
        <w:gridCol w:w="107"/>
        <w:gridCol w:w="1063"/>
        <w:gridCol w:w="1365"/>
        <w:gridCol w:w="1325"/>
        <w:gridCol w:w="1292"/>
        <w:gridCol w:w="1325"/>
        <w:gridCol w:w="1328"/>
        <w:gridCol w:w="1328"/>
        <w:gridCol w:w="856"/>
        <w:gridCol w:w="372"/>
      </w:tblGrid>
      <w:tr w:rsidR="001D535E" w:rsidRPr="00726E7C" w:rsidTr="001D535E">
        <w:trPr>
          <w:trHeight w:val="461"/>
          <w:tblHeader/>
        </w:trPr>
        <w:tc>
          <w:tcPr>
            <w:tcW w:w="165" w:type="pct"/>
            <w:vMerge w:val="restar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34" w:type="pct"/>
            <w:vMerge w:val="restar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Цели Программы и задачи подпрограмм</w:t>
            </w:r>
          </w:p>
        </w:tc>
        <w:tc>
          <w:tcPr>
            <w:tcW w:w="3401" w:type="pct"/>
            <w:gridSpan w:val="10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1D535E" w:rsidRPr="00726E7C" w:rsidTr="001D535E">
        <w:trPr>
          <w:trHeight w:val="329"/>
          <w:tblHeader/>
        </w:trPr>
        <w:tc>
          <w:tcPr>
            <w:tcW w:w="165" w:type="pct"/>
            <w:vMerge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pct"/>
            <w:vMerge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5" w:type="pct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03" w:type="pct"/>
            <w:gridSpan w:val="2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D535E" w:rsidRPr="00726E7C" w:rsidTr="001D535E">
        <w:trPr>
          <w:trHeight w:val="2384"/>
        </w:trPr>
        <w:tc>
          <w:tcPr>
            <w:tcW w:w="16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Программы: </w:t>
            </w:r>
          </w:p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535E" w:rsidRPr="00726E7C" w:rsidTr="001D535E">
        <w:tc>
          <w:tcPr>
            <w:tcW w:w="5000" w:type="pct"/>
            <w:gridSpan w:val="1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1: </w:t>
            </w:r>
          </w:p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1: </w:t>
            </w:r>
          </w:p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1: </w:t>
            </w:r>
          </w:p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дошкольного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:rsidTr="001D535E">
        <w:tc>
          <w:tcPr>
            <w:tcW w:w="5000" w:type="pct"/>
            <w:gridSpan w:val="12"/>
            <w:vAlign w:val="center"/>
          </w:tcPr>
          <w:p w:rsidR="001D535E" w:rsidRPr="00726E7C" w:rsidRDefault="001D535E" w:rsidP="001D535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2: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2:</w:t>
            </w:r>
          </w:p>
          <w:p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кадрового потенциала в общеобразовательных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:rsidTr="001D535E">
        <w:trPr>
          <w:trHeight w:val="1104"/>
        </w:trPr>
        <w:tc>
          <w:tcPr>
            <w:tcW w:w="16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4 Подпрограммы 2: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2: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D535E" w:rsidRPr="00726E7C" w:rsidTr="001D535E">
        <w:tc>
          <w:tcPr>
            <w:tcW w:w="5000" w:type="pct"/>
            <w:gridSpan w:val="12"/>
            <w:vAlign w:val="center"/>
          </w:tcPr>
          <w:p w:rsidR="001D535E" w:rsidRPr="00726E7C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системы выявления, поддержки , развития способностей и талантов у детей , направленной на самоопределение и 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профессиональную ориентацию всех обучающихся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3: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84" w:type="pct"/>
            <w:gridSpan w:val="2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48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5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24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5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03" w:type="pct"/>
            <w:gridSpan w:val="2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4 Подпрограммы 3: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1D535E" w:rsidRPr="00726E7C" w:rsidTr="001D535E">
        <w:tc>
          <w:tcPr>
            <w:tcW w:w="5000" w:type="pct"/>
            <w:gridSpan w:val="12"/>
            <w:vAlign w:val="center"/>
          </w:tcPr>
          <w:p w:rsidR="001D535E" w:rsidRPr="00726E7C" w:rsidRDefault="001D535E" w:rsidP="001D535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4: </w:t>
            </w:r>
          </w:p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84" w:type="pct"/>
            <w:gridSpan w:val="2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48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5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24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5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6" w:type="pct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3" w:type="pct"/>
            <w:gridSpan w:val="2"/>
          </w:tcPr>
          <w:p w:rsidR="001D535E" w:rsidRPr="00726E7C" w:rsidRDefault="001D535E" w:rsidP="001D53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6E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1D535E" w:rsidRPr="00726E7C" w:rsidTr="001D535E">
        <w:tc>
          <w:tcPr>
            <w:tcW w:w="165" w:type="pct"/>
            <w:vAlign w:val="center"/>
          </w:tcPr>
          <w:p w:rsidR="001D535E" w:rsidRPr="00726E7C" w:rsidRDefault="001D535E" w:rsidP="001D535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4" w:type="pct"/>
            <w:vAlign w:val="center"/>
          </w:tcPr>
          <w:p w:rsidR="001D535E" w:rsidRPr="00726E7C" w:rsidRDefault="001D535E" w:rsidP="001D53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4: </w:t>
            </w:r>
          </w:p>
          <w:p w:rsidR="001D535E" w:rsidRPr="00726E7C" w:rsidRDefault="001D535E" w:rsidP="009265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для детей дошкольного возраста дополнительных мест в образовательных </w:t>
            </w:r>
            <w:r w:rsidR="0092652C" w:rsidRPr="00726E7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основную общеобразовательную программу дошкольного образования, в том числе для детей в возрасте от 2 месяцев до </w:t>
            </w:r>
            <w:r w:rsidR="00642727" w:rsidRPr="00726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4" w:type="pct"/>
            <w:gridSpan w:val="2"/>
            <w:vAlign w:val="center"/>
          </w:tcPr>
          <w:p w:rsidR="001D535E" w:rsidRPr="00726E7C" w:rsidRDefault="001D535E" w:rsidP="001D535E">
            <w:pPr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8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5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6" w:type="pct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3" w:type="pct"/>
            <w:gridSpan w:val="2"/>
            <w:vAlign w:val="center"/>
          </w:tcPr>
          <w:p w:rsidR="001D535E" w:rsidRPr="00726E7C" w:rsidRDefault="001D535E" w:rsidP="001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D535E" w:rsidRPr="00726E7C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726E7C" w:rsidRDefault="001D535E" w:rsidP="00833996">
            <w:pPr>
              <w:pStyle w:val="af1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:rsidR="001D535E" w:rsidRPr="00726E7C" w:rsidRDefault="001D535E" w:rsidP="00833996">
            <w:pPr>
              <w:pStyle w:val="af1"/>
              <w:tabs>
                <w:tab w:val="left" w:pos="284"/>
              </w:tabs>
              <w:spacing w:after="0" w:line="240" w:lineRule="exact"/>
              <w:ind w:left="0" w:firstLine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535E" w:rsidRPr="00726E7C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726E7C" w:rsidRDefault="001D535E" w:rsidP="00833996">
            <w:pPr>
              <w:pStyle w:val="af1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:rsidR="001D535E" w:rsidRPr="00726E7C" w:rsidRDefault="001D535E" w:rsidP="00833996">
            <w:pPr>
              <w:pStyle w:val="af1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D535E" w:rsidRPr="00726E7C" w:rsidTr="001D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2" w:type="pct"/>
        </w:trPr>
        <w:tc>
          <w:tcPr>
            <w:tcW w:w="1634" w:type="pct"/>
            <w:gridSpan w:val="3"/>
          </w:tcPr>
          <w:p w:rsidR="001D535E" w:rsidRPr="00726E7C" w:rsidRDefault="001D535E" w:rsidP="001D535E">
            <w:pPr>
              <w:pStyle w:val="af1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pct"/>
            <w:gridSpan w:val="8"/>
          </w:tcPr>
          <w:p w:rsidR="001D535E" w:rsidRPr="00726E7C" w:rsidRDefault="001D535E" w:rsidP="001D535E">
            <w:pPr>
              <w:pStyle w:val="af1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Исполняющий обязанности заместителя </w:t>
      </w:r>
    </w:p>
    <w:p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главы администрации города Пятигорска, </w:t>
      </w:r>
    </w:p>
    <w:p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управляющий делами </w:t>
      </w:r>
    </w:p>
    <w:p w:rsidR="00F3404F" w:rsidRPr="00726E7C" w:rsidRDefault="00F3404F" w:rsidP="00F340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города Пятигорска                                       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С.В.Копылова </w:t>
      </w:r>
    </w:p>
    <w:p w:rsidR="00025452" w:rsidRPr="00726E7C" w:rsidRDefault="00025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25452" w:rsidRPr="00726E7C" w:rsidSect="00BA4BA6">
      <w:pgSz w:w="16838" w:h="11905" w:orient="landscape"/>
      <w:pgMar w:top="709" w:right="678" w:bottom="567" w:left="1134" w:header="284" w:footer="0" w:gutter="0"/>
      <w:pgNumType w:start="2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86" w:rsidRDefault="00050D86" w:rsidP="007C5059">
      <w:pPr>
        <w:spacing w:after="0" w:line="240" w:lineRule="auto"/>
      </w:pPr>
      <w:r>
        <w:separator/>
      </w:r>
    </w:p>
  </w:endnote>
  <w:endnote w:type="continuationSeparator" w:id="1">
    <w:p w:rsidR="00050D86" w:rsidRDefault="00050D86" w:rsidP="007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86" w:rsidRDefault="00050D86" w:rsidP="007C5059">
      <w:pPr>
        <w:spacing w:after="0" w:line="240" w:lineRule="auto"/>
      </w:pPr>
      <w:r>
        <w:separator/>
      </w:r>
    </w:p>
  </w:footnote>
  <w:footnote w:type="continuationSeparator" w:id="1">
    <w:p w:rsidR="00050D86" w:rsidRDefault="00050D86" w:rsidP="007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42662"/>
    </w:sdtPr>
    <w:sdtEndPr>
      <w:rPr>
        <w:rFonts w:ascii="Times New Roman" w:hAnsi="Times New Roman" w:cs="Times New Roman"/>
      </w:rPr>
    </w:sdtEndPr>
    <w:sdtContent>
      <w:p w:rsidR="00155406" w:rsidRPr="00BA4BA6" w:rsidRDefault="00A865FC">
        <w:pPr>
          <w:pStyle w:val="a4"/>
          <w:jc w:val="right"/>
          <w:rPr>
            <w:rFonts w:ascii="Times New Roman" w:hAnsi="Times New Roman" w:cs="Times New Roman"/>
          </w:rPr>
        </w:pPr>
        <w:r w:rsidRPr="00BA4BA6">
          <w:rPr>
            <w:rFonts w:ascii="Times New Roman" w:hAnsi="Times New Roman" w:cs="Times New Roman"/>
          </w:rPr>
          <w:fldChar w:fldCharType="begin"/>
        </w:r>
        <w:r w:rsidR="00155406" w:rsidRPr="00BA4BA6">
          <w:rPr>
            <w:rFonts w:ascii="Times New Roman" w:hAnsi="Times New Roman" w:cs="Times New Roman"/>
          </w:rPr>
          <w:instrText>PAGE   \* MERGEFORMAT</w:instrText>
        </w:r>
        <w:r w:rsidRPr="00BA4BA6">
          <w:rPr>
            <w:rFonts w:ascii="Times New Roman" w:hAnsi="Times New Roman" w:cs="Times New Roman"/>
          </w:rPr>
          <w:fldChar w:fldCharType="separate"/>
        </w:r>
        <w:r w:rsidR="002F5ED0">
          <w:rPr>
            <w:rFonts w:ascii="Times New Roman" w:hAnsi="Times New Roman" w:cs="Times New Roman"/>
            <w:noProof/>
          </w:rPr>
          <w:t>89</w:t>
        </w:r>
        <w:r w:rsidRPr="00BA4BA6">
          <w:rPr>
            <w:rFonts w:ascii="Times New Roman" w:hAnsi="Times New Roman" w:cs="Times New Roman"/>
          </w:rPr>
          <w:fldChar w:fldCharType="end"/>
        </w:r>
      </w:p>
    </w:sdtContent>
  </w:sdt>
  <w:p w:rsidR="00155406" w:rsidRDefault="00155406" w:rsidP="00BA4BA6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06" w:rsidRDefault="00155406">
    <w:pPr>
      <w:pStyle w:val="a4"/>
      <w:jc w:val="right"/>
    </w:pPr>
  </w:p>
  <w:p w:rsidR="00155406" w:rsidRDefault="00155406" w:rsidP="00F3404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2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6C0F87"/>
    <w:multiLevelType w:val="hybridMultilevel"/>
    <w:tmpl w:val="A3B626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8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2"/>
  </w:num>
  <w:num w:numId="5">
    <w:abstractNumId w:val="20"/>
  </w:num>
  <w:num w:numId="6">
    <w:abstractNumId w:val="5"/>
  </w:num>
  <w:num w:numId="7">
    <w:abstractNumId w:val="16"/>
  </w:num>
  <w:num w:numId="8">
    <w:abstractNumId w:val="17"/>
  </w:num>
  <w:num w:numId="9">
    <w:abstractNumId w:val="24"/>
  </w:num>
  <w:num w:numId="10">
    <w:abstractNumId w:val="4"/>
  </w:num>
  <w:num w:numId="11">
    <w:abstractNumId w:val="25"/>
  </w:num>
  <w:num w:numId="12">
    <w:abstractNumId w:val="15"/>
  </w:num>
  <w:num w:numId="13">
    <w:abstractNumId w:val="11"/>
  </w:num>
  <w:num w:numId="14">
    <w:abstractNumId w:val="10"/>
  </w:num>
  <w:num w:numId="15">
    <w:abstractNumId w:val="27"/>
  </w:num>
  <w:num w:numId="16">
    <w:abstractNumId w:val="0"/>
  </w:num>
  <w:num w:numId="17">
    <w:abstractNumId w:val="26"/>
  </w:num>
  <w:num w:numId="18">
    <w:abstractNumId w:val="32"/>
  </w:num>
  <w:num w:numId="19">
    <w:abstractNumId w:val="6"/>
  </w:num>
  <w:num w:numId="20">
    <w:abstractNumId w:val="13"/>
  </w:num>
  <w:num w:numId="21">
    <w:abstractNumId w:val="31"/>
  </w:num>
  <w:num w:numId="22">
    <w:abstractNumId w:val="22"/>
  </w:num>
  <w:num w:numId="23">
    <w:abstractNumId w:val="1"/>
  </w:num>
  <w:num w:numId="24">
    <w:abstractNumId w:val="2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19"/>
  </w:num>
  <w:num w:numId="30">
    <w:abstractNumId w:val="7"/>
  </w:num>
  <w:num w:numId="31">
    <w:abstractNumId w:val="34"/>
  </w:num>
  <w:num w:numId="32">
    <w:abstractNumId w:val="33"/>
  </w:num>
  <w:num w:numId="33">
    <w:abstractNumId w:val="3"/>
  </w:num>
  <w:num w:numId="34">
    <w:abstractNumId w:val="1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7645"/>
    <w:rsid w:val="00014E67"/>
    <w:rsid w:val="00014F9C"/>
    <w:rsid w:val="00025452"/>
    <w:rsid w:val="0004408E"/>
    <w:rsid w:val="00050D86"/>
    <w:rsid w:val="00061149"/>
    <w:rsid w:val="0006116D"/>
    <w:rsid w:val="00062939"/>
    <w:rsid w:val="00077B2D"/>
    <w:rsid w:val="000A44D3"/>
    <w:rsid w:val="000B34E3"/>
    <w:rsid w:val="000C0A1A"/>
    <w:rsid w:val="000E27FD"/>
    <w:rsid w:val="001108AB"/>
    <w:rsid w:val="00111623"/>
    <w:rsid w:val="00150E7F"/>
    <w:rsid w:val="00155406"/>
    <w:rsid w:val="0016251F"/>
    <w:rsid w:val="00174C33"/>
    <w:rsid w:val="00181436"/>
    <w:rsid w:val="00181A29"/>
    <w:rsid w:val="00185893"/>
    <w:rsid w:val="00191B1B"/>
    <w:rsid w:val="001A2976"/>
    <w:rsid w:val="001A4570"/>
    <w:rsid w:val="001A4CCF"/>
    <w:rsid w:val="001C3CC9"/>
    <w:rsid w:val="001C514A"/>
    <w:rsid w:val="001D535E"/>
    <w:rsid w:val="001E2A35"/>
    <w:rsid w:val="0022549E"/>
    <w:rsid w:val="00231546"/>
    <w:rsid w:val="00232CC9"/>
    <w:rsid w:val="002554F0"/>
    <w:rsid w:val="00267F73"/>
    <w:rsid w:val="00273AEC"/>
    <w:rsid w:val="00281BE9"/>
    <w:rsid w:val="00282FCF"/>
    <w:rsid w:val="002A02DA"/>
    <w:rsid w:val="002A228F"/>
    <w:rsid w:val="002A7FD1"/>
    <w:rsid w:val="002B7815"/>
    <w:rsid w:val="002E534E"/>
    <w:rsid w:val="002F5ED0"/>
    <w:rsid w:val="003073E3"/>
    <w:rsid w:val="003170E3"/>
    <w:rsid w:val="00331593"/>
    <w:rsid w:val="00341965"/>
    <w:rsid w:val="00361734"/>
    <w:rsid w:val="00367F07"/>
    <w:rsid w:val="00372985"/>
    <w:rsid w:val="003967CD"/>
    <w:rsid w:val="003C7D90"/>
    <w:rsid w:val="003D52F3"/>
    <w:rsid w:val="003D6144"/>
    <w:rsid w:val="003D69A8"/>
    <w:rsid w:val="003E553F"/>
    <w:rsid w:val="004322C0"/>
    <w:rsid w:val="00441984"/>
    <w:rsid w:val="004434AB"/>
    <w:rsid w:val="00446BDB"/>
    <w:rsid w:val="00456911"/>
    <w:rsid w:val="00473039"/>
    <w:rsid w:val="004916EB"/>
    <w:rsid w:val="004917AE"/>
    <w:rsid w:val="00493F12"/>
    <w:rsid w:val="004947B9"/>
    <w:rsid w:val="004A4CA8"/>
    <w:rsid w:val="004A7F88"/>
    <w:rsid w:val="004C2DAD"/>
    <w:rsid w:val="004D09A1"/>
    <w:rsid w:val="004F08CF"/>
    <w:rsid w:val="004F26B1"/>
    <w:rsid w:val="004F2F1C"/>
    <w:rsid w:val="00507603"/>
    <w:rsid w:val="00511E12"/>
    <w:rsid w:val="00523556"/>
    <w:rsid w:val="00546BF9"/>
    <w:rsid w:val="00561ECB"/>
    <w:rsid w:val="00580FB1"/>
    <w:rsid w:val="005A56E2"/>
    <w:rsid w:val="005D5ED0"/>
    <w:rsid w:val="005F01FC"/>
    <w:rsid w:val="005F7387"/>
    <w:rsid w:val="006067A9"/>
    <w:rsid w:val="00610A99"/>
    <w:rsid w:val="00611B8F"/>
    <w:rsid w:val="00641441"/>
    <w:rsid w:val="00642727"/>
    <w:rsid w:val="00657B35"/>
    <w:rsid w:val="006714F5"/>
    <w:rsid w:val="00676F97"/>
    <w:rsid w:val="0069752C"/>
    <w:rsid w:val="006C01EB"/>
    <w:rsid w:val="006C46EF"/>
    <w:rsid w:val="006D03C0"/>
    <w:rsid w:val="006E561A"/>
    <w:rsid w:val="006F6ABE"/>
    <w:rsid w:val="007150D8"/>
    <w:rsid w:val="0072625F"/>
    <w:rsid w:val="00726E7C"/>
    <w:rsid w:val="00732182"/>
    <w:rsid w:val="00737271"/>
    <w:rsid w:val="00743C37"/>
    <w:rsid w:val="007643D5"/>
    <w:rsid w:val="007715D0"/>
    <w:rsid w:val="00794B4B"/>
    <w:rsid w:val="007C5059"/>
    <w:rsid w:val="007C761F"/>
    <w:rsid w:val="007D44CA"/>
    <w:rsid w:val="007D7645"/>
    <w:rsid w:val="007E56A0"/>
    <w:rsid w:val="007F0A18"/>
    <w:rsid w:val="007F587A"/>
    <w:rsid w:val="00821219"/>
    <w:rsid w:val="00833996"/>
    <w:rsid w:val="0083428A"/>
    <w:rsid w:val="008510A2"/>
    <w:rsid w:val="00854BA1"/>
    <w:rsid w:val="00877923"/>
    <w:rsid w:val="00884CBD"/>
    <w:rsid w:val="00890346"/>
    <w:rsid w:val="008A0E23"/>
    <w:rsid w:val="008A7B0F"/>
    <w:rsid w:val="008C091D"/>
    <w:rsid w:val="00910675"/>
    <w:rsid w:val="00913DFF"/>
    <w:rsid w:val="0092652C"/>
    <w:rsid w:val="00933285"/>
    <w:rsid w:val="00943213"/>
    <w:rsid w:val="009727D9"/>
    <w:rsid w:val="00995A09"/>
    <w:rsid w:val="009A6C53"/>
    <w:rsid w:val="009C09FF"/>
    <w:rsid w:val="009C1468"/>
    <w:rsid w:val="009D134F"/>
    <w:rsid w:val="009E7D41"/>
    <w:rsid w:val="009F5633"/>
    <w:rsid w:val="00A10BA1"/>
    <w:rsid w:val="00A248E0"/>
    <w:rsid w:val="00A26474"/>
    <w:rsid w:val="00A322BA"/>
    <w:rsid w:val="00A33F4F"/>
    <w:rsid w:val="00A3429F"/>
    <w:rsid w:val="00A46AF7"/>
    <w:rsid w:val="00A72EC1"/>
    <w:rsid w:val="00A81EE0"/>
    <w:rsid w:val="00A865FC"/>
    <w:rsid w:val="00A86FEA"/>
    <w:rsid w:val="00A95146"/>
    <w:rsid w:val="00AA2FB4"/>
    <w:rsid w:val="00AB6CBC"/>
    <w:rsid w:val="00AC520E"/>
    <w:rsid w:val="00B353EC"/>
    <w:rsid w:val="00B41E37"/>
    <w:rsid w:val="00B84057"/>
    <w:rsid w:val="00B86E0F"/>
    <w:rsid w:val="00B95D92"/>
    <w:rsid w:val="00BA4BA6"/>
    <w:rsid w:val="00BD6C97"/>
    <w:rsid w:val="00BE40FE"/>
    <w:rsid w:val="00BE6E74"/>
    <w:rsid w:val="00C3468C"/>
    <w:rsid w:val="00C414B8"/>
    <w:rsid w:val="00C62CC6"/>
    <w:rsid w:val="00C633C6"/>
    <w:rsid w:val="00C64DAF"/>
    <w:rsid w:val="00C77B22"/>
    <w:rsid w:val="00C77E27"/>
    <w:rsid w:val="00C87A5D"/>
    <w:rsid w:val="00CB2E4D"/>
    <w:rsid w:val="00CE21D6"/>
    <w:rsid w:val="00CE4429"/>
    <w:rsid w:val="00CF43E7"/>
    <w:rsid w:val="00D02D4F"/>
    <w:rsid w:val="00D2497F"/>
    <w:rsid w:val="00D416E8"/>
    <w:rsid w:val="00D57BA8"/>
    <w:rsid w:val="00D701B3"/>
    <w:rsid w:val="00D722CB"/>
    <w:rsid w:val="00D739C4"/>
    <w:rsid w:val="00D73EEF"/>
    <w:rsid w:val="00D842AE"/>
    <w:rsid w:val="00D84CA7"/>
    <w:rsid w:val="00DA4B47"/>
    <w:rsid w:val="00DB7909"/>
    <w:rsid w:val="00DC080D"/>
    <w:rsid w:val="00DC0A50"/>
    <w:rsid w:val="00DE3133"/>
    <w:rsid w:val="00DF665E"/>
    <w:rsid w:val="00E1242E"/>
    <w:rsid w:val="00E13D96"/>
    <w:rsid w:val="00E2111C"/>
    <w:rsid w:val="00E413F5"/>
    <w:rsid w:val="00E7415F"/>
    <w:rsid w:val="00E821AA"/>
    <w:rsid w:val="00E91C31"/>
    <w:rsid w:val="00EA151B"/>
    <w:rsid w:val="00EA1C0C"/>
    <w:rsid w:val="00EB4199"/>
    <w:rsid w:val="00ED5088"/>
    <w:rsid w:val="00EE6A44"/>
    <w:rsid w:val="00EF1BB2"/>
    <w:rsid w:val="00F0767D"/>
    <w:rsid w:val="00F25698"/>
    <w:rsid w:val="00F3404F"/>
    <w:rsid w:val="00F404FB"/>
    <w:rsid w:val="00F5723F"/>
    <w:rsid w:val="00F67ED1"/>
    <w:rsid w:val="00F719ED"/>
    <w:rsid w:val="00F80B54"/>
    <w:rsid w:val="00F938F1"/>
    <w:rsid w:val="00F94505"/>
    <w:rsid w:val="00FA7198"/>
    <w:rsid w:val="00FB0F82"/>
    <w:rsid w:val="00FE7866"/>
    <w:rsid w:val="00FF3CB0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17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0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C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05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unhideWhenUsed/>
    <w:rsid w:val="00F4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F404FB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B41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1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19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199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2FB4"/>
  </w:style>
  <w:style w:type="paragraph" w:styleId="af">
    <w:name w:val="Body Text"/>
    <w:basedOn w:val="a"/>
    <w:link w:val="af0"/>
    <w:rsid w:val="00AA2FB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0">
    <w:name w:val="Основной текст Знак"/>
    <w:basedOn w:val="a0"/>
    <w:link w:val="af"/>
    <w:rsid w:val="00AA2FB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1">
    <w:name w:val="Body Text Indent"/>
    <w:basedOn w:val="a"/>
    <w:link w:val="af2"/>
    <w:rsid w:val="00AA2F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AA2FB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AA2F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AA2FB4"/>
    <w:rPr>
      <w:sz w:val="52"/>
      <w:lang w:val="ru-RU" w:eastAsia="ru-RU" w:bidi="ar-SA"/>
    </w:rPr>
  </w:style>
  <w:style w:type="paragraph" w:styleId="af3">
    <w:name w:val="Normal (Web)"/>
    <w:basedOn w:val="a"/>
    <w:rsid w:val="00AA2F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AA2FB4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2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ubtitle"/>
    <w:basedOn w:val="a"/>
    <w:next w:val="a"/>
    <w:link w:val="af5"/>
    <w:qFormat/>
    <w:rsid w:val="00AA2FB4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5">
    <w:name w:val="Подзаголовок Знак"/>
    <w:basedOn w:val="a0"/>
    <w:link w:val="af4"/>
    <w:rsid w:val="00AA2FB4"/>
    <w:rPr>
      <w:rFonts w:ascii="Cambria" w:eastAsia="Times New Roman" w:hAnsi="Cambria" w:cs="Times New Roman"/>
      <w:sz w:val="24"/>
      <w:szCs w:val="24"/>
      <w:lang/>
    </w:rPr>
  </w:style>
  <w:style w:type="character" w:customStyle="1" w:styleId="af6">
    <w:name w:val="Название Знак"/>
    <w:link w:val="af7"/>
    <w:rsid w:val="00AA2FB4"/>
    <w:rPr>
      <w:b/>
      <w:bCs/>
      <w:caps/>
      <w:sz w:val="28"/>
      <w:szCs w:val="24"/>
      <w:lang w:eastAsia="ar-SA"/>
    </w:rPr>
  </w:style>
  <w:style w:type="table" w:styleId="af8">
    <w:name w:val="Table Grid"/>
    <w:basedOn w:val="a1"/>
    <w:uiPriority w:val="59"/>
    <w:rsid w:val="00AA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AA2F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Схема документа Знак"/>
    <w:link w:val="afa"/>
    <w:uiPriority w:val="99"/>
    <w:rsid w:val="00AA2FB4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unhideWhenUsed/>
    <w:rsid w:val="00AA2FB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AA2FB4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AA2F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A2FB4"/>
  </w:style>
  <w:style w:type="character" w:styleId="afb">
    <w:name w:val="Hyperlink"/>
    <w:uiPriority w:val="99"/>
    <w:unhideWhenUsed/>
    <w:rsid w:val="00AA2FB4"/>
    <w:rPr>
      <w:color w:val="0000FF"/>
      <w:u w:val="single"/>
    </w:rPr>
  </w:style>
  <w:style w:type="character" w:styleId="afc">
    <w:name w:val="FollowedHyperlink"/>
    <w:uiPriority w:val="99"/>
    <w:unhideWhenUsed/>
    <w:rsid w:val="00AA2FB4"/>
    <w:rPr>
      <w:color w:val="800080"/>
      <w:u w:val="single"/>
    </w:rPr>
  </w:style>
  <w:style w:type="paragraph" w:customStyle="1" w:styleId="font5">
    <w:name w:val="font5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A2F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A2FB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A2F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AA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AA2FB4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d">
    <w:name w:val="Заголовок Знак"/>
    <w:basedOn w:val="a0"/>
    <w:uiPriority w:val="10"/>
    <w:rsid w:val="00AA2FB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Title"/>
    <w:basedOn w:val="a"/>
    <w:next w:val="a"/>
    <w:link w:val="af6"/>
    <w:qFormat/>
    <w:rsid w:val="00AA2FB4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AA2F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AA2F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AA2F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AA2F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AA2F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A2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AA2F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AA2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AA2F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A2F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A2F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1A29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1A297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99F60E722663225B04A9FE378FA7689210931AA46466C89A7276099D99109680A7F30999B17F9C95FA9887F2833J" TargetMode="External"/><Relationship Id="rId13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18" Type="http://schemas.openxmlformats.org/officeDocument/2006/relationships/image" Target="media/image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17" Type="http://schemas.openxmlformats.org/officeDocument/2006/relationships/hyperlink" Target="consultantplus://offline/ref=DE376DC4ACD307221D6D344A13756442BBA767CAF27E2AB6ED7F12935BF259E3522AF76E1EA3BBBB1AA184A5363F794Ey2a2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5492F514A47C8D225638AD414A39DCF22137C689975C3A4A2169C9DA5CF4CE44B5887B9CD56D8F2438J" TargetMode="External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oleObject" Target="embeddings/oleObject3.bin"/><Relationship Id="rId10" Type="http://schemas.openxmlformats.org/officeDocument/2006/relationships/hyperlink" Target="consultantplus://offline/ref=7C299F60E722663225B04A9FE378FA7689210C30A442466C89A7276099D99109680A7F30999B17F9C95FA9887F2833J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99F60E722663225B04A9FE378FA768B2D0C34A544466C89A7276099D99109680A7F30999B17F9C95FA9887F2833J" TargetMode="External"/><Relationship Id="rId14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95B6-DE36-496C-BAF7-E2A59055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87</Pages>
  <Words>23240</Words>
  <Characters>132472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24</cp:revision>
  <cp:lastPrinted>2023-03-21T11:05:00Z</cp:lastPrinted>
  <dcterms:created xsi:type="dcterms:W3CDTF">2023-03-05T09:52:00Z</dcterms:created>
  <dcterms:modified xsi:type="dcterms:W3CDTF">2023-03-28T12:18:00Z</dcterms:modified>
</cp:coreProperties>
</file>