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16" w:rsidRDefault="00E43B16" w:rsidP="002F6B04">
      <w:pPr>
        <w:framePr w:w="11213" w:h="1324" w:hRule="exact" w:wrap="none" w:vAnchor="page" w:hAnchor="page" w:x="154" w:y="1331"/>
        <w:spacing w:line="322" w:lineRule="exact"/>
        <w:ind w:left="6663"/>
      </w:pPr>
      <w:r>
        <w:rPr>
          <w:rStyle w:val="20"/>
          <w:rFonts w:eastAsia="Arial Unicode MS"/>
        </w:rPr>
        <w:t>Приложение 3</w:t>
      </w:r>
    </w:p>
    <w:p w:rsidR="00E43B16" w:rsidRDefault="00E43B16" w:rsidP="002F6B04">
      <w:pPr>
        <w:framePr w:w="11213" w:h="1324" w:hRule="exact" w:wrap="none" w:vAnchor="page" w:hAnchor="page" w:x="154" w:y="1331"/>
        <w:tabs>
          <w:tab w:val="left" w:pos="11026"/>
        </w:tabs>
        <w:spacing w:line="322" w:lineRule="exact"/>
        <w:ind w:left="6663"/>
      </w:pPr>
      <w:r>
        <w:rPr>
          <w:rStyle w:val="20"/>
          <w:rFonts w:eastAsia="Arial Unicode MS"/>
        </w:rPr>
        <w:t>к постановлению администрации  города Пятигорска</w:t>
      </w:r>
      <w:r>
        <w:rPr>
          <w:rStyle w:val="20"/>
          <w:rFonts w:eastAsia="Arial Unicode MS"/>
        </w:rPr>
        <w:tab/>
      </w:r>
    </w:p>
    <w:p w:rsidR="00E43B16" w:rsidRDefault="00E43B16" w:rsidP="002F6B04">
      <w:pPr>
        <w:framePr w:w="11213" w:h="1324" w:hRule="exact" w:wrap="none" w:vAnchor="page" w:hAnchor="page" w:x="154" w:y="1331"/>
        <w:spacing w:line="322" w:lineRule="exact"/>
        <w:ind w:left="6663"/>
      </w:pPr>
      <w:r>
        <w:rPr>
          <w:rStyle w:val="20"/>
          <w:rFonts w:eastAsia="Arial Unicode MS"/>
        </w:rPr>
        <w:t xml:space="preserve">от </w:t>
      </w:r>
      <w:r w:rsidR="00384C12">
        <w:rPr>
          <w:rStyle w:val="20"/>
          <w:rFonts w:eastAsia="Arial Unicode MS"/>
        </w:rPr>
        <w:t xml:space="preserve">01.12.2023 </w:t>
      </w:r>
      <w:r>
        <w:rPr>
          <w:rStyle w:val="20"/>
          <w:rFonts w:eastAsia="Arial Unicode MS"/>
        </w:rPr>
        <w:t>№</w:t>
      </w:r>
      <w:r w:rsidR="00384C12">
        <w:rPr>
          <w:rStyle w:val="20"/>
          <w:rFonts w:eastAsia="Arial Unicode MS"/>
        </w:rPr>
        <w:t xml:space="preserve"> 4686</w:t>
      </w:r>
    </w:p>
    <w:p w:rsidR="00E43B16" w:rsidRDefault="00E43B16" w:rsidP="00E43B16">
      <w:pPr>
        <w:framePr w:w="11213" w:h="1027" w:hRule="exact" w:wrap="none" w:vAnchor="page" w:hAnchor="page" w:x="154" w:y="3251"/>
        <w:spacing w:line="322" w:lineRule="exact"/>
        <w:ind w:left="2700"/>
      </w:pPr>
      <w:r>
        <w:rPr>
          <w:rStyle w:val="20"/>
          <w:rFonts w:eastAsia="Arial Unicode MS"/>
        </w:rPr>
        <w:t>Список действующих радио - и телевещательных компаний, привлекаемых для оповещения и информирования населения</w:t>
      </w:r>
    </w:p>
    <w:p w:rsidR="00E43B16" w:rsidRDefault="00C01487" w:rsidP="00E43B16">
      <w:pPr>
        <w:framePr w:w="11213" w:h="1027" w:hRule="exact" w:wrap="none" w:vAnchor="page" w:hAnchor="page" w:x="154" w:y="3251"/>
        <w:spacing w:line="322" w:lineRule="exact"/>
        <w:ind w:left="5240"/>
      </w:pPr>
      <w:r>
        <w:rPr>
          <w:rStyle w:val="20"/>
          <w:rFonts w:eastAsia="Arial Unicode MS"/>
        </w:rPr>
        <w:t>г</w:t>
      </w:r>
      <w:r w:rsidR="00E43B16">
        <w:rPr>
          <w:rStyle w:val="20"/>
          <w:rFonts w:eastAsia="Arial Unicode MS"/>
        </w:rPr>
        <w:t>орода</w:t>
      </w:r>
      <w:r>
        <w:rPr>
          <w:rStyle w:val="20"/>
          <w:rFonts w:eastAsia="Arial Unicode MS"/>
        </w:rPr>
        <w:t>-курорта</w:t>
      </w:r>
      <w:r w:rsidR="00E43B16">
        <w:rPr>
          <w:rStyle w:val="20"/>
          <w:rFonts w:eastAsia="Arial Unicode MS"/>
        </w:rPr>
        <w:t xml:space="preserve"> Пятигорска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02"/>
        <w:gridCol w:w="1589"/>
        <w:gridCol w:w="2318"/>
        <w:gridCol w:w="2259"/>
      </w:tblGrid>
      <w:tr w:rsidR="00E43B16" w:rsidTr="0016498D">
        <w:trPr>
          <w:trHeight w:hRule="exact"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B16" w:rsidRDefault="000A4787" w:rsidP="00FC7789">
            <w:pPr>
              <w:framePr w:w="9619" w:h="11381" w:wrap="none" w:vAnchor="page" w:hAnchor="page" w:x="1680" w:y="4555"/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№</w:t>
            </w:r>
            <w:r w:rsidR="00E43B16">
              <w:rPr>
                <w:rStyle w:val="211pt0"/>
                <w:rFonts w:eastAsia="Arial Unicode MS"/>
              </w:rPr>
              <w:t xml:space="preserve">п </w:t>
            </w:r>
            <w:r w:rsidR="00E43B16">
              <w:rPr>
                <w:rStyle w:val="211pt"/>
                <w:rFonts w:eastAsia="Arial Unicode MS"/>
              </w:rPr>
              <w:t xml:space="preserve">/ </w:t>
            </w:r>
            <w:r w:rsidR="00E43B16">
              <w:rPr>
                <w:rStyle w:val="211pt0"/>
                <w:rFonts w:eastAsia="Arial Unicode MS"/>
              </w:rPr>
              <w:t>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B16" w:rsidRDefault="00E43B16" w:rsidP="00FC7789">
            <w:pPr>
              <w:framePr w:w="9619" w:h="11381" w:wrap="none" w:vAnchor="page" w:hAnchor="page" w:x="1680" w:y="4555"/>
              <w:spacing w:after="120" w:line="220" w:lineRule="exact"/>
              <w:jc w:val="center"/>
            </w:pPr>
            <w:r>
              <w:rPr>
                <w:rStyle w:val="211pt0"/>
                <w:rFonts w:eastAsia="Arial Unicode MS"/>
              </w:rPr>
              <w:t>Наименование</w:t>
            </w:r>
          </w:p>
          <w:p w:rsidR="00E43B16" w:rsidRDefault="00E43B16" w:rsidP="00FC7789">
            <w:pPr>
              <w:framePr w:w="9619" w:h="11381" w:wrap="none" w:vAnchor="page" w:hAnchor="page" w:x="1680" w:y="4555"/>
              <w:spacing w:before="120" w:line="220" w:lineRule="exact"/>
              <w:jc w:val="center"/>
            </w:pPr>
            <w:r>
              <w:rPr>
                <w:rStyle w:val="211pt0"/>
                <w:rFonts w:eastAsia="Arial Unicode MS"/>
              </w:rPr>
              <w:t>компании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B16" w:rsidRDefault="00E43B16" w:rsidP="00FC7789">
            <w:pPr>
              <w:framePr w:w="9619" w:h="11381" w:wrap="none" w:vAnchor="page" w:hAnchor="page" w:x="1680" w:y="4555"/>
              <w:spacing w:after="120" w:line="220" w:lineRule="exact"/>
              <w:ind w:left="160"/>
            </w:pPr>
            <w:r>
              <w:rPr>
                <w:rStyle w:val="211pt0"/>
                <w:rFonts w:eastAsia="Arial Unicode MS"/>
              </w:rPr>
              <w:t>Принадлеж</w:t>
            </w:r>
            <w:r>
              <w:rPr>
                <w:rStyle w:val="211pt0"/>
                <w:rFonts w:eastAsia="Arial Unicode MS"/>
              </w:rPr>
              <w:softHyphen/>
            </w:r>
          </w:p>
          <w:p w:rsidR="00E43B16" w:rsidRDefault="00E43B16" w:rsidP="00FC7789">
            <w:pPr>
              <w:framePr w:w="9619" w:h="11381" w:wrap="none" w:vAnchor="page" w:hAnchor="page" w:x="1680" w:y="4555"/>
              <w:spacing w:before="120" w:line="220" w:lineRule="exact"/>
              <w:jc w:val="center"/>
            </w:pPr>
            <w:r>
              <w:rPr>
                <w:rStyle w:val="211pt0"/>
                <w:rFonts w:eastAsia="Arial Unicode MS"/>
              </w:rPr>
              <w:t>ность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B16" w:rsidRDefault="00E43B16" w:rsidP="00FC7789">
            <w:pPr>
              <w:framePr w:w="9619" w:h="11381" w:wrap="none" w:vAnchor="page" w:hAnchor="page" w:x="1680" w:y="4555"/>
              <w:spacing w:line="220" w:lineRule="exact"/>
              <w:ind w:left="320"/>
            </w:pPr>
            <w:r>
              <w:rPr>
                <w:rStyle w:val="211pt0"/>
                <w:rFonts w:eastAsia="Arial Unicode MS"/>
              </w:rPr>
              <w:t>Время вещания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B16" w:rsidRDefault="00E43B16" w:rsidP="00FC7789">
            <w:pPr>
              <w:framePr w:w="9619" w:h="11381" w:wrap="none" w:vAnchor="page" w:hAnchor="page" w:x="1680" w:y="4555"/>
              <w:spacing w:line="278" w:lineRule="exact"/>
              <w:jc w:val="center"/>
            </w:pPr>
            <w:r>
              <w:rPr>
                <w:rStyle w:val="211pt0"/>
                <w:rFonts w:eastAsia="Arial Unicode MS"/>
              </w:rPr>
              <w:t>Частота (канал) вещания</w:t>
            </w:r>
          </w:p>
        </w:tc>
      </w:tr>
      <w:tr w:rsidR="00E43B16" w:rsidTr="0016498D">
        <w:trPr>
          <w:trHeight w:hRule="exact" w:val="19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B16" w:rsidRDefault="00E43B16" w:rsidP="00FC7789">
            <w:pPr>
              <w:framePr w:w="9619" w:h="11381" w:wrap="none" w:vAnchor="page" w:hAnchor="page" w:x="1680" w:y="4555"/>
              <w:spacing w:line="220" w:lineRule="exact"/>
              <w:ind w:right="300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B16" w:rsidRPr="005E68B2" w:rsidRDefault="005E68B2" w:rsidP="005E68B2">
            <w:pPr>
              <w:framePr w:w="9619" w:h="11381" w:wrap="none" w:vAnchor="page" w:hAnchor="page" w:x="1680" w:y="4555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E68B2">
              <w:rPr>
                <w:rFonts w:ascii="Times New Roman" w:hAnsi="Times New Roman" w:cs="Times New Roman"/>
              </w:rPr>
              <w:t>СЦ г. Пятигорск Ставропольск</w:t>
            </w:r>
            <w:r>
              <w:rPr>
                <w:rFonts w:ascii="Times New Roman" w:hAnsi="Times New Roman" w:cs="Times New Roman"/>
              </w:rPr>
              <w:t>ий</w:t>
            </w:r>
            <w:r w:rsidRPr="005E68B2">
              <w:rPr>
                <w:rFonts w:ascii="Times New Roman" w:hAnsi="Times New Roman" w:cs="Times New Roman"/>
              </w:rPr>
              <w:t xml:space="preserve"> филиал ПАО «Ростелеком»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B16" w:rsidRDefault="00E43B16" w:rsidP="00FC7789">
            <w:pPr>
              <w:framePr w:w="9619" w:h="11381" w:wrap="none" w:vAnchor="page" w:hAnchor="page" w:x="1680" w:y="4555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Частная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B16" w:rsidRDefault="00E43B16" w:rsidP="00E43B16">
            <w:pPr>
              <w:framePr w:w="9619" w:h="11381" w:wrap="none" w:vAnchor="page" w:hAnchor="page" w:x="1680" w:y="4555"/>
              <w:numPr>
                <w:ilvl w:val="0"/>
                <w:numId w:val="1"/>
              </w:numPr>
              <w:tabs>
                <w:tab w:val="left" w:pos="240"/>
              </w:tabs>
              <w:spacing w:line="274" w:lineRule="exact"/>
            </w:pPr>
            <w:r>
              <w:rPr>
                <w:rStyle w:val="211pt"/>
                <w:rFonts w:eastAsia="Arial Unicode MS"/>
              </w:rPr>
              <w:t>Будничные дни и суббота:</w:t>
            </w:r>
          </w:p>
          <w:p w:rsidR="00E43B16" w:rsidRDefault="00E43B16" w:rsidP="00E43B16">
            <w:pPr>
              <w:framePr w:w="9619" w:h="11381" w:wrap="none" w:vAnchor="page" w:hAnchor="page" w:x="1680" w:y="4555"/>
              <w:numPr>
                <w:ilvl w:val="0"/>
                <w:numId w:val="2"/>
              </w:numPr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>05. 57- 14. 00</w:t>
            </w:r>
          </w:p>
          <w:p w:rsidR="00E43B16" w:rsidRPr="00FD70A7" w:rsidRDefault="00E43B16" w:rsidP="00E43B16">
            <w:pPr>
              <w:framePr w:w="9619" w:h="11381" w:wrap="none" w:vAnchor="page" w:hAnchor="page" w:x="1680" w:y="4555"/>
              <w:numPr>
                <w:ilvl w:val="0"/>
                <w:numId w:val="2"/>
              </w:numPr>
              <w:tabs>
                <w:tab w:val="left" w:pos="158"/>
              </w:tabs>
              <w:spacing w:line="274" w:lineRule="exact"/>
              <w:jc w:val="both"/>
              <w:rPr>
                <w:rStyle w:val="211pt"/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Style w:val="211pt"/>
                <w:rFonts w:eastAsia="Arial Unicode MS"/>
              </w:rPr>
              <w:t>15. 00-24. 00.</w:t>
            </w:r>
          </w:p>
          <w:p w:rsidR="00FD70A7" w:rsidRDefault="00FD70A7" w:rsidP="00FD70A7">
            <w:pPr>
              <w:framePr w:w="9619" w:h="11381" w:wrap="none" w:vAnchor="page" w:hAnchor="page" w:x="1680" w:y="4555"/>
              <w:tabs>
                <w:tab w:val="left" w:pos="158"/>
              </w:tabs>
              <w:spacing w:line="274" w:lineRule="exact"/>
              <w:jc w:val="both"/>
            </w:pPr>
          </w:p>
          <w:p w:rsidR="00E43B16" w:rsidRDefault="00E43B16" w:rsidP="00E43B16">
            <w:pPr>
              <w:framePr w:w="9619" w:h="11381" w:wrap="none" w:vAnchor="page" w:hAnchor="page" w:x="1680" w:y="4555"/>
              <w:numPr>
                <w:ilvl w:val="0"/>
                <w:numId w:val="1"/>
              </w:numPr>
              <w:tabs>
                <w:tab w:val="left" w:pos="240"/>
              </w:tabs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>Воскресенье:</w:t>
            </w:r>
          </w:p>
          <w:p w:rsidR="00E43B16" w:rsidRDefault="00E43B16" w:rsidP="00E43B16">
            <w:pPr>
              <w:framePr w:w="9619" w:h="11381" w:wrap="none" w:vAnchor="page" w:hAnchor="page" w:x="1680" w:y="4555"/>
              <w:numPr>
                <w:ilvl w:val="0"/>
                <w:numId w:val="2"/>
              </w:numPr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>05.57-24. 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B16" w:rsidRDefault="00E43B16" w:rsidP="00FC7789">
            <w:pPr>
              <w:framePr w:w="9619" w:h="11381" w:wrap="none" w:vAnchor="page" w:hAnchor="page" w:x="1680" w:y="4555"/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>Проводное</w:t>
            </w:r>
          </w:p>
          <w:p w:rsidR="00E43B16" w:rsidRDefault="00E43B16" w:rsidP="00FC7789">
            <w:pPr>
              <w:framePr w:w="9619" w:h="11381" w:wrap="none" w:vAnchor="page" w:hAnchor="page" w:x="1680" w:y="4555"/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>радиовещание:</w:t>
            </w:r>
          </w:p>
          <w:p w:rsidR="00E43B16" w:rsidRPr="0016498D" w:rsidRDefault="00E43B16" w:rsidP="00E43B16">
            <w:pPr>
              <w:framePr w:w="9619" w:h="11381" w:wrap="none" w:vAnchor="page" w:hAnchor="page" w:x="1680" w:y="4555"/>
              <w:numPr>
                <w:ilvl w:val="0"/>
                <w:numId w:val="3"/>
              </w:numPr>
              <w:tabs>
                <w:tab w:val="left" w:pos="250"/>
              </w:tabs>
              <w:spacing w:line="274" w:lineRule="exact"/>
              <w:rPr>
                <w:rStyle w:val="211pt"/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Style w:val="211pt"/>
                <w:rFonts w:eastAsia="Arial Unicode MS"/>
              </w:rPr>
              <w:t>Радио «Россия» - 68, 96 МГц.</w:t>
            </w:r>
          </w:p>
          <w:p w:rsidR="0016498D" w:rsidRDefault="0016498D" w:rsidP="0016498D">
            <w:pPr>
              <w:framePr w:w="9619" w:h="11381" w:wrap="none" w:vAnchor="page" w:hAnchor="page" w:x="1680" w:y="4555"/>
              <w:tabs>
                <w:tab w:val="left" w:pos="250"/>
              </w:tabs>
              <w:spacing w:line="274" w:lineRule="exact"/>
            </w:pPr>
          </w:p>
          <w:p w:rsidR="00E43B16" w:rsidRDefault="00E43B16" w:rsidP="00E43B16">
            <w:pPr>
              <w:framePr w:w="9619" w:h="11381" w:wrap="none" w:vAnchor="page" w:hAnchor="page" w:x="1680" w:y="4555"/>
              <w:numPr>
                <w:ilvl w:val="0"/>
                <w:numId w:val="3"/>
              </w:numPr>
              <w:tabs>
                <w:tab w:val="left" w:pos="240"/>
              </w:tabs>
              <w:spacing w:line="274" w:lineRule="exact"/>
              <w:ind w:left="720" w:hanging="360"/>
            </w:pPr>
            <w:r>
              <w:rPr>
                <w:rStyle w:val="211pt"/>
                <w:rFonts w:eastAsia="Arial Unicode MS"/>
              </w:rPr>
              <w:t>Радио «Маяк» - 67, 19 МГц.</w:t>
            </w:r>
          </w:p>
        </w:tc>
      </w:tr>
      <w:tr w:rsidR="00E43B16" w:rsidTr="0016498D">
        <w:trPr>
          <w:trHeight w:hRule="exact" w:val="41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B16" w:rsidRDefault="00E43B16" w:rsidP="00FC7789">
            <w:pPr>
              <w:framePr w:w="9619" w:h="11381" w:wrap="none" w:vAnchor="page" w:hAnchor="page" w:x="1680" w:y="4555"/>
              <w:spacing w:line="220" w:lineRule="exact"/>
              <w:ind w:left="320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B16" w:rsidRDefault="00C256AB" w:rsidP="00FC7789">
            <w:pPr>
              <w:framePr w:w="9619" w:h="11381" w:wrap="none" w:vAnchor="page" w:hAnchor="page" w:x="1680" w:y="4555"/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 xml:space="preserve">Пятигорский филиал ФГУП </w:t>
            </w:r>
            <w:r w:rsidR="00E43B16">
              <w:rPr>
                <w:rStyle w:val="211pt"/>
                <w:rFonts w:eastAsia="Arial Unicode MS"/>
              </w:rPr>
              <w:t>«ВГТРК» ГТРК «Ставрополье»</w:t>
            </w:r>
          </w:p>
          <w:p w:rsidR="00E43B16" w:rsidRDefault="00E43B16" w:rsidP="00FC7789">
            <w:pPr>
              <w:framePr w:w="9619" w:h="11381" w:wrap="none" w:vAnchor="page" w:hAnchor="page" w:x="1680" w:y="4555"/>
              <w:spacing w:line="274" w:lineRule="exac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B16" w:rsidRDefault="00E43B16" w:rsidP="00FC7789">
            <w:pPr>
              <w:framePr w:w="9619" w:h="11381" w:wrap="none" w:vAnchor="page" w:hAnchor="page" w:x="1680" w:y="4555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Федеральная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B16" w:rsidRDefault="00E43B16" w:rsidP="00882F05">
            <w:pPr>
              <w:framePr w:w="9619" w:h="11381" w:wrap="none" w:vAnchor="page" w:hAnchor="page" w:x="1680" w:y="4555"/>
              <w:numPr>
                <w:ilvl w:val="0"/>
                <w:numId w:val="4"/>
              </w:numPr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>Будничные дни:</w:t>
            </w:r>
          </w:p>
          <w:p w:rsidR="00E43B16" w:rsidRDefault="00E43B16" w:rsidP="00882F05">
            <w:pPr>
              <w:framePr w:w="9619" w:h="11381" w:wrap="none" w:vAnchor="page" w:hAnchor="page" w:x="1680" w:y="4555"/>
              <w:numPr>
                <w:ilvl w:val="0"/>
                <w:numId w:val="5"/>
              </w:numPr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>05. 07-05. 10</w:t>
            </w:r>
          </w:p>
          <w:p w:rsidR="00E43B16" w:rsidRDefault="00E43B16" w:rsidP="00882F05">
            <w:pPr>
              <w:framePr w:w="9619" w:h="11381" w:wrap="none" w:vAnchor="page" w:hAnchor="page" w:x="1680" w:y="4555"/>
              <w:numPr>
                <w:ilvl w:val="0"/>
                <w:numId w:val="5"/>
              </w:numPr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>05.35-05.41 -06. 07-06. 10 -06.35 -06.41 -07. 07-07. 10</w:t>
            </w:r>
          </w:p>
          <w:p w:rsidR="00E43B16" w:rsidRDefault="00E43B16" w:rsidP="00882F05">
            <w:pPr>
              <w:framePr w:w="9619" w:h="11381" w:wrap="none" w:vAnchor="page" w:hAnchor="page" w:x="1680" w:y="4555"/>
              <w:numPr>
                <w:ilvl w:val="0"/>
                <w:numId w:val="5"/>
              </w:numPr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>07.35-07.41</w:t>
            </w:r>
          </w:p>
          <w:p w:rsidR="00E43B16" w:rsidRDefault="00E43B16" w:rsidP="00882F05">
            <w:pPr>
              <w:framePr w:w="9619" w:h="11381" w:wrap="none" w:vAnchor="page" w:hAnchor="page" w:x="1680" w:y="4555"/>
              <w:numPr>
                <w:ilvl w:val="0"/>
                <w:numId w:val="5"/>
              </w:numPr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>08. 05 -08. 08</w:t>
            </w:r>
          </w:p>
          <w:p w:rsidR="00E43B16" w:rsidRDefault="00E43B16" w:rsidP="00882F05">
            <w:pPr>
              <w:framePr w:w="9619" w:h="11381" w:wrap="none" w:vAnchor="page" w:hAnchor="page" w:x="1680" w:y="4555"/>
              <w:numPr>
                <w:ilvl w:val="0"/>
                <w:numId w:val="5"/>
              </w:numPr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>08. 30-08. 36</w:t>
            </w:r>
          </w:p>
          <w:p w:rsidR="00E43B16" w:rsidRDefault="00E43B16" w:rsidP="00882F05">
            <w:pPr>
              <w:framePr w:w="9619" w:h="11381" w:wrap="none" w:vAnchor="page" w:hAnchor="page" w:x="1680" w:y="4555"/>
              <w:numPr>
                <w:ilvl w:val="0"/>
                <w:numId w:val="5"/>
              </w:numPr>
              <w:tabs>
                <w:tab w:val="left" w:pos="158"/>
              </w:tabs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>14. 20-14. 40</w:t>
            </w:r>
          </w:p>
          <w:p w:rsidR="00E43B16" w:rsidRPr="00FD70A7" w:rsidRDefault="00FD70A7" w:rsidP="00882F05">
            <w:pPr>
              <w:framePr w:w="9619" w:h="11381" w:wrap="none" w:vAnchor="page" w:hAnchor="page" w:x="1680" w:y="4555"/>
              <w:numPr>
                <w:ilvl w:val="0"/>
                <w:numId w:val="5"/>
              </w:numPr>
              <w:tabs>
                <w:tab w:val="left" w:pos="158"/>
              </w:tabs>
              <w:spacing w:line="274" w:lineRule="exact"/>
              <w:jc w:val="both"/>
              <w:rPr>
                <w:rStyle w:val="211pt"/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Style w:val="211pt"/>
                <w:rFonts w:eastAsia="Arial Unicode MS"/>
              </w:rPr>
              <w:t>17.25-17.50</w:t>
            </w:r>
          </w:p>
          <w:p w:rsidR="00FD70A7" w:rsidRDefault="00FD70A7" w:rsidP="00FD70A7">
            <w:pPr>
              <w:framePr w:w="9619" w:h="11381" w:wrap="none" w:vAnchor="page" w:hAnchor="page" w:x="1680" w:y="4555"/>
              <w:tabs>
                <w:tab w:val="left" w:pos="158"/>
              </w:tabs>
              <w:spacing w:line="274" w:lineRule="exact"/>
              <w:jc w:val="both"/>
            </w:pPr>
          </w:p>
          <w:p w:rsidR="00E43B16" w:rsidRDefault="00E43B16" w:rsidP="00882F05">
            <w:pPr>
              <w:framePr w:w="9619" w:h="11381" w:wrap="none" w:vAnchor="page" w:hAnchor="page" w:x="1680" w:y="4555"/>
              <w:numPr>
                <w:ilvl w:val="0"/>
                <w:numId w:val="4"/>
              </w:numPr>
              <w:tabs>
                <w:tab w:val="left" w:pos="245"/>
              </w:tabs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>Суббота:</w:t>
            </w:r>
          </w:p>
          <w:p w:rsidR="00E43B16" w:rsidRDefault="00E43B16" w:rsidP="00882F05">
            <w:pPr>
              <w:framePr w:w="9619" w:h="11381" w:wrap="none" w:vAnchor="page" w:hAnchor="page" w:x="1680" w:y="4555"/>
              <w:numPr>
                <w:ilvl w:val="0"/>
                <w:numId w:val="5"/>
              </w:numPr>
              <w:tabs>
                <w:tab w:val="left" w:pos="158"/>
              </w:tabs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>12. 02-12. 22</w:t>
            </w:r>
          </w:p>
          <w:p w:rsidR="00E43B16" w:rsidRDefault="00E43B16" w:rsidP="00882F05">
            <w:pPr>
              <w:framePr w:w="9619" w:h="11381" w:wrap="none" w:vAnchor="page" w:hAnchor="page" w:x="1680" w:y="4555"/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>- 11. 22- 12. 02 - (неделя через неделю)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B16" w:rsidRDefault="00E43B16" w:rsidP="00FC7789">
            <w:pPr>
              <w:framePr w:w="9619" w:h="11381" w:wrap="none" w:vAnchor="page" w:hAnchor="page" w:x="1680" w:y="4555"/>
              <w:spacing w:line="269" w:lineRule="exact"/>
            </w:pPr>
            <w:r>
              <w:rPr>
                <w:rStyle w:val="211pt"/>
                <w:rFonts w:eastAsia="Arial Unicode MS"/>
              </w:rPr>
              <w:t>Телеканал «Россия- 1»</w:t>
            </w:r>
          </w:p>
          <w:p w:rsidR="00E43B16" w:rsidRDefault="00E43B16" w:rsidP="00FC7789">
            <w:pPr>
              <w:framePr w:w="9619" w:h="11381" w:wrap="none" w:vAnchor="page" w:hAnchor="page" w:x="1680" w:y="4555"/>
              <w:spacing w:line="269" w:lineRule="exact"/>
              <w:jc w:val="both"/>
            </w:pPr>
            <w:r>
              <w:rPr>
                <w:rStyle w:val="211pt"/>
                <w:rFonts w:eastAsia="Arial Unicode MS"/>
              </w:rPr>
              <w:t>(информационные</w:t>
            </w:r>
          </w:p>
          <w:p w:rsidR="00E43B16" w:rsidRDefault="00E43B16" w:rsidP="00FC7789">
            <w:pPr>
              <w:framePr w:w="9619" w:h="11381" w:wrap="none" w:vAnchor="page" w:hAnchor="page" w:x="1680" w:y="4555"/>
              <w:spacing w:line="269" w:lineRule="exact"/>
              <w:jc w:val="both"/>
            </w:pPr>
            <w:r>
              <w:rPr>
                <w:rStyle w:val="211pt"/>
                <w:rFonts w:eastAsia="Arial Unicode MS"/>
              </w:rPr>
              <w:t>региональные</w:t>
            </w:r>
          </w:p>
          <w:p w:rsidR="00E43B16" w:rsidRDefault="00E43B16" w:rsidP="00FC7789">
            <w:pPr>
              <w:framePr w:w="9619" w:h="11381" w:wrap="none" w:vAnchor="page" w:hAnchor="page" w:x="1680" w:y="4555"/>
              <w:spacing w:line="269" w:lineRule="exact"/>
              <w:jc w:val="both"/>
            </w:pPr>
            <w:r>
              <w:rPr>
                <w:rStyle w:val="211pt"/>
                <w:rFonts w:eastAsia="Arial Unicode MS"/>
              </w:rPr>
              <w:t>блоки)</w:t>
            </w:r>
          </w:p>
        </w:tc>
      </w:tr>
      <w:tr w:rsidR="00E43B16" w:rsidTr="00C24C64">
        <w:trPr>
          <w:trHeight w:hRule="exact" w:val="18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B16" w:rsidRDefault="00E43B16" w:rsidP="00FC7789">
            <w:pPr>
              <w:framePr w:w="9619" w:h="11381" w:wrap="none" w:vAnchor="page" w:hAnchor="page" w:x="1680" w:y="4555"/>
              <w:spacing w:line="220" w:lineRule="exact"/>
              <w:ind w:left="320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B16" w:rsidRDefault="00E43B16" w:rsidP="00FD70A7">
            <w:pPr>
              <w:framePr w:w="9619" w:h="11381" w:wrap="none" w:vAnchor="page" w:hAnchor="page" w:x="1680" w:y="455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ООО «Фирма Тивиком»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B16" w:rsidRDefault="00E43B16" w:rsidP="00FC7789">
            <w:pPr>
              <w:framePr w:w="9619" w:h="11381" w:wrap="none" w:vAnchor="page" w:hAnchor="page" w:x="1680" w:y="4555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Частная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B16" w:rsidRPr="00FD70A7" w:rsidRDefault="00E43B16" w:rsidP="00E43B16">
            <w:pPr>
              <w:framePr w:w="9619" w:h="11381" w:wrap="none" w:vAnchor="page" w:hAnchor="page" w:x="1680" w:y="4555"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rPr>
                <w:rStyle w:val="211pt"/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Style w:val="211pt"/>
                <w:rFonts w:eastAsia="Arial Unicode MS"/>
              </w:rPr>
              <w:t>Ежедневно, круглосуточно.</w:t>
            </w:r>
          </w:p>
          <w:p w:rsidR="00FD70A7" w:rsidRDefault="00FD70A7" w:rsidP="00634087">
            <w:pPr>
              <w:framePr w:w="9619" w:h="11381" w:wrap="none" w:vAnchor="page" w:hAnchor="page" w:x="1680" w:y="4555"/>
              <w:tabs>
                <w:tab w:val="left" w:pos="240"/>
              </w:tabs>
              <w:spacing w:line="120" w:lineRule="auto"/>
            </w:pPr>
          </w:p>
          <w:p w:rsidR="00E43B16" w:rsidRDefault="00E43B16" w:rsidP="00E43B16">
            <w:pPr>
              <w:framePr w:w="9619" w:h="11381" w:wrap="none" w:vAnchor="page" w:hAnchor="page" w:x="1680" w:y="4555"/>
              <w:numPr>
                <w:ilvl w:val="0"/>
                <w:numId w:val="6"/>
              </w:numPr>
              <w:tabs>
                <w:tab w:val="left" w:pos="259"/>
              </w:tabs>
              <w:spacing w:after="240" w:line="278" w:lineRule="exact"/>
            </w:pPr>
            <w:r>
              <w:rPr>
                <w:rStyle w:val="211pt"/>
                <w:rFonts w:eastAsia="Arial Unicode MS"/>
              </w:rPr>
              <w:t>17 часов в неделю.</w:t>
            </w:r>
          </w:p>
          <w:p w:rsidR="00E43B16" w:rsidRDefault="00E43B16" w:rsidP="00E43B16">
            <w:pPr>
              <w:framePr w:w="9619" w:h="11381" w:wrap="none" w:vAnchor="page" w:hAnchor="page" w:x="1680" w:y="4555"/>
              <w:numPr>
                <w:ilvl w:val="0"/>
                <w:numId w:val="6"/>
              </w:numPr>
              <w:tabs>
                <w:tab w:val="left" w:pos="240"/>
              </w:tabs>
              <w:spacing w:before="240" w:line="274" w:lineRule="exact"/>
            </w:pPr>
            <w:r>
              <w:rPr>
                <w:rStyle w:val="211pt"/>
                <w:rFonts w:eastAsia="Arial Unicode MS"/>
              </w:rPr>
              <w:t>Ежедневно, круглосуточно.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B16" w:rsidRDefault="00E43B16" w:rsidP="00C24C64">
            <w:pPr>
              <w:pStyle w:val="a4"/>
            </w:pPr>
            <w:r>
              <w:rPr>
                <w:rStyle w:val="211pt"/>
                <w:rFonts w:eastAsiaTheme="minorHAnsi"/>
              </w:rPr>
              <w:t>Телеканалы:</w:t>
            </w:r>
          </w:p>
          <w:p w:rsidR="00E43B16" w:rsidRDefault="00C24C64" w:rsidP="00C24C64">
            <w:pPr>
              <w:pStyle w:val="a4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1.</w:t>
            </w:r>
            <w:r w:rsidR="00E43B16">
              <w:rPr>
                <w:rStyle w:val="211pt"/>
                <w:rFonts w:eastAsiaTheme="minorHAnsi"/>
              </w:rPr>
              <w:t>«Рен - ТВ».</w:t>
            </w:r>
          </w:p>
          <w:p w:rsidR="0099596F" w:rsidRDefault="0099596F" w:rsidP="00C24C64">
            <w:pPr>
              <w:pStyle w:val="a4"/>
              <w:rPr>
                <w:rStyle w:val="211pt"/>
                <w:rFonts w:eastAsiaTheme="minorHAnsi"/>
              </w:rPr>
            </w:pPr>
          </w:p>
          <w:p w:rsidR="00E43B16" w:rsidRDefault="00E43B16" w:rsidP="00C24C64">
            <w:pPr>
              <w:pStyle w:val="a4"/>
            </w:pPr>
            <w:r>
              <w:rPr>
                <w:rStyle w:val="211pt"/>
                <w:rFonts w:eastAsiaTheme="minorHAnsi"/>
              </w:rPr>
              <w:t xml:space="preserve">2. </w:t>
            </w:r>
            <w:r w:rsidR="0016498D">
              <w:rPr>
                <w:rStyle w:val="211pt"/>
                <w:rFonts w:eastAsia="Arial Unicode MS"/>
              </w:rPr>
              <w:t>Машук</w:t>
            </w:r>
            <w:r>
              <w:rPr>
                <w:rStyle w:val="211pt"/>
                <w:rFonts w:eastAsiaTheme="minorHAnsi"/>
              </w:rPr>
              <w:t xml:space="preserve"> - ТВ».</w:t>
            </w:r>
          </w:p>
          <w:p w:rsidR="00E43B16" w:rsidRDefault="00E43B16" w:rsidP="00C24C64">
            <w:pPr>
              <w:pStyle w:val="a4"/>
            </w:pPr>
            <w:r>
              <w:rPr>
                <w:rStyle w:val="211pt"/>
                <w:rFonts w:eastAsiaTheme="minorHAnsi"/>
              </w:rPr>
              <w:t>Радиопрограммы:</w:t>
            </w:r>
          </w:p>
          <w:p w:rsidR="00E43B16" w:rsidRDefault="00E43B16" w:rsidP="00C24C64">
            <w:pPr>
              <w:pStyle w:val="a4"/>
            </w:pPr>
            <w:r>
              <w:rPr>
                <w:rStyle w:val="211pt"/>
                <w:rFonts w:eastAsiaTheme="minorHAnsi"/>
              </w:rPr>
              <w:t xml:space="preserve">1. «Русское радио» - 103, 2 </w:t>
            </w:r>
            <w:r>
              <w:rPr>
                <w:rStyle w:val="211pt"/>
                <w:rFonts w:eastAsiaTheme="minorHAnsi"/>
                <w:lang w:val="en-US" w:bidi="en-US"/>
              </w:rPr>
              <w:t>FM</w:t>
            </w:r>
            <w:r w:rsidRPr="00C24C64">
              <w:rPr>
                <w:rStyle w:val="211pt"/>
                <w:rFonts w:eastAsiaTheme="minorHAnsi"/>
                <w:lang w:bidi="en-US"/>
              </w:rPr>
              <w:t>.</w:t>
            </w:r>
          </w:p>
        </w:tc>
      </w:tr>
      <w:tr w:rsidR="00E43B16" w:rsidTr="0016498D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B16" w:rsidRDefault="00E43B16" w:rsidP="00FC7789">
            <w:pPr>
              <w:framePr w:w="9619" w:h="11381" w:wrap="none" w:vAnchor="page" w:hAnchor="page" w:x="1680" w:y="4555"/>
              <w:spacing w:line="220" w:lineRule="exact"/>
              <w:ind w:left="320"/>
            </w:pPr>
            <w:r>
              <w:rPr>
                <w:rStyle w:val="211pt"/>
                <w:rFonts w:eastAsia="Arial Unicode MS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B16" w:rsidRDefault="00E43B16" w:rsidP="00FC7789">
            <w:pPr>
              <w:framePr w:w="9619" w:h="11381" w:wrap="none" w:vAnchor="page" w:hAnchor="page" w:x="1680" w:y="4555"/>
              <w:spacing w:line="220" w:lineRule="exact"/>
              <w:ind w:left="320"/>
            </w:pPr>
            <w:r>
              <w:rPr>
                <w:rStyle w:val="211pt"/>
                <w:rFonts w:eastAsia="Arial Unicode MS"/>
              </w:rPr>
              <w:t>ООО «ТВ -РОКС»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B16" w:rsidRDefault="00E43B16" w:rsidP="00FC7789">
            <w:pPr>
              <w:framePr w:w="9619" w:h="11381" w:wrap="none" w:vAnchor="page" w:hAnchor="page" w:x="1680" w:y="4555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Частная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B16" w:rsidRDefault="00E43B16" w:rsidP="00E43B16">
            <w:pPr>
              <w:framePr w:w="9619" w:h="11381" w:wrap="none" w:vAnchor="page" w:hAnchor="page" w:x="1680" w:y="4555"/>
              <w:numPr>
                <w:ilvl w:val="0"/>
                <w:numId w:val="7"/>
              </w:numPr>
              <w:tabs>
                <w:tab w:val="left" w:pos="240"/>
              </w:tabs>
              <w:spacing w:after="240" w:line="274" w:lineRule="exact"/>
            </w:pPr>
            <w:r>
              <w:rPr>
                <w:rStyle w:val="211pt"/>
                <w:rFonts w:eastAsia="Arial Unicode MS"/>
              </w:rPr>
              <w:t>Ежедневно, круглосуточно.</w:t>
            </w:r>
          </w:p>
          <w:p w:rsidR="00E43B16" w:rsidRDefault="00E43B16" w:rsidP="00E43B16">
            <w:pPr>
              <w:framePr w:w="9619" w:h="11381" w:wrap="none" w:vAnchor="page" w:hAnchor="page" w:x="1680" w:y="4555"/>
              <w:numPr>
                <w:ilvl w:val="0"/>
                <w:numId w:val="7"/>
              </w:numPr>
              <w:tabs>
                <w:tab w:val="left" w:pos="245"/>
              </w:tabs>
              <w:spacing w:before="240" w:line="278" w:lineRule="exact"/>
            </w:pPr>
            <w:r>
              <w:rPr>
                <w:rStyle w:val="211pt"/>
                <w:rFonts w:eastAsia="Arial Unicode MS"/>
              </w:rPr>
              <w:t>Ежедневно, круглосуточно.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B16" w:rsidRDefault="00E43B16" w:rsidP="00FC7789">
            <w:pPr>
              <w:framePr w:w="9619" w:h="11381" w:wrap="none" w:vAnchor="page" w:hAnchor="page" w:x="1680" w:y="4555"/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>Радиопрограммы:</w:t>
            </w:r>
          </w:p>
          <w:p w:rsidR="00E43B16" w:rsidRDefault="00E43B16" w:rsidP="00E43B16">
            <w:pPr>
              <w:framePr w:w="9619" w:h="11381" w:wrap="none" w:vAnchor="page" w:hAnchor="page" w:x="1680" w:y="4555"/>
              <w:numPr>
                <w:ilvl w:val="0"/>
                <w:numId w:val="8"/>
              </w:numPr>
              <w:tabs>
                <w:tab w:val="left" w:pos="230"/>
              </w:tabs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>«Максимум» -</w:t>
            </w:r>
          </w:p>
          <w:p w:rsidR="00E43B16" w:rsidRDefault="00E43B16" w:rsidP="00E43B16">
            <w:pPr>
              <w:framePr w:w="9619" w:h="11381" w:wrap="none" w:vAnchor="page" w:hAnchor="page" w:x="1680" w:y="4555"/>
              <w:numPr>
                <w:ilvl w:val="0"/>
                <w:numId w:val="9"/>
              </w:numPr>
              <w:tabs>
                <w:tab w:val="left" w:pos="466"/>
              </w:tabs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 xml:space="preserve">8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FM.</w:t>
            </w:r>
          </w:p>
          <w:p w:rsidR="00E43B16" w:rsidRDefault="00E43B16" w:rsidP="00E43B16">
            <w:pPr>
              <w:framePr w:w="9619" w:h="11381" w:wrap="none" w:vAnchor="page" w:hAnchor="page" w:x="1680" w:y="4555"/>
              <w:numPr>
                <w:ilvl w:val="0"/>
                <w:numId w:val="8"/>
              </w:numPr>
              <w:tabs>
                <w:tab w:val="left" w:pos="250"/>
              </w:tabs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 xml:space="preserve">«Ретро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 xml:space="preserve">FM» </w:t>
            </w:r>
            <w:r>
              <w:rPr>
                <w:rStyle w:val="211pt"/>
                <w:rFonts w:eastAsia="Arial Unicode MS"/>
              </w:rPr>
              <w:t>-</w:t>
            </w:r>
          </w:p>
          <w:p w:rsidR="00E43B16" w:rsidRDefault="00E43B16" w:rsidP="00E43B16">
            <w:pPr>
              <w:framePr w:w="9619" w:h="11381" w:wrap="none" w:vAnchor="page" w:hAnchor="page" w:x="1680" w:y="4555"/>
              <w:numPr>
                <w:ilvl w:val="0"/>
                <w:numId w:val="9"/>
              </w:numPr>
              <w:tabs>
                <w:tab w:val="left" w:pos="456"/>
              </w:tabs>
              <w:spacing w:line="274" w:lineRule="exact"/>
              <w:jc w:val="both"/>
            </w:pPr>
            <w:r>
              <w:rPr>
                <w:rStyle w:val="211pt"/>
                <w:rFonts w:eastAsia="Arial Unicode MS"/>
              </w:rPr>
              <w:t xml:space="preserve">2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FM.</w:t>
            </w:r>
          </w:p>
        </w:tc>
      </w:tr>
      <w:tr w:rsidR="00E43B16" w:rsidTr="0016498D">
        <w:trPr>
          <w:trHeight w:hRule="exact" w:val="8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B16" w:rsidRDefault="00E43B16" w:rsidP="00FC7789">
            <w:pPr>
              <w:framePr w:w="9619" w:h="11381" w:wrap="none" w:vAnchor="page" w:hAnchor="page" w:x="1680" w:y="4555"/>
              <w:spacing w:line="220" w:lineRule="exact"/>
              <w:ind w:left="320"/>
            </w:pPr>
            <w:r>
              <w:rPr>
                <w:rStyle w:val="211pt"/>
                <w:rFonts w:eastAsia="Arial Unicode MS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B16" w:rsidRDefault="00E43B16" w:rsidP="00C01487">
            <w:pPr>
              <w:framePr w:w="9619" w:h="11381" w:wrap="none" w:vAnchor="page" w:hAnchor="page" w:x="1680" w:y="4555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ООО «КМВ</w:t>
            </w:r>
            <w:r w:rsidR="00C01487">
              <w:rPr>
                <w:rStyle w:val="211pt"/>
                <w:rFonts w:eastAsia="Arial Unicode MS"/>
              </w:rPr>
              <w:t xml:space="preserve"> Т</w:t>
            </w:r>
            <w:bookmarkStart w:id="0" w:name="_GoBack"/>
            <w:bookmarkEnd w:id="0"/>
            <w:r>
              <w:rPr>
                <w:rStyle w:val="211pt"/>
                <w:rFonts w:eastAsia="Arial Unicode MS"/>
              </w:rPr>
              <w:t>елеком»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B16" w:rsidRDefault="00E43B16" w:rsidP="00FC7789">
            <w:pPr>
              <w:framePr w:w="9619" w:h="11381" w:wrap="none" w:vAnchor="page" w:hAnchor="page" w:x="1680" w:y="4555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Частная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3B16" w:rsidRDefault="00E43B16" w:rsidP="00FC7789">
            <w:pPr>
              <w:framePr w:w="9619" w:h="11381" w:wrap="none" w:vAnchor="page" w:hAnchor="page" w:x="1680" w:y="4555"/>
              <w:spacing w:line="269" w:lineRule="exact"/>
            </w:pPr>
            <w:r>
              <w:rPr>
                <w:rStyle w:val="211pt"/>
                <w:rFonts w:eastAsia="Arial Unicode MS"/>
              </w:rPr>
              <w:t>1. Ежедневно, круглосуточно.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B16" w:rsidRDefault="00E43B16" w:rsidP="00FC7789">
            <w:pPr>
              <w:framePr w:w="9619" w:h="11381" w:wrap="none" w:vAnchor="page" w:hAnchor="page" w:x="1680" w:y="4555"/>
              <w:spacing w:line="274" w:lineRule="exact"/>
            </w:pPr>
            <w:r>
              <w:rPr>
                <w:rStyle w:val="211pt"/>
                <w:rFonts w:eastAsia="Arial Unicode MS"/>
              </w:rPr>
              <w:t>Радиопрограммы: 1.Радио «Провинция» -</w:t>
            </w:r>
          </w:p>
        </w:tc>
      </w:tr>
    </w:tbl>
    <w:p w:rsidR="00E43B16" w:rsidRPr="00E43B16" w:rsidRDefault="00E43B16" w:rsidP="00E43B16">
      <w:pPr>
        <w:rPr>
          <w:rFonts w:ascii="Times New Roman" w:hAnsi="Times New Roman" w:cs="Times New Roman"/>
          <w:sz w:val="28"/>
          <w:szCs w:val="28"/>
        </w:rPr>
        <w:sectPr w:rsidR="00E43B16" w:rsidRPr="00E43B16" w:rsidSect="00750A16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E43B16" w:rsidRDefault="00E43B16" w:rsidP="00E43B16">
      <w:pPr>
        <w:rPr>
          <w:sz w:val="2"/>
          <w:szCs w:val="2"/>
        </w:rPr>
      </w:pPr>
    </w:p>
    <w:p w:rsidR="00B05484" w:rsidRPr="009B4E43" w:rsidRDefault="00B05484" w:rsidP="00B05484">
      <w:pPr>
        <w:tabs>
          <w:tab w:val="left" w:pos="709"/>
        </w:tabs>
      </w:pPr>
    </w:p>
    <w:tbl>
      <w:tblPr>
        <w:tblpPr w:leftFromText="180" w:rightFromText="180" w:vertAnchor="text" w:horzAnchor="margin" w:tblpXSpec="right" w:tblpY="9506"/>
        <w:tblW w:w="0" w:type="auto"/>
        <w:tblLook w:val="04A0"/>
      </w:tblPr>
      <w:tblGrid>
        <w:gridCol w:w="6772"/>
        <w:gridCol w:w="1025"/>
        <w:gridCol w:w="2126"/>
      </w:tblGrid>
      <w:tr w:rsidR="00B05484" w:rsidRPr="009B4E43" w:rsidTr="00D1657F">
        <w:trPr>
          <w:trHeight w:val="708"/>
        </w:trPr>
        <w:tc>
          <w:tcPr>
            <w:tcW w:w="6772" w:type="dxa"/>
          </w:tcPr>
          <w:p w:rsidR="003C687A" w:rsidRDefault="00B05484" w:rsidP="00B05484">
            <w:pPr>
              <w:tabs>
                <w:tab w:val="left" w:pos="709"/>
                <w:tab w:val="center" w:pos="4677"/>
                <w:tab w:val="right" w:pos="935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3B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</w:t>
            </w:r>
          </w:p>
          <w:p w:rsidR="003C687A" w:rsidRDefault="00B05484" w:rsidP="00B05484">
            <w:pPr>
              <w:tabs>
                <w:tab w:val="left" w:pos="709"/>
                <w:tab w:val="center" w:pos="4677"/>
                <w:tab w:val="right" w:pos="935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3BE">
              <w:rPr>
                <w:rFonts w:ascii="Times New Roman" w:hAnsi="Times New Roman" w:cs="Times New Roman"/>
                <w:sz w:val="28"/>
                <w:szCs w:val="28"/>
              </w:rPr>
              <w:t xml:space="preserve">Пятигорска, управляющий делами </w:t>
            </w:r>
          </w:p>
          <w:p w:rsidR="00B05484" w:rsidRPr="005F63BE" w:rsidRDefault="003C687A" w:rsidP="00B05484">
            <w:pPr>
              <w:tabs>
                <w:tab w:val="left" w:pos="709"/>
                <w:tab w:val="center" w:pos="4677"/>
                <w:tab w:val="right" w:pos="935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3B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B05484" w:rsidRPr="005F63BE" w:rsidRDefault="00B05484" w:rsidP="00B05484">
            <w:pPr>
              <w:tabs>
                <w:tab w:val="left" w:pos="709"/>
                <w:tab w:val="center" w:pos="4677"/>
                <w:tab w:val="right" w:pos="935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B05484" w:rsidRPr="005F63BE" w:rsidRDefault="00B05484" w:rsidP="00B05484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B05484" w:rsidRPr="005F63BE" w:rsidRDefault="00B05484" w:rsidP="00B05484">
            <w:pPr>
              <w:tabs>
                <w:tab w:val="left" w:pos="709"/>
                <w:tab w:val="center" w:pos="4677"/>
                <w:tab w:val="left" w:pos="6946"/>
                <w:tab w:val="right" w:pos="935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84" w:rsidRPr="005F63BE" w:rsidRDefault="00B05484" w:rsidP="00B05484">
            <w:pPr>
              <w:tabs>
                <w:tab w:val="left" w:pos="709"/>
                <w:tab w:val="center" w:pos="4677"/>
                <w:tab w:val="left" w:pos="6946"/>
                <w:tab w:val="right" w:pos="935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84" w:rsidRPr="005F63BE" w:rsidRDefault="005F63BE" w:rsidP="005F63BE">
            <w:pPr>
              <w:tabs>
                <w:tab w:val="left" w:pos="709"/>
                <w:tab w:val="center" w:pos="4677"/>
                <w:tab w:val="left" w:pos="6946"/>
                <w:tab w:val="right" w:pos="935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5484" w:rsidRPr="005F63BE">
              <w:rPr>
                <w:rFonts w:ascii="Times New Roman" w:hAnsi="Times New Roman" w:cs="Times New Roman"/>
                <w:sz w:val="28"/>
                <w:szCs w:val="28"/>
              </w:rPr>
              <w:t>.А.Малыгина</w:t>
            </w:r>
          </w:p>
        </w:tc>
      </w:tr>
    </w:tbl>
    <w:tbl>
      <w:tblPr>
        <w:tblOverlap w:val="never"/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658"/>
        <w:gridCol w:w="2267"/>
        <w:gridCol w:w="2022"/>
        <w:gridCol w:w="2268"/>
        <w:gridCol w:w="2365"/>
      </w:tblGrid>
      <w:tr w:rsidR="000A4787" w:rsidTr="00922E1B">
        <w:trPr>
          <w:trHeight w:hRule="exact" w:val="4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787" w:rsidRDefault="000A4787" w:rsidP="000A4787">
            <w:pPr>
              <w:framePr w:w="9600" w:h="8909" w:wrap="none" w:vAnchor="page" w:hAnchor="page" w:x="1644" w:y="1160"/>
              <w:spacing w:line="200" w:lineRule="exact"/>
            </w:pPr>
            <w:r>
              <w:rPr>
                <w:rStyle w:val="210pt3pt"/>
                <w:rFonts w:eastAsia="Arial Unicode MS"/>
              </w:rPr>
              <w:t>№</w:t>
            </w:r>
            <w:r>
              <w:rPr>
                <w:rStyle w:val="211pt0"/>
                <w:rFonts w:eastAsia="Arial Unicode MS"/>
              </w:rPr>
              <w:t>п</w:t>
            </w:r>
            <w:r>
              <w:rPr>
                <w:rStyle w:val="210pt3pt"/>
                <w:rFonts w:eastAsia="Arial Unicode MS"/>
              </w:rPr>
              <w:t>/</w:t>
            </w:r>
            <w:r>
              <w:rPr>
                <w:rStyle w:val="211pt0"/>
                <w:rFonts w:eastAsia="Arial Unicode MS"/>
              </w:rPr>
              <w:t>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  <w:jc w:val="center"/>
            </w:pPr>
            <w:r>
              <w:rPr>
                <w:rStyle w:val="211pt0"/>
                <w:rFonts w:eastAsia="Arial Unicode MS"/>
              </w:rPr>
              <w:t>Наименование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787" w:rsidRDefault="000A4787" w:rsidP="00063DE1">
            <w:pPr>
              <w:framePr w:w="9600" w:h="8909" w:wrap="none" w:vAnchor="page" w:hAnchor="page" w:x="1644" w:y="1160"/>
              <w:spacing w:line="220" w:lineRule="exact"/>
              <w:jc w:val="center"/>
            </w:pPr>
            <w:r>
              <w:rPr>
                <w:rStyle w:val="211pt0"/>
                <w:rFonts w:eastAsia="Arial Unicode MS"/>
              </w:rPr>
              <w:t>Принадлеж-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  <w:ind w:left="260"/>
            </w:pPr>
            <w:r>
              <w:rPr>
                <w:rStyle w:val="211pt0"/>
                <w:rFonts w:eastAsia="Arial Unicode MS"/>
              </w:rPr>
              <w:t>Время вещания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  <w:jc w:val="center"/>
            </w:pPr>
            <w:r>
              <w:rPr>
                <w:rStyle w:val="211pt0"/>
                <w:rFonts w:eastAsia="Arial Unicode MS"/>
              </w:rPr>
              <w:t>Частота (канал)</w:t>
            </w:r>
          </w:p>
        </w:tc>
      </w:tr>
      <w:tr w:rsidR="000A4787" w:rsidTr="00922E1B">
        <w:trPr>
          <w:trHeight w:hRule="exact" w:val="297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  <w:jc w:val="center"/>
            </w:pPr>
            <w:r>
              <w:rPr>
                <w:rStyle w:val="211pt0"/>
                <w:rFonts w:eastAsia="Arial Unicode MS"/>
              </w:rPr>
              <w:t>компании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63DE1">
            <w:pPr>
              <w:framePr w:w="9600" w:h="8909" w:wrap="none" w:vAnchor="page" w:hAnchor="page" w:x="1644" w:y="1160"/>
              <w:spacing w:line="220" w:lineRule="exact"/>
              <w:jc w:val="center"/>
            </w:pPr>
            <w:r>
              <w:rPr>
                <w:rStyle w:val="211pt0"/>
                <w:rFonts w:eastAsia="Arial Unicode MS"/>
              </w:rPr>
              <w:t>ность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787" w:rsidRDefault="000A4787" w:rsidP="000A4787">
            <w:pPr>
              <w:framePr w:w="9600" w:h="8909" w:wrap="none" w:vAnchor="page" w:hAnchor="page" w:x="1644" w:y="1160"/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  <w:jc w:val="center"/>
            </w:pPr>
            <w:r>
              <w:rPr>
                <w:rStyle w:val="211pt0"/>
                <w:rFonts w:eastAsia="Arial Unicode MS"/>
              </w:rPr>
              <w:t>вещания</w:t>
            </w:r>
          </w:p>
        </w:tc>
      </w:tr>
      <w:tr w:rsidR="000A4787" w:rsidTr="00922E1B">
        <w:trPr>
          <w:trHeight w:hRule="exact" w:val="27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100, 9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FM.</w:t>
            </w:r>
          </w:p>
        </w:tc>
      </w:tr>
      <w:tr w:rsidR="000A4787" w:rsidTr="00922E1B">
        <w:trPr>
          <w:trHeight w:hRule="exact" w:val="552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2. 12. 00- 13. 00.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78" w:lineRule="exact"/>
              <w:rPr>
                <w:rStyle w:val="211pt"/>
                <w:rFonts w:eastAsia="Arial Unicode MS"/>
                <w:lang w:val="en-US" w:eastAsia="en-US" w:bidi="en-US"/>
              </w:rPr>
            </w:pPr>
            <w:r>
              <w:rPr>
                <w:rStyle w:val="211pt"/>
                <w:rFonts w:eastAsia="Arial Unicode MS"/>
              </w:rPr>
              <w:t xml:space="preserve">2. Радио «Шансон» - 107, 1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FM.</w:t>
            </w:r>
          </w:p>
          <w:p w:rsidR="000A4787" w:rsidRDefault="000A4787" w:rsidP="000A4787">
            <w:pPr>
              <w:framePr w:w="9600" w:h="8909" w:wrap="none" w:vAnchor="page" w:hAnchor="page" w:x="1644" w:y="1160"/>
              <w:spacing w:line="278" w:lineRule="exact"/>
              <w:rPr>
                <w:rStyle w:val="211pt"/>
                <w:rFonts w:eastAsia="Arial Unicode MS"/>
                <w:lang w:val="en-US" w:eastAsia="en-US" w:bidi="en-US"/>
              </w:rPr>
            </w:pPr>
          </w:p>
          <w:p w:rsidR="000A4787" w:rsidRDefault="000A4787" w:rsidP="000A4787">
            <w:pPr>
              <w:framePr w:w="9600" w:h="8909" w:wrap="none" w:vAnchor="page" w:hAnchor="page" w:x="1644" w:y="1160"/>
              <w:spacing w:line="278" w:lineRule="exact"/>
            </w:pPr>
          </w:p>
        </w:tc>
      </w:tr>
      <w:tr w:rsidR="000A4787" w:rsidTr="00922E1B">
        <w:trPr>
          <w:trHeight w:hRule="exact" w:val="293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3. Ежедневно,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3. Радио</w:t>
            </w:r>
          </w:p>
        </w:tc>
      </w:tr>
      <w:tr w:rsidR="000A4787" w:rsidTr="00922E1B">
        <w:trPr>
          <w:trHeight w:hRule="exact" w:val="714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круглосуточно.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74" w:lineRule="exact"/>
              <w:jc w:val="both"/>
              <w:rPr>
                <w:rStyle w:val="211pt"/>
                <w:rFonts w:eastAsia="Arial Unicode MS"/>
                <w:lang w:val="en-US" w:eastAsia="en-US" w:bidi="en-US"/>
              </w:rPr>
            </w:pPr>
            <w:r>
              <w:rPr>
                <w:rStyle w:val="211pt"/>
                <w:rFonts w:eastAsia="Arial Unicode MS"/>
              </w:rPr>
              <w:t xml:space="preserve">«Серебряный дождь - Пятигорск» - 105, 4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FM.</w:t>
            </w:r>
          </w:p>
          <w:p w:rsidR="000A4787" w:rsidRDefault="000A4787" w:rsidP="000A4787">
            <w:pPr>
              <w:framePr w:w="9600" w:h="8909" w:wrap="none" w:vAnchor="page" w:hAnchor="page" w:x="1644" w:y="1160"/>
              <w:spacing w:line="274" w:lineRule="exact"/>
              <w:jc w:val="both"/>
            </w:pPr>
          </w:p>
        </w:tc>
      </w:tr>
      <w:tr w:rsidR="000A4787" w:rsidTr="00922E1B">
        <w:trPr>
          <w:trHeight w:hRule="exact" w:val="435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4. Ежедневно,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787" w:rsidRPr="00A311C9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4. Радио «Юмор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FM</w:t>
            </w:r>
            <w:r>
              <w:rPr>
                <w:rStyle w:val="211pt"/>
                <w:rFonts w:eastAsia="Arial Unicode MS"/>
              </w:rPr>
              <w:t>- Пятигорск»</w:t>
            </w:r>
            <w:r w:rsidR="00063DE1">
              <w:rPr>
                <w:rStyle w:val="211pt"/>
                <w:rFonts w:eastAsia="Arial Unicode MS"/>
              </w:rPr>
              <w:t xml:space="preserve"> - 106, 6 </w:t>
            </w:r>
            <w:r w:rsidR="00063DE1">
              <w:rPr>
                <w:rStyle w:val="211pt"/>
                <w:rFonts w:eastAsia="Arial Unicode MS"/>
                <w:lang w:val="en-US" w:eastAsia="en-US" w:bidi="en-US"/>
              </w:rPr>
              <w:t>FM</w:t>
            </w:r>
            <w:r w:rsidR="00063DE1" w:rsidRPr="00063DE1">
              <w:rPr>
                <w:rStyle w:val="211pt"/>
                <w:rFonts w:eastAsia="Arial Unicode MS"/>
                <w:lang w:eastAsia="en-US" w:bidi="en-US"/>
              </w:rPr>
              <w:t>.</w:t>
            </w:r>
          </w:p>
        </w:tc>
      </w:tr>
      <w:tr w:rsidR="000A4787" w:rsidTr="00922E1B">
        <w:trPr>
          <w:trHeight w:hRule="exact" w:val="569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круглосуточно.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74" w:lineRule="exact"/>
            </w:pPr>
          </w:p>
        </w:tc>
      </w:tr>
      <w:tr w:rsidR="000A4787" w:rsidTr="00922E1B">
        <w:trPr>
          <w:trHeight w:hRule="exact" w:val="563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5. 07. 00-21. 00.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787" w:rsidRDefault="006872F8" w:rsidP="000A4787">
            <w:pPr>
              <w:framePr w:w="9600" w:h="8909" w:wrap="none" w:vAnchor="page" w:hAnchor="page" w:x="1644" w:y="1160"/>
              <w:spacing w:line="278" w:lineRule="exact"/>
              <w:rPr>
                <w:rStyle w:val="211pt"/>
                <w:rFonts w:eastAsia="Arial Unicode MS"/>
                <w:lang w:val="en-US" w:eastAsia="en-US" w:bidi="en-US"/>
              </w:rPr>
            </w:pPr>
            <w:r>
              <w:rPr>
                <w:rStyle w:val="211pt"/>
                <w:rFonts w:eastAsia="Arial Unicode MS"/>
              </w:rPr>
              <w:t xml:space="preserve">5.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 xml:space="preserve">«Love </w:t>
            </w:r>
            <w:r>
              <w:rPr>
                <w:rStyle w:val="211pt"/>
                <w:rFonts w:eastAsia="Arial Unicode MS"/>
              </w:rPr>
              <w:t xml:space="preserve">- Радио - Пятигорск» - 101,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3FM.</w:t>
            </w:r>
          </w:p>
          <w:p w:rsidR="006872F8" w:rsidRDefault="006872F8" w:rsidP="000A4787">
            <w:pPr>
              <w:framePr w:w="9600" w:h="8909" w:wrap="none" w:vAnchor="page" w:hAnchor="page" w:x="1644" w:y="1160"/>
              <w:spacing w:line="278" w:lineRule="exact"/>
            </w:pPr>
          </w:p>
        </w:tc>
      </w:tr>
      <w:tr w:rsidR="000A4787" w:rsidTr="00922E1B">
        <w:trPr>
          <w:trHeight w:hRule="exact" w:val="293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6. Ежедневно,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6. «Радио 7» -104, 7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FM.</w:t>
            </w:r>
          </w:p>
        </w:tc>
      </w:tr>
      <w:tr w:rsidR="000A4787" w:rsidTr="00922E1B">
        <w:trPr>
          <w:trHeight w:hRule="exact" w:val="264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круглосуточно.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</w:p>
        </w:tc>
      </w:tr>
      <w:tr w:rsidR="000A4787" w:rsidTr="00922E1B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  <w:ind w:left="320"/>
            </w:pPr>
            <w:r>
              <w:rPr>
                <w:rStyle w:val="211pt"/>
                <w:rFonts w:eastAsia="Arial Unicode M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ЗАО «Симпэкс»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1. Ежедневно,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Телеканалы:</w:t>
            </w:r>
          </w:p>
        </w:tc>
      </w:tr>
      <w:tr w:rsidR="000A4787" w:rsidTr="00922E1B">
        <w:trPr>
          <w:trHeight w:hRule="exact" w:val="392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(г.Ессентуки)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6.00-2.00 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1. «СТС»</w:t>
            </w:r>
          </w:p>
        </w:tc>
      </w:tr>
      <w:tr w:rsidR="000A4787" w:rsidTr="00922E1B">
        <w:trPr>
          <w:trHeight w:hRule="exact" w:val="269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2. Ежедневно,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2. «Домашний».</w:t>
            </w:r>
          </w:p>
        </w:tc>
      </w:tr>
      <w:tr w:rsidR="000A4787" w:rsidTr="00922E1B">
        <w:trPr>
          <w:trHeight w:hRule="exact" w:val="493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6.00-2.00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Радиопрограммы:</w:t>
            </w:r>
          </w:p>
        </w:tc>
      </w:tr>
      <w:tr w:rsidR="000A4787" w:rsidTr="00922E1B">
        <w:trPr>
          <w:trHeight w:hRule="exact" w:val="557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3. Ежедневно,</w:t>
            </w:r>
            <w:r w:rsidR="00922E1B">
              <w:rPr>
                <w:rStyle w:val="211pt"/>
                <w:rFonts w:eastAsia="Arial Unicode MS"/>
              </w:rPr>
              <w:t xml:space="preserve"> круглосуточно.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3. «Авторадио» -101,6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FM.</w:t>
            </w:r>
          </w:p>
        </w:tc>
      </w:tr>
      <w:tr w:rsidR="000A4787" w:rsidTr="00922E1B">
        <w:trPr>
          <w:trHeight w:hRule="exact" w:val="278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</w:p>
        </w:tc>
      </w:tr>
      <w:tr w:rsidR="000A4787" w:rsidTr="00922E1B">
        <w:trPr>
          <w:trHeight w:hRule="exact" w:val="441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4. Ежедневно,</w:t>
            </w:r>
            <w:r w:rsidR="00922E1B">
              <w:rPr>
                <w:rStyle w:val="211pt"/>
                <w:rFonts w:eastAsia="Arial Unicode MS"/>
              </w:rPr>
              <w:t xml:space="preserve"> круглосуточно.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4. «Хит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-FM»</w:t>
            </w:r>
            <w:r>
              <w:rPr>
                <w:rStyle w:val="211pt"/>
                <w:rFonts w:eastAsia="Arial Unicode MS"/>
                <w:lang w:eastAsia="en-US" w:bidi="en-US"/>
              </w:rPr>
              <w:t xml:space="preserve"> - </w:t>
            </w:r>
            <w:r>
              <w:rPr>
                <w:rStyle w:val="211pt"/>
                <w:rFonts w:eastAsia="Arial Unicode MS"/>
              </w:rPr>
              <w:t xml:space="preserve">104, 2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FM.</w:t>
            </w:r>
          </w:p>
        </w:tc>
      </w:tr>
      <w:tr w:rsidR="000A4787" w:rsidTr="00922E1B">
        <w:trPr>
          <w:trHeight w:hRule="exact" w:val="277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</w:p>
        </w:tc>
      </w:tr>
      <w:tr w:rsidR="000A4787" w:rsidTr="00922E1B">
        <w:trPr>
          <w:trHeight w:hRule="exact" w:val="565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>5. Ежедневно,</w:t>
            </w:r>
            <w:r w:rsidR="00922E1B">
              <w:rPr>
                <w:rStyle w:val="211pt"/>
                <w:rFonts w:eastAsia="Arial Unicode MS"/>
              </w:rPr>
              <w:t xml:space="preserve"> круглосуточно.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87" w:rsidRDefault="000A4787" w:rsidP="000A4787">
            <w:pPr>
              <w:framePr w:w="9600" w:h="8909" w:wrap="none" w:vAnchor="page" w:hAnchor="page" w:x="1644" w:y="1160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5. «Радио Энерджи»-100,4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FM.</w:t>
            </w:r>
          </w:p>
        </w:tc>
      </w:tr>
    </w:tbl>
    <w:p w:rsidR="00EF79D6" w:rsidRPr="00E43B16" w:rsidRDefault="00185927" w:rsidP="00B05484">
      <w:r>
        <w:rPr>
          <w:noProof/>
          <w:lang w:bidi="ar-SA"/>
        </w:rPr>
        <w:pict>
          <v:line id="Прямая соединительная линия 4" o:spid="_x0000_s1026" style="position:absolute;flip:y;z-index:251659264;visibility:visible;mso-position-horizontal-relative:text;mso-position-vertical-relative:text" from="64.3pt,426.7pt" to="544.8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Kw7wEAAOYDAAAOAAAAZHJzL2Uyb0RvYy54bWysU82O0zAQviPxDpbvNGlZVTRquoddwQVB&#10;xd/d69iNhf9kmya9AWekPgKvwAGklRZ4huSNGDtpQPxICHGxxp75vplvZrw+b5VEe+a8MLrE81mO&#10;EdPUVELvSvz82f079zDygeiKSKNZiQ/M4/PN7VvrxhZsYWojK+YQkGhfNLbEdQi2yDJPa6aInxnL&#10;NDi5cYoEuLpdVjnSALuS2SLPl1ljXGWdocx7eL0cnHiT+DlnNDzm3LOAZImhtpBOl86reGabNSl2&#10;jtha0LEM8g9VKCI0JJ2oLkkg6JUTv1ApQZ3xhocZNSoznAvKkgZQM89/UvO0JpYlLdAcb6c2+f9H&#10;Sx/ttw6JqsRnGGmiYETd+/51f+w+dx/6I+rfdF+7T93H7rr70l33b8G+6d+BHZ3dzfh8RGexk431&#10;BRBe6K0bb95uXWxLy51CXAr7ApYkNQqkozbN4TDNgbUBUXhczvPFcrHEiIJvtbq7iuTZwBLZrPPh&#10;ATMKRaPEUujYJVKQ/UMfhtBTCOBiVUMdyQoHyWKw1E8YB+WQb6go7Ry7kA7tCWxL9XI+pk2REcKF&#10;lBMoTyn/CBpjI4ylPfxb4BSdMhodJqAS2rjfZQ3tqVQ+xJ9UD1qj7CtTHdJUUjtgmVJDx8WP2/rj&#10;PcG/f8/NNwAAAP//AwBQSwMEFAAGAAgAAAAhAN0ZbxfcAAAADAEAAA8AAABkcnMvZG93bnJldi54&#10;bWxMj8FOwzAQRO9I/IO1SNyoTSFpCHGqUglxpu2lNydekoh4HWK3DX/P5kSPM/s0O1OsJ9eLM46h&#10;86ThcaFAINXedtRoOOzfHzIQIRqypveEGn4xwLq8vSlMbv2FPvG8i43gEAq50dDGOORShrpFZ8LC&#10;D0h8+/KjM5Hl2Eg7mguHu14ulUqlMx3xh9YMuG2x/t6dnIb9h1NTFbst0s9KbY5vSUrHROv7u2nz&#10;CiLiFP9hmOtzdSi5U+VPZIPoWS+zlFENWfL0DGImVPbCVjVbiQJZFvJ6RPkHAAD//wMAUEsBAi0A&#10;FAAGAAgAAAAhALaDOJL+AAAA4QEAABMAAAAAAAAAAAAAAAAAAAAAAFtDb250ZW50X1R5cGVzXS54&#10;bWxQSwECLQAUAAYACAAAACEAOP0h/9YAAACUAQAACwAAAAAAAAAAAAAAAAAvAQAAX3JlbHMvLnJl&#10;bHNQSwECLQAUAAYACAAAACEAMnaisO8BAADmAwAADgAAAAAAAAAAAAAAAAAuAgAAZHJzL2Uyb0Rv&#10;Yy54bWxQSwECLQAUAAYACAAAACEA3RlvF9wAAAAMAQAADwAAAAAAAAAAAAAAAABJBAAAZHJzL2Rv&#10;d25yZXYueG1sUEsFBgAAAAAEAAQA8wAAAFIFAAAAAA==&#10;" strokecolor="black [3200]" strokeweight=".5pt">
            <v:stroke joinstyle="miter"/>
          </v:line>
        </w:pict>
      </w:r>
    </w:p>
    <w:sectPr w:rsidR="00EF79D6" w:rsidRPr="00E43B16" w:rsidSect="00750A16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43" w:rsidRDefault="00D75243" w:rsidP="005662FF">
      <w:r>
        <w:separator/>
      </w:r>
    </w:p>
  </w:endnote>
  <w:endnote w:type="continuationSeparator" w:id="1">
    <w:p w:rsidR="00D75243" w:rsidRDefault="00D75243" w:rsidP="0056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43" w:rsidRDefault="00D75243" w:rsidP="005662FF">
      <w:r>
        <w:separator/>
      </w:r>
    </w:p>
  </w:footnote>
  <w:footnote w:type="continuationSeparator" w:id="1">
    <w:p w:rsidR="00D75243" w:rsidRDefault="00D75243" w:rsidP="00566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632"/>
    <w:multiLevelType w:val="multilevel"/>
    <w:tmpl w:val="A9B86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A59D1"/>
    <w:multiLevelType w:val="multilevel"/>
    <w:tmpl w:val="DB34E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045B76"/>
    <w:multiLevelType w:val="multilevel"/>
    <w:tmpl w:val="052E2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F56C26"/>
    <w:multiLevelType w:val="multilevel"/>
    <w:tmpl w:val="5FAA7436"/>
    <w:lvl w:ilvl="0">
      <w:start w:val="10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A803B7"/>
    <w:multiLevelType w:val="multilevel"/>
    <w:tmpl w:val="84B69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94636C"/>
    <w:multiLevelType w:val="multilevel"/>
    <w:tmpl w:val="E8583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80766B"/>
    <w:multiLevelType w:val="multilevel"/>
    <w:tmpl w:val="4C585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644A1"/>
    <w:multiLevelType w:val="multilevel"/>
    <w:tmpl w:val="0EFAE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0F4BC0"/>
    <w:multiLevelType w:val="hybridMultilevel"/>
    <w:tmpl w:val="E898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D73DB"/>
    <w:multiLevelType w:val="multilevel"/>
    <w:tmpl w:val="D1AEC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2E"/>
    <w:rsid w:val="000333FE"/>
    <w:rsid w:val="00061FC5"/>
    <w:rsid w:val="00063DE1"/>
    <w:rsid w:val="000A4787"/>
    <w:rsid w:val="000D2FF5"/>
    <w:rsid w:val="0016498D"/>
    <w:rsid w:val="00185927"/>
    <w:rsid w:val="00197A9A"/>
    <w:rsid w:val="001B4BF6"/>
    <w:rsid w:val="001C1A00"/>
    <w:rsid w:val="001D04DF"/>
    <w:rsid w:val="00261709"/>
    <w:rsid w:val="00261720"/>
    <w:rsid w:val="00286859"/>
    <w:rsid w:val="002F62CB"/>
    <w:rsid w:val="002F6B04"/>
    <w:rsid w:val="0030262E"/>
    <w:rsid w:val="00314F2D"/>
    <w:rsid w:val="00384C12"/>
    <w:rsid w:val="00387EC5"/>
    <w:rsid w:val="003A701D"/>
    <w:rsid w:val="003C687A"/>
    <w:rsid w:val="003D0CB3"/>
    <w:rsid w:val="00414791"/>
    <w:rsid w:val="004B6A69"/>
    <w:rsid w:val="00517A8A"/>
    <w:rsid w:val="005662FF"/>
    <w:rsid w:val="0057192F"/>
    <w:rsid w:val="005D301D"/>
    <w:rsid w:val="005E68B2"/>
    <w:rsid w:val="005F63BE"/>
    <w:rsid w:val="00634087"/>
    <w:rsid w:val="006872F8"/>
    <w:rsid w:val="00841F0D"/>
    <w:rsid w:val="00865C36"/>
    <w:rsid w:val="00882F05"/>
    <w:rsid w:val="008E3E41"/>
    <w:rsid w:val="00922E1B"/>
    <w:rsid w:val="0099596F"/>
    <w:rsid w:val="009B1D1C"/>
    <w:rsid w:val="009B6880"/>
    <w:rsid w:val="009F35F8"/>
    <w:rsid w:val="00A311C9"/>
    <w:rsid w:val="00A933E9"/>
    <w:rsid w:val="00AE7810"/>
    <w:rsid w:val="00AF01C5"/>
    <w:rsid w:val="00AF2917"/>
    <w:rsid w:val="00B05484"/>
    <w:rsid w:val="00C01487"/>
    <w:rsid w:val="00C24C64"/>
    <w:rsid w:val="00C256AB"/>
    <w:rsid w:val="00C57BBB"/>
    <w:rsid w:val="00CC0005"/>
    <w:rsid w:val="00D1657F"/>
    <w:rsid w:val="00D20BE6"/>
    <w:rsid w:val="00D75243"/>
    <w:rsid w:val="00E00B88"/>
    <w:rsid w:val="00E33BA9"/>
    <w:rsid w:val="00E42BD0"/>
    <w:rsid w:val="00E43B16"/>
    <w:rsid w:val="00EF79D6"/>
    <w:rsid w:val="00F16786"/>
    <w:rsid w:val="00F17CF4"/>
    <w:rsid w:val="00F342E2"/>
    <w:rsid w:val="00FA1D1C"/>
    <w:rsid w:val="00FD0DA0"/>
    <w:rsid w:val="00FD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B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FC5"/>
    <w:rPr>
      <w:color w:val="0000FF"/>
      <w:u w:val="single"/>
    </w:rPr>
  </w:style>
  <w:style w:type="paragraph" w:styleId="a4">
    <w:name w:val="No Spacing"/>
    <w:uiPriority w:val="1"/>
    <w:qFormat/>
    <w:rsid w:val="00261720"/>
    <w:pPr>
      <w:spacing w:after="0" w:line="240" w:lineRule="auto"/>
    </w:pPr>
  </w:style>
  <w:style w:type="character" w:customStyle="1" w:styleId="2">
    <w:name w:val="Основной текст (2)_"/>
    <w:basedOn w:val="a0"/>
    <w:rsid w:val="00E43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43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E43B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E43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E43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3pt">
    <w:name w:val="Основной текст (2) + 10 pt;Интервал 3 pt"/>
    <w:basedOn w:val="2"/>
    <w:rsid w:val="00E43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17pt">
    <w:name w:val="Основной текст (2) + Century Gothic;17 pt;Курсив"/>
    <w:basedOn w:val="2"/>
    <w:rsid w:val="00E43B1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5662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62F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66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2F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933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33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7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3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79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319232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Алексендр Юрьевич</dc:creator>
  <cp:keywords/>
  <dc:description/>
  <cp:lastModifiedBy>Пользователь</cp:lastModifiedBy>
  <cp:revision>10</cp:revision>
  <cp:lastPrinted>2023-11-09T12:42:00Z</cp:lastPrinted>
  <dcterms:created xsi:type="dcterms:W3CDTF">2023-10-23T08:01:00Z</dcterms:created>
  <dcterms:modified xsi:type="dcterms:W3CDTF">2023-12-04T12:44:00Z</dcterms:modified>
</cp:coreProperties>
</file>