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47" w:rsidRPr="00012C08" w:rsidRDefault="007A7B47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Pr="00012C08" w:rsidRDefault="00FE6DE4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Pr="00012C08" w:rsidRDefault="00FE6DE4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Pr="00012C08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Pr="00012C08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Pr="00012C08" w:rsidRDefault="00A76D60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684 </w:t>
      </w:r>
      <w:r>
        <w:rPr>
          <w:rFonts w:ascii="Times New Roman" w:hAnsi="Times New Roman"/>
          <w:sz w:val="28"/>
          <w:szCs w:val="28"/>
        </w:rPr>
        <w:tab/>
      </w:r>
    </w:p>
    <w:p w:rsidR="00C05C69" w:rsidRPr="00012C08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Pr="00012C08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Pr="00E03DD5" w:rsidRDefault="00FE6DE4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Pr="00E03DD5" w:rsidRDefault="00FE6DE4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9100D" w:rsidRPr="00E03DD5" w:rsidRDefault="00F021CE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03DD5">
        <w:rPr>
          <w:rFonts w:ascii="Times New Roman" w:hAnsi="Times New Roman"/>
          <w:sz w:val="28"/>
          <w:szCs w:val="28"/>
        </w:rPr>
        <w:t>О внесении изменений</w:t>
      </w:r>
      <w:r w:rsidR="00A76D60">
        <w:rPr>
          <w:rFonts w:ascii="Times New Roman" w:hAnsi="Times New Roman"/>
          <w:sz w:val="28"/>
          <w:szCs w:val="28"/>
        </w:rPr>
        <w:t xml:space="preserve"> </w:t>
      </w:r>
      <w:r w:rsidR="0079100D" w:rsidRPr="00E03DD5">
        <w:rPr>
          <w:rFonts w:ascii="Times New Roman" w:hAnsi="Times New Roman"/>
          <w:sz w:val="28"/>
          <w:szCs w:val="28"/>
        </w:rPr>
        <w:t>в муниципальную программу города-курорта Пят</w:t>
      </w:r>
      <w:r w:rsidR="0079100D" w:rsidRPr="00E03DD5">
        <w:rPr>
          <w:rFonts w:ascii="Times New Roman" w:hAnsi="Times New Roman"/>
          <w:sz w:val="28"/>
          <w:szCs w:val="28"/>
        </w:rPr>
        <w:t>и</w:t>
      </w:r>
      <w:r w:rsidR="0079100D" w:rsidRPr="00E03DD5">
        <w:rPr>
          <w:rFonts w:ascii="Times New Roman" w:hAnsi="Times New Roman"/>
          <w:sz w:val="28"/>
          <w:szCs w:val="28"/>
        </w:rPr>
        <w:t>горска «Экология и охрана окружающей среды», утвержденную постановл</w:t>
      </w:r>
      <w:r w:rsidR="0079100D" w:rsidRPr="00E03DD5">
        <w:rPr>
          <w:rFonts w:ascii="Times New Roman" w:hAnsi="Times New Roman"/>
          <w:sz w:val="28"/>
          <w:szCs w:val="28"/>
        </w:rPr>
        <w:t>е</w:t>
      </w:r>
      <w:r w:rsidR="0079100D" w:rsidRPr="00E03DD5">
        <w:rPr>
          <w:rFonts w:ascii="Times New Roman" w:hAnsi="Times New Roman"/>
          <w:sz w:val="28"/>
          <w:szCs w:val="28"/>
        </w:rPr>
        <w:t xml:space="preserve">нием администрации города Пятигорска от 24.08.2017 № 3536 </w:t>
      </w:r>
    </w:p>
    <w:p w:rsidR="0079100D" w:rsidRPr="00E03DD5" w:rsidRDefault="0079100D" w:rsidP="00330CAA">
      <w:pPr>
        <w:pStyle w:val="1"/>
        <w:spacing w:line="240" w:lineRule="atLeast"/>
        <w:rPr>
          <w:rFonts w:ascii="Times New Roman" w:hAnsi="Times New Roman"/>
          <w:sz w:val="28"/>
          <w:szCs w:val="28"/>
        </w:rPr>
      </w:pPr>
    </w:p>
    <w:p w:rsidR="0079100D" w:rsidRPr="00E03DD5" w:rsidRDefault="0079100D" w:rsidP="00330CAA">
      <w:pPr>
        <w:pStyle w:val="1"/>
        <w:rPr>
          <w:rFonts w:ascii="Times New Roman" w:hAnsi="Times New Roman"/>
          <w:sz w:val="28"/>
          <w:szCs w:val="28"/>
        </w:rPr>
      </w:pPr>
    </w:p>
    <w:p w:rsidR="0079100D" w:rsidRPr="00E03DD5" w:rsidRDefault="0079100D" w:rsidP="00330CAA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r w:rsidRPr="00E03DD5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 (о признании утр</w:t>
      </w:r>
      <w:r w:rsidRPr="00E03DD5">
        <w:rPr>
          <w:rFonts w:ascii="Times New Roman" w:hAnsi="Times New Roman"/>
          <w:sz w:val="28"/>
          <w:szCs w:val="28"/>
        </w:rPr>
        <w:t>а</w:t>
      </w:r>
      <w:r w:rsidRPr="00E03DD5">
        <w:rPr>
          <w:rFonts w:ascii="Times New Roman" w:hAnsi="Times New Roman"/>
          <w:sz w:val="28"/>
          <w:szCs w:val="28"/>
        </w:rPr>
        <w:t>тившим силу постановления администрации города Пятигорска от 08.11.2013 № 4175)»,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</w:t>
      </w:r>
      <w:r w:rsidRPr="00E03DD5">
        <w:rPr>
          <w:rFonts w:ascii="Times New Roman" w:hAnsi="Times New Roman"/>
          <w:sz w:val="28"/>
          <w:szCs w:val="28"/>
        </w:rPr>
        <w:t>о</w:t>
      </w:r>
      <w:r w:rsidRPr="00E03DD5">
        <w:rPr>
          <w:rFonts w:ascii="Times New Roman" w:hAnsi="Times New Roman"/>
          <w:sz w:val="28"/>
          <w:szCs w:val="28"/>
        </w:rPr>
        <w:t>вания города-курорта Пятигорска,-</w:t>
      </w:r>
    </w:p>
    <w:p w:rsidR="0079100D" w:rsidRPr="00E03DD5" w:rsidRDefault="0079100D" w:rsidP="00330CAA">
      <w:pPr>
        <w:pStyle w:val="1"/>
        <w:rPr>
          <w:rFonts w:ascii="Times New Roman" w:hAnsi="Times New Roman"/>
          <w:sz w:val="28"/>
          <w:szCs w:val="28"/>
        </w:rPr>
      </w:pPr>
    </w:p>
    <w:p w:rsidR="0079100D" w:rsidRPr="00E03DD5" w:rsidRDefault="0079100D" w:rsidP="00330CAA">
      <w:pPr>
        <w:pStyle w:val="1"/>
        <w:rPr>
          <w:rFonts w:ascii="Times New Roman" w:hAnsi="Times New Roman"/>
          <w:sz w:val="28"/>
          <w:szCs w:val="28"/>
        </w:rPr>
      </w:pPr>
      <w:r w:rsidRPr="00E03DD5">
        <w:rPr>
          <w:rFonts w:ascii="Times New Roman" w:hAnsi="Times New Roman"/>
          <w:sz w:val="28"/>
          <w:szCs w:val="28"/>
        </w:rPr>
        <w:t>ПОСТАНОВЛЯЮ:</w:t>
      </w:r>
    </w:p>
    <w:p w:rsidR="0079100D" w:rsidRPr="00E03DD5" w:rsidRDefault="0079100D" w:rsidP="00330CA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9100D" w:rsidRPr="00E03DD5" w:rsidRDefault="0079100D" w:rsidP="00330CA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9100D" w:rsidRPr="00E03DD5" w:rsidRDefault="0079100D" w:rsidP="00330CA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3DD5">
        <w:rPr>
          <w:rFonts w:ascii="Times New Roman" w:hAnsi="Times New Roman"/>
          <w:sz w:val="28"/>
          <w:szCs w:val="28"/>
        </w:rPr>
        <w:t>1.</w:t>
      </w:r>
      <w:r w:rsidR="00490718" w:rsidRPr="00E03DD5">
        <w:rPr>
          <w:rFonts w:ascii="Times New Roman" w:hAnsi="Times New Roman"/>
          <w:sz w:val="28"/>
          <w:szCs w:val="28"/>
        </w:rPr>
        <w:t xml:space="preserve"> Внести</w:t>
      </w:r>
      <w:r w:rsidRPr="00E03DD5">
        <w:rPr>
          <w:rFonts w:ascii="Times New Roman" w:hAnsi="Times New Roman"/>
          <w:sz w:val="28"/>
          <w:szCs w:val="28"/>
        </w:rPr>
        <w:t xml:space="preserve"> в муниципальную программу города-курорта Пятигорска «Экология и охрана окружающей среды» (далее - Программа), утверждённую постановлением администрации города Пятигорска от 24.08.2017 № 3536, с учетом ранее внесенных изменений постановлениями администрации города Пятигорска от 24.01.2020 № 202, от 26.12.2020 № 4372, от 09.03.2021 № 711</w:t>
      </w:r>
      <w:r w:rsidR="007A7B47" w:rsidRPr="00E03DD5">
        <w:rPr>
          <w:rFonts w:ascii="Times New Roman" w:hAnsi="Times New Roman"/>
          <w:sz w:val="28"/>
          <w:szCs w:val="28"/>
        </w:rPr>
        <w:t>, от 09.11.2021 № 4245</w:t>
      </w:r>
      <w:r w:rsidR="009902BB" w:rsidRPr="00E03DD5">
        <w:rPr>
          <w:rFonts w:ascii="Times New Roman" w:hAnsi="Times New Roman"/>
          <w:sz w:val="28"/>
          <w:szCs w:val="28"/>
        </w:rPr>
        <w:t>, от 17.10.2022 № 3966</w:t>
      </w:r>
      <w:r w:rsidRPr="00E03DD5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490718" w:rsidRPr="00E03DD5">
        <w:rPr>
          <w:rFonts w:ascii="Times New Roman" w:hAnsi="Times New Roman"/>
          <w:sz w:val="28"/>
          <w:szCs w:val="28"/>
        </w:rPr>
        <w:t xml:space="preserve"> и допо</w:t>
      </w:r>
      <w:r w:rsidR="00490718" w:rsidRPr="00E03DD5">
        <w:rPr>
          <w:rFonts w:ascii="Times New Roman" w:hAnsi="Times New Roman"/>
          <w:sz w:val="28"/>
          <w:szCs w:val="28"/>
        </w:rPr>
        <w:t>л</w:t>
      </w:r>
      <w:r w:rsidR="00490718" w:rsidRPr="00E03DD5">
        <w:rPr>
          <w:rFonts w:ascii="Times New Roman" w:hAnsi="Times New Roman"/>
          <w:sz w:val="28"/>
          <w:szCs w:val="28"/>
        </w:rPr>
        <w:t>нения</w:t>
      </w:r>
      <w:r w:rsidRPr="00E03DD5">
        <w:rPr>
          <w:rFonts w:ascii="Times New Roman" w:hAnsi="Times New Roman"/>
          <w:sz w:val="28"/>
          <w:szCs w:val="28"/>
        </w:rPr>
        <w:t>:</w:t>
      </w:r>
    </w:p>
    <w:p w:rsidR="0079100D" w:rsidRPr="00E03DD5" w:rsidRDefault="0079100D" w:rsidP="00330CAA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D5">
        <w:rPr>
          <w:rFonts w:ascii="Times New Roman" w:hAnsi="Times New Roman" w:cs="Times New Roman"/>
          <w:sz w:val="28"/>
          <w:szCs w:val="28"/>
        </w:rPr>
        <w:t xml:space="preserve">          1.1.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528"/>
      </w:tblGrid>
      <w:tr w:rsidR="0079100D" w:rsidRPr="00E03DD5" w:rsidTr="008416D6">
        <w:tc>
          <w:tcPr>
            <w:tcW w:w="3828" w:type="dxa"/>
          </w:tcPr>
          <w:p w:rsidR="0079100D" w:rsidRPr="00E03DD5" w:rsidRDefault="0079100D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сового обеспечения Програ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528" w:type="dxa"/>
          </w:tcPr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мы за счет средств бюджета города-к</w:t>
            </w:r>
            <w:r w:rsidR="00C5645E"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урорта Пятигорска составит </w:t>
            </w:r>
            <w:r w:rsidR="004F025D" w:rsidRPr="00E03DD5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C5645E" w:rsidRPr="00E03D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25D" w:rsidRPr="00E03DD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5645E" w:rsidRPr="00E03D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F025D" w:rsidRPr="00E03D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645E" w:rsidRPr="00E03D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025D" w:rsidRPr="00E03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645E" w:rsidRPr="00E03D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025D" w:rsidRPr="00E03DD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лей, в том числе по годам: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2018 год – 237 299,64 тыс. рублей;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224 687,83 тыс. рублей; 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203 383,92 </w:t>
            </w:r>
            <w:r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. рублей; 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2021 год 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– 235 234,26 </w:t>
            </w:r>
            <w:r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2022 год 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5645E" w:rsidRPr="00E03DD5">
              <w:rPr>
                <w:rFonts w:ascii="Times New Roman" w:hAnsi="Times New Roman" w:cs="Times New Roman"/>
                <w:sz w:val="28"/>
                <w:szCs w:val="28"/>
              </w:rPr>
              <w:t>444 709,55</w:t>
            </w:r>
            <w:r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4F025D" w:rsidRPr="00E03DD5">
              <w:rPr>
                <w:rFonts w:ascii="Times New Roman" w:hAnsi="Times New Roman" w:cs="Times New Roman"/>
                <w:sz w:val="28"/>
                <w:szCs w:val="28"/>
              </w:rPr>
              <w:t>1 223 308,81</w:t>
            </w:r>
            <w:r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  <w:r w:rsidR="009902BB"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2024 год 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025D"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246 050,32 </w:t>
            </w:r>
            <w:r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2025 год 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F025D"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246 050,32 </w:t>
            </w:r>
            <w:r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  <w:r w:rsidR="00EA7C25"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03DD5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="009902BB" w:rsidRPr="00E03DD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– 237 299,64 тыс. рублей, в том числе: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59 125,11 тыс. рублей - за счет средств, п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2019 год – 224 687,83 тыс. рублей, в том числе: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37 138,63 тыс. рублей - за счет средств, п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187 549,20 тыс. рублей </w:t>
            </w:r>
            <w:r w:rsidR="009902BB" w:rsidRPr="00E03D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203 383,92 тыс. рублей, в том числе: 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2 803,52 тыс. рублей - за счет средств, п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eastAsia="Times New Roman" w:hAnsi="Times New Roman" w:cs="Times New Roman"/>
                <w:sz w:val="28"/>
                <w:szCs w:val="28"/>
              </w:rPr>
              <w:t>200 580,40</w:t>
            </w:r>
            <w:r w:rsidR="00717266"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235 234,26 тыс. рублей, в том числе: 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2 234,11 тыс. рублей - за счет средств, п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233 000,15 тыс. </w:t>
            </w:r>
            <w:r w:rsidR="00B35EB4" w:rsidRPr="00E03DD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717266"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03466" w:rsidRPr="00E03DD5">
              <w:rPr>
                <w:rFonts w:ascii="Times New Roman" w:hAnsi="Times New Roman" w:cs="Times New Roman"/>
                <w:sz w:val="28"/>
                <w:szCs w:val="28"/>
              </w:rPr>
              <w:t>444 709,55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79100D" w:rsidRPr="00E03DD5" w:rsidRDefault="00A03466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177 654,26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E03DD5" w:rsidRDefault="00A03466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267 055,29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717266" w:rsidRPr="00E03D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C0EDA" w:rsidRPr="00E03DD5">
              <w:rPr>
                <w:rFonts w:ascii="Times New Roman" w:hAnsi="Times New Roman" w:cs="Times New Roman"/>
                <w:sz w:val="28"/>
                <w:szCs w:val="28"/>
              </w:rPr>
              <w:t>1 223 308,81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79100D" w:rsidRPr="00E03DD5" w:rsidRDefault="00DC0EDA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945 927,67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0EDA" w:rsidRPr="00E03DD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C0EDA" w:rsidRPr="00E03DD5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0EDA" w:rsidRPr="00E03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4 тыс. рублей прогнозируемое п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ступление средств местного бюджета;</w:t>
            </w:r>
          </w:p>
          <w:p w:rsidR="00E55CFE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C0EDA" w:rsidRPr="00E03DD5">
              <w:rPr>
                <w:rFonts w:ascii="Times New Roman" w:hAnsi="Times New Roman" w:cs="Times New Roman"/>
                <w:sz w:val="28"/>
                <w:szCs w:val="28"/>
              </w:rPr>
              <w:t>246 050,32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числе: </w:t>
            </w:r>
          </w:p>
          <w:p w:rsidR="0079100D" w:rsidRPr="00E03DD5" w:rsidRDefault="006A760F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548,95 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 пост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пающих из бюджета Ставропольского края;</w:t>
            </w:r>
          </w:p>
          <w:p w:rsidR="0079100D" w:rsidRPr="00E03DD5" w:rsidRDefault="006A760F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245 501,37 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тыс. рублей прогнозируемое п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ступление средств местного бюджета;</w:t>
            </w:r>
          </w:p>
          <w:p w:rsidR="00E55CFE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C0EDA" w:rsidRPr="00E03DD5">
              <w:rPr>
                <w:rFonts w:ascii="Times New Roman" w:hAnsi="Times New Roman" w:cs="Times New Roman"/>
                <w:sz w:val="28"/>
                <w:szCs w:val="28"/>
              </w:rPr>
              <w:t>246 050,32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79100D" w:rsidRPr="00E03DD5" w:rsidRDefault="006A760F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548,95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пающих из бюджета Ставропольского края;</w:t>
            </w:r>
          </w:p>
          <w:p w:rsidR="00C13546" w:rsidRPr="00E03DD5" w:rsidRDefault="006A760F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245 501,37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прогнозируемое п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ступление средств местного бюджета</w:t>
            </w:r>
            <w:r w:rsidR="00284F7C" w:rsidRPr="00E03D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79100D" w:rsidRPr="00E03DD5" w:rsidRDefault="00647110" w:rsidP="00330CA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D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1.2</w:t>
      </w:r>
      <w:r w:rsidR="0079100D" w:rsidRPr="00E03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100D" w:rsidRPr="00E03DD5">
        <w:rPr>
          <w:rFonts w:ascii="Times New Roman" w:hAnsi="Times New Roman"/>
          <w:color w:val="000000" w:themeColor="text1"/>
          <w:sz w:val="28"/>
          <w:szCs w:val="28"/>
        </w:rPr>
        <w:t>В паспорте подпрограммы 1</w:t>
      </w:r>
      <w:r w:rsidR="009F39E9" w:rsidRPr="00E03DD5">
        <w:rPr>
          <w:rFonts w:ascii="Times New Roman" w:hAnsi="Times New Roman"/>
          <w:color w:val="000000" w:themeColor="text1"/>
          <w:sz w:val="28"/>
          <w:szCs w:val="28"/>
        </w:rPr>
        <w:t xml:space="preserve"> «Охрана окружающей среды и обесп</w:t>
      </w:r>
      <w:r w:rsidR="009F39E9" w:rsidRPr="00E03DD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F39E9" w:rsidRPr="00E03DD5">
        <w:rPr>
          <w:rFonts w:ascii="Times New Roman" w:hAnsi="Times New Roman"/>
          <w:color w:val="000000" w:themeColor="text1"/>
          <w:sz w:val="28"/>
          <w:szCs w:val="28"/>
        </w:rPr>
        <w:t>чение экологической безопасности жителей города-курорта Пятигорска» Программы</w:t>
      </w:r>
      <w:r w:rsidR="0079100D" w:rsidRPr="00E03DD5">
        <w:rPr>
          <w:rFonts w:ascii="Times New Roman" w:hAnsi="Times New Roman"/>
          <w:color w:val="000000" w:themeColor="text1"/>
          <w:sz w:val="28"/>
          <w:szCs w:val="28"/>
        </w:rPr>
        <w:t xml:space="preserve"> строку «Объемы и источники финансового обеспечения пр</w:t>
      </w:r>
      <w:r w:rsidR="0079100D" w:rsidRPr="00E03DD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9100D" w:rsidRPr="00E03DD5">
        <w:rPr>
          <w:rFonts w:ascii="Times New Roman" w:hAnsi="Times New Roman"/>
          <w:color w:val="000000" w:themeColor="text1"/>
          <w:sz w:val="28"/>
          <w:szCs w:val="28"/>
        </w:rPr>
        <w:t>граммы» изложить в следующей редакции</w:t>
      </w:r>
      <w:r w:rsidR="0079100D" w:rsidRPr="00E03D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670"/>
      </w:tblGrid>
      <w:tr w:rsidR="008876FD" w:rsidRPr="00E03DD5" w:rsidTr="00081844">
        <w:tc>
          <w:tcPr>
            <w:tcW w:w="3828" w:type="dxa"/>
          </w:tcPr>
          <w:p w:rsidR="0079100D" w:rsidRPr="00E03DD5" w:rsidRDefault="0079100D" w:rsidP="00330C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«Объемы и источники фина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сового обеспечения подпр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граммы 1</w:t>
            </w:r>
          </w:p>
        </w:tc>
        <w:tc>
          <w:tcPr>
            <w:tcW w:w="5670" w:type="dxa"/>
          </w:tcPr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подпр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граммы 1 за счет средств бюджета города с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ставит </w:t>
            </w:r>
            <w:r w:rsidR="002F7AA9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3 051 238,11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 – 235 989,64 тыс. рублей;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223 371,29 тыс. рублей;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 – 202 073,92 тыс. рублей; 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233 964,26 тыс. рублей;</w:t>
            </w:r>
          </w:p>
          <w:p w:rsidR="0079100D" w:rsidRPr="00E03DD5" w:rsidRDefault="0079100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</w:t>
            </w:r>
            <w:r w:rsidR="0092757F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443 639,55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2F7AA9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1 222 238,81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:rsidR="0079100D" w:rsidRPr="00E03DD5" w:rsidRDefault="002F7AA9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244 980,32</w:t>
            </w:r>
            <w:r w:rsidR="0079100D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9100D" w:rsidRPr="00E03DD5" w:rsidRDefault="0079100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F7AA9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244 980,32 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  <w:r w:rsidR="00EA7C25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9100D" w:rsidRPr="00E03DD5" w:rsidRDefault="0079100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03DD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2018 г</w:t>
              </w:r>
            </w:smartTag>
            <w:r w:rsidR="00081844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235 989,64 тыс. рублей, в том чи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ле: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59 125,11 тыс. рублей - за счет средств, п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223 371,29 тыс. рублей, в том чи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ле: 37 138,63 тыс. рублей - за счет средств, поступающих из бюджета Ставропольского края;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186 232,66 тыс. рублей </w:t>
            </w:r>
            <w:r w:rsidR="00081844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поступление средств местного бюджета;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202 073,92 тыс. рублей, в том чи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ле: 2 803,52 тыс. рублей - за счет средств, п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199 270,40 тыс. рублей </w:t>
            </w:r>
            <w:r w:rsidR="00081844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поступление средств местного бюджета;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233 964,26 тыс. рублей, в том чи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ле: 2 234,11 тыс. рублей - за счет средств, п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231 730,15 тыс. рублей </w:t>
            </w:r>
            <w:r w:rsidR="00081844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поступление средств местного бюджета;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D43A12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443 639,55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ле: </w:t>
            </w:r>
            <w:r w:rsidR="00DF5ED7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177 654,26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E03DD5" w:rsidRDefault="003F5738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265 985,29</w:t>
            </w:r>
            <w:r w:rsidR="0079100D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1D1A36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</w:t>
            </w:r>
            <w:r w:rsidR="00081844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03F2B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поступле</w:t>
            </w:r>
            <w:r w:rsidR="0079100D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средств местного бюджета;</w:t>
            </w:r>
          </w:p>
          <w:p w:rsidR="00E55CFE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- </w:t>
            </w:r>
            <w:r w:rsidR="002F7AA9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1 222 238,81 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</w:p>
          <w:p w:rsidR="0079100D" w:rsidRPr="00E03DD5" w:rsidRDefault="009D52AA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945 927,67</w:t>
            </w:r>
            <w:r w:rsidR="0079100D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за счет средств, п</w:t>
            </w:r>
            <w:r w:rsidR="0079100D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9100D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E03DD5" w:rsidRDefault="009D52AA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276 311,14</w:t>
            </w:r>
            <w:r w:rsidR="0079100D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603F2B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прогнозируемое п</w:t>
            </w:r>
            <w:r w:rsidR="00603F2B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03F2B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ступле</w:t>
            </w:r>
            <w:r w:rsidR="0079100D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средств местного бюджета;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- </w:t>
            </w:r>
            <w:r w:rsidR="002F7AA9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244 980,32 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ле: </w:t>
            </w:r>
            <w:r w:rsidR="009D52AA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548,95 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 - за счет средств, п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E03DD5" w:rsidRDefault="009D52AA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244 431,37 </w:t>
            </w:r>
            <w:r w:rsidR="0079100D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603F2B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прогнозируемое п</w:t>
            </w:r>
            <w:r w:rsidR="00603F2B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03F2B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ступле</w:t>
            </w:r>
            <w:r w:rsidR="0079100D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средств местного бюджета;</w:t>
            </w:r>
          </w:p>
          <w:p w:rsidR="0079100D" w:rsidRPr="00E03DD5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- </w:t>
            </w:r>
            <w:r w:rsidR="002F7AA9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244 980,32 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ле: </w:t>
            </w:r>
            <w:r w:rsidR="009D52AA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548,95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за счет средств, п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E03DD5" w:rsidRDefault="009D52AA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244 431,37</w:t>
            </w:r>
            <w:r w:rsidR="0079100D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603F2B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прогнозируемое п</w:t>
            </w:r>
            <w:r w:rsidR="00603F2B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03F2B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ступле</w:t>
            </w:r>
            <w:r w:rsidR="009F39E9" w:rsidRPr="00E03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средств местного бюджета»;</w:t>
            </w:r>
          </w:p>
        </w:tc>
      </w:tr>
    </w:tbl>
    <w:p w:rsidR="0079100D" w:rsidRPr="00E03DD5" w:rsidRDefault="00647110" w:rsidP="00330CA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DD5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79100D" w:rsidRPr="00E03DD5">
        <w:rPr>
          <w:rFonts w:ascii="Times New Roman" w:hAnsi="Times New Roman" w:cs="Times New Roman"/>
          <w:sz w:val="28"/>
          <w:szCs w:val="28"/>
        </w:rPr>
        <w:t xml:space="preserve">. </w:t>
      </w:r>
      <w:r w:rsidR="0046080B" w:rsidRPr="00E03DD5">
        <w:rPr>
          <w:rFonts w:ascii="Times New Roman" w:hAnsi="Times New Roman"/>
          <w:color w:val="000000" w:themeColor="text1"/>
          <w:sz w:val="28"/>
          <w:szCs w:val="28"/>
        </w:rPr>
        <w:t>В паспорте подпрограммы 2 «Ликвидация карантинного сорняка (амброзии) на территории города-курорта Пятигорска»</w:t>
      </w:r>
      <w:r w:rsidR="00E03DD5" w:rsidRPr="00E03DD5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</w:t>
      </w:r>
      <w:r w:rsidR="0046080B" w:rsidRPr="00E03DD5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79100D" w:rsidRPr="00E03DD5">
        <w:rPr>
          <w:rFonts w:ascii="Times New Roman" w:hAnsi="Times New Roman"/>
          <w:color w:val="000000" w:themeColor="text1"/>
          <w:sz w:val="28"/>
          <w:szCs w:val="28"/>
        </w:rPr>
        <w:t>троку «Объемы и источники финансового обеспечения программы» изложить в следующей редакции</w:t>
      </w:r>
      <w:r w:rsidR="0079100D" w:rsidRPr="00E03DD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529"/>
      </w:tblGrid>
      <w:tr w:rsidR="0079100D" w:rsidRPr="00E03DD5" w:rsidTr="00992A5A">
        <w:tc>
          <w:tcPr>
            <w:tcW w:w="3969" w:type="dxa"/>
          </w:tcPr>
          <w:p w:rsidR="0079100D" w:rsidRPr="00E03DD5" w:rsidRDefault="0079100D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сового обеспечения подпр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5529" w:type="dxa"/>
          </w:tcPr>
          <w:p w:rsidR="0079100D" w:rsidRPr="00E03DD5" w:rsidRDefault="00211A97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100D" w:rsidRPr="00E03DD5">
              <w:rPr>
                <w:rFonts w:ascii="Times New Roman" w:hAnsi="Times New Roman" w:cs="Times New Roman"/>
                <w:sz w:val="28"/>
                <w:szCs w:val="28"/>
              </w:rPr>
              <w:t>граммы 2 за счет средств бюджета города-курорта Пятигорска составит 9 486,54 тыс. рублей, в том числе: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2018 год – 1 310,00 тыс. рублей;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2019 год – 1 316,54 тыс. рублей;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– 1 310,00 тыс. рублей; 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2021 год – 1 270,00 тыс. рублей;</w:t>
            </w:r>
          </w:p>
          <w:p w:rsidR="0079100D" w:rsidRPr="00E03DD5" w:rsidRDefault="0079100D" w:rsidP="00330CAA">
            <w:pPr>
              <w:adjustRightInd w:val="0"/>
              <w:spacing w:after="0" w:line="240" w:lineRule="auto"/>
              <w:ind w:left="303" w:hanging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2022 год – 1 070,00 тыс. рублей;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1 070,00 тыс. рублей; </w:t>
            </w:r>
          </w:p>
          <w:p w:rsidR="0079100D" w:rsidRPr="00E03DD5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2024 год – 1 070,00 тыс. рублей;</w:t>
            </w:r>
          </w:p>
          <w:p w:rsidR="00535012" w:rsidRPr="00E03DD5" w:rsidRDefault="0079100D" w:rsidP="00330CAA">
            <w:pPr>
              <w:adjustRightInd w:val="0"/>
              <w:spacing w:after="0" w:line="240" w:lineRule="auto"/>
              <w:ind w:left="303" w:hanging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BC1" w:rsidRPr="00E03DD5">
              <w:rPr>
                <w:rFonts w:ascii="Times New Roman" w:hAnsi="Times New Roman" w:cs="Times New Roman"/>
                <w:sz w:val="28"/>
                <w:szCs w:val="28"/>
              </w:rPr>
              <w:t>025 год – 1 070,00 тыс. рублей»;</w:t>
            </w:r>
          </w:p>
        </w:tc>
      </w:tr>
    </w:tbl>
    <w:p w:rsidR="0079100D" w:rsidRPr="00E03DD5" w:rsidRDefault="00647110" w:rsidP="0079100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DD5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79100D" w:rsidRPr="00E03DD5">
        <w:rPr>
          <w:rFonts w:ascii="Times New Roman" w:hAnsi="Times New Roman" w:cs="Times New Roman"/>
          <w:sz w:val="28"/>
          <w:szCs w:val="28"/>
        </w:rPr>
        <w:t>. Приложение 3 к Программе изложить в редакции согласно прил</w:t>
      </w:r>
      <w:r w:rsidR="0079100D" w:rsidRPr="00E03DD5">
        <w:rPr>
          <w:rFonts w:ascii="Times New Roman" w:hAnsi="Times New Roman" w:cs="Times New Roman"/>
          <w:sz w:val="28"/>
          <w:szCs w:val="28"/>
        </w:rPr>
        <w:t>о</w:t>
      </w:r>
      <w:r w:rsidR="0079100D" w:rsidRPr="00E03DD5">
        <w:rPr>
          <w:rFonts w:ascii="Times New Roman" w:hAnsi="Times New Roman" w:cs="Times New Roman"/>
          <w:sz w:val="28"/>
          <w:szCs w:val="28"/>
        </w:rPr>
        <w:t>жени</w:t>
      </w:r>
      <w:r w:rsidR="004576F4" w:rsidRPr="00E03DD5">
        <w:rPr>
          <w:rFonts w:ascii="Times New Roman" w:hAnsi="Times New Roman" w:cs="Times New Roman"/>
          <w:sz w:val="28"/>
          <w:szCs w:val="28"/>
        </w:rPr>
        <w:t>ю</w:t>
      </w:r>
      <w:r w:rsidR="0079100D" w:rsidRPr="00E03DD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9100D" w:rsidRPr="00E03DD5" w:rsidRDefault="0079100D" w:rsidP="0079100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00D" w:rsidRPr="00E03DD5" w:rsidRDefault="0079100D" w:rsidP="00B029E9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3DD5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Pr="00E03DD5">
        <w:rPr>
          <w:rFonts w:ascii="Times New Roman" w:hAnsi="Times New Roman"/>
          <w:sz w:val="28"/>
          <w:szCs w:val="28"/>
        </w:rPr>
        <w:t>и</w:t>
      </w:r>
      <w:r w:rsidRPr="00E03DD5">
        <w:rPr>
          <w:rFonts w:ascii="Times New Roman" w:hAnsi="Times New Roman"/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79100D" w:rsidRPr="00E03DD5" w:rsidRDefault="0079100D" w:rsidP="00B029E9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100D" w:rsidRPr="00E03DD5" w:rsidRDefault="0079100D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3DD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9100D" w:rsidRPr="00E03DD5" w:rsidRDefault="0079100D" w:rsidP="004E3EFF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2A5A" w:rsidRDefault="00992A5A" w:rsidP="004E3EFF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3EFF" w:rsidRPr="00E03DD5" w:rsidRDefault="004E3EFF" w:rsidP="004E3EFF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3EFF" w:rsidRDefault="004E3EFF" w:rsidP="004E3EFF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4E3EFF" w:rsidRDefault="004E3EFF" w:rsidP="004E3EFF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Пятигорска                                                                 С.А.Марченко</w:t>
      </w:r>
    </w:p>
    <w:p w:rsidR="004E3EFF" w:rsidRDefault="004E3EFF" w:rsidP="004E3EFF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4E3EFF" w:rsidRDefault="004E3EFF" w:rsidP="004E3EFF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4E3EFF" w:rsidRPr="001625DC" w:rsidRDefault="004E3EFF" w:rsidP="004E3EFF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3EFF" w:rsidRPr="001625DC" w:rsidRDefault="004E3EFF" w:rsidP="004E3EFF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625DC">
        <w:rPr>
          <w:rFonts w:ascii="Times New Roman" w:hAnsi="Times New Roman" w:cs="Times New Roman"/>
          <w:color w:val="FFFFFF" w:themeColor="background1"/>
          <w:sz w:val="28"/>
          <w:szCs w:val="28"/>
        </w:rPr>
        <w:t>Лист согласования прилагается</w:t>
      </w:r>
    </w:p>
    <w:p w:rsidR="004E3EFF" w:rsidRPr="001625DC" w:rsidRDefault="004E3EFF" w:rsidP="004E3EFF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3EFF" w:rsidRPr="001625DC" w:rsidRDefault="004E3EFF" w:rsidP="004E3EFF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3EFF" w:rsidRPr="001625DC" w:rsidRDefault="004E3EFF" w:rsidP="004E3EFF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3EFF" w:rsidRPr="001625DC" w:rsidRDefault="004E3EFF" w:rsidP="004E3EFF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625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Исполняющий обязанности </w:t>
      </w:r>
    </w:p>
    <w:p w:rsidR="004E3EFF" w:rsidRPr="001625DC" w:rsidRDefault="004E3EFF" w:rsidP="004E3EFF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1625DC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</w:t>
      </w:r>
    </w:p>
    <w:p w:rsidR="004E3EFF" w:rsidRPr="001625DC" w:rsidRDefault="004E3EFF" w:rsidP="004E3EFF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1625DC">
        <w:rPr>
          <w:rFonts w:ascii="Times New Roman" w:hAnsi="Times New Roman"/>
          <w:color w:val="FFFFFF" w:themeColor="background1"/>
          <w:sz w:val="28"/>
          <w:szCs w:val="28"/>
        </w:rPr>
        <w:t>города Пятигорска, управляющего делами</w:t>
      </w:r>
    </w:p>
    <w:p w:rsidR="004E3EFF" w:rsidRPr="001625DC" w:rsidRDefault="004E3EFF" w:rsidP="004E3EFF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1625DC">
        <w:rPr>
          <w:rFonts w:ascii="Times New Roman" w:hAnsi="Times New Roman"/>
          <w:color w:val="FFFFFF" w:themeColor="background1"/>
          <w:sz w:val="28"/>
          <w:szCs w:val="28"/>
        </w:rPr>
        <w:t>администрации города Пятигорска                                                 С.В.Копылова</w:t>
      </w:r>
    </w:p>
    <w:p w:rsidR="00992A5A" w:rsidRPr="001625DC" w:rsidRDefault="00992A5A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E3EFF" w:rsidRPr="001625DC" w:rsidRDefault="004E3EFF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E3EFF" w:rsidRPr="001625DC" w:rsidRDefault="004E3EFF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E3EFF" w:rsidRPr="001625DC" w:rsidRDefault="004E3EFF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E4542" w:rsidRPr="00701D20" w:rsidRDefault="0079100D" w:rsidP="008616C7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01D20">
        <w:rPr>
          <w:rFonts w:ascii="Times New Roman" w:hAnsi="Times New Roman"/>
          <w:color w:val="FFFFFF" w:themeColor="background1"/>
          <w:sz w:val="28"/>
          <w:szCs w:val="28"/>
        </w:rPr>
        <w:t>Глав</w:t>
      </w:r>
      <w:r w:rsidR="007A47B9" w:rsidRPr="00701D20">
        <w:rPr>
          <w:rFonts w:ascii="Times New Roman" w:hAnsi="Times New Roman"/>
          <w:color w:val="FFFFFF" w:themeColor="background1"/>
          <w:sz w:val="28"/>
          <w:szCs w:val="28"/>
        </w:rPr>
        <w:t>а</w:t>
      </w:r>
      <w:r w:rsidRPr="00701D20">
        <w:rPr>
          <w:rFonts w:ascii="Times New Roman" w:hAnsi="Times New Roman"/>
          <w:color w:val="FFFFFF" w:themeColor="background1"/>
          <w:sz w:val="28"/>
          <w:szCs w:val="28"/>
        </w:rPr>
        <w:t xml:space="preserve"> города Пятигорска                                                            </w:t>
      </w:r>
      <w:r w:rsidR="008616C7" w:rsidRPr="00701D20">
        <w:rPr>
          <w:rFonts w:ascii="Times New Roman" w:hAnsi="Times New Roman"/>
          <w:color w:val="FFFFFF" w:themeColor="background1"/>
          <w:sz w:val="28"/>
          <w:szCs w:val="28"/>
        </w:rPr>
        <w:t>Д.Ю.Ворошило</w:t>
      </w:r>
      <w:r w:rsidR="00E93E1F" w:rsidRPr="00701D20">
        <w:rPr>
          <w:rFonts w:ascii="Times New Roman" w:hAnsi="Times New Roman"/>
          <w:color w:val="FFFFFF" w:themeColor="background1"/>
          <w:sz w:val="28"/>
          <w:szCs w:val="28"/>
        </w:rPr>
        <w:t>в</w:t>
      </w:r>
    </w:p>
    <w:p w:rsidR="004E3EFF" w:rsidRPr="00701D20" w:rsidRDefault="004E3EFF" w:rsidP="008616C7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E3EFF" w:rsidRDefault="004E3EFF" w:rsidP="008616C7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3EFF" w:rsidRDefault="004E3EFF" w:rsidP="008616C7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3EFF" w:rsidRDefault="004E3EFF" w:rsidP="008616C7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3EFF" w:rsidRDefault="004E3EFF" w:rsidP="008616C7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3EFF" w:rsidRDefault="004E3EFF" w:rsidP="008616C7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3EFF" w:rsidRDefault="004E3EFF" w:rsidP="008616C7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3EFF" w:rsidRDefault="004E3EFF" w:rsidP="008616C7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3EFF" w:rsidRDefault="004E3EFF" w:rsidP="008616C7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3EFF" w:rsidRPr="00E03DD5" w:rsidRDefault="004E3EFF" w:rsidP="008616C7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4E3EFF" w:rsidRPr="00E03DD5" w:rsidSect="008616C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394" w:type="dxa"/>
        <w:tblInd w:w="388" w:type="dxa"/>
        <w:tblLook w:val="01E0"/>
      </w:tblPr>
      <w:tblGrid>
        <w:gridCol w:w="3262"/>
        <w:gridCol w:w="5021"/>
        <w:gridCol w:w="6289"/>
        <w:gridCol w:w="822"/>
      </w:tblGrid>
      <w:tr w:rsidR="00201BEC" w:rsidRPr="00012C08" w:rsidTr="00F021CE">
        <w:trPr>
          <w:gridBefore w:val="1"/>
          <w:wBefore w:w="3262" w:type="dxa"/>
          <w:trHeight w:val="1706"/>
        </w:trPr>
        <w:tc>
          <w:tcPr>
            <w:tcW w:w="5021" w:type="dxa"/>
          </w:tcPr>
          <w:p w:rsidR="00201BEC" w:rsidRPr="00012C08" w:rsidRDefault="00201BEC" w:rsidP="00F021C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2C08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7111" w:type="dxa"/>
            <w:gridSpan w:val="2"/>
          </w:tcPr>
          <w:p w:rsidR="00201BEC" w:rsidRPr="00012C08" w:rsidRDefault="00201BEC" w:rsidP="00F021CE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2C0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1BEC" w:rsidRPr="00012C08" w:rsidRDefault="00201BEC" w:rsidP="00F021CE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2C0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01BEC" w:rsidRPr="00012C08" w:rsidRDefault="00201BEC" w:rsidP="00F021CE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2C08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  <w:p w:rsidR="00201BEC" w:rsidRPr="00012C08" w:rsidRDefault="00201BEC" w:rsidP="00F021CE">
            <w:pPr>
              <w:tabs>
                <w:tab w:val="left" w:pos="2528"/>
                <w:tab w:val="center" w:pos="344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0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76D60">
              <w:rPr>
                <w:rFonts w:ascii="Times New Roman" w:hAnsi="Times New Roman" w:cs="Times New Roman"/>
                <w:sz w:val="28"/>
                <w:szCs w:val="28"/>
              </w:rPr>
              <w:t xml:space="preserve">17.03.2023 </w:t>
            </w:r>
            <w:r w:rsidRPr="00012C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76D60">
              <w:rPr>
                <w:rFonts w:ascii="Times New Roman" w:hAnsi="Times New Roman" w:cs="Times New Roman"/>
                <w:sz w:val="28"/>
                <w:szCs w:val="28"/>
              </w:rPr>
              <w:t xml:space="preserve"> 684</w:t>
            </w:r>
            <w:r w:rsidRPr="00012C0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201BEC" w:rsidRPr="00012C08" w:rsidRDefault="00201BEC" w:rsidP="00F021C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BEC" w:rsidRPr="00012C08" w:rsidRDefault="00201BEC" w:rsidP="00F021C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C08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201BEC" w:rsidRPr="00012C08" w:rsidRDefault="00201BEC" w:rsidP="00F021C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C08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201BEC" w:rsidRPr="00012C08" w:rsidRDefault="00201BEC" w:rsidP="00F021C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C08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201BEC" w:rsidRPr="00012C08" w:rsidRDefault="00201BEC" w:rsidP="00F021C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C08">
              <w:rPr>
                <w:rFonts w:ascii="Times New Roman" w:hAnsi="Times New Roman"/>
                <w:sz w:val="28"/>
                <w:szCs w:val="28"/>
              </w:rPr>
              <w:t>«Экология и охрана окружающей среды»</w:t>
            </w:r>
          </w:p>
        </w:tc>
      </w:tr>
      <w:tr w:rsidR="00201BEC" w:rsidRPr="00012C08" w:rsidTr="00F021CE">
        <w:trPr>
          <w:gridAfter w:val="1"/>
          <w:wAfter w:w="822" w:type="dxa"/>
        </w:trPr>
        <w:tc>
          <w:tcPr>
            <w:tcW w:w="14572" w:type="dxa"/>
            <w:gridSpan w:val="3"/>
          </w:tcPr>
          <w:p w:rsidR="00201BEC" w:rsidRPr="00012C08" w:rsidRDefault="00201BEC" w:rsidP="00F021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01BEC" w:rsidRDefault="00201BEC" w:rsidP="00F021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C1F92" w:rsidRPr="00012C08" w:rsidRDefault="002C1F92" w:rsidP="00F021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01BEC" w:rsidRPr="00012C08" w:rsidRDefault="00201BEC" w:rsidP="00F021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01BEC" w:rsidRPr="00012C08" w:rsidRDefault="00201BEC" w:rsidP="00F021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Объемы и источники фи</w:t>
            </w:r>
            <w:r w:rsidR="00261C9C" w:rsidRPr="00012C0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нансового обеспечения П</w:t>
            </w:r>
            <w:r w:rsidRPr="00012C0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рограммы</w:t>
            </w:r>
          </w:p>
          <w:p w:rsidR="00201BEC" w:rsidRPr="00012C08" w:rsidRDefault="00201BEC" w:rsidP="00F021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01BEC" w:rsidRDefault="00201BEC" w:rsidP="00201BEC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C1F92" w:rsidRDefault="002C1F92" w:rsidP="00201BEC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25DE3" w:rsidRPr="00012C08" w:rsidRDefault="00625DE3" w:rsidP="00201BEC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000"/>
      </w:tblPr>
      <w:tblGrid>
        <w:gridCol w:w="720"/>
        <w:gridCol w:w="1563"/>
        <w:gridCol w:w="1701"/>
        <w:gridCol w:w="1276"/>
        <w:gridCol w:w="1276"/>
        <w:gridCol w:w="1276"/>
        <w:gridCol w:w="1275"/>
        <w:gridCol w:w="1418"/>
        <w:gridCol w:w="1276"/>
        <w:gridCol w:w="1417"/>
        <w:gridCol w:w="1701"/>
      </w:tblGrid>
      <w:tr w:rsidR="00201BEC" w:rsidRPr="00012C08" w:rsidTr="00F021CE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Наименов</w:t>
            </w:r>
            <w:r w:rsidRPr="00012C08">
              <w:rPr>
                <w:rFonts w:ascii="Times New Roman" w:eastAsia="Times New Roman" w:hAnsi="Times New Roman"/>
              </w:rPr>
              <w:t>а</w:t>
            </w:r>
            <w:r w:rsidRPr="00012C08">
              <w:rPr>
                <w:rFonts w:ascii="Times New Roman" w:eastAsia="Times New Roman" w:hAnsi="Times New Roman"/>
              </w:rPr>
              <w:t>ние програ</w:t>
            </w:r>
            <w:r w:rsidRPr="00012C08">
              <w:rPr>
                <w:rFonts w:ascii="Times New Roman" w:eastAsia="Times New Roman" w:hAnsi="Times New Roman"/>
              </w:rPr>
              <w:t>м</w:t>
            </w:r>
            <w:r w:rsidRPr="00012C08">
              <w:rPr>
                <w:rFonts w:ascii="Times New Roman" w:eastAsia="Times New Roman" w:hAnsi="Times New Roman"/>
              </w:rPr>
              <w:t>мы,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граммы, о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новного м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роприятия подпрогра</w:t>
            </w:r>
            <w:r w:rsidRPr="00012C08">
              <w:rPr>
                <w:rFonts w:ascii="Times New Roman" w:eastAsia="Times New Roman" w:hAnsi="Times New Roman"/>
              </w:rPr>
              <w:t>м</w:t>
            </w:r>
            <w:r w:rsidRPr="00012C08">
              <w:rPr>
                <w:rFonts w:ascii="Times New Roman" w:eastAsia="Times New Roman" w:hAnsi="Times New Roman"/>
              </w:rPr>
              <w:t>мы програ</w:t>
            </w:r>
            <w:r w:rsidRPr="00012C08">
              <w:rPr>
                <w:rFonts w:ascii="Times New Roman" w:eastAsia="Times New Roman" w:hAnsi="Times New Roman"/>
              </w:rPr>
              <w:t>м</w:t>
            </w:r>
            <w:r w:rsidRPr="00012C08">
              <w:rPr>
                <w:rFonts w:ascii="Times New Roman" w:eastAsia="Times New Roman" w:hAnsi="Times New Roman"/>
              </w:rPr>
              <w:t>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Источники ф</w:t>
            </w:r>
            <w:r w:rsidRPr="00012C08">
              <w:rPr>
                <w:rFonts w:ascii="Times New Roman" w:eastAsia="Times New Roman" w:hAnsi="Times New Roman"/>
              </w:rPr>
              <w:t>и</w:t>
            </w:r>
            <w:r w:rsidRPr="00012C08">
              <w:rPr>
                <w:rFonts w:ascii="Times New Roman" w:eastAsia="Times New Roman" w:hAnsi="Times New Roman"/>
              </w:rPr>
              <w:t>нансового обеспечения по 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лю, соисполн</w:t>
            </w:r>
            <w:r w:rsidRPr="00012C08">
              <w:rPr>
                <w:rFonts w:ascii="Times New Roman" w:eastAsia="Times New Roman" w:hAnsi="Times New Roman"/>
              </w:rPr>
              <w:t>и</w:t>
            </w:r>
            <w:r w:rsidRPr="00012C08">
              <w:rPr>
                <w:rFonts w:ascii="Times New Roman" w:eastAsia="Times New Roman" w:hAnsi="Times New Roman"/>
              </w:rPr>
              <w:t>телю програ</w:t>
            </w:r>
            <w:r w:rsidRPr="00012C08">
              <w:rPr>
                <w:rFonts w:ascii="Times New Roman" w:eastAsia="Times New Roman" w:hAnsi="Times New Roman"/>
              </w:rPr>
              <w:t>м</w:t>
            </w:r>
            <w:r w:rsidRPr="00012C08">
              <w:rPr>
                <w:rFonts w:ascii="Times New Roman" w:eastAsia="Times New Roman" w:hAnsi="Times New Roman"/>
              </w:rPr>
              <w:t>мы,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граммы, о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новному мер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приятию по</w:t>
            </w:r>
            <w:r w:rsidRPr="00012C08">
              <w:rPr>
                <w:rFonts w:ascii="Times New Roman" w:eastAsia="Times New Roman" w:hAnsi="Times New Roman"/>
              </w:rPr>
              <w:t>д</w:t>
            </w:r>
            <w:r w:rsidRPr="00012C08">
              <w:rPr>
                <w:rFonts w:ascii="Times New Roman" w:eastAsia="Times New Roman" w:hAnsi="Times New Roman"/>
              </w:rPr>
              <w:t>программы программы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625DE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201BEC" w:rsidRPr="00012C08" w:rsidTr="00E036DB">
        <w:trPr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625DE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по годам (тыс. рублей)</w:t>
            </w:r>
          </w:p>
        </w:tc>
      </w:tr>
      <w:tr w:rsidR="00201BEC" w:rsidRPr="00012C08" w:rsidTr="00F021CE">
        <w:trPr>
          <w:trHeight w:val="8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12C08">
                <w:rPr>
                  <w:rFonts w:ascii="Times New Roman" w:eastAsia="Times New Roman" w:hAnsi="Times New Roman"/>
                  <w:sz w:val="24"/>
                  <w:szCs w:val="24"/>
                </w:rPr>
                <w:t>2018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12C08">
                <w:rPr>
                  <w:rFonts w:ascii="Times New Roman" w:eastAsia="Times New Roman" w:hAnsi="Times New Roman"/>
                  <w:sz w:val="24"/>
                  <w:szCs w:val="24"/>
                </w:rPr>
                <w:t>2019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12C08">
                <w:rPr>
                  <w:rFonts w:ascii="Times New Roman" w:eastAsia="Times New Roman" w:hAnsi="Times New Roman"/>
                  <w:sz w:val="24"/>
                  <w:szCs w:val="24"/>
                </w:rPr>
                <w:t>2020 г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12C08">
                <w:rPr>
                  <w:rFonts w:ascii="Times New Roman" w:eastAsia="Times New Roman" w:hAnsi="Times New Roman"/>
                  <w:sz w:val="24"/>
                  <w:szCs w:val="24"/>
                </w:rPr>
                <w:t>2021 г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12C08">
                <w:rPr>
                  <w:rFonts w:ascii="Times New Roman" w:eastAsia="Times New Roman" w:hAnsi="Times New Roman"/>
                  <w:sz w:val="24"/>
                  <w:szCs w:val="24"/>
                </w:rPr>
                <w:t>2022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C08">
              <w:rPr>
                <w:rFonts w:ascii="Times New Roman" w:eastAsia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C08">
              <w:rPr>
                <w:rFonts w:ascii="Times New Roman" w:eastAsia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C08">
              <w:rPr>
                <w:rFonts w:ascii="Times New Roman" w:eastAsia="Times New Roman" w:hAnsi="Times New Roman"/>
                <w:sz w:val="24"/>
                <w:szCs w:val="24"/>
              </w:rPr>
              <w:t>2025г</w:t>
            </w:r>
          </w:p>
        </w:tc>
      </w:tr>
      <w:tr w:rsidR="00201BEC" w:rsidRPr="00012C08" w:rsidTr="00D178E5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2C08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C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C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2C0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2C08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2C08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2C08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2C08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2C08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2C08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2C08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</w:tr>
      <w:tr w:rsidR="00D178E5" w:rsidRPr="00012C08" w:rsidTr="00D178E5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lastRenderedPageBreak/>
              <w:t>Программа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237 299,64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224 687,83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203 383,32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235 234,26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444 709,55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C08">
              <w:rPr>
                <w:rFonts w:ascii="Times New Roman" w:eastAsia="Times New Roman" w:hAnsi="Times New Roman" w:cs="Times New Roman"/>
                <w:sz w:val="20"/>
                <w:szCs w:val="20"/>
              </w:rPr>
              <w:t>1 223 308,81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246 050,32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246 050,32</w:t>
            </w:r>
          </w:p>
        </w:tc>
      </w:tr>
      <w:tr w:rsidR="00D178E5" w:rsidRPr="00012C08" w:rsidTr="00D178E5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12C0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Бюджет гор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да-курорта П</w:t>
            </w:r>
            <w:r w:rsidRPr="00012C08">
              <w:rPr>
                <w:rFonts w:ascii="Times New Roman" w:eastAsia="Times New Roman" w:hAnsi="Times New Roman"/>
              </w:rPr>
              <w:t>я</w:t>
            </w:r>
            <w:r w:rsidRPr="00012C08">
              <w:rPr>
                <w:rFonts w:ascii="Times New Roman" w:eastAsia="Times New Roman" w:hAnsi="Times New Roman"/>
              </w:rPr>
              <w:t>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237 299,64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224 687,83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203 383,92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235 234,26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444 709,55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  <w:sz w:val="20"/>
                <w:szCs w:val="20"/>
              </w:rPr>
              <w:t>1 223 308,81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246 050,32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E036DB">
            <w:pPr>
              <w:spacing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246 050,32</w:t>
            </w:r>
          </w:p>
        </w:tc>
      </w:tr>
      <w:tr w:rsidR="00D178E5" w:rsidRPr="00012C08" w:rsidTr="00D178E5">
        <w:trPr>
          <w:trHeight w:val="7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E5" w:rsidRPr="00012C08" w:rsidRDefault="00D178E5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средства бю</w:t>
            </w:r>
            <w:r w:rsidRPr="00012C08">
              <w:rPr>
                <w:rFonts w:ascii="Times New Roman" w:eastAsia="Times New Roman" w:hAnsi="Times New Roman"/>
              </w:rPr>
              <w:t>д</w:t>
            </w:r>
            <w:r w:rsidRPr="00012C08">
              <w:rPr>
                <w:rFonts w:ascii="Times New Roman" w:eastAsia="Times New Roman" w:hAnsi="Times New Roman"/>
              </w:rPr>
              <w:t>жета Ставр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польского края**(далее - краевой б</w:t>
            </w:r>
            <w:r w:rsidRPr="00012C08">
              <w:rPr>
                <w:rFonts w:ascii="Times New Roman" w:eastAsia="Times New Roman" w:hAnsi="Times New Roman"/>
              </w:rPr>
              <w:t>ю</w:t>
            </w:r>
            <w:r w:rsidRPr="00012C08">
              <w:rPr>
                <w:rFonts w:ascii="Times New Roman" w:eastAsia="Times New Roman" w:hAnsi="Times New Roman"/>
              </w:rPr>
              <w:t>жет)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177 654,26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945 927,67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548,95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548,95</w:t>
            </w:r>
          </w:p>
        </w:tc>
      </w:tr>
      <w:tr w:rsidR="00D178E5" w:rsidRPr="00012C08" w:rsidTr="00D178E5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в т.ч. пред</w:t>
            </w:r>
            <w:r w:rsidRPr="00012C08">
              <w:rPr>
                <w:rFonts w:ascii="Times New Roman" w:eastAsia="Times New Roman" w:hAnsi="Times New Roman"/>
              </w:rPr>
              <w:t>у</w:t>
            </w:r>
            <w:r w:rsidRPr="00012C08">
              <w:rPr>
                <w:rFonts w:ascii="Times New Roman" w:eastAsia="Times New Roman" w:hAnsi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78E5" w:rsidRPr="00012C08" w:rsidTr="00D178E5">
        <w:trPr>
          <w:trHeight w:val="14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E5" w:rsidRPr="00012C08" w:rsidRDefault="00D178E5" w:rsidP="008C3C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177 654,26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945 927,67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548,95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548,95</w:t>
            </w:r>
          </w:p>
        </w:tc>
      </w:tr>
      <w:tr w:rsidR="00D178E5" w:rsidRPr="00012C08" w:rsidTr="00D178E5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E5" w:rsidRDefault="00D178E5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средства мес</w:t>
            </w:r>
            <w:r w:rsidRPr="00012C08">
              <w:rPr>
                <w:rFonts w:ascii="Times New Roman" w:eastAsia="Times New Roman" w:hAnsi="Times New Roman"/>
              </w:rPr>
              <w:t>т</w:t>
            </w:r>
            <w:r w:rsidRPr="00012C08">
              <w:rPr>
                <w:rFonts w:ascii="Times New Roman" w:eastAsia="Times New Roman" w:hAnsi="Times New Roman"/>
              </w:rPr>
              <w:t>ного бюдж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та***</w:t>
            </w:r>
          </w:p>
          <w:p w:rsidR="00625DE3" w:rsidRPr="00012C08" w:rsidRDefault="00625DE3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178 174,53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187 549,20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200 580,40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233 000,15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267 055,29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277 381,14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245 501,37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245 501,37</w:t>
            </w:r>
          </w:p>
        </w:tc>
      </w:tr>
      <w:tr w:rsidR="00D178E5" w:rsidRPr="00012C08" w:rsidTr="00D178E5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в т.ч. пред</w:t>
            </w:r>
            <w:r w:rsidRPr="00012C08">
              <w:rPr>
                <w:rFonts w:ascii="Times New Roman" w:eastAsia="Times New Roman" w:hAnsi="Times New Roman"/>
              </w:rPr>
              <w:t>у</w:t>
            </w:r>
            <w:r w:rsidRPr="00012C08">
              <w:rPr>
                <w:rFonts w:ascii="Times New Roman" w:eastAsia="Times New Roman" w:hAnsi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78E5" w:rsidRPr="00012C08" w:rsidTr="00D178E5">
        <w:trPr>
          <w:trHeight w:val="15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E5" w:rsidRPr="00012C08" w:rsidRDefault="00D178E5" w:rsidP="008C3C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 xml:space="preserve">порта и связи администрации </w:t>
            </w:r>
            <w:r w:rsidRPr="00012C08">
              <w:rPr>
                <w:rFonts w:ascii="Times New Roman" w:eastAsia="Times New Roman" w:hAnsi="Times New Roman"/>
              </w:rPr>
              <w:lastRenderedPageBreak/>
              <w:t>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lastRenderedPageBreak/>
              <w:t>178 174,53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187 549,20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200 580,40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233 000,15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267 055,29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277 381,14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245 501,37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E5" w:rsidRPr="00012C08" w:rsidRDefault="00D178E5" w:rsidP="008C3C8A">
            <w:pPr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245 501,37</w:t>
            </w:r>
          </w:p>
        </w:tc>
      </w:tr>
      <w:tr w:rsidR="00201BEC" w:rsidRPr="00012C08" w:rsidTr="00F021CE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 I. Подпрограмма 1 «Охрана окружающей среды и обеспечение экологической безопасности жителей города-курорта Пятигорска»</w:t>
            </w:r>
          </w:p>
        </w:tc>
      </w:tr>
      <w:tr w:rsidR="00E33606" w:rsidRPr="00012C08" w:rsidTr="00E33606">
        <w:trPr>
          <w:trHeight w:val="39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E33606" w:rsidRPr="00012C08" w:rsidRDefault="00E33606" w:rsidP="0044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подпрогра</w:t>
            </w:r>
            <w:r w:rsidRPr="00012C08">
              <w:rPr>
                <w:rFonts w:ascii="Times New Roman" w:eastAsia="Times New Roman" w:hAnsi="Times New Roman"/>
              </w:rPr>
              <w:t>м</w:t>
            </w:r>
            <w:r w:rsidRPr="00012C08">
              <w:rPr>
                <w:rFonts w:ascii="Times New Roman" w:eastAsia="Times New Roman" w:hAnsi="Times New Roman"/>
              </w:rPr>
              <w:t>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235 989,64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223 371,29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202 073,92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233 964,26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443 639,55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08">
              <w:rPr>
                <w:rFonts w:ascii="Times New Roman" w:eastAsia="Times New Roman" w:hAnsi="Times New Roman" w:cs="Times New Roman"/>
                <w:sz w:val="20"/>
                <w:szCs w:val="20"/>
              </w:rPr>
              <w:t>1 222 238,81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244 980,32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244 980,32</w:t>
            </w:r>
          </w:p>
        </w:tc>
      </w:tr>
      <w:tr w:rsidR="00E33606" w:rsidRPr="00012C08" w:rsidTr="00E33606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06" w:rsidRPr="00012C08" w:rsidRDefault="00E33606" w:rsidP="00447F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12C0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44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Бюджет гор</w:t>
            </w:r>
            <w:r w:rsidRPr="00012C08">
              <w:rPr>
                <w:rFonts w:ascii="Times New Roman" w:eastAsia="Times New Roman" w:hAnsi="Times New Roman" w:cs="Times New Roman"/>
              </w:rPr>
              <w:t>о</w:t>
            </w:r>
            <w:r w:rsidRPr="00012C08">
              <w:rPr>
                <w:rFonts w:ascii="Times New Roman" w:eastAsia="Times New Roman" w:hAnsi="Times New Roman" w:cs="Times New Roman"/>
              </w:rPr>
              <w:t>да-курорта П</w:t>
            </w:r>
            <w:r w:rsidRPr="00012C08">
              <w:rPr>
                <w:rFonts w:ascii="Times New Roman" w:eastAsia="Times New Roman" w:hAnsi="Times New Roman" w:cs="Times New Roman"/>
              </w:rPr>
              <w:t>я</w:t>
            </w:r>
            <w:r w:rsidRPr="00012C08">
              <w:rPr>
                <w:rFonts w:ascii="Times New Roman" w:eastAsia="Times New Roman" w:hAnsi="Times New Roman" w:cs="Times New Roman"/>
              </w:rPr>
              <w:t>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235 989,64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223 371,29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202 073,92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233 964,26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443 639,55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08">
              <w:rPr>
                <w:rFonts w:ascii="Times New Roman" w:hAnsi="Times New Roman" w:cs="Times New Roman"/>
                <w:sz w:val="20"/>
                <w:szCs w:val="20"/>
              </w:rPr>
              <w:t>1 222 238,81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hAnsi="Times New Roman" w:cs="Times New Roman"/>
              </w:rPr>
              <w:t>244 980,32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hAnsi="Times New Roman" w:cs="Times New Roman"/>
              </w:rPr>
              <w:t>244 980,32</w:t>
            </w:r>
          </w:p>
        </w:tc>
      </w:tr>
      <w:tr w:rsidR="00E33606" w:rsidRPr="00012C08" w:rsidTr="00E33606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12C0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кра</w:t>
            </w:r>
            <w:r w:rsidRPr="00012C08">
              <w:rPr>
                <w:rFonts w:ascii="Times New Roman" w:eastAsia="Times New Roman" w:hAnsi="Times New Roman" w:cs="Times New Roman"/>
              </w:rPr>
              <w:t>е</w:t>
            </w:r>
            <w:r w:rsidRPr="00012C08">
              <w:rPr>
                <w:rFonts w:ascii="Times New Roman" w:eastAsia="Times New Roman" w:hAnsi="Times New Roman" w:cs="Times New Roman"/>
              </w:rPr>
              <w:t>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177 654,26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945 927,67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548,95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625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548,95</w:t>
            </w:r>
          </w:p>
        </w:tc>
      </w:tr>
      <w:tr w:rsidR="00E33606" w:rsidRPr="00012C08" w:rsidTr="00E33606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12C0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3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06" w:rsidRPr="00012C08" w:rsidRDefault="00E33606" w:rsidP="001417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12C0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141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177 654,26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hAnsi="Times New Roman" w:cs="Times New Roman"/>
              </w:rPr>
              <w:t>945 927,67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hAnsi="Times New Roman" w:cs="Times New Roman"/>
              </w:rPr>
              <w:t>548,95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548,95</w:t>
            </w:r>
          </w:p>
        </w:tc>
      </w:tr>
      <w:tr w:rsidR="00E33606" w:rsidRPr="00012C08" w:rsidTr="00E33606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12C0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мес</w:t>
            </w:r>
            <w:r w:rsidRPr="00012C08">
              <w:rPr>
                <w:rFonts w:ascii="Times New Roman" w:eastAsia="Times New Roman" w:hAnsi="Times New Roman" w:cs="Times New Roman"/>
              </w:rPr>
              <w:t>т</w:t>
            </w:r>
            <w:r w:rsidRPr="00012C08">
              <w:rPr>
                <w:rFonts w:ascii="Times New Roman" w:eastAsia="Times New Roman" w:hAnsi="Times New Roman" w:cs="Times New Roman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176 864,53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186 232,66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199 270,40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231 730,15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265 985,29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276 311,14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244 431,37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244 431,37</w:t>
            </w:r>
          </w:p>
        </w:tc>
      </w:tr>
      <w:tr w:rsidR="00E33606" w:rsidRPr="00012C08" w:rsidTr="00E33606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12C0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1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06" w:rsidRPr="00012C08" w:rsidRDefault="00E33606" w:rsidP="001417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12C0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141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 xml:space="preserve">граммы -  МУ «Управление </w:t>
            </w:r>
            <w:r w:rsidRPr="00012C08">
              <w:rPr>
                <w:rFonts w:ascii="Times New Roman" w:eastAsia="Times New Roman" w:hAnsi="Times New Roman"/>
              </w:rPr>
              <w:lastRenderedPageBreak/>
              <w:t>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lastRenderedPageBreak/>
              <w:t>176 864,53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186 232,66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199 270,40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231 730,15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265 985,29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hAnsi="Times New Roman" w:cs="Times New Roman"/>
              </w:rPr>
              <w:t>276 311,14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hAnsi="Times New Roman" w:cs="Times New Roman"/>
              </w:rPr>
              <w:t>244 431,37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1417E1">
            <w:pPr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hAnsi="Times New Roman" w:cs="Times New Roman"/>
              </w:rPr>
              <w:t>244 431,37</w:t>
            </w:r>
          </w:p>
        </w:tc>
      </w:tr>
      <w:tr w:rsidR="00201BEC" w:rsidRPr="00012C08" w:rsidTr="00F021CE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в том числе следующие основные м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роприятия подпрогра</w:t>
            </w:r>
            <w:r w:rsidRPr="00012C08">
              <w:rPr>
                <w:rFonts w:ascii="Times New Roman" w:eastAsia="Times New Roman" w:hAnsi="Times New Roman"/>
              </w:rPr>
              <w:t>м</w:t>
            </w:r>
            <w:r w:rsidRPr="00012C08">
              <w:rPr>
                <w:rFonts w:ascii="Times New Roman" w:eastAsia="Times New Roman" w:hAnsi="Times New Roman"/>
              </w:rPr>
              <w:t>мы: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012C08" w:rsidTr="00F021CE">
        <w:trPr>
          <w:trHeight w:val="12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Основное м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роприятие «Обращение с отходами производства и потребл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2F2C" w:rsidRPr="00012C08" w:rsidTr="00875B7B">
        <w:trPr>
          <w:trHeight w:val="3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2C" w:rsidRPr="00012C08" w:rsidRDefault="00072F2C" w:rsidP="00072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2C" w:rsidRDefault="00072F2C" w:rsidP="00072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  <w:p w:rsidR="002C1F92" w:rsidRPr="00012C08" w:rsidRDefault="002C1F92" w:rsidP="00072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4 741,60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6 600,00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8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8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8 000,00</w:t>
            </w:r>
          </w:p>
        </w:tc>
      </w:tr>
      <w:tr w:rsidR="00072F2C" w:rsidRPr="00012C08" w:rsidTr="00875B7B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2C" w:rsidRPr="00012C08" w:rsidRDefault="00072F2C" w:rsidP="00072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Бюджет гор</w:t>
            </w:r>
            <w:r w:rsidRPr="00012C08">
              <w:rPr>
                <w:rFonts w:ascii="Times New Roman" w:eastAsia="Times New Roman" w:hAnsi="Times New Roman" w:cs="Times New Roman"/>
              </w:rPr>
              <w:t>о</w:t>
            </w:r>
            <w:r w:rsidRPr="00012C08">
              <w:rPr>
                <w:rFonts w:ascii="Times New Roman" w:eastAsia="Times New Roman" w:hAnsi="Times New Roman" w:cs="Times New Roman"/>
              </w:rPr>
              <w:t>да-курорта П</w:t>
            </w:r>
            <w:r w:rsidRPr="00012C08">
              <w:rPr>
                <w:rFonts w:ascii="Times New Roman" w:eastAsia="Times New Roman" w:hAnsi="Times New Roman" w:cs="Times New Roman"/>
              </w:rPr>
              <w:t>я</w:t>
            </w:r>
            <w:r w:rsidRPr="00012C08">
              <w:rPr>
                <w:rFonts w:ascii="Times New Roman" w:eastAsia="Times New Roman" w:hAnsi="Times New Roman" w:cs="Times New Roman"/>
              </w:rPr>
              <w:t>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4 741,60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6 600,00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8 000,00</w:t>
            </w:r>
          </w:p>
        </w:tc>
      </w:tr>
      <w:tr w:rsidR="00072F2C" w:rsidRPr="00012C08" w:rsidTr="00875B7B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2C" w:rsidRPr="00012C08" w:rsidRDefault="00072F2C" w:rsidP="00072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2C" w:rsidRPr="00012C08" w:rsidRDefault="00072F2C" w:rsidP="00072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мес</w:t>
            </w:r>
            <w:r w:rsidRPr="00012C08">
              <w:rPr>
                <w:rFonts w:ascii="Times New Roman" w:eastAsia="Times New Roman" w:hAnsi="Times New Roman" w:cs="Times New Roman"/>
              </w:rPr>
              <w:t>т</w:t>
            </w:r>
            <w:r w:rsidRPr="00012C08">
              <w:rPr>
                <w:rFonts w:ascii="Times New Roman" w:eastAsia="Times New Roman" w:hAnsi="Times New Roman" w:cs="Times New Roman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4 741,60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6 600,00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8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8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8 000,00</w:t>
            </w:r>
          </w:p>
        </w:tc>
      </w:tr>
      <w:tr w:rsidR="00201BEC" w:rsidRPr="00012C08" w:rsidTr="00072F2C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2F2C" w:rsidRPr="00012C08" w:rsidTr="00072F2C">
        <w:trPr>
          <w:trHeight w:val="15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2C" w:rsidRPr="00012C08" w:rsidRDefault="00072F2C" w:rsidP="00072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2C" w:rsidRPr="00012C08" w:rsidRDefault="00072F2C" w:rsidP="00072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 xml:space="preserve">порта и связи администрации </w:t>
            </w:r>
            <w:r w:rsidRPr="00012C08">
              <w:rPr>
                <w:rFonts w:ascii="Times New Roman" w:eastAsia="Times New Roman" w:hAnsi="Times New Roman"/>
              </w:rPr>
              <w:lastRenderedPageBreak/>
              <w:t>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lastRenderedPageBreak/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4 741,60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6 600,00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2C" w:rsidRPr="00012C08" w:rsidRDefault="00072F2C" w:rsidP="00072F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8 000,00</w:t>
            </w:r>
          </w:p>
        </w:tc>
      </w:tr>
      <w:tr w:rsidR="00201BEC" w:rsidRPr="00012C08" w:rsidTr="00F021CE">
        <w:trPr>
          <w:trHeight w:val="6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Основное м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роприятие «Охрана во</w:t>
            </w:r>
            <w:r w:rsidRPr="00012C08">
              <w:rPr>
                <w:rFonts w:ascii="Times New Roman" w:eastAsia="Times New Roman" w:hAnsi="Times New Roman"/>
              </w:rPr>
              <w:t>д</w:t>
            </w:r>
            <w:r w:rsidRPr="00012C08">
              <w:rPr>
                <w:rFonts w:ascii="Times New Roman" w:eastAsia="Times New Roman" w:hAnsi="Times New Roman"/>
              </w:rPr>
              <w:t>ных ресу</w:t>
            </w:r>
            <w:r w:rsidRPr="00012C08">
              <w:rPr>
                <w:rFonts w:ascii="Times New Roman" w:eastAsia="Times New Roman" w:hAnsi="Times New Roman"/>
              </w:rPr>
              <w:t>р</w:t>
            </w:r>
            <w:r w:rsidRPr="00012C08">
              <w:rPr>
                <w:rFonts w:ascii="Times New Roman" w:eastAsia="Times New Roman" w:hAnsi="Times New Roman"/>
              </w:rPr>
              <w:t>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012C08" w:rsidTr="00F021CE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932,79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386,02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tr w:rsidR="00201BEC" w:rsidRPr="00012C08" w:rsidTr="00F021CE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Бюджет гор</w:t>
            </w:r>
            <w:r w:rsidRPr="00012C08">
              <w:rPr>
                <w:rFonts w:ascii="Times New Roman" w:eastAsia="Times New Roman" w:hAnsi="Times New Roman" w:cs="Times New Roman"/>
              </w:rPr>
              <w:t>о</w:t>
            </w:r>
            <w:r w:rsidRPr="00012C08">
              <w:rPr>
                <w:rFonts w:ascii="Times New Roman" w:eastAsia="Times New Roman" w:hAnsi="Times New Roman" w:cs="Times New Roman"/>
              </w:rPr>
              <w:t>да-курорта П</w:t>
            </w:r>
            <w:r w:rsidRPr="00012C08">
              <w:rPr>
                <w:rFonts w:ascii="Times New Roman" w:eastAsia="Times New Roman" w:hAnsi="Times New Roman" w:cs="Times New Roman"/>
              </w:rPr>
              <w:t>я</w:t>
            </w:r>
            <w:r w:rsidRPr="00012C08">
              <w:rPr>
                <w:rFonts w:ascii="Times New Roman" w:eastAsia="Times New Roman" w:hAnsi="Times New Roman" w:cs="Times New Roman"/>
              </w:rPr>
              <w:t>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932,79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386,02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tr w:rsidR="00201BEC" w:rsidRPr="00012C08" w:rsidTr="00F021CE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мес</w:t>
            </w:r>
            <w:r w:rsidRPr="00012C08">
              <w:rPr>
                <w:rFonts w:ascii="Times New Roman" w:eastAsia="Times New Roman" w:hAnsi="Times New Roman" w:cs="Times New Roman"/>
              </w:rPr>
              <w:t>т</w:t>
            </w:r>
            <w:r w:rsidRPr="00012C08">
              <w:rPr>
                <w:rFonts w:ascii="Times New Roman" w:eastAsia="Times New Roman" w:hAnsi="Times New Roman" w:cs="Times New Roman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932,79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386,02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tr w:rsidR="00201BEC" w:rsidRPr="00012C08" w:rsidTr="00F021C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012C08" w:rsidTr="00F021C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OLE_LINK3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932,79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386,02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bookmarkEnd w:id="0"/>
      <w:tr w:rsidR="00201BEC" w:rsidRPr="00012C08" w:rsidTr="00F021CE">
        <w:trPr>
          <w:trHeight w:val="11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Основное м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роприятие «Охрана л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сов и мер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приятия в о</w:t>
            </w:r>
            <w:r w:rsidRPr="00012C08">
              <w:rPr>
                <w:rFonts w:ascii="Times New Roman" w:eastAsia="Times New Roman" w:hAnsi="Times New Roman"/>
              </w:rPr>
              <w:t>б</w:t>
            </w:r>
            <w:r w:rsidRPr="00012C08">
              <w:rPr>
                <w:rFonts w:ascii="Times New Roman" w:eastAsia="Times New Roman" w:hAnsi="Times New Roman"/>
              </w:rPr>
              <w:t>ласти озел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нения»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012C08" w:rsidTr="00F021CE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68 114,20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74 408,42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81 369,24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122 052,41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3D7301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101 012,93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3D7301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85 754,44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3D7301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85 754,44</w:t>
            </w:r>
          </w:p>
        </w:tc>
      </w:tr>
      <w:tr w:rsidR="003D7301" w:rsidRPr="00012C08" w:rsidTr="003D7301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01" w:rsidRPr="00012C08" w:rsidRDefault="003D7301" w:rsidP="003D7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Бюджет гор</w:t>
            </w:r>
            <w:r w:rsidRPr="00012C08">
              <w:rPr>
                <w:rFonts w:ascii="Times New Roman" w:eastAsia="Times New Roman" w:hAnsi="Times New Roman" w:cs="Times New Roman"/>
              </w:rPr>
              <w:t>о</w:t>
            </w:r>
            <w:r w:rsidRPr="00012C08">
              <w:rPr>
                <w:rFonts w:ascii="Times New Roman" w:eastAsia="Times New Roman" w:hAnsi="Times New Roman" w:cs="Times New Roman"/>
              </w:rPr>
              <w:t>да-курорта П</w:t>
            </w:r>
            <w:r w:rsidRPr="00012C08">
              <w:rPr>
                <w:rFonts w:ascii="Times New Roman" w:eastAsia="Times New Roman" w:hAnsi="Times New Roman" w:cs="Times New Roman"/>
              </w:rPr>
              <w:t>я</w:t>
            </w:r>
            <w:r w:rsidRPr="00012C08">
              <w:rPr>
                <w:rFonts w:ascii="Times New Roman" w:eastAsia="Times New Roman" w:hAnsi="Times New Roman" w:cs="Times New Roman"/>
              </w:rPr>
              <w:t>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68 114,20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74 408,42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81 369,24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122 052,41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101 012,93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85 754,44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85 754,44</w:t>
            </w:r>
          </w:p>
        </w:tc>
      </w:tr>
      <w:tr w:rsidR="00201BEC" w:rsidRPr="00012C08" w:rsidTr="00F021CE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кра</w:t>
            </w:r>
            <w:r w:rsidRPr="00012C08">
              <w:rPr>
                <w:rFonts w:ascii="Times New Roman" w:eastAsia="Times New Roman" w:hAnsi="Times New Roman" w:cs="Times New Roman"/>
              </w:rPr>
              <w:t>е</w:t>
            </w:r>
            <w:r w:rsidRPr="00012C08">
              <w:rPr>
                <w:rFonts w:ascii="Times New Roman" w:eastAsia="Times New Roman" w:hAnsi="Times New Roman" w:cs="Times New Roman"/>
              </w:rPr>
              <w:t>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18 335,06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01BEC" w:rsidRPr="00012C08" w:rsidTr="00F021CE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012C08" w:rsidTr="00F021CE">
        <w:trPr>
          <w:trHeight w:val="14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18 335,06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D7301" w:rsidRPr="00012C08" w:rsidTr="003D7301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01" w:rsidRPr="00012C08" w:rsidRDefault="003D7301" w:rsidP="003D7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01" w:rsidRPr="00012C08" w:rsidRDefault="003D7301" w:rsidP="003D73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мес</w:t>
            </w:r>
            <w:r w:rsidRPr="00012C08">
              <w:rPr>
                <w:rFonts w:ascii="Times New Roman" w:eastAsia="Times New Roman" w:hAnsi="Times New Roman" w:cs="Times New Roman"/>
              </w:rPr>
              <w:t>т</w:t>
            </w:r>
            <w:r w:rsidRPr="00012C08">
              <w:rPr>
                <w:rFonts w:ascii="Times New Roman" w:eastAsia="Times New Roman" w:hAnsi="Times New Roman" w:cs="Times New Roman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60 408,42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81 369,24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103 717,35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101 012,93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85 754,44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85 754,44</w:t>
            </w:r>
          </w:p>
        </w:tc>
      </w:tr>
      <w:tr w:rsidR="00201BEC" w:rsidRPr="00012C08" w:rsidTr="003D7301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301" w:rsidRPr="00012C08" w:rsidTr="003D7301">
        <w:trPr>
          <w:trHeight w:val="5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01" w:rsidRPr="00012C08" w:rsidRDefault="003D7301" w:rsidP="003D7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48 114,20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60 408,42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81 369,24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103 717,35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101 012,93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85 754,44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01" w:rsidRPr="00012C08" w:rsidRDefault="003D7301" w:rsidP="003D7301">
            <w:pPr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85 754,44</w:t>
            </w:r>
          </w:p>
        </w:tc>
      </w:tr>
      <w:tr w:rsidR="00201BEC" w:rsidRPr="00012C08" w:rsidTr="00F021CE">
        <w:trPr>
          <w:trHeight w:val="10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Основное м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роприятие «Улучшение экологии о</w:t>
            </w:r>
            <w:r w:rsidRPr="00012C08">
              <w:rPr>
                <w:rFonts w:ascii="Times New Roman" w:eastAsia="Times New Roman" w:hAnsi="Times New Roman"/>
              </w:rPr>
              <w:t>к</w:t>
            </w:r>
            <w:r w:rsidRPr="00012C08">
              <w:rPr>
                <w:rFonts w:ascii="Times New Roman" w:eastAsia="Times New Roman" w:hAnsi="Times New Roman"/>
              </w:rPr>
              <w:t>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012C08" w:rsidTr="00F021CE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  <w:p w:rsidR="00625DE3" w:rsidRPr="00012C08" w:rsidRDefault="00625DE3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162 566,64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141 301,62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135 493,09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145 342,24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156 474,08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5E0515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</w:t>
            </w:r>
            <w:r w:rsidR="005E0515" w:rsidRPr="00012C08">
              <w:rPr>
                <w:rFonts w:ascii="Times New Roman" w:eastAsia="Times New Roman" w:hAnsi="Times New Roman" w:cs="Times New Roman"/>
              </w:rPr>
              <w:t>7 770,40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5E0515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150</w:t>
            </w:r>
            <w:r w:rsidR="005E0515" w:rsidRPr="00012C08">
              <w:rPr>
                <w:rFonts w:ascii="Times New Roman" w:eastAsia="Times New Roman" w:hAnsi="Times New Roman" w:cs="Times New Roman"/>
              </w:rPr>
              <w:t> 770,40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5E0515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150 770,40</w:t>
            </w:r>
          </w:p>
        </w:tc>
      </w:tr>
      <w:tr w:rsidR="00201BEC" w:rsidRPr="00012C08" w:rsidTr="00F021CE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Бюджет гор</w:t>
            </w:r>
            <w:r w:rsidRPr="00012C08">
              <w:rPr>
                <w:rFonts w:ascii="Times New Roman" w:eastAsia="Times New Roman" w:hAnsi="Times New Roman" w:cs="Times New Roman"/>
              </w:rPr>
              <w:t>о</w:t>
            </w:r>
            <w:r w:rsidRPr="00012C08">
              <w:rPr>
                <w:rFonts w:ascii="Times New Roman" w:eastAsia="Times New Roman" w:hAnsi="Times New Roman" w:cs="Times New Roman"/>
              </w:rPr>
              <w:t>да-курорта П</w:t>
            </w:r>
            <w:r w:rsidRPr="00012C08">
              <w:rPr>
                <w:rFonts w:ascii="Times New Roman" w:eastAsia="Times New Roman" w:hAnsi="Times New Roman" w:cs="Times New Roman"/>
              </w:rPr>
              <w:t>я</w:t>
            </w:r>
            <w:r w:rsidRPr="00012C08">
              <w:rPr>
                <w:rFonts w:ascii="Times New Roman" w:eastAsia="Times New Roman" w:hAnsi="Times New Roman" w:cs="Times New Roman"/>
              </w:rPr>
              <w:t>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162 566,64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141 301,62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135 493,09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145 342,24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156 474,08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5E0515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157 770,40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5E0515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150 770,40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5E0515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150 770,40</w:t>
            </w:r>
          </w:p>
        </w:tc>
      </w:tr>
      <w:tr w:rsidR="00201BEC" w:rsidRPr="00012C08" w:rsidTr="00F021CE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кра</w:t>
            </w:r>
            <w:r w:rsidRPr="00012C08">
              <w:rPr>
                <w:rFonts w:ascii="Times New Roman" w:eastAsia="Times New Roman" w:hAnsi="Times New Roman" w:cs="Times New Roman"/>
              </w:rPr>
              <w:t>е</w:t>
            </w:r>
            <w:r w:rsidRPr="00012C08">
              <w:rPr>
                <w:rFonts w:ascii="Times New Roman" w:eastAsia="Times New Roman" w:hAnsi="Times New Roman" w:cs="Times New Roman"/>
              </w:rPr>
              <w:t>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5E0515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548,95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5E0515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548,95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5E0515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548,95</w:t>
            </w:r>
          </w:p>
        </w:tc>
      </w:tr>
      <w:tr w:rsidR="00201BEC" w:rsidRPr="00012C08" w:rsidTr="00F021CE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012C08" w:rsidTr="00F021CE">
        <w:trPr>
          <w:trHeight w:val="8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23 138,63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5E0515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548,95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5E0515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548,95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5E0515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548,95</w:t>
            </w:r>
          </w:p>
        </w:tc>
      </w:tr>
      <w:tr w:rsidR="00201BEC" w:rsidRPr="00012C08" w:rsidTr="00F021CE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мес</w:t>
            </w:r>
            <w:r w:rsidRPr="00012C08">
              <w:rPr>
                <w:rFonts w:ascii="Times New Roman" w:eastAsia="Times New Roman" w:hAnsi="Times New Roman" w:cs="Times New Roman"/>
              </w:rPr>
              <w:t>т</w:t>
            </w:r>
            <w:r w:rsidRPr="00012C08">
              <w:rPr>
                <w:rFonts w:ascii="Times New Roman" w:eastAsia="Times New Roman" w:hAnsi="Times New Roman" w:cs="Times New Roman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123 441,53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118 162,99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132 689,57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143 108,13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153 601,65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B14084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157 221,45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B14084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150 221,45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B14084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150 221,45</w:t>
            </w:r>
          </w:p>
        </w:tc>
      </w:tr>
      <w:tr w:rsidR="00201BEC" w:rsidRPr="00012C08" w:rsidTr="00F021CE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012C08" w:rsidTr="00F021CE">
        <w:trPr>
          <w:trHeight w:val="15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lastRenderedPageBreak/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lastRenderedPageBreak/>
              <w:t xml:space="preserve">123 441,53 </w:t>
            </w:r>
          </w:p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118 162,99</w:t>
            </w:r>
          </w:p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132 689,57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143 108,13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48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153 601,65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B14084" w:rsidP="00F021CE">
            <w:pPr>
              <w:spacing w:after="0" w:line="48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157 221,45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B14084" w:rsidP="00F021CE">
            <w:pPr>
              <w:spacing w:after="0" w:line="48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150 221,45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B14084" w:rsidP="00F021CE">
            <w:pPr>
              <w:spacing w:after="0" w:line="48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150 221,45</w:t>
            </w:r>
          </w:p>
        </w:tc>
      </w:tr>
      <w:tr w:rsidR="00201BEC" w:rsidRPr="00012C08" w:rsidTr="00F021CE">
        <w:trPr>
          <w:trHeight w:val="11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Основное м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роприятие «Обустройс</w:t>
            </w:r>
            <w:r w:rsidRPr="00012C08">
              <w:rPr>
                <w:rFonts w:ascii="Times New Roman" w:eastAsia="Times New Roman" w:hAnsi="Times New Roman"/>
              </w:rPr>
              <w:t>т</w:t>
            </w:r>
            <w:r w:rsidRPr="00012C08">
              <w:rPr>
                <w:rFonts w:ascii="Times New Roman" w:eastAsia="Times New Roman" w:hAnsi="Times New Roman"/>
              </w:rPr>
              <w:t>во мест ма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сового отд</w:t>
            </w:r>
            <w:r w:rsidRPr="00012C08">
              <w:rPr>
                <w:rFonts w:ascii="Times New Roman" w:eastAsia="Times New Roman" w:hAnsi="Times New Roman"/>
              </w:rPr>
              <w:t>ы</w:t>
            </w:r>
            <w:r w:rsidRPr="00012C08">
              <w:rPr>
                <w:rFonts w:ascii="Times New Roman" w:eastAsia="Times New Roman" w:hAnsi="Times New Roman"/>
              </w:rPr>
              <w:t>ха»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012C08" w:rsidTr="00F021CE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01BEC" w:rsidRPr="00012C08" w:rsidTr="00F021CE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Бюджет гор</w:t>
            </w:r>
            <w:r w:rsidRPr="00012C08">
              <w:rPr>
                <w:rFonts w:ascii="Times New Roman" w:eastAsia="Times New Roman" w:hAnsi="Times New Roman" w:cs="Times New Roman"/>
              </w:rPr>
              <w:t>о</w:t>
            </w:r>
            <w:r w:rsidRPr="00012C08">
              <w:rPr>
                <w:rFonts w:ascii="Times New Roman" w:eastAsia="Times New Roman" w:hAnsi="Times New Roman" w:cs="Times New Roman"/>
              </w:rPr>
              <w:t>да-курорта П</w:t>
            </w:r>
            <w:r w:rsidRPr="00012C08">
              <w:rPr>
                <w:rFonts w:ascii="Times New Roman" w:eastAsia="Times New Roman" w:hAnsi="Times New Roman" w:cs="Times New Roman"/>
              </w:rPr>
              <w:t>я</w:t>
            </w:r>
            <w:r w:rsidRPr="00012C08">
              <w:rPr>
                <w:rFonts w:ascii="Times New Roman" w:eastAsia="Times New Roman" w:hAnsi="Times New Roman" w:cs="Times New Roman"/>
              </w:rPr>
              <w:t>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01BEC" w:rsidRPr="00012C08" w:rsidTr="00F021CE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мес</w:t>
            </w:r>
            <w:r w:rsidRPr="00012C08">
              <w:rPr>
                <w:rFonts w:ascii="Times New Roman" w:eastAsia="Times New Roman" w:hAnsi="Times New Roman" w:cs="Times New Roman"/>
              </w:rPr>
              <w:t>т</w:t>
            </w:r>
            <w:r w:rsidRPr="00012C08">
              <w:rPr>
                <w:rFonts w:ascii="Times New Roman" w:eastAsia="Times New Roman" w:hAnsi="Times New Roman" w:cs="Times New Roman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01BEC" w:rsidRPr="00012C08" w:rsidTr="00F021CE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012C08" w:rsidTr="00F021CE">
        <w:trPr>
          <w:trHeight w:val="1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1 544,20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01BEC" w:rsidRPr="00012C08" w:rsidTr="00F021CE">
        <w:trPr>
          <w:trHeight w:val="18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Основное м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роприятие «Проведение мероприятий по предупр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ждению во</w:t>
            </w:r>
            <w:r w:rsidRPr="00012C08">
              <w:rPr>
                <w:rFonts w:ascii="Times New Roman" w:eastAsia="Times New Roman" w:hAnsi="Times New Roman"/>
              </w:rPr>
              <w:t>з</w:t>
            </w:r>
            <w:r w:rsidRPr="00012C08">
              <w:rPr>
                <w:rFonts w:ascii="Times New Roman" w:eastAsia="Times New Roman" w:hAnsi="Times New Roman"/>
              </w:rPr>
              <w:t>никновения чрезвыча</w:t>
            </w:r>
            <w:r w:rsidRPr="00012C08">
              <w:rPr>
                <w:rFonts w:ascii="Times New Roman" w:eastAsia="Times New Roman" w:hAnsi="Times New Roman"/>
              </w:rPr>
              <w:t>й</w:t>
            </w:r>
            <w:r w:rsidRPr="00012C08">
              <w:rPr>
                <w:rFonts w:ascii="Times New Roman" w:eastAsia="Times New Roman" w:hAnsi="Times New Roman"/>
              </w:rPr>
              <w:t>ных ситу</w:t>
            </w:r>
            <w:r w:rsidRPr="00012C08">
              <w:rPr>
                <w:rFonts w:ascii="Times New Roman" w:eastAsia="Times New Roman" w:hAnsi="Times New Roman"/>
              </w:rPr>
              <w:t>а</w:t>
            </w:r>
            <w:r w:rsidRPr="00012C08">
              <w:rPr>
                <w:rFonts w:ascii="Times New Roman" w:eastAsia="Times New Roman" w:hAnsi="Times New Roman"/>
              </w:rPr>
              <w:t>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012C08" w:rsidTr="00F021CE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01BEC" w:rsidRPr="00012C08" w:rsidTr="00F021CE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Бюджет гор</w:t>
            </w:r>
            <w:r w:rsidRPr="00012C08">
              <w:rPr>
                <w:rFonts w:ascii="Times New Roman" w:eastAsia="Times New Roman" w:hAnsi="Times New Roman" w:cs="Times New Roman"/>
              </w:rPr>
              <w:t>о</w:t>
            </w:r>
            <w:r w:rsidRPr="00012C08">
              <w:rPr>
                <w:rFonts w:ascii="Times New Roman" w:eastAsia="Times New Roman" w:hAnsi="Times New Roman" w:cs="Times New Roman"/>
              </w:rPr>
              <w:t>да-курорта П</w:t>
            </w:r>
            <w:r w:rsidRPr="00012C08">
              <w:rPr>
                <w:rFonts w:ascii="Times New Roman" w:eastAsia="Times New Roman" w:hAnsi="Times New Roman" w:cs="Times New Roman"/>
              </w:rPr>
              <w:t>я</w:t>
            </w:r>
            <w:r w:rsidRPr="00012C08">
              <w:rPr>
                <w:rFonts w:ascii="Times New Roman" w:eastAsia="Times New Roman" w:hAnsi="Times New Roman" w:cs="Times New Roman"/>
              </w:rPr>
              <w:t>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01BEC" w:rsidRPr="00012C08" w:rsidTr="00F021CE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мес</w:t>
            </w:r>
            <w:r w:rsidRPr="00012C08">
              <w:rPr>
                <w:rFonts w:ascii="Times New Roman" w:eastAsia="Times New Roman" w:hAnsi="Times New Roman" w:cs="Times New Roman"/>
              </w:rPr>
              <w:t>т</w:t>
            </w:r>
            <w:r w:rsidRPr="00012C08">
              <w:rPr>
                <w:rFonts w:ascii="Times New Roman" w:eastAsia="Times New Roman" w:hAnsi="Times New Roman" w:cs="Times New Roman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01BEC" w:rsidRPr="00012C08" w:rsidTr="00F021CE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Реализация региональн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го проекта «Чистая стр</w:t>
            </w:r>
            <w:r w:rsidRPr="00012C08">
              <w:rPr>
                <w:rFonts w:ascii="Times New Roman" w:eastAsia="Times New Roman" w:hAnsi="Times New Roman"/>
              </w:rPr>
              <w:t>а</w:t>
            </w:r>
            <w:r w:rsidRPr="00012C08">
              <w:rPr>
                <w:rFonts w:ascii="Times New Roman" w:eastAsia="Times New Roman" w:hAnsi="Times New Roman"/>
              </w:rPr>
              <w:t>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25DE3" w:rsidRPr="00012C08" w:rsidRDefault="00625DE3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158 027,04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955 000,00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Бюджет гор</w:t>
            </w:r>
            <w:r w:rsidRPr="00012C08">
              <w:rPr>
                <w:rFonts w:ascii="Times New Roman" w:eastAsia="Times New Roman" w:hAnsi="Times New Roman" w:cs="Times New Roman"/>
              </w:rPr>
              <w:t>о</w:t>
            </w:r>
            <w:r w:rsidRPr="00012C08">
              <w:rPr>
                <w:rFonts w:ascii="Times New Roman" w:eastAsia="Times New Roman" w:hAnsi="Times New Roman" w:cs="Times New Roman"/>
              </w:rPr>
              <w:t>да-курорта П</w:t>
            </w:r>
            <w:r w:rsidRPr="00012C08">
              <w:rPr>
                <w:rFonts w:ascii="Times New Roman" w:eastAsia="Times New Roman" w:hAnsi="Times New Roman" w:cs="Times New Roman"/>
              </w:rPr>
              <w:t>я</w:t>
            </w:r>
            <w:r w:rsidRPr="00012C08">
              <w:rPr>
                <w:rFonts w:ascii="Times New Roman" w:eastAsia="Times New Roman" w:hAnsi="Times New Roman" w:cs="Times New Roman"/>
              </w:rPr>
              <w:t>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158 027,04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955 000,00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кра</w:t>
            </w:r>
            <w:r w:rsidRPr="00012C08">
              <w:rPr>
                <w:rFonts w:ascii="Times New Roman" w:eastAsia="Times New Roman" w:hAnsi="Times New Roman" w:cs="Times New Roman"/>
              </w:rPr>
              <w:t>е</w:t>
            </w:r>
            <w:r w:rsidRPr="00012C08">
              <w:rPr>
                <w:rFonts w:ascii="Times New Roman" w:eastAsia="Times New Roman" w:hAnsi="Times New Roman" w:cs="Times New Roman"/>
              </w:rPr>
              <w:t>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156 446,77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945 378,72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156 446,77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945 378,72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мес</w:t>
            </w:r>
            <w:r w:rsidRPr="00012C08">
              <w:rPr>
                <w:rFonts w:ascii="Times New Roman" w:eastAsia="Times New Roman" w:hAnsi="Times New Roman" w:cs="Times New Roman"/>
              </w:rPr>
              <w:t>т</w:t>
            </w:r>
            <w:r w:rsidRPr="00012C08">
              <w:rPr>
                <w:rFonts w:ascii="Times New Roman" w:eastAsia="Times New Roman" w:hAnsi="Times New Roman" w:cs="Times New Roman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1 580,27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9 621,28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1 580,27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9 621,28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Реализация Региональн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го проекта «Комплек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 xml:space="preserve">ная система </w:t>
            </w:r>
            <w:r w:rsidRPr="00012C08">
              <w:rPr>
                <w:rFonts w:ascii="Times New Roman" w:eastAsia="Times New Roman" w:hAnsi="Times New Roman"/>
              </w:rPr>
              <w:lastRenderedPageBreak/>
              <w:t>обращения с твердыми коммунал</w:t>
            </w:r>
            <w:r w:rsidRPr="00012C08">
              <w:rPr>
                <w:rFonts w:ascii="Times New Roman" w:eastAsia="Times New Roman" w:hAnsi="Times New Roman"/>
              </w:rPr>
              <w:t>ь</w:t>
            </w:r>
            <w:r w:rsidRPr="00012C08">
              <w:rPr>
                <w:rFonts w:ascii="Times New Roman" w:eastAsia="Times New Roman" w:hAnsi="Times New Roman"/>
              </w:rPr>
              <w:t>ными отх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дами»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25DE3" w:rsidRPr="00012C08" w:rsidRDefault="00625DE3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1 478,40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Бюджет гор</w:t>
            </w:r>
            <w:r w:rsidRPr="00012C08">
              <w:rPr>
                <w:rFonts w:ascii="Times New Roman" w:eastAsia="Times New Roman" w:hAnsi="Times New Roman" w:cs="Times New Roman"/>
              </w:rPr>
              <w:t>о</w:t>
            </w:r>
            <w:r w:rsidRPr="00012C08">
              <w:rPr>
                <w:rFonts w:ascii="Times New Roman" w:eastAsia="Times New Roman" w:hAnsi="Times New Roman" w:cs="Times New Roman"/>
              </w:rPr>
              <w:t>да-курорта П</w:t>
            </w:r>
            <w:r w:rsidRPr="00012C08">
              <w:rPr>
                <w:rFonts w:ascii="Times New Roman" w:eastAsia="Times New Roman" w:hAnsi="Times New Roman" w:cs="Times New Roman"/>
              </w:rPr>
              <w:t>я</w:t>
            </w:r>
            <w:r w:rsidRPr="00012C08">
              <w:rPr>
                <w:rFonts w:ascii="Times New Roman" w:eastAsia="Times New Roman" w:hAnsi="Times New Roman" w:cs="Times New Roman"/>
              </w:rPr>
              <w:t>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1 478,40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мес</w:t>
            </w:r>
            <w:r w:rsidRPr="00012C08">
              <w:rPr>
                <w:rFonts w:ascii="Times New Roman" w:eastAsia="Times New Roman" w:hAnsi="Times New Roman" w:cs="Times New Roman"/>
              </w:rPr>
              <w:t>т</w:t>
            </w:r>
            <w:r w:rsidRPr="00012C08">
              <w:rPr>
                <w:rFonts w:ascii="Times New Roman" w:eastAsia="Times New Roman" w:hAnsi="Times New Roman" w:cs="Times New Roman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1 478,40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3606" w:rsidRPr="00012C08" w:rsidTr="00E33606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6" w:rsidRPr="00012C08" w:rsidRDefault="00E33606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1 478,40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6" w:rsidRPr="00012C08" w:rsidRDefault="00E33606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012C08" w:rsidTr="00F021CE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II. Подпрограмма 2 «Ликвидация карантинного сорняка (амброзии) на территории города-курорта Пятигорска»</w:t>
            </w:r>
          </w:p>
        </w:tc>
      </w:tr>
      <w:tr w:rsidR="00201BEC" w:rsidRPr="00012C08" w:rsidTr="00F021CE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подпрогра</w:t>
            </w:r>
            <w:r w:rsidRPr="00012C08">
              <w:rPr>
                <w:rFonts w:ascii="Times New Roman" w:eastAsia="Times New Roman" w:hAnsi="Times New Roman"/>
              </w:rPr>
              <w:t>м</w:t>
            </w:r>
            <w:r w:rsidRPr="00012C08">
              <w:rPr>
                <w:rFonts w:ascii="Times New Roman" w:eastAsia="Times New Roman" w:hAnsi="Times New Roman"/>
              </w:rPr>
              <w:t>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C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1 310,00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012C08" w:rsidTr="00F021CE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12C0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Бюджет гор</w:t>
            </w:r>
            <w:r w:rsidRPr="00012C08">
              <w:rPr>
                <w:rFonts w:ascii="Times New Roman" w:eastAsia="Times New Roman" w:hAnsi="Times New Roman" w:cs="Times New Roman"/>
              </w:rPr>
              <w:t>о</w:t>
            </w:r>
            <w:r w:rsidRPr="00012C08">
              <w:rPr>
                <w:rFonts w:ascii="Times New Roman" w:eastAsia="Times New Roman" w:hAnsi="Times New Roman" w:cs="Times New Roman"/>
              </w:rPr>
              <w:t>да-курорта П</w:t>
            </w:r>
            <w:r w:rsidRPr="00012C08">
              <w:rPr>
                <w:rFonts w:ascii="Times New Roman" w:eastAsia="Times New Roman" w:hAnsi="Times New Roman" w:cs="Times New Roman"/>
              </w:rPr>
              <w:t>я</w:t>
            </w:r>
            <w:r w:rsidRPr="00012C08">
              <w:rPr>
                <w:rFonts w:ascii="Times New Roman" w:eastAsia="Times New Roman" w:hAnsi="Times New Roman" w:cs="Times New Roman"/>
              </w:rPr>
              <w:t>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012C08" w:rsidTr="00F021CE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12C0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мес</w:t>
            </w:r>
            <w:r w:rsidRPr="00012C08">
              <w:rPr>
                <w:rFonts w:ascii="Times New Roman" w:eastAsia="Times New Roman" w:hAnsi="Times New Roman" w:cs="Times New Roman"/>
              </w:rPr>
              <w:t>т</w:t>
            </w:r>
            <w:r w:rsidRPr="00012C08">
              <w:rPr>
                <w:rFonts w:ascii="Times New Roman" w:eastAsia="Times New Roman" w:hAnsi="Times New Roman" w:cs="Times New Roman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012C08" w:rsidTr="00F021CE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12C0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012C08" w:rsidTr="00F021CE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12C0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012C08" w:rsidTr="00F021CE">
        <w:trPr>
          <w:trHeight w:val="261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Основное м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роприятие «Проведение карантинных мероприятий по ликвид</w:t>
            </w:r>
            <w:r w:rsidRPr="00012C08">
              <w:rPr>
                <w:rFonts w:ascii="Times New Roman" w:eastAsia="Times New Roman" w:hAnsi="Times New Roman"/>
              </w:rPr>
              <w:t>а</w:t>
            </w:r>
            <w:r w:rsidRPr="00012C08">
              <w:rPr>
                <w:rFonts w:ascii="Times New Roman" w:eastAsia="Times New Roman" w:hAnsi="Times New Roman"/>
              </w:rPr>
              <w:t>ции сорняка (амброзии)»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012C08" w:rsidTr="00F021CE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012C08" w:rsidTr="00F021CE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Бюджет гор</w:t>
            </w:r>
            <w:r w:rsidRPr="00012C08">
              <w:rPr>
                <w:rFonts w:ascii="Times New Roman" w:eastAsia="Times New Roman" w:hAnsi="Times New Roman" w:cs="Times New Roman"/>
              </w:rPr>
              <w:t>о</w:t>
            </w:r>
            <w:r w:rsidRPr="00012C08">
              <w:rPr>
                <w:rFonts w:ascii="Times New Roman" w:eastAsia="Times New Roman" w:hAnsi="Times New Roman" w:cs="Times New Roman"/>
              </w:rPr>
              <w:t>да-курорта П</w:t>
            </w:r>
            <w:r w:rsidRPr="00012C08">
              <w:rPr>
                <w:rFonts w:ascii="Times New Roman" w:eastAsia="Times New Roman" w:hAnsi="Times New Roman" w:cs="Times New Roman"/>
              </w:rPr>
              <w:t>я</w:t>
            </w:r>
            <w:r w:rsidRPr="00012C08">
              <w:rPr>
                <w:rFonts w:ascii="Times New Roman" w:eastAsia="Times New Roman" w:hAnsi="Times New Roman" w:cs="Times New Roman"/>
              </w:rPr>
              <w:t>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012C08" w:rsidTr="00F021CE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средства мес</w:t>
            </w:r>
            <w:r w:rsidRPr="00012C08">
              <w:rPr>
                <w:rFonts w:ascii="Times New Roman" w:eastAsia="Times New Roman" w:hAnsi="Times New Roman" w:cs="Times New Roman"/>
              </w:rPr>
              <w:t>т</w:t>
            </w:r>
            <w:r w:rsidRPr="00012C08">
              <w:rPr>
                <w:rFonts w:ascii="Times New Roman" w:eastAsia="Times New Roman" w:hAnsi="Times New Roman" w:cs="Times New Roman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012C08" w:rsidTr="00F021CE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2C0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в т.ч. пред</w:t>
            </w:r>
            <w:r w:rsidRPr="00012C08">
              <w:rPr>
                <w:rFonts w:ascii="Times New Roman" w:eastAsia="Times New Roman" w:hAnsi="Times New Roman" w:cs="Times New Roman"/>
              </w:rPr>
              <w:t>у</w:t>
            </w:r>
            <w:r w:rsidRPr="00012C08">
              <w:rPr>
                <w:rFonts w:ascii="Times New Roman" w:eastAsia="Times New Roman" w:hAnsi="Times New Roman" w:cs="Times New Roman"/>
              </w:rPr>
              <w:t>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012C08" w:rsidTr="00F021CE">
        <w:trPr>
          <w:trHeight w:val="16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C0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/>
              </w:rPr>
              <w:t>ответственн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му исполнит</w:t>
            </w:r>
            <w:r w:rsidRPr="00012C08">
              <w:rPr>
                <w:rFonts w:ascii="Times New Roman" w:eastAsia="Times New Roman" w:hAnsi="Times New Roman"/>
              </w:rPr>
              <w:t>е</w:t>
            </w:r>
            <w:r w:rsidRPr="00012C08">
              <w:rPr>
                <w:rFonts w:ascii="Times New Roman" w:eastAsia="Times New Roman" w:hAnsi="Times New Roman"/>
              </w:rPr>
              <w:t>лю подпр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граммы -  МУ «Управление городского х</w:t>
            </w:r>
            <w:r w:rsidRPr="00012C08">
              <w:rPr>
                <w:rFonts w:ascii="Times New Roman" w:eastAsia="Times New Roman" w:hAnsi="Times New Roman"/>
              </w:rPr>
              <w:t>о</w:t>
            </w:r>
            <w:r w:rsidRPr="00012C08">
              <w:rPr>
                <w:rFonts w:ascii="Times New Roman" w:eastAsia="Times New Roman" w:hAnsi="Times New Roman"/>
              </w:rPr>
              <w:t>зяйства, тран</w:t>
            </w:r>
            <w:r w:rsidRPr="00012C08">
              <w:rPr>
                <w:rFonts w:ascii="Times New Roman" w:eastAsia="Times New Roman" w:hAnsi="Times New Roman"/>
              </w:rPr>
              <w:t>с</w:t>
            </w:r>
            <w:r w:rsidRPr="00012C08">
              <w:rPr>
                <w:rFonts w:ascii="Times New Roman" w:eastAsia="Times New Roman" w:hAnsi="Times New Roman"/>
              </w:rPr>
              <w:lastRenderedPageBreak/>
              <w:t>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lastRenderedPageBreak/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C08">
              <w:rPr>
                <w:rFonts w:ascii="Times New Roman" w:eastAsia="Times New Roman" w:hAnsi="Times New Roman" w:cs="Times New Roman"/>
              </w:rPr>
              <w:t>1 310,00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012C08" w:rsidRDefault="00201BEC" w:rsidP="00F021CE">
            <w:pPr>
              <w:spacing w:after="0" w:line="240" w:lineRule="auto"/>
              <w:jc w:val="center"/>
            </w:pPr>
            <w:r w:rsidRPr="00012C08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012C08" w:rsidTr="00F021CE">
        <w:trPr>
          <w:trHeight w:val="435"/>
        </w:trPr>
        <w:tc>
          <w:tcPr>
            <w:tcW w:w="14899" w:type="dxa"/>
            <w:gridSpan w:val="11"/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средства бюджета города-курорта Пятигорска, формируемые за счет средств, поступающих из федерального бюджета;</w:t>
            </w:r>
          </w:p>
        </w:tc>
      </w:tr>
      <w:tr w:rsidR="00201BEC" w:rsidRPr="00012C08" w:rsidTr="00F021CE">
        <w:trPr>
          <w:trHeight w:val="435"/>
        </w:trPr>
        <w:tc>
          <w:tcPr>
            <w:tcW w:w="14899" w:type="dxa"/>
            <w:gridSpan w:val="11"/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</w:t>
            </w: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ского края;</w:t>
            </w:r>
          </w:p>
        </w:tc>
      </w:tr>
      <w:tr w:rsidR="00201BEC" w:rsidRPr="00012C08" w:rsidTr="00F021CE">
        <w:trPr>
          <w:trHeight w:val="261"/>
        </w:trPr>
        <w:tc>
          <w:tcPr>
            <w:tcW w:w="14899" w:type="dxa"/>
            <w:gridSpan w:val="11"/>
            <w:shd w:val="clear" w:color="auto" w:fill="auto"/>
            <w:vAlign w:val="bottom"/>
          </w:tcPr>
          <w:p w:rsidR="00201BEC" w:rsidRPr="00012C08" w:rsidRDefault="00201BEC" w:rsidP="00F02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C08">
              <w:rPr>
                <w:rFonts w:ascii="Times New Roman" w:eastAsia="Times New Roman" w:hAnsi="Times New Roman"/>
                <w:sz w:val="28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201BEC" w:rsidRPr="00012C08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BEC" w:rsidRPr="00012C08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BEC" w:rsidRPr="00012C08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25DC" w:rsidRPr="001625DC" w:rsidRDefault="001625DC" w:rsidP="001625D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C">
        <w:rPr>
          <w:rFonts w:ascii="Times New Roman" w:hAnsi="Times New Roman" w:cs="Times New Roman"/>
          <w:bCs/>
          <w:sz w:val="28"/>
          <w:szCs w:val="28"/>
        </w:rPr>
        <w:t xml:space="preserve">Исполняющий обязанности </w:t>
      </w:r>
    </w:p>
    <w:p w:rsidR="001625DC" w:rsidRPr="001625DC" w:rsidRDefault="001625DC" w:rsidP="001625D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C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</w:p>
    <w:p w:rsidR="001625DC" w:rsidRPr="001625DC" w:rsidRDefault="001625DC" w:rsidP="001625D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C">
        <w:rPr>
          <w:rFonts w:ascii="Times New Roman" w:hAnsi="Times New Roman" w:cs="Times New Roman"/>
          <w:bCs/>
          <w:sz w:val="28"/>
          <w:szCs w:val="28"/>
        </w:rPr>
        <w:t>города Пятигорска, управляющего делами</w:t>
      </w:r>
    </w:p>
    <w:p w:rsidR="001625DC" w:rsidRPr="001625DC" w:rsidRDefault="001625DC" w:rsidP="001625D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C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Пятигорска                            </w:t>
      </w:r>
      <w:bookmarkStart w:id="1" w:name="_GoBack"/>
      <w:bookmarkEnd w:id="1"/>
      <w:r w:rsidRPr="001625DC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A76D60">
        <w:rPr>
          <w:rFonts w:ascii="Times New Roman" w:hAnsi="Times New Roman" w:cs="Times New Roman"/>
          <w:bCs/>
          <w:sz w:val="28"/>
          <w:szCs w:val="28"/>
        </w:rPr>
        <w:tab/>
      </w:r>
      <w:r w:rsidR="00A76D60">
        <w:rPr>
          <w:rFonts w:ascii="Times New Roman" w:hAnsi="Times New Roman" w:cs="Times New Roman"/>
          <w:bCs/>
          <w:sz w:val="28"/>
          <w:szCs w:val="28"/>
        </w:rPr>
        <w:tab/>
      </w:r>
      <w:r w:rsidR="00A76D60">
        <w:rPr>
          <w:rFonts w:ascii="Times New Roman" w:hAnsi="Times New Roman" w:cs="Times New Roman"/>
          <w:bCs/>
          <w:sz w:val="28"/>
          <w:szCs w:val="28"/>
        </w:rPr>
        <w:tab/>
      </w:r>
      <w:r w:rsidR="00A76D60">
        <w:rPr>
          <w:rFonts w:ascii="Times New Roman" w:hAnsi="Times New Roman" w:cs="Times New Roman"/>
          <w:bCs/>
          <w:sz w:val="28"/>
          <w:szCs w:val="28"/>
        </w:rPr>
        <w:tab/>
      </w:r>
      <w:r w:rsidRPr="001625DC">
        <w:rPr>
          <w:rFonts w:ascii="Times New Roman" w:hAnsi="Times New Roman" w:cs="Times New Roman"/>
          <w:bCs/>
          <w:sz w:val="28"/>
          <w:szCs w:val="28"/>
        </w:rPr>
        <w:t>С.В.Копылова</w:t>
      </w:r>
    </w:p>
    <w:p w:rsidR="00201BEC" w:rsidRPr="0079100D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BEC" w:rsidRDefault="00201BEC" w:rsidP="00201BEC"/>
    <w:p w:rsidR="00201BEC" w:rsidRDefault="00201BEC" w:rsidP="00201BEC"/>
    <w:p w:rsidR="00201BEC" w:rsidRDefault="00201BEC" w:rsidP="00201BEC"/>
    <w:p w:rsidR="00201BEC" w:rsidRDefault="00201BEC" w:rsidP="00201BEC"/>
    <w:p w:rsidR="00201BEC" w:rsidRDefault="00201BEC" w:rsidP="00201BEC"/>
    <w:p w:rsidR="00201BEC" w:rsidRDefault="00201BEC" w:rsidP="00201BEC"/>
    <w:p w:rsidR="00D0448C" w:rsidRDefault="00D0448C" w:rsidP="004A09D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0448C" w:rsidSect="00F021CE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FB9" w:rsidRDefault="00943FB9" w:rsidP="00511328">
      <w:pPr>
        <w:spacing w:after="0" w:line="240" w:lineRule="auto"/>
      </w:pPr>
      <w:r>
        <w:separator/>
      </w:r>
    </w:p>
  </w:endnote>
  <w:endnote w:type="continuationSeparator" w:id="1">
    <w:p w:rsidR="00943FB9" w:rsidRDefault="00943FB9" w:rsidP="0051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FB9" w:rsidRDefault="00943FB9" w:rsidP="00511328">
      <w:pPr>
        <w:spacing w:after="0" w:line="240" w:lineRule="auto"/>
      </w:pPr>
      <w:r>
        <w:separator/>
      </w:r>
    </w:p>
  </w:footnote>
  <w:footnote w:type="continuationSeparator" w:id="1">
    <w:p w:rsidR="00943FB9" w:rsidRDefault="00943FB9" w:rsidP="0051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1977224"/>
    </w:sdtPr>
    <w:sdtContent>
      <w:p w:rsidR="001625DC" w:rsidRDefault="000B33CE">
        <w:pPr>
          <w:pStyle w:val="a6"/>
          <w:jc w:val="right"/>
        </w:pPr>
        <w:r>
          <w:fldChar w:fldCharType="begin"/>
        </w:r>
        <w:r w:rsidR="001625DC">
          <w:instrText>PAGE   \* MERGEFORMAT</w:instrText>
        </w:r>
        <w:r>
          <w:fldChar w:fldCharType="separate"/>
        </w:r>
        <w:r w:rsidR="00A76D60">
          <w:rPr>
            <w:noProof/>
          </w:rPr>
          <w:t>5</w:t>
        </w:r>
        <w:r>
          <w:fldChar w:fldCharType="end"/>
        </w:r>
      </w:p>
    </w:sdtContent>
  </w:sdt>
  <w:p w:rsidR="00F021CE" w:rsidRDefault="00F021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CE" w:rsidRDefault="000B33CE">
    <w:pPr>
      <w:pStyle w:val="a6"/>
      <w:jc w:val="right"/>
    </w:pPr>
    <w:r>
      <w:fldChar w:fldCharType="begin"/>
    </w:r>
    <w:r w:rsidR="00F021CE">
      <w:instrText>PAGE   \* MERGEFORMAT</w:instrText>
    </w:r>
    <w:r>
      <w:fldChar w:fldCharType="separate"/>
    </w:r>
    <w:r w:rsidR="00A76D60">
      <w:rPr>
        <w:noProof/>
      </w:rPr>
      <w:t>18</w:t>
    </w:r>
    <w:r>
      <w:fldChar w:fldCharType="end"/>
    </w:r>
  </w:p>
  <w:p w:rsidR="00F021CE" w:rsidRDefault="00F021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30E6B"/>
    <w:multiLevelType w:val="hybridMultilevel"/>
    <w:tmpl w:val="70807102"/>
    <w:lvl w:ilvl="0" w:tplc="1212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6">
    <w:nsid w:val="5B744A30"/>
    <w:multiLevelType w:val="hybridMultilevel"/>
    <w:tmpl w:val="D6483FDA"/>
    <w:lvl w:ilvl="0" w:tplc="D8ACE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8810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E203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BCC5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48CD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1A1A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7AAC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E068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2AB4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9">
    <w:nsid w:val="61216A98"/>
    <w:multiLevelType w:val="hybridMultilevel"/>
    <w:tmpl w:val="2834AD22"/>
    <w:lvl w:ilvl="0" w:tplc="29343B2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66798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FED6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765C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76438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8831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20A3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103B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F0422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13"/>
  </w:num>
  <w:num w:numId="7">
    <w:abstractNumId w:val="11"/>
  </w:num>
  <w:num w:numId="8">
    <w:abstractNumId w:val="28"/>
  </w:num>
  <w:num w:numId="9">
    <w:abstractNumId w:val="17"/>
  </w:num>
  <w:num w:numId="10">
    <w:abstractNumId w:val="16"/>
  </w:num>
  <w:num w:numId="11">
    <w:abstractNumId w:val="26"/>
  </w:num>
  <w:num w:numId="12">
    <w:abstractNumId w:val="29"/>
  </w:num>
  <w:num w:numId="13">
    <w:abstractNumId w:val="24"/>
  </w:num>
  <w:num w:numId="14">
    <w:abstractNumId w:val="14"/>
  </w:num>
  <w:num w:numId="15">
    <w:abstractNumId w:val="15"/>
  </w:num>
  <w:num w:numId="16">
    <w:abstractNumId w:val="27"/>
  </w:num>
  <w:num w:numId="17">
    <w:abstractNumId w:val="32"/>
  </w:num>
  <w:num w:numId="18">
    <w:abstractNumId w:val="19"/>
  </w:num>
  <w:num w:numId="19">
    <w:abstractNumId w:val="25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4542"/>
    <w:rsid w:val="00012C08"/>
    <w:rsid w:val="0001414B"/>
    <w:rsid w:val="00031295"/>
    <w:rsid w:val="00072F2C"/>
    <w:rsid w:val="00081844"/>
    <w:rsid w:val="000937A2"/>
    <w:rsid w:val="000B33CE"/>
    <w:rsid w:val="000C7257"/>
    <w:rsid w:val="000D4C3F"/>
    <w:rsid w:val="00100D34"/>
    <w:rsid w:val="00132EE4"/>
    <w:rsid w:val="001417E1"/>
    <w:rsid w:val="00154313"/>
    <w:rsid w:val="001625DC"/>
    <w:rsid w:val="001D1A36"/>
    <w:rsid w:val="001E44C0"/>
    <w:rsid w:val="00201BEC"/>
    <w:rsid w:val="00211A97"/>
    <w:rsid w:val="00217B30"/>
    <w:rsid w:val="00221666"/>
    <w:rsid w:val="00253E35"/>
    <w:rsid w:val="00261C9C"/>
    <w:rsid w:val="0026461A"/>
    <w:rsid w:val="00284F7C"/>
    <w:rsid w:val="002936F6"/>
    <w:rsid w:val="002B42BE"/>
    <w:rsid w:val="002C1F92"/>
    <w:rsid w:val="002E040E"/>
    <w:rsid w:val="002E4542"/>
    <w:rsid w:val="002F7AA9"/>
    <w:rsid w:val="00330CAA"/>
    <w:rsid w:val="00352735"/>
    <w:rsid w:val="003C1C6E"/>
    <w:rsid w:val="003D1346"/>
    <w:rsid w:val="003D7301"/>
    <w:rsid w:val="003E4167"/>
    <w:rsid w:val="003E4D82"/>
    <w:rsid w:val="003F5738"/>
    <w:rsid w:val="004002C6"/>
    <w:rsid w:val="00402ABB"/>
    <w:rsid w:val="004037B4"/>
    <w:rsid w:val="00407A4F"/>
    <w:rsid w:val="00423A31"/>
    <w:rsid w:val="00447F72"/>
    <w:rsid w:val="00450588"/>
    <w:rsid w:val="004576F4"/>
    <w:rsid w:val="0046080B"/>
    <w:rsid w:val="004641DF"/>
    <w:rsid w:val="0047543F"/>
    <w:rsid w:val="00476953"/>
    <w:rsid w:val="00490718"/>
    <w:rsid w:val="00491631"/>
    <w:rsid w:val="004A09D2"/>
    <w:rsid w:val="004B5BA6"/>
    <w:rsid w:val="004E3EFF"/>
    <w:rsid w:val="004F025D"/>
    <w:rsid w:val="004F337E"/>
    <w:rsid w:val="004F744E"/>
    <w:rsid w:val="004F7673"/>
    <w:rsid w:val="00511328"/>
    <w:rsid w:val="00516353"/>
    <w:rsid w:val="005170ED"/>
    <w:rsid w:val="00535012"/>
    <w:rsid w:val="00555F23"/>
    <w:rsid w:val="005C7BC1"/>
    <w:rsid w:val="005D76BA"/>
    <w:rsid w:val="005E0515"/>
    <w:rsid w:val="005F4CA6"/>
    <w:rsid w:val="005F6FE6"/>
    <w:rsid w:val="00603F2B"/>
    <w:rsid w:val="00610592"/>
    <w:rsid w:val="00614D7B"/>
    <w:rsid w:val="006208AC"/>
    <w:rsid w:val="00625DE3"/>
    <w:rsid w:val="006362CE"/>
    <w:rsid w:val="00647110"/>
    <w:rsid w:val="0067468B"/>
    <w:rsid w:val="006A760F"/>
    <w:rsid w:val="006D4570"/>
    <w:rsid w:val="00701D20"/>
    <w:rsid w:val="00717266"/>
    <w:rsid w:val="00730B03"/>
    <w:rsid w:val="0079100D"/>
    <w:rsid w:val="007A336A"/>
    <w:rsid w:val="007A47B9"/>
    <w:rsid w:val="007A5462"/>
    <w:rsid w:val="007A7161"/>
    <w:rsid w:val="007A7B47"/>
    <w:rsid w:val="007B0905"/>
    <w:rsid w:val="007E0026"/>
    <w:rsid w:val="007F12B1"/>
    <w:rsid w:val="008416D6"/>
    <w:rsid w:val="008616C7"/>
    <w:rsid w:val="00875B7B"/>
    <w:rsid w:val="008876FD"/>
    <w:rsid w:val="00890AB0"/>
    <w:rsid w:val="0089355A"/>
    <w:rsid w:val="00895639"/>
    <w:rsid w:val="00897A5D"/>
    <w:rsid w:val="008C3132"/>
    <w:rsid w:val="008C3C8A"/>
    <w:rsid w:val="0092757F"/>
    <w:rsid w:val="00931E6C"/>
    <w:rsid w:val="00943FB9"/>
    <w:rsid w:val="009531D1"/>
    <w:rsid w:val="00982316"/>
    <w:rsid w:val="00985A45"/>
    <w:rsid w:val="009902BB"/>
    <w:rsid w:val="00992A5A"/>
    <w:rsid w:val="009C10B9"/>
    <w:rsid w:val="009C3384"/>
    <w:rsid w:val="009D52AA"/>
    <w:rsid w:val="009F39E9"/>
    <w:rsid w:val="00A03466"/>
    <w:rsid w:val="00A07169"/>
    <w:rsid w:val="00A23016"/>
    <w:rsid w:val="00A76D60"/>
    <w:rsid w:val="00B029E9"/>
    <w:rsid w:val="00B079E1"/>
    <w:rsid w:val="00B14084"/>
    <w:rsid w:val="00B1662A"/>
    <w:rsid w:val="00B27A97"/>
    <w:rsid w:val="00B35EB4"/>
    <w:rsid w:val="00B63B9D"/>
    <w:rsid w:val="00B70FBB"/>
    <w:rsid w:val="00B94E99"/>
    <w:rsid w:val="00BA344E"/>
    <w:rsid w:val="00BB1E0E"/>
    <w:rsid w:val="00BC2DE4"/>
    <w:rsid w:val="00BD3FE8"/>
    <w:rsid w:val="00BD641F"/>
    <w:rsid w:val="00BF2B06"/>
    <w:rsid w:val="00C0405E"/>
    <w:rsid w:val="00C05C69"/>
    <w:rsid w:val="00C13546"/>
    <w:rsid w:val="00C42DD9"/>
    <w:rsid w:val="00C43623"/>
    <w:rsid w:val="00C5645E"/>
    <w:rsid w:val="00CE7BED"/>
    <w:rsid w:val="00D0448C"/>
    <w:rsid w:val="00D11E14"/>
    <w:rsid w:val="00D14544"/>
    <w:rsid w:val="00D178E5"/>
    <w:rsid w:val="00D21CF6"/>
    <w:rsid w:val="00D43A12"/>
    <w:rsid w:val="00D570FC"/>
    <w:rsid w:val="00DA61A5"/>
    <w:rsid w:val="00DC0EDA"/>
    <w:rsid w:val="00DD3781"/>
    <w:rsid w:val="00DF56E8"/>
    <w:rsid w:val="00DF5ED7"/>
    <w:rsid w:val="00E036DB"/>
    <w:rsid w:val="00E03DD5"/>
    <w:rsid w:val="00E23D52"/>
    <w:rsid w:val="00E33606"/>
    <w:rsid w:val="00E55CFE"/>
    <w:rsid w:val="00E8396D"/>
    <w:rsid w:val="00E93E1F"/>
    <w:rsid w:val="00EA7C25"/>
    <w:rsid w:val="00EB06B7"/>
    <w:rsid w:val="00EB7887"/>
    <w:rsid w:val="00EC34EE"/>
    <w:rsid w:val="00EE721B"/>
    <w:rsid w:val="00F021CE"/>
    <w:rsid w:val="00F15345"/>
    <w:rsid w:val="00F37633"/>
    <w:rsid w:val="00F4280C"/>
    <w:rsid w:val="00F50662"/>
    <w:rsid w:val="00F56833"/>
    <w:rsid w:val="00F62433"/>
    <w:rsid w:val="00F922A0"/>
    <w:rsid w:val="00F9511C"/>
    <w:rsid w:val="00FD3C9F"/>
    <w:rsid w:val="00FD47EE"/>
    <w:rsid w:val="00FE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DC"/>
  </w:style>
  <w:style w:type="paragraph" w:styleId="2">
    <w:name w:val="heading 2"/>
    <w:basedOn w:val="a"/>
    <w:next w:val="a"/>
    <w:link w:val="20"/>
    <w:qFormat/>
    <w:rsid w:val="002E4542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4542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2E4542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2E4542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E45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uiPriority w:val="99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2E454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E4542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2E4542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2E4542"/>
    <w:rPr>
      <w:rFonts w:ascii="Cambria" w:eastAsia="Calibri" w:hAnsi="Cambria" w:cs="Times New Roman"/>
      <w:color w:val="243F60"/>
      <w:sz w:val="20"/>
      <w:szCs w:val="20"/>
    </w:rPr>
  </w:style>
  <w:style w:type="paragraph" w:styleId="a3">
    <w:name w:val="Balloon Text"/>
    <w:basedOn w:val="a"/>
    <w:link w:val="a4"/>
    <w:semiHidden/>
    <w:rsid w:val="002E454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E4542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rsid w:val="002E45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0">
    <w:name w:val="Абзац списка1"/>
    <w:basedOn w:val="a"/>
    <w:rsid w:val="002E454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E454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E4542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rsid w:val="002E4542"/>
    <w:rPr>
      <w:color w:val="0000FF"/>
      <w:u w:val="single"/>
    </w:rPr>
  </w:style>
  <w:style w:type="paragraph" w:styleId="ab">
    <w:name w:val="Body Text Indent"/>
    <w:basedOn w:val="a"/>
    <w:link w:val="ac"/>
    <w:rsid w:val="002E45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E4542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 Знак Знак 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2E454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2E4542"/>
    <w:rPr>
      <w:sz w:val="28"/>
      <w:szCs w:val="28"/>
      <w:lang w:val="ru-RU" w:eastAsia="en-US" w:bidi="ar-SA"/>
    </w:rPr>
  </w:style>
  <w:style w:type="character" w:customStyle="1" w:styleId="ConsPlusNormal0">
    <w:name w:val="ConsPlusNormal Знак"/>
    <w:link w:val="ConsPlusNormal"/>
    <w:rsid w:val="0079100D"/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BD3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2023-03-20T06:29:00Z</cp:lastPrinted>
  <dcterms:created xsi:type="dcterms:W3CDTF">2023-02-01T06:39:00Z</dcterms:created>
  <dcterms:modified xsi:type="dcterms:W3CDTF">2023-03-20T13:06:00Z</dcterms:modified>
</cp:coreProperties>
</file>