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A0" w:rsidRDefault="00432CA0" w:rsidP="00432CA0">
      <w:pPr>
        <w:spacing w:line="240" w:lineRule="exact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32CA0" w:rsidRDefault="00432CA0" w:rsidP="00432CA0">
      <w:pPr>
        <w:spacing w:line="240" w:lineRule="exact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32CA0" w:rsidRDefault="00432CA0" w:rsidP="00432CA0">
      <w:pPr>
        <w:spacing w:line="240" w:lineRule="exact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432CA0" w:rsidRPr="00A44569" w:rsidRDefault="00432CA0" w:rsidP="00432CA0">
      <w:pPr>
        <w:spacing w:line="240" w:lineRule="exact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A6DF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 </w:t>
      </w:r>
      <w:r w:rsidRPr="00AA6DF0">
        <w:rPr>
          <w:sz w:val="28"/>
          <w:szCs w:val="28"/>
        </w:rPr>
        <w:t>____</w:t>
      </w:r>
    </w:p>
    <w:p w:rsidR="00432CA0" w:rsidRDefault="00432CA0" w:rsidP="00AA43A6">
      <w:pPr>
        <w:spacing w:line="240" w:lineRule="exact"/>
        <w:ind w:left="9072"/>
        <w:jc w:val="center"/>
        <w:rPr>
          <w:sz w:val="28"/>
          <w:szCs w:val="28"/>
        </w:rPr>
      </w:pPr>
    </w:p>
    <w:p w:rsidR="00AA43A6" w:rsidRDefault="00AA43A6" w:rsidP="00AA43A6">
      <w:pPr>
        <w:spacing w:line="240" w:lineRule="exact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A43A6" w:rsidRDefault="00AA43A6" w:rsidP="00AA43A6">
      <w:pPr>
        <w:spacing w:line="240" w:lineRule="exact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AA43A6" w:rsidRDefault="00AA43A6" w:rsidP="00AA43A6">
      <w:pPr>
        <w:spacing w:line="240" w:lineRule="exact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Пятигорска </w:t>
      </w:r>
    </w:p>
    <w:p w:rsidR="00AA43A6" w:rsidRPr="00A44569" w:rsidRDefault="00AA43A6" w:rsidP="00AA43A6">
      <w:pPr>
        <w:spacing w:line="240" w:lineRule="exact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«Сохранение и развитие культуры»</w:t>
      </w:r>
    </w:p>
    <w:p w:rsidR="007D5C7E" w:rsidRDefault="007D5C7E" w:rsidP="00F4007F">
      <w:pPr>
        <w:tabs>
          <w:tab w:val="left" w:pos="11796"/>
        </w:tabs>
        <w:ind w:left="6120"/>
        <w:jc w:val="center"/>
        <w:rPr>
          <w:sz w:val="28"/>
          <w:szCs w:val="28"/>
        </w:rPr>
      </w:pPr>
    </w:p>
    <w:p w:rsidR="00BA4A97" w:rsidRDefault="00BA4A97" w:rsidP="007D5C7E">
      <w:pPr>
        <w:ind w:left="6120"/>
        <w:jc w:val="center"/>
        <w:rPr>
          <w:sz w:val="28"/>
          <w:szCs w:val="28"/>
        </w:rPr>
      </w:pPr>
    </w:p>
    <w:p w:rsidR="00BA4A97" w:rsidRPr="00AA43A6" w:rsidRDefault="00BA4A97" w:rsidP="007D5C7E">
      <w:pPr>
        <w:ind w:left="6120"/>
        <w:jc w:val="center"/>
        <w:rPr>
          <w:sz w:val="28"/>
          <w:szCs w:val="28"/>
        </w:rPr>
      </w:pPr>
    </w:p>
    <w:p w:rsidR="007D5C7E" w:rsidRDefault="007D5C7E" w:rsidP="007D5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7D5C7E" w:rsidRDefault="004D3106" w:rsidP="007D5C7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269F9">
        <w:rPr>
          <w:sz w:val="28"/>
          <w:szCs w:val="28"/>
        </w:rPr>
        <w:t>б индикаторах достижения цели</w:t>
      </w:r>
      <w:r w:rsidR="007D5C7E">
        <w:rPr>
          <w:sz w:val="28"/>
          <w:szCs w:val="28"/>
        </w:rPr>
        <w:t xml:space="preserve"> </w:t>
      </w:r>
      <w:r w:rsidR="004269F9">
        <w:rPr>
          <w:sz w:val="28"/>
          <w:szCs w:val="28"/>
        </w:rPr>
        <w:t>Программы</w:t>
      </w:r>
      <w:r w:rsidR="007D5C7E">
        <w:rPr>
          <w:sz w:val="28"/>
          <w:szCs w:val="28"/>
        </w:rPr>
        <w:t xml:space="preserve"> и показателях решения задач </w:t>
      </w:r>
      <w:r w:rsidR="004269F9">
        <w:rPr>
          <w:sz w:val="28"/>
          <w:szCs w:val="28"/>
        </w:rPr>
        <w:t>П</w:t>
      </w:r>
      <w:r w:rsidR="00704446">
        <w:rPr>
          <w:sz w:val="28"/>
          <w:szCs w:val="28"/>
        </w:rPr>
        <w:t>одпрограмм</w:t>
      </w:r>
      <w:r w:rsidR="007D5C7E">
        <w:rPr>
          <w:sz w:val="28"/>
          <w:szCs w:val="28"/>
        </w:rPr>
        <w:t xml:space="preserve"> Программы и их значения</w:t>
      </w:r>
    </w:p>
    <w:p w:rsidR="007D5C7E" w:rsidRPr="000969A0" w:rsidRDefault="007D5C7E" w:rsidP="007D5C7E">
      <w:pPr>
        <w:jc w:val="center"/>
        <w:rPr>
          <w:sz w:val="28"/>
          <w:szCs w:val="28"/>
        </w:rPr>
      </w:pPr>
    </w:p>
    <w:tbl>
      <w:tblPr>
        <w:tblW w:w="14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422"/>
        <w:gridCol w:w="1141"/>
        <w:gridCol w:w="721"/>
        <w:gridCol w:w="721"/>
        <w:gridCol w:w="721"/>
        <w:gridCol w:w="721"/>
        <w:gridCol w:w="721"/>
        <w:gridCol w:w="716"/>
        <w:gridCol w:w="686"/>
        <w:gridCol w:w="709"/>
        <w:gridCol w:w="3585"/>
      </w:tblGrid>
      <w:tr w:rsidR="00842CBF" w:rsidRPr="00E0728B" w:rsidTr="000969A0">
        <w:trPr>
          <w:jc w:val="center"/>
        </w:trPr>
        <w:tc>
          <w:tcPr>
            <w:tcW w:w="673" w:type="dxa"/>
            <w:vMerge w:val="restart"/>
            <w:shd w:val="clear" w:color="auto" w:fill="auto"/>
          </w:tcPr>
          <w:p w:rsidR="00842CBF" w:rsidRPr="00E0728B" w:rsidRDefault="00842CBF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 xml:space="preserve">№ </w:t>
            </w:r>
            <w:proofErr w:type="gramStart"/>
            <w:r w:rsidRPr="00E0728B">
              <w:rPr>
                <w:rFonts w:eastAsia="Times New Roman"/>
                <w:sz w:val="19"/>
                <w:szCs w:val="19"/>
              </w:rPr>
              <w:t>п</w:t>
            </w:r>
            <w:proofErr w:type="gramEnd"/>
            <w:r w:rsidRPr="00E0728B">
              <w:rPr>
                <w:rFonts w:eastAsia="Times New Roman"/>
                <w:sz w:val="19"/>
                <w:szCs w:val="19"/>
              </w:rPr>
              <w:t>/п</w:t>
            </w:r>
          </w:p>
        </w:tc>
        <w:tc>
          <w:tcPr>
            <w:tcW w:w="3422" w:type="dxa"/>
            <w:vMerge w:val="restart"/>
            <w:shd w:val="clear" w:color="auto" w:fill="auto"/>
          </w:tcPr>
          <w:p w:rsidR="00842CBF" w:rsidRPr="00E0728B" w:rsidRDefault="00842CBF" w:rsidP="004269F9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 xml:space="preserve">Наименование целевого индикатора и показателя </w:t>
            </w:r>
            <w:r w:rsidR="004269F9" w:rsidRPr="00E0728B">
              <w:rPr>
                <w:rFonts w:eastAsia="Times New Roman"/>
                <w:sz w:val="19"/>
                <w:szCs w:val="19"/>
              </w:rPr>
              <w:t>П</w:t>
            </w:r>
            <w:r w:rsidRPr="00E0728B">
              <w:rPr>
                <w:rFonts w:eastAsia="Times New Roman"/>
                <w:sz w:val="19"/>
                <w:szCs w:val="19"/>
              </w:rPr>
              <w:t xml:space="preserve">рограммы, </w:t>
            </w:r>
            <w:r w:rsidR="004269F9" w:rsidRPr="00E0728B">
              <w:rPr>
                <w:rFonts w:eastAsia="Times New Roman"/>
                <w:sz w:val="19"/>
                <w:szCs w:val="19"/>
              </w:rPr>
              <w:t>П</w:t>
            </w:r>
            <w:r w:rsidRPr="00E0728B">
              <w:rPr>
                <w:rFonts w:eastAsia="Times New Roman"/>
                <w:sz w:val="19"/>
                <w:szCs w:val="19"/>
              </w:rPr>
              <w:t>одпрограммы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842CBF" w:rsidRPr="00E0728B" w:rsidRDefault="00842CBF" w:rsidP="00E76CC4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5716" w:type="dxa"/>
            <w:gridSpan w:val="8"/>
            <w:shd w:val="clear" w:color="auto" w:fill="auto"/>
          </w:tcPr>
          <w:p w:rsidR="00842CBF" w:rsidRPr="00E0728B" w:rsidRDefault="00842CBF" w:rsidP="004269F9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 xml:space="preserve">Значение индикатора достижения цели </w:t>
            </w:r>
            <w:r w:rsidR="004269F9" w:rsidRPr="00E0728B">
              <w:rPr>
                <w:rFonts w:eastAsia="Times New Roman"/>
                <w:sz w:val="19"/>
                <w:szCs w:val="19"/>
              </w:rPr>
              <w:t>П</w:t>
            </w:r>
            <w:r w:rsidRPr="00E0728B">
              <w:rPr>
                <w:rFonts w:eastAsia="Times New Roman"/>
                <w:sz w:val="19"/>
                <w:szCs w:val="19"/>
              </w:rPr>
              <w:t xml:space="preserve">рограммы и показателя решения задачи </w:t>
            </w:r>
            <w:r w:rsidR="004269F9" w:rsidRPr="00E0728B">
              <w:rPr>
                <w:rFonts w:eastAsia="Times New Roman"/>
                <w:sz w:val="19"/>
                <w:szCs w:val="19"/>
              </w:rPr>
              <w:t>П</w:t>
            </w:r>
            <w:r w:rsidRPr="00E0728B">
              <w:rPr>
                <w:rFonts w:eastAsia="Times New Roman"/>
                <w:sz w:val="19"/>
                <w:szCs w:val="19"/>
              </w:rPr>
              <w:t xml:space="preserve">одпрограммы </w:t>
            </w:r>
            <w:r w:rsidR="004269F9" w:rsidRPr="00E0728B">
              <w:rPr>
                <w:rFonts w:eastAsia="Times New Roman"/>
                <w:sz w:val="19"/>
                <w:szCs w:val="19"/>
              </w:rPr>
              <w:t>П</w:t>
            </w:r>
            <w:r w:rsidRPr="00E0728B">
              <w:rPr>
                <w:rFonts w:eastAsia="Times New Roman"/>
                <w:sz w:val="19"/>
                <w:szCs w:val="19"/>
              </w:rPr>
              <w:t>рограммы по годам</w:t>
            </w:r>
          </w:p>
        </w:tc>
        <w:tc>
          <w:tcPr>
            <w:tcW w:w="3585" w:type="dxa"/>
            <w:vMerge w:val="restart"/>
          </w:tcPr>
          <w:p w:rsidR="004269F9" w:rsidRPr="00E0728B" w:rsidRDefault="00842CBF" w:rsidP="00E76CC4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 xml:space="preserve">Источник информации </w:t>
            </w:r>
          </w:p>
          <w:p w:rsidR="00842CBF" w:rsidRPr="00E0728B" w:rsidRDefault="00842CBF" w:rsidP="00E76CC4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(методика расчета)</w:t>
            </w:r>
          </w:p>
        </w:tc>
      </w:tr>
      <w:tr w:rsidR="00842CBF" w:rsidRPr="00E0728B" w:rsidTr="000969A0">
        <w:trPr>
          <w:jc w:val="center"/>
        </w:trPr>
        <w:tc>
          <w:tcPr>
            <w:tcW w:w="673" w:type="dxa"/>
            <w:vMerge/>
            <w:shd w:val="clear" w:color="auto" w:fill="auto"/>
          </w:tcPr>
          <w:p w:rsidR="00842CBF" w:rsidRPr="00E0728B" w:rsidRDefault="00842CBF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422" w:type="dxa"/>
            <w:vMerge/>
            <w:shd w:val="clear" w:color="auto" w:fill="auto"/>
          </w:tcPr>
          <w:p w:rsidR="00842CBF" w:rsidRPr="00E0728B" w:rsidRDefault="00842CBF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842CBF" w:rsidRPr="00E0728B" w:rsidRDefault="00842CBF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4645A7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2018 год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4645A7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2019 год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4645A7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2020 год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4645A7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2021 год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4645A7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2022 год</w:t>
            </w:r>
          </w:p>
        </w:tc>
        <w:tc>
          <w:tcPr>
            <w:tcW w:w="716" w:type="dxa"/>
            <w:shd w:val="clear" w:color="auto" w:fill="auto"/>
          </w:tcPr>
          <w:p w:rsidR="00842CBF" w:rsidRPr="00E0728B" w:rsidRDefault="00842CBF" w:rsidP="004645A7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2023 год</w:t>
            </w:r>
          </w:p>
        </w:tc>
        <w:tc>
          <w:tcPr>
            <w:tcW w:w="686" w:type="dxa"/>
          </w:tcPr>
          <w:p w:rsidR="00842CBF" w:rsidRPr="00E0728B" w:rsidRDefault="00842CBF" w:rsidP="004645A7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2024 год</w:t>
            </w:r>
          </w:p>
        </w:tc>
        <w:tc>
          <w:tcPr>
            <w:tcW w:w="709" w:type="dxa"/>
          </w:tcPr>
          <w:p w:rsidR="00842CBF" w:rsidRPr="00E0728B" w:rsidRDefault="00842CBF" w:rsidP="004645A7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2025 год</w:t>
            </w:r>
          </w:p>
        </w:tc>
        <w:tc>
          <w:tcPr>
            <w:tcW w:w="3585" w:type="dxa"/>
            <w:vMerge/>
          </w:tcPr>
          <w:p w:rsidR="00842CBF" w:rsidRPr="00E0728B" w:rsidRDefault="00842CBF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19"/>
                <w:szCs w:val="19"/>
              </w:rPr>
            </w:pPr>
          </w:p>
        </w:tc>
      </w:tr>
      <w:tr w:rsidR="00842CBF" w:rsidRPr="00E0728B" w:rsidTr="000969A0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842CBF" w:rsidRPr="00E0728B" w:rsidRDefault="00842CBF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842CBF" w:rsidRPr="00E0728B" w:rsidRDefault="00842CBF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42CBF" w:rsidRPr="00E0728B" w:rsidRDefault="00842CBF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42CBF" w:rsidRPr="00E0728B" w:rsidRDefault="00842CBF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42CBF" w:rsidRPr="00E0728B" w:rsidRDefault="00842CBF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42CBF" w:rsidRPr="00E0728B" w:rsidRDefault="00842CBF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42CBF" w:rsidRPr="00E0728B" w:rsidRDefault="00842CBF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42CBF" w:rsidRPr="00E0728B" w:rsidRDefault="00842CBF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42CBF" w:rsidRPr="00E0728B" w:rsidRDefault="00842CBF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9</w:t>
            </w:r>
          </w:p>
        </w:tc>
        <w:tc>
          <w:tcPr>
            <w:tcW w:w="686" w:type="dxa"/>
          </w:tcPr>
          <w:p w:rsidR="00842CBF" w:rsidRPr="00E0728B" w:rsidRDefault="00842CBF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842CBF" w:rsidRPr="00E0728B" w:rsidRDefault="00842CBF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3585" w:type="dxa"/>
          </w:tcPr>
          <w:p w:rsidR="00842CBF" w:rsidRPr="00E0728B" w:rsidRDefault="00842CBF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12</w:t>
            </w:r>
          </w:p>
        </w:tc>
      </w:tr>
      <w:tr w:rsidR="00842CBF" w:rsidRPr="00E0728B" w:rsidTr="00C222B4">
        <w:trPr>
          <w:jc w:val="center"/>
        </w:trPr>
        <w:tc>
          <w:tcPr>
            <w:tcW w:w="14537" w:type="dxa"/>
            <w:gridSpan w:val="12"/>
            <w:shd w:val="clear" w:color="auto" w:fill="auto"/>
            <w:vAlign w:val="center"/>
          </w:tcPr>
          <w:p w:rsidR="00842CBF" w:rsidRPr="00E0728B" w:rsidRDefault="00BA4A97" w:rsidP="00BA4A97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  <w:lang w:val="en-US"/>
              </w:rPr>
              <w:t>I</w:t>
            </w:r>
            <w:r w:rsidRPr="00E0728B">
              <w:rPr>
                <w:rFonts w:eastAsia="Times New Roman"/>
                <w:sz w:val="19"/>
                <w:szCs w:val="19"/>
              </w:rPr>
              <w:t xml:space="preserve">. Цель </w:t>
            </w:r>
            <w:r w:rsidR="008754C7" w:rsidRPr="00E0728B">
              <w:rPr>
                <w:rFonts w:eastAsia="Times New Roman"/>
                <w:sz w:val="19"/>
                <w:szCs w:val="19"/>
              </w:rPr>
              <w:t xml:space="preserve">1 </w:t>
            </w:r>
            <w:r w:rsidRPr="00E0728B">
              <w:rPr>
                <w:rFonts w:eastAsia="Times New Roman"/>
                <w:sz w:val="19"/>
                <w:szCs w:val="19"/>
              </w:rPr>
              <w:t>Программы</w:t>
            </w:r>
            <w:r w:rsidR="005210A5" w:rsidRPr="00E0728B">
              <w:rPr>
                <w:rFonts w:eastAsia="Times New Roman"/>
                <w:sz w:val="19"/>
                <w:szCs w:val="19"/>
              </w:rPr>
              <w:t>:</w:t>
            </w:r>
            <w:r w:rsidR="00842CBF" w:rsidRPr="00E0728B">
              <w:rPr>
                <w:rFonts w:eastAsia="Times New Roman"/>
                <w:sz w:val="19"/>
                <w:szCs w:val="19"/>
              </w:rPr>
              <w:t xml:space="preserve"> Сохранение и развитие культуры и искусства города-курорта Пятигорска, его уникального историко-культурного облика и творческого потенциала</w:t>
            </w:r>
          </w:p>
        </w:tc>
      </w:tr>
      <w:tr w:rsidR="00842CBF" w:rsidRPr="00E0728B" w:rsidTr="000969A0">
        <w:trPr>
          <w:jc w:val="center"/>
        </w:trPr>
        <w:tc>
          <w:tcPr>
            <w:tcW w:w="673" w:type="dxa"/>
            <w:shd w:val="clear" w:color="auto" w:fill="auto"/>
          </w:tcPr>
          <w:p w:rsidR="00842CBF" w:rsidRPr="00E0728B" w:rsidRDefault="00E76CC4" w:rsidP="00E76CC4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1.1</w:t>
            </w:r>
          </w:p>
        </w:tc>
        <w:tc>
          <w:tcPr>
            <w:tcW w:w="3422" w:type="dxa"/>
            <w:shd w:val="clear" w:color="auto" w:fill="auto"/>
          </w:tcPr>
          <w:p w:rsidR="00842CBF" w:rsidRPr="00E0728B" w:rsidRDefault="00842CBF" w:rsidP="006849AD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Доля объектов культурного назначения города-курорта Пятигорска, находящихся в удовлетворительном состоянии от общего количества недвижимых памятников истории, культуры, архитектуры и муниципальных учреждений города-курорта Пятигорска, включая филиалы</w:t>
            </w:r>
          </w:p>
        </w:tc>
        <w:tc>
          <w:tcPr>
            <w:tcW w:w="1141" w:type="dxa"/>
            <w:shd w:val="clear" w:color="auto" w:fill="auto"/>
          </w:tcPr>
          <w:p w:rsidR="00842CBF" w:rsidRPr="00E0728B" w:rsidRDefault="00842CBF" w:rsidP="006849AD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%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60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61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61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2E6A99" w:rsidP="002E6A99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63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EC569C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59</w:t>
            </w:r>
          </w:p>
        </w:tc>
        <w:tc>
          <w:tcPr>
            <w:tcW w:w="716" w:type="dxa"/>
            <w:shd w:val="clear" w:color="auto" w:fill="auto"/>
          </w:tcPr>
          <w:p w:rsidR="00842CBF" w:rsidRPr="00E0728B" w:rsidRDefault="00EC569C" w:rsidP="00EC569C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59,2</w:t>
            </w:r>
          </w:p>
        </w:tc>
        <w:tc>
          <w:tcPr>
            <w:tcW w:w="686" w:type="dxa"/>
          </w:tcPr>
          <w:p w:rsidR="00842CBF" w:rsidRPr="00E0728B" w:rsidRDefault="00EC569C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59,4</w:t>
            </w:r>
          </w:p>
        </w:tc>
        <w:tc>
          <w:tcPr>
            <w:tcW w:w="709" w:type="dxa"/>
          </w:tcPr>
          <w:p w:rsidR="00842CBF" w:rsidRPr="00E0728B" w:rsidRDefault="00EC569C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59,6</w:t>
            </w:r>
          </w:p>
        </w:tc>
        <w:tc>
          <w:tcPr>
            <w:tcW w:w="3585" w:type="dxa"/>
          </w:tcPr>
          <w:p w:rsidR="00842CBF" w:rsidRPr="00E0728B" w:rsidRDefault="00842CBF" w:rsidP="006D283A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  <w:u w:val="single"/>
              </w:rPr>
            </w:pPr>
            <w:r w:rsidRPr="00E0728B">
              <w:rPr>
                <w:rFonts w:eastAsia="Times New Roman"/>
                <w:sz w:val="19"/>
                <w:szCs w:val="19"/>
                <w:u w:val="single"/>
              </w:rPr>
              <w:t>К1х100%</w:t>
            </w:r>
            <w:r w:rsidRPr="00E0728B">
              <w:rPr>
                <w:rFonts w:eastAsia="Times New Roman"/>
                <w:sz w:val="19"/>
                <w:szCs w:val="19"/>
              </w:rPr>
              <w:t xml:space="preserve"> , где</w:t>
            </w:r>
          </w:p>
          <w:p w:rsidR="00842CBF" w:rsidRPr="00E0728B" w:rsidRDefault="00842CBF" w:rsidP="006D283A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 xml:space="preserve">     К</w:t>
            </w:r>
            <w:proofErr w:type="gramStart"/>
            <w:r w:rsidRPr="00E0728B">
              <w:rPr>
                <w:rFonts w:eastAsia="Times New Roman"/>
                <w:sz w:val="19"/>
                <w:szCs w:val="19"/>
              </w:rPr>
              <w:t>2</w:t>
            </w:r>
            <w:proofErr w:type="gramEnd"/>
            <w:r w:rsidRPr="00E0728B">
              <w:rPr>
                <w:rFonts w:eastAsia="Times New Roman"/>
                <w:sz w:val="19"/>
                <w:szCs w:val="19"/>
              </w:rPr>
              <w:t xml:space="preserve">               </w:t>
            </w:r>
          </w:p>
          <w:p w:rsidR="00842CBF" w:rsidRPr="00E0728B" w:rsidRDefault="00842CBF" w:rsidP="006D283A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К</w:t>
            </w:r>
            <w:proofErr w:type="gramStart"/>
            <w:r w:rsidRPr="00E0728B">
              <w:rPr>
                <w:rFonts w:eastAsia="Times New Roman"/>
                <w:sz w:val="19"/>
                <w:szCs w:val="19"/>
              </w:rPr>
              <w:t>1</w:t>
            </w:r>
            <w:proofErr w:type="gramEnd"/>
            <w:r w:rsidRPr="00E0728B">
              <w:rPr>
                <w:rFonts w:eastAsia="Times New Roman"/>
                <w:sz w:val="19"/>
                <w:szCs w:val="19"/>
              </w:rPr>
              <w:t xml:space="preserve"> – количество объектов культурного назначения города-курорта Пятигорска, находящихся в удовлетворительном состоянии, </w:t>
            </w:r>
          </w:p>
          <w:p w:rsidR="00842CBF" w:rsidRPr="00E0728B" w:rsidRDefault="00842CBF" w:rsidP="006D283A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К</w:t>
            </w:r>
            <w:proofErr w:type="gramStart"/>
            <w:r w:rsidRPr="00E0728B">
              <w:rPr>
                <w:rFonts w:eastAsia="Times New Roman"/>
                <w:sz w:val="19"/>
                <w:szCs w:val="19"/>
              </w:rPr>
              <w:t>2</w:t>
            </w:r>
            <w:proofErr w:type="gramEnd"/>
            <w:r w:rsidRPr="00E0728B">
              <w:rPr>
                <w:rFonts w:eastAsia="Times New Roman"/>
                <w:sz w:val="19"/>
                <w:szCs w:val="19"/>
              </w:rPr>
              <w:t xml:space="preserve"> – общее количество недвижимых памятников истории, культуры, архитектуры и муниципальных учреждений города-курорта Пятигорска, включая филиалы. Источник информации – Паспорт города, единый государственный реестр объектов культурного наследия (памятников истории и культуры)</w:t>
            </w:r>
          </w:p>
        </w:tc>
      </w:tr>
      <w:tr w:rsidR="00842CBF" w:rsidRPr="00E0728B" w:rsidTr="000969A0">
        <w:trPr>
          <w:jc w:val="center"/>
        </w:trPr>
        <w:tc>
          <w:tcPr>
            <w:tcW w:w="673" w:type="dxa"/>
            <w:shd w:val="clear" w:color="auto" w:fill="auto"/>
          </w:tcPr>
          <w:p w:rsidR="00842CBF" w:rsidRPr="00E0728B" w:rsidRDefault="00842CBF" w:rsidP="003638C9">
            <w:pPr>
              <w:pageBreakBefore/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lastRenderedPageBreak/>
              <w:t>1.2</w:t>
            </w:r>
          </w:p>
        </w:tc>
        <w:tc>
          <w:tcPr>
            <w:tcW w:w="3422" w:type="dxa"/>
            <w:shd w:val="clear" w:color="auto" w:fill="auto"/>
          </w:tcPr>
          <w:p w:rsidR="00842CBF" w:rsidRPr="00E0728B" w:rsidRDefault="00842CBF" w:rsidP="00CB7C35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141" w:type="dxa"/>
            <w:shd w:val="clear" w:color="auto" w:fill="auto"/>
          </w:tcPr>
          <w:p w:rsidR="00842CBF" w:rsidRPr="00E0728B" w:rsidRDefault="00842CBF" w:rsidP="00DE51E4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%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17,9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17,0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16,8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E2C70" w:rsidP="002E6A99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</w:t>
            </w:r>
            <w:r w:rsidR="002E6A99" w:rsidRPr="00E0728B">
              <w:rPr>
                <w:rFonts w:eastAsia="Times New Roman"/>
                <w:sz w:val="19"/>
                <w:szCs w:val="19"/>
              </w:rPr>
              <w:t>6</w:t>
            </w:r>
            <w:r w:rsidRPr="00E0728B">
              <w:rPr>
                <w:rFonts w:eastAsia="Times New Roman"/>
                <w:sz w:val="19"/>
                <w:szCs w:val="19"/>
              </w:rPr>
              <w:t>,0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9520C2" w:rsidP="00EC569C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15,8</w:t>
            </w:r>
          </w:p>
        </w:tc>
        <w:tc>
          <w:tcPr>
            <w:tcW w:w="716" w:type="dxa"/>
            <w:shd w:val="clear" w:color="auto" w:fill="auto"/>
          </w:tcPr>
          <w:p w:rsidR="00842CBF" w:rsidRPr="00E0728B" w:rsidRDefault="009520C2" w:rsidP="00EC569C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15,6</w:t>
            </w:r>
          </w:p>
        </w:tc>
        <w:tc>
          <w:tcPr>
            <w:tcW w:w="686" w:type="dxa"/>
          </w:tcPr>
          <w:p w:rsidR="00842CBF" w:rsidRPr="00E0728B" w:rsidRDefault="009520C2" w:rsidP="00EC569C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15,4</w:t>
            </w:r>
          </w:p>
        </w:tc>
        <w:tc>
          <w:tcPr>
            <w:tcW w:w="709" w:type="dxa"/>
          </w:tcPr>
          <w:p w:rsidR="00842CBF" w:rsidRPr="00E0728B" w:rsidRDefault="009520C2" w:rsidP="00EC569C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15,2</w:t>
            </w:r>
          </w:p>
        </w:tc>
        <w:tc>
          <w:tcPr>
            <w:tcW w:w="3585" w:type="dxa"/>
          </w:tcPr>
          <w:p w:rsidR="00842CBF" w:rsidRPr="00E0728B" w:rsidRDefault="00842CBF" w:rsidP="006D283A">
            <w:pPr>
              <w:tabs>
                <w:tab w:val="left" w:pos="9355"/>
              </w:tabs>
              <w:jc w:val="both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  <w:u w:val="single"/>
              </w:rPr>
              <w:t>К1х100%</w:t>
            </w:r>
            <w:r w:rsidRPr="00E0728B">
              <w:rPr>
                <w:rFonts w:eastAsia="Times New Roman"/>
                <w:sz w:val="19"/>
                <w:szCs w:val="19"/>
              </w:rPr>
              <w:t>, где</w:t>
            </w:r>
          </w:p>
          <w:p w:rsidR="00842CBF" w:rsidRPr="00E0728B" w:rsidRDefault="00842CBF" w:rsidP="006D283A">
            <w:pPr>
              <w:tabs>
                <w:tab w:val="left" w:pos="9355"/>
              </w:tabs>
              <w:jc w:val="both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 xml:space="preserve">    К</w:t>
            </w:r>
            <w:proofErr w:type="gramStart"/>
            <w:r w:rsidRPr="00E0728B">
              <w:rPr>
                <w:rFonts w:eastAsia="Times New Roman"/>
                <w:sz w:val="19"/>
                <w:szCs w:val="19"/>
              </w:rPr>
              <w:t>2</w:t>
            </w:r>
            <w:proofErr w:type="gramEnd"/>
            <w:r w:rsidRPr="00E0728B">
              <w:rPr>
                <w:rFonts w:eastAsia="Times New Roman"/>
                <w:sz w:val="19"/>
                <w:szCs w:val="19"/>
              </w:rPr>
              <w:t xml:space="preserve"> </w:t>
            </w:r>
          </w:p>
          <w:p w:rsidR="00842CBF" w:rsidRPr="00E0728B" w:rsidRDefault="00842CBF" w:rsidP="006D283A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К</w:t>
            </w:r>
            <w:proofErr w:type="gramStart"/>
            <w:r w:rsidRPr="00E0728B">
              <w:rPr>
                <w:rFonts w:eastAsia="Times New Roman"/>
                <w:sz w:val="19"/>
                <w:szCs w:val="19"/>
              </w:rPr>
              <w:t>1</w:t>
            </w:r>
            <w:proofErr w:type="gramEnd"/>
            <w:r w:rsidRPr="00E0728B">
              <w:rPr>
                <w:rFonts w:eastAsia="Times New Roman"/>
                <w:sz w:val="19"/>
                <w:szCs w:val="19"/>
              </w:rPr>
              <w:t xml:space="preserve"> – количество объектов культурного наследия, находящихся в муниципальной собственности и требующих консервации или реставрации, </w:t>
            </w:r>
          </w:p>
          <w:p w:rsidR="00842CBF" w:rsidRPr="00E0728B" w:rsidRDefault="00842CBF" w:rsidP="006D283A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К</w:t>
            </w:r>
            <w:proofErr w:type="gramStart"/>
            <w:r w:rsidRPr="00E0728B">
              <w:rPr>
                <w:rFonts w:eastAsia="Times New Roman"/>
                <w:sz w:val="19"/>
                <w:szCs w:val="19"/>
              </w:rPr>
              <w:t>2</w:t>
            </w:r>
            <w:proofErr w:type="gramEnd"/>
            <w:r w:rsidRPr="00E0728B">
              <w:rPr>
                <w:rFonts w:eastAsia="Times New Roman"/>
                <w:sz w:val="19"/>
                <w:szCs w:val="19"/>
              </w:rPr>
              <w:t xml:space="preserve"> – общее количество объектов культурного наследия находящихся в муниципальной собственности</w:t>
            </w:r>
          </w:p>
          <w:p w:rsidR="00842CBF" w:rsidRPr="00E0728B" w:rsidRDefault="00842CBF" w:rsidP="006D283A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Источник информации – Перечень объектов культурного наследия, учитываемых в реестре муниципального имущества города-курорта Пятигорска</w:t>
            </w:r>
          </w:p>
        </w:tc>
      </w:tr>
      <w:tr w:rsidR="00842CBF" w:rsidRPr="00E0728B" w:rsidTr="000969A0">
        <w:trPr>
          <w:jc w:val="center"/>
        </w:trPr>
        <w:tc>
          <w:tcPr>
            <w:tcW w:w="673" w:type="dxa"/>
            <w:shd w:val="clear" w:color="auto" w:fill="auto"/>
          </w:tcPr>
          <w:p w:rsidR="00842CBF" w:rsidRPr="00E0728B" w:rsidRDefault="00842CBF" w:rsidP="00E76CC4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1.3</w:t>
            </w:r>
          </w:p>
        </w:tc>
        <w:tc>
          <w:tcPr>
            <w:tcW w:w="3422" w:type="dxa"/>
            <w:shd w:val="clear" w:color="auto" w:fill="auto"/>
          </w:tcPr>
          <w:p w:rsidR="00842CBF" w:rsidRPr="00E0728B" w:rsidRDefault="00842CBF" w:rsidP="006849AD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Количество посетителей и участников мероприятий и программ, реализуемых муниципальными учреждениями культуры города-курорта Пятигорска</w:t>
            </w:r>
          </w:p>
        </w:tc>
        <w:tc>
          <w:tcPr>
            <w:tcW w:w="1141" w:type="dxa"/>
            <w:shd w:val="clear" w:color="auto" w:fill="auto"/>
          </w:tcPr>
          <w:p w:rsidR="00842CBF" w:rsidRPr="00E0728B" w:rsidRDefault="00842CBF" w:rsidP="006849AD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тыс. чел.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ind w:left="-74"/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289,3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132,9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E53563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66,5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133,1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ind w:left="-57"/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133,2</w:t>
            </w:r>
          </w:p>
        </w:tc>
        <w:tc>
          <w:tcPr>
            <w:tcW w:w="716" w:type="dxa"/>
            <w:shd w:val="clear" w:color="auto" w:fill="auto"/>
          </w:tcPr>
          <w:p w:rsidR="00842CBF" w:rsidRPr="00E0728B" w:rsidRDefault="00DF6F9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133,3</w:t>
            </w:r>
          </w:p>
        </w:tc>
        <w:tc>
          <w:tcPr>
            <w:tcW w:w="686" w:type="dxa"/>
          </w:tcPr>
          <w:p w:rsidR="00842CBF" w:rsidRPr="00E0728B" w:rsidRDefault="00DF6F9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133,4</w:t>
            </w:r>
          </w:p>
        </w:tc>
        <w:tc>
          <w:tcPr>
            <w:tcW w:w="709" w:type="dxa"/>
          </w:tcPr>
          <w:p w:rsidR="00842CBF" w:rsidRPr="00E0728B" w:rsidRDefault="00DF6F9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133,5</w:t>
            </w:r>
          </w:p>
        </w:tc>
        <w:tc>
          <w:tcPr>
            <w:tcW w:w="3585" w:type="dxa"/>
          </w:tcPr>
          <w:p w:rsidR="00842CBF" w:rsidRPr="00E0728B" w:rsidRDefault="004269F9" w:rsidP="004269F9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Форма</w:t>
            </w:r>
            <w:r w:rsidR="00842CBF" w:rsidRPr="00E0728B">
              <w:rPr>
                <w:rFonts w:eastAsia="Times New Roman"/>
                <w:sz w:val="19"/>
                <w:szCs w:val="19"/>
              </w:rPr>
              <w:t xml:space="preserve"> федерального статистического наблюдения 7-нк «Сведения об учреждениях клубного типа»</w:t>
            </w:r>
          </w:p>
        </w:tc>
      </w:tr>
      <w:tr w:rsidR="00842CBF" w:rsidRPr="00E0728B" w:rsidTr="00C222B4">
        <w:trPr>
          <w:jc w:val="center"/>
        </w:trPr>
        <w:tc>
          <w:tcPr>
            <w:tcW w:w="14537" w:type="dxa"/>
            <w:gridSpan w:val="12"/>
            <w:shd w:val="clear" w:color="auto" w:fill="auto"/>
          </w:tcPr>
          <w:p w:rsidR="00BA4A97" w:rsidRPr="00E0728B" w:rsidRDefault="00842CBF" w:rsidP="00BA4A97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 xml:space="preserve">Подпрограмма </w:t>
            </w:r>
            <w:r w:rsidR="00BA4A97" w:rsidRPr="00E0728B">
              <w:rPr>
                <w:rFonts w:eastAsia="Times New Roman"/>
                <w:sz w:val="19"/>
                <w:szCs w:val="19"/>
              </w:rPr>
              <w:t>1</w:t>
            </w:r>
            <w:r w:rsidRPr="00E0728B">
              <w:rPr>
                <w:rFonts w:eastAsia="Times New Roman"/>
                <w:sz w:val="19"/>
                <w:szCs w:val="19"/>
              </w:rPr>
              <w:t xml:space="preserve"> «Реализация мероприятий по сохранению и восстановлению памятников культурно-исторического наследия» </w:t>
            </w:r>
            <w:r w:rsidR="008754C7" w:rsidRPr="00E0728B">
              <w:rPr>
                <w:rFonts w:eastAsia="Times New Roman"/>
                <w:sz w:val="19"/>
                <w:szCs w:val="19"/>
              </w:rPr>
              <w:t>(далее – Подпрограмма 1)</w:t>
            </w:r>
          </w:p>
          <w:p w:rsidR="00842CBF" w:rsidRPr="00E0728B" w:rsidRDefault="00CD45C0" w:rsidP="00BA4A97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 xml:space="preserve">Задача 1 </w:t>
            </w:r>
            <w:r w:rsidR="004269F9" w:rsidRPr="00E0728B">
              <w:rPr>
                <w:rFonts w:eastAsia="Times New Roman"/>
                <w:sz w:val="19"/>
                <w:szCs w:val="19"/>
              </w:rPr>
              <w:t>П</w:t>
            </w:r>
            <w:r w:rsidRPr="00E0728B">
              <w:rPr>
                <w:rFonts w:eastAsia="Times New Roman"/>
                <w:sz w:val="19"/>
                <w:szCs w:val="19"/>
              </w:rPr>
              <w:t>одпрограммы 1:</w:t>
            </w:r>
            <w:r w:rsidR="00842CBF" w:rsidRPr="00E0728B">
              <w:rPr>
                <w:rFonts w:eastAsia="Times New Roman"/>
                <w:sz w:val="19"/>
                <w:szCs w:val="19"/>
              </w:rPr>
              <w:t xml:space="preserve"> Обеспечение сохранности историко-культурного наследия и устойчивого развития культурного потенциала населения города-курорта Пятигорска</w:t>
            </w:r>
          </w:p>
        </w:tc>
      </w:tr>
      <w:tr w:rsidR="00842CBF" w:rsidRPr="00E0728B" w:rsidTr="000969A0">
        <w:trPr>
          <w:jc w:val="center"/>
        </w:trPr>
        <w:tc>
          <w:tcPr>
            <w:tcW w:w="673" w:type="dxa"/>
            <w:shd w:val="clear" w:color="auto" w:fill="auto"/>
          </w:tcPr>
          <w:p w:rsidR="00842CBF" w:rsidRPr="00E0728B" w:rsidRDefault="00842CBF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1.</w:t>
            </w:r>
            <w:r w:rsidR="007B043E" w:rsidRPr="00E0728B">
              <w:rPr>
                <w:rFonts w:eastAsia="Times New Roman"/>
                <w:sz w:val="19"/>
                <w:szCs w:val="19"/>
              </w:rPr>
              <w:t>1</w:t>
            </w:r>
            <w:r w:rsidR="00E76CC4" w:rsidRPr="00E0728B">
              <w:rPr>
                <w:rFonts w:eastAsia="Times New Roman"/>
                <w:sz w:val="19"/>
                <w:szCs w:val="19"/>
              </w:rPr>
              <w:t>.1</w:t>
            </w:r>
          </w:p>
        </w:tc>
        <w:tc>
          <w:tcPr>
            <w:tcW w:w="3422" w:type="dxa"/>
            <w:shd w:val="clear" w:color="auto" w:fill="auto"/>
          </w:tcPr>
          <w:p w:rsidR="00842CBF" w:rsidRPr="00E0728B" w:rsidRDefault="00842CBF" w:rsidP="00396A38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Доля объектов культурного наследия, находящихся в удовлетворительном состоянии от общего количества недвижимых памятников истории и культуры</w:t>
            </w:r>
          </w:p>
        </w:tc>
        <w:tc>
          <w:tcPr>
            <w:tcW w:w="1141" w:type="dxa"/>
            <w:shd w:val="clear" w:color="auto" w:fill="auto"/>
          </w:tcPr>
          <w:p w:rsidR="00842CBF" w:rsidRPr="00E0728B" w:rsidRDefault="00842CBF" w:rsidP="00DE51E4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%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55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56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56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E2C70" w:rsidP="002E6A99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5</w:t>
            </w:r>
            <w:r w:rsidR="002E6A99" w:rsidRPr="00E0728B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E2C70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54</w:t>
            </w:r>
          </w:p>
        </w:tc>
        <w:tc>
          <w:tcPr>
            <w:tcW w:w="716" w:type="dxa"/>
            <w:shd w:val="clear" w:color="auto" w:fill="auto"/>
          </w:tcPr>
          <w:p w:rsidR="00842CBF" w:rsidRPr="00E0728B" w:rsidRDefault="004447E3" w:rsidP="004447E3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54,2</w:t>
            </w:r>
          </w:p>
        </w:tc>
        <w:tc>
          <w:tcPr>
            <w:tcW w:w="686" w:type="dxa"/>
          </w:tcPr>
          <w:p w:rsidR="00842CBF" w:rsidRPr="00E0728B" w:rsidRDefault="004447E3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54,4</w:t>
            </w:r>
          </w:p>
        </w:tc>
        <w:tc>
          <w:tcPr>
            <w:tcW w:w="709" w:type="dxa"/>
          </w:tcPr>
          <w:p w:rsidR="00842CBF" w:rsidRPr="00E0728B" w:rsidRDefault="008E2C70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5</w:t>
            </w:r>
            <w:r w:rsidR="004447E3" w:rsidRPr="00E0728B">
              <w:rPr>
                <w:rFonts w:eastAsia="Times New Roman"/>
                <w:sz w:val="19"/>
                <w:szCs w:val="19"/>
              </w:rPr>
              <w:t>4,</w:t>
            </w:r>
            <w:r w:rsidRPr="00E0728B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3585" w:type="dxa"/>
          </w:tcPr>
          <w:p w:rsidR="00842CBF" w:rsidRPr="00E0728B" w:rsidRDefault="00842CBF" w:rsidP="006D283A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  <w:u w:val="single"/>
              </w:rPr>
              <w:t>К1х100%</w:t>
            </w:r>
            <w:r w:rsidRPr="00E0728B">
              <w:rPr>
                <w:rFonts w:eastAsia="Times New Roman"/>
                <w:sz w:val="19"/>
                <w:szCs w:val="19"/>
              </w:rPr>
              <w:t>, где</w:t>
            </w:r>
          </w:p>
          <w:p w:rsidR="00842CBF" w:rsidRPr="00E0728B" w:rsidRDefault="00842CBF" w:rsidP="006D283A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 xml:space="preserve">    К</w:t>
            </w:r>
            <w:proofErr w:type="gramStart"/>
            <w:r w:rsidRPr="00E0728B">
              <w:rPr>
                <w:rFonts w:eastAsia="Times New Roman"/>
                <w:sz w:val="19"/>
                <w:szCs w:val="19"/>
              </w:rPr>
              <w:t>2</w:t>
            </w:r>
            <w:proofErr w:type="gramEnd"/>
            <w:r w:rsidRPr="00E0728B">
              <w:rPr>
                <w:rFonts w:eastAsia="Times New Roman"/>
                <w:sz w:val="19"/>
                <w:szCs w:val="19"/>
              </w:rPr>
              <w:t xml:space="preserve"> </w:t>
            </w:r>
          </w:p>
          <w:p w:rsidR="00842CBF" w:rsidRPr="00E0728B" w:rsidRDefault="00842CBF" w:rsidP="006D283A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К</w:t>
            </w:r>
            <w:proofErr w:type="gramStart"/>
            <w:r w:rsidRPr="00E0728B">
              <w:rPr>
                <w:rFonts w:eastAsia="Times New Roman"/>
                <w:sz w:val="19"/>
                <w:szCs w:val="19"/>
              </w:rPr>
              <w:t>1</w:t>
            </w:r>
            <w:proofErr w:type="gramEnd"/>
            <w:r w:rsidRPr="00E0728B">
              <w:rPr>
                <w:rFonts w:eastAsia="Times New Roman"/>
                <w:sz w:val="19"/>
                <w:szCs w:val="19"/>
              </w:rPr>
              <w:t xml:space="preserve"> – количество памятников истории, находящихся в удовлетворительном состоянии, </w:t>
            </w:r>
          </w:p>
          <w:p w:rsidR="00842CBF" w:rsidRPr="00E0728B" w:rsidRDefault="00842CBF" w:rsidP="006D283A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К</w:t>
            </w:r>
            <w:proofErr w:type="gramStart"/>
            <w:r w:rsidRPr="00E0728B">
              <w:rPr>
                <w:rFonts w:eastAsia="Times New Roman"/>
                <w:sz w:val="19"/>
                <w:szCs w:val="19"/>
              </w:rPr>
              <w:t>2</w:t>
            </w:r>
            <w:proofErr w:type="gramEnd"/>
            <w:r w:rsidRPr="00E0728B">
              <w:rPr>
                <w:rFonts w:eastAsia="Times New Roman"/>
                <w:sz w:val="19"/>
                <w:szCs w:val="19"/>
              </w:rPr>
              <w:t xml:space="preserve"> – общее количество памятников.</w:t>
            </w:r>
          </w:p>
          <w:p w:rsidR="00842CBF" w:rsidRPr="00E0728B" w:rsidRDefault="00842CBF" w:rsidP="006D283A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Источник информации – единый государственный реестр объектов культурного наследия (памятников истории и культуры)</w:t>
            </w:r>
          </w:p>
        </w:tc>
      </w:tr>
      <w:tr w:rsidR="00842CBF" w:rsidRPr="00E0728B" w:rsidTr="000969A0">
        <w:trPr>
          <w:jc w:val="center"/>
        </w:trPr>
        <w:tc>
          <w:tcPr>
            <w:tcW w:w="673" w:type="dxa"/>
            <w:shd w:val="clear" w:color="auto" w:fill="auto"/>
          </w:tcPr>
          <w:p w:rsidR="00842CBF" w:rsidRPr="00E0728B" w:rsidRDefault="00C222B4" w:rsidP="003638C9">
            <w:pPr>
              <w:pageBreakBefore/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lastRenderedPageBreak/>
              <w:t>1.1.</w:t>
            </w:r>
            <w:r w:rsidR="00E76CC4" w:rsidRPr="00E0728B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3422" w:type="dxa"/>
            <w:shd w:val="clear" w:color="auto" w:fill="auto"/>
          </w:tcPr>
          <w:p w:rsidR="00842CBF" w:rsidRPr="00E0728B" w:rsidRDefault="00842CBF" w:rsidP="004645A7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Проведение историко-культурной экспертизы д</w:t>
            </w:r>
            <w:r w:rsidR="00874DE5" w:rsidRPr="00E0728B">
              <w:rPr>
                <w:rFonts w:eastAsia="Times New Roman"/>
                <w:sz w:val="19"/>
                <w:szCs w:val="19"/>
              </w:rPr>
              <w:t>ля объект</w:t>
            </w:r>
            <w:r w:rsidR="004645A7" w:rsidRPr="00E0728B">
              <w:rPr>
                <w:rFonts w:eastAsia="Times New Roman"/>
                <w:sz w:val="19"/>
                <w:szCs w:val="19"/>
              </w:rPr>
              <w:t>а</w:t>
            </w:r>
            <w:r w:rsidR="0012410E" w:rsidRPr="00E0728B">
              <w:rPr>
                <w:rFonts w:eastAsia="Times New Roman"/>
                <w:sz w:val="19"/>
                <w:szCs w:val="19"/>
              </w:rPr>
              <w:t xml:space="preserve"> культурного наследия</w:t>
            </w:r>
            <w:r w:rsidR="004645A7" w:rsidRPr="00E0728B">
              <w:rPr>
                <w:rFonts w:eastAsia="Times New Roman"/>
                <w:sz w:val="19"/>
                <w:szCs w:val="19"/>
              </w:rPr>
              <w:t xml:space="preserve"> «Кофейня и кондитерская А.А. </w:t>
            </w:r>
            <w:proofErr w:type="spellStart"/>
            <w:r w:rsidR="004645A7" w:rsidRPr="00E0728B">
              <w:rPr>
                <w:rFonts w:eastAsia="Times New Roman"/>
                <w:sz w:val="19"/>
                <w:szCs w:val="19"/>
              </w:rPr>
              <w:t>Гукасова</w:t>
            </w:r>
            <w:proofErr w:type="spellEnd"/>
            <w:r w:rsidR="004645A7" w:rsidRPr="00E0728B">
              <w:rPr>
                <w:rFonts w:eastAsia="Times New Roman"/>
                <w:sz w:val="19"/>
                <w:szCs w:val="19"/>
              </w:rPr>
              <w:t>»</w:t>
            </w:r>
          </w:p>
        </w:tc>
        <w:tc>
          <w:tcPr>
            <w:tcW w:w="1141" w:type="dxa"/>
            <w:shd w:val="clear" w:color="auto" w:fill="auto"/>
          </w:tcPr>
          <w:p w:rsidR="00842CBF" w:rsidRPr="00E0728B" w:rsidRDefault="00842CBF" w:rsidP="00DE51E4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шт.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842CBF" w:rsidRPr="00E0728B" w:rsidRDefault="00DF6F9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686" w:type="dxa"/>
          </w:tcPr>
          <w:p w:rsidR="00842CBF" w:rsidRPr="00E0728B" w:rsidRDefault="00DF6F9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:rsidR="00842CBF" w:rsidRPr="00E0728B" w:rsidRDefault="00DF6F9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585" w:type="dxa"/>
          </w:tcPr>
          <w:p w:rsidR="00842CBF" w:rsidRPr="00E0728B" w:rsidRDefault="00C72BB4" w:rsidP="00B12F09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Данные МУ «Управление культуры администрации г. Пятигорска»</w:t>
            </w:r>
          </w:p>
        </w:tc>
      </w:tr>
      <w:tr w:rsidR="004645A7" w:rsidRPr="00E0728B" w:rsidTr="000969A0">
        <w:trPr>
          <w:jc w:val="center"/>
        </w:trPr>
        <w:tc>
          <w:tcPr>
            <w:tcW w:w="673" w:type="dxa"/>
            <w:shd w:val="clear" w:color="auto" w:fill="auto"/>
          </w:tcPr>
          <w:p w:rsidR="004645A7" w:rsidRPr="00E0728B" w:rsidRDefault="004645A7" w:rsidP="000969A0">
            <w:pPr>
              <w:rPr>
                <w:sz w:val="19"/>
                <w:szCs w:val="19"/>
              </w:rPr>
            </w:pPr>
            <w:r w:rsidRPr="00E0728B">
              <w:rPr>
                <w:sz w:val="19"/>
                <w:szCs w:val="19"/>
              </w:rPr>
              <w:t>1.1.3</w:t>
            </w:r>
          </w:p>
        </w:tc>
        <w:tc>
          <w:tcPr>
            <w:tcW w:w="3422" w:type="dxa"/>
            <w:shd w:val="clear" w:color="auto" w:fill="auto"/>
          </w:tcPr>
          <w:p w:rsidR="004645A7" w:rsidRPr="00E0728B" w:rsidRDefault="004645A7" w:rsidP="0012410E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Проведение историко-культурной экспертизы для объектов культурного наследия</w:t>
            </w:r>
            <w:r w:rsidRPr="00E0728B">
              <w:rPr>
                <w:rFonts w:eastAsia="Times New Roman"/>
                <w:sz w:val="19"/>
                <w:szCs w:val="19"/>
              </w:rPr>
              <w:tab/>
              <w:t>шт.</w:t>
            </w:r>
            <w:r w:rsidRPr="00E0728B">
              <w:rPr>
                <w:rFonts w:eastAsia="Times New Roman"/>
                <w:sz w:val="19"/>
                <w:szCs w:val="19"/>
              </w:rPr>
              <w:tab/>
              <w:t>0</w:t>
            </w:r>
            <w:r w:rsidRPr="00E0728B">
              <w:rPr>
                <w:rFonts w:eastAsia="Times New Roman"/>
                <w:sz w:val="19"/>
                <w:szCs w:val="19"/>
              </w:rPr>
              <w:tab/>
              <w:t>1</w:t>
            </w:r>
            <w:r w:rsidRPr="00E0728B">
              <w:rPr>
                <w:rFonts w:eastAsia="Times New Roman"/>
                <w:sz w:val="19"/>
                <w:szCs w:val="19"/>
              </w:rPr>
              <w:tab/>
              <w:t>0</w:t>
            </w:r>
            <w:r w:rsidRPr="00E0728B">
              <w:rPr>
                <w:rFonts w:eastAsia="Times New Roman"/>
                <w:sz w:val="19"/>
                <w:szCs w:val="19"/>
              </w:rPr>
              <w:tab/>
              <w:t>0</w:t>
            </w:r>
            <w:r w:rsidRPr="00E0728B">
              <w:rPr>
                <w:rFonts w:eastAsia="Times New Roman"/>
                <w:sz w:val="19"/>
                <w:szCs w:val="19"/>
              </w:rPr>
              <w:tab/>
              <w:t>0</w:t>
            </w:r>
            <w:r w:rsidRPr="00E0728B">
              <w:rPr>
                <w:rFonts w:eastAsia="Times New Roman"/>
                <w:sz w:val="19"/>
                <w:szCs w:val="19"/>
              </w:rPr>
              <w:tab/>
              <w:t>0</w:t>
            </w:r>
            <w:r w:rsidRPr="00E0728B">
              <w:rPr>
                <w:rFonts w:eastAsia="Times New Roman"/>
                <w:sz w:val="19"/>
                <w:szCs w:val="19"/>
              </w:rPr>
              <w:tab/>
              <w:t>0</w:t>
            </w:r>
            <w:r w:rsidRPr="00E0728B">
              <w:rPr>
                <w:rFonts w:eastAsia="Times New Roman"/>
                <w:sz w:val="19"/>
                <w:szCs w:val="19"/>
              </w:rPr>
              <w:tab/>
              <w:t>0</w:t>
            </w:r>
            <w:r w:rsidRPr="00E0728B">
              <w:rPr>
                <w:rFonts w:eastAsia="Times New Roman"/>
                <w:sz w:val="19"/>
                <w:szCs w:val="19"/>
              </w:rPr>
              <w:tab/>
            </w:r>
          </w:p>
        </w:tc>
        <w:tc>
          <w:tcPr>
            <w:tcW w:w="1141" w:type="dxa"/>
            <w:shd w:val="clear" w:color="auto" w:fill="auto"/>
          </w:tcPr>
          <w:p w:rsidR="004645A7" w:rsidRPr="00E0728B" w:rsidRDefault="004645A7" w:rsidP="00DE51E4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шт.</w:t>
            </w:r>
          </w:p>
        </w:tc>
        <w:tc>
          <w:tcPr>
            <w:tcW w:w="721" w:type="dxa"/>
            <w:shd w:val="clear" w:color="auto" w:fill="auto"/>
          </w:tcPr>
          <w:p w:rsidR="004645A7" w:rsidRPr="00E0728B" w:rsidRDefault="004645A7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4645A7" w:rsidRPr="00E0728B" w:rsidRDefault="004645A7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4645A7" w:rsidRPr="00E0728B" w:rsidRDefault="004645A7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4645A7" w:rsidRPr="00E0728B" w:rsidRDefault="004645A7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4645A7" w:rsidRPr="00E0728B" w:rsidRDefault="004645A7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4645A7" w:rsidRPr="00E0728B" w:rsidRDefault="004645A7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686" w:type="dxa"/>
          </w:tcPr>
          <w:p w:rsidR="004645A7" w:rsidRPr="00E0728B" w:rsidRDefault="004645A7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:rsidR="004645A7" w:rsidRPr="00E0728B" w:rsidRDefault="004645A7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585" w:type="dxa"/>
          </w:tcPr>
          <w:p w:rsidR="004645A7" w:rsidRPr="00E0728B" w:rsidRDefault="00C72BB4" w:rsidP="00B12F09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Данные МУ «Управление культуры администрации г. Пятигорска»</w:t>
            </w:r>
          </w:p>
        </w:tc>
      </w:tr>
      <w:tr w:rsidR="00842CBF" w:rsidRPr="00E0728B" w:rsidTr="000969A0">
        <w:trPr>
          <w:jc w:val="center"/>
        </w:trPr>
        <w:tc>
          <w:tcPr>
            <w:tcW w:w="673" w:type="dxa"/>
            <w:shd w:val="clear" w:color="auto" w:fill="auto"/>
          </w:tcPr>
          <w:p w:rsidR="00842CBF" w:rsidRPr="00E0728B" w:rsidRDefault="00C222B4" w:rsidP="004645A7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1.1.</w:t>
            </w:r>
            <w:r w:rsidR="004645A7" w:rsidRPr="00E0728B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3422" w:type="dxa"/>
            <w:shd w:val="clear" w:color="auto" w:fill="auto"/>
          </w:tcPr>
          <w:p w:rsidR="00842CBF" w:rsidRPr="00E0728B" w:rsidRDefault="00842CBF" w:rsidP="00396A38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Разработка проектно-сметной документации для проведения реставрационных работ объектов культурного наследия</w:t>
            </w:r>
          </w:p>
        </w:tc>
        <w:tc>
          <w:tcPr>
            <w:tcW w:w="1141" w:type="dxa"/>
            <w:shd w:val="clear" w:color="auto" w:fill="auto"/>
          </w:tcPr>
          <w:p w:rsidR="00842CBF" w:rsidRPr="00E0728B" w:rsidRDefault="00842CBF" w:rsidP="00DE51E4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шт.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2E6A99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842CBF" w:rsidRPr="00E0728B" w:rsidRDefault="00DF6F9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686" w:type="dxa"/>
          </w:tcPr>
          <w:p w:rsidR="00842CBF" w:rsidRPr="00E0728B" w:rsidRDefault="00DF6F9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:rsidR="00842CBF" w:rsidRPr="00E0728B" w:rsidRDefault="00DF6F9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585" w:type="dxa"/>
          </w:tcPr>
          <w:p w:rsidR="00842CBF" w:rsidRPr="00E0728B" w:rsidRDefault="00C72BB4" w:rsidP="00B12F09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Данные МУ «Управление культуры администрации г. Пятигорска»</w:t>
            </w:r>
          </w:p>
        </w:tc>
      </w:tr>
      <w:tr w:rsidR="00842CBF" w:rsidRPr="00E0728B" w:rsidTr="00C222B4">
        <w:trPr>
          <w:jc w:val="center"/>
        </w:trPr>
        <w:tc>
          <w:tcPr>
            <w:tcW w:w="14537" w:type="dxa"/>
            <w:gridSpan w:val="12"/>
            <w:shd w:val="clear" w:color="auto" w:fill="auto"/>
          </w:tcPr>
          <w:p w:rsidR="00BA4A97" w:rsidRPr="00E0728B" w:rsidRDefault="00842CBF" w:rsidP="00BA4A97">
            <w:pPr>
              <w:tabs>
                <w:tab w:val="left" w:pos="9355"/>
              </w:tabs>
              <w:jc w:val="both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 xml:space="preserve">Подпрограмма 2 «Реализация мероприятий по сохранению и развитию культуры» </w:t>
            </w:r>
            <w:r w:rsidR="008754C7" w:rsidRPr="00E0728B">
              <w:rPr>
                <w:rFonts w:eastAsia="Times New Roman"/>
                <w:sz w:val="19"/>
                <w:szCs w:val="19"/>
              </w:rPr>
              <w:t>(далее – Подпрограмма 2)</w:t>
            </w:r>
          </w:p>
          <w:p w:rsidR="00842CBF" w:rsidRPr="00E0728B" w:rsidRDefault="00C222B4" w:rsidP="00BA4A97">
            <w:pPr>
              <w:tabs>
                <w:tab w:val="left" w:pos="9355"/>
              </w:tabs>
              <w:jc w:val="both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 xml:space="preserve">Задача 1 </w:t>
            </w:r>
            <w:r w:rsidR="004269F9" w:rsidRPr="00E0728B">
              <w:rPr>
                <w:rFonts w:eastAsia="Times New Roman"/>
                <w:sz w:val="19"/>
                <w:szCs w:val="19"/>
              </w:rPr>
              <w:t>П</w:t>
            </w:r>
            <w:r w:rsidRPr="00E0728B">
              <w:rPr>
                <w:rFonts w:eastAsia="Times New Roman"/>
                <w:sz w:val="19"/>
                <w:szCs w:val="19"/>
              </w:rPr>
              <w:t>одпрограммы 2:</w:t>
            </w:r>
            <w:r w:rsidR="00842CBF" w:rsidRPr="00E0728B">
              <w:rPr>
                <w:rFonts w:eastAsia="Times New Roman"/>
                <w:sz w:val="19"/>
                <w:szCs w:val="19"/>
              </w:rPr>
              <w:t xml:space="preserve"> Развитие библиотечной деятельности</w:t>
            </w:r>
          </w:p>
        </w:tc>
      </w:tr>
      <w:tr w:rsidR="00842CBF" w:rsidRPr="00E0728B" w:rsidTr="000969A0">
        <w:trPr>
          <w:jc w:val="center"/>
        </w:trPr>
        <w:tc>
          <w:tcPr>
            <w:tcW w:w="673" w:type="dxa"/>
            <w:shd w:val="clear" w:color="auto" w:fill="auto"/>
          </w:tcPr>
          <w:p w:rsidR="00842CBF" w:rsidRPr="00E0728B" w:rsidRDefault="00E76CC4" w:rsidP="00C222B4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2.1.1</w:t>
            </w:r>
          </w:p>
        </w:tc>
        <w:tc>
          <w:tcPr>
            <w:tcW w:w="3422" w:type="dxa"/>
            <w:shd w:val="clear" w:color="auto" w:fill="auto"/>
          </w:tcPr>
          <w:p w:rsidR="00842CBF" w:rsidRPr="00E0728B" w:rsidRDefault="00842CBF" w:rsidP="00E76CC4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Количество пользователей библиотек</w:t>
            </w:r>
          </w:p>
        </w:tc>
        <w:tc>
          <w:tcPr>
            <w:tcW w:w="1141" w:type="dxa"/>
            <w:shd w:val="clear" w:color="auto" w:fill="auto"/>
          </w:tcPr>
          <w:p w:rsidR="00842CBF" w:rsidRPr="00E0728B" w:rsidRDefault="00842CBF" w:rsidP="00DE51E4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тыс.</w:t>
            </w:r>
            <w:r w:rsidR="00DE51E4" w:rsidRPr="00E0728B">
              <w:rPr>
                <w:rFonts w:eastAsia="Times New Roman"/>
                <w:sz w:val="19"/>
                <w:szCs w:val="19"/>
              </w:rPr>
              <w:t xml:space="preserve"> </w:t>
            </w:r>
            <w:r w:rsidRPr="00E0728B">
              <w:rPr>
                <w:rFonts w:eastAsia="Times New Roman"/>
                <w:sz w:val="19"/>
                <w:szCs w:val="19"/>
              </w:rPr>
              <w:t>чел.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ind w:left="-74"/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64,32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64,23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E53563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32,12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64,23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ind w:left="-57"/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64,23</w:t>
            </w:r>
          </w:p>
        </w:tc>
        <w:tc>
          <w:tcPr>
            <w:tcW w:w="716" w:type="dxa"/>
            <w:shd w:val="clear" w:color="auto" w:fill="auto"/>
          </w:tcPr>
          <w:p w:rsidR="00842CBF" w:rsidRPr="00E0728B" w:rsidRDefault="00DF6F9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64,23</w:t>
            </w:r>
          </w:p>
        </w:tc>
        <w:tc>
          <w:tcPr>
            <w:tcW w:w="686" w:type="dxa"/>
          </w:tcPr>
          <w:p w:rsidR="00842CBF" w:rsidRPr="00E0728B" w:rsidRDefault="00DF6F9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64,23</w:t>
            </w:r>
          </w:p>
        </w:tc>
        <w:tc>
          <w:tcPr>
            <w:tcW w:w="709" w:type="dxa"/>
          </w:tcPr>
          <w:p w:rsidR="00842CBF" w:rsidRPr="00E0728B" w:rsidRDefault="00DF6F9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64,23</w:t>
            </w:r>
          </w:p>
        </w:tc>
        <w:tc>
          <w:tcPr>
            <w:tcW w:w="3585" w:type="dxa"/>
          </w:tcPr>
          <w:p w:rsidR="00842CBF" w:rsidRPr="00E0728B" w:rsidRDefault="00842CBF" w:rsidP="006D283A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Форма федерального статистического наблюдения 6-нк «Сведения об общедоступных (публичных) библиотеках</w:t>
            </w:r>
          </w:p>
        </w:tc>
      </w:tr>
      <w:tr w:rsidR="00842CBF" w:rsidRPr="00E0728B" w:rsidTr="000969A0">
        <w:trPr>
          <w:jc w:val="center"/>
        </w:trPr>
        <w:tc>
          <w:tcPr>
            <w:tcW w:w="673" w:type="dxa"/>
            <w:shd w:val="clear" w:color="auto" w:fill="auto"/>
          </w:tcPr>
          <w:p w:rsidR="00842CBF" w:rsidRPr="00E0728B" w:rsidRDefault="00E76CC4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2.1.2</w:t>
            </w:r>
          </w:p>
        </w:tc>
        <w:tc>
          <w:tcPr>
            <w:tcW w:w="3422" w:type="dxa"/>
            <w:shd w:val="clear" w:color="auto" w:fill="auto"/>
          </w:tcPr>
          <w:p w:rsidR="00842CBF" w:rsidRPr="00E0728B" w:rsidRDefault="00842CBF" w:rsidP="00396A38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Число виртуальных пользователей, обращающихся к электронным базам данных и электронному библиотечному каталогу</w:t>
            </w:r>
          </w:p>
        </w:tc>
        <w:tc>
          <w:tcPr>
            <w:tcW w:w="1141" w:type="dxa"/>
            <w:shd w:val="clear" w:color="auto" w:fill="auto"/>
          </w:tcPr>
          <w:p w:rsidR="00842CBF" w:rsidRPr="00E0728B" w:rsidRDefault="00842CBF" w:rsidP="00DE51E4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тыс. чел.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10,0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10,0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BD68D2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7,5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BD68D2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7,6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BD68D2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7,7</w:t>
            </w:r>
          </w:p>
        </w:tc>
        <w:tc>
          <w:tcPr>
            <w:tcW w:w="716" w:type="dxa"/>
            <w:shd w:val="clear" w:color="auto" w:fill="auto"/>
          </w:tcPr>
          <w:p w:rsidR="00842CBF" w:rsidRPr="00E0728B" w:rsidRDefault="00BD68D2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7,8</w:t>
            </w:r>
          </w:p>
        </w:tc>
        <w:tc>
          <w:tcPr>
            <w:tcW w:w="686" w:type="dxa"/>
          </w:tcPr>
          <w:p w:rsidR="00842CBF" w:rsidRPr="00E0728B" w:rsidRDefault="00BD68D2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7,9</w:t>
            </w:r>
          </w:p>
        </w:tc>
        <w:tc>
          <w:tcPr>
            <w:tcW w:w="709" w:type="dxa"/>
          </w:tcPr>
          <w:p w:rsidR="00842CBF" w:rsidRPr="00E0728B" w:rsidRDefault="00BD68D2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8,0</w:t>
            </w:r>
          </w:p>
        </w:tc>
        <w:tc>
          <w:tcPr>
            <w:tcW w:w="3585" w:type="dxa"/>
          </w:tcPr>
          <w:p w:rsidR="00842CBF" w:rsidRPr="00E0728B" w:rsidRDefault="004269F9" w:rsidP="004269F9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Форма федерального статистического наблюдения 6-нк «Сведения об общедоступных (публичных) библиотеках</w:t>
            </w:r>
          </w:p>
        </w:tc>
      </w:tr>
      <w:tr w:rsidR="00842CBF" w:rsidRPr="00E0728B" w:rsidTr="000969A0">
        <w:trPr>
          <w:jc w:val="center"/>
        </w:trPr>
        <w:tc>
          <w:tcPr>
            <w:tcW w:w="673" w:type="dxa"/>
            <w:shd w:val="clear" w:color="auto" w:fill="auto"/>
          </w:tcPr>
          <w:p w:rsidR="00842CBF" w:rsidRPr="00E0728B" w:rsidRDefault="00E76CC4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2.1.3</w:t>
            </w:r>
          </w:p>
        </w:tc>
        <w:tc>
          <w:tcPr>
            <w:tcW w:w="3422" w:type="dxa"/>
            <w:shd w:val="clear" w:color="auto" w:fill="auto"/>
          </w:tcPr>
          <w:p w:rsidR="00842CBF" w:rsidRPr="00E0728B" w:rsidRDefault="00842CBF" w:rsidP="00396A38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Обновление книжного фонда к общему фонду библиотек</w:t>
            </w:r>
          </w:p>
        </w:tc>
        <w:tc>
          <w:tcPr>
            <w:tcW w:w="1141" w:type="dxa"/>
            <w:shd w:val="clear" w:color="auto" w:fill="auto"/>
          </w:tcPr>
          <w:p w:rsidR="00842CBF" w:rsidRPr="00E0728B" w:rsidRDefault="00842CBF" w:rsidP="00DE51E4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%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0,9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F42A3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1,0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F42A3F" w:rsidP="008E2C70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1,</w:t>
            </w:r>
            <w:r w:rsidR="008E2C70"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842CBF" w:rsidRPr="00E0728B" w:rsidRDefault="00F42A3F" w:rsidP="008E2C70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1,</w:t>
            </w:r>
            <w:r w:rsidR="008E2C70"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686" w:type="dxa"/>
          </w:tcPr>
          <w:p w:rsidR="00842CBF" w:rsidRPr="00E0728B" w:rsidRDefault="008E2C70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1,0</w:t>
            </w:r>
          </w:p>
        </w:tc>
        <w:tc>
          <w:tcPr>
            <w:tcW w:w="709" w:type="dxa"/>
          </w:tcPr>
          <w:p w:rsidR="00842CBF" w:rsidRPr="00E0728B" w:rsidRDefault="008E2C70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1,0</w:t>
            </w:r>
          </w:p>
        </w:tc>
        <w:tc>
          <w:tcPr>
            <w:tcW w:w="3585" w:type="dxa"/>
          </w:tcPr>
          <w:p w:rsidR="00842CBF" w:rsidRPr="00E0728B" w:rsidRDefault="00842CBF" w:rsidP="00B12F09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proofErr w:type="spellStart"/>
            <w:r w:rsidRPr="00E0728B">
              <w:rPr>
                <w:rFonts w:eastAsia="Times New Roman"/>
                <w:sz w:val="19"/>
                <w:szCs w:val="19"/>
                <w:u w:val="single"/>
              </w:rPr>
              <w:t>Кн</w:t>
            </w:r>
            <w:proofErr w:type="spellEnd"/>
            <w:r w:rsidRPr="00E0728B">
              <w:rPr>
                <w:rFonts w:eastAsia="Times New Roman"/>
                <w:sz w:val="19"/>
                <w:szCs w:val="19"/>
                <w:u w:val="single"/>
              </w:rPr>
              <w:t xml:space="preserve"> х 100%</w:t>
            </w:r>
            <w:r w:rsidRPr="00E0728B">
              <w:rPr>
                <w:rFonts w:eastAsia="Times New Roman"/>
                <w:sz w:val="19"/>
                <w:szCs w:val="19"/>
              </w:rPr>
              <w:t xml:space="preserve"> ,   где</w:t>
            </w:r>
          </w:p>
          <w:p w:rsidR="00842CBF" w:rsidRPr="00E0728B" w:rsidRDefault="00842CBF" w:rsidP="00B12F09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 xml:space="preserve">    </w:t>
            </w:r>
            <w:proofErr w:type="spellStart"/>
            <w:r w:rsidRPr="00E0728B">
              <w:rPr>
                <w:rFonts w:eastAsia="Times New Roman"/>
                <w:sz w:val="19"/>
                <w:szCs w:val="19"/>
              </w:rPr>
              <w:t>Коб</w:t>
            </w:r>
            <w:proofErr w:type="spellEnd"/>
            <w:r w:rsidRPr="00E0728B">
              <w:rPr>
                <w:rFonts w:eastAsia="Times New Roman"/>
                <w:sz w:val="19"/>
                <w:szCs w:val="19"/>
              </w:rPr>
              <w:t xml:space="preserve">. </w:t>
            </w:r>
          </w:p>
          <w:p w:rsidR="00842CBF" w:rsidRPr="00E0728B" w:rsidRDefault="00842CBF" w:rsidP="00B12F09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proofErr w:type="spellStart"/>
            <w:r w:rsidRPr="00E0728B">
              <w:rPr>
                <w:rFonts w:eastAsia="Times New Roman"/>
                <w:sz w:val="19"/>
                <w:szCs w:val="19"/>
              </w:rPr>
              <w:t>Кн</w:t>
            </w:r>
            <w:proofErr w:type="spellEnd"/>
            <w:r w:rsidRPr="00E0728B">
              <w:rPr>
                <w:rFonts w:eastAsia="Times New Roman"/>
                <w:sz w:val="19"/>
                <w:szCs w:val="19"/>
              </w:rPr>
              <w:t xml:space="preserve"> – поступление новых изданий в текущем году</w:t>
            </w:r>
          </w:p>
          <w:p w:rsidR="00842CBF" w:rsidRPr="00E0728B" w:rsidRDefault="00842CBF" w:rsidP="00B12F09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proofErr w:type="spellStart"/>
            <w:r w:rsidRPr="00E0728B">
              <w:rPr>
                <w:rFonts w:eastAsia="Times New Roman"/>
                <w:sz w:val="19"/>
                <w:szCs w:val="19"/>
              </w:rPr>
              <w:t>Коб</w:t>
            </w:r>
            <w:proofErr w:type="spellEnd"/>
            <w:r w:rsidRPr="00E0728B">
              <w:rPr>
                <w:rFonts w:eastAsia="Times New Roman"/>
                <w:sz w:val="19"/>
                <w:szCs w:val="19"/>
              </w:rPr>
              <w:t>. – библиотечный фонд на конец года</w:t>
            </w:r>
          </w:p>
          <w:p w:rsidR="00842CBF" w:rsidRPr="00E0728B" w:rsidRDefault="00842CBF" w:rsidP="00B12F09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Источник информации – форма федерального статистического наблюдения 6-нк «Сведения об общедоступных (публичных) библиотеках</w:t>
            </w:r>
          </w:p>
        </w:tc>
      </w:tr>
      <w:tr w:rsidR="00842CBF" w:rsidRPr="00E0728B" w:rsidTr="000969A0">
        <w:trPr>
          <w:jc w:val="center"/>
        </w:trPr>
        <w:tc>
          <w:tcPr>
            <w:tcW w:w="673" w:type="dxa"/>
            <w:shd w:val="clear" w:color="auto" w:fill="auto"/>
          </w:tcPr>
          <w:p w:rsidR="00842CBF" w:rsidRPr="00E0728B" w:rsidRDefault="00E76CC4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2.1.4</w:t>
            </w:r>
          </w:p>
        </w:tc>
        <w:tc>
          <w:tcPr>
            <w:tcW w:w="3422" w:type="dxa"/>
            <w:shd w:val="clear" w:color="auto" w:fill="auto"/>
          </w:tcPr>
          <w:p w:rsidR="00842CBF" w:rsidRPr="00E0728B" w:rsidRDefault="00BA4A97" w:rsidP="00BA4A97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С</w:t>
            </w:r>
            <w:r w:rsidR="00842CBF" w:rsidRPr="00E0728B">
              <w:rPr>
                <w:rFonts w:eastAsia="Times New Roman"/>
                <w:sz w:val="19"/>
                <w:szCs w:val="19"/>
              </w:rPr>
              <w:t>оздан</w:t>
            </w:r>
            <w:r w:rsidRPr="00E0728B">
              <w:rPr>
                <w:rFonts w:eastAsia="Times New Roman"/>
                <w:sz w:val="19"/>
                <w:szCs w:val="19"/>
              </w:rPr>
              <w:t>ие</w:t>
            </w:r>
            <w:r w:rsidR="00842CBF" w:rsidRPr="00E0728B">
              <w:rPr>
                <w:rFonts w:eastAsia="Times New Roman"/>
                <w:sz w:val="19"/>
                <w:szCs w:val="19"/>
              </w:rPr>
              <w:t xml:space="preserve"> модельных библиотек</w:t>
            </w:r>
          </w:p>
        </w:tc>
        <w:tc>
          <w:tcPr>
            <w:tcW w:w="1141" w:type="dxa"/>
            <w:shd w:val="clear" w:color="auto" w:fill="auto"/>
          </w:tcPr>
          <w:p w:rsidR="00842CBF" w:rsidRPr="00E0728B" w:rsidRDefault="00DE51E4" w:rsidP="00DE51E4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ед.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DE51E4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DE51E4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DE51E4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842CBF" w:rsidRPr="00E0728B" w:rsidRDefault="00DE51E4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686" w:type="dxa"/>
          </w:tcPr>
          <w:p w:rsidR="00842CBF" w:rsidRPr="00E0728B" w:rsidRDefault="00DE51E4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:rsidR="00842CBF" w:rsidRPr="00E0728B" w:rsidRDefault="00DE51E4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585" w:type="dxa"/>
          </w:tcPr>
          <w:p w:rsidR="00842CBF" w:rsidRPr="00E0728B" w:rsidRDefault="00C72BB4" w:rsidP="00B12F09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Данные МУ «Управление культуры администрации г. Пятигорска»</w:t>
            </w:r>
          </w:p>
        </w:tc>
      </w:tr>
      <w:tr w:rsidR="00842CBF" w:rsidRPr="00E0728B" w:rsidTr="000969A0">
        <w:trPr>
          <w:jc w:val="center"/>
        </w:trPr>
        <w:tc>
          <w:tcPr>
            <w:tcW w:w="673" w:type="dxa"/>
            <w:shd w:val="clear" w:color="auto" w:fill="auto"/>
          </w:tcPr>
          <w:p w:rsidR="00842CBF" w:rsidRPr="00E0728B" w:rsidRDefault="00E76CC4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2.1.5</w:t>
            </w:r>
          </w:p>
        </w:tc>
        <w:tc>
          <w:tcPr>
            <w:tcW w:w="3422" w:type="dxa"/>
            <w:shd w:val="clear" w:color="auto" w:fill="auto"/>
          </w:tcPr>
          <w:p w:rsidR="00842CBF" w:rsidRPr="00E0728B" w:rsidRDefault="00842CBF" w:rsidP="00396A38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Число обращений виртуальных пользователей к сайту ЦБС, в том числе к электронным базам данных</w:t>
            </w:r>
          </w:p>
        </w:tc>
        <w:tc>
          <w:tcPr>
            <w:tcW w:w="1141" w:type="dxa"/>
            <w:shd w:val="clear" w:color="auto" w:fill="auto"/>
          </w:tcPr>
          <w:p w:rsidR="00842CBF" w:rsidRPr="00E0728B" w:rsidRDefault="00842CBF" w:rsidP="00DE51E4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тыс. чел.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40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42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42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45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45</w:t>
            </w:r>
          </w:p>
        </w:tc>
        <w:tc>
          <w:tcPr>
            <w:tcW w:w="716" w:type="dxa"/>
            <w:shd w:val="clear" w:color="auto" w:fill="auto"/>
          </w:tcPr>
          <w:p w:rsidR="00842CBF" w:rsidRPr="00E0728B" w:rsidRDefault="00DF6F9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46</w:t>
            </w:r>
          </w:p>
        </w:tc>
        <w:tc>
          <w:tcPr>
            <w:tcW w:w="686" w:type="dxa"/>
          </w:tcPr>
          <w:p w:rsidR="00842CBF" w:rsidRPr="00E0728B" w:rsidRDefault="00DF6F9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47</w:t>
            </w:r>
          </w:p>
        </w:tc>
        <w:tc>
          <w:tcPr>
            <w:tcW w:w="709" w:type="dxa"/>
          </w:tcPr>
          <w:p w:rsidR="00842CBF" w:rsidRPr="00E0728B" w:rsidRDefault="00DF6F9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48</w:t>
            </w:r>
          </w:p>
        </w:tc>
        <w:tc>
          <w:tcPr>
            <w:tcW w:w="3585" w:type="dxa"/>
          </w:tcPr>
          <w:p w:rsidR="00842CBF" w:rsidRPr="00E0728B" w:rsidRDefault="00842CBF" w:rsidP="00B12F09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Форма федерального статистического наблюдения 6-нк «Сведения об общедоступных (публичных) библиотеках</w:t>
            </w:r>
          </w:p>
        </w:tc>
      </w:tr>
      <w:tr w:rsidR="00842CBF" w:rsidRPr="00E0728B" w:rsidTr="00C222B4">
        <w:trPr>
          <w:jc w:val="center"/>
        </w:trPr>
        <w:tc>
          <w:tcPr>
            <w:tcW w:w="14537" w:type="dxa"/>
            <w:gridSpan w:val="12"/>
            <w:shd w:val="clear" w:color="auto" w:fill="auto"/>
          </w:tcPr>
          <w:p w:rsidR="00842CBF" w:rsidRPr="00E0728B" w:rsidRDefault="00842CBF" w:rsidP="004269F9">
            <w:pPr>
              <w:tabs>
                <w:tab w:val="left" w:pos="9355"/>
              </w:tabs>
              <w:jc w:val="both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 xml:space="preserve">Задача 2 </w:t>
            </w:r>
            <w:r w:rsidR="004269F9" w:rsidRPr="00E0728B">
              <w:rPr>
                <w:rFonts w:eastAsia="Times New Roman"/>
                <w:sz w:val="19"/>
                <w:szCs w:val="19"/>
              </w:rPr>
              <w:t>П</w:t>
            </w:r>
            <w:r w:rsidRPr="00E0728B">
              <w:rPr>
                <w:rFonts w:eastAsia="Times New Roman"/>
                <w:sz w:val="19"/>
                <w:szCs w:val="19"/>
              </w:rPr>
              <w:t>одпрограммы 2</w:t>
            </w:r>
            <w:r w:rsidR="005210A5" w:rsidRPr="00E0728B">
              <w:rPr>
                <w:rFonts w:eastAsia="Times New Roman"/>
                <w:sz w:val="19"/>
                <w:szCs w:val="19"/>
              </w:rPr>
              <w:t>:</w:t>
            </w:r>
            <w:r w:rsidRPr="00E0728B">
              <w:rPr>
                <w:rFonts w:eastAsia="Times New Roman"/>
                <w:sz w:val="19"/>
                <w:szCs w:val="19"/>
              </w:rPr>
              <w:t xml:space="preserve"> Развитие культурно - досуговой деятельности</w:t>
            </w:r>
          </w:p>
        </w:tc>
      </w:tr>
      <w:tr w:rsidR="00842CBF" w:rsidRPr="00E0728B" w:rsidTr="000969A0">
        <w:trPr>
          <w:jc w:val="center"/>
        </w:trPr>
        <w:tc>
          <w:tcPr>
            <w:tcW w:w="673" w:type="dxa"/>
            <w:shd w:val="clear" w:color="auto" w:fill="auto"/>
          </w:tcPr>
          <w:p w:rsidR="00842CBF" w:rsidRPr="00E0728B" w:rsidRDefault="00E76CC4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2.2.1</w:t>
            </w:r>
          </w:p>
        </w:tc>
        <w:tc>
          <w:tcPr>
            <w:tcW w:w="3422" w:type="dxa"/>
            <w:shd w:val="clear" w:color="auto" w:fill="auto"/>
          </w:tcPr>
          <w:p w:rsidR="00842CBF" w:rsidRPr="00E0728B" w:rsidRDefault="00842CBF" w:rsidP="00396A38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Количество самодеятельных творческих коллективов</w:t>
            </w:r>
          </w:p>
        </w:tc>
        <w:tc>
          <w:tcPr>
            <w:tcW w:w="1141" w:type="dxa"/>
            <w:shd w:val="clear" w:color="auto" w:fill="auto"/>
          </w:tcPr>
          <w:p w:rsidR="00842CBF" w:rsidRPr="00E0728B" w:rsidRDefault="00842CBF" w:rsidP="00DE51E4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ед.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103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103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E53563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68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2E6A99" w:rsidP="003072E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10</w:t>
            </w:r>
            <w:r w:rsidR="003072E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2E6A99" w:rsidP="002E6A99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99</w:t>
            </w:r>
          </w:p>
        </w:tc>
        <w:tc>
          <w:tcPr>
            <w:tcW w:w="716" w:type="dxa"/>
            <w:shd w:val="clear" w:color="auto" w:fill="auto"/>
          </w:tcPr>
          <w:p w:rsidR="00842CBF" w:rsidRPr="00E0728B" w:rsidRDefault="002E6A99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99</w:t>
            </w:r>
          </w:p>
        </w:tc>
        <w:tc>
          <w:tcPr>
            <w:tcW w:w="686" w:type="dxa"/>
          </w:tcPr>
          <w:p w:rsidR="00842CBF" w:rsidRPr="00E0728B" w:rsidRDefault="002E6A99" w:rsidP="002E6A99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99</w:t>
            </w:r>
          </w:p>
        </w:tc>
        <w:tc>
          <w:tcPr>
            <w:tcW w:w="709" w:type="dxa"/>
          </w:tcPr>
          <w:p w:rsidR="00842CBF" w:rsidRPr="00E0728B" w:rsidRDefault="002E6A99" w:rsidP="002E6A99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99</w:t>
            </w:r>
          </w:p>
        </w:tc>
        <w:tc>
          <w:tcPr>
            <w:tcW w:w="3585" w:type="dxa"/>
          </w:tcPr>
          <w:p w:rsidR="00842CBF" w:rsidRPr="00E0728B" w:rsidRDefault="00842CBF" w:rsidP="006D283A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Форма федерального статистического наблюдения 7-нк «Сведения об учреждениях клубного типа»</w:t>
            </w:r>
          </w:p>
        </w:tc>
      </w:tr>
      <w:tr w:rsidR="00842CBF" w:rsidRPr="00E0728B" w:rsidTr="000969A0">
        <w:trPr>
          <w:jc w:val="center"/>
        </w:trPr>
        <w:tc>
          <w:tcPr>
            <w:tcW w:w="673" w:type="dxa"/>
            <w:shd w:val="clear" w:color="auto" w:fill="auto"/>
          </w:tcPr>
          <w:p w:rsidR="00842CBF" w:rsidRPr="00E0728B" w:rsidRDefault="00C222B4" w:rsidP="00E76CC4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2.2.2</w:t>
            </w:r>
          </w:p>
        </w:tc>
        <w:tc>
          <w:tcPr>
            <w:tcW w:w="3422" w:type="dxa"/>
            <w:shd w:val="clear" w:color="auto" w:fill="auto"/>
          </w:tcPr>
          <w:p w:rsidR="00842CBF" w:rsidRPr="00E0728B" w:rsidRDefault="00BA4A97" w:rsidP="00E53563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Количество участников культурно-</w:t>
            </w:r>
            <w:r w:rsidRPr="00E0728B">
              <w:rPr>
                <w:rFonts w:eastAsia="Times New Roman"/>
                <w:sz w:val="19"/>
                <w:szCs w:val="19"/>
              </w:rPr>
              <w:lastRenderedPageBreak/>
              <w:t>досуговых формирований в культурно-досуговых муниципальных учреждениях</w:t>
            </w:r>
          </w:p>
        </w:tc>
        <w:tc>
          <w:tcPr>
            <w:tcW w:w="1141" w:type="dxa"/>
            <w:shd w:val="clear" w:color="auto" w:fill="auto"/>
          </w:tcPr>
          <w:p w:rsidR="00842CBF" w:rsidRPr="00E0728B" w:rsidRDefault="00842CBF" w:rsidP="00DE51E4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lastRenderedPageBreak/>
              <w:t>чел.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2053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1989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E53563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1000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2E6A99" w:rsidP="003072E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20</w:t>
            </w:r>
            <w:r w:rsidR="003072ED">
              <w:rPr>
                <w:rFonts w:eastAsia="Times New Roman"/>
                <w:sz w:val="19"/>
                <w:szCs w:val="19"/>
              </w:rPr>
              <w:t>0</w:t>
            </w:r>
            <w:r w:rsidRPr="00E0728B">
              <w:rPr>
                <w:rFonts w:eastAsia="Times New Roman"/>
                <w:sz w:val="19"/>
                <w:szCs w:val="19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E2C70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1630</w:t>
            </w:r>
          </w:p>
        </w:tc>
        <w:tc>
          <w:tcPr>
            <w:tcW w:w="716" w:type="dxa"/>
            <w:shd w:val="clear" w:color="auto" w:fill="auto"/>
          </w:tcPr>
          <w:p w:rsidR="00842CBF" w:rsidRPr="00E0728B" w:rsidRDefault="008E2C70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1630</w:t>
            </w:r>
          </w:p>
        </w:tc>
        <w:tc>
          <w:tcPr>
            <w:tcW w:w="686" w:type="dxa"/>
          </w:tcPr>
          <w:p w:rsidR="00842CBF" w:rsidRPr="00E0728B" w:rsidRDefault="008E2C70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1630</w:t>
            </w:r>
          </w:p>
        </w:tc>
        <w:tc>
          <w:tcPr>
            <w:tcW w:w="709" w:type="dxa"/>
          </w:tcPr>
          <w:p w:rsidR="00842CBF" w:rsidRPr="00E0728B" w:rsidRDefault="008E2C70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1630</w:t>
            </w:r>
          </w:p>
        </w:tc>
        <w:tc>
          <w:tcPr>
            <w:tcW w:w="3585" w:type="dxa"/>
          </w:tcPr>
          <w:p w:rsidR="00842CBF" w:rsidRPr="00E0728B" w:rsidRDefault="00842CBF" w:rsidP="006D283A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 xml:space="preserve">Форма федерального статистического </w:t>
            </w:r>
            <w:r w:rsidRPr="00E0728B">
              <w:rPr>
                <w:rFonts w:eastAsia="Times New Roman"/>
                <w:sz w:val="19"/>
                <w:szCs w:val="19"/>
              </w:rPr>
              <w:lastRenderedPageBreak/>
              <w:t>наблюдения 7-нк «Сведения об учреждениях клубного типа»</w:t>
            </w:r>
          </w:p>
        </w:tc>
      </w:tr>
      <w:tr w:rsidR="00842CBF" w:rsidRPr="00E0728B" w:rsidTr="000969A0">
        <w:trPr>
          <w:jc w:val="center"/>
        </w:trPr>
        <w:tc>
          <w:tcPr>
            <w:tcW w:w="673" w:type="dxa"/>
            <w:shd w:val="clear" w:color="auto" w:fill="auto"/>
          </w:tcPr>
          <w:p w:rsidR="00842CBF" w:rsidRPr="00E0728B" w:rsidRDefault="00E76CC4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lastRenderedPageBreak/>
              <w:t>2.2.3</w:t>
            </w:r>
          </w:p>
        </w:tc>
        <w:tc>
          <w:tcPr>
            <w:tcW w:w="3422" w:type="dxa"/>
            <w:shd w:val="clear" w:color="auto" w:fill="auto"/>
          </w:tcPr>
          <w:p w:rsidR="00842CBF" w:rsidRPr="00E0728B" w:rsidRDefault="00842CBF" w:rsidP="00396A38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Число культурно-массовых мероприятий в учреждениях культурно-досугового типа</w:t>
            </w:r>
          </w:p>
        </w:tc>
        <w:tc>
          <w:tcPr>
            <w:tcW w:w="1141" w:type="dxa"/>
            <w:shd w:val="clear" w:color="auto" w:fill="auto"/>
          </w:tcPr>
          <w:p w:rsidR="00842CBF" w:rsidRPr="00E0728B" w:rsidRDefault="00842CBF" w:rsidP="00DE51E4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ед.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872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882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E53563" w:rsidP="00E53563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446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902</w:t>
            </w:r>
          </w:p>
        </w:tc>
        <w:tc>
          <w:tcPr>
            <w:tcW w:w="721" w:type="dxa"/>
            <w:shd w:val="clear" w:color="auto" w:fill="auto"/>
          </w:tcPr>
          <w:p w:rsidR="00842CBF" w:rsidRPr="00E0728B" w:rsidRDefault="00842CB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912</w:t>
            </w:r>
          </w:p>
        </w:tc>
        <w:tc>
          <w:tcPr>
            <w:tcW w:w="716" w:type="dxa"/>
            <w:shd w:val="clear" w:color="auto" w:fill="auto"/>
          </w:tcPr>
          <w:p w:rsidR="00842CBF" w:rsidRPr="00E0728B" w:rsidRDefault="00DF6F9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922</w:t>
            </w:r>
          </w:p>
        </w:tc>
        <w:tc>
          <w:tcPr>
            <w:tcW w:w="686" w:type="dxa"/>
          </w:tcPr>
          <w:p w:rsidR="00842CBF" w:rsidRPr="00E0728B" w:rsidRDefault="00DF6F9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932</w:t>
            </w:r>
          </w:p>
        </w:tc>
        <w:tc>
          <w:tcPr>
            <w:tcW w:w="709" w:type="dxa"/>
          </w:tcPr>
          <w:p w:rsidR="00842CBF" w:rsidRPr="00E0728B" w:rsidRDefault="00DF6F9F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942</w:t>
            </w:r>
          </w:p>
        </w:tc>
        <w:tc>
          <w:tcPr>
            <w:tcW w:w="3585" w:type="dxa"/>
          </w:tcPr>
          <w:p w:rsidR="00842CBF" w:rsidRPr="00E0728B" w:rsidRDefault="00842CBF" w:rsidP="006D283A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Форма федерального статистического наблюдения 7-нк «Сведения об учреждениях клубного типа»</w:t>
            </w:r>
          </w:p>
        </w:tc>
      </w:tr>
      <w:tr w:rsidR="00D85BC7" w:rsidRPr="00E0728B" w:rsidTr="00C222B4">
        <w:trPr>
          <w:jc w:val="center"/>
        </w:trPr>
        <w:tc>
          <w:tcPr>
            <w:tcW w:w="14537" w:type="dxa"/>
            <w:gridSpan w:val="12"/>
            <w:shd w:val="clear" w:color="auto" w:fill="auto"/>
          </w:tcPr>
          <w:p w:rsidR="00D85BC7" w:rsidRPr="00E0728B" w:rsidRDefault="00D85BC7" w:rsidP="004269F9">
            <w:pPr>
              <w:tabs>
                <w:tab w:val="left" w:pos="9355"/>
              </w:tabs>
              <w:jc w:val="both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 xml:space="preserve">Задача 3 </w:t>
            </w:r>
            <w:r w:rsidR="004269F9" w:rsidRPr="00E0728B">
              <w:rPr>
                <w:rFonts w:eastAsia="Times New Roman"/>
                <w:sz w:val="19"/>
                <w:szCs w:val="19"/>
              </w:rPr>
              <w:t>П</w:t>
            </w:r>
            <w:r w:rsidRPr="00E0728B">
              <w:rPr>
                <w:rFonts w:eastAsia="Times New Roman"/>
                <w:sz w:val="19"/>
                <w:szCs w:val="19"/>
              </w:rPr>
              <w:t>одпрограммы 2: Привлечение жителей города к культурно-досуговой деятельности</w:t>
            </w:r>
          </w:p>
        </w:tc>
      </w:tr>
      <w:tr w:rsidR="00D85BC7" w:rsidRPr="00E0728B" w:rsidTr="000969A0">
        <w:trPr>
          <w:jc w:val="center"/>
        </w:trPr>
        <w:tc>
          <w:tcPr>
            <w:tcW w:w="673" w:type="dxa"/>
            <w:shd w:val="clear" w:color="auto" w:fill="auto"/>
          </w:tcPr>
          <w:p w:rsidR="00D85BC7" w:rsidRPr="00E0728B" w:rsidRDefault="00E76CC4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2.3.1</w:t>
            </w:r>
          </w:p>
        </w:tc>
        <w:tc>
          <w:tcPr>
            <w:tcW w:w="3422" w:type="dxa"/>
            <w:shd w:val="clear" w:color="auto" w:fill="auto"/>
          </w:tcPr>
          <w:p w:rsidR="00D85BC7" w:rsidRPr="00E0728B" w:rsidRDefault="00D85BC7" w:rsidP="00396A38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Число общегородских культурно-массовых мероприятий на территории города-курорта Пятигорска, проводимых согласно ежегодно утверждаемой «Программы муниципальных культурно-массовых мероприятий»</w:t>
            </w:r>
          </w:p>
        </w:tc>
        <w:tc>
          <w:tcPr>
            <w:tcW w:w="1141" w:type="dxa"/>
            <w:shd w:val="clear" w:color="auto" w:fill="auto"/>
          </w:tcPr>
          <w:p w:rsidR="00D85BC7" w:rsidRPr="00E0728B" w:rsidRDefault="00D85BC7" w:rsidP="00DE51E4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ед.</w:t>
            </w:r>
          </w:p>
        </w:tc>
        <w:tc>
          <w:tcPr>
            <w:tcW w:w="721" w:type="dxa"/>
            <w:shd w:val="clear" w:color="auto" w:fill="auto"/>
          </w:tcPr>
          <w:p w:rsidR="00D85BC7" w:rsidRPr="00E0728B" w:rsidRDefault="00D85BC7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25</w:t>
            </w:r>
          </w:p>
        </w:tc>
        <w:tc>
          <w:tcPr>
            <w:tcW w:w="721" w:type="dxa"/>
            <w:shd w:val="clear" w:color="auto" w:fill="auto"/>
          </w:tcPr>
          <w:p w:rsidR="00D85BC7" w:rsidRPr="00E0728B" w:rsidRDefault="00D85BC7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25</w:t>
            </w:r>
          </w:p>
        </w:tc>
        <w:tc>
          <w:tcPr>
            <w:tcW w:w="721" w:type="dxa"/>
            <w:shd w:val="clear" w:color="auto" w:fill="auto"/>
          </w:tcPr>
          <w:p w:rsidR="00D85BC7" w:rsidRPr="00E0728B" w:rsidRDefault="00D85BC7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26</w:t>
            </w:r>
          </w:p>
        </w:tc>
        <w:tc>
          <w:tcPr>
            <w:tcW w:w="721" w:type="dxa"/>
            <w:shd w:val="clear" w:color="auto" w:fill="auto"/>
          </w:tcPr>
          <w:p w:rsidR="00D85BC7" w:rsidRPr="00E0728B" w:rsidRDefault="00D85BC7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26</w:t>
            </w:r>
          </w:p>
        </w:tc>
        <w:tc>
          <w:tcPr>
            <w:tcW w:w="721" w:type="dxa"/>
            <w:shd w:val="clear" w:color="auto" w:fill="auto"/>
          </w:tcPr>
          <w:p w:rsidR="00D85BC7" w:rsidRPr="00E0728B" w:rsidRDefault="00D85BC7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27</w:t>
            </w:r>
          </w:p>
        </w:tc>
        <w:tc>
          <w:tcPr>
            <w:tcW w:w="716" w:type="dxa"/>
            <w:shd w:val="clear" w:color="auto" w:fill="auto"/>
          </w:tcPr>
          <w:p w:rsidR="00D85BC7" w:rsidRPr="00E0728B" w:rsidRDefault="00D85BC7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27</w:t>
            </w:r>
          </w:p>
        </w:tc>
        <w:tc>
          <w:tcPr>
            <w:tcW w:w="686" w:type="dxa"/>
          </w:tcPr>
          <w:p w:rsidR="00D85BC7" w:rsidRPr="00E0728B" w:rsidRDefault="00D85BC7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28</w:t>
            </w:r>
          </w:p>
        </w:tc>
        <w:tc>
          <w:tcPr>
            <w:tcW w:w="709" w:type="dxa"/>
          </w:tcPr>
          <w:p w:rsidR="00D85BC7" w:rsidRPr="00E0728B" w:rsidRDefault="00D85BC7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28</w:t>
            </w:r>
          </w:p>
        </w:tc>
        <w:tc>
          <w:tcPr>
            <w:tcW w:w="3585" w:type="dxa"/>
          </w:tcPr>
          <w:p w:rsidR="00D85BC7" w:rsidRPr="00E0728B" w:rsidRDefault="00D85BC7" w:rsidP="006D283A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Форма федерального статистического наблюдения 7-нк «Сведения об учреждениях клубного типа»</w:t>
            </w:r>
          </w:p>
        </w:tc>
      </w:tr>
      <w:tr w:rsidR="00E76CC4" w:rsidRPr="00E0728B" w:rsidTr="000969A0">
        <w:trPr>
          <w:jc w:val="center"/>
        </w:trPr>
        <w:tc>
          <w:tcPr>
            <w:tcW w:w="673" w:type="dxa"/>
            <w:shd w:val="clear" w:color="auto" w:fill="auto"/>
          </w:tcPr>
          <w:p w:rsidR="00E76CC4" w:rsidRPr="00E0728B" w:rsidRDefault="00E76CC4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2.3.2</w:t>
            </w:r>
          </w:p>
        </w:tc>
        <w:tc>
          <w:tcPr>
            <w:tcW w:w="3422" w:type="dxa"/>
            <w:shd w:val="clear" w:color="auto" w:fill="auto"/>
          </w:tcPr>
          <w:p w:rsidR="00E76CC4" w:rsidRPr="00E0728B" w:rsidRDefault="00E76CC4" w:rsidP="00396A38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Количество созданных виртуальных концертных залов</w:t>
            </w:r>
          </w:p>
        </w:tc>
        <w:tc>
          <w:tcPr>
            <w:tcW w:w="1141" w:type="dxa"/>
            <w:shd w:val="clear" w:color="auto" w:fill="auto"/>
          </w:tcPr>
          <w:p w:rsidR="00E76CC4" w:rsidRPr="00E0728B" w:rsidRDefault="008B726B" w:rsidP="00DE51E4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е</w:t>
            </w:r>
            <w:r w:rsidR="00E76CC4" w:rsidRPr="00E0728B">
              <w:rPr>
                <w:rFonts w:eastAsia="Times New Roman"/>
                <w:sz w:val="19"/>
                <w:szCs w:val="19"/>
              </w:rPr>
              <w:t>д.</w:t>
            </w:r>
          </w:p>
        </w:tc>
        <w:tc>
          <w:tcPr>
            <w:tcW w:w="721" w:type="dxa"/>
            <w:shd w:val="clear" w:color="auto" w:fill="auto"/>
          </w:tcPr>
          <w:p w:rsidR="00E76CC4" w:rsidRPr="00E0728B" w:rsidRDefault="00E76CC4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E76CC4" w:rsidRPr="00E0728B" w:rsidRDefault="00E76CC4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E76CC4" w:rsidRPr="00E0728B" w:rsidRDefault="00E76CC4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E76CC4" w:rsidRPr="00E0728B" w:rsidRDefault="00E76CC4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E76CC4" w:rsidRPr="00E0728B" w:rsidRDefault="00E76CC4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E76CC4" w:rsidRPr="00E0728B" w:rsidRDefault="00E76CC4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686" w:type="dxa"/>
          </w:tcPr>
          <w:p w:rsidR="00E76CC4" w:rsidRPr="00E0728B" w:rsidRDefault="00E76CC4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</w:tcPr>
          <w:p w:rsidR="00E76CC4" w:rsidRPr="00E0728B" w:rsidRDefault="00E76CC4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585" w:type="dxa"/>
          </w:tcPr>
          <w:p w:rsidR="00E76CC4" w:rsidRPr="00E0728B" w:rsidRDefault="00C72BB4" w:rsidP="006D283A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Данные МУ «Управление культуры администрации г. Пятигорска»</w:t>
            </w:r>
          </w:p>
        </w:tc>
      </w:tr>
      <w:tr w:rsidR="00D85BC7" w:rsidRPr="00E0728B" w:rsidTr="00C222B4">
        <w:trPr>
          <w:jc w:val="center"/>
        </w:trPr>
        <w:tc>
          <w:tcPr>
            <w:tcW w:w="14537" w:type="dxa"/>
            <w:gridSpan w:val="12"/>
            <w:shd w:val="clear" w:color="auto" w:fill="auto"/>
          </w:tcPr>
          <w:p w:rsidR="00D85BC7" w:rsidRPr="00E0728B" w:rsidRDefault="00D85BC7" w:rsidP="004269F9">
            <w:pPr>
              <w:tabs>
                <w:tab w:val="left" w:pos="9355"/>
              </w:tabs>
              <w:jc w:val="both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 xml:space="preserve">Задача 4 </w:t>
            </w:r>
            <w:r w:rsidR="004269F9" w:rsidRPr="00E0728B">
              <w:rPr>
                <w:rFonts w:eastAsia="Times New Roman"/>
                <w:sz w:val="19"/>
                <w:szCs w:val="19"/>
              </w:rPr>
              <w:t>П</w:t>
            </w:r>
            <w:r w:rsidRPr="00E0728B">
              <w:rPr>
                <w:rFonts w:eastAsia="Times New Roman"/>
                <w:sz w:val="19"/>
                <w:szCs w:val="19"/>
              </w:rPr>
              <w:t>одпрограммы 2: Развитие музейного дела в городе-курорте Пятигорске</w:t>
            </w:r>
          </w:p>
        </w:tc>
      </w:tr>
      <w:tr w:rsidR="00D85BC7" w:rsidRPr="00E0728B" w:rsidTr="000969A0">
        <w:trPr>
          <w:jc w:val="center"/>
        </w:trPr>
        <w:tc>
          <w:tcPr>
            <w:tcW w:w="673" w:type="dxa"/>
            <w:shd w:val="clear" w:color="auto" w:fill="auto"/>
          </w:tcPr>
          <w:p w:rsidR="00D85BC7" w:rsidRPr="00E0728B" w:rsidRDefault="00D85BC7" w:rsidP="0002604B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2.</w:t>
            </w:r>
            <w:r w:rsidR="0002604B" w:rsidRPr="00E0728B">
              <w:rPr>
                <w:rFonts w:eastAsia="Times New Roman"/>
                <w:sz w:val="19"/>
                <w:szCs w:val="19"/>
              </w:rPr>
              <w:t>4</w:t>
            </w:r>
            <w:r w:rsidRPr="00E0728B">
              <w:rPr>
                <w:rFonts w:eastAsia="Times New Roman"/>
                <w:sz w:val="19"/>
                <w:szCs w:val="19"/>
              </w:rPr>
              <w:t>.1</w:t>
            </w:r>
          </w:p>
        </w:tc>
        <w:tc>
          <w:tcPr>
            <w:tcW w:w="3422" w:type="dxa"/>
            <w:shd w:val="clear" w:color="auto" w:fill="auto"/>
          </w:tcPr>
          <w:p w:rsidR="00D85BC7" w:rsidRPr="00E0728B" w:rsidRDefault="00D85BC7" w:rsidP="00396A38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 xml:space="preserve">Количество посетителей государственного музейно-выставочного комплекса «Россия – Моя история» в г. Пятигорске </w:t>
            </w:r>
          </w:p>
        </w:tc>
        <w:tc>
          <w:tcPr>
            <w:tcW w:w="1141" w:type="dxa"/>
            <w:shd w:val="clear" w:color="auto" w:fill="auto"/>
          </w:tcPr>
          <w:p w:rsidR="00D85BC7" w:rsidRPr="00E0728B" w:rsidRDefault="00D85BC7" w:rsidP="00E76CC4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тыс. чел</w:t>
            </w:r>
          </w:p>
        </w:tc>
        <w:tc>
          <w:tcPr>
            <w:tcW w:w="721" w:type="dxa"/>
            <w:shd w:val="clear" w:color="auto" w:fill="auto"/>
          </w:tcPr>
          <w:p w:rsidR="00D85BC7" w:rsidRPr="00E0728B" w:rsidRDefault="00D85BC7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D85BC7" w:rsidRPr="00E0728B" w:rsidRDefault="00D85BC7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D85BC7" w:rsidRPr="00E0728B" w:rsidRDefault="00E53563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26</w:t>
            </w:r>
          </w:p>
        </w:tc>
        <w:tc>
          <w:tcPr>
            <w:tcW w:w="721" w:type="dxa"/>
            <w:shd w:val="clear" w:color="auto" w:fill="auto"/>
          </w:tcPr>
          <w:p w:rsidR="00D85BC7" w:rsidRPr="00E0728B" w:rsidRDefault="002E6A99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134</w:t>
            </w:r>
          </w:p>
        </w:tc>
        <w:tc>
          <w:tcPr>
            <w:tcW w:w="721" w:type="dxa"/>
            <w:shd w:val="clear" w:color="auto" w:fill="auto"/>
          </w:tcPr>
          <w:p w:rsidR="00D85BC7" w:rsidRPr="00E0728B" w:rsidRDefault="002E6A99" w:rsidP="002E6A99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95</w:t>
            </w:r>
          </w:p>
        </w:tc>
        <w:tc>
          <w:tcPr>
            <w:tcW w:w="716" w:type="dxa"/>
            <w:shd w:val="clear" w:color="auto" w:fill="auto"/>
          </w:tcPr>
          <w:p w:rsidR="00D85BC7" w:rsidRPr="00E0728B" w:rsidRDefault="002E6A99" w:rsidP="002E6A99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95</w:t>
            </w:r>
          </w:p>
        </w:tc>
        <w:tc>
          <w:tcPr>
            <w:tcW w:w="686" w:type="dxa"/>
          </w:tcPr>
          <w:p w:rsidR="00D85BC7" w:rsidRPr="00E0728B" w:rsidRDefault="002E6A99" w:rsidP="008E2C70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95</w:t>
            </w:r>
          </w:p>
        </w:tc>
        <w:tc>
          <w:tcPr>
            <w:tcW w:w="709" w:type="dxa"/>
          </w:tcPr>
          <w:p w:rsidR="00D85BC7" w:rsidRPr="00E0728B" w:rsidRDefault="002E6A99" w:rsidP="00842CB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95</w:t>
            </w:r>
          </w:p>
        </w:tc>
        <w:tc>
          <w:tcPr>
            <w:tcW w:w="3585" w:type="dxa"/>
          </w:tcPr>
          <w:p w:rsidR="00D85BC7" w:rsidRPr="00E0728B" w:rsidRDefault="00B12F09" w:rsidP="006D283A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Данные МУ «Управление культуры администрации г. Пятигорска»</w:t>
            </w:r>
          </w:p>
        </w:tc>
      </w:tr>
      <w:tr w:rsidR="00E76CC4" w:rsidRPr="00E0728B" w:rsidTr="00124CF6">
        <w:trPr>
          <w:jc w:val="center"/>
        </w:trPr>
        <w:tc>
          <w:tcPr>
            <w:tcW w:w="14537" w:type="dxa"/>
            <w:gridSpan w:val="12"/>
            <w:shd w:val="clear" w:color="auto" w:fill="auto"/>
          </w:tcPr>
          <w:p w:rsidR="00E76CC4" w:rsidRPr="00E0728B" w:rsidRDefault="00E76CC4" w:rsidP="004269F9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 xml:space="preserve">Задача 5 </w:t>
            </w:r>
            <w:r w:rsidR="004269F9" w:rsidRPr="00E0728B">
              <w:rPr>
                <w:rFonts w:eastAsia="Times New Roman"/>
                <w:sz w:val="19"/>
                <w:szCs w:val="19"/>
              </w:rPr>
              <w:t>П</w:t>
            </w:r>
            <w:r w:rsidRPr="00E0728B">
              <w:rPr>
                <w:rFonts w:eastAsia="Times New Roman"/>
                <w:sz w:val="19"/>
                <w:szCs w:val="19"/>
              </w:rPr>
              <w:t xml:space="preserve">одпрограммы 2: </w:t>
            </w:r>
            <w:r w:rsidR="00387A16" w:rsidRPr="00E0728B">
              <w:rPr>
                <w:rFonts w:eastAsia="Times New Roman"/>
                <w:sz w:val="19"/>
                <w:szCs w:val="19"/>
              </w:rPr>
              <w:t>Обеспечение реализации мероприятий по укреплению</w:t>
            </w:r>
            <w:r w:rsidRPr="00E0728B">
              <w:rPr>
                <w:rFonts w:eastAsia="Times New Roman"/>
                <w:sz w:val="19"/>
                <w:szCs w:val="19"/>
              </w:rPr>
              <w:t xml:space="preserve"> и модернизаци</w:t>
            </w:r>
            <w:r w:rsidR="00387A16" w:rsidRPr="00E0728B">
              <w:rPr>
                <w:rFonts w:eastAsia="Times New Roman"/>
                <w:sz w:val="19"/>
                <w:szCs w:val="19"/>
              </w:rPr>
              <w:t>и</w:t>
            </w:r>
            <w:r w:rsidRPr="00E0728B">
              <w:rPr>
                <w:rFonts w:eastAsia="Times New Roman"/>
                <w:sz w:val="19"/>
                <w:szCs w:val="19"/>
              </w:rPr>
              <w:t xml:space="preserve"> материально-технической базы объектов культуры города-курорта Пятигорска</w:t>
            </w:r>
          </w:p>
        </w:tc>
      </w:tr>
      <w:tr w:rsidR="00E76CC4" w:rsidRPr="00E0728B" w:rsidTr="000969A0">
        <w:trPr>
          <w:jc w:val="center"/>
        </w:trPr>
        <w:tc>
          <w:tcPr>
            <w:tcW w:w="673" w:type="dxa"/>
            <w:shd w:val="clear" w:color="auto" w:fill="auto"/>
          </w:tcPr>
          <w:p w:rsidR="00E76CC4" w:rsidRPr="00E0728B" w:rsidRDefault="00E76CC4" w:rsidP="00E76CC4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bookmarkStart w:id="0" w:name="_GoBack" w:colFirst="11" w:colLast="11"/>
            <w:r w:rsidRPr="00E0728B">
              <w:rPr>
                <w:rFonts w:eastAsia="Times New Roman"/>
                <w:sz w:val="19"/>
                <w:szCs w:val="19"/>
              </w:rPr>
              <w:t>2.5.1</w:t>
            </w:r>
          </w:p>
        </w:tc>
        <w:tc>
          <w:tcPr>
            <w:tcW w:w="3422" w:type="dxa"/>
            <w:shd w:val="clear" w:color="auto" w:fill="auto"/>
          </w:tcPr>
          <w:p w:rsidR="00E76CC4" w:rsidRPr="00E0728B" w:rsidRDefault="00E76CC4" w:rsidP="00350AEF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141" w:type="dxa"/>
            <w:shd w:val="clear" w:color="auto" w:fill="auto"/>
          </w:tcPr>
          <w:p w:rsidR="00E76CC4" w:rsidRPr="00E0728B" w:rsidRDefault="00DE51E4" w:rsidP="00DE51E4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ед.</w:t>
            </w:r>
          </w:p>
          <w:p w:rsidR="00F04C4D" w:rsidRPr="00E0728B" w:rsidRDefault="00F04C4D" w:rsidP="00DE51E4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нарастающим итогом</w:t>
            </w:r>
          </w:p>
        </w:tc>
        <w:tc>
          <w:tcPr>
            <w:tcW w:w="721" w:type="dxa"/>
            <w:shd w:val="clear" w:color="auto" w:fill="auto"/>
          </w:tcPr>
          <w:p w:rsidR="00E76CC4" w:rsidRPr="00E0728B" w:rsidRDefault="00E76CC4" w:rsidP="00350AE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E76CC4" w:rsidRPr="00E0728B" w:rsidRDefault="00E76CC4" w:rsidP="00350AE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E76CC4" w:rsidRPr="00E0728B" w:rsidRDefault="00E76CC4" w:rsidP="00350AE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E76CC4" w:rsidRPr="00E0728B" w:rsidRDefault="00F04C4D" w:rsidP="00350AE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E76CC4" w:rsidRPr="00E0728B" w:rsidRDefault="00F04C4D" w:rsidP="00350AE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E76CC4" w:rsidRPr="00E0728B" w:rsidRDefault="00F04C4D" w:rsidP="00350AE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686" w:type="dxa"/>
          </w:tcPr>
          <w:p w:rsidR="00E76CC4" w:rsidRPr="00E0728B" w:rsidRDefault="00F04C4D" w:rsidP="00350AE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E76CC4" w:rsidRPr="00E0728B" w:rsidRDefault="00F04C4D" w:rsidP="00350AE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3585" w:type="dxa"/>
          </w:tcPr>
          <w:p w:rsidR="00E76CC4" w:rsidRPr="00E0728B" w:rsidRDefault="00B80670" w:rsidP="00350AEF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Данные МУ «Управление культуры администрации г. Пятигорска»</w:t>
            </w:r>
          </w:p>
        </w:tc>
      </w:tr>
      <w:tr w:rsidR="00E76CC4" w:rsidRPr="00E0728B" w:rsidTr="000969A0">
        <w:trPr>
          <w:jc w:val="center"/>
        </w:trPr>
        <w:tc>
          <w:tcPr>
            <w:tcW w:w="673" w:type="dxa"/>
            <w:shd w:val="clear" w:color="auto" w:fill="auto"/>
          </w:tcPr>
          <w:p w:rsidR="00E76CC4" w:rsidRPr="00E0728B" w:rsidRDefault="00E76CC4" w:rsidP="00E76CC4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2.5.2</w:t>
            </w:r>
          </w:p>
        </w:tc>
        <w:tc>
          <w:tcPr>
            <w:tcW w:w="3422" w:type="dxa"/>
            <w:shd w:val="clear" w:color="auto" w:fill="auto"/>
          </w:tcPr>
          <w:p w:rsidR="00E76CC4" w:rsidRPr="00E0728B" w:rsidRDefault="00E76CC4" w:rsidP="00AB1DE3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 xml:space="preserve">Количество </w:t>
            </w:r>
            <w:r w:rsidR="00AB1DE3" w:rsidRPr="00E0728B">
              <w:rPr>
                <w:rFonts w:eastAsia="Times New Roman"/>
                <w:sz w:val="19"/>
                <w:szCs w:val="19"/>
              </w:rPr>
              <w:t>организаций</w:t>
            </w:r>
            <w:r w:rsidR="004269F9" w:rsidRPr="00E0728B">
              <w:rPr>
                <w:rFonts w:eastAsia="Times New Roman"/>
                <w:sz w:val="19"/>
                <w:szCs w:val="19"/>
              </w:rPr>
              <w:t xml:space="preserve">, </w:t>
            </w:r>
            <w:r w:rsidRPr="00E0728B">
              <w:rPr>
                <w:rFonts w:eastAsia="Times New Roman"/>
                <w:sz w:val="19"/>
                <w:szCs w:val="19"/>
              </w:rPr>
              <w:t>культуры получивших современное оборудование</w:t>
            </w:r>
          </w:p>
        </w:tc>
        <w:tc>
          <w:tcPr>
            <w:tcW w:w="1141" w:type="dxa"/>
            <w:shd w:val="clear" w:color="auto" w:fill="auto"/>
          </w:tcPr>
          <w:p w:rsidR="00E76CC4" w:rsidRPr="00E0728B" w:rsidRDefault="00DE51E4" w:rsidP="00DE51E4">
            <w:pPr>
              <w:tabs>
                <w:tab w:val="left" w:pos="9355"/>
              </w:tabs>
              <w:jc w:val="both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ед.</w:t>
            </w:r>
          </w:p>
          <w:p w:rsidR="00F04C4D" w:rsidRPr="00E0728B" w:rsidRDefault="00F04C4D" w:rsidP="00DE51E4">
            <w:pPr>
              <w:tabs>
                <w:tab w:val="left" w:pos="9355"/>
              </w:tabs>
              <w:jc w:val="both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нарастающим итогом</w:t>
            </w:r>
          </w:p>
        </w:tc>
        <w:tc>
          <w:tcPr>
            <w:tcW w:w="721" w:type="dxa"/>
            <w:shd w:val="clear" w:color="auto" w:fill="auto"/>
          </w:tcPr>
          <w:p w:rsidR="00E76CC4" w:rsidRPr="00E0728B" w:rsidRDefault="00E76CC4" w:rsidP="00350AE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E76CC4" w:rsidRPr="00E0728B" w:rsidRDefault="00E76CC4" w:rsidP="00350AE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E76CC4" w:rsidRPr="00E0728B" w:rsidRDefault="004269F9" w:rsidP="00350AE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E76CC4" w:rsidRPr="00E0728B" w:rsidRDefault="003072ED" w:rsidP="00350AE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E76CC4" w:rsidRPr="00E0728B" w:rsidRDefault="00285C68" w:rsidP="00350AE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E76CC4" w:rsidRPr="00E0728B" w:rsidRDefault="00285C68" w:rsidP="00350AE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686" w:type="dxa"/>
          </w:tcPr>
          <w:p w:rsidR="00E76CC4" w:rsidRPr="00E0728B" w:rsidRDefault="00285C68" w:rsidP="00350AE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:rsidR="00E76CC4" w:rsidRPr="00E0728B" w:rsidRDefault="00285C68" w:rsidP="00350AEF">
            <w:pPr>
              <w:tabs>
                <w:tab w:val="left" w:pos="9355"/>
              </w:tabs>
              <w:jc w:val="center"/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3585" w:type="dxa"/>
          </w:tcPr>
          <w:p w:rsidR="00E76CC4" w:rsidRPr="00E0728B" w:rsidRDefault="00B80670" w:rsidP="00350AEF">
            <w:pPr>
              <w:tabs>
                <w:tab w:val="left" w:pos="9355"/>
              </w:tabs>
              <w:rPr>
                <w:rFonts w:eastAsia="Times New Roman"/>
                <w:sz w:val="19"/>
                <w:szCs w:val="19"/>
              </w:rPr>
            </w:pPr>
            <w:r w:rsidRPr="00E0728B">
              <w:rPr>
                <w:rFonts w:eastAsia="Times New Roman"/>
                <w:sz w:val="19"/>
                <w:szCs w:val="19"/>
              </w:rPr>
              <w:t>Данные МУ «Управление культуры администрации г. Пятигорска»</w:t>
            </w:r>
          </w:p>
        </w:tc>
      </w:tr>
      <w:bookmarkEnd w:id="0"/>
    </w:tbl>
    <w:p w:rsidR="00283C68" w:rsidRDefault="00283C68" w:rsidP="004A5E65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</w:p>
    <w:p w:rsidR="00DD5A1B" w:rsidRDefault="00DD5A1B" w:rsidP="004A5E65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</w:p>
    <w:p w:rsidR="00DD5A1B" w:rsidRDefault="00DD5A1B" w:rsidP="004A5E65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</w:p>
    <w:p w:rsidR="00DD5A1B" w:rsidRDefault="00DD5A1B" w:rsidP="00DD5A1B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 города Пятигорска,</w:t>
      </w:r>
    </w:p>
    <w:p w:rsidR="00DD5A1B" w:rsidRDefault="00DD5A1B" w:rsidP="004A5E65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управляющий делами администрации города Пятигорска                                                                                </w:t>
      </w:r>
      <w:proofErr w:type="spellStart"/>
      <w:r>
        <w:rPr>
          <w:bCs/>
          <w:sz w:val="28"/>
          <w:szCs w:val="28"/>
        </w:rPr>
        <w:t>А.А.Малыгина</w:t>
      </w:r>
      <w:proofErr w:type="spellEnd"/>
    </w:p>
    <w:sectPr w:rsidR="00DD5A1B" w:rsidSect="00965C42">
      <w:headerReference w:type="default" r:id="rId9"/>
      <w:pgSz w:w="16838" w:h="11906" w:orient="landscape"/>
      <w:pgMar w:top="1985" w:right="1418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D5" w:rsidRDefault="00A96ED5" w:rsidP="00D45F48">
      <w:r>
        <w:separator/>
      </w:r>
    </w:p>
  </w:endnote>
  <w:endnote w:type="continuationSeparator" w:id="0">
    <w:p w:rsidR="00A96ED5" w:rsidRDefault="00A96ED5" w:rsidP="00D4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D5" w:rsidRDefault="00A96ED5" w:rsidP="00D45F48">
      <w:r>
        <w:separator/>
      </w:r>
    </w:p>
  </w:footnote>
  <w:footnote w:type="continuationSeparator" w:id="0">
    <w:p w:rsidR="00A96ED5" w:rsidRDefault="00A96ED5" w:rsidP="00D45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7F" w:rsidRDefault="00B12F09">
    <w:pPr>
      <w:pStyle w:val="a3"/>
      <w:jc w:val="right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51C0"/>
    <w:multiLevelType w:val="hybridMultilevel"/>
    <w:tmpl w:val="5678C5B2"/>
    <w:lvl w:ilvl="0" w:tplc="82F46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A5"/>
    <w:rsid w:val="00011ED5"/>
    <w:rsid w:val="0002604B"/>
    <w:rsid w:val="00087CB7"/>
    <w:rsid w:val="000966D2"/>
    <w:rsid w:val="000969A0"/>
    <w:rsid w:val="000A1C20"/>
    <w:rsid w:val="000E00B6"/>
    <w:rsid w:val="000E4BAA"/>
    <w:rsid w:val="000F046B"/>
    <w:rsid w:val="000F7F39"/>
    <w:rsid w:val="0012410E"/>
    <w:rsid w:val="001576D5"/>
    <w:rsid w:val="00173147"/>
    <w:rsid w:val="00176BA0"/>
    <w:rsid w:val="001C1497"/>
    <w:rsid w:val="001E0BD3"/>
    <w:rsid w:val="001F04F5"/>
    <w:rsid w:val="002011D1"/>
    <w:rsid w:val="002313BE"/>
    <w:rsid w:val="00235AEA"/>
    <w:rsid w:val="0025285B"/>
    <w:rsid w:val="00283C68"/>
    <w:rsid w:val="00285C68"/>
    <w:rsid w:val="00286B7D"/>
    <w:rsid w:val="002B11A5"/>
    <w:rsid w:val="002E32B2"/>
    <w:rsid w:val="002E6A99"/>
    <w:rsid w:val="002F63DE"/>
    <w:rsid w:val="0030065A"/>
    <w:rsid w:val="00306D4B"/>
    <w:rsid w:val="003072ED"/>
    <w:rsid w:val="00320BF1"/>
    <w:rsid w:val="00343063"/>
    <w:rsid w:val="00361515"/>
    <w:rsid w:val="003638C9"/>
    <w:rsid w:val="00366E5B"/>
    <w:rsid w:val="00387A16"/>
    <w:rsid w:val="00396A38"/>
    <w:rsid w:val="003B6899"/>
    <w:rsid w:val="003D2003"/>
    <w:rsid w:val="003F6C4C"/>
    <w:rsid w:val="003F7D68"/>
    <w:rsid w:val="004269F9"/>
    <w:rsid w:val="00432CA0"/>
    <w:rsid w:val="00434E31"/>
    <w:rsid w:val="004447E3"/>
    <w:rsid w:val="004645A7"/>
    <w:rsid w:val="004A5E65"/>
    <w:rsid w:val="004B48BA"/>
    <w:rsid w:val="004D3106"/>
    <w:rsid w:val="00511D8B"/>
    <w:rsid w:val="00514C6C"/>
    <w:rsid w:val="005210A5"/>
    <w:rsid w:val="0056389F"/>
    <w:rsid w:val="00566003"/>
    <w:rsid w:val="00577E8B"/>
    <w:rsid w:val="005B1720"/>
    <w:rsid w:val="005B49C5"/>
    <w:rsid w:val="005F7988"/>
    <w:rsid w:val="006010D0"/>
    <w:rsid w:val="006128DD"/>
    <w:rsid w:val="006413B9"/>
    <w:rsid w:val="00647CE4"/>
    <w:rsid w:val="00661D07"/>
    <w:rsid w:val="0069190C"/>
    <w:rsid w:val="006977D2"/>
    <w:rsid w:val="006A2ACF"/>
    <w:rsid w:val="006B0E3B"/>
    <w:rsid w:val="006B7B76"/>
    <w:rsid w:val="006E68B3"/>
    <w:rsid w:val="00704446"/>
    <w:rsid w:val="00705B6C"/>
    <w:rsid w:val="00750594"/>
    <w:rsid w:val="00772599"/>
    <w:rsid w:val="00773B06"/>
    <w:rsid w:val="00782C63"/>
    <w:rsid w:val="007B043E"/>
    <w:rsid w:val="007D023B"/>
    <w:rsid w:val="007D3954"/>
    <w:rsid w:val="007D5C7E"/>
    <w:rsid w:val="007E5476"/>
    <w:rsid w:val="00807D98"/>
    <w:rsid w:val="008175FF"/>
    <w:rsid w:val="00842CBF"/>
    <w:rsid w:val="00874DE5"/>
    <w:rsid w:val="008754C7"/>
    <w:rsid w:val="00884987"/>
    <w:rsid w:val="008A01C3"/>
    <w:rsid w:val="008B726B"/>
    <w:rsid w:val="008E2C70"/>
    <w:rsid w:val="008F5CAE"/>
    <w:rsid w:val="008F6469"/>
    <w:rsid w:val="009134DF"/>
    <w:rsid w:val="009235A1"/>
    <w:rsid w:val="00932B6F"/>
    <w:rsid w:val="00943535"/>
    <w:rsid w:val="009520C2"/>
    <w:rsid w:val="00965C42"/>
    <w:rsid w:val="009D6C2D"/>
    <w:rsid w:val="00A072D7"/>
    <w:rsid w:val="00A23572"/>
    <w:rsid w:val="00A24763"/>
    <w:rsid w:val="00A4239B"/>
    <w:rsid w:val="00A96ED5"/>
    <w:rsid w:val="00AA43A6"/>
    <w:rsid w:val="00AA6DF0"/>
    <w:rsid w:val="00AB1DE3"/>
    <w:rsid w:val="00AB37DE"/>
    <w:rsid w:val="00AC6779"/>
    <w:rsid w:val="00AD4993"/>
    <w:rsid w:val="00B12F09"/>
    <w:rsid w:val="00B4663C"/>
    <w:rsid w:val="00B80670"/>
    <w:rsid w:val="00BA4A97"/>
    <w:rsid w:val="00BB6604"/>
    <w:rsid w:val="00BD68D2"/>
    <w:rsid w:val="00BD7A75"/>
    <w:rsid w:val="00BE4535"/>
    <w:rsid w:val="00C222B4"/>
    <w:rsid w:val="00C325C8"/>
    <w:rsid w:val="00C51D9A"/>
    <w:rsid w:val="00C60E8A"/>
    <w:rsid w:val="00C72BB4"/>
    <w:rsid w:val="00C924BB"/>
    <w:rsid w:val="00CB7C35"/>
    <w:rsid w:val="00CC701E"/>
    <w:rsid w:val="00CD45C0"/>
    <w:rsid w:val="00CE3B1D"/>
    <w:rsid w:val="00CF6DF9"/>
    <w:rsid w:val="00D45F48"/>
    <w:rsid w:val="00D84C01"/>
    <w:rsid w:val="00D85BC7"/>
    <w:rsid w:val="00DD5A1B"/>
    <w:rsid w:val="00DE51E4"/>
    <w:rsid w:val="00DF6F9F"/>
    <w:rsid w:val="00E04656"/>
    <w:rsid w:val="00E0728B"/>
    <w:rsid w:val="00E421F9"/>
    <w:rsid w:val="00E528FE"/>
    <w:rsid w:val="00E53563"/>
    <w:rsid w:val="00E54ED6"/>
    <w:rsid w:val="00E76CC4"/>
    <w:rsid w:val="00E9190E"/>
    <w:rsid w:val="00E94C92"/>
    <w:rsid w:val="00EC569C"/>
    <w:rsid w:val="00F04C4D"/>
    <w:rsid w:val="00F4007F"/>
    <w:rsid w:val="00F42A3F"/>
    <w:rsid w:val="00F47BB6"/>
    <w:rsid w:val="00F87446"/>
    <w:rsid w:val="00FA419F"/>
    <w:rsid w:val="00FB5FFD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F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F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5F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5F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5F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F48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E528F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A4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F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F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5F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5F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5F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F48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E528F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A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87F3-BF23-4BC1-B88F-CE61EBDC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Семён</cp:lastModifiedBy>
  <cp:revision>52</cp:revision>
  <cp:lastPrinted>2022-03-18T07:01:00Z</cp:lastPrinted>
  <dcterms:created xsi:type="dcterms:W3CDTF">2020-09-18T07:31:00Z</dcterms:created>
  <dcterms:modified xsi:type="dcterms:W3CDTF">2022-03-18T07:01:00Z</dcterms:modified>
</cp:coreProperties>
</file>