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D" w:rsidRDefault="00B339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B9CAC" wp14:editId="53E66F04">
                <wp:simplePos x="0" y="0"/>
                <wp:positionH relativeFrom="column">
                  <wp:posOffset>8540115</wp:posOffset>
                </wp:positionH>
                <wp:positionV relativeFrom="paragraph">
                  <wp:posOffset>6563360</wp:posOffset>
                </wp:positionV>
                <wp:extent cx="1221105" cy="74803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D9B" w:rsidRP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А.А. Малыгина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72.45pt;margin-top:516.8pt;width:96.1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kUWwIAAH8EAAAOAAAAZHJzL2Uyb0RvYy54bWysVMFu2zAMvQ/YPwi6L3ZSp+2MOEWWIsOA&#10;oC2QDj0rshwbkEVNUmJnt933C/2HHXbYbb+Q/tEoOUmzbqdhF5kUKZKPj/Toqq0l2QhjK1AZ7fdi&#10;SoTikFdqldGP97M3l5RYx1TOJCiR0a2w9Gr8+tWo0akYQAkyF4ZgEGXTRme0dE6nUWR5KWpme6CF&#10;QmMBpmYOVbOKcsMajF7LaBDH51EDJtcGuLAWb687Ix2H+EUhuLstCisckRnF2lw4TTiX/ozGI5au&#10;DNNlxfdlsH+oomaVwqTHUNfMMbI21R+h6oobsFC4Hoc6gqKouAgYEE0/foFmUTItAhZsjtXHNtn/&#10;F5bfbO4MqfKMJpQoViNFu8fdt9333c/dj6cvT19J4nvUaJui60Kjs2vfQYtcH+4tXnrobWFq/0VQ&#10;BO3Y7e2xw6J1hPtHg0G/Hw8p4Wi7SC7js0BB9PxaG+veC6iJFzJqkMHQWLaZW4eVoOvBxSezIKt8&#10;VkkZFD81YioN2TDkW7pQI774zUsq0mT0/GwYh8AK/PMuslSYwGPtMHnJtct234Al5FvEb6CbIqv5&#10;rMIi58y6O2ZwbBAyroK7xaOQgElgL1FSgvn8t3vvj2yilZIGxzCj9tOaGUGJ/KCQ57f9JPFzG5Rk&#10;eDFAxZxalqcWta6ngMj7uHSaB9H7O3kQCwP1A27MxGdFE1Mcc2fUHcSp65YDN46LySQ44aRq5uZq&#10;obkP7TvtKbhvH5jRe54cMnwDh4Fl6Qu6Ol//UsFk7aCoApe+wV1X933HKQ8U7zfSr9GpHrye/xvj&#10;XwAAAP//AwBQSwMEFAAGAAgAAAAhAIwmdFjkAAAADwEAAA8AAABkcnMvZG93bnJldi54bWxMj81O&#10;wzAQhO9IvIO1SFxQ66ROWghxKoT4kbjRFBA3NzZJRLyOYjcJb8/2BLcZ7afZmXw7246NZvCtQwnx&#10;MgJmsHK6xVrCvnxcXAPzQaFWnUMj4cd42BbnZ7nKtJvw1Yy7UDMKQZ8pCU0Ifca5rxpjlV+63iDd&#10;vtxgVSA71FwPaqJw2/FVFK25VS3Sh0b15r4x1ffuaCV8XtUfL35+eptEKvqH57HcvOtSysuL+e4W&#10;WDBz+IPhVJ+qQ0GdDu6I2rOOvEiSG2JJRUKsgZ2YVGxWwA6k4jROgBc5/7+j+AUAAP//AwBQSwEC&#10;LQAUAAYACAAAACEAtoM4kv4AAADhAQAAEwAAAAAAAAAAAAAAAAAAAAAAW0NvbnRlbnRfVHlwZXNd&#10;LnhtbFBLAQItABQABgAIAAAAIQA4/SH/1gAAAJQBAAALAAAAAAAAAAAAAAAAAC8BAABfcmVscy8u&#10;cmVsc1BLAQItABQABgAIAAAAIQAX8IkUWwIAAH8EAAAOAAAAAAAAAAAAAAAAAC4CAABkcnMvZTJv&#10;RG9jLnhtbFBLAQItABQABgAIAAAAIQCMJnRY5AAAAA8BAAAPAAAAAAAAAAAAAAAAALUEAABkcnMv&#10;ZG93bnJldi54bWxQSwUGAAAAAAQABADzAAAAxgUAAAAA&#10;" fillcolor="white [3201]" stroked="f" strokeweight=".5pt">
                <v:textbox>
                  <w:txbxContent>
                    <w:p w:rsid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D9B" w:rsidRP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 Малыгина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3FA4" wp14:editId="306F3F1C">
                <wp:simplePos x="0" y="0"/>
                <wp:positionH relativeFrom="column">
                  <wp:posOffset>720090</wp:posOffset>
                </wp:positionH>
                <wp:positionV relativeFrom="paragraph">
                  <wp:posOffset>6487160</wp:posOffset>
                </wp:positionV>
                <wp:extent cx="3452495" cy="814705"/>
                <wp:effectExtent l="0" t="0" r="0" b="44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8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D9B" w:rsidRP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2D9B" w:rsidRP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орода Пятигорска, управляющий делами администрации города Пятигорска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6.7pt;margin-top:510.8pt;width:271.8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JTXgIAAIYEAAAOAAAAZHJzL2Uyb0RvYy54bWysVL1u2zAQ3gv0HQjutWRbzo9gOXAduCgQ&#10;JAGcIjNNUZYAiseStCV3695X6Dt06NCtr+C8UY+U7bhpp6ILdeQdP959353GV20tyUYYW4HKaL8X&#10;UyIUh7xSq4x+eJi/uaDEOqZyJkGJjG6FpVeT16/GjU7FAEqQuTAEQZRNG53R0jmdRpHlpaiZ7YEW&#10;Cp0FmJo53JpVlBvWIHoto0Ecn0UNmFwb4MJaPL3unHQS8ItCcHdXFFY4IjOKubmwmrAu/RpNxixd&#10;GabLiu/TYP+QRc0qhY8eoa6ZY2Rtqj+g6oobsFC4Hoc6gqKouAg1YDX9+EU1i5JpEWpBcqw+0mT/&#10;Hyy/3dwbUuUZHVKiWI0S7b7uvu2+737ufjx9fvpChp6jRtsUQxcag137FlrU+nBu8dCX3ham9l8s&#10;iqAf2d4eGRatIxwPh8lokFyOKOHou+gn5/HIw0TPt7Wx7p2AmngjowYVDMSyzY11XeghxD9mQVb5&#10;vJIybHzXiJk0ZMNQb+lCjgj+W5RUpMno2XAUB2AF/nqHLBXm4mvtavKWa5dt4OdY7xLyLdJgoGsm&#10;q/m8wlxvmHX3zGD3YOU4Ee4Ol0ICvgV7i5ISzKe/nft4FBW9lDTYjRm1H9fMCErke4VyX/aTxLdv&#10;2CSj8wFuzKlneepR63oGSEAfZ0/zYPp4Jw9mYaB+xMGZ+lfRxRTHtzPqDubMdTOCg8fFdBqCsGE1&#10;czdqobmH9oR7JR7aR2b0Xi6HQt/CoW9Z+kK1LtbfVDBdOyiqIKnnuWN1Tz82e2iK/WD6aTrdh6jn&#10;38fkFwAAAP//AwBQSwMEFAAGAAgAAAAhAKBetarjAAAADQEAAA8AAABkcnMvZG93bnJldi54bWxM&#10;j0tPwzAQhO9I/Adrkbgg6qTpg4Y4FUJAJW40PMTNjZckIl5HsZuEf8/2BLcdzafZmWw72VYM2PvG&#10;kYJ4FoFAKp1pqFLwWjxe34DwQZPRrSNU8IMetvn5WaZT40Z6wWEfKsEh5FOtoA6hS6X0ZY1W+5nr&#10;kNj7cr3VgWVfSdPrkcNtK+dRtJJWN8Qfat3hfY3l9/5oFXxeVR/Pfnp6G5Nl0j3shmL9bgqlLi+m&#10;u1sQAafwB8OpPleHnDsd3JGMFy3rOFkwykc0j1cgGFkt1zGIw8lbbDYg80z+X5H/AgAA//8DAFBL&#10;AQItABQABgAIAAAAIQC2gziS/gAAAOEBAAATAAAAAAAAAAAAAAAAAAAAAABbQ29udGVudF9UeXBl&#10;c10ueG1sUEsBAi0AFAAGAAgAAAAhADj9If/WAAAAlAEAAAsAAAAAAAAAAAAAAAAALwEAAF9yZWxz&#10;Ly5yZWxzUEsBAi0AFAAGAAgAAAAhAB3EslNeAgAAhgQAAA4AAAAAAAAAAAAAAAAALgIAAGRycy9l&#10;Mm9Eb2MueG1sUEsBAi0AFAAGAAgAAAAhAKBetarjAAAADQEAAA8AAAAAAAAAAAAAAAAAuAQAAGRy&#10;cy9kb3ducmV2LnhtbFBLBQYAAAAABAAEAPMAAADIBQAAAAA=&#10;" fillcolor="white [3201]" stroked="f" strokeweight=".5pt">
                <v:textbox>
                  <w:txbxContent>
                    <w:p w:rsidR="00812D9B" w:rsidRP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2D9B" w:rsidRP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орода Пятигорска, управляющий делами администрации города Пятигорска</w:t>
                      </w:r>
                    </w:p>
                  </w:txbxContent>
                </v:textbox>
              </v:shape>
            </w:pict>
          </mc:Fallback>
        </mc:AlternateContent>
      </w:r>
      <w:r w:rsidRPr="007952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4E86B" wp14:editId="20E52325">
            <wp:simplePos x="0" y="0"/>
            <wp:positionH relativeFrom="column">
              <wp:posOffset>643890</wp:posOffset>
            </wp:positionH>
            <wp:positionV relativeFrom="paragraph">
              <wp:posOffset>810260</wp:posOffset>
            </wp:positionV>
            <wp:extent cx="9117330" cy="5804535"/>
            <wp:effectExtent l="0" t="0" r="7620" b="5715"/>
            <wp:wrapTight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ight>
            <wp:docPr id="1" name="Рисунок 1" descr="C:\Users\DIMA\Desktop\Схема по Февральск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Схема по Февральско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330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06DB" wp14:editId="444DACD1">
                <wp:simplePos x="0" y="0"/>
                <wp:positionH relativeFrom="column">
                  <wp:posOffset>7768590</wp:posOffset>
                </wp:positionH>
                <wp:positionV relativeFrom="paragraph">
                  <wp:posOffset>-63500</wp:posOffset>
                </wp:positionV>
                <wp:extent cx="2362200" cy="855345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D9B" w:rsidRPr="00812D9B" w:rsidRDefault="00812D9B" w:rsidP="00BE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812D9B" w:rsidRDefault="00812D9B" w:rsidP="00BE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постановлению администрации</w:t>
                            </w:r>
                          </w:p>
                          <w:p w:rsidR="00812D9B" w:rsidRPr="00812D9B" w:rsidRDefault="00812D9B" w:rsidP="00BE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Пятигорска</w:t>
                            </w:r>
                          </w:p>
                          <w:p w:rsidR="00812D9B" w:rsidRPr="00812D9B" w:rsidRDefault="00812D9B" w:rsidP="0081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E63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BE3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bookmarkStart w:id="0" w:name="_GoBack"/>
                            <w:r w:rsidR="00BE3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12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 №______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611.7pt;margin-top:-5pt;width:186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J2XAIAAIYEAAAOAAAAZHJzL2Uyb0RvYy54bWysVM2O0zAQviPxDpbvNG36wxI1XZWuipBW&#10;uyt10Z5dx2kiOR5ju03KjTuvwDtw4MCNV+i+EWMn7ZaFE+LijD3jzzPfN5PpZVNJshPGlqBSOuj1&#10;KRGKQ1aqTUo/3C9fXVBiHVMZk6BESvfC0svZyxfTWicihgJkJgxBEGWTWqe0cE4nUWR5ISpme6CF&#10;QmcOpmIOt2YTZYbViF7JKO73J1ENJtMGuLAWT69aJ50F/DwX3N3muRWOyJRibi6sJqxrv0azKUs2&#10;humi5F0a7B+yqFip8NET1BVzjGxN+QdUVXIDFnLX41BFkOclF6EGrGbQf1bNqmBahFqQHKtPNNn/&#10;B8tvdneGlFlKY0oUq1Ciw9fDt8P3w8/Dj8fPj19I7DmqtU0wdKUx2DVvoUGtj+cWD33pTW4q/8Wi&#10;CPqR7f2JYdE4wvEwHk5ilI0Sjr6L8Xg4GnuY6Om2Nta9E1ARb6TUoIKBWLa7tq4NPYb4xyzIMluW&#10;UoaN7xqxkIbsGOotXcgRwX+LkorUKZ0Mx/0ArMBfb5Glwlx8rW1N3nLNuun46XhYQ7ZHGgy0zWQ1&#10;X5aY6zWz7o4Z7B4sDyfC3eKSS8C3oLMoKcB8+tu5j0dR0UtJjd2YUvtxy4ygRL5XKPebwWjk2zds&#10;RuPXMW7MuWd97lHbagFIwABnT/Ng+ngnj2ZuoHrAwZn7V9HFFMe3U+qO5sK1M4KDx8V8HoKwYTVz&#10;12qluYf2hHsl7psHZnQnl0Ohb+DYtyx5plob628qmG8d5GWQ1PPcstrRj80emqIbTD9N5/sQ9fT7&#10;mP0CAAD//wMAUEsDBBQABgAIAAAAIQB48W554gAAAA0BAAAPAAAAZHJzL2Rvd25yZXYueG1sTI9L&#10;T8MwEITvSPwHa5G4oNZp0lAIcSqEeEjcaHiImxsvSUS8jmI3Cf+e7QmOszOa/SbfzrYTIw6+daRg&#10;tYxAIFXOtFQreC0fFlcgfNBkdOcIFfygh21xepLrzLiJXnDchVpwCflMK2hC6DMpfdWg1X7peiT2&#10;vtxgdWA51NIMeuJy28k4ii6l1S3xh0b3eNdg9b07WAWfF/XHs58f36YkTfr7p7HcvJtSqfOz+fYG&#10;RMA5/IXhiM/oUDDT3h3IeNGxjuNkzVkFi1XEq46R9Drl0/5orjcgi1z+X1H8AgAA//8DAFBLAQIt&#10;ABQABgAIAAAAIQC2gziS/gAAAOEBAAATAAAAAAAAAAAAAAAAAAAAAABbQ29udGVudF9UeXBlc10u&#10;eG1sUEsBAi0AFAAGAAgAAAAhADj9If/WAAAAlAEAAAsAAAAAAAAAAAAAAAAALwEAAF9yZWxzLy5y&#10;ZWxzUEsBAi0AFAAGAAgAAAAhAFmp4nZcAgAAhgQAAA4AAAAAAAAAAAAAAAAALgIAAGRycy9lMm9E&#10;b2MueG1sUEsBAi0AFAAGAAgAAAAhAHjxbnniAAAADQEAAA8AAAAAAAAAAAAAAAAAtgQAAGRycy9k&#10;b3ducmV2LnhtbFBLBQYAAAAABAAEAPMAAADFBQAAAAA=&#10;" fillcolor="white [3201]" stroked="f" strokeweight=".5pt">
                <v:textbox>
                  <w:txbxContent>
                    <w:p w:rsidR="00812D9B" w:rsidRPr="00812D9B" w:rsidRDefault="00812D9B" w:rsidP="00BE3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812D9B" w:rsidRDefault="00812D9B" w:rsidP="00BE3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постановлению администрации</w:t>
                      </w:r>
                    </w:p>
                    <w:p w:rsidR="00812D9B" w:rsidRPr="00812D9B" w:rsidRDefault="00812D9B" w:rsidP="00BE3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Пятигорска</w:t>
                      </w:r>
                    </w:p>
                    <w:p w:rsidR="00812D9B" w:rsidRPr="00812D9B" w:rsidRDefault="00812D9B" w:rsidP="0081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E63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BE33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bookmarkStart w:id="1" w:name="_GoBack"/>
                      <w:r w:rsidR="00BE33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812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 №______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B77BD" w:rsidSect="00B33995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B"/>
    <w:rsid w:val="002B77BD"/>
    <w:rsid w:val="00812D9B"/>
    <w:rsid w:val="00B33995"/>
    <w:rsid w:val="00BE33EF"/>
    <w:rsid w:val="00E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6</cp:revision>
  <cp:lastPrinted>2021-12-07T07:50:00Z</cp:lastPrinted>
  <dcterms:created xsi:type="dcterms:W3CDTF">2021-12-07T07:33:00Z</dcterms:created>
  <dcterms:modified xsi:type="dcterms:W3CDTF">2021-12-07T07:50:00Z</dcterms:modified>
</cp:coreProperties>
</file>