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sz w:val="72"/>
          <w:szCs w:val="72"/>
        </w:rPr>
        <w:id w:val="-325360297"/>
      </w:sdtPr>
      <w:sdtEndPr>
        <w:rPr>
          <w:rFonts w:asciiTheme="minorHAnsi" w:eastAsiaTheme="minorHAnsi" w:hAnsiTheme="minorHAnsi" w:cstheme="minorBidi"/>
          <w:b/>
          <w:noProof/>
          <w:color w:val="F79646" w:themeColor="accent6"/>
          <w:lang w:val="en-US"/>
        </w:rPr>
      </w:sdtEndPr>
      <w:sdtContent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72"/>
              <w:szCs w:val="72"/>
            </w:rPr>
          </w:pPr>
        </w:p>
        <w:p w:rsidR="00EB1962" w:rsidRDefault="00122692" w:rsidP="008A2253">
          <w:pPr>
            <w:pStyle w:val="af5"/>
            <w:ind w:left="-567"/>
            <w:jc w:val="center"/>
            <w:rPr>
              <w:rFonts w:asciiTheme="majorHAnsi" w:eastAsiaTheme="majorEastAsia" w:hAnsiTheme="majorHAnsi" w:cstheme="majorBidi"/>
              <w:sz w:val="72"/>
              <w:szCs w:val="72"/>
            </w:rPr>
          </w:pPr>
          <w:sdt>
            <w:sdtPr>
              <w:rPr>
                <w:rFonts w:asciiTheme="majorHAnsi" w:eastAsiaTheme="majorEastAsia" w:hAnsiTheme="majorHAnsi" w:cstheme="majorBidi"/>
                <w:sz w:val="72"/>
                <w:szCs w:val="72"/>
              </w:rPr>
              <w:alias w:val="Название"/>
              <w:id w:val="14700071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EndPr/>
            <w:sdtContent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ТУРИСТСКИЙ ПАСПОРТ ГОР</w:t>
              </w:r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О</w:t>
              </w:r>
              <w:r w:rsidR="00CA01CF">
                <w:rPr>
                  <w:rFonts w:asciiTheme="majorHAnsi" w:eastAsiaTheme="majorEastAsia" w:hAnsiTheme="majorHAnsi" w:cstheme="majorBidi"/>
                  <w:sz w:val="72"/>
                  <w:szCs w:val="72"/>
                </w:rPr>
                <w:t>ДА-КУРОРТА ПЯТИГОРСКА СТАВРОПОЛЬСКОГО КРАЯ</w:t>
              </w:r>
            </w:sdtContent>
          </w:sdt>
        </w:p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EB1962" w:rsidRDefault="00EB1962">
          <w:pPr>
            <w:pStyle w:val="af5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  <w:p w:rsidR="00EB1962" w:rsidRDefault="00EB1962">
          <w:r>
            <w:rPr>
              <w:noProof/>
              <w:lang w:eastAsia="ru-RU"/>
            </w:rPr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1579245</wp:posOffset>
                </wp:positionH>
                <wp:positionV relativeFrom="paragraph">
                  <wp:posOffset>6985</wp:posOffset>
                </wp:positionV>
                <wp:extent cx="2428875" cy="2934970"/>
                <wp:effectExtent l="0" t="0" r="0" b="0"/>
                <wp:wrapThrough wrapText="bothSides">
                  <wp:wrapPolygon edited="0">
                    <wp:start x="678" y="0"/>
                    <wp:lineTo x="0" y="280"/>
                    <wp:lineTo x="0" y="21310"/>
                    <wp:lineTo x="678" y="21450"/>
                    <wp:lineTo x="20838" y="21450"/>
                    <wp:lineTo x="21515" y="21310"/>
                    <wp:lineTo x="21515" y="280"/>
                    <wp:lineTo x="20838" y="0"/>
                    <wp:lineTo x="678" y="0"/>
                  </wp:wrapPolygon>
                </wp:wrapThrough>
                <wp:docPr id="7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yatigorsk_city_coa_n18263.jpg"/>
                        <pic:cNvPicPr/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28875" cy="29349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anchor>
            </w:drawing>
          </w:r>
        </w:p>
        <w:p w:rsidR="00EB1962" w:rsidRDefault="00EB1962"/>
        <w:p w:rsidR="00EB1962" w:rsidRPr="00C40510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EB1962" w:rsidRDefault="00EB1962"/>
        <w:p w:rsidR="008A2253" w:rsidRPr="00AC0A73" w:rsidRDefault="008A2253" w:rsidP="009D17A4"/>
        <w:p w:rsidR="008A2253" w:rsidRPr="00AC0A73" w:rsidRDefault="008A2253" w:rsidP="009D17A4"/>
        <w:p w:rsidR="008A2253" w:rsidRPr="00AC0A73" w:rsidRDefault="008A2253" w:rsidP="009D17A4"/>
        <w:p w:rsidR="00DF0B4B" w:rsidRDefault="00DF0B4B" w:rsidP="009D17A4"/>
        <w:p w:rsidR="00DF0B4B" w:rsidRPr="00DF0B4B" w:rsidRDefault="00DF0B4B" w:rsidP="00DF0B4B"/>
        <w:p w:rsidR="00DF0B4B" w:rsidRPr="00DF0B4B" w:rsidRDefault="00DF0B4B" w:rsidP="00DF0B4B"/>
        <w:p w:rsidR="00DF0B4B" w:rsidRPr="00DF0B4B" w:rsidRDefault="00DF0B4B" w:rsidP="00DF0B4B"/>
        <w:p w:rsidR="00DF0B4B" w:rsidRPr="00DF0B4B" w:rsidRDefault="00DF0B4B" w:rsidP="00DF0B4B"/>
        <w:p w:rsidR="00DF0B4B" w:rsidRPr="00DF0B4B" w:rsidRDefault="00DF0B4B" w:rsidP="00DF0B4B">
          <w:pPr>
            <w:rPr>
              <w:rFonts w:ascii="Times New Roman" w:hAnsi="Times New Roman" w:cs="Times New Roman"/>
              <w:b/>
              <w:sz w:val="48"/>
              <w:szCs w:val="48"/>
            </w:rPr>
          </w:pPr>
        </w:p>
        <w:p w:rsidR="008A2253" w:rsidRPr="00DF0B4B" w:rsidRDefault="00DF0B4B" w:rsidP="00DF0B4B">
          <w:pPr>
            <w:tabs>
              <w:tab w:val="left" w:pos="3834"/>
            </w:tabs>
            <w:jc w:val="center"/>
            <w:rPr>
              <w:rFonts w:ascii="Times New Roman" w:hAnsi="Times New Roman" w:cs="Times New Roman"/>
              <w:b/>
              <w:sz w:val="48"/>
              <w:szCs w:val="48"/>
            </w:rPr>
          </w:pPr>
          <w:r w:rsidRPr="00DF0B4B">
            <w:rPr>
              <w:rFonts w:ascii="Times New Roman" w:hAnsi="Times New Roman" w:cs="Times New Roman"/>
              <w:b/>
              <w:sz w:val="48"/>
              <w:szCs w:val="48"/>
            </w:rPr>
            <w:t>2021 г.</w:t>
          </w:r>
        </w:p>
        <w:p w:rsidR="00EB1962" w:rsidRDefault="00122692" w:rsidP="009D17A4">
          <w:r>
            <w:rPr>
              <w:noProof/>
              <w:lang w:eastAsia="ru-RU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" o:spid="_x0000_s1026" type="#_x0000_t202" style="position:absolute;margin-left:123.45pt;margin-top:8.85pt;width:114.9pt;height:3.6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" filled="f" stroked="f">
                <v:textbox style="mso-next-textbox:#Поле 5">
                  <w:txbxContent>
                    <w:p w:rsidR="0012114C" w:rsidRPr="0002153D" w:rsidRDefault="0012114C" w:rsidP="0002153D">
                      <w:pPr>
                        <w:ind w:left="-567" w:firstLine="567"/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w:r>
        </w:p>
        <w:p w:rsidR="00EB1962" w:rsidRPr="00EB1962" w:rsidRDefault="00122692" w:rsidP="00DF0B4B">
          <w:pPr>
            <w:pStyle w:val="af5"/>
            <w:rPr>
              <w:rFonts w:asciiTheme="majorHAnsi" w:eastAsiaTheme="majorEastAsia" w:hAnsiTheme="majorHAnsi" w:cstheme="majorBidi"/>
              <w:sz w:val="36"/>
              <w:szCs w:val="36"/>
            </w:rPr>
          </w:pPr>
        </w:p>
      </w:sdtContent>
    </w:sdt>
    <w:p w:rsidR="00174B90" w:rsidRDefault="008D4A74" w:rsidP="00957986">
      <w:pPr>
        <w:ind w:right="-28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B9E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957986" w:rsidRDefault="00957986" w:rsidP="00957986">
      <w:pPr>
        <w:ind w:right="-286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9"/>
      </w:tblGrid>
      <w:tr w:rsidR="00572AEB" w:rsidRPr="007C34F2" w:rsidTr="005C60FB">
        <w:trPr>
          <w:trHeight w:val="13088"/>
        </w:trPr>
        <w:tc>
          <w:tcPr>
            <w:tcW w:w="9889" w:type="dxa"/>
          </w:tcPr>
          <w:p w:rsidR="00071494" w:rsidRPr="00071494" w:rsidRDefault="00071494" w:rsidP="00071494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7149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Содержание</w:t>
            </w:r>
          </w:p>
          <w:p w:rsidR="00071494" w:rsidRDefault="00071494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72AEB" w:rsidRDefault="00572AEB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1.Краткое описание, история города Пятигорска…………………………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.....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72AEB" w:rsidRPr="00371FD7" w:rsidRDefault="00572AEB" w:rsidP="005F6CAE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2.Природные рекреационные ресурсы, в том числе особо охраняемые</w:t>
            </w:r>
            <w:r w:rsidR="007876C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приро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ные ресурсы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  <w:r w:rsidR="00335687">
              <w:rPr>
                <w:rFonts w:ascii="Times New Roman" w:hAnsi="Times New Roman" w:cs="Times New Roman"/>
                <w:sz w:val="28"/>
                <w:szCs w:val="28"/>
              </w:rPr>
              <w:t>……….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……...</w:t>
            </w:r>
            <w:r w:rsidR="00335687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…11</w:t>
            </w:r>
          </w:p>
          <w:p w:rsidR="00572AEB" w:rsidRPr="00371FD7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3.Историко-культурный потенциал…………………………………………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  <w:p w:rsidR="00572AEB" w:rsidRPr="00335687" w:rsidRDefault="00572AEB" w:rsidP="008D2AE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  <w:r w:rsidRPr="00335687">
              <w:rPr>
                <w:rFonts w:ascii="Times New Roman" w:hAnsi="Times New Roman" w:cs="Times New Roman"/>
                <w:sz w:val="28"/>
                <w:szCs w:val="28"/>
              </w:rPr>
              <w:t>Архитектурные, археологические памятники, памятники истории и памя</w:t>
            </w:r>
            <w:r w:rsidRPr="0033568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335687">
              <w:rPr>
                <w:rFonts w:ascii="Times New Roman" w:hAnsi="Times New Roman" w:cs="Times New Roman"/>
                <w:sz w:val="28"/>
                <w:szCs w:val="28"/>
              </w:rPr>
              <w:t>ные места…………………</w:t>
            </w:r>
            <w:r w:rsidR="00335687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r w:rsidRPr="00335687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………………………………….……</w:t>
            </w:r>
            <w:r w:rsidR="00335687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  <w:p w:rsidR="00572AEB" w:rsidRPr="00335687" w:rsidRDefault="00572AEB" w:rsidP="00335687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6"/>
                <w:lang w:eastAsia="ru-RU"/>
              </w:rPr>
            </w:pPr>
            <w:r w:rsidRPr="00335687">
              <w:rPr>
                <w:rFonts w:ascii="Times New Roman" w:hAnsi="Times New Roman" w:cs="Times New Roman"/>
                <w:sz w:val="28"/>
                <w:szCs w:val="28"/>
              </w:rPr>
              <w:t>3.2.</w:t>
            </w:r>
            <w:r w:rsidR="00335687" w:rsidRPr="00335687">
              <w:rPr>
                <w:rFonts w:ascii="Times New Roman" w:eastAsia="Times New Roman" w:hAnsi="Times New Roman" w:cs="Times New Roman"/>
                <w:sz w:val="28"/>
                <w:szCs w:val="26"/>
                <w:lang w:eastAsia="ru-RU"/>
              </w:rPr>
              <w:t>Информационная справка об известных личностях города Пятигорска</w:t>
            </w:r>
            <w:r w:rsidR="00335687">
              <w:rPr>
                <w:rFonts w:ascii="Times New Roman" w:eastAsia="Times New Roman" w:hAnsi="Times New Roman" w:cs="Times New Roman"/>
                <w:sz w:val="28"/>
                <w:szCs w:val="26"/>
                <w:lang w:eastAsia="ru-RU"/>
              </w:rPr>
              <w:t>…...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72AEB" w:rsidRPr="00371FD7" w:rsidRDefault="00572AEB" w:rsidP="008D2AE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Туристская инфраструктура…………………………………………………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572AEB" w:rsidRPr="00371FD7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 xml:space="preserve">4.1.Транспортное 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обеспечение………………………………………………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  <w:p w:rsidR="00572AEB" w:rsidRPr="00572AEB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4.2.Система телекоммуникационной связи…………………………………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72AEB" w:rsidRPr="00EA64DF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 xml:space="preserve">4.3.Объекты торговли и </w:t>
            </w:r>
            <w:proofErr w:type="gramStart"/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быто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вого</w:t>
            </w:r>
            <w:proofErr w:type="gramEnd"/>
            <w:r w:rsidR="0024158D">
              <w:rPr>
                <w:rFonts w:ascii="Times New Roman" w:hAnsi="Times New Roman" w:cs="Times New Roman"/>
                <w:sz w:val="28"/>
                <w:szCs w:val="28"/>
              </w:rPr>
              <w:t xml:space="preserve"> обслуживание…………………………...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572AEB" w:rsidRPr="00572AEB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4.4.Объекты общественного п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итания…………………………………………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  <w:p w:rsidR="00572AEB" w:rsidRPr="00EA64DF" w:rsidRDefault="00572AEB" w:rsidP="00BD0F84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4.5.Объекты размещения (коллективные средства размещения)…………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72AEB" w:rsidRPr="00572AEB" w:rsidRDefault="00572AEB" w:rsidP="008D2AE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4.6.Объекты досуга и развлечения……………………………………………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  <w:p w:rsidR="00572AEB" w:rsidRPr="00EA64DF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4.7.Объекты здра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воохранения…………………………………………………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72AEB" w:rsidRPr="00EA64DF" w:rsidRDefault="00572AEB" w:rsidP="00014F6A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4158D">
              <w:rPr>
                <w:rFonts w:ascii="Times New Roman" w:hAnsi="Times New Roman" w:cs="Times New Roman"/>
                <w:sz w:val="28"/>
                <w:szCs w:val="28"/>
              </w:rPr>
              <w:t>4.8.Финансово-кредитные учреждени</w:t>
            </w:r>
            <w:proofErr w:type="gramStart"/>
            <w:r w:rsidRPr="0024158D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413EBE" w:rsidRPr="0024158D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gramEnd"/>
            <w:r w:rsidR="00413EBE" w:rsidRPr="0024158D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413EBE">
              <w:rPr>
                <w:rFonts w:ascii="Times New Roman" w:hAnsi="Times New Roman" w:cs="Times New Roman"/>
                <w:sz w:val="28"/>
                <w:szCs w:val="28"/>
              </w:rPr>
              <w:t xml:space="preserve"> том числе наличие банкоматов на те</w:t>
            </w:r>
            <w:r w:rsidR="00413EBE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413EBE">
              <w:rPr>
                <w:rFonts w:ascii="Times New Roman" w:hAnsi="Times New Roman" w:cs="Times New Roman"/>
                <w:sz w:val="28"/>
                <w:szCs w:val="28"/>
              </w:rPr>
              <w:t>ритории Пятигорска</w:t>
            </w:r>
            <w:r w:rsidR="009F70C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13EBE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………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EA64DF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4.9.Туристская инфраструктура для лиц с ограниченными возможностями зд</w:t>
            </w: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ро</w:t>
            </w: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ья………………………………………………………………………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…….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  <w:p w:rsidR="00572AEB" w:rsidRPr="00EA64DF" w:rsidRDefault="00572AEB" w:rsidP="008D2AE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5.Рекреационна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я сеть…………………………………………………………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72AEB" w:rsidRDefault="00572AEB" w:rsidP="00EA64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5.1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A64D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Туристские организации (турфирмы и туроператоры)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…………………..</w:t>
            </w: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A64DF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257293" w:rsidRPr="00EA64DF" w:rsidRDefault="00257293" w:rsidP="00EA64DF">
            <w:pPr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 Бюве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ты……………………………………………………………………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….82</w:t>
            </w:r>
          </w:p>
          <w:p w:rsidR="00572AEB" w:rsidRPr="00EA64DF" w:rsidRDefault="00257293" w:rsidP="008D2AE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5.3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Санаторно-курортные учреждения ………………...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..............................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........</w:t>
            </w:r>
            <w:r w:rsidR="008C7266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  <w:p w:rsidR="00572AEB" w:rsidRPr="00EA64DF" w:rsidRDefault="00257293" w:rsidP="008D2AE3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5.4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.Учреждения детского отдыха……………………………………………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.8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EA64DF" w:rsidRDefault="00CD7E6A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5.5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.Туристские маршруты по территории Пятигорска……………………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72AEB" w:rsidRPr="00EA64DF" w:rsidRDefault="00CD7E6A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  <w:r w:rsidR="00572AEB" w:rsidRPr="00EA64DF">
              <w:rPr>
                <w:rFonts w:ascii="Times New Roman" w:hAnsi="Times New Roman" w:cs="Times New Roman"/>
                <w:sz w:val="28"/>
                <w:szCs w:val="28"/>
              </w:rPr>
              <w:t>.Событийные мероприятия, проводимые на территор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ии Пятигорска…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  <w:p w:rsidR="00572AEB" w:rsidRPr="00371FD7" w:rsidRDefault="00572AEB" w:rsidP="00174B90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6.Развивающиеся виды туризма на территории Пятигорска……………...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371FD7" w:rsidRDefault="00572AEB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6.1.Оздоровительный туризм………………………………………………...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C60FB">
              <w:rPr>
                <w:rFonts w:ascii="Times New Roman" w:hAnsi="Times New Roman" w:cs="Times New Roman"/>
                <w:sz w:val="28"/>
                <w:szCs w:val="28"/>
              </w:rPr>
              <w:t>....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371FD7" w:rsidRDefault="00572AEB" w:rsidP="00AA1979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="0076010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Культурно-позновательный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туризм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726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371FD7" w:rsidRDefault="0076010D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6.3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.Деловой туризм…………………………………………………………...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....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72AEB" w:rsidRDefault="0076010D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6.4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.Этнографический туризм…………………………………………………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....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726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572AEB" w:rsidRPr="00371FD7" w:rsidRDefault="0076010D" w:rsidP="00BD0F84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6.5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. Археологический туризм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..98</w:t>
            </w:r>
          </w:p>
          <w:p w:rsidR="00572AEB" w:rsidRPr="00371FD7" w:rsidRDefault="00572AEB" w:rsidP="00AA1979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70C7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="0076010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Pr="00F549C6">
              <w:rPr>
                <w:rFonts w:ascii="Times New Roman" w:hAnsi="Times New Roman" w:cs="Times New Roman"/>
                <w:sz w:val="28"/>
                <w:szCs w:val="28"/>
              </w:rPr>
              <w:t>.Экологический туризм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572AEB" w:rsidRDefault="0076010D" w:rsidP="00572AEB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6.7</w:t>
            </w:r>
            <w:r w:rsidR="00572AEB" w:rsidRPr="009F70C7">
              <w:rPr>
                <w:rFonts w:ascii="Times New Roman" w:hAnsi="Times New Roman" w:cs="Times New Roman"/>
                <w:sz w:val="28"/>
                <w:szCs w:val="28"/>
              </w:rPr>
              <w:t>.Гастрономический туризм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8C7266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  <w:p w:rsidR="00572AEB" w:rsidRPr="00371FD7" w:rsidRDefault="0076010D" w:rsidP="00572AEB">
            <w:pPr>
              <w:pStyle w:val="a6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6.8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.Экстремаьный туризм………………………………………………</w:t>
            </w:r>
            <w:r w:rsidR="00397E86">
              <w:rPr>
                <w:rFonts w:ascii="Times New Roman" w:hAnsi="Times New Roman" w:cs="Times New Roman"/>
                <w:sz w:val="28"/>
                <w:szCs w:val="28"/>
              </w:rPr>
              <w:t>…………10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572AEB" w:rsidRPr="00371FD7" w:rsidRDefault="0076010D" w:rsidP="0076010D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72AEB" w:rsidRPr="00371FD7">
              <w:rPr>
                <w:rFonts w:ascii="Times New Roman" w:hAnsi="Times New Roman" w:cs="Times New Roman"/>
                <w:sz w:val="28"/>
                <w:szCs w:val="28"/>
              </w:rPr>
              <w:t>Событийный туризм……………………………………………………</w:t>
            </w:r>
            <w:r w:rsidR="00572AE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572AEB" w:rsidRPr="007C34F2" w:rsidTr="005C60FB">
        <w:trPr>
          <w:trHeight w:val="3977"/>
        </w:trPr>
        <w:tc>
          <w:tcPr>
            <w:tcW w:w="9889" w:type="dxa"/>
          </w:tcPr>
          <w:p w:rsidR="0076010D" w:rsidRDefault="0076010D" w:rsidP="00BD0F8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6.10.Пеший туризм………………………………………………………………103</w:t>
            </w:r>
          </w:p>
          <w:p w:rsidR="00572AEB" w:rsidRPr="00371FD7" w:rsidRDefault="00572AEB" w:rsidP="00BD0F84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6.11.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Паломнический туризм…………………………………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……….....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2A503A" w:rsidRPr="00F549C6" w:rsidRDefault="00572AEB" w:rsidP="00572AEB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6.12.</w:t>
            </w:r>
            <w:r w:rsidR="002A503A">
              <w:rPr>
                <w:rFonts w:ascii="Times New Roman" w:hAnsi="Times New Roman" w:cs="Times New Roman"/>
                <w:sz w:val="28"/>
                <w:szCs w:val="28"/>
              </w:rPr>
              <w:t>Детский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ризм…………………  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………………………………</w:t>
            </w:r>
            <w:r w:rsidR="00F549C6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72AEB" w:rsidRDefault="00572AEB" w:rsidP="00174B9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70C7">
              <w:rPr>
                <w:rFonts w:ascii="Times New Roman" w:hAnsi="Times New Roman" w:cs="Times New Roman"/>
                <w:sz w:val="28"/>
                <w:szCs w:val="28"/>
              </w:rPr>
              <w:t>7.Экономика Пятигорска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……………………………………………………...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572AEB" w:rsidRPr="00371FD7" w:rsidRDefault="00572AEB" w:rsidP="00174B90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70C7">
              <w:rPr>
                <w:rFonts w:ascii="Times New Roman" w:hAnsi="Times New Roman" w:cs="Times New Roman"/>
                <w:sz w:val="28"/>
                <w:szCs w:val="28"/>
              </w:rPr>
              <w:t>8. Инвестиционный потенциал Пятигорска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…………………………………….10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553380" w:rsidRDefault="00572AEB" w:rsidP="008D2AE3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 xml:space="preserve">.Источники в информационно-телекоммуникационной сети «Интернет», </w:t>
            </w:r>
          </w:p>
          <w:p w:rsidR="00572AEB" w:rsidRPr="00371FD7" w:rsidRDefault="00572AEB" w:rsidP="008D2AE3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содержащие</w:t>
            </w:r>
            <w:proofErr w:type="gramEnd"/>
            <w:r w:rsidRPr="00371FD7">
              <w:rPr>
                <w:rFonts w:ascii="Times New Roman" w:hAnsi="Times New Roman" w:cs="Times New Roman"/>
                <w:sz w:val="28"/>
                <w:szCs w:val="28"/>
              </w:rPr>
              <w:t xml:space="preserve"> информацию о туристском потенциале…………………..……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572AEB" w:rsidRPr="00371FD7" w:rsidRDefault="00572AEB" w:rsidP="008C65EB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Pr="00371FD7">
              <w:rPr>
                <w:rFonts w:ascii="Times New Roman" w:hAnsi="Times New Roman" w:cs="Times New Roman"/>
                <w:sz w:val="28"/>
                <w:szCs w:val="28"/>
              </w:rPr>
              <w:t>.Организации в сфере народных художественных промыслов, расположенных на территории Пятигорска………………………………………………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……....</w:t>
            </w:r>
            <w:r w:rsidR="00553380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 w:rsidR="0024158D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8C65E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370C61" w:rsidRDefault="00370C61" w:rsidP="00BD0F84">
      <w:pPr>
        <w:rPr>
          <w:rFonts w:ascii="Times New Roman" w:hAnsi="Times New Roman" w:cs="Times New Roman"/>
          <w:sz w:val="24"/>
          <w:szCs w:val="24"/>
        </w:rPr>
      </w:pPr>
    </w:p>
    <w:p w:rsidR="00582960" w:rsidRDefault="00582960" w:rsidP="00582960">
      <w:pPr>
        <w:ind w:left="-567" w:firstLine="567"/>
        <w:jc w:val="right"/>
        <w:rPr>
          <w:rFonts w:ascii="Times New Roman" w:hAnsi="Times New Roman" w:cs="Times New Roman"/>
          <w:sz w:val="24"/>
          <w:szCs w:val="24"/>
        </w:rPr>
      </w:pPr>
    </w:p>
    <w:p w:rsidR="00BD0F84" w:rsidRPr="00582960" w:rsidRDefault="00C92093" w:rsidP="00F160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34885" w:rsidRPr="00534885" w:rsidRDefault="00534885" w:rsidP="00534885">
      <w:pPr>
        <w:ind w:left="-426" w:right="140" w:firstLine="567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534885">
        <w:rPr>
          <w:rFonts w:ascii="Times New Roman" w:hAnsi="Times New Roman" w:cs="Times New Roman"/>
          <w:b/>
          <w:noProof/>
          <w:sz w:val="36"/>
          <w:szCs w:val="36"/>
          <w:u w:val="single"/>
          <w:lang w:eastAsia="ru-RU"/>
        </w:rPr>
        <w:lastRenderedPageBreak/>
        <w:drawing>
          <wp:inline distT="0" distB="0" distL="0" distR="0">
            <wp:extent cx="5297229" cy="3051544"/>
            <wp:effectExtent l="19050" t="0" r="0" b="0"/>
            <wp:docPr id="37" name="Рисунок 1" descr="C:\Users\adm_oekt\Desktop\Разное о Пятигорске\Проект туристского паспорта\машук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Users\adm_oekt\Desktop\Разное о Пятигорске\Проект туристского паспорта\машук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89" cy="30491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16032" w:rsidRDefault="00F16032" w:rsidP="004F1D8B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1D8B" w:rsidRPr="00F16032" w:rsidRDefault="004F1D8B" w:rsidP="004F1D8B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B9E">
        <w:rPr>
          <w:rFonts w:ascii="Times New Roman" w:hAnsi="Times New Roman" w:cs="Times New Roman"/>
          <w:b/>
          <w:sz w:val="28"/>
          <w:szCs w:val="28"/>
        </w:rPr>
        <w:t>1.Краткое опис</w:t>
      </w:r>
      <w:r w:rsidR="00E91B9E">
        <w:rPr>
          <w:rFonts w:ascii="Times New Roman" w:hAnsi="Times New Roman" w:cs="Times New Roman"/>
          <w:b/>
          <w:sz w:val="28"/>
          <w:szCs w:val="28"/>
        </w:rPr>
        <w:t>ание, история города Пятигорска</w:t>
      </w:r>
    </w:p>
    <w:p w:rsidR="00EE6627" w:rsidRPr="00EE6627" w:rsidRDefault="00582960" w:rsidP="00423CD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Город Пятигорск</w:t>
      </w:r>
      <w:r w:rsidR="00EE6627" w:rsidRPr="00EE6627">
        <w:rPr>
          <w:rFonts w:ascii="Times New Roman" w:hAnsi="Times New Roman" w:cs="Times New Roman"/>
          <w:sz w:val="26"/>
          <w:szCs w:val="26"/>
        </w:rPr>
        <w:t xml:space="preserve"> является административно - территориальной единицей Ставр</w:t>
      </w:r>
      <w:r w:rsidR="00EE6627" w:rsidRPr="00EE6627">
        <w:rPr>
          <w:rFonts w:ascii="Times New Roman" w:hAnsi="Times New Roman" w:cs="Times New Roman"/>
          <w:sz w:val="26"/>
          <w:szCs w:val="26"/>
        </w:rPr>
        <w:t>о</w:t>
      </w:r>
      <w:r w:rsidR="00EE6627" w:rsidRPr="00EE6627">
        <w:rPr>
          <w:rFonts w:ascii="Times New Roman" w:hAnsi="Times New Roman" w:cs="Times New Roman"/>
          <w:sz w:val="26"/>
          <w:szCs w:val="26"/>
        </w:rPr>
        <w:t>польского края, курорт федерального значения – в соответствии с постановлением Прав</w:t>
      </w:r>
      <w:r w:rsidR="00EE6627" w:rsidRPr="00EE6627">
        <w:rPr>
          <w:rFonts w:ascii="Times New Roman" w:hAnsi="Times New Roman" w:cs="Times New Roman"/>
          <w:sz w:val="26"/>
          <w:szCs w:val="26"/>
        </w:rPr>
        <w:t>и</w:t>
      </w:r>
      <w:r w:rsidR="00EE6627" w:rsidRPr="00EE6627">
        <w:rPr>
          <w:rFonts w:ascii="Times New Roman" w:hAnsi="Times New Roman" w:cs="Times New Roman"/>
          <w:sz w:val="26"/>
          <w:szCs w:val="26"/>
        </w:rPr>
        <w:t>тельства Российской Федерации от 17 января 2006г. №14 «О признании курортов Ессент</w:t>
      </w:r>
      <w:r w:rsidR="00EE6627" w:rsidRPr="00EE6627">
        <w:rPr>
          <w:rFonts w:ascii="Times New Roman" w:hAnsi="Times New Roman" w:cs="Times New Roman"/>
          <w:sz w:val="26"/>
          <w:szCs w:val="26"/>
        </w:rPr>
        <w:t>у</w:t>
      </w:r>
      <w:r w:rsidR="00EE6627" w:rsidRPr="00EE6627">
        <w:rPr>
          <w:rFonts w:ascii="Times New Roman" w:hAnsi="Times New Roman" w:cs="Times New Roman"/>
          <w:sz w:val="26"/>
          <w:szCs w:val="26"/>
        </w:rPr>
        <w:t xml:space="preserve">ки, Железноводск, Кисловодск и Пятигорск, расположенных в Ставропольском крае, курортами федерального значения и об утверждении положений об этих курортах». </w:t>
      </w:r>
    </w:p>
    <w:p w:rsidR="00EE6627" w:rsidRPr="00EE6627" w:rsidRDefault="00EE6627" w:rsidP="00EE662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6627">
        <w:rPr>
          <w:rFonts w:ascii="Times New Roman" w:hAnsi="Times New Roman" w:cs="Times New Roman"/>
          <w:sz w:val="26"/>
          <w:szCs w:val="26"/>
        </w:rPr>
        <w:t>Пятигорск - старейший бальнеологический и грязевой курорт федерального значения, торговый, научный, культурный и туристский центр эколого-курортного региона Кавка</w:t>
      </w:r>
      <w:r w:rsidRPr="00EE6627">
        <w:rPr>
          <w:rFonts w:ascii="Times New Roman" w:hAnsi="Times New Roman" w:cs="Times New Roman"/>
          <w:sz w:val="26"/>
          <w:szCs w:val="26"/>
        </w:rPr>
        <w:t>з</w:t>
      </w:r>
      <w:r w:rsidRPr="00EE6627">
        <w:rPr>
          <w:rFonts w:ascii="Times New Roman" w:hAnsi="Times New Roman" w:cs="Times New Roman"/>
          <w:sz w:val="26"/>
          <w:szCs w:val="26"/>
        </w:rPr>
        <w:t xml:space="preserve">ские Минеральные Воды. С 19 января 2010 года является центром </w:t>
      </w:r>
      <w:r w:rsidR="007876C4">
        <w:rPr>
          <w:rFonts w:ascii="Times New Roman" w:hAnsi="Times New Roman" w:cs="Times New Roman"/>
          <w:sz w:val="26"/>
          <w:szCs w:val="26"/>
        </w:rPr>
        <w:t>Северо-К</w:t>
      </w:r>
      <w:r w:rsidR="007876C4" w:rsidRPr="00EE6627">
        <w:rPr>
          <w:rFonts w:ascii="Times New Roman" w:hAnsi="Times New Roman" w:cs="Times New Roman"/>
          <w:sz w:val="26"/>
          <w:szCs w:val="26"/>
        </w:rPr>
        <w:t>авказского</w:t>
      </w:r>
      <w:r w:rsidRPr="00EE6627">
        <w:rPr>
          <w:rFonts w:ascii="Times New Roman" w:hAnsi="Times New Roman" w:cs="Times New Roman"/>
          <w:sz w:val="26"/>
          <w:szCs w:val="26"/>
        </w:rPr>
        <w:t xml:space="preserve"> федерального округа.</w:t>
      </w:r>
    </w:p>
    <w:p w:rsidR="003A40CA" w:rsidRDefault="00EE6627" w:rsidP="00EE662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E6627">
        <w:rPr>
          <w:rFonts w:ascii="Times New Roman" w:hAnsi="Times New Roman" w:cs="Times New Roman"/>
          <w:sz w:val="26"/>
          <w:szCs w:val="26"/>
        </w:rPr>
        <w:t>Город-курорт Пятигорск, расположен практически в центре предгорной части Севе</w:t>
      </w:r>
      <w:r w:rsidRPr="00EE6627">
        <w:rPr>
          <w:rFonts w:ascii="Times New Roman" w:hAnsi="Times New Roman" w:cs="Times New Roman"/>
          <w:sz w:val="26"/>
          <w:szCs w:val="26"/>
        </w:rPr>
        <w:t>р</w:t>
      </w:r>
      <w:r w:rsidRPr="00EE6627">
        <w:rPr>
          <w:rFonts w:ascii="Times New Roman" w:hAnsi="Times New Roman" w:cs="Times New Roman"/>
          <w:sz w:val="26"/>
          <w:szCs w:val="26"/>
        </w:rPr>
        <w:t>ного Кавказа в 196 км к юго-востоку от краевого центра (г. Ставрополя) и в 25 км к югу от крупнейшего транспортного узла всего региона – г. Минеральные Воды. Город занимает центральное положение среди курортов в месте разветвления транспортных путей на города Ессентуки, Кисловодск, Железноводск, Лермонтов. Общая площадь муниципальн</w:t>
      </w:r>
      <w:r w:rsidRPr="00EE6627">
        <w:rPr>
          <w:rFonts w:ascii="Times New Roman" w:hAnsi="Times New Roman" w:cs="Times New Roman"/>
          <w:sz w:val="26"/>
          <w:szCs w:val="26"/>
        </w:rPr>
        <w:t>о</w:t>
      </w:r>
      <w:r w:rsidRPr="00EE6627">
        <w:rPr>
          <w:rFonts w:ascii="Times New Roman" w:hAnsi="Times New Roman" w:cs="Times New Roman"/>
          <w:sz w:val="26"/>
          <w:szCs w:val="26"/>
        </w:rPr>
        <w:t>го о</w:t>
      </w:r>
      <w:r w:rsidR="00D2183A">
        <w:rPr>
          <w:rFonts w:ascii="Times New Roman" w:hAnsi="Times New Roman" w:cs="Times New Roman"/>
          <w:sz w:val="26"/>
          <w:szCs w:val="26"/>
        </w:rPr>
        <w:t>бразования составляет 10373 га. Население Пятигорска вместе с пригородами соста</w:t>
      </w:r>
      <w:r w:rsidR="00D2183A">
        <w:rPr>
          <w:rFonts w:ascii="Times New Roman" w:hAnsi="Times New Roman" w:cs="Times New Roman"/>
          <w:sz w:val="26"/>
          <w:szCs w:val="26"/>
        </w:rPr>
        <w:t>в</w:t>
      </w:r>
      <w:r w:rsidR="00D2183A">
        <w:rPr>
          <w:rFonts w:ascii="Times New Roman" w:hAnsi="Times New Roman" w:cs="Times New Roman"/>
          <w:sz w:val="26"/>
          <w:szCs w:val="26"/>
        </w:rPr>
        <w:t>ляет более 213 тыс. человек.</w:t>
      </w:r>
    </w:p>
    <w:p w:rsidR="00F16032" w:rsidRDefault="00F16032" w:rsidP="00534885">
      <w:pPr>
        <w:spacing w:after="0"/>
        <w:rPr>
          <w:rFonts w:ascii="Times New Roman" w:hAnsi="Times New Roman" w:cs="Times New Roman"/>
          <w:sz w:val="26"/>
          <w:szCs w:val="26"/>
        </w:rPr>
      </w:pPr>
    </w:p>
    <w:p w:rsidR="00F16032" w:rsidRPr="005B2D68" w:rsidRDefault="00F16032" w:rsidP="005B2D68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4F1D8B" w:rsidRPr="003C240E" w:rsidRDefault="004F1D8B" w:rsidP="004F1D8B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C240E">
        <w:rPr>
          <w:rFonts w:ascii="Times New Roman" w:hAnsi="Times New Roman" w:cs="Times New Roman"/>
          <w:sz w:val="28"/>
          <w:szCs w:val="28"/>
        </w:rPr>
        <w:t>История основания горо</w:t>
      </w:r>
      <w:r w:rsidR="00E91B9E" w:rsidRPr="003C240E">
        <w:rPr>
          <w:rFonts w:ascii="Times New Roman" w:hAnsi="Times New Roman" w:cs="Times New Roman"/>
          <w:sz w:val="28"/>
          <w:szCs w:val="28"/>
        </w:rPr>
        <w:t>да Пятигорска. Рождение курорта</w:t>
      </w:r>
    </w:p>
    <w:p w:rsidR="004F1D8B" w:rsidRPr="004F1D8B" w:rsidRDefault="004F1D8B" w:rsidP="004F1D8B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33A06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Район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был заселен с далеких времен. Об этом свидетельствуют орудия труда, предметы быта, обнаруженные археологами. Но первое письменное упоминание о местности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Биш-даг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(пять гор) с источником горячей воды относится к 1334 году, когда там побывал знаменитый арабский путешественник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 xml:space="preserve"> И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бн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Баттута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К середине XVI века отн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сятся первые русские письменные сведения о населении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В них сообщалось, что в данной местности живут пятигорские черкесы. Новые сведения об этом районе появл</w:t>
      </w:r>
      <w:r w:rsidRPr="00A316A7">
        <w:rPr>
          <w:rFonts w:ascii="Times New Roman" w:hAnsi="Times New Roman" w:cs="Times New Roman"/>
          <w:sz w:val="26"/>
          <w:szCs w:val="26"/>
        </w:rPr>
        <w:t>я</w:t>
      </w:r>
      <w:r w:rsidRPr="00A316A7">
        <w:rPr>
          <w:rFonts w:ascii="Times New Roman" w:hAnsi="Times New Roman" w:cs="Times New Roman"/>
          <w:sz w:val="26"/>
          <w:szCs w:val="26"/>
        </w:rPr>
        <w:t xml:space="preserve">ются лишь в 1773 году, когда русский ученый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Гюльденштедт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довольно кратко описал Горячую гору (южный отрог горы Машук) с ее трещиной и вытекавшим из нее горячим серным источником, а также другим горячим источником, стекавшим к реке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Подкумок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нескольких словах описываются также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машукский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Провал 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Тамбуканское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озеро. В 1774 году по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Кючук-Кайнарджийскому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мирному </w:t>
      </w:r>
      <w:r w:rsidR="00EE5DF0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-937895</wp:posOffset>
            </wp:positionH>
            <wp:positionV relativeFrom="paragraph">
              <wp:posOffset>2022475</wp:posOffset>
            </wp:positionV>
            <wp:extent cx="4619625" cy="2577465"/>
            <wp:effectExtent l="0" t="0" r="0" b="0"/>
            <wp:wrapThrough wrapText="bothSides">
              <wp:wrapPolygon edited="0">
                <wp:start x="356" y="0"/>
                <wp:lineTo x="0" y="319"/>
                <wp:lineTo x="0" y="21233"/>
                <wp:lineTo x="356" y="21392"/>
                <wp:lineTo x="21199" y="21392"/>
                <wp:lineTo x="21555" y="21233"/>
                <wp:lineTo x="21555" y="319"/>
                <wp:lineTo x="21199" y="0"/>
                <wp:lineTo x="356" y="0"/>
              </wp:wrapPolygon>
            </wp:wrapThrough>
            <wp:docPr id="1" name="Рисунок 1" descr="C:\Users\adm_oekt\Desktop\Разное о Пятигорске\Проект туристского паспорта\константиногоская креп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константиногоская крепость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577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316A7">
        <w:rPr>
          <w:rFonts w:ascii="Times New Roman" w:hAnsi="Times New Roman" w:cs="Times New Roman"/>
          <w:sz w:val="26"/>
          <w:szCs w:val="26"/>
        </w:rPr>
        <w:t xml:space="preserve">трактату с Турцией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Кабарда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вместе с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рьем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отошла к России. </w:t>
      </w:r>
    </w:p>
    <w:p w:rsidR="00FE1866" w:rsidRDefault="00FE1866" w:rsidP="00FE1866">
      <w:pPr>
        <w:keepNext/>
        <w:ind w:left="-567" w:firstLine="567"/>
        <w:jc w:val="center"/>
      </w:pPr>
    </w:p>
    <w:p w:rsidR="00033A06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423CDB">
        <w:rPr>
          <w:rFonts w:ascii="Times New Roman" w:hAnsi="Times New Roman" w:cs="Times New Roman"/>
          <w:sz w:val="26"/>
          <w:szCs w:val="26"/>
        </w:rPr>
        <w:t>Пятигорск</w:t>
      </w:r>
      <w:r w:rsidRPr="00A316A7">
        <w:rPr>
          <w:rFonts w:ascii="Times New Roman" w:hAnsi="Times New Roman" w:cs="Times New Roman"/>
          <w:sz w:val="26"/>
          <w:szCs w:val="26"/>
        </w:rPr>
        <w:t xml:space="preserve"> возник в конце VIII века как один из пунктов Азово-Моздокской укрепленной линии, учрежденной Екатериной II для защиты южных рубежей империи. Крепость, воздвигн</w:t>
      </w:r>
      <w:r w:rsidRPr="00A316A7">
        <w:rPr>
          <w:rFonts w:ascii="Times New Roman" w:hAnsi="Times New Roman" w:cs="Times New Roman"/>
          <w:sz w:val="26"/>
          <w:szCs w:val="26"/>
        </w:rPr>
        <w:t>у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тая в 1780 году «у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Бештовых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гор», стала называться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Конста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тиногорской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по имени Конста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тина - внука государыни. Неп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далеку от крепости появилось поселение Горячие воды, где у целебных </w:t>
      </w:r>
      <w:r w:rsidR="00773F3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-1394460</wp:posOffset>
            </wp:positionH>
            <wp:positionV relativeFrom="paragraph">
              <wp:posOffset>2501265</wp:posOffset>
            </wp:positionV>
            <wp:extent cx="3820795" cy="2715895"/>
            <wp:effectExtent l="19050" t="0" r="8255" b="0"/>
            <wp:wrapThrough wrapText="bothSides">
              <wp:wrapPolygon edited="0">
                <wp:start x="431" y="0"/>
                <wp:lineTo x="-108" y="1061"/>
                <wp:lineTo x="-108" y="19393"/>
                <wp:lineTo x="108" y="21514"/>
                <wp:lineTo x="431" y="21514"/>
                <wp:lineTo x="21108" y="21514"/>
                <wp:lineTo x="21431" y="21514"/>
                <wp:lineTo x="21647" y="20605"/>
                <wp:lineTo x="21647" y="1061"/>
                <wp:lineTo x="21431" y="152"/>
                <wp:lineTo x="21108" y="0"/>
                <wp:lineTo x="431" y="0"/>
              </wp:wrapPolygon>
            </wp:wrapThrough>
            <wp:docPr id="50" name="Рисунок 50" descr="C:\Users\adm_oekt\Desktop\Разное о Пятигорске\Проект туристского паспорта\старинный пятигорск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старинный пятигорск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95" cy="2715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316A7">
        <w:rPr>
          <w:rFonts w:ascii="Times New Roman" w:hAnsi="Times New Roman" w:cs="Times New Roman"/>
          <w:sz w:val="26"/>
          <w:szCs w:val="26"/>
        </w:rPr>
        <w:t xml:space="preserve">источников отдыхали приезжие. Так, 1780 год стал считаться датой основания города Пятигорска. Когда в 1793 году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Пятигорье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посетил знаменитый русский ученый-путешественник Паллас, солдаты, жившие близ источников, были уже знакомы с их целебными свойствами, и от них ученый узнал, что серные ванны полезны от кожных болезней, ревматизма, подагры и т.п. </w:t>
      </w:r>
    </w:p>
    <w:p w:rsidR="00D01C17" w:rsidRPr="00D01C17" w:rsidRDefault="00D01C17" w:rsidP="00D01C17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</w:p>
    <w:p w:rsidR="002C0DFD" w:rsidRPr="005B2D68" w:rsidRDefault="003A40CA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История Пятигорска как курорта начинается с 1803 года, когда появляется знамен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тый рескрипт Александра I, согласно которому нашей местности придается особое государственное значение. Вся дальнейшая история города подтвердила, что по богатству, разнообразию, количеству и ценности минеральных вод Пятигорск не имеет равных в мире. С вступлением в 1816 году в должность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Главноуправляющего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на Кавказе и в Грузии генерала А.П. Ермолова началась новая эра в истории Горячих вод. Он обратил внимание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>на кавказские курорты, осуществил ряд нововведений, изменивших их внешний вид и организацию управления. В 1819 году по его приказу были перестроены старые ванны при Горячем источнике, спланирована площадка на уступе Машука, выстроено новое ванное здание, получившее название «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Ермоловских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». Он же обратился в Петербургский стро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тельный комитет с просьбой создать проекты казённых построек. Местность близ исто</w:t>
      </w:r>
      <w:r w:rsidRPr="00A316A7">
        <w:rPr>
          <w:rFonts w:ascii="Times New Roman" w:hAnsi="Times New Roman" w:cs="Times New Roman"/>
          <w:sz w:val="26"/>
          <w:szCs w:val="26"/>
        </w:rPr>
        <w:t>ч</w:t>
      </w:r>
      <w:r w:rsidRPr="00A316A7">
        <w:rPr>
          <w:rFonts w:ascii="Times New Roman" w:hAnsi="Times New Roman" w:cs="Times New Roman"/>
          <w:sz w:val="26"/>
          <w:szCs w:val="26"/>
        </w:rPr>
        <w:t xml:space="preserve">ников была распланирована на жилые кварталы предположительно самим Ермоловым. Жителям городов Кавказской губернии предлагалось переселяться в новое поселение у подножья Машука, получая при этом ряд льгот. Так была сформирована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часть будущего Пятигорска: распланированы нынешние улицы - начало проспекта им. Кирова, К. Маркса, Красноармейская, Анисимова,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Буачидзе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В 1818-1824 гг. появились первые жилые усадьбы в этих кварталах. В 1823 году на Горячих водах была создана строительная комиссия, которая осуществляла замысел Ермолова по устройству курортной местности. По его же просьбе к Кавказским водам были присланы Медицинским департ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 xml:space="preserve">ментом Министерства Внутренних дел первые зодчие Пятигорска - архитекторы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Джи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ванни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и Джузеппе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октябре 1824 года Главным доктором при Кавказских Минеральных водах был назначен Ф.П.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Конради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Начиная с 1823 года застройка Горячих вод велась быстрыми темпами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. Осуществлялись проекты, разработанные в Петербурге архитектором Л. Шарлеманем.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Под наблюдением Строительной комиссии и при непосре</w:t>
      </w:r>
      <w:r w:rsidRPr="00A316A7">
        <w:rPr>
          <w:rFonts w:ascii="Times New Roman" w:hAnsi="Times New Roman" w:cs="Times New Roman"/>
          <w:sz w:val="26"/>
          <w:szCs w:val="26"/>
        </w:rPr>
        <w:t>д</w:t>
      </w:r>
      <w:r w:rsidRPr="00A316A7">
        <w:rPr>
          <w:rFonts w:ascii="Times New Roman" w:hAnsi="Times New Roman" w:cs="Times New Roman"/>
          <w:sz w:val="26"/>
          <w:szCs w:val="26"/>
        </w:rPr>
        <w:t xml:space="preserve">ственном участии братьев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здесь выстроили гостиницу с ресторацией, каменное здание Николаевских ванн, Дом для неимущих офицеров, деревянные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Сабанее</w:t>
      </w:r>
      <w:r w:rsidRPr="00A316A7">
        <w:rPr>
          <w:rFonts w:ascii="Times New Roman" w:hAnsi="Times New Roman" w:cs="Times New Roman"/>
          <w:sz w:val="26"/>
          <w:szCs w:val="26"/>
        </w:rPr>
        <w:t>в</w:t>
      </w:r>
      <w:r w:rsidRPr="00A316A7">
        <w:rPr>
          <w:rFonts w:ascii="Times New Roman" w:hAnsi="Times New Roman" w:cs="Times New Roman"/>
          <w:sz w:val="26"/>
          <w:szCs w:val="26"/>
        </w:rPr>
        <w:t>ские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Солдатские ванны и др. Обустроены минеральные источники, распланирован бульвар, устроены Казенный,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Емануелевский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Елизаветинский сады, Николаевский цветник, появились беседка «Эолова арфа», грот Дианы и грот Лермонтова, Елизавети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ская галерея.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Также уделялось большое внимание и частному строительству. В 1827 году А.П. Ермолов был освобожден от своей должности. Однако Горячие воды не остались без пристального внимания вышестоящего начальства. Большое внимание в осуществлении проекта Ермолова уделял генерал Г.А.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Емануель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- начальник Кавказской линии и начал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>ник Кавказской области. Это ему принадлежит устройство в 1828 году парка около Елизаветинского источника (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Емануелевского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), это он назвал грот около Николаевских ванн гротом Дианы, по его инициативе была устроена тропа на вершину Машука. </w:t>
      </w:r>
    </w:p>
    <w:p w:rsidR="005E298C" w:rsidRPr="00D01C1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В 1828 году Джузеппе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составил проект будущего города, который был рассмотрен в комитете министров в феврале 1830 года. Тогда же генерал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Емануель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предоставил проекты наименования будущего окружного города: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Новогеоргиевск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Константиногорск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и, наконец, Пятигорск - по имени горы Бештау, к подошве которой прилегала его территория. 18 февраля 1830 года комитет Министров утвердил план будущего окружного города и его название - Пятигорск, а 14 мая Правительствующий Сенат приказал привести его в исполнение. Так на карте России появилось название - Пятигорск. В начале 1830-х годов в городе всего проживало более 300 человек: дворяне, отставные чиновники, служащие военные и гражданские, купцы, отставные солдаты, дворовые и три роты военного ведомства, здесь было около 260 домов деревянных 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турлучных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, три трактира, в том числе и ресторация, одна харчевня. Заезжих купцов город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мог принять не более 20. При управе была полиция и пожарная команда. В 1836 году план Пятигорска был исправлен и улучшен. В 1837 году Пятигорск посетил Император Николай I. Результатом этого посещения явилось распоряжение царя отпускать на устройство курорта 200 тысяч рублей, остаток же неиспользованных денег из этой суммы вносить в государственное казначейство, для образования капитала Вод. Первый православный храм появился в городе в 1828 году благодаря стараниям архимандрита Александро-Невской лавры Александра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Товия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Скорбященская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церковь была выстроена на пожертвования жителей и приезжей публики. Автор проекта - предположительно Иосиф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. К 1842 году в Пятигорске проживало уже 2324 человека, домов - около четырехсот.</w:t>
      </w:r>
    </w:p>
    <w:p w:rsidR="00BF727D" w:rsidRPr="00D01C17" w:rsidRDefault="00BF727D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BF727D" w:rsidRPr="00BF727D" w:rsidRDefault="00BF727D" w:rsidP="00423CDB">
      <w:pPr>
        <w:jc w:val="center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545707" cy="3171825"/>
            <wp:effectExtent l="0" t="0" r="0" b="0"/>
            <wp:docPr id="66" name="Рисунок 66" descr="C:\Users\adm_oekt\Desktop\Разное о Пятигорске\Проект туристского паспорта\старый пятигор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старый пятигорс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254" cy="3170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298C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В 1844 году Кавказским наместником был назначен Михаил Семенович Воронцов. Он поднял вопрос о передаче КМВ из Медицинского департамента в его непосредственное распоряжение. Правление Воронцова сказалось самым благотворным образом на их развитии. 29 мая 1847 года учреждена Дирекция КМВ с местопребыванием в Пятигорске. По предложению Воронцова на должность архитектора при Дирекции был назначен талантливый зодчий Самуил Иосифович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Уптон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>, прибывший в Пятигорск из Крыма и пробывший здесь до 1853 года. В городе за это время были выстроены Михайловская и Елизаветинская (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 xml:space="preserve">Академическая) 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галереи, расчищена примыкающая к городу часть Михайловского парка, проведена новая дорога на вершину Машука, построена первая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Лазаревская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церковь на кладбище (не сохранилась), заложен Спасский собор по проекту А.А. Андреева. В городе появилось каменное здание гастрольного театра (кинотеатр «Родина»). Город начал застраиваться каменными частными домами в тех кварталах, которые были размечены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. В 1854 году приемником Воронцова на посту наместника стал Н.Н. Муравьев, которого в 1856 году сменил князь А.И. Барятинский. В последующие четыре года работы по благоустройству курортов приостановились. Лишь в 1858 году в парке «Цветник» началась постройка еще одной галереи - Николаевского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вокзала, площадь «Цветника» была расширена, разработана дорога от Михайловской галереи к Провалу. На средства московского купца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Лазарика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устроен тоннель к озеру «Провал» (1858 год). К началу 60-х годов выяснилось, что несмотря на все заботы прав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тельства и денежные затраты, курорты не приносят желаемых результатов. По предлож</w:t>
      </w:r>
      <w:r w:rsidRPr="00A316A7">
        <w:rPr>
          <w:rFonts w:ascii="Times New Roman" w:hAnsi="Times New Roman" w:cs="Times New Roman"/>
          <w:sz w:val="26"/>
          <w:szCs w:val="26"/>
        </w:rPr>
        <w:t>е</w:t>
      </w:r>
      <w:r w:rsidRPr="00A316A7">
        <w:rPr>
          <w:rFonts w:ascii="Times New Roman" w:hAnsi="Times New Roman" w:cs="Times New Roman"/>
          <w:sz w:val="26"/>
          <w:szCs w:val="26"/>
        </w:rPr>
        <w:t>нию Барятинского казенное управление было упразднено, воды переданы арендатору - первому частному контрагенту, действительному статскому советнику Н.А. Новосельск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му. </w:t>
      </w:r>
    </w:p>
    <w:p w:rsidR="00FE1866" w:rsidRDefault="00FE1866" w:rsidP="00FE1866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466871" cy="3162300"/>
            <wp:effectExtent l="0" t="0" r="0" b="0"/>
            <wp:docPr id="2" name="Рисунок 2" descr="C:\Users\adm_oekt\Desktop\Разное о Пятигорске\Проект туристского паспорта\ресторация открыт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_oekt\Desktop\Разное о Пятигорске\Проект туристского паспорта\ресторация открытка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51" cy="3160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298C" w:rsidRPr="00A316A7" w:rsidRDefault="003A40CA" w:rsidP="007A7F8F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С конца 1861 года начался новый период жизни на курорте, период частной иници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 xml:space="preserve">тивы, продлившийся до 1884 года. Для непосредственного заведования водами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Новосел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>ский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пригласил известного московского врача Семена Алексеевича Смирнова - в качестве директора нового состава управления КМВ. Директором Вод он был с 1862 по 1871 г. В Пятигорске были отремонтированы и переделаны ряд ванных помещений, Николаевский вокзал в «Цветнике» и некоторые другие. Благодаря Смирнову в 1863 году возникло первое Русское Бальнеологическое Общество, просуществовавшее до 1920 года. На его базе был создан Бальнеологический институт - в настоящее время институт курортологии. В 1870 году контрагентом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Кавминвод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стал А.М. Байков. В 1874 году весь курортный регион вошел в состав Терской области.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Ко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троль за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деятельностью контрагента усилился п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сле создания в 1876 году особой наблюдательной комиссии. В 1881 году был создан Пятигорский округ, начальник которого и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спектировал курорты. В 1881 году Кавказское Наместничество было упразднено. 13 декабря 1833 года Кавказские М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неральные воды были вновь отданы под покр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вительство правительства - переданы к Министерству Внутренних дел и в таком состоянии находились вплоть до 1917 года. </w:t>
      </w:r>
    </w:p>
    <w:p w:rsidR="00D01C17" w:rsidRPr="00EE5DF0" w:rsidRDefault="00EE5DF0" w:rsidP="00D01C17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135890</wp:posOffset>
            </wp:positionV>
            <wp:extent cx="4689475" cy="3400425"/>
            <wp:effectExtent l="0" t="0" r="0" b="0"/>
            <wp:wrapThrough wrapText="bothSides">
              <wp:wrapPolygon edited="0">
                <wp:start x="351" y="0"/>
                <wp:lineTo x="0" y="242"/>
                <wp:lineTo x="0" y="21297"/>
                <wp:lineTo x="263" y="21539"/>
                <wp:lineTo x="351" y="21539"/>
                <wp:lineTo x="21147" y="21539"/>
                <wp:lineTo x="21234" y="21539"/>
                <wp:lineTo x="21498" y="21297"/>
                <wp:lineTo x="21498" y="242"/>
                <wp:lineTo x="21147" y="0"/>
                <wp:lineTo x="351" y="0"/>
              </wp:wrapPolygon>
            </wp:wrapThrough>
            <wp:docPr id="56" name="Рисунок 56" descr="http://www.lastur.ru/assets/images/dostoprim/pyatigorsk/st/3w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lastur.ru/assets/images/dostoprim/pyatigorsk/st/3wer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475" cy="340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E298C" w:rsidRPr="00A316A7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С 1917 года в Пят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горске начинается новая эпоха. Первый Совет р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>бочих депутатов был и</w:t>
      </w:r>
      <w:r w:rsidRPr="00A316A7">
        <w:rPr>
          <w:rFonts w:ascii="Times New Roman" w:hAnsi="Times New Roman" w:cs="Times New Roman"/>
          <w:sz w:val="26"/>
          <w:szCs w:val="26"/>
        </w:rPr>
        <w:t>з</w:t>
      </w:r>
      <w:r w:rsidRPr="00A316A7">
        <w:rPr>
          <w:rFonts w:ascii="Times New Roman" w:hAnsi="Times New Roman" w:cs="Times New Roman"/>
          <w:sz w:val="26"/>
          <w:szCs w:val="26"/>
        </w:rPr>
        <w:t xml:space="preserve">бран 12 марта в количестве 7 человек, возглавил его </w:t>
      </w:r>
      <w:r w:rsidR="005B2D68">
        <w:rPr>
          <w:rFonts w:ascii="Times New Roman" w:hAnsi="Times New Roman" w:cs="Times New Roman"/>
          <w:sz w:val="26"/>
          <w:szCs w:val="26"/>
        </w:rPr>
        <w:t xml:space="preserve">Л.П. </w:t>
      </w:r>
      <w:proofErr w:type="spellStart"/>
      <w:r w:rsidR="005B2D68">
        <w:rPr>
          <w:rFonts w:ascii="Times New Roman" w:hAnsi="Times New Roman" w:cs="Times New Roman"/>
          <w:sz w:val="26"/>
          <w:szCs w:val="26"/>
        </w:rPr>
        <w:t>Бутырин</w:t>
      </w:r>
      <w:proofErr w:type="spellEnd"/>
      <w:r w:rsidR="005B2D68">
        <w:rPr>
          <w:rFonts w:ascii="Times New Roman" w:hAnsi="Times New Roman" w:cs="Times New Roman"/>
          <w:sz w:val="26"/>
          <w:szCs w:val="26"/>
        </w:rPr>
        <w:t xml:space="preserve">. При </w:t>
      </w:r>
      <w:proofErr w:type="spellStart"/>
      <w:r w:rsidR="005B2D68">
        <w:rPr>
          <w:rFonts w:ascii="Times New Roman" w:hAnsi="Times New Roman" w:cs="Times New Roman"/>
          <w:sz w:val="26"/>
          <w:szCs w:val="26"/>
        </w:rPr>
        <w:t>Сов</w:t>
      </w:r>
      <w:r w:rsidR="005B2D68">
        <w:rPr>
          <w:rFonts w:ascii="Times New Roman" w:hAnsi="Times New Roman" w:cs="Times New Roman"/>
          <w:sz w:val="26"/>
          <w:szCs w:val="26"/>
        </w:rPr>
        <w:t>е</w:t>
      </w:r>
      <w:r w:rsidR="005B2D68">
        <w:rPr>
          <w:rFonts w:ascii="Times New Roman" w:hAnsi="Times New Roman" w:cs="Times New Roman"/>
          <w:sz w:val="26"/>
          <w:szCs w:val="26"/>
        </w:rPr>
        <w:t>теимелся</w:t>
      </w:r>
      <w:r w:rsidRPr="00A316A7">
        <w:rPr>
          <w:rFonts w:ascii="Times New Roman" w:hAnsi="Times New Roman" w:cs="Times New Roman"/>
          <w:sz w:val="26"/>
          <w:szCs w:val="26"/>
        </w:rPr>
        <w:t>Исполнительный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комитет. Годы Гражда</w:t>
      </w:r>
      <w:r w:rsidRPr="00A316A7">
        <w:rPr>
          <w:rFonts w:ascii="Times New Roman" w:hAnsi="Times New Roman" w:cs="Times New Roman"/>
          <w:sz w:val="26"/>
          <w:szCs w:val="26"/>
        </w:rPr>
        <w:t>н</w:t>
      </w:r>
      <w:r w:rsidRPr="00A316A7">
        <w:rPr>
          <w:rFonts w:ascii="Times New Roman" w:hAnsi="Times New Roman" w:cs="Times New Roman"/>
          <w:sz w:val="26"/>
          <w:szCs w:val="26"/>
        </w:rPr>
        <w:t>ской войны (1918-1920 г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ды) нанесли тяжелый урон курорту и городу. В 1920 году на Кавказе установ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лась Советская власть. П</w:t>
      </w:r>
      <w:r w:rsidRPr="00A316A7">
        <w:rPr>
          <w:rFonts w:ascii="Times New Roman" w:hAnsi="Times New Roman" w:cs="Times New Roman"/>
          <w:sz w:val="26"/>
          <w:szCs w:val="26"/>
        </w:rPr>
        <w:t>е</w:t>
      </w:r>
      <w:r w:rsidRPr="00A316A7">
        <w:rPr>
          <w:rFonts w:ascii="Times New Roman" w:hAnsi="Times New Roman" w:cs="Times New Roman"/>
          <w:sz w:val="26"/>
          <w:szCs w:val="26"/>
        </w:rPr>
        <w:t>ред курортом встала зад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>ча организовать бесплатное содержание и питание всех больных, создание санаториев, пансионатов и столовых. В 1922 году началось восстановление разрушенного курортного хозяйства. Решением правительства за курортным хозяйством закрепляются «Замкнутые городки». В пределах их границ национализировались все здания и сооружения и перед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>вались для обслуживания больных. Так появились санатории на Провале, под которые переоборудовали бывшие частные дачи. В 1920 году в Пятигорске был основан Бальнеол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>гический институт с клиникой. Была проведена национализация промышленных предпр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 xml:space="preserve">ятий. В 20-30 годы были выстроены стандартные дома на Белой Ромашке и в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Ново-Пятигорске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, некоторые гостиницы также переоборудовали под жильё. </w:t>
      </w:r>
    </w:p>
    <w:p w:rsidR="005E298C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Начавшаяся в 1941 году Великая Отечественная война нарушила все планы по улу</w:t>
      </w:r>
      <w:r w:rsidRPr="00A316A7">
        <w:rPr>
          <w:rFonts w:ascii="Times New Roman" w:hAnsi="Times New Roman" w:cs="Times New Roman"/>
          <w:sz w:val="26"/>
          <w:szCs w:val="26"/>
        </w:rPr>
        <w:t>ч</w:t>
      </w:r>
      <w:r w:rsidRPr="00A316A7">
        <w:rPr>
          <w:rFonts w:ascii="Times New Roman" w:hAnsi="Times New Roman" w:cs="Times New Roman"/>
          <w:sz w:val="26"/>
          <w:szCs w:val="26"/>
        </w:rPr>
        <w:t>шению жизни в Пятигорске. Уже в июле во всех санаториях развернули эвакогоспитали на 8000 коек. На базе лаборатории Бальнеологического института организовано изготовление боевого оружия. С 9 августа 1942 года по 11 января 1943 года город был оккупирован немецко-фашистскими захватчиками. Уходя, фашисты подожгли или взорвали часть капитальных строений, разграбили краеведческий и Ростовский художественн</w:t>
      </w:r>
      <w:r w:rsidR="00E92543">
        <w:rPr>
          <w:rFonts w:ascii="Times New Roman" w:hAnsi="Times New Roman" w:cs="Times New Roman"/>
          <w:sz w:val="26"/>
          <w:szCs w:val="26"/>
        </w:rPr>
        <w:t>ый (эваку</w:t>
      </w:r>
      <w:r w:rsidR="00E92543">
        <w:rPr>
          <w:rFonts w:ascii="Times New Roman" w:hAnsi="Times New Roman" w:cs="Times New Roman"/>
          <w:sz w:val="26"/>
          <w:szCs w:val="26"/>
        </w:rPr>
        <w:t>и</w:t>
      </w:r>
      <w:r w:rsidR="00E92543">
        <w:rPr>
          <w:rFonts w:ascii="Times New Roman" w:hAnsi="Times New Roman" w:cs="Times New Roman"/>
          <w:sz w:val="26"/>
          <w:szCs w:val="26"/>
        </w:rPr>
        <w:t xml:space="preserve">рованный в </w:t>
      </w:r>
      <w:proofErr w:type="gramStart"/>
      <w:r w:rsidR="00E92543">
        <w:rPr>
          <w:rFonts w:ascii="Times New Roman" w:hAnsi="Times New Roman" w:cs="Times New Roman"/>
          <w:sz w:val="26"/>
          <w:szCs w:val="26"/>
        </w:rPr>
        <w:t xml:space="preserve">Пятигорск) 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>музеи, нанесли большой урон курорту и хозяйству города. Ущерб, причиненный городу, составил 810 млн. руб., курорту - 64 млн. руб. Сразу после освобо</w:t>
      </w:r>
      <w:r w:rsidRPr="00A316A7">
        <w:rPr>
          <w:rFonts w:ascii="Times New Roman" w:hAnsi="Times New Roman" w:cs="Times New Roman"/>
          <w:sz w:val="26"/>
          <w:szCs w:val="26"/>
        </w:rPr>
        <w:t>ж</w:t>
      </w:r>
      <w:r w:rsidRPr="00A316A7">
        <w:rPr>
          <w:rFonts w:ascii="Times New Roman" w:hAnsi="Times New Roman" w:cs="Times New Roman"/>
          <w:sz w:val="26"/>
          <w:szCs w:val="26"/>
        </w:rPr>
        <w:t xml:space="preserve">дения Пятигорска в городе начались восстановительные работы. Вновь заработали эвакогоспитали, пошли трамваи, Бальнеологический институт изготовлял эфирный наркоз для эвакогоспиталей. Открыты два дополнительных детских дома, восстановлены - известковый завод, швейная и кондитерская фабрики, вновь открылись школы, училища и институты. Музей «Домик Лермонтова» получил дополнительные экспозиционные площади. 40-е годы - это период восстановления народного хозяйства. 50-е - период благоустройства города. На улицах, в скверах и парках высаживались десятки тысяч деревьев, асфальтировались десятки километров улиц. Вновь заработали санатории,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 xml:space="preserve">бальнеологические учреждения, набирали мощь заводы, фабрики, переоборудовались артели местной промышленности. Началось строительство дополнительных 15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км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.т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>рамвайных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путей, в том числе и в микрорайон «Белая Ромашка». </w:t>
      </w:r>
    </w:p>
    <w:p w:rsidR="00513FB5" w:rsidRPr="00A316A7" w:rsidRDefault="00513FB5" w:rsidP="00513FB5">
      <w:pPr>
        <w:ind w:left="-567"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876800" cy="3581400"/>
            <wp:effectExtent l="0" t="0" r="0" b="0"/>
            <wp:docPr id="3" name="Рисунок 3" descr="C:\Users\adm_oekt\Desktop\Разное о Пятигорске\Проект туристского паспорта\пятигорск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пятигорск 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2543" w:rsidRDefault="003A40CA" w:rsidP="00E92543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 xml:space="preserve">1960-1980-е годы - это период бурного роста города и курорта. </w:t>
      </w:r>
      <w:proofErr w:type="gramStart"/>
      <w:r w:rsidRPr="00A316A7">
        <w:rPr>
          <w:rFonts w:ascii="Times New Roman" w:hAnsi="Times New Roman" w:cs="Times New Roman"/>
          <w:sz w:val="26"/>
          <w:szCs w:val="26"/>
        </w:rPr>
        <w:t>Население города 1959 год - 69,6 тыс. чел.; 1966 год - 91,3 тыс. чел. Профсоюзам страны безвозмездно переданы санатории, дома отдыха, курортные поликлиники, минеральные источники, грязевые озера, лечебные парки (1960 г.).</w:t>
      </w:r>
      <w:proofErr w:type="gramEnd"/>
      <w:r w:rsidRPr="00A316A7">
        <w:rPr>
          <w:rFonts w:ascii="Times New Roman" w:hAnsi="Times New Roman" w:cs="Times New Roman"/>
          <w:sz w:val="26"/>
          <w:szCs w:val="26"/>
        </w:rPr>
        <w:t xml:space="preserve"> В городе также набирают мощь крупные пр</w:t>
      </w:r>
      <w:r w:rsidRPr="00A316A7">
        <w:rPr>
          <w:rFonts w:ascii="Times New Roman" w:hAnsi="Times New Roman" w:cs="Times New Roman"/>
          <w:sz w:val="26"/>
          <w:szCs w:val="26"/>
        </w:rPr>
        <w:t>о</w:t>
      </w:r>
      <w:r w:rsidRPr="00A316A7">
        <w:rPr>
          <w:rFonts w:ascii="Times New Roman" w:hAnsi="Times New Roman" w:cs="Times New Roman"/>
          <w:sz w:val="26"/>
          <w:szCs w:val="26"/>
        </w:rPr>
        <w:t xml:space="preserve">мышленные предприятия, появляются новые жилые районы, реконструируются старые улицы. В 1970 году Пятигорск был отнесен к 115 историческим городам России. В 1973 году на базе «Домика Лермонтова» был создан Государственный музей-заповедник М.Ю. Лермонтова. В 1980 году Пятигорск отметил свой юбилей - 200-летие основания. К этой знаменательной дате город стал вторым по величине в Ставропольском крае, крупнейшим в районе КМВ многопрофильным курортом, одним из крупнейших промышленных городов в крае. В эти годы в Пятигорске была проделана немалая работа в области градостроительства, направленная на улучшение архитектурного облика застройки Пятигорска. В 1989 году была проведена реконструкция </w:t>
      </w:r>
      <w:proofErr w:type="spellStart"/>
      <w:r w:rsidRPr="00A316A7">
        <w:rPr>
          <w:rFonts w:ascii="Times New Roman" w:hAnsi="Times New Roman" w:cs="Times New Roman"/>
          <w:sz w:val="26"/>
          <w:szCs w:val="26"/>
        </w:rPr>
        <w:t>Лермонтовского</w:t>
      </w:r>
      <w:proofErr w:type="spellEnd"/>
      <w:r w:rsidRPr="00A316A7">
        <w:rPr>
          <w:rFonts w:ascii="Times New Roman" w:hAnsi="Times New Roman" w:cs="Times New Roman"/>
          <w:sz w:val="26"/>
          <w:szCs w:val="26"/>
        </w:rPr>
        <w:t xml:space="preserve"> сквера, восст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 xml:space="preserve">новлен костёл с устройством в нем органного зала и т.д. </w:t>
      </w:r>
    </w:p>
    <w:p w:rsidR="002000CE" w:rsidRDefault="003A40CA" w:rsidP="002000CE">
      <w:pPr>
        <w:spacing w:after="0"/>
        <w:ind w:left="-567" w:firstLine="567"/>
        <w:jc w:val="both"/>
      </w:pPr>
      <w:r w:rsidRPr="00A316A7">
        <w:rPr>
          <w:rFonts w:ascii="Times New Roman" w:hAnsi="Times New Roman" w:cs="Times New Roman"/>
          <w:sz w:val="26"/>
          <w:szCs w:val="26"/>
        </w:rPr>
        <w:t>1990-е годы - это начало новой эры в жизни города. Они стали последними в более чем семидесятилетней истории партийно-советского руководства городом. Ушли в небытие Советы народных депутатов, в Пятигорске была образована, как орган исполн</w:t>
      </w:r>
      <w:r w:rsidRPr="00A316A7">
        <w:rPr>
          <w:rFonts w:ascii="Times New Roman" w:hAnsi="Times New Roman" w:cs="Times New Roman"/>
          <w:sz w:val="26"/>
          <w:szCs w:val="26"/>
        </w:rPr>
        <w:t>и</w:t>
      </w:r>
      <w:r w:rsidRPr="00A316A7">
        <w:rPr>
          <w:rFonts w:ascii="Times New Roman" w:hAnsi="Times New Roman" w:cs="Times New Roman"/>
          <w:sz w:val="26"/>
          <w:szCs w:val="26"/>
        </w:rPr>
        <w:t>тельной власти, администрация города. В этот период в городе начинает работать предст</w:t>
      </w:r>
      <w:r w:rsidRPr="00A316A7">
        <w:rPr>
          <w:rFonts w:ascii="Times New Roman" w:hAnsi="Times New Roman" w:cs="Times New Roman"/>
          <w:sz w:val="26"/>
          <w:szCs w:val="26"/>
        </w:rPr>
        <w:t>а</w:t>
      </w:r>
      <w:r w:rsidRPr="00A316A7">
        <w:rPr>
          <w:rFonts w:ascii="Times New Roman" w:hAnsi="Times New Roman" w:cs="Times New Roman"/>
          <w:sz w:val="26"/>
          <w:szCs w:val="26"/>
        </w:rPr>
        <w:t>вительный орган местного самоуправления - Дума г. Пятигорска. В 1997 году был возро</w:t>
      </w:r>
      <w:r w:rsidRPr="00A316A7">
        <w:rPr>
          <w:rFonts w:ascii="Times New Roman" w:hAnsi="Times New Roman" w:cs="Times New Roman"/>
          <w:sz w:val="26"/>
          <w:szCs w:val="26"/>
        </w:rPr>
        <w:t>ж</w:t>
      </w:r>
      <w:r w:rsidRPr="00A316A7">
        <w:rPr>
          <w:rFonts w:ascii="Times New Roman" w:hAnsi="Times New Roman" w:cs="Times New Roman"/>
          <w:sz w:val="26"/>
          <w:szCs w:val="26"/>
        </w:rPr>
        <w:t xml:space="preserve">ден Пост №1 у Огня Вечной Славы. Он стал центром героико-патриотического воспитания </w:t>
      </w:r>
      <w:r w:rsidRPr="00A316A7">
        <w:rPr>
          <w:rFonts w:ascii="Times New Roman" w:hAnsi="Times New Roman" w:cs="Times New Roman"/>
          <w:sz w:val="26"/>
          <w:szCs w:val="26"/>
        </w:rPr>
        <w:lastRenderedPageBreak/>
        <w:t>молодежи.</w:t>
      </w:r>
      <w:r w:rsidR="00540B3A">
        <w:rPr>
          <w:rFonts w:ascii="Times New Roman" w:hAnsi="Times New Roman" w:cs="Times New Roman"/>
          <w:sz w:val="26"/>
          <w:szCs w:val="26"/>
        </w:rPr>
        <w:t xml:space="preserve"> </w:t>
      </w:r>
      <w:r w:rsidR="002000CE" w:rsidRPr="002000CE">
        <w:rPr>
          <w:rFonts w:ascii="Times New Roman" w:hAnsi="Times New Roman" w:cs="Times New Roman"/>
          <w:sz w:val="26"/>
          <w:szCs w:val="26"/>
        </w:rPr>
        <w:t>В настоящее время в Народном музее Боевой Славы работает 6 залов, где постоянно развернуты экспозиции: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«История Великой Отечественной войны»,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«Мир отстояли — мир сохраним», посвящается участникам локальных войн в ДРА и Чеченской республике.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Выставка моделей мотострелковой, бронетанковой, военно-морской и авиационной техники (работы учащихся, занимающихся в секции батального моделирования и клубе «Морская душа» при ЦВПВМ).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«История Поста №1» (прослеживает основные вехи в истории).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«История развития народного образования г. Пятигорска» (история возникновения учебных заведений, инновации в современных учебных заведениях, лучшие учителя города и т. д.).</w:t>
      </w:r>
    </w:p>
    <w:p w:rsidR="0048526D" w:rsidRDefault="0048526D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000CE" w:rsidRPr="002000CE" w:rsidRDefault="002000CE" w:rsidP="002000C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000CE">
        <w:rPr>
          <w:rFonts w:ascii="Times New Roman" w:hAnsi="Times New Roman" w:cs="Times New Roman"/>
          <w:sz w:val="26"/>
          <w:szCs w:val="26"/>
        </w:rPr>
        <w:t>«Мемориальный класс» (атрибуты октябрятской пионерской, комсомольской орган</w:t>
      </w:r>
      <w:r w:rsidRPr="002000CE">
        <w:rPr>
          <w:rFonts w:ascii="Times New Roman" w:hAnsi="Times New Roman" w:cs="Times New Roman"/>
          <w:sz w:val="26"/>
          <w:szCs w:val="26"/>
        </w:rPr>
        <w:t>и</w:t>
      </w:r>
      <w:r w:rsidRPr="002000CE">
        <w:rPr>
          <w:rFonts w:ascii="Times New Roman" w:hAnsi="Times New Roman" w:cs="Times New Roman"/>
          <w:sz w:val="26"/>
          <w:szCs w:val="26"/>
        </w:rPr>
        <w:t>заций; школьная мебель, школьная форма, письменные принадлежности и т.д.).</w:t>
      </w:r>
      <w:proofErr w:type="gramEnd"/>
    </w:p>
    <w:p w:rsidR="0048526D" w:rsidRDefault="0048526D" w:rsidP="002000CE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FC423B" w:rsidRDefault="002000CE" w:rsidP="002000CE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000CE">
        <w:rPr>
          <w:rFonts w:ascii="Times New Roman" w:hAnsi="Times New Roman" w:cs="Times New Roman"/>
          <w:sz w:val="26"/>
          <w:szCs w:val="26"/>
        </w:rPr>
        <w:t>Экспозиции музея постоянно обновляются в связи с юбилейными датами, изменен</w:t>
      </w:r>
      <w:r w:rsidRPr="002000CE">
        <w:rPr>
          <w:rFonts w:ascii="Times New Roman" w:hAnsi="Times New Roman" w:cs="Times New Roman"/>
          <w:sz w:val="26"/>
          <w:szCs w:val="26"/>
        </w:rPr>
        <w:t>и</w:t>
      </w:r>
      <w:r w:rsidRPr="002000CE">
        <w:rPr>
          <w:rFonts w:ascii="Times New Roman" w:hAnsi="Times New Roman" w:cs="Times New Roman"/>
          <w:sz w:val="26"/>
          <w:szCs w:val="26"/>
        </w:rPr>
        <w:t xml:space="preserve">ями в жизни страны. </w:t>
      </w:r>
      <w:r w:rsidR="005D12C3" w:rsidRPr="005D12C3">
        <w:rPr>
          <w:rFonts w:ascii="Times New Roman" w:hAnsi="Times New Roman" w:cs="Times New Roman"/>
          <w:sz w:val="26"/>
          <w:szCs w:val="26"/>
        </w:rPr>
        <w:t>Так  начал свою деятельность музей Боевой Славы Поста №1</w:t>
      </w:r>
      <w:r>
        <w:rPr>
          <w:rFonts w:ascii="Times New Roman" w:hAnsi="Times New Roman" w:cs="Times New Roman"/>
          <w:sz w:val="26"/>
          <w:szCs w:val="26"/>
        </w:rPr>
        <w:t xml:space="preserve">. </w:t>
      </w:r>
    </w:p>
    <w:p w:rsidR="0048526D" w:rsidRPr="00C0271F" w:rsidRDefault="003A40CA" w:rsidP="002000CE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316A7">
        <w:rPr>
          <w:rFonts w:ascii="Times New Roman" w:hAnsi="Times New Roman" w:cs="Times New Roman"/>
          <w:sz w:val="26"/>
          <w:szCs w:val="26"/>
        </w:rPr>
        <w:t>В 2008 году Пятигорск получил звание «Самый благоустроенный город России». С</w:t>
      </w:r>
      <w:r w:rsidRPr="00A316A7">
        <w:rPr>
          <w:rFonts w:ascii="Times New Roman" w:hAnsi="Times New Roman" w:cs="Times New Roman"/>
          <w:sz w:val="26"/>
          <w:szCs w:val="26"/>
        </w:rPr>
        <w:t>е</w:t>
      </w:r>
      <w:r w:rsidRPr="00A316A7">
        <w:rPr>
          <w:rFonts w:ascii="Times New Roman" w:hAnsi="Times New Roman" w:cs="Times New Roman"/>
          <w:sz w:val="26"/>
          <w:szCs w:val="26"/>
        </w:rPr>
        <w:t xml:space="preserve">годня Пятигорск является крупным торговым, </w:t>
      </w:r>
      <w:r w:rsidR="006C50EA" w:rsidRPr="006C50EA">
        <w:rPr>
          <w:rFonts w:ascii="Times New Roman" w:hAnsi="Times New Roman" w:cs="Times New Roman"/>
          <w:sz w:val="26"/>
          <w:szCs w:val="26"/>
        </w:rPr>
        <w:t>промышленным</w:t>
      </w:r>
      <w:r w:rsidR="006C50EA">
        <w:rPr>
          <w:rFonts w:ascii="Times New Roman" w:hAnsi="Times New Roman" w:cs="Times New Roman"/>
          <w:sz w:val="26"/>
          <w:szCs w:val="26"/>
        </w:rPr>
        <w:t>,</w:t>
      </w:r>
      <w:r w:rsidR="00540B3A">
        <w:rPr>
          <w:rFonts w:ascii="Times New Roman" w:hAnsi="Times New Roman" w:cs="Times New Roman"/>
          <w:sz w:val="26"/>
          <w:szCs w:val="26"/>
        </w:rPr>
        <w:t xml:space="preserve"> </w:t>
      </w:r>
      <w:r w:rsidR="006C50EA">
        <w:rPr>
          <w:rFonts w:ascii="Times New Roman" w:hAnsi="Times New Roman" w:cs="Times New Roman"/>
          <w:sz w:val="26"/>
          <w:szCs w:val="26"/>
        </w:rPr>
        <w:t xml:space="preserve">научным, </w:t>
      </w:r>
      <w:r w:rsidRPr="00A316A7">
        <w:rPr>
          <w:rFonts w:ascii="Times New Roman" w:hAnsi="Times New Roman" w:cs="Times New Roman"/>
          <w:sz w:val="26"/>
          <w:szCs w:val="26"/>
        </w:rPr>
        <w:t>культурным и туристским центром эколого-курортного региона Кавказские Минеральные Воды и Ставропольского края. С 19 января 2010 года Пятигорск - центр Северо-Кавказского федерального округа. Основное внимание властей сосредоточено на реализации социал</w:t>
      </w:r>
      <w:r w:rsidRPr="00A316A7">
        <w:rPr>
          <w:rFonts w:ascii="Times New Roman" w:hAnsi="Times New Roman" w:cs="Times New Roman"/>
          <w:sz w:val="26"/>
          <w:szCs w:val="26"/>
        </w:rPr>
        <w:t>ь</w:t>
      </w:r>
      <w:r w:rsidRPr="00A316A7">
        <w:rPr>
          <w:rFonts w:ascii="Times New Roman" w:hAnsi="Times New Roman" w:cs="Times New Roman"/>
          <w:sz w:val="26"/>
          <w:szCs w:val="26"/>
        </w:rPr>
        <w:t>но-ориентированных проектов, идущих в унисон с проектами национальными. Все говорит о стремлении возродить культурные и исторические традиции Пятигорска, воссоздать привлекательный имидж города-курорта. История Пятигорска продолжается!</w:t>
      </w:r>
    </w:p>
    <w:p w:rsidR="00277C31" w:rsidRDefault="00277C31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7C31" w:rsidRDefault="00277C31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7C31" w:rsidRDefault="00277C31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7C31" w:rsidRDefault="00277C31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7C31" w:rsidRDefault="00277C31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7986" w:rsidRDefault="00957986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26D" w:rsidRDefault="0048526D" w:rsidP="004852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1B9E">
        <w:rPr>
          <w:rFonts w:ascii="Times New Roman" w:hAnsi="Times New Roman" w:cs="Times New Roman"/>
          <w:b/>
          <w:sz w:val="28"/>
          <w:szCs w:val="28"/>
        </w:rPr>
        <w:lastRenderedPageBreak/>
        <w:t>2. Природные рекреационные ресурсы</w:t>
      </w:r>
    </w:p>
    <w:p w:rsidR="005B2D68" w:rsidRPr="00C0271F" w:rsidRDefault="00773F3F" w:rsidP="005B2D68">
      <w:pPr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2637155</wp:posOffset>
            </wp:positionH>
            <wp:positionV relativeFrom="paragraph">
              <wp:posOffset>29210</wp:posOffset>
            </wp:positionV>
            <wp:extent cx="3447415" cy="2237740"/>
            <wp:effectExtent l="19050" t="0" r="635" b="0"/>
            <wp:wrapTight wrapText="bothSides">
              <wp:wrapPolygon edited="0">
                <wp:start x="477" y="0"/>
                <wp:lineTo x="-119" y="1287"/>
                <wp:lineTo x="-119" y="20595"/>
                <wp:lineTo x="358" y="21330"/>
                <wp:lineTo x="477" y="21330"/>
                <wp:lineTo x="21007" y="21330"/>
                <wp:lineTo x="21127" y="21330"/>
                <wp:lineTo x="21604" y="20779"/>
                <wp:lineTo x="21604" y="1287"/>
                <wp:lineTo x="21365" y="184"/>
                <wp:lineTo x="21007" y="0"/>
                <wp:lineTo x="477" y="0"/>
              </wp:wrapPolygon>
            </wp:wrapTight>
            <wp:docPr id="100" name="Рисунок 13" descr="https://ortomed-clinic.ru/wp-content/uploads/2021/07/4-1-1280x85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ortomed-clinic.ru/wp-content/uploads/2021/07/4-1-1280x853-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237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E298C" w:rsidRPr="00A316A7">
        <w:rPr>
          <w:rFonts w:ascii="Times New Roman" w:hAnsi="Times New Roman" w:cs="Times New Roman"/>
          <w:sz w:val="26"/>
          <w:szCs w:val="26"/>
        </w:rPr>
        <w:t xml:space="preserve">Из группы курортов </w:t>
      </w:r>
      <w:proofErr w:type="spellStart"/>
      <w:r w:rsidR="005E298C" w:rsidRPr="00A316A7">
        <w:rPr>
          <w:rFonts w:ascii="Times New Roman" w:hAnsi="Times New Roman" w:cs="Times New Roman"/>
          <w:sz w:val="26"/>
          <w:szCs w:val="26"/>
        </w:rPr>
        <w:t>Кавминвод</w:t>
      </w:r>
      <w:proofErr w:type="spellEnd"/>
      <w:r w:rsidR="005E298C" w:rsidRPr="00A316A7">
        <w:rPr>
          <w:rFonts w:ascii="Times New Roman" w:hAnsi="Times New Roman" w:cs="Times New Roman"/>
          <w:sz w:val="26"/>
          <w:szCs w:val="26"/>
        </w:rPr>
        <w:t xml:space="preserve"> Пятигорск располагает наиболее разнообразными природными лечебн</w:t>
      </w:r>
      <w:r w:rsidR="005E298C" w:rsidRPr="00A316A7">
        <w:rPr>
          <w:rFonts w:ascii="Times New Roman" w:hAnsi="Times New Roman" w:cs="Times New Roman"/>
          <w:sz w:val="26"/>
          <w:szCs w:val="26"/>
        </w:rPr>
        <w:t>ы</w:t>
      </w:r>
      <w:r w:rsidR="005E298C" w:rsidRPr="00A316A7">
        <w:rPr>
          <w:rFonts w:ascii="Times New Roman" w:hAnsi="Times New Roman" w:cs="Times New Roman"/>
          <w:sz w:val="26"/>
          <w:szCs w:val="26"/>
        </w:rPr>
        <w:t>ми ресурсами. Здесь имеется свыше 40 минеральных источников, отлича</w:t>
      </w:r>
      <w:r w:rsidR="005E298C" w:rsidRPr="00A316A7">
        <w:rPr>
          <w:rFonts w:ascii="Times New Roman" w:hAnsi="Times New Roman" w:cs="Times New Roman"/>
          <w:sz w:val="26"/>
          <w:szCs w:val="26"/>
        </w:rPr>
        <w:t>ю</w:t>
      </w:r>
      <w:r w:rsidR="005E298C" w:rsidRPr="00A316A7">
        <w:rPr>
          <w:rFonts w:ascii="Times New Roman" w:hAnsi="Times New Roman" w:cs="Times New Roman"/>
          <w:sz w:val="26"/>
          <w:szCs w:val="26"/>
        </w:rPr>
        <w:t xml:space="preserve">щихся по химическому составу и температуре воды. Вблизи Пятигорска, из озера </w:t>
      </w:r>
      <w:proofErr w:type="spellStart"/>
      <w:r w:rsidR="005E298C" w:rsidRPr="00A316A7">
        <w:rPr>
          <w:rFonts w:ascii="Times New Roman" w:hAnsi="Times New Roman" w:cs="Times New Roman"/>
          <w:sz w:val="26"/>
          <w:szCs w:val="26"/>
        </w:rPr>
        <w:t>Тамбукан</w:t>
      </w:r>
      <w:proofErr w:type="spellEnd"/>
      <w:r w:rsidR="005E298C" w:rsidRPr="00A316A7">
        <w:rPr>
          <w:rFonts w:ascii="Times New Roman" w:hAnsi="Times New Roman" w:cs="Times New Roman"/>
          <w:sz w:val="26"/>
          <w:szCs w:val="26"/>
        </w:rPr>
        <w:t>, добывают высок</w:t>
      </w:r>
      <w:r w:rsidR="005E298C" w:rsidRPr="00A316A7">
        <w:rPr>
          <w:rFonts w:ascii="Times New Roman" w:hAnsi="Times New Roman" w:cs="Times New Roman"/>
          <w:sz w:val="26"/>
          <w:szCs w:val="26"/>
        </w:rPr>
        <w:t>о</w:t>
      </w:r>
      <w:r w:rsidR="005E298C" w:rsidRPr="00A316A7">
        <w:rPr>
          <w:rFonts w:ascii="Times New Roman" w:hAnsi="Times New Roman" w:cs="Times New Roman"/>
          <w:sz w:val="26"/>
          <w:szCs w:val="26"/>
        </w:rPr>
        <w:t>ценную в лечебном отношении сул</w:t>
      </w:r>
      <w:r w:rsidR="005E298C" w:rsidRPr="00A316A7">
        <w:rPr>
          <w:rFonts w:ascii="Times New Roman" w:hAnsi="Times New Roman" w:cs="Times New Roman"/>
          <w:sz w:val="26"/>
          <w:szCs w:val="26"/>
        </w:rPr>
        <w:t>ь</w:t>
      </w:r>
      <w:r w:rsidR="005E298C" w:rsidRPr="00A316A7">
        <w:rPr>
          <w:rFonts w:ascii="Times New Roman" w:hAnsi="Times New Roman" w:cs="Times New Roman"/>
          <w:sz w:val="26"/>
          <w:szCs w:val="26"/>
        </w:rPr>
        <w:t xml:space="preserve">фидную иловую грязь. На курорте имеются </w:t>
      </w:r>
      <w:r w:rsidR="005E298C" w:rsidRPr="005F319A">
        <w:rPr>
          <w:rFonts w:ascii="Times New Roman" w:hAnsi="Times New Roman" w:cs="Times New Roman"/>
          <w:sz w:val="26"/>
          <w:szCs w:val="26"/>
        </w:rPr>
        <w:t>крупнейшая в Европе</w:t>
      </w:r>
      <w:r w:rsidR="005E298C" w:rsidRPr="00A316A7">
        <w:rPr>
          <w:rFonts w:ascii="Times New Roman" w:hAnsi="Times New Roman" w:cs="Times New Roman"/>
          <w:sz w:val="26"/>
          <w:szCs w:val="26"/>
        </w:rPr>
        <w:t xml:space="preserve"> радон</w:t>
      </w:r>
      <w:r w:rsidR="005E298C" w:rsidRPr="00A316A7">
        <w:rPr>
          <w:rFonts w:ascii="Times New Roman" w:hAnsi="Times New Roman" w:cs="Times New Roman"/>
          <w:sz w:val="26"/>
          <w:szCs w:val="26"/>
        </w:rPr>
        <w:t>о</w:t>
      </w:r>
      <w:r w:rsidR="005E298C" w:rsidRPr="00A316A7">
        <w:rPr>
          <w:rFonts w:ascii="Times New Roman" w:hAnsi="Times New Roman" w:cs="Times New Roman"/>
          <w:sz w:val="26"/>
          <w:szCs w:val="26"/>
        </w:rPr>
        <w:t>вая лечебница, питьевые галереи, бюветы, ингалятории, ванны, грязелечебница. Здравн</w:t>
      </w:r>
      <w:r w:rsidR="005E298C" w:rsidRPr="00A316A7">
        <w:rPr>
          <w:rFonts w:ascii="Times New Roman" w:hAnsi="Times New Roman" w:cs="Times New Roman"/>
          <w:sz w:val="26"/>
          <w:szCs w:val="26"/>
        </w:rPr>
        <w:t>и</w:t>
      </w:r>
      <w:r w:rsidR="005E298C" w:rsidRPr="00A316A7">
        <w:rPr>
          <w:rFonts w:ascii="Times New Roman" w:hAnsi="Times New Roman" w:cs="Times New Roman"/>
          <w:sz w:val="26"/>
          <w:szCs w:val="26"/>
        </w:rPr>
        <w:t>цы Пятигорска заполнены отдыхающими даже в межсезонье. Один из главных символов Пятигорска - гора Машук, расположена в курортной зоне города. Высота 993 м. На склонах горы обустроены терренкуры протяже</w:t>
      </w:r>
      <w:r w:rsidR="005E298C" w:rsidRPr="00A316A7">
        <w:rPr>
          <w:rFonts w:ascii="Times New Roman" w:hAnsi="Times New Roman" w:cs="Times New Roman"/>
          <w:sz w:val="26"/>
          <w:szCs w:val="26"/>
        </w:rPr>
        <w:t>н</w:t>
      </w:r>
      <w:r w:rsidR="005E298C" w:rsidRPr="00A316A7">
        <w:rPr>
          <w:rFonts w:ascii="Times New Roman" w:hAnsi="Times New Roman" w:cs="Times New Roman"/>
          <w:sz w:val="26"/>
          <w:szCs w:val="26"/>
        </w:rPr>
        <w:t>ностью 10 км. Машук - это место отдыха и экстремального туризма, хранитель разноо</w:t>
      </w:r>
      <w:r w:rsidR="005E298C" w:rsidRPr="00A316A7">
        <w:rPr>
          <w:rFonts w:ascii="Times New Roman" w:hAnsi="Times New Roman" w:cs="Times New Roman"/>
          <w:sz w:val="26"/>
          <w:szCs w:val="26"/>
        </w:rPr>
        <w:t>б</w:t>
      </w:r>
      <w:r w:rsidR="005E298C" w:rsidRPr="00A316A7">
        <w:rPr>
          <w:rFonts w:ascii="Times New Roman" w:hAnsi="Times New Roman" w:cs="Times New Roman"/>
          <w:sz w:val="26"/>
          <w:szCs w:val="26"/>
        </w:rPr>
        <w:t>разных термальных минеральных вод, редких и исчезающих растений.</w:t>
      </w:r>
    </w:p>
    <w:p w:rsidR="005746D2" w:rsidRDefault="005746D2" w:rsidP="0048526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A3C60" w:rsidRPr="00F16032" w:rsidRDefault="00C6200D" w:rsidP="0048526D">
      <w:pPr>
        <w:jc w:val="center"/>
        <w:rPr>
          <w:rFonts w:ascii="Times New Roman" w:hAnsi="Times New Roman" w:cs="Times New Roman"/>
          <w:sz w:val="26"/>
          <w:szCs w:val="26"/>
        </w:rPr>
      </w:pPr>
      <w:r w:rsidRPr="00E9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91B9E" w:rsidRPr="00E91B9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Историко-культурный потенциал</w:t>
      </w:r>
    </w:p>
    <w:p w:rsidR="005746D2" w:rsidRDefault="00D2183A" w:rsidP="005746D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Город-курорт, город-памятник, центр культуры, туризма и альпинизма Северного Кавказа имеет свои достопримечательности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</w:p>
    <w:p w:rsidR="005746D2" w:rsidRDefault="005746D2" w:rsidP="005746D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5746D2" w:rsidRDefault="005746D2" w:rsidP="005746D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5746D2" w:rsidRPr="00C40510" w:rsidRDefault="005746D2" w:rsidP="005746D2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Гора Машук</w:t>
      </w:r>
    </w:p>
    <w:p w:rsidR="005746D2" w:rsidRDefault="005746D2" w:rsidP="005746D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176530</wp:posOffset>
            </wp:positionV>
            <wp:extent cx="3592195" cy="2410460"/>
            <wp:effectExtent l="19050" t="0" r="8255" b="0"/>
            <wp:wrapTight wrapText="bothSides">
              <wp:wrapPolygon edited="0">
                <wp:start x="458" y="0"/>
                <wp:lineTo x="-115" y="1195"/>
                <wp:lineTo x="-115" y="20485"/>
                <wp:lineTo x="115" y="21509"/>
                <wp:lineTo x="458" y="21509"/>
                <wp:lineTo x="21077" y="21509"/>
                <wp:lineTo x="21421" y="21509"/>
                <wp:lineTo x="21650" y="20485"/>
                <wp:lineTo x="21650" y="1195"/>
                <wp:lineTo x="21421" y="171"/>
                <wp:lineTo x="21077" y="0"/>
                <wp:lineTo x="458" y="0"/>
              </wp:wrapPolygon>
            </wp:wrapTight>
            <wp:docPr id="44" name="Рисунок 17" descr="https://i.pinimg.com/originals/bb/45/da/bb45da721910a5b4e92c45da7e49db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pinimg.com/originals/bb/45/da/bb45da721910a5b4e92c45da7e49db9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2410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46D2" w:rsidRPr="00B9633F" w:rsidRDefault="005746D2" w:rsidP="005746D2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Машук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пожалуй, самая популя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ная гора-лакколит нашего края. Высота ее - 994 метра над уровнем моря, над Пятигорском она поднимается на 300-400 метров. В сентябре 2007 года пят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горская телевышка, подсвеченная мощными прожекторами, стала еще одной яркой визитной карточкой 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рорта. На вершину горы проложена 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фальтовая дорога, а от радоновых ванн можно всего за 5 минут подняться на вершину в вагончике канатной дороги. </w:t>
      </w:r>
    </w:p>
    <w:p w:rsidR="005746D2" w:rsidRDefault="005746D2" w:rsidP="005746D2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3103" w:rsidRPr="00F16032" w:rsidRDefault="005746D2" w:rsidP="005746D2">
      <w:pPr>
        <w:spacing w:after="0"/>
        <w:ind w:hanging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>Гора Бештау</w:t>
      </w:r>
    </w:p>
    <w:p w:rsidR="001D73EF" w:rsidRDefault="005746D2" w:rsidP="001D73EF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260350</wp:posOffset>
            </wp:positionV>
            <wp:extent cx="3278505" cy="2125345"/>
            <wp:effectExtent l="19050" t="0" r="0" b="0"/>
            <wp:wrapThrough wrapText="bothSides">
              <wp:wrapPolygon edited="0">
                <wp:start x="502" y="0"/>
                <wp:lineTo x="-126" y="1355"/>
                <wp:lineTo x="-126" y="18586"/>
                <wp:lineTo x="126" y="21490"/>
                <wp:lineTo x="502" y="21490"/>
                <wp:lineTo x="20960" y="21490"/>
                <wp:lineTo x="21336" y="21490"/>
                <wp:lineTo x="21587" y="20135"/>
                <wp:lineTo x="21587" y="1355"/>
                <wp:lineTo x="21336" y="194"/>
                <wp:lineTo x="20960" y="0"/>
                <wp:lineTo x="502" y="0"/>
              </wp:wrapPolygon>
            </wp:wrapThrough>
            <wp:docPr id="57" name="Рисунок 15" descr="C:\Users\adm_oekt\Desktop\Разное о Пятигорске\Проект туристского паспорта\бештау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бештау 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1253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Из любого уголка Пятигорского куро</w:t>
      </w:r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та можно увидеть самую большую гору на </w:t>
      </w:r>
      <w:proofErr w:type="spellStart"/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Кавминводах</w:t>
      </w:r>
      <w:proofErr w:type="spellEnd"/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, которая известна с давних времен под названием Бештау. Высота ее д</w:t>
      </w:r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1D73EF">
        <w:rPr>
          <w:rFonts w:ascii="Times New Roman" w:eastAsia="Times New Roman" w:hAnsi="Times New Roman" w:cs="Times New Roman"/>
          <w:sz w:val="26"/>
          <w:szCs w:val="26"/>
          <w:lang w:eastAsia="ru-RU"/>
        </w:rPr>
        <w:t>стигает 1401 метр над уровнем моря. Гора состоит из пяти вершин: Бештау, Малый Бештау, Два брата, Козьи скалы. Склоны Бештау покрыты лиственным лесом. На главную вершину ведет множество троп. Восхождение занимает около трех часов.</w:t>
      </w:r>
    </w:p>
    <w:p w:rsidR="001D73EF" w:rsidRDefault="001D73EF" w:rsidP="001D73E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1D73EF">
        <w:rPr>
          <w:rFonts w:ascii="Times New Roman" w:hAnsi="Times New Roman" w:cs="Times New Roman"/>
          <w:sz w:val="26"/>
          <w:szCs w:val="26"/>
        </w:rPr>
        <w:t xml:space="preserve"> У подножия горы Бештау, в конце XIX века </w:t>
      </w:r>
      <w:r w:rsidRPr="001D73E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русскими монахами, прибывшими со Святой Горы Афон на Кавказ,</w:t>
      </w:r>
      <w:r w:rsidRPr="001D73EF">
        <w:rPr>
          <w:rFonts w:ascii="Times New Roman" w:hAnsi="Times New Roman" w:cs="Times New Roman"/>
          <w:sz w:val="26"/>
          <w:szCs w:val="26"/>
        </w:rPr>
        <w:t xml:space="preserve"> был возведен монастырь, восстановленный в конце XX века.</w:t>
      </w:r>
    </w:p>
    <w:p w:rsidR="001D73EF" w:rsidRPr="001D73EF" w:rsidRDefault="001D73EF" w:rsidP="001D73E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1D73EF">
        <w:rPr>
          <w:rFonts w:ascii="Times New Roman" w:hAnsi="Times New Roman" w:cs="Times New Roman"/>
          <w:sz w:val="26"/>
          <w:szCs w:val="26"/>
        </w:rPr>
        <w:t>Интересна история возникновения храма, прекрасна панорама гор Центрального Кавказа и панорама курорта Пятигорска.</w:t>
      </w:r>
      <w:r w:rsidR="00F3137E">
        <w:rPr>
          <w:rFonts w:ascii="Times New Roman" w:hAnsi="Times New Roman" w:cs="Times New Roman"/>
          <w:sz w:val="26"/>
          <w:szCs w:val="26"/>
        </w:rPr>
        <w:t xml:space="preserve"> </w:t>
      </w:r>
      <w:r w:rsidRPr="001D73E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 территории обители находятся церковно-исторический музей, пекарня и пасека. С 2004 года в монастыре проводится форум православной молодёжи Пятигорской епархии «Зелёный Афон».</w:t>
      </w:r>
    </w:p>
    <w:p w:rsidR="007F3103" w:rsidRDefault="001D73EF" w:rsidP="005746D2">
      <w:pPr>
        <w:spacing w:after="0"/>
        <w:ind w:left="-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6"/>
          <w:lang w:eastAsia="ru-RU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2790825</wp:posOffset>
            </wp:positionH>
            <wp:positionV relativeFrom="paragraph">
              <wp:posOffset>111760</wp:posOffset>
            </wp:positionV>
            <wp:extent cx="3376930" cy="2208530"/>
            <wp:effectExtent l="19050" t="0" r="0" b="0"/>
            <wp:wrapTight wrapText="bothSides">
              <wp:wrapPolygon edited="0">
                <wp:start x="487" y="0"/>
                <wp:lineTo x="-122" y="1304"/>
                <wp:lineTo x="-122" y="20867"/>
                <wp:lineTo x="366" y="21426"/>
                <wp:lineTo x="487" y="21426"/>
                <wp:lineTo x="20958" y="21426"/>
                <wp:lineTo x="21080" y="21426"/>
                <wp:lineTo x="21568" y="21053"/>
                <wp:lineTo x="21568" y="1304"/>
                <wp:lineTo x="21324" y="186"/>
                <wp:lineTo x="20958" y="0"/>
                <wp:lineTo x="487" y="0"/>
              </wp:wrapPolygon>
            </wp:wrapTight>
            <wp:docPr id="61" name="Рисунок 14" descr="C:\Users\user\Desktop\1622205276_24-oir_mobi-p-ozero-tambukan-priroda-krasivo-foto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622205276_24-oir_mobi-p-ozero-tambukan-priroda-krasivo-foto-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208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3103" w:rsidRPr="006461DA" w:rsidRDefault="005746D2" w:rsidP="007F3103">
      <w:pPr>
        <w:spacing w:after="0"/>
        <w:ind w:left="-567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Озеро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Тамбукан</w:t>
      </w:r>
      <w:proofErr w:type="spellEnd"/>
    </w:p>
    <w:p w:rsidR="005746D2" w:rsidRDefault="005746D2" w:rsidP="005746D2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Знаменитое озеро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Тамбукан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, 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вестное как естественная кладовая целебной минерализованной грязи, находится в 12 км к юго-востоку от Пятигорска, у автострады, ведущей в Нальчик. Лечебная сила грязей озера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Тамбукан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 древних времен известна народам Кавказа. </w:t>
      </w:r>
      <w:proofErr w:type="gram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Это сульфидные иловые грязи материкового прои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хождения, которые доставляются из озера в хранилище Пятигорской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грязел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proofErr w:type="spellEnd"/>
      <w:proofErr w:type="gramEnd"/>
    </w:p>
    <w:p w:rsidR="005746D2" w:rsidRDefault="005746D2" w:rsidP="005746D2">
      <w:pPr>
        <w:spacing w:after="0"/>
        <w:jc w:val="both"/>
      </w:pP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чеб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ницы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где и пров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дятся различные процедуры.</w:t>
      </w:r>
    </w:p>
    <w:p w:rsidR="005746D2" w:rsidRDefault="005746D2" w:rsidP="005746D2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48526D" w:rsidRDefault="001D73EF" w:rsidP="007F3103">
      <w:pPr>
        <w:spacing w:after="0"/>
        <w:ind w:left="-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-610235</wp:posOffset>
            </wp:positionH>
            <wp:positionV relativeFrom="paragraph">
              <wp:posOffset>83185</wp:posOffset>
            </wp:positionV>
            <wp:extent cx="3324860" cy="2220595"/>
            <wp:effectExtent l="19050" t="0" r="8890" b="0"/>
            <wp:wrapTight wrapText="bothSides">
              <wp:wrapPolygon edited="0">
                <wp:start x="495" y="0"/>
                <wp:lineTo x="-124" y="1297"/>
                <wp:lineTo x="-124" y="20754"/>
                <wp:lineTo x="371" y="21495"/>
                <wp:lineTo x="495" y="21495"/>
                <wp:lineTo x="21039" y="21495"/>
                <wp:lineTo x="21163" y="21495"/>
                <wp:lineTo x="21658" y="20939"/>
                <wp:lineTo x="21658" y="1297"/>
                <wp:lineTo x="21410" y="185"/>
                <wp:lineTo x="21039" y="0"/>
                <wp:lineTo x="495" y="0"/>
              </wp:wrapPolygon>
            </wp:wrapTight>
            <wp:docPr id="108" name="Рисунок 16" descr="C:\Users\user\Desktop\картинки\2019pyatigorsk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картинки\2019pyatigorsk00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60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746D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Пар</w:t>
      </w:r>
      <w:r w:rsidR="00D2183A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 Цветник</w:t>
      </w:r>
    </w:p>
    <w:p w:rsidR="007F3103" w:rsidRDefault="007F3103" w:rsidP="007F3103">
      <w:pPr>
        <w:spacing w:after="0"/>
        <w:ind w:left="-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02710" w:rsidRDefault="00D2183A" w:rsidP="008B443F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Этот курортный парк заложен по черт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жам архитекторов братьев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1829 г. на месте болота, образованного водой сероводородных источников. Были устроены многочисленные цветники, посажены три аллеи из лип, кавказских каштанов, кленов, тополей. В Цветнике находится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Лермонтовская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галерея, к ней пристр</w:t>
      </w:r>
      <w:r w:rsidR="00582960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ена</w:t>
      </w:r>
      <w:r w:rsidR="0023234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открытая эстрада.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Сейчас "Цветник" - излюбленное место отдыха курор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="00E85F7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ников и 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горожан.</w:t>
      </w:r>
    </w:p>
    <w:p w:rsidR="0048526D" w:rsidRDefault="0048526D" w:rsidP="00E91B9E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601858" w:rsidRDefault="00F3137E" w:rsidP="00E91B9E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Е</w:t>
      </w:r>
      <w:r w:rsidR="00C40312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м</w:t>
      </w:r>
      <w:r w:rsidR="00540B3A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ануе</w:t>
      </w:r>
      <w:r w:rsidR="00601858" w:rsidRPr="0060185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левский</w:t>
      </w:r>
      <w:proofErr w:type="spellEnd"/>
      <w:r w:rsidR="00601858" w:rsidRPr="00601858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парк</w:t>
      </w:r>
      <w:r w:rsid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  </w:t>
      </w:r>
    </w:p>
    <w:p w:rsidR="003A315C" w:rsidRDefault="003A315C" w:rsidP="002B2480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294005</wp:posOffset>
            </wp:positionV>
            <wp:extent cx="3376930" cy="2386330"/>
            <wp:effectExtent l="19050" t="0" r="0" b="0"/>
            <wp:wrapTight wrapText="bothSides">
              <wp:wrapPolygon edited="0">
                <wp:start x="487" y="0"/>
                <wp:lineTo x="-122" y="1207"/>
                <wp:lineTo x="-122" y="20347"/>
                <wp:lineTo x="244" y="21382"/>
                <wp:lineTo x="487" y="21382"/>
                <wp:lineTo x="20958" y="21382"/>
                <wp:lineTo x="21202" y="21382"/>
                <wp:lineTo x="21568" y="20347"/>
                <wp:lineTo x="21568" y="1207"/>
                <wp:lineTo x="21324" y="172"/>
                <wp:lineTo x="20958" y="0"/>
                <wp:lineTo x="487" y="0"/>
              </wp:wrapPolygon>
            </wp:wrapTight>
            <wp:docPr id="38" name="Рисунок 6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386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Одна из старейших зон отдыха в Пятиго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ске. Его спроектировал знаковый для города архитектор Джузеппе </w:t>
      </w:r>
      <w:proofErr w:type="spellStart"/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1830 г. Парк получил имя Георгия Арсен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евича Эммануэля, генерал-лейтенанта, о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="00601858" w:rsidRPr="00601858">
        <w:rPr>
          <w:rFonts w:ascii="Times New Roman" w:eastAsia="Times New Roman" w:hAnsi="Times New Roman" w:cs="Times New Roman"/>
          <w:sz w:val="26"/>
          <w:szCs w:val="26"/>
          <w:lang w:eastAsia="ru-RU"/>
        </w:rPr>
        <w:t>давшего приказ о его строительст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ве. </w:t>
      </w:r>
    </w:p>
    <w:p w:rsidR="003A315C" w:rsidRPr="003A315C" w:rsidRDefault="007F3103" w:rsidP="003A315C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4613275</wp:posOffset>
            </wp:positionV>
            <wp:extent cx="3341370" cy="2386330"/>
            <wp:effectExtent l="19050" t="0" r="0" b="0"/>
            <wp:wrapTight wrapText="bothSides">
              <wp:wrapPolygon edited="0">
                <wp:start x="493" y="0"/>
                <wp:lineTo x="-123" y="1207"/>
                <wp:lineTo x="-123" y="20347"/>
                <wp:lineTo x="246" y="21382"/>
                <wp:lineTo x="493" y="21382"/>
                <wp:lineTo x="20935" y="21382"/>
                <wp:lineTo x="21181" y="21382"/>
                <wp:lineTo x="21551" y="20347"/>
                <wp:lineTo x="21551" y="1207"/>
                <wp:lineTo x="21304" y="172"/>
                <wp:lineTo x="20935" y="0"/>
                <wp:lineTo x="493" y="0"/>
              </wp:wrapPolygon>
            </wp:wrapTight>
            <wp:docPr id="30" name="Рисунок 2" descr="https://avatars.mds.yandex.net/get-zen_doc/1899873/pub_5f75eefb0d5f8951c983e112_5f75f7b785c72a7ce477abb4/scale_2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s://avatars.mds.yandex.net/get-zen_doc/1899873/pub_5f75eefb0d5f8951c983e112_5f75f7b785c72a7ce477abb4/scale_240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386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1953260</wp:posOffset>
            </wp:positionV>
            <wp:extent cx="2528570" cy="1697990"/>
            <wp:effectExtent l="19050" t="0" r="5080" b="0"/>
            <wp:wrapTight wrapText="bothSides">
              <wp:wrapPolygon edited="0">
                <wp:start x="651" y="0"/>
                <wp:lineTo x="-163" y="1696"/>
                <wp:lineTo x="-163" y="19387"/>
                <wp:lineTo x="325" y="21325"/>
                <wp:lineTo x="651" y="21325"/>
                <wp:lineTo x="20830" y="21325"/>
                <wp:lineTo x="21155" y="21325"/>
                <wp:lineTo x="21643" y="20114"/>
                <wp:lineTo x="21643" y="1696"/>
                <wp:lineTo x="21318" y="242"/>
                <wp:lineTo x="20830" y="0"/>
                <wp:lineTo x="651" y="0"/>
              </wp:wrapPolygon>
            </wp:wrapTight>
            <wp:docPr id="32" name="Рисунок 4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697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-3049270</wp:posOffset>
            </wp:positionH>
            <wp:positionV relativeFrom="paragraph">
              <wp:posOffset>1953260</wp:posOffset>
            </wp:positionV>
            <wp:extent cx="1875790" cy="2160905"/>
            <wp:effectExtent l="19050" t="0" r="0" b="0"/>
            <wp:wrapTight wrapText="bothSides">
              <wp:wrapPolygon edited="0">
                <wp:start x="877" y="0"/>
                <wp:lineTo x="-219" y="1333"/>
                <wp:lineTo x="-219" y="18280"/>
                <wp:lineTo x="219" y="21327"/>
                <wp:lineTo x="877" y="21327"/>
                <wp:lineTo x="20401" y="21327"/>
                <wp:lineTo x="21059" y="21327"/>
                <wp:lineTo x="21498" y="19994"/>
                <wp:lineTo x="21498" y="1333"/>
                <wp:lineTo x="21059" y="190"/>
                <wp:lineTo x="20401" y="0"/>
                <wp:lineTo x="877" y="0"/>
              </wp:wrapPolygon>
            </wp:wrapTight>
            <wp:docPr id="36" name="Рисунок 5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2160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01858" w:rsidRPr="00601858">
        <w:rPr>
          <w:rFonts w:ascii="Times New Roman" w:hAnsi="Times New Roman" w:cs="Times New Roman"/>
          <w:sz w:val="26"/>
          <w:szCs w:val="26"/>
        </w:rPr>
        <w:t>После революции 1917 г. все дер</w:t>
      </w:r>
      <w:r w:rsidR="00601858" w:rsidRPr="00601858">
        <w:rPr>
          <w:rFonts w:ascii="Times New Roman" w:hAnsi="Times New Roman" w:cs="Times New Roman"/>
          <w:sz w:val="26"/>
          <w:szCs w:val="26"/>
        </w:rPr>
        <w:t>е</w:t>
      </w:r>
      <w:r w:rsidR="00601858" w:rsidRPr="00601858">
        <w:rPr>
          <w:rFonts w:ascii="Times New Roman" w:hAnsi="Times New Roman" w:cs="Times New Roman"/>
          <w:sz w:val="26"/>
          <w:szCs w:val="26"/>
        </w:rPr>
        <w:t xml:space="preserve">вянные беседки и многие </w:t>
      </w:r>
      <w:proofErr w:type="gramStart"/>
      <w:r w:rsidR="00601858" w:rsidRPr="00601858">
        <w:rPr>
          <w:rFonts w:ascii="Times New Roman" w:hAnsi="Times New Roman" w:cs="Times New Roman"/>
          <w:sz w:val="26"/>
          <w:szCs w:val="26"/>
        </w:rPr>
        <w:t>деревья</w:t>
      </w:r>
      <w:proofErr w:type="gramEnd"/>
      <w:r w:rsidR="00601858" w:rsidRPr="00601858">
        <w:rPr>
          <w:rFonts w:ascii="Times New Roman" w:hAnsi="Times New Roman" w:cs="Times New Roman"/>
          <w:sz w:val="26"/>
          <w:szCs w:val="26"/>
        </w:rPr>
        <w:t xml:space="preserve"> и к</w:t>
      </w:r>
      <w:r w:rsidR="00601858" w:rsidRPr="00601858">
        <w:rPr>
          <w:rFonts w:ascii="Times New Roman" w:hAnsi="Times New Roman" w:cs="Times New Roman"/>
          <w:sz w:val="26"/>
          <w:szCs w:val="26"/>
        </w:rPr>
        <w:t>у</w:t>
      </w:r>
      <w:r w:rsidR="00601858" w:rsidRPr="00601858">
        <w:rPr>
          <w:rFonts w:ascii="Times New Roman" w:hAnsi="Times New Roman" w:cs="Times New Roman"/>
          <w:sz w:val="26"/>
          <w:szCs w:val="26"/>
        </w:rPr>
        <w:t>старники порубили на дрова. Такая же у</w:t>
      </w:r>
      <w:r w:rsidR="00540B3A">
        <w:rPr>
          <w:rFonts w:ascii="Times New Roman" w:hAnsi="Times New Roman" w:cs="Times New Roman"/>
          <w:sz w:val="26"/>
          <w:szCs w:val="26"/>
        </w:rPr>
        <w:t xml:space="preserve">часть постигла остатки </w:t>
      </w:r>
      <w:proofErr w:type="spellStart"/>
      <w:r w:rsidR="00540B3A">
        <w:rPr>
          <w:rFonts w:ascii="Times New Roman" w:hAnsi="Times New Roman" w:cs="Times New Roman"/>
          <w:sz w:val="26"/>
          <w:szCs w:val="26"/>
        </w:rPr>
        <w:t>Еммануе</w:t>
      </w:r>
      <w:r w:rsidR="00601858" w:rsidRPr="00601858">
        <w:rPr>
          <w:rFonts w:ascii="Times New Roman" w:hAnsi="Times New Roman" w:cs="Times New Roman"/>
          <w:sz w:val="26"/>
          <w:szCs w:val="26"/>
        </w:rPr>
        <w:t>левского</w:t>
      </w:r>
      <w:proofErr w:type="spellEnd"/>
      <w:r w:rsidR="00601858" w:rsidRPr="00601858">
        <w:rPr>
          <w:rFonts w:ascii="Times New Roman" w:hAnsi="Times New Roman" w:cs="Times New Roman"/>
          <w:sz w:val="26"/>
          <w:szCs w:val="26"/>
        </w:rPr>
        <w:t xml:space="preserve"> парка в годы Великой Отечественной во</w:t>
      </w:r>
      <w:r w:rsidR="00601858" w:rsidRPr="00601858">
        <w:rPr>
          <w:rFonts w:ascii="Times New Roman" w:hAnsi="Times New Roman" w:cs="Times New Roman"/>
          <w:sz w:val="26"/>
          <w:szCs w:val="26"/>
        </w:rPr>
        <w:t>й</w:t>
      </w:r>
      <w:r w:rsidR="00601858" w:rsidRPr="00601858">
        <w:rPr>
          <w:rFonts w:ascii="Times New Roman" w:hAnsi="Times New Roman" w:cs="Times New Roman"/>
          <w:sz w:val="26"/>
          <w:szCs w:val="26"/>
        </w:rPr>
        <w:t xml:space="preserve">ны. К счастью парк был возрожден! Так как со временем парк стал </w:t>
      </w:r>
      <w:r w:rsidR="00601858" w:rsidRPr="003A315C">
        <w:rPr>
          <w:rFonts w:ascii="Times New Roman" w:hAnsi="Times New Roman" w:cs="Times New Roman"/>
          <w:sz w:val="26"/>
          <w:szCs w:val="26"/>
        </w:rPr>
        <w:t>приходить в з</w:t>
      </w:r>
      <w:r w:rsidR="00601858" w:rsidRPr="003A315C">
        <w:rPr>
          <w:rFonts w:ascii="Times New Roman" w:hAnsi="Times New Roman" w:cs="Times New Roman"/>
          <w:sz w:val="26"/>
          <w:szCs w:val="26"/>
        </w:rPr>
        <w:t>а</w:t>
      </w:r>
      <w:r w:rsidR="00601858" w:rsidRPr="003A315C">
        <w:rPr>
          <w:rFonts w:ascii="Times New Roman" w:hAnsi="Times New Roman" w:cs="Times New Roman"/>
          <w:sz w:val="26"/>
          <w:szCs w:val="26"/>
        </w:rPr>
        <w:t>пустение: разрушались лестницы, от бес</w:t>
      </w:r>
      <w:r w:rsidR="00601858" w:rsidRPr="003A315C">
        <w:rPr>
          <w:rFonts w:ascii="Times New Roman" w:hAnsi="Times New Roman" w:cs="Times New Roman"/>
          <w:sz w:val="26"/>
          <w:szCs w:val="26"/>
        </w:rPr>
        <w:t>е</w:t>
      </w:r>
      <w:r w:rsidR="00601858" w:rsidRPr="003A315C">
        <w:rPr>
          <w:rFonts w:ascii="Times New Roman" w:hAnsi="Times New Roman" w:cs="Times New Roman"/>
          <w:sz w:val="26"/>
          <w:szCs w:val="26"/>
        </w:rPr>
        <w:t>док и лавочек не осталось и следа, да и терренкуры могли похвастать лишь разр</w:t>
      </w:r>
      <w:r w:rsidR="00601858" w:rsidRPr="003A315C">
        <w:rPr>
          <w:rFonts w:ascii="Times New Roman" w:hAnsi="Times New Roman" w:cs="Times New Roman"/>
          <w:sz w:val="26"/>
          <w:szCs w:val="26"/>
        </w:rPr>
        <w:t>у</w:t>
      </w:r>
      <w:r w:rsidR="00601858" w:rsidRPr="003A315C">
        <w:rPr>
          <w:rFonts w:ascii="Times New Roman" w:hAnsi="Times New Roman" w:cs="Times New Roman"/>
          <w:sz w:val="26"/>
          <w:szCs w:val="26"/>
        </w:rPr>
        <w:t>шенным асфал</w:t>
      </w:r>
      <w:r w:rsidR="00601858" w:rsidRPr="003A315C">
        <w:rPr>
          <w:rFonts w:ascii="Times New Roman" w:hAnsi="Times New Roman" w:cs="Times New Roman"/>
          <w:sz w:val="26"/>
          <w:szCs w:val="26"/>
        </w:rPr>
        <w:t>ь</w:t>
      </w:r>
      <w:r w:rsidR="00601858" w:rsidRPr="003A315C">
        <w:rPr>
          <w:rFonts w:ascii="Times New Roman" w:hAnsi="Times New Roman" w:cs="Times New Roman"/>
          <w:sz w:val="26"/>
          <w:szCs w:val="26"/>
        </w:rPr>
        <w:t>том, провели мощную реко</w:t>
      </w:r>
      <w:r w:rsidR="00601858" w:rsidRPr="003A315C">
        <w:rPr>
          <w:rFonts w:ascii="Times New Roman" w:hAnsi="Times New Roman" w:cs="Times New Roman"/>
          <w:sz w:val="26"/>
          <w:szCs w:val="26"/>
        </w:rPr>
        <w:t>н</w:t>
      </w:r>
      <w:r w:rsidR="00601858" w:rsidRPr="003A315C">
        <w:rPr>
          <w:rFonts w:ascii="Times New Roman" w:hAnsi="Times New Roman" w:cs="Times New Roman"/>
          <w:sz w:val="26"/>
          <w:szCs w:val="26"/>
        </w:rPr>
        <w:t>струкцию, кот</w:t>
      </w:r>
      <w:r w:rsidR="00601858" w:rsidRPr="003A315C">
        <w:rPr>
          <w:rFonts w:ascii="Times New Roman" w:hAnsi="Times New Roman" w:cs="Times New Roman"/>
          <w:sz w:val="26"/>
          <w:szCs w:val="26"/>
        </w:rPr>
        <w:t>о</w:t>
      </w:r>
      <w:r w:rsidR="00601858" w:rsidRPr="003A315C">
        <w:rPr>
          <w:rFonts w:ascii="Times New Roman" w:hAnsi="Times New Roman" w:cs="Times New Roman"/>
          <w:sz w:val="26"/>
          <w:szCs w:val="26"/>
        </w:rPr>
        <w:t>рую этот парк ждал всей душой. Теперь гостей в пар</w:t>
      </w:r>
      <w:r>
        <w:rPr>
          <w:rFonts w:ascii="Times New Roman" w:hAnsi="Times New Roman" w:cs="Times New Roman"/>
          <w:sz w:val="26"/>
          <w:szCs w:val="26"/>
        </w:rPr>
        <w:t xml:space="preserve">ке </w:t>
      </w:r>
      <w:r w:rsidR="00601858" w:rsidRPr="003A315C">
        <w:rPr>
          <w:rFonts w:ascii="Times New Roman" w:hAnsi="Times New Roman" w:cs="Times New Roman"/>
          <w:sz w:val="26"/>
          <w:szCs w:val="26"/>
        </w:rPr>
        <w:t xml:space="preserve">встречают персонажи из </w:t>
      </w:r>
      <w:proofErr w:type="spellStart"/>
      <w:proofErr w:type="gramStart"/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из</w:t>
      </w:r>
      <w:proofErr w:type="spellEnd"/>
      <w:proofErr w:type="gramEnd"/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романа М.Ю. Лермонтова «Герой </w:t>
      </w:r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наш</w:t>
      </w:r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е</w:t>
      </w:r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го времени: Княжна Мери, Бэла, Печорин и Максим </w:t>
      </w:r>
      <w:proofErr w:type="spellStart"/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Ма</w:t>
      </w:r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к</w:t>
      </w:r>
      <w:r w:rsidR="00601858"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симыч</w:t>
      </w:r>
      <w:proofErr w:type="spellEnd"/>
      <w:r w:rsidRPr="007F3103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. </w:t>
      </w:r>
      <w:r w:rsidR="00601858" w:rsidRPr="007F3103">
        <w:rPr>
          <w:rFonts w:ascii="Times New Roman" w:hAnsi="Times New Roman" w:cs="Times New Roman"/>
          <w:sz w:val="26"/>
          <w:szCs w:val="26"/>
        </w:rPr>
        <w:t>Возле них везде</w:t>
      </w:r>
      <w:r w:rsidR="00601858" w:rsidRPr="003A315C">
        <w:rPr>
          <w:rFonts w:ascii="Times New Roman" w:hAnsi="Times New Roman" w:cs="Times New Roman"/>
          <w:sz w:val="26"/>
          <w:szCs w:val="26"/>
        </w:rPr>
        <w:t xml:space="preserve"> сделана подсветка, красиво уложена разнообразная пли</w:t>
      </w:r>
      <w:r w:rsidR="00601858" w:rsidRPr="003A315C">
        <w:rPr>
          <w:rFonts w:ascii="Times New Roman" w:hAnsi="Times New Roman" w:cs="Times New Roman"/>
          <w:sz w:val="26"/>
          <w:szCs w:val="26"/>
        </w:rPr>
        <w:t>т</w:t>
      </w:r>
      <w:r w:rsidR="00601858" w:rsidRPr="003A315C">
        <w:rPr>
          <w:rFonts w:ascii="Times New Roman" w:hAnsi="Times New Roman" w:cs="Times New Roman"/>
          <w:sz w:val="26"/>
          <w:szCs w:val="26"/>
        </w:rPr>
        <w:t>ка, фонари под старину, цветущие клумбы. Сделаны новые дорожки, перила. Когда веч</w:t>
      </w:r>
      <w:r w:rsidR="00601858" w:rsidRPr="003A315C">
        <w:rPr>
          <w:rFonts w:ascii="Times New Roman" w:hAnsi="Times New Roman" w:cs="Times New Roman"/>
          <w:sz w:val="26"/>
          <w:szCs w:val="26"/>
        </w:rPr>
        <w:t>е</w:t>
      </w:r>
      <w:r w:rsidR="00601858" w:rsidRPr="003A315C">
        <w:rPr>
          <w:rFonts w:ascii="Times New Roman" w:hAnsi="Times New Roman" w:cs="Times New Roman"/>
          <w:sz w:val="26"/>
          <w:szCs w:val="26"/>
        </w:rPr>
        <w:t>реет, в седьмом часу, зажигаю</w:t>
      </w:r>
      <w:r w:rsidR="00601858" w:rsidRPr="003A315C">
        <w:rPr>
          <w:rFonts w:ascii="Times New Roman" w:hAnsi="Times New Roman" w:cs="Times New Roman"/>
          <w:sz w:val="26"/>
          <w:szCs w:val="26"/>
        </w:rPr>
        <w:t>т</w:t>
      </w:r>
      <w:r w:rsidR="00601858" w:rsidRPr="003A315C">
        <w:rPr>
          <w:rFonts w:ascii="Times New Roman" w:hAnsi="Times New Roman" w:cs="Times New Roman"/>
          <w:sz w:val="26"/>
          <w:szCs w:val="26"/>
        </w:rPr>
        <w:t>ся фонари и остальная подсветка в парке.</w:t>
      </w:r>
    </w:p>
    <w:p w:rsidR="00601858" w:rsidRPr="003A315C" w:rsidRDefault="003A315C" w:rsidP="003A315C">
      <w:pPr>
        <w:spacing w:after="0"/>
        <w:ind w:firstLine="567"/>
        <w:contextualSpacing/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</w:pPr>
      <w:r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П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оявился новый культурно-исторический объект</w:t>
      </w:r>
      <w:r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- </w:t>
      </w:r>
      <w:r w:rsidR="00601858" w:rsidRPr="003A315C">
        <w:rPr>
          <w:rFonts w:ascii="Times New Roman" w:hAnsi="Times New Roman" w:cs="Times New Roman"/>
          <w:i/>
          <w:sz w:val="26"/>
          <w:szCs w:val="26"/>
          <w:u w:val="single"/>
        </w:rPr>
        <w:t>Первые трамвайные пути</w:t>
      </w:r>
      <w:r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, 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расположен </w:t>
      </w:r>
      <w:r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он 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рядом с «Чертовым мостом» в</w:t>
      </w:r>
      <w:r w:rsidR="00601858" w:rsidRPr="003A315C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="00601858" w:rsidRPr="003A315C">
        <w:rPr>
          <w:rFonts w:ascii="Times New Roman" w:hAnsi="Times New Roman" w:cs="Times New Roman"/>
          <w:sz w:val="26"/>
          <w:szCs w:val="26"/>
        </w:rPr>
        <w:t>Ем</w:t>
      </w:r>
      <w:r w:rsidR="00601858" w:rsidRPr="003A315C">
        <w:rPr>
          <w:rFonts w:ascii="Times New Roman" w:hAnsi="Times New Roman" w:cs="Times New Roman"/>
          <w:sz w:val="26"/>
          <w:szCs w:val="26"/>
        </w:rPr>
        <w:t>а</w:t>
      </w:r>
      <w:r w:rsidR="00601858" w:rsidRPr="003A315C">
        <w:rPr>
          <w:rFonts w:ascii="Times New Roman" w:hAnsi="Times New Roman" w:cs="Times New Roman"/>
          <w:sz w:val="26"/>
          <w:szCs w:val="26"/>
        </w:rPr>
        <w:t>нуелевском</w:t>
      </w:r>
      <w:proofErr w:type="spellEnd"/>
      <w:r w:rsidR="00601858" w:rsidRPr="003A315C">
        <w:rPr>
          <w:rFonts w:ascii="Times New Roman" w:hAnsi="Times New Roman" w:cs="Times New Roman"/>
          <w:sz w:val="26"/>
          <w:szCs w:val="26"/>
        </w:rPr>
        <w:t xml:space="preserve"> парке.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 xml:space="preserve"> Рельсы с крутым поворотом, протяженностью 16 м, которые повторяют часть первого старинного тра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м</w:t>
      </w:r>
      <w:r w:rsidR="00601858" w:rsidRPr="003A315C">
        <w:rPr>
          <w:rFonts w:ascii="Times New Roman" w:hAnsi="Times New Roman" w:cs="Times New Roman"/>
          <w:color w:val="333333"/>
          <w:sz w:val="26"/>
          <w:szCs w:val="26"/>
          <w:shd w:val="clear" w:color="auto" w:fill="FFFFFF"/>
        </w:rPr>
        <w:t>вайного маршрута до озера «Провал».</w:t>
      </w:r>
    </w:p>
    <w:p w:rsidR="007F3103" w:rsidRDefault="007F3103" w:rsidP="007F3103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F3103" w:rsidRDefault="007F3103" w:rsidP="007F3103">
      <w:pPr>
        <w:spacing w:after="0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2B2480" w:rsidRDefault="002B2480" w:rsidP="007F3103">
      <w:pPr>
        <w:spacing w:after="0"/>
        <w:ind w:hanging="567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 w:rsidRPr="002B2480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Парк Победы</w:t>
      </w:r>
    </w:p>
    <w:p w:rsidR="007F3103" w:rsidRDefault="007F3103" w:rsidP="007F3103">
      <w:pPr>
        <w:spacing w:after="0"/>
        <w:ind w:firstLine="284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2B2480" w:rsidRPr="002B2480" w:rsidRDefault="007F3103" w:rsidP="007F3103">
      <w:pPr>
        <w:spacing w:after="0"/>
        <w:ind w:firstLine="28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bCs/>
          <w:noProof/>
          <w:sz w:val="26"/>
          <w:szCs w:val="26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31115</wp:posOffset>
            </wp:positionV>
            <wp:extent cx="3338195" cy="2265045"/>
            <wp:effectExtent l="19050" t="0" r="0" b="0"/>
            <wp:wrapTight wrapText="bothSides">
              <wp:wrapPolygon edited="0">
                <wp:start x="493" y="0"/>
                <wp:lineTo x="-123" y="1272"/>
                <wp:lineTo x="-123" y="20347"/>
                <wp:lineTo x="247" y="21437"/>
                <wp:lineTo x="493" y="21437"/>
                <wp:lineTo x="20955" y="21437"/>
                <wp:lineTo x="21201" y="21437"/>
                <wp:lineTo x="21571" y="20710"/>
                <wp:lineTo x="21571" y="1272"/>
                <wp:lineTo x="21325" y="182"/>
                <wp:lineTo x="20955" y="0"/>
                <wp:lineTo x="493" y="0"/>
              </wp:wrapPolygon>
            </wp:wrapTight>
            <wp:docPr id="74" name="Рисунок 3" descr="C:\Users\user\Desktop\S001cn31562691134150798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5" descr="C:\Users\user\Desktop\S001cn31562691134150798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B2480" w:rsidRPr="002B2480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О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дно из новых мест отдыха в городе П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тигорске и на данный момент парк Победы является самым большим в Пятигорске, к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торый способен вместить на праздничном концерте весь город. И вместе с тем, это м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сто знакомо </w:t>
      </w:r>
      <w:proofErr w:type="spellStart"/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пятигорчанам</w:t>
      </w:r>
      <w:proofErr w:type="spellEnd"/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гостям города уже очень давно. В славные 1990-е, 2000-е и даже почти все 2010-е тут была заброше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ная, заросшая лесополоса. Но сегодня ко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2B2480"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траст просто огромный, тут появилась новая и очень интересная достопримечательность города - интерактивный музей «Россия – моя история».</w:t>
      </w:r>
    </w:p>
    <w:p w:rsidR="002B2480" w:rsidRPr="002B2480" w:rsidRDefault="002B2480" w:rsidP="001D73EF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Лесополоса, которая сегодня стала парком Победы, расположена со стороны центрального входа на </w:t>
      </w:r>
      <w:proofErr w:type="spell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Новопятигорское</w:t>
      </w:r>
      <w:proofErr w:type="spellEnd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озеро</w:t>
      </w:r>
      <w:proofErr w:type="gram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2B2480">
        <w:rPr>
          <w:rFonts w:ascii="Times New Roman" w:hAnsi="Times New Roman" w:cs="Times New Roman"/>
          <w:sz w:val="26"/>
          <w:szCs w:val="26"/>
        </w:rPr>
        <w:t>П</w:t>
      </w:r>
      <w:proofErr w:type="gramEnd"/>
      <w:r w:rsidRPr="002B2480">
        <w:rPr>
          <w:rFonts w:ascii="Times New Roman" w:hAnsi="Times New Roman" w:cs="Times New Roman"/>
          <w:sz w:val="26"/>
          <w:szCs w:val="26"/>
        </w:rPr>
        <w:t>арк</w:t>
      </w:r>
      <w:proofErr w:type="spellEnd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был реконструирован по просьбе жителей города и на его реконструкцию ушло более 70 млн. руб. Весь комплекс в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полнен из красного гранита. В центре установлена стела Победы высотой около 9 метров и окружают ее плиты с символикой советских орденов. Вдоль аллеи устано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лены 13 мемориальных тумб, которые посвящены городам-героям. В парке очень много деревьев и это неудивительно, так как часть лесополосы была расчищена при его реконструкции. На каждой аллеи установлены лавочки, уличные фонари и мусо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ные урны. Для малышей установлена детская площадка. Подобные площадки стоят почти в каждом дворе многоэтажных домов в центре города, но в </w:t>
      </w:r>
      <w:proofErr w:type="spell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Новопятигорске</w:t>
      </w:r>
      <w:proofErr w:type="spellEnd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преимущественно частные дома, поэтому для них это актуально. Для подростков установили турник и это </w:t>
      </w:r>
      <w:proofErr w:type="spell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роллердром</w:t>
      </w:r>
      <w:proofErr w:type="spellEnd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конце парка, если идти по центральной его части, можно подняться на набережную </w:t>
      </w:r>
      <w:proofErr w:type="spellStart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Новопятигорского</w:t>
      </w:r>
      <w:proofErr w:type="spellEnd"/>
      <w:r w:rsidRPr="002B248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озера.</w:t>
      </w:r>
    </w:p>
    <w:p w:rsidR="002B2480" w:rsidRDefault="002B2480" w:rsidP="00E91B9E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5746D2" w:rsidRDefault="005746D2" w:rsidP="002B2480">
      <w:pPr>
        <w:spacing w:after="0"/>
        <w:ind w:hanging="567"/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Бульвар Гагарина</w:t>
      </w:r>
    </w:p>
    <w:p w:rsidR="005746D2" w:rsidRDefault="002B2480" w:rsidP="005746D2">
      <w:pPr>
        <w:spacing w:after="0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2560320</wp:posOffset>
            </wp:positionH>
            <wp:positionV relativeFrom="paragraph">
              <wp:posOffset>189230</wp:posOffset>
            </wp:positionV>
            <wp:extent cx="3566795" cy="2386330"/>
            <wp:effectExtent l="19050" t="0" r="0" b="0"/>
            <wp:wrapTight wrapText="bothSides">
              <wp:wrapPolygon edited="0">
                <wp:start x="461" y="0"/>
                <wp:lineTo x="-115" y="1207"/>
                <wp:lineTo x="-115" y="20347"/>
                <wp:lineTo x="231" y="21382"/>
                <wp:lineTo x="461" y="21382"/>
                <wp:lineTo x="20996" y="21382"/>
                <wp:lineTo x="21227" y="21382"/>
                <wp:lineTo x="21573" y="20347"/>
                <wp:lineTo x="21573" y="1207"/>
                <wp:lineTo x="21342" y="172"/>
                <wp:lineTo x="20996" y="0"/>
                <wp:lineTo x="461" y="0"/>
              </wp:wrapPolygon>
            </wp:wrapTight>
            <wp:docPr id="40" name="Рисунок 5" descr="C:\Users\user\Desktop\images_cms-image-00008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ages_cms-image-00008271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795" cy="2386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746D2" w:rsidRPr="004639FD" w:rsidRDefault="005746D2" w:rsidP="005746D2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A03184">
        <w:rPr>
          <w:rFonts w:ascii="Times New Roman" w:hAnsi="Times New Roman" w:cs="Times New Roman"/>
          <w:sz w:val="26"/>
          <w:szCs w:val="26"/>
          <w:lang w:eastAsia="ru-RU"/>
        </w:rPr>
        <w:t>Главный курортный бульвар П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я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тигорска стал излюбленным м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е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стом для прогулок отдыхающих. В 2009 году бульвар Гагарина п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о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лучил второе рожд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е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ние и сегодня выглядит как законченный арх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и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тектурный ансамбль с колонн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а</w:t>
      </w:r>
      <w:r w:rsidRPr="00A03184">
        <w:rPr>
          <w:rFonts w:ascii="Times New Roman" w:hAnsi="Times New Roman" w:cs="Times New Roman"/>
          <w:sz w:val="26"/>
          <w:szCs w:val="26"/>
          <w:lang w:eastAsia="ru-RU"/>
        </w:rPr>
        <w:t>дами, фонтаном, стильными па</w:t>
      </w:r>
      <w:r>
        <w:rPr>
          <w:rFonts w:ascii="Times New Roman" w:hAnsi="Times New Roman" w:cs="Times New Roman"/>
          <w:sz w:val="26"/>
          <w:szCs w:val="26"/>
          <w:lang w:eastAsia="ru-RU"/>
        </w:rPr>
        <w:t>р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ковыми скамейками и фонарями. </w:t>
      </w:r>
    </w:p>
    <w:p w:rsidR="005746D2" w:rsidRDefault="005746D2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1D73EF" w:rsidRDefault="001D73EF" w:rsidP="007F3103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B2480" w:rsidRPr="00F16032" w:rsidRDefault="002B2480" w:rsidP="007F3103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Памятник М.Ю. Лермонтову</w:t>
      </w:r>
    </w:p>
    <w:p w:rsidR="002B2480" w:rsidRDefault="007F2606" w:rsidP="002B248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165735</wp:posOffset>
            </wp:positionV>
            <wp:extent cx="2218690" cy="2756535"/>
            <wp:effectExtent l="19050" t="0" r="0" b="0"/>
            <wp:wrapTight wrapText="bothSides">
              <wp:wrapPolygon edited="0">
                <wp:start x="742" y="0"/>
                <wp:lineTo x="-185" y="1045"/>
                <wp:lineTo x="-185" y="19107"/>
                <wp:lineTo x="185" y="21496"/>
                <wp:lineTo x="742" y="21496"/>
                <wp:lineTo x="20586" y="21496"/>
                <wp:lineTo x="21143" y="21496"/>
                <wp:lineTo x="21513" y="20451"/>
                <wp:lineTo x="21513" y="1045"/>
                <wp:lineTo x="21143" y="149"/>
                <wp:lineTo x="20586" y="0"/>
                <wp:lineTo x="742" y="0"/>
              </wp:wrapPolygon>
            </wp:wrapTight>
            <wp:docPr id="64" name="Рисунок 1" descr="C:\Users\user\Desktop\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6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690" cy="2756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F1F61" w:rsidRPr="009F118D" w:rsidRDefault="002B2480" w:rsidP="00AF1F61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в городском сквере – излюбле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ном месте отдыха и досуга жителей и гостей города. Это, первый в России, памятник М.Ю. Лермонтову, открытый в 1889 году. Статуя великого поэта выполнена из бронзы и 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лита на заводе </w:t>
      </w:r>
      <w:proofErr w:type="spellStart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Морана</w:t>
      </w:r>
      <w:proofErr w:type="spellEnd"/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Санкт-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Петербурге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, а постамент сд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лан из гранита, специально привезенного</w:t>
      </w:r>
      <w:r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Крыма.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Памя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ник был сооружен за счет народных пожертвований  гор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жан Пятигорска, сбор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которых продолжался около 18 лет.</w:t>
      </w:r>
    </w:p>
    <w:p w:rsidR="005746D2" w:rsidRDefault="00AF1F61" w:rsidP="005746D2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6"/>
          <w:lang w:eastAsia="ru-RU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2352040</wp:posOffset>
            </wp:positionH>
            <wp:positionV relativeFrom="paragraph">
              <wp:posOffset>165735</wp:posOffset>
            </wp:positionV>
            <wp:extent cx="2082165" cy="2552065"/>
            <wp:effectExtent l="19050" t="0" r="0" b="0"/>
            <wp:wrapTight wrapText="bothSides">
              <wp:wrapPolygon edited="0">
                <wp:start x="790" y="0"/>
                <wp:lineTo x="-198" y="1129"/>
                <wp:lineTo x="-198" y="20638"/>
                <wp:lineTo x="593" y="21444"/>
                <wp:lineTo x="790" y="21444"/>
                <wp:lineTo x="20553" y="21444"/>
                <wp:lineTo x="20750" y="21444"/>
                <wp:lineTo x="21541" y="20799"/>
                <wp:lineTo x="21541" y="1129"/>
                <wp:lineTo x="21145" y="161"/>
                <wp:lineTo x="20553" y="0"/>
                <wp:lineTo x="790" y="0"/>
              </wp:wrapPolygon>
            </wp:wrapTight>
            <wp:docPr id="82" name="Рисунок 2" descr="https://books.e-libra.net/files/books/2019/02/27/491079/_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9" name="Picture 11" descr="https://books.e-libra.net/files/books/2019/02/27/491079/_1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2552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3103" w:rsidRPr="00F16032" w:rsidRDefault="007F3103" w:rsidP="007F3103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А.П.Ермолову</w:t>
      </w:r>
      <w:proofErr w:type="spellEnd"/>
    </w:p>
    <w:p w:rsidR="007F3103" w:rsidRDefault="007F3103" w:rsidP="007F310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B2480" w:rsidRPr="007F2606" w:rsidRDefault="007F3103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генералу Але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сею Ермолову был открыт в рамках празднования 230-летия города. </w:t>
      </w:r>
      <w:proofErr w:type="gram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Выполнен</w:t>
      </w:r>
      <w:proofErr w:type="gram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бронзы и представляет собой скульптуру генерала Ермолова на коне в натуральную величину, установленную на двухметровом постаменте. </w:t>
      </w:r>
    </w:p>
    <w:p w:rsidR="002B2480" w:rsidRDefault="002B2480" w:rsidP="00E91B9E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3103" w:rsidRDefault="007F3103" w:rsidP="007F2606">
      <w:pPr>
        <w:spacing w:after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7F3103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Памятник Л. Н. Толстому</w:t>
      </w:r>
    </w:p>
    <w:p w:rsidR="007F2606" w:rsidRDefault="007F2606" w:rsidP="007F2606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F3103" w:rsidRPr="007F3103" w:rsidRDefault="00AF1F61" w:rsidP="007F2606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1875790</wp:posOffset>
            </wp:positionV>
            <wp:extent cx="2027555" cy="2688590"/>
            <wp:effectExtent l="19050" t="0" r="0" b="0"/>
            <wp:wrapTight wrapText="bothSides">
              <wp:wrapPolygon edited="0">
                <wp:start x="812" y="0"/>
                <wp:lineTo x="-203" y="1071"/>
                <wp:lineTo x="-203" y="20508"/>
                <wp:lineTo x="406" y="21427"/>
                <wp:lineTo x="812" y="21427"/>
                <wp:lineTo x="20497" y="21427"/>
                <wp:lineTo x="20903" y="21427"/>
                <wp:lineTo x="21512" y="20508"/>
                <wp:lineTo x="21512" y="1071"/>
                <wp:lineTo x="21106" y="153"/>
                <wp:lineTo x="20497" y="0"/>
                <wp:lineTo x="812" y="0"/>
              </wp:wrapPolygon>
            </wp:wrapTight>
            <wp:docPr id="96" name="Рисунок 6" descr="http://lib.kmv.ru/projects/toponim/img/6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http://lib.kmv.ru/projects/toponim/img/6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2688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-419735</wp:posOffset>
            </wp:positionH>
            <wp:positionV relativeFrom="paragraph">
              <wp:posOffset>102235</wp:posOffset>
            </wp:positionV>
            <wp:extent cx="2614930" cy="1623695"/>
            <wp:effectExtent l="19050" t="0" r="0" b="0"/>
            <wp:wrapTight wrapText="bothSides">
              <wp:wrapPolygon edited="0">
                <wp:start x="629" y="0"/>
                <wp:lineTo x="-157" y="1774"/>
                <wp:lineTo x="-157" y="20274"/>
                <wp:lineTo x="472" y="21287"/>
                <wp:lineTo x="629" y="21287"/>
                <wp:lineTo x="20771" y="21287"/>
                <wp:lineTo x="20929" y="21287"/>
                <wp:lineTo x="21558" y="20527"/>
                <wp:lineTo x="21558" y="1774"/>
                <wp:lineTo x="21243" y="253"/>
                <wp:lineTo x="20771" y="0"/>
                <wp:lineTo x="629" y="0"/>
              </wp:wrapPolygon>
            </wp:wrapTight>
            <wp:docPr id="84" name="Рисунок 5" descr="https://irina-foto.ru/upload/medialibrary/1b2/%D0%9F%D1%8F%D1%82%D0%B8%D0%B3%D0%BE%D1%80%D1%81%D0%BA-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7" name="Picture 19" descr="https://irina-foto.ru/upload/medialibrary/1b2/%D0%9F%D1%8F%D1%82%D0%B8%D0%B3%D0%BE%D1%80%D1%81%D0%BA-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30" cy="1623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Установлен</w:t>
      </w:r>
      <w:proofErr w:type="gramEnd"/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2005 году в дни празднования 225-летия Пятигорска. Памятник работы скульптора из г. Лермонтова Светланы </w:t>
      </w:r>
      <w:proofErr w:type="spellStart"/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Аваковой</w:t>
      </w:r>
      <w:proofErr w:type="spellEnd"/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находится в горо</w:t>
      </w:r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ском сквере напротив здания бывшей гостиницы «Эрмитаж», ныне более известном как Дом книги (ул. Джержинского,49) или Курортный совет (ул. Г</w:t>
      </w:r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7F3103" w:rsidRPr="007F3103">
        <w:rPr>
          <w:rFonts w:ascii="Times New Roman" w:eastAsia="Times New Roman" w:hAnsi="Times New Roman" w:cs="Times New Roman"/>
          <w:sz w:val="26"/>
          <w:szCs w:val="26"/>
          <w:lang w:eastAsia="ru-RU"/>
        </w:rPr>
        <w:t>голя, 1).В Пятигорске 2021 году после масштабной реконструкции открылся сквер имени Льва Толстого. Состоялась также церемония открытия нового бюста великого русского писателя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7F2606" w:rsidRDefault="007F2606" w:rsidP="007F2606">
      <w:pPr>
        <w:spacing w:after="0"/>
        <w:ind w:firstLine="567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</w:p>
    <w:p w:rsidR="007F2606" w:rsidRDefault="007F2606" w:rsidP="007F2606">
      <w:pPr>
        <w:spacing w:after="0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7F260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Памятник </w:t>
      </w:r>
      <w:r w:rsidR="001D73EF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А.С. </w:t>
      </w:r>
      <w:r w:rsidRPr="007F2606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Пушкину</w:t>
      </w:r>
    </w:p>
    <w:p w:rsidR="007F2606" w:rsidRDefault="007F2606" w:rsidP="007F2606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F2606" w:rsidRPr="007F2606" w:rsidRDefault="007F2606" w:rsidP="007F2606">
      <w:pPr>
        <w:spacing w:after="0"/>
        <w:ind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>Открыт в 1982 году на проспекте Кирова рядом с НИИ курортологии.</w:t>
      </w:r>
      <w:proofErr w:type="gramEnd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Автор - скульптор М.К. </w:t>
      </w:r>
      <w:proofErr w:type="spellStart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>Аникушин</w:t>
      </w:r>
      <w:proofErr w:type="spellEnd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>. Бюст великого поэта был подарен городу автором и установлен в Дни советской литературы на Ставроп</w:t>
      </w:r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лье. На торжестве присутствовало 70 поэтов из 15 союзных республик, зарубежных стран. </w:t>
      </w:r>
      <w:proofErr w:type="gramStart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>Выполнен</w:t>
      </w:r>
      <w:proofErr w:type="gramEnd"/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</w:t>
      </w:r>
      <w:r w:rsidRPr="007F2606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бронзы на гранитном постаменте. </w:t>
      </w:r>
    </w:p>
    <w:p w:rsidR="00AF1F61" w:rsidRDefault="00AF1F61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Pr="00F16032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Памятники Остапу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Бендеруи</w:t>
      </w:r>
      <w:proofErr w:type="spellEnd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Кисе </w:t>
      </w:r>
      <w:proofErr w:type="spellStart"/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Воробьянинову</w:t>
      </w:r>
      <w:proofErr w:type="spellEnd"/>
    </w:p>
    <w:p w:rsidR="007F2606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Pr="00A126A0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126A0">
        <w:rPr>
          <w:rFonts w:ascii="Times New Roman" w:eastAsia="Times New Roman" w:hAnsi="Times New Roman" w:cs="Times New Roman"/>
          <w:sz w:val="26"/>
          <w:szCs w:val="26"/>
          <w:lang w:eastAsia="ru-RU"/>
        </w:rPr>
        <w:t>Как известно, в Пятигорске побывали и герои известного романа Ильфа и Петрова «Двенадцать стульев». У Провала встречает отдыхающих великий комбинатор, а в парке «Цветник» просит милостыню отец русской демократии - оба отлиты в бронзе.</w:t>
      </w:r>
    </w:p>
    <w:p w:rsidR="007F2606" w:rsidRPr="00A126A0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2976880</wp:posOffset>
            </wp:positionH>
            <wp:positionV relativeFrom="paragraph">
              <wp:posOffset>111125</wp:posOffset>
            </wp:positionV>
            <wp:extent cx="2818765" cy="3796030"/>
            <wp:effectExtent l="0" t="0" r="0" b="0"/>
            <wp:wrapThrough wrapText="bothSides">
              <wp:wrapPolygon edited="0">
                <wp:start x="584" y="0"/>
                <wp:lineTo x="0" y="217"/>
                <wp:lineTo x="0" y="21354"/>
                <wp:lineTo x="584" y="21463"/>
                <wp:lineTo x="20875" y="21463"/>
                <wp:lineTo x="21459" y="21354"/>
                <wp:lineTo x="21459" y="217"/>
                <wp:lineTo x="20875" y="0"/>
                <wp:lineTo x="584" y="0"/>
              </wp:wrapPolygon>
            </wp:wrapThrough>
            <wp:docPr id="9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796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111125</wp:posOffset>
            </wp:positionV>
            <wp:extent cx="2781300" cy="3784600"/>
            <wp:effectExtent l="0" t="0" r="0" b="0"/>
            <wp:wrapThrough wrapText="bothSides">
              <wp:wrapPolygon edited="0">
                <wp:start x="592" y="0"/>
                <wp:lineTo x="0" y="217"/>
                <wp:lineTo x="0" y="21419"/>
                <wp:lineTo x="592" y="21528"/>
                <wp:lineTo x="20860" y="21528"/>
                <wp:lineTo x="21452" y="21419"/>
                <wp:lineTo x="21452" y="217"/>
                <wp:lineTo x="20860" y="0"/>
                <wp:lineTo x="592" y="0"/>
              </wp:wrapPolygon>
            </wp:wrapThrough>
            <wp:docPr id="98" name="Рисунок 23" descr="C:\Users\adm_oekt\Desktop\Разное о Пятигорске\Проект туристского паспорта\остап бенд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_oekt\Desktop\Разное о Пятигорске\Проект туристского паспорта\остап бендер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8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2606" w:rsidRPr="00F56910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Pr="00F8559A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F2606" w:rsidRPr="00C0271F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Pr="00C0271F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Pr="00C0271F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Pr="00C0271F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3103" w:rsidRDefault="007F3103" w:rsidP="00E91B9E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2606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2606" w:rsidRPr="005B2D68" w:rsidRDefault="00AF1F61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2195195</wp:posOffset>
            </wp:positionH>
            <wp:positionV relativeFrom="paragraph">
              <wp:posOffset>111760</wp:posOffset>
            </wp:positionV>
            <wp:extent cx="3977640" cy="3042920"/>
            <wp:effectExtent l="19050" t="0" r="3810" b="0"/>
            <wp:wrapTight wrapText="bothSides">
              <wp:wrapPolygon edited="0">
                <wp:start x="414" y="0"/>
                <wp:lineTo x="-103" y="947"/>
                <wp:lineTo x="-103" y="20554"/>
                <wp:lineTo x="103" y="21501"/>
                <wp:lineTo x="414" y="21501"/>
                <wp:lineTo x="21103" y="21501"/>
                <wp:lineTo x="21414" y="21501"/>
                <wp:lineTo x="21621" y="20554"/>
                <wp:lineTo x="21621" y="947"/>
                <wp:lineTo x="21414" y="135"/>
                <wp:lineTo x="21103" y="0"/>
                <wp:lineTo x="414" y="0"/>
              </wp:wrapPolygon>
            </wp:wrapTight>
            <wp:docPr id="103" name="Рисунок 12" descr="https://korona-severa.ru/wp-content/uploads/2/b/e/2beb06c9d0e89a0ef4c6b2ab678759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korona-severa.ru/wp-content/uploads/2/b/e/2beb06c9d0e89a0ef4c6b2ab67875963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304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F2606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Место дуэли М.Ю. Ле</w:t>
      </w:r>
      <w:r w:rsidR="007F2606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</w:t>
      </w:r>
      <w:r w:rsidR="007F2606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монтова</w:t>
      </w:r>
    </w:p>
    <w:p w:rsidR="007F2606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AF1F61" w:rsidRPr="00AF1F61" w:rsidRDefault="007F2606" w:rsidP="00AF1F61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дуэли М.Ю. Лермо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това на склоне горы Машук отмечено обелиском. Сегодня сюда, к его подножью, приходят с признанием и любовью тысячи п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читателей великого поэта. И именно в Пятигорске, овеянном поэтической сл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вой Лермонтова, был установлен первый в России памятник поэту.</w:t>
      </w:r>
    </w:p>
    <w:p w:rsidR="00AF1F61" w:rsidRDefault="00AF1F61" w:rsidP="00AF1F61">
      <w:pPr>
        <w:spacing w:after="0"/>
        <w:ind w:left="-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2183A" w:rsidRPr="00E91B9E" w:rsidRDefault="00D2183A" w:rsidP="00AF1F61">
      <w:pPr>
        <w:spacing w:after="0"/>
        <w:ind w:left="-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Эолова Арфа</w:t>
      </w:r>
    </w:p>
    <w:p w:rsidR="00FE698B" w:rsidRPr="000D7DEA" w:rsidRDefault="00FE698B" w:rsidP="00FE698B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B443F" w:rsidRDefault="00AF1F61" w:rsidP="008B443F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334645</wp:posOffset>
            </wp:positionV>
            <wp:extent cx="3542030" cy="2442845"/>
            <wp:effectExtent l="19050" t="0" r="1270" b="0"/>
            <wp:wrapTight wrapText="bothSides">
              <wp:wrapPolygon edited="0">
                <wp:start x="465" y="0"/>
                <wp:lineTo x="-116" y="1179"/>
                <wp:lineTo x="-116" y="20213"/>
                <wp:lineTo x="116" y="21392"/>
                <wp:lineTo x="465" y="21392"/>
                <wp:lineTo x="21027" y="21392"/>
                <wp:lineTo x="21375" y="21392"/>
                <wp:lineTo x="21608" y="20213"/>
                <wp:lineTo x="21608" y="1179"/>
                <wp:lineTo x="21375" y="168"/>
                <wp:lineTo x="21027" y="0"/>
                <wp:lineTo x="465" y="0"/>
              </wp:wrapPolygon>
            </wp:wrapTight>
            <wp:docPr id="111" name="Рисунок 3" descr="https://irina-foto.ru/upload/medialibrary/0dc/%D0%9F%D1%8F%D1%82%D0%B8%D0%B3%D0%BE%D1%80%D1%81%D0%BA-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7" name="Picture 11" descr="https://irina-foto.ru/upload/medialibrary/0dc/%D0%9F%D1%8F%D1%82%D0%B8%D0%B3%D0%BE%D1%80%D1%81%D0%BA-3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442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Справа от Горячей горы, на скалистом уступе Машука видна стройная с белокаме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ными колоннами беседка классических очертаний - знаменитая Эолова арфа, названная так в честь древнегреческого бога Эола, повелителя ветров. Эолова а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фа стала своеобразной эмблемой Пят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горска. Она была построена по инициат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 доктора Ф. </w:t>
      </w:r>
      <w:proofErr w:type="spellStart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Конради</w:t>
      </w:r>
      <w:proofErr w:type="spellEnd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братьями </w:t>
      </w:r>
      <w:proofErr w:type="spellStart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>дацци</w:t>
      </w:r>
      <w:proofErr w:type="spellEnd"/>
      <w:r w:rsidR="00FE698B" w:rsidRP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1831 году.</w:t>
      </w:r>
    </w:p>
    <w:p w:rsidR="00CC7F31" w:rsidRPr="00CC7F31" w:rsidRDefault="00CC7F31" w:rsidP="008B443F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C17FB3" w:rsidRDefault="00C17FB3" w:rsidP="00CC7F31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AF1F61" w:rsidRDefault="00AF1F61" w:rsidP="00CC7F31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AF1F61" w:rsidRDefault="00AF1F61" w:rsidP="00CC7F31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2183A" w:rsidRDefault="00264774" w:rsidP="00CC7F31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2814320</wp:posOffset>
            </wp:positionH>
            <wp:positionV relativeFrom="paragraph">
              <wp:posOffset>381000</wp:posOffset>
            </wp:positionV>
            <wp:extent cx="3255010" cy="2428875"/>
            <wp:effectExtent l="19050" t="0" r="2540" b="0"/>
            <wp:wrapTight wrapText="bothSides">
              <wp:wrapPolygon edited="0">
                <wp:start x="506" y="0"/>
                <wp:lineTo x="-126" y="1186"/>
                <wp:lineTo x="-126" y="20329"/>
                <wp:lineTo x="126" y="21515"/>
                <wp:lineTo x="506" y="21515"/>
                <wp:lineTo x="20985" y="21515"/>
                <wp:lineTo x="21364" y="21515"/>
                <wp:lineTo x="21617" y="20329"/>
                <wp:lineTo x="21617" y="1186"/>
                <wp:lineTo x="21364" y="169"/>
                <wp:lineTo x="20985" y="0"/>
                <wp:lineTo x="506" y="0"/>
              </wp:wrapPolygon>
            </wp:wrapTight>
            <wp:docPr id="92" name="Рисунок 10" descr="http://kristall-tour.ru/wp-content/uploads/2021/09/%D0%BA%D0%B0%D0%B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kristall-tour.ru/wp-content/uploads/2021/09/%D0%BA%D0%B0%D0%B27-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Скульптура орла</w:t>
      </w:r>
    </w:p>
    <w:p w:rsidR="00302710" w:rsidRDefault="00302710" w:rsidP="00CC7F31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1903 г., к 100-летию Пятигорского курорта, была установлена скульптура орла, ставшая эмблемой не только Пят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горского курорта, но и всего района Кавказских Минеральных Вод. Автор воплотил в камне горскую легенду об орле, ужаленном змеей и нашедшем избавление от неминуемой гибели в </w:t>
      </w:r>
      <w:r w:rsidR="00636F71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струе целебной воды на горе Горячей.</w:t>
      </w:r>
    </w:p>
    <w:p w:rsidR="00C17FB3" w:rsidRDefault="00C17FB3" w:rsidP="00243325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73F3F" w:rsidRDefault="00773F3F" w:rsidP="00CC7F31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2183A" w:rsidRPr="00E91B9E" w:rsidRDefault="00D2183A" w:rsidP="00CC7F31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Грот Дианы</w:t>
      </w:r>
    </w:p>
    <w:p w:rsidR="004845C8" w:rsidRPr="00C92093" w:rsidRDefault="004845C8" w:rsidP="006B629A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C7F31" w:rsidRDefault="00AF1F61" w:rsidP="005B2D6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20320</wp:posOffset>
            </wp:positionV>
            <wp:extent cx="3590925" cy="2401570"/>
            <wp:effectExtent l="19050" t="0" r="9525" b="0"/>
            <wp:wrapTight wrapText="bothSides">
              <wp:wrapPolygon edited="0">
                <wp:start x="458" y="0"/>
                <wp:lineTo x="-115" y="1199"/>
                <wp:lineTo x="-115" y="20389"/>
                <wp:lineTo x="115" y="21417"/>
                <wp:lineTo x="458" y="21417"/>
                <wp:lineTo x="21084" y="21417"/>
                <wp:lineTo x="21428" y="21417"/>
                <wp:lineTo x="21657" y="20389"/>
                <wp:lineTo x="21657" y="1199"/>
                <wp:lineTo x="21428" y="171"/>
                <wp:lineTo x="21084" y="0"/>
                <wp:lineTo x="458" y="0"/>
              </wp:wrapPolygon>
            </wp:wrapTight>
            <wp:docPr id="93" name="Рисунок 4" descr="https://dynamic-media-cdn.tripadvisor.com/media/photo-o/0b/1f/a6/7d/img-1359-largejpg.jpg?w=1100&amp;h=-1&amp;s=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https://dynamic-media-cdn.tripadvisor.com/media/photo-o/0b/1f/a6/7d/img-1359-largejpg.jpg?w=1100&amp;h=-1&amp;s=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401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Эта искусственная пещера соор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жена по проекту </w:t>
      </w:r>
      <w:proofErr w:type="spellStart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1829 г. в ознамен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вание первого восхождения на Эльбрус участников экспедиции под р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ководством генерала </w:t>
      </w:r>
      <w:proofErr w:type="spellStart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Емануеля</w:t>
      </w:r>
      <w:proofErr w:type="spellEnd"/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. У входа в грот были установлены две чугу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ные доски с текстами (на русском и арабском языках) об этом восхождении и пост</w:t>
      </w:r>
      <w:r w:rsidR="005B2D6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5B2D68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5B2D68">
        <w:rPr>
          <w:rFonts w:ascii="Times New Roman" w:eastAsia="Times New Roman" w:hAnsi="Times New Roman" w:cs="Times New Roman"/>
          <w:sz w:val="26"/>
          <w:szCs w:val="26"/>
          <w:lang w:eastAsia="ru-RU"/>
        </w:rPr>
        <w:t>лена скульптура богини Дианы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6B629A" w:rsidRPr="00C40510" w:rsidRDefault="005B2D68" w:rsidP="00CC7F3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D2183A" w:rsidRPr="00E91B9E" w:rsidRDefault="0043618E" w:rsidP="0043618E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-693420</wp:posOffset>
            </wp:positionH>
            <wp:positionV relativeFrom="paragraph">
              <wp:posOffset>137160</wp:posOffset>
            </wp:positionV>
            <wp:extent cx="3815715" cy="2620010"/>
            <wp:effectExtent l="19050" t="0" r="0" b="0"/>
            <wp:wrapTight wrapText="bothSides">
              <wp:wrapPolygon edited="0">
                <wp:start x="431" y="0"/>
                <wp:lineTo x="-108" y="1099"/>
                <wp:lineTo x="-108" y="20103"/>
                <wp:lineTo x="216" y="21516"/>
                <wp:lineTo x="431" y="21516"/>
                <wp:lineTo x="21028" y="21516"/>
                <wp:lineTo x="21244" y="21516"/>
                <wp:lineTo x="21568" y="20574"/>
                <wp:lineTo x="21568" y="1099"/>
                <wp:lineTo x="21352" y="157"/>
                <wp:lineTo x="21028" y="0"/>
                <wp:lineTo x="431" y="0"/>
              </wp:wrapPolygon>
            </wp:wrapTight>
            <wp:docPr id="10" name="Рисунок 10" descr="C:\Users\adm_oekt\Desktop\Разное о Пятигорске\Для Юлии Ивановны\Достопримечательности в министерство\Грот Лермотова\Пятигорск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Для Юлии Ивановны\Достопримечательности в министерство\Грот Лермотова\Пятигорск-0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715" cy="2620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Грот Лермонтова</w:t>
      </w:r>
    </w:p>
    <w:p w:rsidR="004845C8" w:rsidRPr="00C0271F" w:rsidRDefault="004845C8" w:rsidP="0043618E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1851 г. архитекторы братья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придали декоративный вид естественной пещере на склоне Машука, сделав ее излюбленным местом уед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ненного отдыха курортников. Бывал здесь и мятежный поручик М.Ю. Ле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монтов. </w:t>
      </w:r>
    </w:p>
    <w:p w:rsidR="004845C8" w:rsidRDefault="004845C8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E698B" w:rsidRPr="006C1ED3" w:rsidRDefault="00FE698B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946F1B" w:rsidRPr="005A2652" w:rsidRDefault="00946F1B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53577" w:rsidRDefault="00D53577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2606" w:rsidRDefault="007F2606" w:rsidP="007F2606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Провал</w:t>
      </w:r>
    </w:p>
    <w:p w:rsidR="007F2606" w:rsidRPr="006B629A" w:rsidRDefault="00AF1F61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2632075</wp:posOffset>
            </wp:positionH>
            <wp:positionV relativeFrom="paragraph">
              <wp:posOffset>87630</wp:posOffset>
            </wp:positionV>
            <wp:extent cx="3588385" cy="2388235"/>
            <wp:effectExtent l="19050" t="0" r="0" b="0"/>
            <wp:wrapTight wrapText="bothSides">
              <wp:wrapPolygon edited="0">
                <wp:start x="459" y="0"/>
                <wp:lineTo x="-115" y="1206"/>
                <wp:lineTo x="-115" y="20331"/>
                <wp:lineTo x="229" y="21365"/>
                <wp:lineTo x="459" y="21365"/>
                <wp:lineTo x="20985" y="21365"/>
                <wp:lineTo x="21214" y="21365"/>
                <wp:lineTo x="21558" y="20331"/>
                <wp:lineTo x="21558" y="1206"/>
                <wp:lineTo x="21329" y="172"/>
                <wp:lineTo x="20985" y="0"/>
                <wp:lineTo x="459" y="0"/>
              </wp:wrapPolygon>
            </wp:wrapTight>
            <wp:docPr id="99" name="Рисунок 2" descr="C:\Users\user\Desktop\o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ocr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385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2606" w:rsidRPr="009F118D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1858 г. был пробит тоннель к небольшому карстовому озеру в Провале. До этого приходилось взбираться вверх к воронке, чтобы заглянуть в таинственную глубину. А в самом начале XX века благоустроили дорогу от Елизаветинской галереи к Провалу, превратили ее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 бульвар.</w:t>
      </w:r>
    </w:p>
    <w:p w:rsidR="007F2606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Китайская беседка</w:t>
      </w:r>
    </w:p>
    <w:p w:rsidR="007F2606" w:rsidRPr="00673D63" w:rsidRDefault="00243325" w:rsidP="007F2606">
      <w:pPr>
        <w:spacing w:after="0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-622300</wp:posOffset>
            </wp:positionH>
            <wp:positionV relativeFrom="paragraph">
              <wp:posOffset>114300</wp:posOffset>
            </wp:positionV>
            <wp:extent cx="3624580" cy="2623820"/>
            <wp:effectExtent l="19050" t="0" r="0" b="0"/>
            <wp:wrapThrough wrapText="bothSides">
              <wp:wrapPolygon edited="0">
                <wp:start x="454" y="0"/>
                <wp:lineTo x="-114" y="1098"/>
                <wp:lineTo x="-114" y="20074"/>
                <wp:lineTo x="227" y="21485"/>
                <wp:lineTo x="454" y="21485"/>
                <wp:lineTo x="21002" y="21485"/>
                <wp:lineTo x="21229" y="21485"/>
                <wp:lineTo x="21570" y="20544"/>
                <wp:lineTo x="21570" y="1098"/>
                <wp:lineTo x="21343" y="157"/>
                <wp:lineTo x="21002" y="0"/>
                <wp:lineTo x="454" y="0"/>
              </wp:wrapPolygon>
            </wp:wrapThrough>
            <wp:docPr id="109" name="Рисунок 27" descr="C:\Users\adm_oekt\Desktop\Разное о Пятигорске\Для Юлии Ивановны\Достопримечательности в министерство\Китайская беседка\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oekt\Desktop\Разное о Пятигорске\Для Юлии Ивановны\Достопримечательности в министерство\Китайская беседка\1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580" cy="2623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F2606" w:rsidRPr="00D2183A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Расположена</w:t>
      </w:r>
      <w:proofErr w:type="gram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юго-восточном уступе горы Горя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чей. Построена была в 1870-1880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гг., первоначально была соор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жена из дерева и стекла. Время разруш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ло ее. И только летом 1976 года по прое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ту местного скульптора И.Ф. Шаховской появилась новая, восьмигранная беседка с ажурными металлическими колоннами и железной шатровой крышей. </w:t>
      </w:r>
    </w:p>
    <w:p w:rsidR="007F2606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7F2606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7F2606" w:rsidRPr="00C0271F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7F2606" w:rsidRDefault="007F2606" w:rsidP="00AF1F61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43325" w:rsidRPr="00243325" w:rsidRDefault="00AF1F61" w:rsidP="00243325">
      <w:pPr>
        <w:spacing w:after="0"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</w:pPr>
      <w:r w:rsidRPr="00243325">
        <w:rPr>
          <w:rFonts w:ascii="Times New Roman" w:eastAsia="Times New Roman" w:hAnsi="Times New Roman" w:cs="Times New Roman"/>
          <w:bCs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2713355</wp:posOffset>
            </wp:positionH>
            <wp:positionV relativeFrom="paragraph">
              <wp:posOffset>157480</wp:posOffset>
            </wp:positionV>
            <wp:extent cx="3321050" cy="2510790"/>
            <wp:effectExtent l="19050" t="0" r="0" b="0"/>
            <wp:wrapTight wrapText="bothSides">
              <wp:wrapPolygon edited="0">
                <wp:start x="496" y="0"/>
                <wp:lineTo x="-124" y="1147"/>
                <wp:lineTo x="-124" y="20977"/>
                <wp:lineTo x="372" y="21469"/>
                <wp:lineTo x="496" y="21469"/>
                <wp:lineTo x="20939" y="21469"/>
                <wp:lineTo x="21063" y="21469"/>
                <wp:lineTo x="21559" y="21141"/>
                <wp:lineTo x="21559" y="1147"/>
                <wp:lineTo x="21311" y="164"/>
                <wp:lineTo x="20939" y="0"/>
                <wp:lineTo x="496" y="0"/>
              </wp:wrapPolygon>
            </wp:wrapTight>
            <wp:docPr id="116" name="Рисунок 9" descr="https://4ru.es/forum/uploads/gallery/album_127/gallery_4696_127_685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 descr="https://4ru.es/forum/uploads/gallery/album_127/gallery_4696_127_685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510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4332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>Ворота солнца (Ворота любви)</w:t>
      </w:r>
    </w:p>
    <w:p w:rsidR="00AF1F61" w:rsidRPr="00243325" w:rsidRDefault="00AF1F61" w:rsidP="00243325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7F2606" w:rsidRPr="00AF1F61" w:rsidRDefault="00AF1F61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Находятся на возвышенном отроге горы Машук с западной ст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роны, по соседству с лесной кар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улкой. Декоративная арка, укр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шенная композицией из </w:t>
      </w:r>
      <w:proofErr w:type="spellStart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машукск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го</w:t>
      </w:r>
      <w:proofErr w:type="spellEnd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камня. </w:t>
      </w:r>
      <w:proofErr w:type="gramStart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Построена</w:t>
      </w:r>
      <w:proofErr w:type="gramEnd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80-х годах XX столетия. Существует поверье, что если влюбленные пройдут под этой аркой, то будут жить долго и счастливо. Поэтому она стала м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стом обязательного посещения свадебными процессиями. Второе название - Ворота любви. Является великолепной панорамной точкой для осмотра Пятигорска и его окрестностей.</w:t>
      </w:r>
    </w:p>
    <w:p w:rsidR="007F2606" w:rsidRDefault="007F2606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243325" w:rsidRPr="00AF1F61" w:rsidRDefault="00243325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137795</wp:posOffset>
            </wp:positionV>
            <wp:extent cx="3452495" cy="2511425"/>
            <wp:effectExtent l="19050" t="0" r="0" b="0"/>
            <wp:wrapThrough wrapText="bothSides">
              <wp:wrapPolygon edited="0">
                <wp:start x="477" y="0"/>
                <wp:lineTo x="-119" y="1147"/>
                <wp:lineTo x="-119" y="20972"/>
                <wp:lineTo x="358" y="21463"/>
                <wp:lineTo x="477" y="21463"/>
                <wp:lineTo x="20976" y="21463"/>
                <wp:lineTo x="21095" y="21463"/>
                <wp:lineTo x="21572" y="21136"/>
                <wp:lineTo x="21572" y="1147"/>
                <wp:lineTo x="21334" y="164"/>
                <wp:lineTo x="20976" y="0"/>
                <wp:lineTo x="477" y="0"/>
              </wp:wrapPolygon>
            </wp:wrapThrough>
            <wp:docPr id="11" name="Рисунок 11" descr="C:\Users\adm_oekt\Desktop\Разное о Пятигорске\Для Юлии Ивановны\Достопримечательности в министерство\Домик Лермонтова\Пятигорск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_oekt\Desktop\Разное о Пятигорске\Для Юлии Ивановны\Достопримечательности в министерство\Домик Лермонтова\Пятигорск-09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495" cy="2511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B629A" w:rsidRPr="00AF1F61" w:rsidRDefault="00C816C0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F1F6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Государственный музей-заповедник М. Ю. Лермонтова</w:t>
      </w:r>
    </w:p>
    <w:p w:rsidR="005F4BD0" w:rsidRPr="00AF1F61" w:rsidRDefault="005F4BD0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D2183A" w:rsidRPr="00AF1F61" w:rsidRDefault="002D5A9D" w:rsidP="00AF1F61">
      <w:pPr>
        <w:pStyle w:val="af5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  <w:r w:rsidRPr="00AF1F61">
        <w:rPr>
          <w:rFonts w:ascii="Times New Roman" w:hAnsi="Times New Roman" w:cs="Times New Roman"/>
          <w:sz w:val="26"/>
          <w:szCs w:val="26"/>
          <w:lang w:eastAsia="ru-RU"/>
        </w:rPr>
        <w:t>Музей представляет ряд</w:t>
      </w:r>
      <w:r w:rsidR="00A62D85">
        <w:rPr>
          <w:rFonts w:ascii="Times New Roman" w:hAnsi="Times New Roman" w:cs="Times New Roman"/>
          <w:sz w:val="26"/>
          <w:szCs w:val="26"/>
          <w:lang w:eastAsia="ru-RU"/>
        </w:rPr>
        <w:t xml:space="preserve"> </w:t>
      </w:r>
      <w:r w:rsidR="006B629A" w:rsidRPr="00AF1F61">
        <w:rPr>
          <w:rFonts w:ascii="Times New Roman" w:hAnsi="Times New Roman" w:cs="Times New Roman"/>
          <w:sz w:val="26"/>
          <w:szCs w:val="26"/>
          <w:lang w:eastAsia="ru-RU"/>
        </w:rPr>
        <w:t xml:space="preserve">уникальных </w:t>
      </w:r>
      <w:r w:rsidR="00D2183A" w:rsidRPr="00AF1F61">
        <w:rPr>
          <w:rFonts w:ascii="Times New Roman" w:hAnsi="Times New Roman" w:cs="Times New Roman"/>
          <w:sz w:val="26"/>
          <w:szCs w:val="26"/>
          <w:lang w:eastAsia="ru-RU"/>
        </w:rPr>
        <w:t>экспозиций, рассказывающих о пребывании поэта на Кавказе, последних днях его жизни в Пятигорске и трагической гибели на дуэли. Маленький домик под камышовой крышей принято называть последним приютом поэта - в нем прошли два последних месяца жизни Лермонтова, в нем были написаны последние стихотворения, ставшие шедеврами русско</w:t>
      </w:r>
      <w:r w:rsidR="006B629A" w:rsidRPr="00AF1F61">
        <w:rPr>
          <w:rFonts w:ascii="Times New Roman" w:hAnsi="Times New Roman" w:cs="Times New Roman"/>
          <w:sz w:val="26"/>
          <w:szCs w:val="26"/>
          <w:lang w:eastAsia="ru-RU"/>
        </w:rPr>
        <w:t xml:space="preserve">й литературы. Это единственное </w:t>
      </w:r>
      <w:proofErr w:type="spellStart"/>
      <w:r w:rsidR="006B629A" w:rsidRPr="00AF1F61">
        <w:rPr>
          <w:rFonts w:ascii="Times New Roman" w:hAnsi="Times New Roman" w:cs="Times New Roman"/>
          <w:sz w:val="26"/>
          <w:szCs w:val="26"/>
          <w:lang w:eastAsia="ru-RU"/>
        </w:rPr>
        <w:t>Л</w:t>
      </w:r>
      <w:r w:rsidR="00D2183A" w:rsidRPr="00AF1F61">
        <w:rPr>
          <w:rFonts w:ascii="Times New Roman" w:hAnsi="Times New Roman" w:cs="Times New Roman"/>
          <w:sz w:val="26"/>
          <w:szCs w:val="26"/>
          <w:lang w:eastAsia="ru-RU"/>
        </w:rPr>
        <w:t>ермо</w:t>
      </w:r>
      <w:r w:rsidR="00D2183A" w:rsidRPr="00AF1F61">
        <w:rPr>
          <w:rFonts w:ascii="Times New Roman" w:hAnsi="Times New Roman" w:cs="Times New Roman"/>
          <w:sz w:val="26"/>
          <w:szCs w:val="26"/>
          <w:lang w:eastAsia="ru-RU"/>
        </w:rPr>
        <w:t>н</w:t>
      </w:r>
      <w:r w:rsidR="00D2183A" w:rsidRPr="00AF1F61">
        <w:rPr>
          <w:rFonts w:ascii="Times New Roman" w:hAnsi="Times New Roman" w:cs="Times New Roman"/>
          <w:sz w:val="26"/>
          <w:szCs w:val="26"/>
          <w:lang w:eastAsia="ru-RU"/>
        </w:rPr>
        <w:t>товское</w:t>
      </w:r>
      <w:proofErr w:type="spellEnd"/>
      <w:r w:rsidR="00D2183A" w:rsidRPr="00AF1F61">
        <w:rPr>
          <w:rFonts w:ascii="Times New Roman" w:hAnsi="Times New Roman" w:cs="Times New Roman"/>
          <w:sz w:val="26"/>
          <w:szCs w:val="26"/>
          <w:lang w:eastAsia="ru-RU"/>
        </w:rPr>
        <w:t xml:space="preserve"> место в России, сохранившееся в первозданном виде.</w:t>
      </w:r>
    </w:p>
    <w:p w:rsidR="00D42F0C" w:rsidRPr="00AF1F61" w:rsidRDefault="00D42F0C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AF1F61" w:rsidRPr="00AF1F61" w:rsidRDefault="00243325" w:rsidP="00AF1F61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2631440</wp:posOffset>
            </wp:positionH>
            <wp:positionV relativeFrom="paragraph">
              <wp:posOffset>159385</wp:posOffset>
            </wp:positionV>
            <wp:extent cx="3492500" cy="2470150"/>
            <wp:effectExtent l="19050" t="0" r="0" b="0"/>
            <wp:wrapThrough wrapText="bothSides">
              <wp:wrapPolygon edited="0">
                <wp:start x="471" y="0"/>
                <wp:lineTo x="-118" y="1166"/>
                <wp:lineTo x="0" y="21322"/>
                <wp:lineTo x="471" y="21489"/>
                <wp:lineTo x="20972" y="21489"/>
                <wp:lineTo x="21089" y="21489"/>
                <wp:lineTo x="21325" y="21322"/>
                <wp:lineTo x="21443" y="21322"/>
                <wp:lineTo x="21561" y="19657"/>
                <wp:lineTo x="21561" y="1166"/>
                <wp:lineTo x="21325" y="167"/>
                <wp:lineTo x="20972" y="0"/>
                <wp:lineTo x="471" y="0"/>
              </wp:wrapPolygon>
            </wp:wrapThrough>
            <wp:docPr id="117" name="Рисунок 13" descr="C:\Users\adm_oekt\Desktop\Разное о Пятигорске\Проект туристского паспорта\пил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_oekt\Desktop\Разное о Пятигорске\Проект туристского паспорта\пилоны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47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F1F61" w:rsidRPr="00F16032" w:rsidRDefault="00AF1F61" w:rsidP="00AF1F61">
      <w:pPr>
        <w:spacing w:after="0"/>
        <w:ind w:left="-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Пилоны</w:t>
      </w:r>
    </w:p>
    <w:p w:rsidR="00AF1F61" w:rsidRPr="00C816C0" w:rsidRDefault="00AF1F61" w:rsidP="00AF1F6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AF1F61" w:rsidRPr="00AF1F61" w:rsidRDefault="00AF1F61" w:rsidP="00AF1F61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поворота с главной пят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горской автомагистрали - проспекта Калинина - на дорогу, ведущую к скорбному обелиску, отмечено высок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ми к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менными пилонами с колоннами, на вершине которых изображены арфа и раскрытая книга. Они созданы в 1951 г. по проекту зодчего Б.П.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Светлицкого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AF1F61" w:rsidRDefault="00AF1F61" w:rsidP="005F4B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43325" w:rsidRPr="00F16032" w:rsidRDefault="00243325" w:rsidP="00243325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Фонтан</w:t>
      </w:r>
      <w:r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Гномы</w:t>
      </w:r>
    </w:p>
    <w:p w:rsidR="00243325" w:rsidRPr="005A2652" w:rsidRDefault="00243325" w:rsidP="00243325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-588645</wp:posOffset>
            </wp:positionH>
            <wp:positionV relativeFrom="paragraph">
              <wp:posOffset>93980</wp:posOffset>
            </wp:positionV>
            <wp:extent cx="3660140" cy="2378075"/>
            <wp:effectExtent l="19050" t="0" r="0" b="0"/>
            <wp:wrapTight wrapText="bothSides">
              <wp:wrapPolygon edited="0">
                <wp:start x="450" y="0"/>
                <wp:lineTo x="-112" y="1211"/>
                <wp:lineTo x="-112" y="20418"/>
                <wp:lineTo x="225" y="21456"/>
                <wp:lineTo x="450" y="21456"/>
                <wp:lineTo x="21023" y="21456"/>
                <wp:lineTo x="21248" y="21456"/>
                <wp:lineTo x="21585" y="20418"/>
                <wp:lineTo x="21585" y="1211"/>
                <wp:lineTo x="21360" y="173"/>
                <wp:lineTo x="21023" y="0"/>
                <wp:lineTo x="450" y="0"/>
              </wp:wrapPolygon>
            </wp:wrapTight>
            <wp:docPr id="119" name="Рисунок 1" descr="C:\Users\user\Desktop\fontan-ded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Picture 9" descr="C:\Users\user\Desktop\fontan-dedy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40" cy="237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43325" w:rsidRPr="00AF1F61" w:rsidRDefault="00243325" w:rsidP="0024332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Скульптурная группа фонтана с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здана в 1910 году скульптором Л.К. </w:t>
      </w:r>
      <w:proofErr w:type="spellStart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Шодским</w:t>
      </w:r>
      <w:proofErr w:type="spellEnd"/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установлена в чаше первого городского фонтана.</w:t>
      </w:r>
    </w:p>
    <w:p w:rsidR="00243325" w:rsidRPr="00DD7CD9" w:rsidRDefault="00243325" w:rsidP="00243325">
      <w:pPr>
        <w:spacing w:after="0"/>
        <w:ind w:left="-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На месте старого фонтана вырос ц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лый архитектурный комплекс, напом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нающий сказочный грот, раскрыва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ю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щийся во все четыре стороны света и охраняемый восемью сказочными перс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нажами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–</w:t>
      </w:r>
      <w:r w:rsidRPr="00AF1F6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гномам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и. Изо рта каждого гнома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бьет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струя воды. Облик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фонтана «Гномы»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очень необычен и даже мистичен, отчего очень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нравится </w:t>
      </w:r>
      <w:r w:rsidRPr="006C50E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горожанам, и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гостям города.</w:t>
      </w:r>
    </w:p>
    <w:p w:rsidR="00243325" w:rsidRPr="00AF1F61" w:rsidRDefault="00243325" w:rsidP="00243325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C816C0" w:rsidRPr="00C0271F" w:rsidRDefault="00243325" w:rsidP="005F4BD0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2627630</wp:posOffset>
            </wp:positionH>
            <wp:positionV relativeFrom="paragraph">
              <wp:posOffset>62230</wp:posOffset>
            </wp:positionV>
            <wp:extent cx="3646170" cy="2522220"/>
            <wp:effectExtent l="19050" t="0" r="0" b="0"/>
            <wp:wrapTight wrapText="bothSides">
              <wp:wrapPolygon edited="0">
                <wp:start x="451" y="0"/>
                <wp:lineTo x="-113" y="1142"/>
                <wp:lineTo x="-113" y="20882"/>
                <wp:lineTo x="339" y="21372"/>
                <wp:lineTo x="451" y="21372"/>
                <wp:lineTo x="20991" y="21372"/>
                <wp:lineTo x="21103" y="21372"/>
                <wp:lineTo x="21555" y="21045"/>
                <wp:lineTo x="21555" y="1142"/>
                <wp:lineTo x="21329" y="163"/>
                <wp:lineTo x="20991" y="0"/>
                <wp:lineTo x="451" y="0"/>
              </wp:wrapPolygon>
            </wp:wrapTight>
            <wp:docPr id="4" name="Рисунок 4" descr="C:\Users\adm_oekt\Desktop\Разное о Пятигорске\Проект туристского паспорта\лермонтовская галер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лермонтовская галерея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522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C816C0"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Лермонтовская</w:t>
      </w:r>
      <w:proofErr w:type="spellEnd"/>
      <w:r w:rsidR="00C816C0"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галерея</w:t>
      </w:r>
    </w:p>
    <w:p w:rsidR="004639FD" w:rsidRPr="00C0271F" w:rsidRDefault="004639FD" w:rsidP="0032461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D2183A" w:rsidRDefault="00D2183A" w:rsidP="00D2183A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середине XIX века управление КМВ купило в Нижнем Новгороде два сборных из металла и стекла павильона. Один был собран в Железноводске, а другой установлен в Пятигорском "Цветнике". Открытый для посетителей в 60-ю годовщину гибели Лермонтова, он был назван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Лермонтовской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галереей. </w:t>
      </w:r>
    </w:p>
    <w:p w:rsidR="00277C31" w:rsidRDefault="00277C31" w:rsidP="00243325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816C0" w:rsidRPr="00F16032" w:rsidRDefault="00C816C0" w:rsidP="005F4B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Дом Верзилиных</w:t>
      </w:r>
    </w:p>
    <w:p w:rsidR="007E10AC" w:rsidRDefault="007E10AC" w:rsidP="00FE698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676A" w:rsidRDefault="00243325" w:rsidP="00FE698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-683260</wp:posOffset>
            </wp:positionH>
            <wp:positionV relativeFrom="paragraph">
              <wp:posOffset>560705</wp:posOffset>
            </wp:positionV>
            <wp:extent cx="3743960" cy="2329815"/>
            <wp:effectExtent l="19050" t="0" r="8890" b="0"/>
            <wp:wrapTight wrapText="bothSides">
              <wp:wrapPolygon edited="0">
                <wp:start x="440" y="0"/>
                <wp:lineTo x="-110" y="1236"/>
                <wp:lineTo x="-110" y="19781"/>
                <wp:lineTo x="220" y="21370"/>
                <wp:lineTo x="440" y="21370"/>
                <wp:lineTo x="21102" y="21370"/>
                <wp:lineTo x="21322" y="21370"/>
                <wp:lineTo x="21651" y="20311"/>
                <wp:lineTo x="21651" y="1236"/>
                <wp:lineTo x="21431" y="177"/>
                <wp:lineTo x="21102" y="0"/>
                <wp:lineTo x="440" y="0"/>
              </wp:wrapPolygon>
            </wp:wrapTight>
            <wp:docPr id="16" name="Рисунок 16" descr="C:\Users\adm_oekt\Desktop\Разное о Пятигорске\Проект туристского паспорта\дом верзили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_oekt\Desktop\Разное о Пятигорске\Проект туристского паспорта\дом верзилиных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960" cy="2329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C816C0">
        <w:rPr>
          <w:rFonts w:ascii="Times New Roman" w:eastAsia="Times New Roman" w:hAnsi="Times New Roman" w:cs="Times New Roman"/>
          <w:sz w:val="26"/>
          <w:szCs w:val="26"/>
          <w:lang w:eastAsia="ru-RU"/>
        </w:rPr>
        <w:t>Л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итературный отдел музея «Домик Лермонтова». Находится недалеко от Домика Лермонтова. В этом доме жила семья генерал-майора П. С. Верзилина. В доме Верзилиных развернута экспозиция «Лермонтов на Кавказе», включающая исторические д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кументы, автографы</w:t>
      </w:r>
      <w:r w:rsidR="00FE69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поэта, его картины и рисунки. </w:t>
      </w: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77C31" w:rsidRDefault="00277C31" w:rsidP="009F118D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43325" w:rsidRDefault="00243325" w:rsidP="006B629A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43325" w:rsidRDefault="00243325" w:rsidP="006B629A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5F4BD0" w:rsidRDefault="00C816C0" w:rsidP="00243325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Театр оперетты</w:t>
      </w:r>
    </w:p>
    <w:p w:rsidR="005F4BD0" w:rsidRDefault="005F4BD0" w:rsidP="006B629A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2183A" w:rsidRPr="00D2183A" w:rsidRDefault="00243325" w:rsidP="006B629A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-681355</wp:posOffset>
            </wp:positionH>
            <wp:positionV relativeFrom="paragraph">
              <wp:posOffset>255905</wp:posOffset>
            </wp:positionV>
            <wp:extent cx="4136390" cy="2446020"/>
            <wp:effectExtent l="19050" t="0" r="0" b="0"/>
            <wp:wrapTight wrapText="bothSides">
              <wp:wrapPolygon edited="0">
                <wp:start x="398" y="0"/>
                <wp:lineTo x="-99" y="1178"/>
                <wp:lineTo x="-99" y="20187"/>
                <wp:lineTo x="99" y="21364"/>
                <wp:lineTo x="398" y="21364"/>
                <wp:lineTo x="21089" y="21364"/>
                <wp:lineTo x="21388" y="21364"/>
                <wp:lineTo x="21587" y="20187"/>
                <wp:lineTo x="21587" y="1178"/>
                <wp:lineTo x="21388" y="168"/>
                <wp:lineTo x="21089" y="0"/>
                <wp:lineTo x="398" y="0"/>
              </wp:wrapPolygon>
            </wp:wrapTight>
            <wp:docPr id="17" name="Рисунок 17" descr="C:\Users\adm_oekt\Desktop\Разное о Пятигорске\Проект туристского паспорта\Театр-оперет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_oekt\Desktop\Разное о Пятигорске\Проект туристского паспорта\Театр-оперетты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390" cy="244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В начале века, в 1915 году у крутого склона горы Горячей рядом с "Цветником" в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росло легкое изящное здание. В нем открыли "Веселый театр худ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жественных эскизов", который был необычно популярен среди жит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лей города и приезжих. Но офиц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D2183A"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альным годом рождения театра стал 1939 год. С тех пор оперетта навсегда покорила сердца жителей города и гостей курорта.</w:t>
      </w:r>
    </w:p>
    <w:p w:rsidR="006B629A" w:rsidRDefault="006B629A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F16032" w:rsidRPr="00C0271F" w:rsidRDefault="00F16032" w:rsidP="00C234D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43325" w:rsidRDefault="00243325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43325" w:rsidRDefault="00243325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2606" w:rsidRDefault="00243325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2054860</wp:posOffset>
            </wp:positionH>
            <wp:positionV relativeFrom="paragraph">
              <wp:posOffset>106045</wp:posOffset>
            </wp:positionV>
            <wp:extent cx="3977005" cy="2739390"/>
            <wp:effectExtent l="19050" t="0" r="4445" b="0"/>
            <wp:wrapTight wrapText="bothSides">
              <wp:wrapPolygon edited="0">
                <wp:start x="414" y="0"/>
                <wp:lineTo x="-103" y="1051"/>
                <wp:lineTo x="-103" y="19227"/>
                <wp:lineTo x="103" y="21480"/>
                <wp:lineTo x="414" y="21480"/>
                <wp:lineTo x="21107" y="21480"/>
                <wp:lineTo x="21417" y="21480"/>
                <wp:lineTo x="21624" y="20428"/>
                <wp:lineTo x="21624" y="1051"/>
                <wp:lineTo x="21417" y="150"/>
                <wp:lineTo x="21107" y="0"/>
                <wp:lineTo x="414" y="0"/>
              </wp:wrapPolygon>
            </wp:wrapTight>
            <wp:docPr id="106" name="Рисунок 7" descr="https://f.otzyv.ru/f/11/09/88944/20/3009202017499201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.otzyv.ru/f/11/09/88944/20/300920201749920164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005" cy="2739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F2606" w:rsidRPr="00E91B9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Академическая галерея</w:t>
      </w:r>
    </w:p>
    <w:p w:rsidR="007F2606" w:rsidRDefault="007F2606" w:rsidP="007F2606">
      <w:pPr>
        <w:spacing w:after="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7F2606" w:rsidRDefault="007F2606" w:rsidP="007F260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середине прошлого века построено белокаменное здание Елизаветинской галереи. Свое название она получила по наименованию открытого в 1811 г. Ф.П.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Гаазом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источника. Ныне это - Академическая галерея, названная так в честь двухсотлетия Академии наук (1925)</w:t>
      </w:r>
    </w:p>
    <w:p w:rsidR="007F2606" w:rsidRPr="00D2183A" w:rsidRDefault="007F2606" w:rsidP="007F2606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8A5BEE" w:rsidRDefault="008A5BEE" w:rsidP="004B1ACB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A126A0" w:rsidRPr="008A5BEE" w:rsidRDefault="00D97A53" w:rsidP="008A5BEE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BF19D0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Ресторация</w:t>
      </w:r>
    </w:p>
    <w:p w:rsidR="00C92A19" w:rsidRPr="00183480" w:rsidRDefault="00243325" w:rsidP="00C92A19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17780</wp:posOffset>
            </wp:positionV>
            <wp:extent cx="3994785" cy="2552700"/>
            <wp:effectExtent l="19050" t="0" r="5715" b="0"/>
            <wp:wrapSquare wrapText="bothSides"/>
            <wp:docPr id="26" name="Рисунок 26" descr="C:\Users\adm_oekt\Desktop\Разное о Пятигорске\Для Юлии Ивановны\Достопримечательности в министерство\Ресторация\Пятигорск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_oekt\Desktop\Разное о Пятигорске\Для Юлии Ивановны\Достопримечательности в министерство\Ресторация\Пятигорск-09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78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43325" w:rsidRPr="00243325" w:rsidRDefault="00D2183A" w:rsidP="0024332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Ресторация является одним из первых казенных каменных зданий на Пятигорском курорте. Ресторация начала строиться по проекту Пете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бур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ского Строительного комитета. Исполн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телями выступали известные архитекторы - братья </w:t>
      </w:r>
      <w:proofErr w:type="spellStart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>Бернардацци</w:t>
      </w:r>
      <w:proofErr w:type="spellEnd"/>
      <w:r w:rsidRPr="00D2183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В настоящее время здание </w:t>
      </w:r>
      <w:r w:rsidR="002C7711">
        <w:rPr>
          <w:rFonts w:ascii="Times New Roman" w:eastAsia="Times New Roman" w:hAnsi="Times New Roman" w:cs="Times New Roman"/>
          <w:sz w:val="26"/>
          <w:szCs w:val="26"/>
          <w:lang w:eastAsia="ru-RU"/>
        </w:rPr>
        <w:t>занимает Институт</w:t>
      </w:r>
      <w:proofErr w:type="gramStart"/>
      <w:r w:rsid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proofErr w:type="gramEnd"/>
      <w:r w:rsidR="002C771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="002C7711">
        <w:rPr>
          <w:rFonts w:ascii="Times New Roman" w:eastAsia="Times New Roman" w:hAnsi="Times New Roman" w:cs="Times New Roman"/>
          <w:sz w:val="26"/>
          <w:szCs w:val="26"/>
          <w:lang w:eastAsia="ru-RU"/>
        </w:rPr>
        <w:t>к</w:t>
      </w:r>
      <w:proofErr w:type="gramEnd"/>
      <w:r w:rsidR="002C7711">
        <w:rPr>
          <w:rFonts w:ascii="Times New Roman" w:eastAsia="Times New Roman" w:hAnsi="Times New Roman" w:cs="Times New Roman"/>
          <w:sz w:val="26"/>
          <w:szCs w:val="26"/>
          <w:lang w:eastAsia="ru-RU"/>
        </w:rPr>
        <w:t>урортоло</w:t>
      </w:r>
      <w:r w:rsidR="00243325">
        <w:rPr>
          <w:rFonts w:ascii="Times New Roman" w:eastAsia="Times New Roman" w:hAnsi="Times New Roman" w:cs="Times New Roman"/>
          <w:sz w:val="26"/>
          <w:szCs w:val="26"/>
          <w:lang w:eastAsia="ru-RU"/>
        </w:rPr>
        <w:t>гии</w:t>
      </w:r>
    </w:p>
    <w:p w:rsidR="00D97A53" w:rsidRPr="00F16032" w:rsidRDefault="00D97A53" w:rsidP="004B1ACB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F16032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>Пятигорский ипподром</w:t>
      </w:r>
    </w:p>
    <w:p w:rsidR="00A963A0" w:rsidRPr="00C92093" w:rsidRDefault="007F2606" w:rsidP="00F1603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2375535</wp:posOffset>
            </wp:positionH>
            <wp:positionV relativeFrom="paragraph">
              <wp:posOffset>177800</wp:posOffset>
            </wp:positionV>
            <wp:extent cx="3657600" cy="2778760"/>
            <wp:effectExtent l="19050" t="0" r="0" b="0"/>
            <wp:wrapTight wrapText="bothSides">
              <wp:wrapPolygon edited="0">
                <wp:start x="450" y="0"/>
                <wp:lineTo x="-113" y="1037"/>
                <wp:lineTo x="0" y="21324"/>
                <wp:lineTo x="450" y="21472"/>
                <wp:lineTo x="21038" y="21472"/>
                <wp:lineTo x="21150" y="21472"/>
                <wp:lineTo x="21375" y="21324"/>
                <wp:lineTo x="21488" y="21324"/>
                <wp:lineTo x="21600" y="19843"/>
                <wp:lineTo x="21600" y="1037"/>
                <wp:lineTo x="21375" y="148"/>
                <wp:lineTo x="21038" y="0"/>
                <wp:lineTo x="450" y="0"/>
              </wp:wrapPolygon>
            </wp:wrapTight>
            <wp:docPr id="115" name="Рисунок 7" descr="https://thumbs.dreamstime.com/b/%D1%81%D0%BA%D0%B0%D1%87%D0%BA%D0%B8-%D0%B2-pyatigorsk-%D1%80%D0%BE%D1%81%D1%81%D0%B8%D1%8F-%D0%B3%D0%BE-%D1%81%D0%B5%D0%BD%D1%82%D1%8F%D0%B1%D1%80%D1%8C-%D0%BD%D0%B0%D1%87%D0%B0%D0%BB%D0%B0-%D0%B4%D0%BB%D1%8F-%D0%B1%D0%BE%D0%BB%D1%8C%D1%88%D0%BE%D0%B3%D0%BE-%D0%BF%D1%80%D0%B8%D0%B7%D0%B0-%D0%BB%D0%B5%D1%82%D0%B0-14251408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https://thumbs.dreamstime.com/b/%D1%81%D0%BA%D0%B0%D1%87%D0%BA%D0%B8-%D0%B2-pyatigorsk-%D1%80%D0%BE%D1%81%D1%81%D0%B8%D1%8F-%D0%B3%D0%BE-%D1%81%D0%B5%D0%BD%D1%82%D1%8F%D0%B1%D1%80%D1%8C-%D0%BD%D0%B0%D1%87%D0%B0%D0%BB%D0%B0-%D0%B4%D0%BB%D1%8F-%D0%B1%D0%BE%D0%BB%D1%8C%D1%88%D0%BE%D0%B3%D0%BE-%D0%BF%D1%80%D0%B8%D0%B7%D0%B0-%D0%BB%D0%B5%D1%82%D0%B0-142514083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7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D1FB9" w:rsidRPr="004D1FB9" w:rsidRDefault="004D1FB9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скаковой ипп</w:t>
      </w: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дром расположен в Ново-Пятигорском районе, в очень живописном месте, у подножия горы Бештау. 15 июня 1885 года состоялись первые скачки. С тех пор ипподром стал крупным </w:t>
      </w:r>
      <w:proofErr w:type="gramStart"/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конно-спортивным</w:t>
      </w:r>
      <w:proofErr w:type="gramEnd"/>
      <w:r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комплексом</w:t>
      </w:r>
      <w:r w:rsidR="00DD7CD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946F1B" w:rsidRPr="005A2652" w:rsidRDefault="00B1382D" w:rsidP="002D5A9D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4D1FB9"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амые опытные тренера и ж</w:t>
      </w:r>
      <w:r w:rsidR="004D1FB9"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4D1FB9" w:rsidRP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кеи испытывают здесь более 500 чистокровных лошадей верховой, арабской, ахалтекинской пород. Многие скакуны, благодаря своим рекор</w:t>
      </w:r>
      <w:r w:rsidR="004D1FB9">
        <w:rPr>
          <w:rFonts w:ascii="Times New Roman" w:eastAsia="Times New Roman" w:hAnsi="Times New Roman" w:cs="Times New Roman"/>
          <w:sz w:val="26"/>
          <w:szCs w:val="26"/>
          <w:lang w:eastAsia="ru-RU"/>
        </w:rPr>
        <w:t>дам, стали из</w:t>
      </w:r>
      <w:r w:rsidR="002D5A9D">
        <w:rPr>
          <w:rFonts w:ascii="Times New Roman" w:eastAsia="Times New Roman" w:hAnsi="Times New Roman" w:cs="Times New Roman"/>
          <w:sz w:val="26"/>
          <w:szCs w:val="26"/>
          <w:lang w:eastAsia="ru-RU"/>
        </w:rPr>
        <w:t>вестны всему миру</w:t>
      </w:r>
      <w:r w:rsid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7C34F2" w:rsidRDefault="007C34F2" w:rsidP="007E10AC">
      <w:pPr>
        <w:spacing w:after="0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0C0AA4" w:rsidRDefault="000C0AA4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2172A1">
      <w:pPr>
        <w:spacing w:after="0"/>
        <w:ind w:left="-567" w:firstLine="567"/>
        <w:rPr>
          <w:rFonts w:ascii="Times New Roman" w:eastAsia="Times New Roman" w:hAnsi="Times New Roman" w:cs="Times New Roman"/>
          <w:b/>
          <w:bCs/>
          <w:i/>
          <w:iCs/>
          <w:sz w:val="28"/>
          <w:szCs w:val="26"/>
          <w:lang w:eastAsia="ru-RU"/>
        </w:rPr>
      </w:pPr>
      <w:r w:rsidRPr="002172A1">
        <w:rPr>
          <w:rFonts w:ascii="Times New Roman" w:eastAsia="Times New Roman" w:hAnsi="Times New Roman" w:cs="Times New Roman"/>
          <w:bCs/>
          <w:i/>
          <w:iCs/>
          <w:sz w:val="28"/>
          <w:szCs w:val="26"/>
          <w:lang w:eastAsia="ru-RU"/>
        </w:rPr>
        <w:t>Портрет В.И. Ленина на скале</w:t>
      </w:r>
    </w:p>
    <w:p w:rsidR="002172A1" w:rsidRPr="002172A1" w:rsidRDefault="002172A1" w:rsidP="002172A1">
      <w:pPr>
        <w:spacing w:after="0"/>
        <w:ind w:firstLine="567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172A1"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151765</wp:posOffset>
            </wp:positionV>
            <wp:extent cx="3780790" cy="2647950"/>
            <wp:effectExtent l="19050" t="0" r="0" b="0"/>
            <wp:wrapTight wrapText="bothSides">
              <wp:wrapPolygon edited="0">
                <wp:start x="435" y="0"/>
                <wp:lineTo x="-109" y="1088"/>
                <wp:lineTo x="-109" y="19891"/>
                <wp:lineTo x="218" y="21445"/>
                <wp:lineTo x="435" y="21445"/>
                <wp:lineTo x="21005" y="21445"/>
                <wp:lineTo x="21223" y="21445"/>
                <wp:lineTo x="21549" y="20512"/>
                <wp:lineTo x="21549" y="1088"/>
                <wp:lineTo x="21332" y="155"/>
                <wp:lineTo x="21005" y="0"/>
                <wp:lineTo x="435" y="0"/>
              </wp:wrapPolygon>
            </wp:wrapTight>
            <wp:docPr id="120" name="Рисунок 11" descr="http://www.rekatur.ru/images/kmv/pyatigorsk-leni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rekatur.ru/images/kmv/pyatigorsk-leni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79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Написан маслом на одной из скал юго-западного склона горы Машук скульпт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ром Н.Н. </w:t>
      </w:r>
      <w:proofErr w:type="spellStart"/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Шуклиным</w:t>
      </w:r>
      <w:proofErr w:type="spellEnd"/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1925 году. Являлся подарком делегаткам Первого съезда горянок и казачек С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верного Кавказа. В 1942 году в период оккупации фашисты пытались вз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рвать скалу вместе с портретом. После изгнания оккупантов в 1944 году </w:t>
      </w:r>
      <w:proofErr w:type="spellStart"/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Шуклин</w:t>
      </w:r>
      <w:proofErr w:type="spellEnd"/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вновь приехал в Пятигорск и отреставрировал портрет. Еще раз о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б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новлял он свою р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2172A1">
        <w:rPr>
          <w:rFonts w:ascii="Times New Roman" w:eastAsia="Times New Roman" w:hAnsi="Times New Roman" w:cs="Times New Roman"/>
          <w:sz w:val="26"/>
          <w:szCs w:val="26"/>
          <w:lang w:eastAsia="ru-RU"/>
        </w:rPr>
        <w:t>боту в 1960 год</w:t>
      </w:r>
      <w:r w:rsidRPr="002172A1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у.</w:t>
      </w:r>
    </w:p>
    <w:p w:rsidR="000C0AA4" w:rsidRDefault="000C0AA4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2172A1" w:rsidRDefault="002172A1" w:rsidP="002172A1">
      <w:pPr>
        <w:spacing w:after="0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DA3C60" w:rsidRPr="00052F73" w:rsidRDefault="00C6200D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lastRenderedPageBreak/>
        <w:t>3.1</w:t>
      </w:r>
      <w:r w:rsidRPr="00052F73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. </w:t>
      </w:r>
      <w:r w:rsidR="00CA14D7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А</w:t>
      </w: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рхитектурны</w:t>
      </w:r>
      <w:r w:rsidR="00CA14D7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е</w:t>
      </w:r>
      <w:r w:rsidR="00C60537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, археологические памятники, памятники истории и памятные места</w:t>
      </w:r>
    </w:p>
    <w:p w:rsidR="00CA14D7" w:rsidRDefault="00CA14D7" w:rsidP="00CA14D7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4D1FB9" w:rsidRDefault="00C6200D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A3C60">
        <w:rPr>
          <w:rFonts w:ascii="Times New Roman" w:eastAsia="Times New Roman" w:hAnsi="Times New Roman" w:cs="Times New Roman"/>
          <w:sz w:val="26"/>
          <w:szCs w:val="26"/>
          <w:lang w:eastAsia="ru-RU"/>
        </w:rPr>
        <w:t>Достоверные сведения о памятниках архитектуры отсутствуют.</w:t>
      </w:r>
    </w:p>
    <w:p w:rsidR="004D1FB9" w:rsidRPr="004D1FB9" w:rsidRDefault="004D1FB9" w:rsidP="004D1FB9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52F73" w:rsidRDefault="00DA3C60" w:rsidP="00052F7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А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рхеологически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е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памятник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и</w:t>
      </w:r>
    </w:p>
    <w:p w:rsidR="005D14A3" w:rsidRPr="006A0978" w:rsidRDefault="005D14A3" w:rsidP="00052F73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</w:p>
    <w:p w:rsidR="00052F73" w:rsidRDefault="004D1FB9" w:rsidP="004D1FB9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proofErr w:type="spellStart"/>
      <w:r w:rsidRPr="004D1F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Новопятигорские</w:t>
      </w:r>
      <w:proofErr w:type="spellEnd"/>
      <w:r w:rsidRPr="004D1F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курганы</w:t>
      </w:r>
    </w:p>
    <w:p w:rsidR="005D14A3" w:rsidRDefault="005D14A3" w:rsidP="004D1FB9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B9633F" w:rsidRPr="00A316A7" w:rsidRDefault="002172A1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68580</wp:posOffset>
            </wp:positionV>
            <wp:extent cx="3950970" cy="2980690"/>
            <wp:effectExtent l="19050" t="0" r="0" b="0"/>
            <wp:wrapTight wrapText="bothSides">
              <wp:wrapPolygon edited="0">
                <wp:start x="417" y="0"/>
                <wp:lineTo x="-104" y="966"/>
                <wp:lineTo x="-104" y="20569"/>
                <wp:lineTo x="208" y="21398"/>
                <wp:lineTo x="417" y="21398"/>
                <wp:lineTo x="21038" y="21398"/>
                <wp:lineTo x="21246" y="21398"/>
                <wp:lineTo x="21558" y="20569"/>
                <wp:lineTo x="21558" y="966"/>
                <wp:lineTo x="21350" y="138"/>
                <wp:lineTo x="21038" y="0"/>
                <wp:lineTo x="417" y="0"/>
              </wp:wrapPolygon>
            </wp:wrapTight>
            <wp:docPr id="58" name="Рисунок 28" descr="Новопятигорский курган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Новопятигорский курган. 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70" cy="2980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Сохранилось 2 насыпи. Б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лее крупный курган находится в </w:t>
      </w:r>
      <w:proofErr w:type="spellStart"/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Новопятигорском</w:t>
      </w:r>
      <w:proofErr w:type="spellEnd"/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сквере, имеет высоту 8 и диаметр более 60 м. Другой курган, в значительной степени разрушенный, распол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жен в 200 м. к востоку от перв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го. Сохранившаяся высота с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ставляет около 2,5 м. Курганы были возведены в бронзовом веке (конец 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IV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первая половина 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="00B9633F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до н.э.). </w:t>
      </w:r>
    </w:p>
    <w:p w:rsidR="00B9633F" w:rsidRPr="00A316A7" w:rsidRDefault="00B9633F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Вторично они были испол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зованы в конце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XVIII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начале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XIX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 в качестве кладбищ гарнизона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крепости. Погребения соверш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лись на вершинах, склонах и у подножья курганных насыпей. В начале ХХ века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склонах и у подножья кургана в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Новопятигорском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сквере находилось несколько десятков каменных надгробий. </w:t>
      </w:r>
    </w:p>
    <w:p w:rsidR="00052F73" w:rsidRPr="00B9633F" w:rsidRDefault="00B9633F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настоящее время в Пятигорском краеведческом музее сохранился фрагмент одного надгробия, представляющий трапециевидную плиту из травертина, расколотую на две части, размерами: верхняя часть – 0,95 х 0,65-0,58 х 0,26-0,23 м., нижняя часть – 0,86 х 0,56-0,46 х 0,26-0,16 м. На ее поверхности рельефное изображение креста и надпись: «Здесь покоится прах отставного полковника и кавалера Андрея Александровича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Котыр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ва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Скончался 1823 года августа 9 день на 58 году от рождения. Служил в воинской службе 44 года». Известно, что полковник А.А.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Котырев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служил комендантом Моздокской крепости, поз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же поселился на Горячих Водах. </w:t>
      </w:r>
    </w:p>
    <w:p w:rsidR="003F57E6" w:rsidRDefault="003F57E6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Поселение Перкальское-1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Расположено на северном склоне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.М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ашук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близ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Перкальских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скал. Датируется нач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лом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 до н.э. Находки представлены фрагментами керамики, бронзовыми наконечн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ками стрел, фрагментами глиняной обмазки жилищ. </w:t>
      </w:r>
    </w:p>
    <w:p w:rsidR="00E97C86" w:rsidRDefault="00E97C86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>Поселение Перкальское-2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Расположено недалеко от поселения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Перкальское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1, датируется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 до н.э. Находки аналогичны предыдущему поселению. </w:t>
      </w:r>
    </w:p>
    <w:p w:rsidR="00E97C86" w:rsidRDefault="00E97C86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Поселение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Провальская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балка</w:t>
      </w:r>
    </w:p>
    <w:p w:rsidR="00E62194" w:rsidRPr="00C0271F" w:rsidRDefault="00C6200D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Расположено на юго-восточном склоне г. Машук, культурный слой прослеживался от начала ул.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Теплосерной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 Мясокомбината. Датируется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вв. н.э. Находки представл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ны фрагментами керамики, изделиями из железа (оружие, украшения). Территория поселения активно застраивается.</w:t>
      </w:r>
    </w:p>
    <w:p w:rsidR="00277C31" w:rsidRDefault="00277C31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Поселение Дубровка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Расположено к юго-западу от пос. Свободы. Занимает склоны и вершину одноиме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ной возвышенности. Датируется серединой – второй половиной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н.э. Находки аналогичны поселению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Провальская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балка.  </w:t>
      </w:r>
    </w:p>
    <w:p w:rsidR="00E97C86" w:rsidRDefault="00E97C86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Курганные могильники на Константиновском плато</w:t>
      </w:r>
    </w:p>
    <w:p w:rsidR="003619A5" w:rsidRPr="002B696F" w:rsidRDefault="00C6200D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Константиновское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плато – возвышенность, расположенная к востоку от г. Машук. На ней выявлен целый ряд курганных могильников. Курганы сооружались в эпоху ранней и средней бронзы (вторая половина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IV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первая половина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до н.э.), но содержат также и впускные захоронения более поздних эпох. Находки разнообразны и представлены керамической посудой каменным и бронзовым оружием, украшениями из камня, кости и бронзы. </w:t>
      </w:r>
    </w:p>
    <w:p w:rsidR="00B13307" w:rsidRDefault="00B13307" w:rsidP="00A2434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</w:p>
    <w:p w:rsidR="00C6200D" w:rsidRPr="006A0978" w:rsidRDefault="00685FC6" w:rsidP="00A24341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П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амятник</w:t>
      </w:r>
      <w:r w:rsidR="00A24341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и</w:t>
      </w:r>
      <w:r w:rsidR="00C6200D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истории, памятны</w:t>
      </w:r>
      <w:r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>е</w:t>
      </w:r>
      <w:r w:rsidR="00D175B9" w:rsidRPr="006A0978">
        <w:rPr>
          <w:rFonts w:ascii="Times New Roman" w:eastAsia="Times New Roman" w:hAnsi="Times New Roman" w:cs="Times New Roman"/>
          <w:sz w:val="28"/>
          <w:szCs w:val="26"/>
          <w:lang w:eastAsia="ru-RU"/>
        </w:rPr>
        <w:t xml:space="preserve"> места</w:t>
      </w:r>
    </w:p>
    <w:p w:rsidR="00B9633F" w:rsidRPr="005A2652" w:rsidRDefault="00B9633F" w:rsidP="00946F1B">
      <w:pPr>
        <w:spacing w:after="0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030E6B" w:rsidRPr="00D175B9" w:rsidRDefault="00C6200D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на ме</w:t>
      </w:r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сте </w:t>
      </w:r>
      <w:proofErr w:type="spellStart"/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Константиногорской</w:t>
      </w:r>
      <w:proofErr w:type="spellEnd"/>
      <w:r w:rsidR="00030E6B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крепости</w:t>
      </w:r>
    </w:p>
    <w:p w:rsidR="0041353D" w:rsidRDefault="002172A1" w:rsidP="0041353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-158750</wp:posOffset>
            </wp:positionH>
            <wp:positionV relativeFrom="paragraph">
              <wp:posOffset>156845</wp:posOffset>
            </wp:positionV>
            <wp:extent cx="3364865" cy="2493645"/>
            <wp:effectExtent l="19050" t="0" r="6985" b="0"/>
            <wp:wrapTight wrapText="bothSides">
              <wp:wrapPolygon edited="0">
                <wp:start x="489" y="0"/>
                <wp:lineTo x="-122" y="1155"/>
                <wp:lineTo x="0" y="21121"/>
                <wp:lineTo x="367" y="21451"/>
                <wp:lineTo x="489" y="21451"/>
                <wp:lineTo x="21033" y="21451"/>
                <wp:lineTo x="21156" y="21451"/>
                <wp:lineTo x="21523" y="21121"/>
                <wp:lineTo x="21645" y="19801"/>
                <wp:lineTo x="21645" y="1155"/>
                <wp:lineTo x="21400" y="165"/>
                <wp:lineTo x="21033" y="0"/>
                <wp:lineTo x="489" y="0"/>
              </wp:wrapPolygon>
            </wp:wrapTight>
            <wp:docPr id="59" name="Рисунок 4" descr="https://im0-tub-ru.yandex.net/i?id=3c7e359ad76b16e37292f48c2f57436a-l&amp;n=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4" descr="https://im0-tub-ru.yandex.net/i?id=3c7e359ad76b16e37292f48c2f57436a-l&amp;n=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2493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2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1960-е годы стал вынашиваться план создания музея под открытым 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бом на базе остатков крепости и перв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 солдатского кладбища на древних курганах. Был разработан эскизный проект, и началась его реализация. Но дело не удалось довести до конца. В 1968 г. на одно</w:t>
      </w:r>
      <w:r w:rsidR="00E54BF5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из угловых участков остатков заплывшего рва крепости (в сквере на ул.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Пальмиро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Тольятти) по инициативе сотрудников Пятигорского краеведческого музея и других краев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дов города был установлен памятник в виде трапециевидной в сечениях стелы, имитир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у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ющей внутренний крепостной вал и второго более низкого прямоугольно-призматического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выступа (внешний вал – гласис). Высота  основной стелы 5 м, размеры основания 4х2,5 м., Конструктивные элементы выполнены из кирпича, облицованы и оштукатурены. Ранее на поверхности малого выступа был закреплен план крепости на металлической плите. В настоящее время он утрачен. Монумент несколько раз ремонтировался и обновлялся по причине плохого технического состояния. Одна из реконструкций проводилась в 2000 г., когда на лицевой поверхности стелы появились рельефные цифры: «1780-2000 гг.». В 2010 г. – к 230-летию Пятигорска, монумент был отреставрирован и торжественно открыт после реставрации.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Решение о строительстве самой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 было принято в 1780 г. Завершение строительных работ приходилось на 1783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.К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репость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представляла собой земляное фортификационное сооружение, имевшее в плане вид многоугольника с шестью угловыми выступами. Она была окружена рвом и земляным валом. В 1793 г. укрепление было перестроено и увеличено по площади почти в два раза.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Крепостной вал имел 10 выступов - полубастионов: по 3 выступа с южной и северной сторон, и по 2 – с восточной и западной; на них устанавливались орудия.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Первоначально на вооружении крепости находилось 10 орудий, а после реконструкции – 20.В 30-е годы 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XIX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века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ская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крепость утратила свое стратегическое положение, была оставлена гарнизоном и начала постепенно разрушаться, а ее территория - застраиваться частными домовладени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ми. Остатки фортификационных сооружени</w:t>
      </w:r>
      <w:r w:rsidR="00E54BF5">
        <w:rPr>
          <w:rFonts w:ascii="Times New Roman" w:eastAsia="Times New Roman" w:hAnsi="Times New Roman" w:cs="Times New Roman"/>
          <w:sz w:val="26"/>
          <w:szCs w:val="26"/>
          <w:lang w:eastAsia="ru-RU"/>
        </w:rPr>
        <w:t>й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 (валы, рвы) просматривались на местности вплоть до 60-х гг. ХХ века. </w:t>
      </w:r>
    </w:p>
    <w:p w:rsidR="00B9633F" w:rsidRPr="009337FD" w:rsidRDefault="00C6200D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Пятигорский краеведческий музей неоднократно выступал с инициативой сохранения остатков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Константиногорской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крепости, сотрудники музея осматривали место, собирали архивные материалы, связанные с ее историей. В соответствии с постановлением Главы администрации Ставропольского края от 1 ноября 1995 г., № 600, остатки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Константин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крепости, на месте которых установлено мемориальное сооружение, являются археологическим памятником краевого значения. </w:t>
      </w:r>
    </w:p>
    <w:p w:rsidR="00052F73" w:rsidRPr="00B9633F" w:rsidRDefault="00052F73" w:rsidP="00B9633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030E6B" w:rsidRPr="00D175B9" w:rsidRDefault="00C6200D" w:rsidP="00E97C86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Г.Г.</w:t>
      </w:r>
      <w:r w:rsidR="00F3137E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Анджиевскому</w:t>
      </w:r>
      <w:proofErr w:type="spellEnd"/>
    </w:p>
    <w:p w:rsidR="00867975" w:rsidRPr="00673D63" w:rsidRDefault="002172A1" w:rsidP="00571599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2802890</wp:posOffset>
            </wp:positionH>
            <wp:positionV relativeFrom="paragraph">
              <wp:posOffset>149225</wp:posOffset>
            </wp:positionV>
            <wp:extent cx="3336925" cy="2433955"/>
            <wp:effectExtent l="19050" t="0" r="0" b="0"/>
            <wp:wrapTight wrapText="bothSides">
              <wp:wrapPolygon edited="0">
                <wp:start x="493" y="0"/>
                <wp:lineTo x="-123" y="1183"/>
                <wp:lineTo x="-123" y="20287"/>
                <wp:lineTo x="123" y="21470"/>
                <wp:lineTo x="493" y="21470"/>
                <wp:lineTo x="20963" y="21470"/>
                <wp:lineTo x="21333" y="21470"/>
                <wp:lineTo x="21579" y="20287"/>
                <wp:lineTo x="21579" y="1183"/>
                <wp:lineTo x="21333" y="169"/>
                <wp:lineTo x="20963" y="0"/>
                <wp:lineTo x="493" y="0"/>
              </wp:wrapPolygon>
            </wp:wrapTight>
            <wp:docPr id="63" name="Рисунок 5" descr="http://govorun26.ru/uploads/news/15155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7" name="Picture 9" descr="http://govorun26.ru/uploads/news/15155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2433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одноименном сквере на пр. Кирова. Памятник представляет собой четырехгранную стелу на пирам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дальном основании, увенчанную бронз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вым бюстом Г.Г.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Анджиевского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Общая высота памятника 3 м., основание в нижней части 0,85х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,85 м., в верхней части – 0,54х0,54 м. Постамент облицован по углам гранитом, панели выполнены из мр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морной крошки, верхняя часть – из черного мрамора. На белой мраморной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доске надпись: «Григорий Григорьевич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Анджиевский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орган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затор и руководитель Советской власти в Пят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горске. Родился в 1892 году.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Казнен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белогва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дейцами 31/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VIII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1919 года».  Памятник открыт 18 сентября 1936 г., скульптор - Г.Н.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Валуйский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2D5A9D" w:rsidRPr="005A2652" w:rsidRDefault="002D5A9D" w:rsidP="00A126A0">
      <w:pPr>
        <w:spacing w:after="0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559A" w:rsidRDefault="00C6200D" w:rsidP="002D5A9D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Памятник «Мемориальная стена»</w:t>
      </w:r>
    </w:p>
    <w:p w:rsidR="00E97C86" w:rsidRPr="005A2652" w:rsidRDefault="002172A1" w:rsidP="002D5A9D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-681355</wp:posOffset>
            </wp:positionH>
            <wp:positionV relativeFrom="paragraph">
              <wp:posOffset>182245</wp:posOffset>
            </wp:positionV>
            <wp:extent cx="3225800" cy="2350770"/>
            <wp:effectExtent l="19050" t="0" r="0" b="0"/>
            <wp:wrapThrough wrapText="bothSides">
              <wp:wrapPolygon edited="0">
                <wp:start x="510" y="0"/>
                <wp:lineTo x="-128" y="1225"/>
                <wp:lineTo x="-128" y="20305"/>
                <wp:lineTo x="255" y="21355"/>
                <wp:lineTo x="510" y="21355"/>
                <wp:lineTo x="20920" y="21355"/>
                <wp:lineTo x="21175" y="21355"/>
                <wp:lineTo x="21557" y="20305"/>
                <wp:lineTo x="21557" y="1225"/>
                <wp:lineTo x="21302" y="175"/>
                <wp:lineTo x="20920" y="0"/>
                <wp:lineTo x="510" y="0"/>
              </wp:wrapPolygon>
            </wp:wrapThrough>
            <wp:docPr id="24" name="Рисунок 24" descr="C:\Users\adm_oekt\Desktop\Разное о Пятигорске\Проект туристского паспорта\Памятник Мемориальная стена. По дороге на Пров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Памятник Мемориальная стена. По дороге на Провал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52F73" w:rsidRPr="009337FD" w:rsidRDefault="00C6200D" w:rsidP="00CD7B5E">
      <w:pPr>
        <w:spacing w:after="0"/>
        <w:ind w:left="-567" w:firstLine="567"/>
        <w:jc w:val="both"/>
        <w:rPr>
          <w:rStyle w:val="af8"/>
          <w:rFonts w:ascii="Times New Roman" w:hAnsi="Times New Roman" w:cs="Times New Roman"/>
          <w:sz w:val="26"/>
          <w:szCs w:val="26"/>
        </w:rPr>
      </w:pPr>
      <w:r w:rsidRPr="005C1FB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 по дороге на 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Провал, на ю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ж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ном склоне г. Машук, на месте расстрела членов ЦИК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Северо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 – Кавказской республики. Стена сложена  из доломитовых и мраморных плит.  Длина стены 20 м., высота – 3 м. На плитах ст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е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ны выведена надпись: «21. Х. 1918 г. Здесь ра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с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стреляны врагами народа члены ЦИК Северо-Кавказской республики: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В.Крайний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С.Дунаевский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В.Рожанский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А.Рубин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>». Памя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>т</w:t>
      </w:r>
      <w:r w:rsidRPr="005C1FB5">
        <w:rPr>
          <w:rStyle w:val="af8"/>
          <w:rFonts w:ascii="Times New Roman" w:hAnsi="Times New Roman" w:cs="Times New Roman"/>
          <w:sz w:val="26"/>
          <w:szCs w:val="26"/>
        </w:rPr>
        <w:t xml:space="preserve">ник установлен в 1957 г., автор </w:t>
      </w:r>
      <w:proofErr w:type="spellStart"/>
      <w:r w:rsidRPr="005C1FB5">
        <w:rPr>
          <w:rStyle w:val="af8"/>
          <w:rFonts w:ascii="Times New Roman" w:hAnsi="Times New Roman" w:cs="Times New Roman"/>
          <w:sz w:val="26"/>
          <w:szCs w:val="26"/>
        </w:rPr>
        <w:t>Б.П.Светлицкий</w:t>
      </w:r>
      <w:proofErr w:type="spellEnd"/>
      <w:r w:rsidRPr="005C1FB5">
        <w:rPr>
          <w:rStyle w:val="af8"/>
          <w:rFonts w:ascii="Times New Roman" w:hAnsi="Times New Roman" w:cs="Times New Roman"/>
          <w:sz w:val="26"/>
          <w:szCs w:val="26"/>
        </w:rPr>
        <w:t>.</w:t>
      </w:r>
    </w:p>
    <w:p w:rsidR="00B9633F" w:rsidRPr="009337FD" w:rsidRDefault="00B9633F" w:rsidP="00CD7B5E">
      <w:pPr>
        <w:spacing w:after="0"/>
        <w:ind w:left="-567" w:firstLine="567"/>
        <w:jc w:val="both"/>
        <w:rPr>
          <w:rStyle w:val="af8"/>
          <w:rFonts w:ascii="Times New Roman" w:hAnsi="Times New Roman" w:cs="Times New Roman"/>
          <w:sz w:val="26"/>
          <w:szCs w:val="26"/>
        </w:rPr>
      </w:pPr>
    </w:p>
    <w:p w:rsidR="00C65690" w:rsidRPr="004259AF" w:rsidRDefault="002172A1" w:rsidP="009531A3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6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3534410</wp:posOffset>
            </wp:positionH>
            <wp:positionV relativeFrom="paragraph">
              <wp:posOffset>11430</wp:posOffset>
            </wp:positionV>
            <wp:extent cx="2498090" cy="3016250"/>
            <wp:effectExtent l="19050" t="0" r="0" b="0"/>
            <wp:wrapTight wrapText="bothSides">
              <wp:wrapPolygon edited="0">
                <wp:start x="659" y="0"/>
                <wp:lineTo x="-165" y="955"/>
                <wp:lineTo x="-165" y="20600"/>
                <wp:lineTo x="165" y="21418"/>
                <wp:lineTo x="659" y="21418"/>
                <wp:lineTo x="20754" y="21418"/>
                <wp:lineTo x="21249" y="21418"/>
                <wp:lineTo x="21578" y="20600"/>
                <wp:lineTo x="21578" y="955"/>
                <wp:lineTo x="21249" y="136"/>
                <wp:lineTo x="20754" y="0"/>
                <wp:lineTo x="659" y="0"/>
              </wp:wrapPolygon>
            </wp:wrapTight>
            <wp:docPr id="68" name="Рисунок 7" descr="https://www.1000mest.ru/foto/pamyatnik_komsomoltsa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16" name="Picture 28" descr="https://www.1000mest.ru/foto/pamyatnik_komsomoltsam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016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559A" w:rsidRPr="00D175B9" w:rsidRDefault="00C6200D" w:rsidP="009531A3">
      <w:pPr>
        <w:spacing w:after="0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комсомольцам 20-х годов</w:t>
      </w:r>
    </w:p>
    <w:p w:rsidR="00030E6B" w:rsidRDefault="00030E6B" w:rsidP="00F8559A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расположен в микрорайоне Белая Ромашка в Комсомольском парке и представляет собой массивную стилизованную фигуру скачущего красноармейца, выполнен из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машукского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камня и бетона, установлен в 1968 г., скульптор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М.Г.Минкин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Высота скульптуры около 7 м, основание 3,5х3,8 м.</w:t>
      </w:r>
    </w:p>
    <w:p w:rsidR="00277C31" w:rsidRDefault="00277C31" w:rsidP="00052F73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E97C86" w:rsidRDefault="00E97C86" w:rsidP="00052F73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030E6B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Мемориальный комплекс Огонь Вечной Сл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вы</w:t>
      </w:r>
    </w:p>
    <w:p w:rsidR="00EB1E60" w:rsidRPr="00A03184" w:rsidRDefault="00B13307" w:rsidP="00EB1E60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-633730</wp:posOffset>
            </wp:positionH>
            <wp:positionV relativeFrom="paragraph">
              <wp:posOffset>219710</wp:posOffset>
            </wp:positionV>
            <wp:extent cx="3151505" cy="2279650"/>
            <wp:effectExtent l="19050" t="0" r="0" b="0"/>
            <wp:wrapTight wrapText="bothSides">
              <wp:wrapPolygon edited="0">
                <wp:start x="522" y="0"/>
                <wp:lineTo x="-131" y="1264"/>
                <wp:lineTo x="-131" y="20216"/>
                <wp:lineTo x="261" y="21480"/>
                <wp:lineTo x="522" y="21480"/>
                <wp:lineTo x="20891" y="21480"/>
                <wp:lineTo x="21152" y="21480"/>
                <wp:lineTo x="21543" y="20758"/>
                <wp:lineTo x="21543" y="1264"/>
                <wp:lineTo x="21282" y="181"/>
                <wp:lineTo x="20891" y="0"/>
                <wp:lineTo x="522" y="0"/>
              </wp:wrapPolygon>
            </wp:wrapTight>
            <wp:docPr id="71" name="Рисунок 31" descr="https://imena.onf.ru/sites/default/files/styles/large/public/2.pb160027.jpg?itok=cNcoTkZ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ena.onf.ru/sites/default/files/styles/large/public/2.pb160027.jpg?itok=cNcoTkZh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27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в центре города на ул. Ленина и занимает господствующее полож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ние на местности. Начало памятнику положила братская могила 160 советских граждан, уничтоженных немецкими оккупантами в 1942 г. Она представляла собой прямоугольную площадку, огороженную металлической оградой, перед которой была расположена прямоугольная стела из черного камня. Мемориальный ко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плекс с Вечным огнем начал функционировать еще с 1965 года. Как целостный комплекс, п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священный памяти погибшим бойцам в годы Великой Отечественной войны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он был окончательно сооружен 21 августа 1972 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года. Первый почетный караул юн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армейцев у Вечного Огня встал на своем посту 9 мая 1973 года.</w:t>
      </w:r>
    </w:p>
    <w:p w:rsidR="00E72C4B" w:rsidRDefault="00E72C4B" w:rsidP="00052F73">
      <w:pPr>
        <w:spacing w:after="0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3493D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Мемориал Боевой Славы в микрорайоне Белая Ромашка</w:t>
      </w:r>
    </w:p>
    <w:p w:rsidR="0093745C" w:rsidRPr="0093745C" w:rsidRDefault="002172A1" w:rsidP="00B719A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-348615</wp:posOffset>
            </wp:positionH>
            <wp:positionV relativeFrom="paragraph">
              <wp:posOffset>145415</wp:posOffset>
            </wp:positionV>
            <wp:extent cx="3381375" cy="2446020"/>
            <wp:effectExtent l="19050" t="0" r="9525" b="0"/>
            <wp:wrapTight wrapText="bothSides">
              <wp:wrapPolygon edited="0">
                <wp:start x="487" y="0"/>
                <wp:lineTo x="-122" y="1178"/>
                <wp:lineTo x="-122" y="20187"/>
                <wp:lineTo x="122" y="21364"/>
                <wp:lineTo x="487" y="21364"/>
                <wp:lineTo x="21052" y="21364"/>
                <wp:lineTo x="21417" y="21364"/>
                <wp:lineTo x="21661" y="20187"/>
                <wp:lineTo x="21661" y="1178"/>
                <wp:lineTo x="21417" y="168"/>
                <wp:lineTo x="21052" y="0"/>
                <wp:lineTo x="487" y="0"/>
              </wp:wrapPolygon>
            </wp:wrapTight>
            <wp:docPr id="70" name="Рисунок 8" descr="C:\Users\user\Desktop\Pyatigorsk_war_memoria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3" descr="C:\Users\user\Desktop\Pyatigorsk_war_memorial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44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Мемориальный комплекс в Комс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мольском парке был открыт в канун 40-летия Победы в 1985 году. На круглом высоком постаменте расположены по кольцу 10 массивных пилонов с именами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- Героев Советского Союза и полных кавалеров ордена Славы. На п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стамент ведет лестница. Венчают всю композицию 5 подлинных 85 мм зени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ных орудий. </w:t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Второй частью комплекса являлся музей Боевой Славы, открытый в том же году 7 ноября. Обе части комплекса гармонич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ски дополняли друг друга. Музей был закрыт в 1988 году из-за высокого стояния грунт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вых вод.</w:t>
      </w:r>
    </w:p>
    <w:p w:rsid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Все сооружение было облицовано полированными мраморными плитами. Разрабо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т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чиком и автором проекта был известный художник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В.Марков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B719AD" w:rsidRPr="009F2B4A" w:rsidRDefault="00B719AD" w:rsidP="00052F73">
      <w:pPr>
        <w:spacing w:after="0"/>
        <w:ind w:left="-567" w:firstLine="567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C3493D" w:rsidRPr="00D175B9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«Черный тюльпан»</w:t>
      </w:r>
    </w:p>
    <w:p w:rsidR="00B719AD" w:rsidRPr="00C92093" w:rsidRDefault="00B719AD" w:rsidP="00B719AD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126A0" w:rsidRPr="00052F73" w:rsidRDefault="005E2F48" w:rsidP="00052F7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752475</wp:posOffset>
            </wp:positionV>
            <wp:extent cx="3329305" cy="2683510"/>
            <wp:effectExtent l="19050" t="0" r="4445" b="0"/>
            <wp:wrapTight wrapText="bothSides">
              <wp:wrapPolygon edited="0">
                <wp:start x="494" y="0"/>
                <wp:lineTo x="-124" y="1073"/>
                <wp:lineTo x="-124" y="20547"/>
                <wp:lineTo x="247" y="21467"/>
                <wp:lineTo x="494" y="21467"/>
                <wp:lineTo x="21011" y="21467"/>
                <wp:lineTo x="21258" y="21467"/>
                <wp:lineTo x="21629" y="20547"/>
                <wp:lineTo x="21629" y="1073"/>
                <wp:lineTo x="21382" y="153"/>
                <wp:lineTo x="21011" y="0"/>
                <wp:lineTo x="494" y="0"/>
              </wp:wrapPolygon>
            </wp:wrapTight>
            <wp:docPr id="87" name="Рисунок 40" descr="http://photos.wikimapia.org/p/00/05/95/62/2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photos.wikimapia.org/p/00/05/95/62/25_big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2683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Расположен близ </w:t>
      </w:r>
      <w:proofErr w:type="spell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Лазаревской</w:t>
      </w:r>
      <w:proofErr w:type="spell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церкви, был установлен в августе 2012 года. Он пре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ставляет собой композицию из 2-х вертикальных стел из черного камня </w:t>
      </w:r>
      <w:proofErr w:type="spell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подтрапециеви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ной</w:t>
      </w:r>
      <w:proofErr w:type="spell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формы с неровными краями, расположенных вместе так, что зазор между ними имеет форму трещины. Размеры левой стелы - 2,9х</w:t>
      </w:r>
      <w:proofErr w:type="gram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proofErr w:type="gram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,4х0,25 м., правой – 3,5х1,4х0,25 м. Стелы расположены на пьедестале размерами 4,35х0,6х0,3 м. Впереди стел расположена наклонная плита, облиц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ванная черным полированным камнем размерами 3,2х1,96х0,37-0,28 м. На ней расположены выполненные из металла  2 снаряда и тюльпан. На вертикальных стелах </w:t>
      </w:r>
      <w:proofErr w:type="gram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высечены</w:t>
      </w:r>
      <w:proofErr w:type="gram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«Египет, </w:t>
      </w:r>
      <w:proofErr w:type="spell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Афган</w:t>
      </w:r>
      <w:proofErr w:type="spell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Алжир, Ангола, Эфиопия, Сирия, Чечня, Дагестан, Абхазия». В правом нижнем углу надпись: «Низкий поклон </w:t>
      </w:r>
      <w:proofErr w:type="spell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чанам</w:t>
      </w:r>
      <w:proofErr w:type="spell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погибшим при исполнении своего служебного и воинского долга. Благодарная Родина будет </w:t>
      </w:r>
      <w:proofErr w:type="gram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помнить</w:t>
      </w:r>
      <w:proofErr w:type="gram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чтить своих сыновей пока длится на земле жи</w:t>
      </w:r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>знь и жива память человеческая».</w:t>
      </w:r>
    </w:p>
    <w:p w:rsidR="00957986" w:rsidRDefault="00957986" w:rsidP="00BF19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A126A0" w:rsidRDefault="00872F28" w:rsidP="00BF19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Братская могила жертв фашистского террора</w:t>
      </w:r>
    </w:p>
    <w:p w:rsidR="00BF19D0" w:rsidRPr="00BF19D0" w:rsidRDefault="00BF19D0" w:rsidP="00BF19D0">
      <w:pPr>
        <w:spacing w:after="0"/>
        <w:ind w:left="-567" w:firstLine="567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872F28" w:rsidRPr="00872F28" w:rsidRDefault="002172A1" w:rsidP="00C3493D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-325120</wp:posOffset>
            </wp:positionH>
            <wp:positionV relativeFrom="paragraph">
              <wp:posOffset>49530</wp:posOffset>
            </wp:positionV>
            <wp:extent cx="2835275" cy="2018665"/>
            <wp:effectExtent l="19050" t="0" r="3175" b="0"/>
            <wp:wrapTight wrapText="bothSides">
              <wp:wrapPolygon edited="0">
                <wp:start x="581" y="0"/>
                <wp:lineTo x="-145" y="1427"/>
                <wp:lineTo x="-145" y="19568"/>
                <wp:lineTo x="290" y="21403"/>
                <wp:lineTo x="581" y="21403"/>
                <wp:lineTo x="20899" y="21403"/>
                <wp:lineTo x="21189" y="21403"/>
                <wp:lineTo x="21624" y="20180"/>
                <wp:lineTo x="21624" y="1427"/>
                <wp:lineTo x="21334" y="204"/>
                <wp:lineTo x="20899" y="0"/>
                <wp:lineTo x="581" y="0"/>
              </wp:wrapPolygon>
            </wp:wrapTight>
            <wp:docPr id="89" name="Рисунок 10" descr="C:\Users\user\Desktop\piatigorsk_vov_Pamiatnik_Voinu-pobideteli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0" name="Picture 10" descr="C:\Users\user\Desktop\piatigorsk_vov_Pamiatnik_Voinu-pobideteliu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018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Братская могила расположена на юго-восточном склоне горы Машук, приблизител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но в 1 км от Провала у кольцевой дороги. На мог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ле захоронено 68 советских граждан, расстр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лянных немцами 4 – 7 января 1943 года. Пл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щадь могилы </w:t>
      </w:r>
      <w:r w:rsidR="00C3493D">
        <w:rPr>
          <w:rFonts w:ascii="Times New Roman" w:eastAsia="Times New Roman" w:hAnsi="Times New Roman" w:cs="Times New Roman"/>
          <w:sz w:val="26"/>
          <w:szCs w:val="26"/>
          <w:lang w:eastAsia="ru-RU"/>
        </w:rPr>
        <w:t>16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м2 .</w:t>
      </w:r>
    </w:p>
    <w:p w:rsidR="00872F28" w:rsidRPr="00A316A7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братской могиле имеется памятник, представляющий собой обелиск цилиндрической формы, выполненный из черного мрамора выс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той 3 м., диаметр сечения – 0,44 м. Обелиск п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коится на прямоугольном постаменте из известняковых плит, венчает его черная металл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ческая звезда. На мраморной доске выбита надпись «Здесь похоронено 60 советских граждан, женщин, детей и стариков, зверски умерщвленных в 1943 году немецко-фашистскими варварами». Могила окружена прямоугольной металлической оградой-решеткой. Памятник установлен в 1944  г.</w:t>
      </w:r>
    </w:p>
    <w:p w:rsidR="00B13307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C3493D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убиенным священникам и казакам</w:t>
      </w:r>
    </w:p>
    <w:p w:rsidR="00052F73" w:rsidRDefault="00052F73" w:rsidP="00052F73">
      <w:pPr>
        <w:spacing w:after="0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A126A0" w:rsidRPr="00673D63" w:rsidRDefault="00C6200D" w:rsidP="00052F73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расположен на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площади рядом с памятником генералу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П.М.Козлову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 представляет собой православный крест высотой  2,9 м на квадратном пьедестале сечением 0,56х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,56 м. Крест выполнен из черного мрамора,  установлен в 2006 г.  На пьедестале мемориальная доска с надписью: «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Сей крест установлен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месте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Успенской церкви в память об убиенных священниках и казаках. От казаков гор. Пятигорска и ст.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Горячеводской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Крест изготовили и установили казаки: подъесаул Федорченко И.В., к.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Арганошвили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В.В., атаман Галицкий И.П., есаул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Безкро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ный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В.И., хор.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Егупов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Н.С., есаул В</w:t>
      </w:r>
      <w:r w:rsidR="00052F73">
        <w:rPr>
          <w:rFonts w:ascii="Times New Roman" w:eastAsia="Times New Roman" w:hAnsi="Times New Roman" w:cs="Times New Roman"/>
          <w:sz w:val="26"/>
          <w:szCs w:val="26"/>
          <w:lang w:eastAsia="ru-RU"/>
        </w:rPr>
        <w:t>асильев Ю.В., к. Гурченко А.И.»</w:t>
      </w:r>
    </w:p>
    <w:p w:rsidR="002172A1" w:rsidRDefault="002172A1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6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4021455</wp:posOffset>
            </wp:positionH>
            <wp:positionV relativeFrom="paragraph">
              <wp:posOffset>73025</wp:posOffset>
            </wp:positionV>
            <wp:extent cx="1928495" cy="2576830"/>
            <wp:effectExtent l="19050" t="0" r="0" b="0"/>
            <wp:wrapThrough wrapText="bothSides">
              <wp:wrapPolygon edited="0">
                <wp:start x="853" y="0"/>
                <wp:lineTo x="-213" y="1118"/>
                <wp:lineTo x="-213" y="20440"/>
                <wp:lineTo x="427" y="21398"/>
                <wp:lineTo x="853" y="21398"/>
                <wp:lineTo x="20483" y="21398"/>
                <wp:lineTo x="20910" y="21398"/>
                <wp:lineTo x="21550" y="20759"/>
                <wp:lineTo x="21550" y="1118"/>
                <wp:lineTo x="21123" y="160"/>
                <wp:lineTo x="20483" y="0"/>
                <wp:lineTo x="853" y="0"/>
              </wp:wrapPolygon>
            </wp:wrapThrough>
            <wp:docPr id="6" name="Рисунок 6" descr="D:\2016-НИКА\ПРОВЕРКА-19-20-01-2016\Пятигорск\33 км ж-д дороги - Братская могила 175 красноармей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16-НИКА\ПРОВЕРКА-19-20-01-2016\Пятигорск\33 км ж-д дороги - Братская могила 175 красноармейцев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257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3493D" w:rsidRPr="002172A1" w:rsidRDefault="002172A1" w:rsidP="002172A1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Б</w:t>
      </w:r>
      <w:r w:rsidR="00C6200D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ратская могила 175 красноармейцев, погибших в годы Гражданской войны</w:t>
      </w:r>
    </w:p>
    <w:p w:rsidR="00403B1F" w:rsidRPr="005A299A" w:rsidRDefault="00403B1F" w:rsidP="0001512F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Братская могила расположена на 33 км железной д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роги  Минеральные Воды – Кисловодск, в 1000 м. от железнодорожной станции Скачки. Памятник на братской могиле представляет собой четырехгранный обелиск с квадратным сечением 0,9х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,9 м, высотой 3 м. сужающийся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к верху и находящийся на квадратном постаменте 1,2х1,2 м. Обелиск выполнен из металла, окрашенного в серый цвет,  постамент бетонный. На памятнике надпись: «Здесь покоятся 175 красноармейцев и мирных жителей, зверски убитых белогвардейцами». Площадка вокруг памятника выложена плитами и огорожена деревянной оградкой. Могила возникла в 1919 г., п</w:t>
      </w:r>
      <w:r w:rsid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амятник установлен в 1966 году.</w:t>
      </w:r>
    </w:p>
    <w:p w:rsidR="007C34F2" w:rsidRDefault="007C34F2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Pr="005A299A" w:rsidRDefault="003F34A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Памятник </w:t>
      </w:r>
      <w:proofErr w:type="spellStart"/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П.М.Козлову</w:t>
      </w:r>
      <w:proofErr w:type="spellEnd"/>
    </w:p>
    <w:p w:rsidR="00946F1B" w:rsidRPr="005A299A" w:rsidRDefault="00946F1B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Памятник генералу </w:t>
      </w:r>
      <w:proofErr w:type="spellStart"/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П.М.Козлову</w:t>
      </w:r>
      <w:proofErr w:type="spellEnd"/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 расположен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центральной площади в пос. Горяч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водском. Он представляет собой бронзовый бюст, находящийся на железобетонном постаменте квадратного сечения 0,85х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,85 м. высотой 2,05 м., облицованном в верхней части плитами из черного мрамора. Общая высота памятника 3,3 м.  Вокруг памятника расположен сквер трапециевидной формы 7х9х12х10 м., обсаженный по краю цветами.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Памятник был установлен в 1957 году. </w:t>
      </w:r>
    </w:p>
    <w:p w:rsidR="00A126A0" w:rsidRPr="00673D63" w:rsidRDefault="00A126A0" w:rsidP="00052F73">
      <w:pPr>
        <w:spacing w:after="0"/>
        <w:rPr>
          <w:rFonts w:ascii="Times New Roman" w:eastAsia="Times New Roman" w:hAnsi="Times New Roman" w:cs="Times New Roman"/>
          <w:b/>
          <w:bCs/>
          <w:i/>
          <w:spacing w:val="-3"/>
          <w:sz w:val="26"/>
          <w:szCs w:val="26"/>
          <w:lang w:eastAsia="ru-RU"/>
        </w:rPr>
      </w:pPr>
    </w:p>
    <w:p w:rsidR="003F34A7" w:rsidRPr="00D175B9" w:rsidRDefault="00C6200D" w:rsidP="00052F73">
      <w:pPr>
        <w:spacing w:after="0"/>
        <w:ind w:left="-567" w:firstLine="567"/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Памятник Нине Попцо</w:t>
      </w:r>
      <w:r w:rsidR="003F34A7"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вой</w:t>
      </w:r>
    </w:p>
    <w:p w:rsidR="00585EB9" w:rsidRPr="00C92093" w:rsidRDefault="00585EB9" w:rsidP="00B13307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C7711" w:rsidRPr="002B696F" w:rsidRDefault="00B13307" w:rsidP="002B696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-229870</wp:posOffset>
            </wp:positionH>
            <wp:positionV relativeFrom="paragraph">
              <wp:posOffset>671830</wp:posOffset>
            </wp:positionV>
            <wp:extent cx="3757295" cy="2612390"/>
            <wp:effectExtent l="19050" t="0" r="0" b="0"/>
            <wp:wrapTight wrapText="bothSides">
              <wp:wrapPolygon edited="0">
                <wp:start x="438" y="0"/>
                <wp:lineTo x="-110" y="1103"/>
                <wp:lineTo x="-110" y="20161"/>
                <wp:lineTo x="219" y="21421"/>
                <wp:lineTo x="438" y="21421"/>
                <wp:lineTo x="21027" y="21421"/>
                <wp:lineTo x="21246" y="21421"/>
                <wp:lineTo x="21574" y="20634"/>
                <wp:lineTo x="21574" y="1103"/>
                <wp:lineTo x="21355" y="158"/>
                <wp:lineTo x="21027" y="0"/>
                <wp:lineTo x="438" y="0"/>
              </wp:wrapPolygon>
            </wp:wrapTight>
            <wp:docPr id="90" name="Рисунок 11" descr="https://rutraveller.ru/icache/u_1/9/1989551/al893672/1/1908932_1380x1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0" name="Picture 32" descr="https://rutraveller.ru/icache/u_1/9/1989551/al893672/1/1908932_1380x1040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2612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C1FB5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разведчице Нине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Попцовой расположен </w:t>
      </w:r>
      <w:r w:rsidR="003F34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около </w:t>
      </w:r>
      <w:r w:rsidR="00781254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здания  городского </w:t>
      </w:r>
      <w:r w:rsidR="00C6200D"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Дворца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пионеров на ул. Кирова и 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выполнен из </w:t>
      </w:r>
      <w:proofErr w:type="spellStart"/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машукского</w:t>
      </w:r>
      <w:proofErr w:type="spellEnd"/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 камня (травертина) и железобетона, выс</w:t>
      </w:r>
      <w:r w:rsidR="00781254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ота 3,5 м., основание - 1,4х3,8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м. Памятник установлен в 1962 году;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автор - 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известный в городе скульптор М.Г. Минкин.</w:t>
      </w:r>
    </w:p>
    <w:p w:rsidR="003F34A7" w:rsidRPr="00D175B9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3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 xml:space="preserve">Памятник «Не </w:t>
      </w:r>
      <w:proofErr w:type="gramStart"/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вернувши</w:t>
      </w: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м</w:t>
      </w:r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>ся</w:t>
      </w:r>
      <w:proofErr w:type="gramEnd"/>
      <w:r w:rsidRPr="00D175B9">
        <w:rPr>
          <w:rFonts w:ascii="Times New Roman" w:eastAsia="Times New Roman" w:hAnsi="Times New Roman" w:cs="Times New Roman"/>
          <w:bCs/>
          <w:i/>
          <w:spacing w:val="-3"/>
          <w:sz w:val="28"/>
          <w:szCs w:val="26"/>
          <w:lang w:eastAsia="ru-RU"/>
        </w:rPr>
        <w:t xml:space="preserve"> с войны»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>Этот памятник был устано</w:t>
      </w: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>в</w:t>
      </w:r>
      <w:r w:rsidRPr="00A316A7">
        <w:rPr>
          <w:rFonts w:ascii="Times New Roman" w:eastAsia="Times New Roman" w:hAnsi="Times New Roman" w:cs="Times New Roman"/>
          <w:spacing w:val="-3"/>
          <w:sz w:val="26"/>
          <w:szCs w:val="26"/>
          <w:lang w:eastAsia="ru-RU"/>
        </w:rPr>
        <w:t xml:space="preserve">лен у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средней школы № 19 в 1965 г. - к двадцатилетию Победы. Он представляет собой обелиск пр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моугольного сечения и примык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ющую к нему более низкую стелу, стилизованную под знамя. 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Высота обелиска – 3 м., знамени до 2,7 м, размеры основания 4,2 х 0,7 м.  Памятник выполнен из бетона, стела выкрашена в розовый и белый цвета.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мраморной мемориальной доске выбита надпись: «Вечная память учителям и учащимся школы, погибшим в годы Великой Отечественной войны».</w:t>
      </w:r>
    </w:p>
    <w:p w:rsidR="005E2F48" w:rsidRDefault="005E2F48" w:rsidP="009531A3">
      <w:pPr>
        <w:spacing w:after="0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957986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«Комсомолия! Родина помнит!»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Этот памятник установлен у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средней школы № 20. Он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представляет собой стелу 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ы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сотой 5,6 м и пристроенную к ней треугольную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 массивную плиту на невысоком пьедестале высотой 3,8 м. 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На плите изображены награды Комсомола - шесть орденов. Ниже выбита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надпись: «Комсомолия! Родина помнит!». На стеле высечены фамилии комсомольцев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lastRenderedPageBreak/>
        <w:t>поселка Горячеводского, погибших в годы войны - всего 15 фа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милий. Памятник установлен </w:t>
      </w:r>
      <w:r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в 1968 г. - к 50-летию ВЛКСМ. </w:t>
      </w:r>
    </w:p>
    <w:p w:rsidR="007C34F2" w:rsidRDefault="007C34F2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«Слава поколений»</w:t>
      </w:r>
    </w:p>
    <w:p w:rsidR="00B13307" w:rsidRPr="00D175B9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Памятник расположен рядом со средней школой № 18 на вершине горы Пост. Авт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ром проекта был М.И.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Дибижев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основание обелиска были замурованы списки с фам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лиями жителей микрорайона, погибших на фронтах Великой Отечественной вой</w:t>
      </w:r>
      <w:r w:rsidRPr="00A316A7">
        <w:rPr>
          <w:rFonts w:ascii="Times New Roman" w:eastAsia="Times New Roman" w:hAnsi="Times New Roman" w:cs="Times New Roman"/>
          <w:spacing w:val="-11"/>
          <w:sz w:val="26"/>
          <w:szCs w:val="26"/>
          <w:lang w:eastAsia="ru-RU"/>
        </w:rPr>
        <w:t xml:space="preserve">ны. Максимальная высота железобетонного памятника 4,2 м.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был установлен 1968 г. </w:t>
      </w:r>
    </w:p>
    <w:p w:rsidR="00E27B43" w:rsidRPr="00A316A7" w:rsidRDefault="00E27B43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F34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в честь 25-летия освобождения Пятигорска от немецких оккупа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н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тов</w:t>
      </w:r>
    </w:p>
    <w:p w:rsidR="00B13307" w:rsidRPr="00D175B9" w:rsidRDefault="00B13307" w:rsidP="00B13307">
      <w:pPr>
        <w:spacing w:after="0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</w:p>
    <w:p w:rsidR="00C6200D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Расположен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напротив средней школы №1. Представляет собой узкую железобето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ную стелу с прямоугольным сечением 0,45х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,28 м. и высотой 5,4 м. На мемориальной доске надпись: «Обелиск открыт 11 января 1968 года в честь 25-летия со дня освобожд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ния Пятигорска от немецко-фашистских захватчиков. В освобождении Пятигорска участвовали войска 37 армии /ком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енерал-майор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П.М.Козлов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/в составе 295 стрелковой дивизии /ком. генерал-майор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А.А.Филатов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/ 316 стрелковой дивизии /ком. генерал-майор В.Ф.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Сергацков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/. Из состава 9 армии 10 Гвардейская стрелковая бригада /ком. подполко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ник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Н.Е.Терешков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/». </w:t>
      </w:r>
    </w:p>
    <w:p w:rsidR="00E27B43" w:rsidRPr="00A316A7" w:rsidRDefault="00E27B43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3F34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pacing w:val="-1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pacing w:val="-1"/>
          <w:sz w:val="28"/>
          <w:szCs w:val="26"/>
          <w:lang w:eastAsia="ru-RU"/>
        </w:rPr>
        <w:t xml:space="preserve">Памятник сержанту </w:t>
      </w:r>
      <w:proofErr w:type="spellStart"/>
      <w:r w:rsidRPr="00D175B9">
        <w:rPr>
          <w:rFonts w:ascii="Times New Roman" w:eastAsia="Times New Roman" w:hAnsi="Times New Roman" w:cs="Times New Roman"/>
          <w:i/>
          <w:spacing w:val="-1"/>
          <w:sz w:val="28"/>
          <w:szCs w:val="26"/>
          <w:lang w:eastAsia="ru-RU"/>
        </w:rPr>
        <w:t>Ф.И.Золотых</w:t>
      </w:r>
      <w:proofErr w:type="spellEnd"/>
    </w:p>
    <w:p w:rsidR="00B13307" w:rsidRPr="00D175B9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pacing w:val="-1"/>
          <w:sz w:val="28"/>
          <w:szCs w:val="26"/>
          <w:lang w:eastAsia="ru-RU"/>
        </w:rPr>
      </w:pP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 сержанту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Ф.И.Золотых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расположен в западной части города в лесополосе на ул. Ермолова. Памятник представляет собой обелиск пятиугольного сечения диаметром у основания 0,9 м. покоящийся на прямоугольном основании 2,1х</w:t>
      </w:r>
      <w:proofErr w:type="gram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proofErr w:type="gram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,1 м. высотой 0,1 м. сужающийся к верху и увенчанн</w:t>
      </w:r>
      <w:r w:rsidR="00015357">
        <w:rPr>
          <w:rFonts w:ascii="Times New Roman" w:eastAsia="Times New Roman" w:hAnsi="Times New Roman" w:cs="Times New Roman"/>
          <w:sz w:val="26"/>
          <w:szCs w:val="26"/>
          <w:lang w:eastAsia="ru-RU"/>
        </w:rPr>
        <w:t>ый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пятиконечной звездой, общей высотой 4 м. На нем выбита надпись: «Никто не забыт, ничто не забыто.  Вечная память бойцу, отдавшему жизнь за наше светлое будущее.  От комсомольцев завода «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Пятигорсксельмаш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»; «Золотых Федор Иванович 1909 – 1942 гг. Погиб, защищая Пятигорск». Памятник выполнен из бетона с мраморной крошкой, установлен в 1967 году усилиями работников завода «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</w:t>
      </w:r>
      <w:r w:rsidR="00DA3C60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рсксельмаш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</w:t>
      </w:r>
    </w:p>
    <w:p w:rsidR="003F34A7" w:rsidRPr="00D175B9" w:rsidRDefault="003F34A7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3F34A7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Памятник во дворе средней школы №3</w:t>
      </w:r>
    </w:p>
    <w:p w:rsidR="00B13307" w:rsidRPr="00D175B9" w:rsidRDefault="00B13307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Cs/>
          <w:sz w:val="28"/>
          <w:szCs w:val="26"/>
          <w:lang w:eastAsia="ru-RU"/>
        </w:rPr>
      </w:pPr>
    </w:p>
    <w:p w:rsidR="00C6200D" w:rsidRDefault="00C6200D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Этот памятник был открыт 5 мая 1985 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года - к 40-летию Победы. </w:t>
      </w:r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В 1999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году он был реконструирован, и расширен. В настоящий момент он</w:t>
      </w:r>
      <w:r w:rsidRPr="00A316A7">
        <w:rPr>
          <w:rFonts w:ascii="Times New Roman" w:eastAsia="Times New Roman" w:hAnsi="Times New Roman" w:cs="Times New Roman"/>
          <w:spacing w:val="1"/>
          <w:sz w:val="26"/>
          <w:szCs w:val="26"/>
          <w:lang w:eastAsia="ru-RU"/>
        </w:rPr>
        <w:t xml:space="preserve"> представляет собой композицию из двух стел, между которыми укреплен массивный мемориальный щит с  надписью: «Учителям, уча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щимся, павшим за Родину в 1941 - 1945 гг.» шириной 2,7 и высотой 3,2 м. и 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расположенной перпендикулярно ей мемориальной стеной с портретами погибших</w:t>
      </w:r>
      <w:r w:rsid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длиной 3,3 м. и высотой 1,5 м.</w:t>
      </w:r>
    </w:p>
    <w:p w:rsidR="003F6255" w:rsidRPr="00A316A7" w:rsidRDefault="003F6255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72F28" w:rsidRDefault="00C6200D" w:rsidP="00BE1BB6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pacing w:val="-2"/>
          <w:sz w:val="28"/>
          <w:szCs w:val="26"/>
          <w:lang w:eastAsia="ru-RU"/>
        </w:rPr>
        <w:t>Памятник на захоронении</w:t>
      </w: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 Коноплева Георгия</w:t>
      </w:r>
      <w:r w:rsidR="00F3137E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 </w:t>
      </w:r>
      <w:r w:rsidRPr="00D175B9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Петровича</w:t>
      </w:r>
      <w:r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(1909 – 1943) -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участник Великой Отечественной войны. Захоронение расположено в северной части Горячеводск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го кладбища. Надгробный памятник представляет собой стелу, увенчанную металлической звездой шириной 3,1 и высотой 2,5 м. </w:t>
      </w: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Памятники истории, расположенные на территории Пятигорского Некрополя и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Кра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нослободского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кладбища:</w:t>
      </w:r>
    </w:p>
    <w:p w:rsidR="00E72C4B" w:rsidRPr="00C0271F" w:rsidRDefault="00E72C4B" w:rsidP="002B696F">
      <w:pPr>
        <w:spacing w:after="0"/>
        <w:rPr>
          <w:rFonts w:ascii="Times New Roman" w:eastAsia="Times New Roman" w:hAnsi="Times New Roman" w:cs="Times New Roman"/>
          <w:b/>
          <w:i/>
          <w:sz w:val="28"/>
          <w:szCs w:val="26"/>
          <w:lang w:eastAsia="ru-RU"/>
        </w:rPr>
      </w:pPr>
    </w:p>
    <w:p w:rsidR="003F34A7" w:rsidRPr="00C746C8" w:rsidRDefault="00872F28" w:rsidP="00052F73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Воинский Мемориал на Некрополе</w:t>
      </w:r>
    </w:p>
    <w:p w:rsidR="00C742BC" w:rsidRPr="00C746C8" w:rsidRDefault="00C742BC" w:rsidP="00C742BC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872F28" w:rsidRPr="00872F28" w:rsidRDefault="00C746C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105410</wp:posOffset>
            </wp:positionV>
            <wp:extent cx="3860800" cy="2778760"/>
            <wp:effectExtent l="19050" t="0" r="6350" b="0"/>
            <wp:wrapTight wrapText="bothSides">
              <wp:wrapPolygon edited="0">
                <wp:start x="426" y="0"/>
                <wp:lineTo x="-107" y="1037"/>
                <wp:lineTo x="0" y="21324"/>
                <wp:lineTo x="426" y="21472"/>
                <wp:lineTo x="21103" y="21472"/>
                <wp:lineTo x="21209" y="21472"/>
                <wp:lineTo x="21422" y="21324"/>
                <wp:lineTo x="21529" y="21324"/>
                <wp:lineTo x="21636" y="19843"/>
                <wp:lineTo x="21636" y="1037"/>
                <wp:lineTo x="21422" y="148"/>
                <wp:lineTo x="21103" y="0"/>
                <wp:lineTo x="426" y="0"/>
              </wp:wrapPolygon>
            </wp:wrapTight>
            <wp:docPr id="94" name="Рисунок 43" descr="https://blago-kavkaz.ru/files/global/09.05.20_den_pobedy/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blago-kavkaz.ru/files/global/09.05.20_den_pobedy/IMG_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77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Мемориальный комплекс расп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ложен на городском </w:t>
      </w:r>
      <w:proofErr w:type="gramStart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Некрополе</w:t>
      </w:r>
      <w:proofErr w:type="gramEnd"/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склоне г. Машук. В основу памятника легло мемориальное воинское кладб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ще, возникшее еще в 1941 г., на кот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ром хоронили военнослужащих, уме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="00872F28"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ших от ранений. </w:t>
      </w:r>
    </w:p>
    <w:p w:rsidR="00872F28" w:rsidRP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 1975 году к 30-летию Победы Воинское кладбище было перепланир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вано и переустроено. Часть склона М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шука была срезана, а само кладбище было отделено от остальной части Некрополя. С этого времени оно со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б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ственно и превращается в монуме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тальный мемориальный комплекс.</w:t>
      </w:r>
    </w:p>
    <w:p w:rsidR="00872F28" w:rsidRDefault="00872F28" w:rsidP="00872F28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Мемориальный комплекс представляет собой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пространственно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протяженную мем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риальную композицию, состоящую из разнородных элементов. У входа на Воинский Мемориал расположены образцы военной техники, стоявшей на вооружении в годы Великой Отечественной войны -122 мм гаубица и танк Т-34 . В  центре, на небольшом возвышении - в стилизованной манере показан ДОТ, внутри которого имеется место для Вечного Огня. В верхней части Воинского Мемориала расположена скульптура скорбящ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го воина, с лева от нее находится погребальная урна с землей из братской могилы 511 Добровольческого (8 Гвардейского) кавалерийского полка, погибших в боях в 1942 году в Калужской области. При входе, со стороны Некрополя в первой аллее погребены останки 19 курсантов Полтавского танкового училища, погибших при обороне города в 1942 году, неподалеку находится братская могила 24 советских воинов, умерших от ран в первые дни немецкой оккупации.</w:t>
      </w:r>
    </w:p>
    <w:p w:rsidR="00B13307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B13307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B13307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</w:p>
    <w:p w:rsidR="002C5E27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lastRenderedPageBreak/>
        <w:t xml:space="preserve">Памятник на могиле генерала К.Ф. фон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Сталя</w:t>
      </w:r>
      <w:proofErr w:type="spellEnd"/>
    </w:p>
    <w:p w:rsidR="00B13307" w:rsidRPr="00D175B9" w:rsidRDefault="00B13307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</w:p>
    <w:p w:rsidR="00872F28" w:rsidRDefault="00872F28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Могила командира Нижегородского драгунского полка, командующего Кавказской линией К.Ф. фон </w:t>
      </w:r>
      <w:proofErr w:type="spell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Сталя</w:t>
      </w:r>
      <w:proofErr w:type="spell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является самым первым захоронением пятигорского Некрополя, появилось 24 августа 1824 г. Расположена она в центральной части кладбища, у главной его аллеи и представляет собой вымощенную каменными плитами площадку неправильной формы  (2,7х3,4х2,8х3,2 м.), огороженную каменной оградой высотой  0,8 м., сложенной из травертина.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центре площадки находится каменный саркофаг трапециевидной в плане формы (1,54х</w:t>
      </w:r>
      <w:proofErr w:type="gramStart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872F28">
        <w:rPr>
          <w:rFonts w:ascii="Times New Roman" w:eastAsia="Times New Roman" w:hAnsi="Times New Roman" w:cs="Times New Roman"/>
          <w:sz w:val="26"/>
          <w:szCs w:val="26"/>
          <w:lang w:eastAsia="ru-RU"/>
        </w:rPr>
        <w:t>,70-0,59х0,67 м.).</w:t>
      </w:r>
    </w:p>
    <w:p w:rsidR="00D175B9" w:rsidRDefault="00D175B9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C5E27" w:rsidRPr="00D175B9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Братская могила жертв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деникинского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террора</w:t>
      </w:r>
    </w:p>
    <w:p w:rsidR="00403B1F" w:rsidRPr="00673D63" w:rsidRDefault="00403B1F" w:rsidP="00403B1F">
      <w:pPr>
        <w:spacing w:after="0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7620</wp:posOffset>
            </wp:positionV>
            <wp:extent cx="2279650" cy="3419475"/>
            <wp:effectExtent l="19050" t="0" r="6350" b="0"/>
            <wp:wrapSquare wrapText="bothSides"/>
            <wp:docPr id="31" name="Рисунок 7" descr="D:\2016-НИКА\ПРОВЕРКА-ОКОНЧАТЕЛЬНО-777\ПРОВЕРКА-19-20-01-2016\Пятигорск\Машук - Братская могила жертв деникинского террора, 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16-НИКА\ПРОВЕРКА-ОКОНЧАТЕЛЬНО-777\ПРОВЕРКА-19-20-01-2016\Пятигорск\Машук - Братская могила жертв деникинского террора, 19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341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80094" w:rsidRPr="00673D63" w:rsidRDefault="00F80094" w:rsidP="00403B1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Братская могила расположена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кладбище.  Она возникла в 1919 – 1920 гг. Памятник на могиле представляет собой четырехгранный обелиск с квадратным сечением 1,1х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,1 м внизу и 0,7х0,7 м. вверху, увенчанный пятиконечной звездой, выполненный из че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р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ного полированного мрамора. Общая высота обелиска 3,05 м. На мемориальной доске надпись: «Красноарме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й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цам, командирам Красной Армии и советским гражданам – жертвам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деникинского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террора в 1919 г. в братской м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гиле захоронено свыше 10 тыс. человек». Могила огор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жена металлической оградой. Памятник установлен в 1969 г.</w:t>
      </w:r>
    </w:p>
    <w:p w:rsidR="00403B1F" w:rsidRPr="00673D63" w:rsidRDefault="00403B1F" w:rsidP="00403B1F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Дергилева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Егора Ив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новича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(1920 - 2000) - Героя Советского Союза. Могила расположена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у центральной аллеи. Надгробный памятник представляет собой мраморную стелу высотой 1,3 м. и шириной 1,8 м. с портретами Егора Ивановича и его жены Веры Михайловны.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на захоронении Захарова Федора Дмитриевича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(1894 – 1969) – Героя Советского Союза, генерал-лейтенанта. Могила расположена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наклонную стелу из черного мрамора высотой 2,5 м. и длиной у основания 2,8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Канинского</w:t>
      </w:r>
      <w:proofErr w:type="spellEnd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 Василия Алексеевича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(1901 – 1978) – ген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рал-майора, Почетного гражданина города Пятигорска. Захоронение расположено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каменную стелу шириной 1,7 и высотой 1 м. с рельефным профилем В.А.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Канинского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 xml:space="preserve">Памятник на захоронении Кононенко Матвея </w:t>
      </w:r>
      <w:proofErr w:type="spellStart"/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Прокофьеви</w:t>
      </w:r>
      <w:r w:rsidR="007D6A95"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ч</w:t>
      </w: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а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(1900 – 1977) -  г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нерал-майора, командира 199-й Смоленской стрелковой дивизии. Захоронение располож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но на главной аллее </w:t>
      </w: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Краснослободского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кладбища. Надгробный памятник представляет собой стелу из черного мрамора высотой 1,5 м. и размерами у основания 0,42х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,44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Памятник на захоронении Турченко Павла Алексеевича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(1915  – 1987) – Героя Советского Союза. Захоронение расположено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на</w:t>
      </w:r>
      <w:proofErr w:type="gramEnd"/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Краснослободском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кладбище, на главной аллее. Надгробный памятник представляет собой мраморную плиту с портретами Павла Алексеевича и его жены Прасковьи Дмитриевны. Ширина стелы 1,8 м., высота 1 м.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D175B9">
        <w:rPr>
          <w:rFonts w:ascii="Times New Roman" w:eastAsia="Times New Roman" w:hAnsi="Times New Roman" w:cs="Times New Roman"/>
          <w:i/>
          <w:sz w:val="28"/>
          <w:szCs w:val="26"/>
          <w:lang w:eastAsia="ru-RU"/>
        </w:rPr>
        <w:t>Участок с захоронениями военнослужащих, погибших в 1993 – 1994 гг</w:t>
      </w:r>
      <w:r w:rsidRPr="00D175B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С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верном </w:t>
      </w:r>
      <w:proofErr w:type="gram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Кавказе</w:t>
      </w:r>
      <w:proofErr w:type="gram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Краснослободском кладбище. Над каждой могилой находятся прям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угольные стелы высотой 0,5 м. с портрет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ами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погибших. Участок имеет прямоугольную форму, огорожен чугунной цепью, имеет размеры 3 х 5 м. На участке возле стел - прям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угольная клумба 1,5 х 4 м. Приведем список погребенных: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Бойко Вячеслав Георгиевич (3.08.1962 – 20.01.1994).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Гадяцкий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Алексей Александрович (30.03.1952 – 1.11.1993).</w:t>
      </w:r>
    </w:p>
    <w:p w:rsidR="00F80094" w:rsidRPr="00F80094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Гадяцкий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Роман Алексеевич (30.09.1973 – 9.09.1993).</w:t>
      </w:r>
    </w:p>
    <w:p w:rsidR="00F80094" w:rsidRPr="00A316A7" w:rsidRDefault="00F80094" w:rsidP="00F80094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>Пушилин</w:t>
      </w:r>
      <w:proofErr w:type="spellEnd"/>
      <w:r w:rsidRPr="00F8009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Виталий Викторович (21.02.1973 – 9.09.1993).</w:t>
      </w:r>
    </w:p>
    <w:p w:rsidR="00C6200D" w:rsidRPr="00A316A7" w:rsidRDefault="00C6200D" w:rsidP="00A8563C">
      <w:pPr>
        <w:spacing w:before="20" w:after="60"/>
        <w:ind w:left="-567" w:firstLine="567"/>
        <w:outlineLvl w:val="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6200D" w:rsidRPr="00B9633F" w:rsidRDefault="00C6200D" w:rsidP="00DA3C60">
      <w:pPr>
        <w:spacing w:before="20" w:after="60"/>
        <w:ind w:left="-567" w:firstLine="567"/>
        <w:jc w:val="center"/>
        <w:outlineLvl w:val="1"/>
        <w:rPr>
          <w:rFonts w:ascii="Times New Roman" w:eastAsia="Times New Roman" w:hAnsi="Times New Roman" w:cs="Times New Roman"/>
          <w:sz w:val="28"/>
          <w:szCs w:val="26"/>
          <w:lang w:eastAsia="ru-RU"/>
        </w:rPr>
      </w:pPr>
      <w:r w:rsidRPr="00B9633F">
        <w:rPr>
          <w:rFonts w:ascii="Times New Roman" w:eastAsia="Times New Roman" w:hAnsi="Times New Roman" w:cs="Times New Roman"/>
          <w:sz w:val="28"/>
          <w:szCs w:val="26"/>
          <w:lang w:eastAsia="ru-RU"/>
        </w:rPr>
        <w:t>Памятные места, отмеченные мемориальными досками: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по ул. Кирова, 36. На мемориальной доске надпись: «В этом доме 1918 – 1919 гг. жил первый председатель Пятигорского Совдепа, член ЦИК Северо-Кавказской республики Григорий Григорьевич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Анджиевский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Мемориальная доска установлена в 1968 году.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на пр. Кирова, 15. На мемориальной доске надпись:  «В здании находился Пятигорский совет рабочих, солдатских  и казачьих депутатов». </w:t>
      </w:r>
    </w:p>
    <w:p w:rsidR="00C6200D" w:rsidRPr="00A316A7" w:rsidRDefault="00C6200D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Здание театра, пр. Кирова, 17. На мемориальной доске надпись:  «В этом здании 14 – 17  марта 1918 года под руководством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С.М.Кирова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</w:t>
      </w:r>
      <w:r w:rsidRPr="00A316A7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II</w:t>
      </w:r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съезде народов Терской области была провозглашена Советская власть. В этом же здании 10. 7. 1918 года выступал </w:t>
      </w:r>
      <w:proofErr w:type="spellStart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Г.К.Орджоникидзе</w:t>
      </w:r>
      <w:proofErr w:type="spellEnd"/>
      <w:r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на объединенном заседании Пятигорского и Окружного советов с докладом о ликвидации левоэсеровского мятежа в Москве».</w:t>
      </w:r>
    </w:p>
    <w:p w:rsidR="00C6200D" w:rsidRPr="00A316A7" w:rsidRDefault="00F80094" w:rsidP="002C5E27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4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пр. Кирова, 26. На мемориальной доске надпись: «В этом здании в се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тябре – октябре 1918 года находился эвакуированный из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Екатеринодара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ЦИК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еверо</w:t>
      </w:r>
      <w:proofErr w:type="spellEnd"/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– Кавказской республики».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5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пр. Кирова, 57. На мемориальной доске надпись: «Здесь в 1918 г. разм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щался  Реввоенсовет XI Красной Армии, а в 1920 – 1921 г. Северо-Кавказский Революц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онный комитет». Здание взято на государственную охрану в 1948 году.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на пр. Кирова, 83. На мемориальной доске надпись:  «Здесь по инициативе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С.М.Кирова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Г.Г.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Анджиевского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апреле 1918 года был организован патронно-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пульный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завод. В течение 9 месяцев 1918 г. было изготовлено для красной Армии более 10 милли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нов патронов». В 1948 году здание взято на государственную охрану.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углу улиц 40 лет Октября и Козлова. В этом здании в 1920 году разм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щался Окружной военкомат. На здании в 1973 году была установлена мемориальная доска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«В память погибших в 1920 году военного комиссара Терского военного комиссариата 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Лонина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Р.В. и председателя Терской окружной ЧК 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Зенцова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П.И».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8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Средней школы №19 в пос. Горячеводском. На мемориальной доске надпись:  «В этом здании в 1918 году была провозглашена Советская власть в ст.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Горяч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водской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». Доска установлена в ноябре 1977 года.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9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Мемориальная доска на месте расстрела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И.И.Матвеева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Расположена на месте ра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стрела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И.И.Матвеева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8 октября 1918 г. у современной нижней станции канатной дороги на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.М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ашук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Надпись: «На этом месте 9 октября 1918 года был предательски убит герой Гражданской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войны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командующий Таманской армией Иван Иванович Матвеев». Ранее, в 20-е годы здесь находился недолговечный памятник, который вскоре разрушился. Мем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риальная доска установлена в 1971 г.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10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Здание на углу ул. Козлова и Калинина, 13/71. Надпись гласит: «Козлов Петр М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хайлович (1893 – 1944) командир 1-го красногвардейского батальона в Пятигорске в 1918 году. В годы Великой Отечественной войны командовал 37 армией, освобождавшей 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гитлеровцев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Кавминводы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Генерал-лейтенант. Герой Советского Союза». Доска устано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лена в 1974 году.  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11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Здание по ул. Кирова, 41 (Дом пионеров). </w:t>
      </w:r>
      <w:r w:rsidR="00C6200D"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На мемориальной доске текст: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«В п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мять о подпольной комсомольской организации, действовавшей в период немецко-фашистской оккупации г. Пятиг</w:t>
      </w:r>
      <w:r w:rsidR="002C5E2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рска (10 августа 1942 – 11 января 1943 г.)». Мемориал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ная доска установлена в 2007 году.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>12</w:t>
      </w:r>
      <w:r w:rsidR="00C6200D" w:rsidRPr="00A316A7">
        <w:rPr>
          <w:rFonts w:ascii="Times New Roman" w:eastAsia="Times New Roman" w:hAnsi="Times New Roman" w:cs="Times New Roman"/>
          <w:spacing w:val="-1"/>
          <w:sz w:val="26"/>
          <w:szCs w:val="26"/>
          <w:lang w:eastAsia="ru-RU"/>
        </w:rPr>
        <w:t xml:space="preserve">. 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Здание по ул. Карла Маркса, 12.  «В этом здании в январе – марте 1943 года нах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дился штаб 29-й отдельной минометной бригады, проводивший формирование 259-го, 260-го, 261-го минометных полков воинами -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ставропольчанами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. Родина высоко оценила подвиг минометчиков, наградив бригаду орденами Суворова и Кутузова и присвоив ей наименование Феодосийской».</w:t>
      </w:r>
    </w:p>
    <w:p w:rsidR="00C6200D" w:rsidRPr="00A316A7" w:rsidRDefault="00F80094" w:rsidP="00DA3C6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13</w:t>
      </w:r>
      <w:r w:rsidR="00C6200D" w:rsidRPr="00A316A7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. Доска на углу ул. Кирова и 40 лет Октября.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«Эту аллею посадили участники боев за Пятигорск 11 января 1968 года в день 25-летия освобождения города от немецко-фашистских захватчиков». Доска металлическая, установлена на прямоугольной железоб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тонной стеле высотой 1,5 м. </w:t>
      </w:r>
    </w:p>
    <w:p w:rsidR="003F6255" w:rsidRPr="00277C31" w:rsidRDefault="00F80094" w:rsidP="00277C31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14</w:t>
      </w:r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Мемориальная доска близ Некрополя. Была установлена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в начале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2000-х гг. на глыбе из травертина. Надпись гласит: «Низкий поклон </w:t>
      </w:r>
      <w:proofErr w:type="spell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пятигорчанам</w:t>
      </w:r>
      <w:proofErr w:type="spell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погибшим при выполнении своего служебного долга. Благодарная Родина будет </w:t>
      </w:r>
      <w:proofErr w:type="gramStart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>помнить</w:t>
      </w:r>
      <w:proofErr w:type="gramEnd"/>
      <w:r w:rsidR="00C6200D" w:rsidRPr="00A316A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чтить своих сынов, пока длится на земле жизнь и жива память человеческая». Общая высота 1,4 м.</w:t>
      </w:r>
    </w:p>
    <w:p w:rsidR="004754BF" w:rsidRDefault="004754BF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957986" w:rsidRDefault="00957986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</w:p>
    <w:p w:rsidR="00F64340" w:rsidRPr="00F64340" w:rsidRDefault="00BD0F84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3.2</w:t>
      </w:r>
      <w:r w:rsidR="00C6200D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. Информационная справка об известных личностях </w:t>
      </w:r>
      <w:r w:rsidR="00A24341"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 xml:space="preserve">города </w:t>
      </w:r>
    </w:p>
    <w:p w:rsidR="00C6200D" w:rsidRPr="00052F73" w:rsidRDefault="00A24341" w:rsidP="00A24341">
      <w:pPr>
        <w:spacing w:after="0" w:line="240" w:lineRule="auto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</w:pPr>
      <w:r w:rsidRPr="00052F73">
        <w:rPr>
          <w:rFonts w:ascii="Times New Roman" w:eastAsia="Times New Roman" w:hAnsi="Times New Roman" w:cs="Times New Roman"/>
          <w:b/>
          <w:sz w:val="28"/>
          <w:szCs w:val="26"/>
          <w:lang w:eastAsia="ru-RU"/>
        </w:rPr>
        <w:t>Пятигорска</w:t>
      </w:r>
    </w:p>
    <w:p w:rsidR="00C6200D" w:rsidRPr="00C6200D" w:rsidRDefault="00C6200D" w:rsidP="00C6200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10218" w:type="dxa"/>
        <w:tblInd w:w="-51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417"/>
        <w:gridCol w:w="2580"/>
        <w:gridCol w:w="4221"/>
      </w:tblGrid>
      <w:tr w:rsidR="00A26D3B" w:rsidTr="00A24341">
        <w:tc>
          <w:tcPr>
            <w:tcW w:w="3417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ФИО</w:t>
            </w:r>
          </w:p>
        </w:tc>
        <w:tc>
          <w:tcPr>
            <w:tcW w:w="2580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Дата пребывания</w:t>
            </w:r>
          </w:p>
        </w:tc>
        <w:tc>
          <w:tcPr>
            <w:tcW w:w="4221" w:type="dxa"/>
            <w:shd w:val="clear" w:color="auto" w:fill="auto"/>
          </w:tcPr>
          <w:p w:rsidR="00C6200D" w:rsidRPr="00D175B9" w:rsidRDefault="00C6200D" w:rsidP="00685FC6">
            <w:pPr>
              <w:widowControl w:val="0"/>
              <w:suppressLineNumbers/>
              <w:suppressAutoHyphens/>
              <w:snapToGrid w:val="0"/>
              <w:spacing w:after="0" w:line="240" w:lineRule="auto"/>
              <w:jc w:val="center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  <w:t>Что осталось после</w:t>
            </w:r>
          </w:p>
        </w:tc>
      </w:tr>
      <w:tr w:rsidR="00C6200D" w:rsidRPr="00C6200D" w:rsidTr="00A24341"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Альпинисты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Пастухов Андрей Васильевич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Врачи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7D6A95" w:rsidRPr="00D175B9" w:rsidRDefault="007D6A95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Дроздов Иван Ефремович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7D6A95" w:rsidRPr="00D175B9" w:rsidRDefault="007D6A95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Цэе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Андрей Б.,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гл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врач на Кавказских Водах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Конради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Гааз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Нелюбин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Смирнов Семен  Алексеевич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 Николай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Государственные и военные деятели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FB3A1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</w:t>
            </w:r>
            <w:r w:rsidR="00AB2EF1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ануэль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(Эммануэль)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Георгий Арсеньевич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 Алексей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Воронцов Михаил Семенович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Сабанеев Иван Васильевич, генерал</w:t>
            </w: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5F6CAE" w:rsidRPr="00D175B9" w:rsidRDefault="005F6CAE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Музыканты, композиторы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Алябьев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Балакирев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Милий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Глинка Михаил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Собинов Леонид Витальевич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Танеев Сергей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Актеры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Жаков Олег Петрович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Архитекторы, скульпторы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Джованни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Джузеппе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Грозмани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Владимир Иосифович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2C5E27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Кузнецов Андрей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Опекушин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Александр Михайлович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Уптон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Самуил Иванович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Гущин Сергей Ильич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Первооткрыватели курорта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Гюльденштедт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Иоганн Антон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4544C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Паллас Петер-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Симон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Баталин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Федор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Русские писатели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Пушкин Александр Сергеевич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 Михаил Юрьевич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Толстой Лев Николаевич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Русские писатели XX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Брюсов Валерий Яковлевич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Есенин Сергей Александрович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Маяковский Владимир Владимирович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Михалков Сергей Владимирович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Солженицын Александр Исаевич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F512CD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Писатели народов России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КапиевЭффендиМансурович</w:t>
            </w:r>
            <w:proofErr w:type="spell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Хетагуров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Коста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Леванович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kern w:val="1"/>
                <w:lang w:eastAsia="hi-IN" w:bidi="hi-IN"/>
              </w:rPr>
            </w:pPr>
          </w:p>
          <w:p w:rsidR="00C6200D" w:rsidRPr="00F512CD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  <w:r w:rsidRPr="00F512CD"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  <w:t>Журналисты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EC06E1" w:rsidRPr="00D175B9" w:rsidRDefault="00EC06E1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b/>
                <w:bCs/>
                <w:kern w:val="1"/>
                <w:u w:val="single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Боровик Генрих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Авиэзерович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Аверьянович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1881, 1899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1835-1868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20-е годы XIX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1822-1848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1809, 1810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1862-1870-е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1847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1826, 1829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FB3A14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1818,1822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40-е годы XIX века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1825, позднее приезжал еще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Июнь, июль, сентябрь 1832 года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1862, 1863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1926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Бывал на Водах 10 раз, в Пятигорске — в 1892, 1904, ,1912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Жил в Пятигорске в 80-е годы, умер в 1988 году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1822-1840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 Пятигорске не жил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1901-1902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 Пятиго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рск пр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иезжал в 1889 году на открытие памятника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1846-1864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1902-1908 гг., скончался и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похоронен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 Пятигорске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1773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1793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1856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1820, 1829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EC06E1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1818, 1820, 1825, 1837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1852, 1</w:t>
            </w:r>
            <w:r w:rsidR="00EC06E1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85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3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1896, 1917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1920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1927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 1927 года, затем многократно приезжал в Пятигорск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1994 год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1935-1944 гг. Похоронен в Пятигорске на кладбище «Некрополь»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1889, 1898, 1900 гг.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1939-1947 гг., в последние годы часто приезжает в Пятигорск</w:t>
            </w:r>
          </w:p>
        </w:tc>
        <w:tc>
          <w:tcPr>
            <w:tcW w:w="4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6200D" w:rsidRPr="00D175B9" w:rsidRDefault="00C6200D" w:rsidP="00C6200D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Улица Пастухова,</w:t>
            </w:r>
          </w:p>
          <w:p w:rsidR="00C6200D" w:rsidRPr="00D175B9" w:rsidRDefault="004544C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П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амятник на вершине горы Машук.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Дом Дроздова по адресу: пр. Кирова,9.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На доме установлена мемориальная доска Л.Н. Толстому.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Оставил описание горы Бештау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первооткрыватель источников, Елизаветинский источник впервые рекомендовал для питья.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Исследовал Провал, на г.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Горячая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обнаружил два выхода минеральной воды.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Дом Смирнова. Адрес: Кирова, 42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источник Смирновский.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Его имя носят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 (есть барельеф), курортная поликлиника им. Пирогова, улица Пирогова.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Емануелевский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парк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B3A14" w:rsidRPr="00D175B9" w:rsidRDefault="00FB3A14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памятник Ермолову, ул. Ермолова.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 1922 года пр. 40 лет Октября назывался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Воронцовским</w:t>
            </w:r>
            <w:proofErr w:type="spell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2C5E27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Долгое время источник, которым</w:t>
            </w:r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он </w:t>
            </w:r>
            <w:proofErr w:type="gram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пользовался</w:t>
            </w:r>
            <w:proofErr w:type="gram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назывался </w:t>
            </w:r>
            <w:proofErr w:type="spell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Сабанеевским</w:t>
            </w:r>
            <w:proofErr w:type="spell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Пушкинские ванны ранее назывались Ново-</w:t>
            </w:r>
            <w:proofErr w:type="spellStart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Сабанеевскими</w:t>
            </w:r>
            <w:proofErr w:type="spellEnd"/>
            <w:r w:rsidR="00C6200D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Алябьева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(ранее — дом майорши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Карабутовой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Здание НИИ курортологии (ранее -  Ресторация), пр. Кирова,30; дом С. А. Смирнова, пр. Кирова, 42.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 -               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 xml:space="preserve">Пел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галерее.                         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                   -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Мемориальная доск</w:t>
            </w:r>
            <w:r w:rsidR="002C5E27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 доме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Жакова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 Ново</w:t>
            </w:r>
            <w:r w:rsidR="002C5E27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-П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ятигорске, могила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на</w:t>
            </w:r>
            <w:proofErr w:type="gramEnd"/>
            <w:r w:rsidR="00F3137E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Краснослободском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кладбище.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Сохранилось 5 капитальных зданий: Казенная ресторация, Николаевские ванны, Римско-католический костел, офицерский дом и соб</w:t>
            </w:r>
            <w:r w:rsidR="00015D94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ственный дом, а также  беседка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Эолова арфа и грот Дианы. Есть улица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Бернардацци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Ермоловские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Михайло-Архангельский собор, частные дома.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Здание Театра оперетты, Народные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Тиличеевские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Пироговские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) ванны, Азово-Донской банк (корпус МПФИ на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пр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.К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ирова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), собственный дом (школа N8)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Памятник М.Ю. Лермонтову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Лермонтовском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сквере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постройки: 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Уптона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(санаторий «Горячий ключ»), Елизаветинская (Академическая) галерея, дом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Мисостова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(Ушакова, ныне — ЗАГС),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Теплосерные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ванны. 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Сохранившиеся постройки: здание городской Думы (художеств.</w:t>
            </w:r>
            <w:proofErr w:type="gramEnd"/>
            <w:r w:rsidR="00F3137E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Школа и ЦДБ им. Михалкова), Крытый городской рынок, Карачаевское приходское училище (школа N2), дача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Гукасовой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«Эльза», кофейня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Гукасова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гостиница «Эрмитаж» и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тд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Сделал описание горы Бештау, древнюю статую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Дука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-Бек (хранится в Москве в Историческом музее, исследовал теплый серный источник.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Исследовал пятигорские источники, описал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гору Бештау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Провел подробные исследования пятигорских источников, в 1861 году написал труд «Пятигорский край и Кавказские минеральные воды», горько-серный источник близ пос.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Иноземцево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назван 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Баталинским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Усадьба Реброва (на здании по ул. К. Маркса,6 есть мемориальная доска.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Ресторация (НИИ курортологии), Провал, каменная лестница на вершину горы Горячая. Есть переулок Пушкина, улица Пушкинская, школа им. Пушкина.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Заповедный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квартал,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Емануелевский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парк, Пятигорский бульвар,</w:t>
            </w:r>
            <w:r w:rsidR="00F3137E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Ресторация, парк «Цветник»,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Грот Дианы, место дуэли Лермонтова, место первоначального погребения Лермонтова, памятник Лермонтову, школа N1 им. Лермонтова, ул. Лермонтова, санаторий им. Лермонтова и т</w:t>
            </w:r>
            <w:r w:rsidR="00015D94"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д.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Пятигорск описан в романе «Герой нашего времени.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Ресторация (НИИ курортологии), Елизаветинская (Академическая) галерея, Казенный театр (кинотеатр «Родина»), Казенный сад (парк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КиО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им. Кирова), мемориальная доска на доме доктора Дроздова (Кирова,9), бульвар, памятник Толстому, улица Льва Толстого.</w:t>
            </w:r>
            <w:proofErr w:type="gramEnd"/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F64340" w:rsidRPr="005A2652" w:rsidRDefault="00F64340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брюсовские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места: дом на ул.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Теплосерная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5 (снимал квартиру в первый приезд), Народный дом (здание театра оперетты).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Музей «Домик Лермонтова» (запись Есенина в книге посетителей), улица Есенина.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6 сентября выступал на сцене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Лермонтовской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галереи. Есть Улица </w:t>
            </w: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lastRenderedPageBreak/>
              <w:t>Маяковского.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Аллея почетных граждан (Почетный гражданин Пятигорска), Школа N1 (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закончил эту школу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в ней есть музей), дом в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Новопятигорске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, на котором установлена мемориальная доска, ЦДБ им. Михалкова, улица им. Михалкова, ЦГБ им. Горького (в библиотеке часто бывал писатель).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Школа N1, в которой учился его отец. Центральная городская библиотека, которую посетил писатель во время поездки по КМВ.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Мемориальная доска на доме по ул. Соборная,7 (в этом доме жил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), Литературное объединение «Слово» им. Э.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памятник на могиле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, улица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Капиева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Сохранившиеся памятные места: памятник М.Ю. Лермонтову, Ресторация (НИИ курортологии), номера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Тупикова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(Соборная,3),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Теплосерные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ванны, дом доктора П.А.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Ржаксинского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(Анисимова и К. Маркса, 11/10), дом доктора В.С. Борисовского (Ул. Малыгина и Дунаевского, 38/8), дом горного инженера А.И.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Незлобинского</w:t>
            </w:r>
            <w:proofErr w:type="spell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 xml:space="preserve"> (ул. Октябрьская,2), гостиница «Централь» П.И. Шульгина (ул. Красноармейская и К. Маркса, 5/3, </w:t>
            </w:r>
            <w:proofErr w:type="spell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итд</w:t>
            </w:r>
            <w:proofErr w:type="spellEnd"/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. Памятник К. Хетагурову. Улица им. К. Хетагурова.</w:t>
            </w: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</w:p>
          <w:p w:rsidR="00C6200D" w:rsidRPr="00D175B9" w:rsidRDefault="00C6200D" w:rsidP="00C6200D">
            <w:pPr>
              <w:widowControl w:val="0"/>
              <w:suppressLineNumbers/>
              <w:suppressAutoHyphens/>
              <w:spacing w:after="0" w:line="240" w:lineRule="auto"/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</w:pPr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Школа N1 им. Лермонтова (</w:t>
            </w:r>
            <w:proofErr w:type="gramStart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закончил эту школу</w:t>
            </w:r>
            <w:proofErr w:type="gramEnd"/>
            <w:r w:rsidRPr="00D175B9">
              <w:rPr>
                <w:rFonts w:ascii="Times New Roman" w:eastAsia="DejaVu Sans" w:hAnsi="Times New Roman" w:cs="Times New Roman"/>
                <w:kern w:val="1"/>
                <w:lang w:eastAsia="hi-IN" w:bidi="hi-IN"/>
              </w:rPr>
              <w:t>), Театр оперетты (за его кулисами прошло детство). Почетный гражданин Пятигорска (Аллея почетных граждан).</w:t>
            </w:r>
          </w:p>
        </w:tc>
      </w:tr>
    </w:tbl>
    <w:p w:rsidR="00F512CD" w:rsidRDefault="00F512CD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B13307" w:rsidRDefault="00B13307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B13307" w:rsidRDefault="00B13307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B13307" w:rsidRDefault="00B13307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B13307" w:rsidRPr="008130E8" w:rsidRDefault="00B13307" w:rsidP="00E27B43">
      <w:pPr>
        <w:rPr>
          <w:rFonts w:ascii="Times New Roman" w:hAnsi="Times New Roman" w:cs="Times New Roman"/>
          <w:b/>
          <w:sz w:val="28"/>
          <w:szCs w:val="28"/>
        </w:rPr>
      </w:pPr>
    </w:p>
    <w:p w:rsidR="00957986" w:rsidRDefault="00957986" w:rsidP="00E95AB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5AB5" w:rsidRPr="00E95AB5" w:rsidRDefault="00501C07" w:rsidP="00E95A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2CD">
        <w:rPr>
          <w:rFonts w:ascii="Times New Roman" w:hAnsi="Times New Roman" w:cs="Times New Roman"/>
          <w:b/>
          <w:sz w:val="28"/>
          <w:szCs w:val="28"/>
        </w:rPr>
        <w:lastRenderedPageBreak/>
        <w:t>4. Туристская инфраструктура</w:t>
      </w:r>
    </w:p>
    <w:p w:rsidR="00CA01CF" w:rsidRPr="00D669FC" w:rsidRDefault="00D669FC" w:rsidP="00D669FC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</w:t>
      </w:r>
      <w:r w:rsidRPr="00D669FC">
        <w:rPr>
          <w:rFonts w:ascii="Times New Roman" w:hAnsi="Times New Roman" w:cs="Times New Roman"/>
          <w:i/>
          <w:sz w:val="28"/>
          <w:szCs w:val="28"/>
        </w:rPr>
        <w:t>уристско-информационный центр (ТИЦ)</w:t>
      </w:r>
    </w:p>
    <w:p w:rsidR="00D669FC" w:rsidRPr="00517892" w:rsidRDefault="00517892" w:rsidP="00D669FC">
      <w:pPr>
        <w:spacing w:after="0"/>
        <w:ind w:firstLine="567"/>
        <w:rPr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В начале 2019</w:t>
      </w:r>
      <w:r w:rsidR="00D669FC" w:rsidRPr="00517892">
        <w:rPr>
          <w:rFonts w:ascii="Times New Roman" w:hAnsi="Times New Roman" w:cs="Times New Roman"/>
          <w:sz w:val="26"/>
          <w:szCs w:val="26"/>
        </w:rPr>
        <w:t xml:space="preserve"> года </w:t>
      </w:r>
      <w:r w:rsidR="00B13307">
        <w:rPr>
          <w:rFonts w:ascii="Times New Roman" w:hAnsi="Times New Roman" w:cs="Times New Roman"/>
          <w:sz w:val="26"/>
          <w:szCs w:val="26"/>
        </w:rPr>
        <w:t>состоялось</w:t>
      </w:r>
      <w:r w:rsidRPr="00517892">
        <w:rPr>
          <w:rFonts w:ascii="Times New Roman" w:hAnsi="Times New Roman" w:cs="Times New Roman"/>
          <w:sz w:val="26"/>
          <w:szCs w:val="26"/>
        </w:rPr>
        <w:t xml:space="preserve"> открытие </w:t>
      </w:r>
      <w:r w:rsidR="00D669FC" w:rsidRPr="00517892">
        <w:rPr>
          <w:rFonts w:ascii="Times New Roman" w:hAnsi="Times New Roman" w:cs="Times New Roman"/>
          <w:sz w:val="26"/>
          <w:szCs w:val="26"/>
        </w:rPr>
        <w:t>туристско-информационного центра г</w:t>
      </w:r>
      <w:r w:rsidR="00D669FC" w:rsidRPr="00517892">
        <w:rPr>
          <w:rFonts w:ascii="Times New Roman" w:hAnsi="Times New Roman" w:cs="Times New Roman"/>
          <w:sz w:val="26"/>
          <w:szCs w:val="26"/>
        </w:rPr>
        <w:t>о</w:t>
      </w:r>
      <w:r w:rsidR="00D669FC" w:rsidRPr="00517892">
        <w:rPr>
          <w:rFonts w:ascii="Times New Roman" w:hAnsi="Times New Roman" w:cs="Times New Roman"/>
          <w:sz w:val="26"/>
          <w:szCs w:val="26"/>
        </w:rPr>
        <w:t>рода Пятигорска.</w:t>
      </w:r>
    </w:p>
    <w:p w:rsidR="00D669FC" w:rsidRPr="00517892" w:rsidRDefault="00B13307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-479425</wp:posOffset>
            </wp:positionH>
            <wp:positionV relativeFrom="paragraph">
              <wp:posOffset>344170</wp:posOffset>
            </wp:positionV>
            <wp:extent cx="3347720" cy="2232025"/>
            <wp:effectExtent l="19050" t="0" r="5080" b="0"/>
            <wp:wrapThrough wrapText="bothSides">
              <wp:wrapPolygon edited="0">
                <wp:start x="492" y="0"/>
                <wp:lineTo x="-123" y="1290"/>
                <wp:lineTo x="-123" y="20648"/>
                <wp:lineTo x="369" y="21385"/>
                <wp:lineTo x="492" y="21385"/>
                <wp:lineTo x="21018" y="21385"/>
                <wp:lineTo x="21141" y="21385"/>
                <wp:lineTo x="21633" y="20832"/>
                <wp:lineTo x="21633" y="1290"/>
                <wp:lineTo x="21387" y="184"/>
                <wp:lineTo x="21018" y="0"/>
                <wp:lineTo x="492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Ц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7720" cy="2232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669FC" w:rsidRPr="00517892">
        <w:rPr>
          <w:rFonts w:ascii="Times New Roman" w:hAnsi="Times New Roman" w:cs="Times New Roman"/>
          <w:sz w:val="26"/>
          <w:szCs w:val="26"/>
        </w:rPr>
        <w:t>При обращении в туристско-информационный центр каждый посетитель может безвозмездно получить информацию о г</w:t>
      </w:r>
      <w:r w:rsidR="00D669FC" w:rsidRPr="00517892">
        <w:rPr>
          <w:rFonts w:ascii="Times New Roman" w:hAnsi="Times New Roman" w:cs="Times New Roman"/>
          <w:sz w:val="26"/>
          <w:szCs w:val="26"/>
        </w:rPr>
        <w:t>о</w:t>
      </w:r>
      <w:r w:rsidR="00D669FC" w:rsidRPr="00517892">
        <w:rPr>
          <w:rFonts w:ascii="Times New Roman" w:hAnsi="Times New Roman" w:cs="Times New Roman"/>
          <w:sz w:val="26"/>
          <w:szCs w:val="26"/>
        </w:rPr>
        <w:t>родских достопримечательностях, экску</w:t>
      </w:r>
      <w:r w:rsidR="00D669FC" w:rsidRPr="00517892">
        <w:rPr>
          <w:rFonts w:ascii="Times New Roman" w:hAnsi="Times New Roman" w:cs="Times New Roman"/>
          <w:sz w:val="26"/>
          <w:szCs w:val="26"/>
        </w:rPr>
        <w:t>р</w:t>
      </w:r>
      <w:r w:rsidR="00D669FC" w:rsidRPr="00517892">
        <w:rPr>
          <w:rFonts w:ascii="Times New Roman" w:hAnsi="Times New Roman" w:cs="Times New Roman"/>
          <w:sz w:val="26"/>
          <w:szCs w:val="26"/>
        </w:rPr>
        <w:t>сионных маршрутах и программах, колле</w:t>
      </w:r>
      <w:r w:rsidR="00D669FC" w:rsidRPr="00517892">
        <w:rPr>
          <w:rFonts w:ascii="Times New Roman" w:hAnsi="Times New Roman" w:cs="Times New Roman"/>
          <w:sz w:val="26"/>
          <w:szCs w:val="26"/>
        </w:rPr>
        <w:t>к</w:t>
      </w:r>
      <w:r w:rsidR="00D669FC" w:rsidRPr="00517892">
        <w:rPr>
          <w:rFonts w:ascii="Times New Roman" w:hAnsi="Times New Roman" w:cs="Times New Roman"/>
          <w:sz w:val="26"/>
          <w:szCs w:val="26"/>
        </w:rPr>
        <w:t>тивных средствах размещения, санаторно-курортных учреждениях, объектах питания; раздаточный материал в виде туристич</w:t>
      </w:r>
      <w:r w:rsidR="00D669FC" w:rsidRPr="00517892">
        <w:rPr>
          <w:rFonts w:ascii="Times New Roman" w:hAnsi="Times New Roman" w:cs="Times New Roman"/>
          <w:sz w:val="26"/>
          <w:szCs w:val="26"/>
        </w:rPr>
        <w:t>е</w:t>
      </w:r>
      <w:r w:rsidR="00D669FC" w:rsidRPr="00517892">
        <w:rPr>
          <w:rFonts w:ascii="Times New Roman" w:hAnsi="Times New Roman" w:cs="Times New Roman"/>
          <w:sz w:val="26"/>
          <w:szCs w:val="26"/>
        </w:rPr>
        <w:t>ской карты Пятигорска, афиши событийных мероприятий, купонов от партнеров и пр</w:t>
      </w:r>
      <w:r w:rsidR="00D669FC" w:rsidRPr="00517892">
        <w:rPr>
          <w:rFonts w:ascii="Times New Roman" w:hAnsi="Times New Roman" w:cs="Times New Roman"/>
          <w:sz w:val="26"/>
          <w:szCs w:val="26"/>
        </w:rPr>
        <w:t>о</w:t>
      </w:r>
      <w:r w:rsidR="00D669FC" w:rsidRPr="00517892">
        <w:rPr>
          <w:rFonts w:ascii="Times New Roman" w:hAnsi="Times New Roman" w:cs="Times New Roman"/>
          <w:sz w:val="26"/>
          <w:szCs w:val="26"/>
        </w:rPr>
        <w:t>чие информационные материалы.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Также в туристско-информационном центре возможно: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приобретение экскурсионных туров по городу Пятигорску, Кавказским Мин</w:t>
      </w:r>
      <w:r w:rsidRPr="00517892">
        <w:rPr>
          <w:rFonts w:ascii="Times New Roman" w:hAnsi="Times New Roman" w:cs="Times New Roman"/>
          <w:sz w:val="26"/>
          <w:szCs w:val="26"/>
        </w:rPr>
        <w:t>е</w:t>
      </w:r>
      <w:r w:rsidRPr="00517892">
        <w:rPr>
          <w:rFonts w:ascii="Times New Roman" w:hAnsi="Times New Roman" w:cs="Times New Roman"/>
          <w:sz w:val="26"/>
          <w:szCs w:val="26"/>
        </w:rPr>
        <w:t>ральным Водам, Северному Кавказу;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оформление авиа и ж/д билетов;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заказ поездок на джипах, полетов на параплане, туров по скалолазанию;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оформление курсовок на лечение в санаторно-курортных учреждениях;</w:t>
      </w:r>
    </w:p>
    <w:p w:rsidR="00D669FC" w:rsidRPr="00517892" w:rsidRDefault="00D669FC" w:rsidP="00D669FC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- приобретение авторских сувениров, редких книг, фотоальбомов и открыток с изображение достопримечательностей города Пятигорска.</w:t>
      </w:r>
    </w:p>
    <w:p w:rsidR="00D669FC" w:rsidRDefault="00D669FC" w:rsidP="00D669FC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D669FC" w:rsidRDefault="00B13307" w:rsidP="00D669FC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2778760</wp:posOffset>
            </wp:positionH>
            <wp:positionV relativeFrom="paragraph">
              <wp:posOffset>153035</wp:posOffset>
            </wp:positionV>
            <wp:extent cx="3312795" cy="2291715"/>
            <wp:effectExtent l="19050" t="0" r="1905" b="0"/>
            <wp:wrapThrough wrapText="bothSides">
              <wp:wrapPolygon edited="0">
                <wp:start x="497" y="0"/>
                <wp:lineTo x="-124" y="1257"/>
                <wp:lineTo x="-124" y="20110"/>
                <wp:lineTo x="248" y="21367"/>
                <wp:lineTo x="497" y="21367"/>
                <wp:lineTo x="20991" y="21367"/>
                <wp:lineTo x="21240" y="21367"/>
                <wp:lineTo x="21612" y="20648"/>
                <wp:lineTo x="21612" y="1257"/>
                <wp:lineTo x="21364" y="180"/>
                <wp:lineTo x="20991" y="0"/>
                <wp:lineTo x="497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10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795" cy="2291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669FC" w:rsidRPr="00D669FC">
        <w:rPr>
          <w:rFonts w:ascii="Times New Roman" w:hAnsi="Times New Roman" w:cs="Times New Roman"/>
          <w:i/>
          <w:sz w:val="28"/>
          <w:szCs w:val="28"/>
        </w:rPr>
        <w:t>Аудиогид</w:t>
      </w:r>
    </w:p>
    <w:p w:rsidR="003A362F" w:rsidRDefault="003A362F" w:rsidP="00D669FC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3A362F" w:rsidRPr="00517892" w:rsidRDefault="003A362F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Это информационный ресурс, который включает экскурсии по 26 объек</w:t>
      </w:r>
      <w:r w:rsidR="0002343A" w:rsidRPr="00517892">
        <w:rPr>
          <w:rFonts w:ascii="Times New Roman" w:hAnsi="Times New Roman" w:cs="Times New Roman"/>
          <w:sz w:val="26"/>
          <w:szCs w:val="26"/>
        </w:rPr>
        <w:t>там показа на территории г</w:t>
      </w:r>
      <w:r w:rsidR="0002343A" w:rsidRPr="00517892">
        <w:rPr>
          <w:rFonts w:ascii="Times New Roman" w:hAnsi="Times New Roman" w:cs="Times New Roman"/>
          <w:sz w:val="26"/>
          <w:szCs w:val="26"/>
        </w:rPr>
        <w:t>о</w:t>
      </w:r>
      <w:r w:rsidR="0002343A" w:rsidRPr="00517892">
        <w:rPr>
          <w:rFonts w:ascii="Times New Roman" w:hAnsi="Times New Roman" w:cs="Times New Roman"/>
          <w:sz w:val="26"/>
          <w:szCs w:val="26"/>
        </w:rPr>
        <w:t>рода Пятигорска.</w:t>
      </w:r>
      <w:r w:rsidRPr="00517892">
        <w:rPr>
          <w:rFonts w:ascii="Times New Roman" w:hAnsi="Times New Roman" w:cs="Times New Roman"/>
          <w:sz w:val="26"/>
          <w:szCs w:val="26"/>
        </w:rPr>
        <w:t xml:space="preserve"> Навигационные информационные таблички с QR-кодом установлены на исторических улицах, рядом с достопримечател</w:t>
      </w:r>
      <w:r w:rsidRPr="00517892">
        <w:rPr>
          <w:rFonts w:ascii="Times New Roman" w:hAnsi="Times New Roman" w:cs="Times New Roman"/>
          <w:sz w:val="26"/>
          <w:szCs w:val="26"/>
        </w:rPr>
        <w:t>ь</w:t>
      </w:r>
      <w:r w:rsidRPr="00517892">
        <w:rPr>
          <w:rFonts w:ascii="Times New Roman" w:hAnsi="Times New Roman" w:cs="Times New Roman"/>
          <w:sz w:val="26"/>
          <w:szCs w:val="26"/>
        </w:rPr>
        <w:t>ностями.</w:t>
      </w:r>
    </w:p>
    <w:p w:rsidR="00D669FC" w:rsidRPr="00417F65" w:rsidRDefault="003A362F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517892">
        <w:rPr>
          <w:rFonts w:ascii="Times New Roman" w:hAnsi="Times New Roman" w:cs="Times New Roman"/>
          <w:sz w:val="26"/>
          <w:szCs w:val="26"/>
        </w:rPr>
        <w:t>Для развития и популяризации туристского продукта города Пятиго</w:t>
      </w:r>
      <w:r w:rsidRPr="00517892">
        <w:rPr>
          <w:rFonts w:ascii="Times New Roman" w:hAnsi="Times New Roman" w:cs="Times New Roman"/>
          <w:sz w:val="26"/>
          <w:szCs w:val="26"/>
        </w:rPr>
        <w:t>р</w:t>
      </w:r>
      <w:r w:rsidRPr="00517892">
        <w:rPr>
          <w:rFonts w:ascii="Times New Roman" w:hAnsi="Times New Roman" w:cs="Times New Roman"/>
          <w:sz w:val="26"/>
          <w:szCs w:val="26"/>
        </w:rPr>
        <w:t>ска</w:t>
      </w:r>
      <w:r w:rsidR="0002343A" w:rsidRPr="00517892">
        <w:rPr>
          <w:rFonts w:ascii="Times New Roman" w:hAnsi="Times New Roman" w:cs="Times New Roman"/>
          <w:sz w:val="26"/>
          <w:szCs w:val="26"/>
        </w:rPr>
        <w:t>,</w:t>
      </w:r>
      <w:r w:rsidRPr="00517892">
        <w:rPr>
          <w:rFonts w:ascii="Times New Roman" w:hAnsi="Times New Roman" w:cs="Times New Roman"/>
          <w:sz w:val="26"/>
          <w:szCs w:val="26"/>
        </w:rPr>
        <w:t xml:space="preserve"> аудиогид - весьма полезный и</w:t>
      </w:r>
      <w:r w:rsidRPr="00517892">
        <w:rPr>
          <w:rFonts w:ascii="Times New Roman" w:hAnsi="Times New Roman" w:cs="Times New Roman"/>
          <w:sz w:val="26"/>
          <w:szCs w:val="26"/>
        </w:rPr>
        <w:t>н</w:t>
      </w:r>
      <w:r w:rsidRPr="00517892">
        <w:rPr>
          <w:rFonts w:ascii="Times New Roman" w:hAnsi="Times New Roman" w:cs="Times New Roman"/>
          <w:sz w:val="26"/>
          <w:szCs w:val="26"/>
        </w:rPr>
        <w:t>струмент. Он создан с помощью с</w:t>
      </w:r>
      <w:r w:rsidRPr="00517892">
        <w:rPr>
          <w:rFonts w:ascii="Times New Roman" w:hAnsi="Times New Roman" w:cs="Times New Roman"/>
          <w:sz w:val="26"/>
          <w:szCs w:val="26"/>
        </w:rPr>
        <w:t>о</w:t>
      </w:r>
      <w:r w:rsidRPr="00517892">
        <w:rPr>
          <w:rFonts w:ascii="Times New Roman" w:hAnsi="Times New Roman" w:cs="Times New Roman"/>
          <w:sz w:val="26"/>
          <w:szCs w:val="26"/>
        </w:rPr>
        <w:t xml:space="preserve">временных технологий </w:t>
      </w:r>
      <w:proofErr w:type="gramStart"/>
      <w:r w:rsidRPr="00517892">
        <w:rPr>
          <w:rFonts w:ascii="Times New Roman" w:hAnsi="Times New Roman" w:cs="Times New Roman"/>
          <w:sz w:val="26"/>
          <w:szCs w:val="26"/>
        </w:rPr>
        <w:t>на</w:t>
      </w:r>
      <w:proofErr w:type="gramEnd"/>
      <w:r w:rsidRPr="00517892">
        <w:rPr>
          <w:rFonts w:ascii="Times New Roman" w:hAnsi="Times New Roman" w:cs="Times New Roman"/>
          <w:sz w:val="26"/>
          <w:szCs w:val="26"/>
        </w:rPr>
        <w:t xml:space="preserve"> междун</w:t>
      </w:r>
      <w:r w:rsidRPr="00517892">
        <w:rPr>
          <w:rFonts w:ascii="Times New Roman" w:hAnsi="Times New Roman" w:cs="Times New Roman"/>
          <w:sz w:val="26"/>
          <w:szCs w:val="26"/>
        </w:rPr>
        <w:t>а</w:t>
      </w:r>
      <w:r w:rsidRPr="00517892">
        <w:rPr>
          <w:rFonts w:ascii="Times New Roman" w:hAnsi="Times New Roman" w:cs="Times New Roman"/>
          <w:sz w:val="26"/>
          <w:szCs w:val="26"/>
        </w:rPr>
        <w:t>родно</w:t>
      </w:r>
      <w:r w:rsidR="00517892" w:rsidRPr="00517892">
        <w:rPr>
          <w:rFonts w:ascii="Times New Roman" w:hAnsi="Times New Roman" w:cs="Times New Roman"/>
          <w:sz w:val="26"/>
          <w:szCs w:val="26"/>
        </w:rPr>
        <w:t>й интернет-платформе izi.travel</w:t>
      </w:r>
      <w:r w:rsidRPr="00517892">
        <w:rPr>
          <w:rFonts w:ascii="Times New Roman" w:hAnsi="Times New Roman" w:cs="Times New Roman"/>
          <w:sz w:val="26"/>
          <w:szCs w:val="26"/>
        </w:rPr>
        <w:t>. Доступ к ресурсу можно получить абсолютно бесплатно с люб</w:t>
      </w:r>
      <w:r w:rsidRPr="00517892">
        <w:rPr>
          <w:rFonts w:ascii="Times New Roman" w:hAnsi="Times New Roman" w:cs="Times New Roman"/>
          <w:sz w:val="26"/>
          <w:szCs w:val="26"/>
        </w:rPr>
        <w:t>о</w:t>
      </w:r>
      <w:r w:rsidRPr="00517892">
        <w:rPr>
          <w:rFonts w:ascii="Times New Roman" w:hAnsi="Times New Roman" w:cs="Times New Roman"/>
          <w:sz w:val="26"/>
          <w:szCs w:val="26"/>
        </w:rPr>
        <w:t>го смар</w:t>
      </w:r>
      <w:r w:rsidRPr="00517892">
        <w:rPr>
          <w:rFonts w:ascii="Times New Roman" w:hAnsi="Times New Roman" w:cs="Times New Roman"/>
          <w:sz w:val="26"/>
          <w:szCs w:val="26"/>
        </w:rPr>
        <w:t>т</w:t>
      </w:r>
      <w:r w:rsidRPr="00517892">
        <w:rPr>
          <w:rFonts w:ascii="Times New Roman" w:hAnsi="Times New Roman" w:cs="Times New Roman"/>
          <w:sz w:val="26"/>
          <w:szCs w:val="26"/>
        </w:rPr>
        <w:t>фона или планшета.</w:t>
      </w:r>
    </w:p>
    <w:p w:rsidR="00E95AB5" w:rsidRPr="00417F65" w:rsidRDefault="00E95AB5" w:rsidP="003A362F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</w:p>
    <w:p w:rsidR="00E95AB5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E95AB5">
        <w:rPr>
          <w:rFonts w:ascii="Times New Roman" w:hAnsi="Times New Roman" w:cs="Times New Roman"/>
          <w:i/>
          <w:sz w:val="28"/>
          <w:szCs w:val="28"/>
        </w:rPr>
        <w:lastRenderedPageBreak/>
        <w:t>Электробус</w:t>
      </w:r>
    </w:p>
    <w:p w:rsidR="007876C4" w:rsidRPr="0058672C" w:rsidRDefault="007876C4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E95AB5" w:rsidRPr="00E95AB5" w:rsidRDefault="001D73EF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-99695</wp:posOffset>
            </wp:positionH>
            <wp:positionV relativeFrom="paragraph">
              <wp:posOffset>34925</wp:posOffset>
            </wp:positionV>
            <wp:extent cx="3376930" cy="2291715"/>
            <wp:effectExtent l="19050" t="0" r="0" b="0"/>
            <wp:wrapTight wrapText="bothSides">
              <wp:wrapPolygon edited="0">
                <wp:start x="487" y="0"/>
                <wp:lineTo x="-122" y="1257"/>
                <wp:lineTo x="-122" y="20110"/>
                <wp:lineTo x="244" y="21367"/>
                <wp:lineTo x="487" y="21367"/>
                <wp:lineTo x="20958" y="21367"/>
                <wp:lineTo x="21202" y="21367"/>
                <wp:lineTo x="21568" y="20648"/>
                <wp:lineTo x="21568" y="1257"/>
                <wp:lineTo x="21324" y="180"/>
                <wp:lineTo x="20958" y="0"/>
                <wp:lineTo x="487" y="0"/>
              </wp:wrapPolygon>
            </wp:wrapTight>
            <wp:docPr id="121" name="Рисунок 18" descr="C:\Users\user\Desktop\мобил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обиль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291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13307">
        <w:rPr>
          <w:rFonts w:ascii="Times New Roman" w:hAnsi="Times New Roman" w:cs="Times New Roman"/>
          <w:sz w:val="26"/>
          <w:szCs w:val="26"/>
        </w:rPr>
        <w:t xml:space="preserve">Электромобиль – </w:t>
      </w:r>
      <w:r w:rsidR="00E95AB5" w:rsidRPr="00E95AB5">
        <w:rPr>
          <w:rFonts w:ascii="Times New Roman" w:hAnsi="Times New Roman" w:cs="Times New Roman"/>
          <w:sz w:val="26"/>
          <w:szCs w:val="26"/>
        </w:rPr>
        <w:t>Электромобиль (</w:t>
      </w:r>
      <w:proofErr w:type="spellStart"/>
      <w:proofErr w:type="gramStart"/>
      <w:r w:rsidR="00E95AB5" w:rsidRPr="00E95AB5">
        <w:rPr>
          <w:rFonts w:ascii="Times New Roman" w:hAnsi="Times New Roman" w:cs="Times New Roman"/>
          <w:sz w:val="26"/>
          <w:szCs w:val="26"/>
        </w:rPr>
        <w:t>электро́бус</w:t>
      </w:r>
      <w:proofErr w:type="spellEnd"/>
      <w:proofErr w:type="gramEnd"/>
      <w:r w:rsidR="00E95AB5" w:rsidRPr="00E95AB5">
        <w:rPr>
          <w:rFonts w:ascii="Times New Roman" w:hAnsi="Times New Roman" w:cs="Times New Roman"/>
          <w:sz w:val="26"/>
          <w:szCs w:val="26"/>
        </w:rPr>
        <w:t>, электрический автобус) –  ав</w:t>
      </w:r>
      <w:r w:rsidR="003F6255">
        <w:rPr>
          <w:rFonts w:ascii="Times New Roman" w:hAnsi="Times New Roman" w:cs="Times New Roman"/>
          <w:sz w:val="26"/>
          <w:szCs w:val="26"/>
        </w:rPr>
        <w:t>то</w:t>
      </w:r>
      <w:r w:rsidR="00E95AB5" w:rsidRPr="00E95AB5">
        <w:rPr>
          <w:rFonts w:ascii="Times New Roman" w:hAnsi="Times New Roman" w:cs="Times New Roman"/>
          <w:sz w:val="26"/>
          <w:szCs w:val="26"/>
        </w:rPr>
        <w:t>номное безрельсовое механич</w:t>
      </w:r>
      <w:r w:rsidR="00E95AB5" w:rsidRPr="00E95AB5">
        <w:rPr>
          <w:rFonts w:ascii="Times New Roman" w:hAnsi="Times New Roman" w:cs="Times New Roman"/>
          <w:sz w:val="26"/>
          <w:szCs w:val="26"/>
        </w:rPr>
        <w:t>е</w:t>
      </w:r>
      <w:r w:rsidR="00E95AB5" w:rsidRPr="00E95AB5">
        <w:rPr>
          <w:rFonts w:ascii="Times New Roman" w:hAnsi="Times New Roman" w:cs="Times New Roman"/>
          <w:sz w:val="26"/>
          <w:szCs w:val="26"/>
        </w:rPr>
        <w:t>ское транспортное средство общего пользования, движущееся по устано</w:t>
      </w:r>
      <w:r w:rsidR="00E95AB5" w:rsidRPr="00E95AB5">
        <w:rPr>
          <w:rFonts w:ascii="Times New Roman" w:hAnsi="Times New Roman" w:cs="Times New Roman"/>
          <w:sz w:val="26"/>
          <w:szCs w:val="26"/>
        </w:rPr>
        <w:t>в</w:t>
      </w:r>
      <w:r w:rsidR="00E95AB5" w:rsidRPr="00E95AB5">
        <w:rPr>
          <w:rFonts w:ascii="Times New Roman" w:hAnsi="Times New Roman" w:cs="Times New Roman"/>
          <w:sz w:val="26"/>
          <w:szCs w:val="26"/>
        </w:rPr>
        <w:t>ленному маршруту и предназначенное для перевозки людей.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Маршруты экскурсионных туров на электромобилях: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Маршрута №1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Начальный пункт маршрута: Парк Цветник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Конечный пункт маршрута: Озеро «Провал»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 xml:space="preserve">Путь следования: </w:t>
      </w:r>
      <w:proofErr w:type="gramStart"/>
      <w:r w:rsidRPr="00E95AB5">
        <w:rPr>
          <w:rFonts w:ascii="Times New Roman" w:hAnsi="Times New Roman" w:cs="Times New Roman"/>
          <w:sz w:val="26"/>
          <w:szCs w:val="26"/>
        </w:rPr>
        <w:t>Парк «Цветник» – проспект Кирова – Нагорный парк – улица Красноармейская – бульвар Гагарина – озеро «Провал»</w:t>
      </w:r>
      <w:proofErr w:type="gramEnd"/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Маршрут № 2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Начальный пункт маршрута: Нижняя станция канатной дороги</w:t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Конечный пункт маршрута: Озеро «Провал»</w:t>
      </w:r>
    </w:p>
    <w:p w:rsidR="00E95AB5" w:rsidRPr="00417F6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Путь следования: Нижняя станция канатной дороги – улица Пастухова – «Вор</w:t>
      </w:r>
      <w:r w:rsidRPr="00E95AB5">
        <w:rPr>
          <w:rFonts w:ascii="Times New Roman" w:hAnsi="Times New Roman" w:cs="Times New Roman"/>
          <w:sz w:val="26"/>
          <w:szCs w:val="26"/>
        </w:rPr>
        <w:t>о</w:t>
      </w:r>
      <w:r w:rsidRPr="00E95AB5">
        <w:rPr>
          <w:rFonts w:ascii="Times New Roman" w:hAnsi="Times New Roman" w:cs="Times New Roman"/>
          <w:sz w:val="26"/>
          <w:szCs w:val="26"/>
        </w:rPr>
        <w:t>та Солнца» – бульвар Гагарина – озеро «Провал»</w:t>
      </w:r>
    </w:p>
    <w:p w:rsidR="00E95AB5" w:rsidRPr="00417F65" w:rsidRDefault="00E95AB5" w:rsidP="00C746C8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7876C4" w:rsidRDefault="007876C4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</w:p>
    <w:p w:rsidR="00E95AB5" w:rsidRPr="0058672C" w:rsidRDefault="00E95AB5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58672C">
        <w:rPr>
          <w:rFonts w:ascii="Times New Roman" w:hAnsi="Times New Roman" w:cs="Times New Roman"/>
          <w:i/>
          <w:sz w:val="28"/>
          <w:szCs w:val="28"/>
        </w:rPr>
        <w:t>Канатная</w:t>
      </w:r>
      <w:r w:rsidR="00F313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8672C">
        <w:rPr>
          <w:rFonts w:ascii="Times New Roman" w:hAnsi="Times New Roman" w:cs="Times New Roman"/>
          <w:i/>
          <w:sz w:val="28"/>
          <w:szCs w:val="28"/>
        </w:rPr>
        <w:t>дорога</w:t>
      </w:r>
    </w:p>
    <w:p w:rsidR="00E95AB5" w:rsidRPr="0058672C" w:rsidRDefault="0056244A" w:rsidP="00E95AB5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2933700</wp:posOffset>
            </wp:positionH>
            <wp:positionV relativeFrom="paragraph">
              <wp:posOffset>494665</wp:posOffset>
            </wp:positionV>
            <wp:extent cx="3222625" cy="2256155"/>
            <wp:effectExtent l="19050" t="0" r="0" b="0"/>
            <wp:wrapTight wrapText="bothSides">
              <wp:wrapPolygon edited="0">
                <wp:start x="511" y="0"/>
                <wp:lineTo x="-128" y="1277"/>
                <wp:lineTo x="-128" y="20427"/>
                <wp:lineTo x="383" y="21339"/>
                <wp:lineTo x="511" y="21339"/>
                <wp:lineTo x="20940" y="21339"/>
                <wp:lineTo x="21068" y="21339"/>
                <wp:lineTo x="21579" y="20609"/>
                <wp:lineTo x="21579" y="1277"/>
                <wp:lineTo x="21323" y="182"/>
                <wp:lineTo x="20940" y="0"/>
                <wp:lineTo x="511" y="0"/>
              </wp:wrapPolygon>
            </wp:wrapTight>
            <wp:docPr id="53" name="Рисунок 1" descr="https://altaitop.ru/wp-content/uploads/2021/06/big-585e8900ff9367418508a421-58838b5cc8525-1c872q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s://altaitop.ru/wp-content/uploads/2021/06/big-585e8900ff9367418508a421-58838b5cc8525-1c872qt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256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95AB5" w:rsidRPr="00E95AB5" w:rsidRDefault="00E95AB5" w:rsidP="00E95AB5">
      <w:pPr>
        <w:spacing w:after="0"/>
        <w:ind w:firstLine="567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На вершину горы Машук ведет канатная дорога (открыта в августе 1971 года). За 1,5-2 минуты цельнометаллический в</w:t>
      </w:r>
      <w:r w:rsidRPr="00E95AB5">
        <w:rPr>
          <w:rFonts w:ascii="Times New Roman" w:hAnsi="Times New Roman" w:cs="Times New Roman"/>
          <w:sz w:val="26"/>
          <w:szCs w:val="26"/>
        </w:rPr>
        <w:t>а</w:t>
      </w:r>
      <w:r w:rsidRPr="00E95AB5">
        <w:rPr>
          <w:rFonts w:ascii="Times New Roman" w:hAnsi="Times New Roman" w:cs="Times New Roman"/>
          <w:sz w:val="26"/>
          <w:szCs w:val="26"/>
        </w:rPr>
        <w:t>гон с окн</w:t>
      </w:r>
      <w:r w:rsidR="00F3137E">
        <w:rPr>
          <w:rFonts w:ascii="Times New Roman" w:hAnsi="Times New Roman" w:cs="Times New Roman"/>
          <w:sz w:val="26"/>
          <w:szCs w:val="26"/>
        </w:rPr>
        <w:t>ами из органического стекла пре</w:t>
      </w:r>
      <w:r w:rsidRPr="00E95AB5">
        <w:rPr>
          <w:rFonts w:ascii="Times New Roman" w:hAnsi="Times New Roman" w:cs="Times New Roman"/>
          <w:sz w:val="26"/>
          <w:szCs w:val="26"/>
        </w:rPr>
        <w:t>од</w:t>
      </w:r>
      <w:r w:rsidRPr="00E95AB5">
        <w:rPr>
          <w:rFonts w:ascii="Times New Roman" w:hAnsi="Times New Roman" w:cs="Times New Roman"/>
          <w:sz w:val="26"/>
          <w:szCs w:val="26"/>
        </w:rPr>
        <w:t>о</w:t>
      </w:r>
      <w:r w:rsidRPr="00E95AB5">
        <w:rPr>
          <w:rFonts w:ascii="Times New Roman" w:hAnsi="Times New Roman" w:cs="Times New Roman"/>
          <w:sz w:val="26"/>
          <w:szCs w:val="26"/>
        </w:rPr>
        <w:t xml:space="preserve">левает расстояние в 964 метра до верхней станции на вершине горы. Со </w:t>
      </w:r>
      <w:r w:rsidR="00F3137E">
        <w:rPr>
          <w:rFonts w:ascii="Times New Roman" w:hAnsi="Times New Roman" w:cs="Times New Roman"/>
          <w:sz w:val="26"/>
          <w:szCs w:val="26"/>
        </w:rPr>
        <w:t>смот</w:t>
      </w:r>
      <w:r w:rsidRPr="00E95AB5">
        <w:rPr>
          <w:rFonts w:ascii="Times New Roman" w:hAnsi="Times New Roman" w:cs="Times New Roman"/>
          <w:sz w:val="26"/>
          <w:szCs w:val="26"/>
        </w:rPr>
        <w:t>ровой площадки на горе М</w:t>
      </w:r>
      <w:r w:rsidRPr="00E95AB5">
        <w:rPr>
          <w:rFonts w:ascii="Times New Roman" w:hAnsi="Times New Roman" w:cs="Times New Roman"/>
          <w:sz w:val="26"/>
          <w:szCs w:val="26"/>
        </w:rPr>
        <w:t>а</w:t>
      </w:r>
      <w:r w:rsidRPr="00E95AB5">
        <w:rPr>
          <w:rFonts w:ascii="Times New Roman" w:hAnsi="Times New Roman" w:cs="Times New Roman"/>
          <w:sz w:val="26"/>
          <w:szCs w:val="26"/>
        </w:rPr>
        <w:t>шук открывается красивый вид на г</w:t>
      </w:r>
      <w:r w:rsidRPr="00E95AB5">
        <w:rPr>
          <w:rFonts w:ascii="Times New Roman" w:hAnsi="Times New Roman" w:cs="Times New Roman"/>
          <w:sz w:val="26"/>
          <w:szCs w:val="26"/>
        </w:rPr>
        <w:t>о</w:t>
      </w:r>
      <w:r w:rsidRPr="00E95AB5">
        <w:rPr>
          <w:rFonts w:ascii="Times New Roman" w:hAnsi="Times New Roman" w:cs="Times New Roman"/>
          <w:sz w:val="26"/>
          <w:szCs w:val="26"/>
        </w:rPr>
        <w:t>род Пятигорск, а в ясную погоду о</w:t>
      </w:r>
      <w:r w:rsidRPr="00E95AB5">
        <w:rPr>
          <w:rFonts w:ascii="Times New Roman" w:hAnsi="Times New Roman" w:cs="Times New Roman"/>
          <w:sz w:val="26"/>
          <w:szCs w:val="26"/>
        </w:rPr>
        <w:t>т</w:t>
      </w:r>
      <w:r w:rsidRPr="00E95AB5">
        <w:rPr>
          <w:rFonts w:ascii="Times New Roman" w:hAnsi="Times New Roman" w:cs="Times New Roman"/>
          <w:sz w:val="26"/>
          <w:szCs w:val="26"/>
        </w:rPr>
        <w:t>четливо виден белоснежный Эльбрус.</w:t>
      </w:r>
    </w:p>
    <w:p w:rsidR="00E95AB5" w:rsidRPr="00417F65" w:rsidRDefault="00E95AB5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44A" w:rsidRDefault="0056244A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244A" w:rsidRDefault="0056244A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137E" w:rsidRDefault="00F3137E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12CD" w:rsidRPr="008C4258" w:rsidRDefault="00501C07" w:rsidP="00F512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4258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="00A24341" w:rsidRPr="008C4258">
        <w:rPr>
          <w:rFonts w:ascii="Times New Roman" w:hAnsi="Times New Roman" w:cs="Times New Roman"/>
          <w:b/>
          <w:sz w:val="28"/>
          <w:szCs w:val="28"/>
        </w:rPr>
        <w:t>1.</w:t>
      </w:r>
      <w:r w:rsidR="00BD0F84" w:rsidRPr="008C4258">
        <w:rPr>
          <w:rFonts w:ascii="Times New Roman" w:hAnsi="Times New Roman" w:cs="Times New Roman"/>
          <w:b/>
          <w:sz w:val="28"/>
          <w:szCs w:val="28"/>
        </w:rPr>
        <w:t xml:space="preserve"> Транспортное обеспечение</w:t>
      </w:r>
    </w:p>
    <w:p w:rsidR="00501C07" w:rsidRPr="00F512CD" w:rsidRDefault="00501C07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  <w:t>Авиатранспорт</w:t>
      </w:r>
    </w:p>
    <w:p w:rsidR="00F512CD" w:rsidRDefault="0056244A" w:rsidP="007E10AC">
      <w:pPr>
        <w:shd w:val="clear" w:color="auto" w:fill="FFFFFF"/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color w:val="252525"/>
          <w:sz w:val="26"/>
          <w:szCs w:val="26"/>
          <w:lang w:eastAsia="ru-RU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-392430</wp:posOffset>
            </wp:positionH>
            <wp:positionV relativeFrom="paragraph">
              <wp:posOffset>44450</wp:posOffset>
            </wp:positionV>
            <wp:extent cx="3382645" cy="2169795"/>
            <wp:effectExtent l="19050" t="0" r="8255" b="0"/>
            <wp:wrapTight wrapText="bothSides">
              <wp:wrapPolygon edited="0">
                <wp:start x="487" y="0"/>
                <wp:lineTo x="-122" y="1327"/>
                <wp:lineTo x="0" y="21240"/>
                <wp:lineTo x="487" y="21429"/>
                <wp:lineTo x="21044" y="21429"/>
                <wp:lineTo x="21166" y="21429"/>
                <wp:lineTo x="21409" y="21240"/>
                <wp:lineTo x="21531" y="21240"/>
                <wp:lineTo x="21653" y="19343"/>
                <wp:lineTo x="21653" y="1327"/>
                <wp:lineTo x="21409" y="190"/>
                <wp:lineTo x="21044" y="0"/>
                <wp:lineTo x="487" y="0"/>
              </wp:wrapPolygon>
            </wp:wrapTight>
            <wp:docPr id="102" name="Рисунок 52" descr="Из международного аэропорта в Минеральных Водах с 4 мая начнут курсировать само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Из международного аэропорта в Минеральных Водах с 4 мая начнут курсировать само...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45" cy="2169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Международный аэропорт Мин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е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ральные Воды – международный аэр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о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порт федерал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ь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ного значения, крупнейший аэропорт Ставропольского края и Северо-Кавказского фед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е</w:t>
      </w:r>
      <w:r w:rsid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рального округа, один из крупнейших на Юге России. Находится </w:t>
      </w:r>
      <w:r w:rsidR="001A592A">
        <w:rPr>
          <w:rFonts w:ascii="Times New Roman" w:eastAsia="Times New Roman" w:hAnsi="Times New Roman" w:cs="Times New Roman"/>
          <w:sz w:val="26"/>
          <w:szCs w:val="26"/>
          <w:lang w:eastAsia="ru-RU"/>
        </w:rPr>
        <w:t>около 25 км от</w:t>
      </w:r>
      <w:r w:rsidR="00F3137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183480">
        <w:rPr>
          <w:rFonts w:ascii="Times New Roman" w:eastAsia="Times New Roman" w:hAnsi="Times New Roman" w:cs="Times New Roman"/>
          <w:sz w:val="26"/>
          <w:szCs w:val="26"/>
          <w:lang w:eastAsia="ru-RU"/>
        </w:rPr>
        <w:t>г</w:t>
      </w:r>
      <w:r w:rsidR="001A592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орода </w:t>
      </w:r>
      <w:r w:rsidR="00183480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Пятигорска</w:t>
      </w:r>
      <w:r w:rsidR="00F512CD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E95AB5" w:rsidRPr="0058672C" w:rsidRDefault="00E95AB5" w:rsidP="001A592A">
      <w:pPr>
        <w:shd w:val="clear" w:color="auto" w:fill="FFFFFF"/>
        <w:spacing w:after="24" w:line="336" w:lineRule="atLeast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56244A" w:rsidRDefault="0056244A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501C07" w:rsidRDefault="00501C07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Железнодорожный транспорт</w:t>
      </w:r>
    </w:p>
    <w:p w:rsidR="001A592A" w:rsidRPr="00F512CD" w:rsidRDefault="001A592A" w:rsidP="00052F73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781254" w:rsidRDefault="0056244A" w:rsidP="00115450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534035</wp:posOffset>
            </wp:positionV>
            <wp:extent cx="3162935" cy="2220595"/>
            <wp:effectExtent l="19050" t="0" r="0" b="0"/>
            <wp:wrapTight wrapText="bothSides">
              <wp:wrapPolygon edited="0">
                <wp:start x="520" y="0"/>
                <wp:lineTo x="-130" y="1297"/>
                <wp:lineTo x="-130" y="20754"/>
                <wp:lineTo x="390" y="21495"/>
                <wp:lineTo x="520" y="21495"/>
                <wp:lineTo x="20945" y="21495"/>
                <wp:lineTo x="21075" y="21495"/>
                <wp:lineTo x="21596" y="20939"/>
                <wp:lineTo x="21596" y="1297"/>
                <wp:lineTo x="21335" y="185"/>
                <wp:lineTo x="20945" y="0"/>
                <wp:lineTo x="520" y="0"/>
              </wp:wrapPolygon>
            </wp:wrapTight>
            <wp:docPr id="104" name="Рисунок 55" descr="C:\Users\user\Desktop\131017-ed9m-152153_p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131017-ed9m-152153_ptg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gramStart"/>
      <w:r w:rsidR="00501C07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Через город проходит линия </w:t>
      </w:r>
      <w:hyperlink r:id="rId71" w:tooltip="Северо-Кавказская железная дорога" w:history="1">
        <w:r w:rsidR="00501C07" w:rsidRPr="00571599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Северо-Кавказской железной дороги</w:t>
        </w:r>
      </w:hyperlink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. В городе распол</w:t>
      </w:r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жена пассажирская станция Пятигорск (с железнодорожным вокзалом), станции Машук (пос. Энергетик, </w:t>
      </w:r>
      <w:proofErr w:type="spellStart"/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Лермонтовская</w:t>
      </w:r>
      <w:proofErr w:type="spellEnd"/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, Скачки (с грузовой станцией Скачки-товарная) и станция Ново-Пятигорск.</w:t>
      </w:r>
      <w:proofErr w:type="gramEnd"/>
      <w:r w:rsidR="00781254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Электропоездом </w:t>
      </w:r>
      <w:r w:rsidR="00E27B43" w:rsidRPr="00571599">
        <w:rPr>
          <w:rFonts w:ascii="Times New Roman" w:eastAsia="Times New Roman" w:hAnsi="Times New Roman" w:cs="Times New Roman"/>
          <w:sz w:val="26"/>
          <w:szCs w:val="26"/>
          <w:lang w:eastAsia="ru-RU"/>
        </w:rPr>
        <w:t>можно примерно за час добраться</w:t>
      </w:r>
      <w:r w:rsidR="00E27B43" w:rsidRPr="00781254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до Минеральных Вод или Кисловодска.</w:t>
      </w:r>
    </w:p>
    <w:p w:rsidR="00FF7E43" w:rsidRDefault="00FF7E43" w:rsidP="00FF7E43">
      <w:pPr>
        <w:shd w:val="clear" w:color="auto" w:fill="FFFFFF"/>
        <w:spacing w:after="24" w:line="336" w:lineRule="atLeast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C746C8" w:rsidRDefault="00C746C8" w:rsidP="002B696F">
      <w:pPr>
        <w:shd w:val="clear" w:color="auto" w:fill="FFFFFF"/>
        <w:spacing w:after="24" w:line="336" w:lineRule="atLeast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</w:p>
    <w:p w:rsidR="009F2B4A" w:rsidRPr="002B696F" w:rsidRDefault="007D0FAE" w:rsidP="002B696F">
      <w:pPr>
        <w:shd w:val="clear" w:color="auto" w:fill="FFFFFF"/>
        <w:spacing w:after="24" w:line="336" w:lineRule="atLeast"/>
        <w:rPr>
          <w:rFonts w:ascii="Times New Roman" w:eastAsia="Times New Roman" w:hAnsi="Times New Roman" w:cs="Times New Roman"/>
          <w:b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Электротранспорт (т</w:t>
      </w:r>
      <w:r w:rsidR="00501C07"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рамвай</w:t>
      </w: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)</w:t>
      </w:r>
    </w:p>
    <w:p w:rsidR="00946F1B" w:rsidRDefault="00E26456" w:rsidP="00FF7E43">
      <w:pPr>
        <w:shd w:val="clear" w:color="auto" w:fill="FFFFFF"/>
        <w:spacing w:before="120" w:after="120" w:line="336" w:lineRule="atLeast"/>
        <w:ind w:left="-567" w:firstLine="567"/>
        <w:rPr>
          <w:rFonts w:ascii="Times New Roman" w:hAnsi="Times New Roman" w:cs="Times New Roman"/>
          <w:i/>
          <w:color w:val="000000"/>
          <w:sz w:val="26"/>
          <w:szCs w:val="26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трамвай является о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д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ним из старейших в России (его история началась в 1903 году)</w:t>
      </w:r>
      <w:r w:rsidR="00501C0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Общая длина путей составляет 47,8 километра, из которых 42,8 километра используются для пассажирского движения. Маршруты трамвая связывают теперь практически все районы города с жи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з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t>ненно важ</w:t>
      </w:r>
      <w:r w:rsidR="00FC5629" w:rsidRPr="00A24341">
        <w:rPr>
          <w:rFonts w:ascii="Times New Roman" w:hAnsi="Times New Roman" w:cs="Times New Roman"/>
          <w:color w:val="000000"/>
          <w:sz w:val="26"/>
          <w:szCs w:val="26"/>
        </w:rPr>
        <w:softHyphen/>
        <w:t>ными объектами – вокзалами, рынками, магазинами, учреждениями.</w:t>
      </w:r>
    </w:p>
    <w:p w:rsidR="00FF7E43" w:rsidRPr="005A2652" w:rsidRDefault="00FF7E43" w:rsidP="001A592A">
      <w:pPr>
        <w:shd w:val="clear" w:color="auto" w:fill="FFFFFF"/>
        <w:spacing w:before="120" w:after="120" w:line="336" w:lineRule="atLeast"/>
        <w:ind w:left="-567" w:firstLine="567"/>
        <w:jc w:val="center"/>
        <w:rPr>
          <w:rFonts w:ascii="Times New Roman" w:hAnsi="Times New Roman" w:cs="Times New Roman"/>
          <w:i/>
          <w:color w:val="000000"/>
          <w:sz w:val="26"/>
          <w:szCs w:val="26"/>
        </w:rPr>
      </w:pPr>
    </w:p>
    <w:p w:rsidR="00FC5629" w:rsidRPr="00F512CD" w:rsidRDefault="0056244A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>
        <w:rPr>
          <w:rFonts w:ascii="Times New Roman" w:hAnsi="Times New Roman" w:cs="Times New Roman"/>
          <w:i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-574675</wp:posOffset>
            </wp:positionH>
            <wp:positionV relativeFrom="paragraph">
              <wp:posOffset>73660</wp:posOffset>
            </wp:positionV>
            <wp:extent cx="3507740" cy="2220595"/>
            <wp:effectExtent l="19050" t="0" r="0" b="0"/>
            <wp:wrapTight wrapText="bothSides">
              <wp:wrapPolygon edited="0">
                <wp:start x="469" y="0"/>
                <wp:lineTo x="-117" y="1297"/>
                <wp:lineTo x="-117" y="20754"/>
                <wp:lineTo x="352" y="21495"/>
                <wp:lineTo x="469" y="21495"/>
                <wp:lineTo x="20998" y="21495"/>
                <wp:lineTo x="21115" y="21495"/>
                <wp:lineTo x="21584" y="20939"/>
                <wp:lineTo x="21584" y="1297"/>
                <wp:lineTo x="21350" y="185"/>
                <wp:lineTo x="20998" y="0"/>
                <wp:lineTo x="469" y="0"/>
              </wp:wrapPolygon>
            </wp:wrapTight>
            <wp:docPr id="77" name="Рисунок 5" descr="https://pbs.twimg.com/media/DdI6oovWsAA8qx_.jpg:lar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pbs.twimg.com/media/DdI6oovWsAA8qx_.jpg:large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40" cy="2220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C5629" w:rsidRPr="00F512CD">
        <w:rPr>
          <w:rFonts w:ascii="Times New Roman" w:hAnsi="Times New Roman" w:cs="Times New Roman"/>
          <w:i/>
          <w:color w:val="000000"/>
          <w:sz w:val="26"/>
          <w:szCs w:val="26"/>
        </w:rPr>
        <w:t>Маршрут № 1</w:t>
      </w:r>
      <w:r w:rsidR="00FC5629"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Колхозная площадь — Мясокомбинат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2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5-й переулок — Белая Ромашка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3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Скачки — </w:t>
      </w:r>
      <w:proofErr w:type="gramStart"/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Георгие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в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ская</w:t>
      </w:r>
      <w:proofErr w:type="gramEnd"/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4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Белая ромашка — ул. Георгиевская</w:t>
      </w:r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lastRenderedPageBreak/>
        <w:t>Маршрут № 5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5-й переулок — ул. </w:t>
      </w:r>
      <w:proofErr w:type="gramStart"/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Георгиевская</w:t>
      </w:r>
      <w:proofErr w:type="gramEnd"/>
    </w:p>
    <w:p w:rsidR="00FC5629" w:rsidRPr="00F512CD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 7</w:t>
      </w:r>
      <w:r w:rsidRPr="00F512CD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Колхозная площадь — микрорайон Бештау</w:t>
      </w:r>
    </w:p>
    <w:p w:rsidR="00FC5629" w:rsidRPr="00A24341" w:rsidRDefault="00FC5629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6"/>
          <w:szCs w:val="26"/>
          <w:lang w:eastAsia="ru-RU"/>
        </w:rPr>
        <w:t>Маршрут № 8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микрорайон Бештау — ул. Георгиевская</w:t>
      </w:r>
    </w:p>
    <w:p w:rsidR="00501C07" w:rsidRPr="00A24341" w:rsidRDefault="008060E6" w:rsidP="00A24341">
      <w:pPr>
        <w:shd w:val="clear" w:color="auto" w:fill="FFFFFF"/>
        <w:spacing w:before="120" w:after="12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Справку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о маршрутах следования и расписании рейсов трамваев можно 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получить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в диспетчерской на остановках «просп. 40 лет Октября» (угол просп. Кирова) и «Белая Ромашка».</w:t>
      </w:r>
    </w:p>
    <w:p w:rsidR="0093178A" w:rsidRDefault="0093178A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</w:p>
    <w:p w:rsidR="007D0FAE" w:rsidRDefault="007D0FAE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  <w:r w:rsidRPr="00693E0D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>Автотранспорт</w:t>
      </w:r>
      <w:r w:rsidR="0005108C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 xml:space="preserve"> (</w:t>
      </w:r>
      <w:r w:rsidR="0093178A"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  <w:t>автобус, маршрутное такси, такси)</w:t>
      </w:r>
    </w:p>
    <w:p w:rsidR="004A5AD1" w:rsidRPr="00693E0D" w:rsidRDefault="004A5AD1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eastAsia="Times New Roman" w:hAnsi="Times New Roman" w:cs="Times New Roman"/>
          <w:bCs/>
          <w:i/>
          <w:color w:val="252525"/>
          <w:sz w:val="28"/>
          <w:szCs w:val="28"/>
          <w:lang w:eastAsia="ru-RU"/>
        </w:rPr>
      </w:pPr>
    </w:p>
    <w:p w:rsidR="007D0FAE" w:rsidRDefault="007D0FAE" w:rsidP="00A24341">
      <w:pPr>
        <w:shd w:val="clear" w:color="auto" w:fill="FFFFFF"/>
        <w:spacing w:after="24" w:line="336" w:lineRule="atLeast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Через город Пятиго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рск пр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оходит автомобильная дорога федерального значения «Ка</w:t>
      </w:r>
      <w:r w:rsidRPr="00A24341">
        <w:rPr>
          <w:rFonts w:ascii="Times New Roman" w:hAnsi="Times New Roman" w:cs="Times New Roman"/>
          <w:sz w:val="26"/>
          <w:szCs w:val="26"/>
        </w:rPr>
        <w:t>в</w:t>
      </w:r>
      <w:r w:rsidRPr="00A24341">
        <w:rPr>
          <w:rFonts w:ascii="Times New Roman" w:hAnsi="Times New Roman" w:cs="Times New Roman"/>
          <w:sz w:val="26"/>
          <w:szCs w:val="26"/>
        </w:rPr>
        <w:t>каз» (372 км).</w:t>
      </w:r>
    </w:p>
    <w:p w:rsidR="00AF6EB9" w:rsidRDefault="0093178A" w:rsidP="00AF6EB9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</w:t>
      </w:r>
      <w:r w:rsidR="00AF6EB9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униципальный транспорт соединяет все основные маршруты города Пятигорска; соединяет все населённые пункты, административно отн</w:t>
      </w:r>
      <w:r w:rsidR="00AF6EB9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осящиеся к городу Пятигорску, а также имеет широкую дорожную сеть междугороднего сообщения.</w:t>
      </w:r>
    </w:p>
    <w:p w:rsidR="007D0FAE" w:rsidRPr="00A24341" w:rsidRDefault="007D0FAE" w:rsidP="00AF6EB9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В городе два автовокзала: </w:t>
      </w:r>
      <w:proofErr w:type="gram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«Центральный» на просп. Калинина (ул.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Бунимовича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, 5) и «Пятигорск» в комплексе рынков города (вокзал автостанции «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Горячеводская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» у рынка «Людмила»), а также автостанция «Верхний рынок».</w:t>
      </w:r>
      <w:proofErr w:type="gramEnd"/>
    </w:p>
    <w:p w:rsidR="005F6CAE" w:rsidRDefault="00501C07" w:rsidP="005F6CAE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Город имеет разветвленную сеть общественного транспорта. Ежедневно на маршруты города выходят </w:t>
      </w:r>
      <w:r w:rsidR="0093178A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маршрутные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такси, соединяющи</w:t>
      </w:r>
      <w:r w:rsidR="0093178A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е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все районы города. Кроме того, мар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ш</w:t>
      </w:r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рутные такси курсируют от железнодорожного вокзала до городов Ессентуки, Кисловодск, Лермонтов, Железноводск, Минеральные Воды, Георгиевск, Нальчик, посёлков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Терскол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(турбазы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Чегет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и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Азау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,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Приэльбрусье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), Энергетик, Пятигорский, </w:t>
      </w:r>
      <w:proofErr w:type="spellStart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Нижнеподкумский</w:t>
      </w:r>
      <w:proofErr w:type="spellEnd"/>
      <w:r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, а также связывают Пятигорск со многими пригородными населёнными пунктами. </w:t>
      </w:r>
    </w:p>
    <w:p w:rsidR="00A126A0" w:rsidRPr="00052F73" w:rsidRDefault="0093178A" w:rsidP="005F6CAE">
      <w:pPr>
        <w:shd w:val="clear" w:color="auto" w:fill="FFFFFF"/>
        <w:spacing w:after="0" w:line="336" w:lineRule="atLeast"/>
        <w:ind w:left="-567" w:firstLine="567"/>
        <w:jc w:val="both"/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В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 городе работает около </w:t>
      </w:r>
      <w:r w:rsidR="00BD1577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десяти </w:t>
      </w:r>
      <w:r w:rsidR="00501C07" w:rsidRPr="00A24341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>фи</w:t>
      </w:r>
      <w:r w:rsidR="00052F73">
        <w:rPr>
          <w:rFonts w:ascii="Times New Roman" w:eastAsia="Times New Roman" w:hAnsi="Times New Roman" w:cs="Times New Roman"/>
          <w:color w:val="252525"/>
          <w:sz w:val="26"/>
          <w:szCs w:val="26"/>
          <w:lang w:eastAsia="ru-RU"/>
        </w:rPr>
        <w:t xml:space="preserve">рм, предлагающих услуги такси. </w:t>
      </w:r>
    </w:p>
    <w:p w:rsidR="00A126A0" w:rsidRPr="009F6513" w:rsidRDefault="00A126A0" w:rsidP="0093178A">
      <w:pPr>
        <w:shd w:val="clear" w:color="auto" w:fill="FFFFFF"/>
        <w:spacing w:after="0" w:line="336" w:lineRule="atLeast"/>
        <w:ind w:left="-567" w:firstLine="567"/>
        <w:jc w:val="center"/>
        <w:rPr>
          <w:rFonts w:ascii="Times New Roman" w:eastAsia="Times New Roman" w:hAnsi="Times New Roman" w:cs="Times New Roman"/>
          <w:b/>
          <w:bCs/>
          <w:i/>
          <w:color w:val="252525"/>
          <w:sz w:val="26"/>
          <w:szCs w:val="26"/>
          <w:lang w:eastAsia="ru-RU"/>
        </w:rPr>
      </w:pPr>
    </w:p>
    <w:p w:rsidR="004A5AD1" w:rsidRDefault="004A5AD1" w:rsidP="00781254">
      <w:pPr>
        <w:shd w:val="clear" w:color="auto" w:fill="FFFFFF"/>
        <w:spacing w:after="24" w:line="336" w:lineRule="atLeast"/>
        <w:jc w:val="center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</w:p>
    <w:p w:rsidR="00977AF7" w:rsidRPr="001F49EF" w:rsidRDefault="00977AF7" w:rsidP="00A24341">
      <w:pPr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49EF">
        <w:rPr>
          <w:rFonts w:ascii="Times New Roman" w:hAnsi="Times New Roman" w:cs="Times New Roman"/>
          <w:b/>
          <w:sz w:val="28"/>
          <w:szCs w:val="28"/>
        </w:rPr>
        <w:t xml:space="preserve">4.2 </w:t>
      </w:r>
      <w:r w:rsidR="00AE6547" w:rsidRPr="001F49EF">
        <w:rPr>
          <w:rFonts w:ascii="Times New Roman" w:hAnsi="Times New Roman" w:cs="Times New Roman"/>
          <w:b/>
          <w:sz w:val="28"/>
          <w:szCs w:val="28"/>
        </w:rPr>
        <w:t>Система телекоммуникационной связи</w:t>
      </w:r>
    </w:p>
    <w:p w:rsidR="00977AF7" w:rsidRPr="00F512CD" w:rsidRDefault="00977AF7" w:rsidP="00A24341">
      <w:pPr>
        <w:shd w:val="clear" w:color="auto" w:fill="FFFFFF"/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color w:val="252525"/>
          <w:sz w:val="28"/>
          <w:szCs w:val="26"/>
          <w:lang w:eastAsia="ru-RU"/>
        </w:rPr>
        <w:t>Почта, Ростелеком</w:t>
      </w:r>
    </w:p>
    <w:p w:rsidR="00A92378" w:rsidRPr="00A24341" w:rsidRDefault="00A92378" w:rsidP="00C947BD">
      <w:pPr>
        <w:pStyle w:val="a6"/>
        <w:numPr>
          <w:ilvl w:val="0"/>
          <w:numId w:val="2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hAnsi="Times New Roman" w:cs="Times New Roman"/>
          <w:bCs/>
          <w:sz w:val="26"/>
          <w:szCs w:val="26"/>
        </w:rPr>
        <w:t>Пятигорский почтамт</w:t>
      </w:r>
      <w:r w:rsidRPr="00A24341">
        <w:rPr>
          <w:rFonts w:ascii="Times New Roman" w:hAnsi="Times New Roman" w:cs="Times New Roman"/>
          <w:b/>
          <w:bCs/>
          <w:sz w:val="26"/>
          <w:szCs w:val="26"/>
        </w:rPr>
        <w:t xml:space="preserve"> (</w:t>
      </w:r>
      <w:r w:rsidRPr="00A24341">
        <w:rPr>
          <w:rFonts w:ascii="Times New Roman" w:hAnsi="Times New Roman" w:cs="Times New Roman"/>
          <w:bCs/>
          <w:sz w:val="26"/>
          <w:szCs w:val="26"/>
        </w:rPr>
        <w:t>ф</w:t>
      </w:r>
      <w:r w:rsidR="00CA3FFD" w:rsidRPr="00A24341">
        <w:rPr>
          <w:rFonts w:ascii="Times New Roman" w:hAnsi="Times New Roman" w:cs="Times New Roman"/>
          <w:bCs/>
          <w:sz w:val="26"/>
          <w:szCs w:val="26"/>
        </w:rPr>
        <w:t>илиал Пятигорский  ФГУП "</w:t>
      </w:r>
      <w:r w:rsidRPr="00A24341">
        <w:rPr>
          <w:rFonts w:ascii="Times New Roman" w:hAnsi="Times New Roman" w:cs="Times New Roman"/>
          <w:bCs/>
          <w:sz w:val="26"/>
          <w:szCs w:val="26"/>
        </w:rPr>
        <w:t>Почта России</w:t>
      </w:r>
      <w:r w:rsidR="00CA3FFD" w:rsidRPr="00A24341">
        <w:rPr>
          <w:rFonts w:ascii="Times New Roman" w:hAnsi="Times New Roman" w:cs="Times New Roman"/>
          <w:bCs/>
          <w:sz w:val="26"/>
          <w:szCs w:val="26"/>
        </w:rPr>
        <w:t>"</w:t>
      </w:r>
      <w:r w:rsidRPr="00A24341">
        <w:rPr>
          <w:rFonts w:ascii="Times New Roman" w:hAnsi="Times New Roman" w:cs="Times New Roman"/>
          <w:bCs/>
          <w:sz w:val="26"/>
          <w:szCs w:val="26"/>
        </w:rPr>
        <w:t>)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 — </w:t>
      </w:r>
    </w:p>
    <w:p w:rsidR="00977AF7" w:rsidRPr="00A24341" w:rsidRDefault="00977AF7" w:rsidP="00A24341">
      <w:pPr>
        <w:pStyle w:val="a6"/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просп. Кирова, 52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, телефон 8(8793) 3-51-36</w:t>
      </w:r>
    </w:p>
    <w:p w:rsidR="00A92378" w:rsidRPr="00A24341" w:rsidRDefault="00977AF7" w:rsidP="00C947BD">
      <w:pPr>
        <w:pStyle w:val="a6"/>
        <w:numPr>
          <w:ilvl w:val="0"/>
          <w:numId w:val="2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Городской узел связи</w:t>
      </w:r>
      <w:r w:rsidR="00A9237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(ОАО «Ростелеком», ЛТУ г. Пятигорска) 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—</w:t>
      </w:r>
    </w:p>
    <w:p w:rsidR="00977AF7" w:rsidRPr="00A24341" w:rsidRDefault="00A92378" w:rsidP="00A24341">
      <w:pPr>
        <w:pStyle w:val="a6"/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просп. Кирова, 52,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тел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ефон 8(8793)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3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31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-</w:t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35</w:t>
      </w:r>
    </w:p>
    <w:p w:rsidR="00977AF7" w:rsidRPr="00A24341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 xml:space="preserve">Сотовая связь </w:t>
      </w:r>
    </w:p>
    <w:p w:rsidR="00CA3FFD" w:rsidRPr="00A24341" w:rsidRDefault="00CA3FFD" w:rsidP="00A24341">
      <w:p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На территории города Пятигорска сотовую связь обеспечивают три 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крупнейших 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оп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ратора</w:t>
      </w:r>
      <w:r w:rsidR="00D55608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России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:</w:t>
      </w:r>
    </w:p>
    <w:p w:rsidR="00CA3FFD" w:rsidRPr="00A24341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Мегафон</w:t>
      </w:r>
    </w:p>
    <w:p w:rsidR="0056244A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6244A">
        <w:rPr>
          <w:rFonts w:ascii="Times New Roman" w:eastAsia="Times New Roman" w:hAnsi="Times New Roman" w:cs="Times New Roman"/>
          <w:sz w:val="26"/>
          <w:szCs w:val="26"/>
          <w:lang w:eastAsia="ru-RU"/>
        </w:rPr>
        <w:t>Билайн</w:t>
      </w:r>
    </w:p>
    <w:p w:rsidR="000D7DEA" w:rsidRPr="0056244A" w:rsidRDefault="00CA3FFD" w:rsidP="00C947BD">
      <w:pPr>
        <w:pStyle w:val="a6"/>
        <w:numPr>
          <w:ilvl w:val="0"/>
          <w:numId w:val="1"/>
        </w:numPr>
        <w:spacing w:before="120" w:after="120" w:line="336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6244A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 xml:space="preserve">МТС </w:t>
      </w:r>
    </w:p>
    <w:p w:rsidR="00F512CD" w:rsidRDefault="00F512CD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/>
          <w:bCs/>
          <w:i/>
          <w:sz w:val="26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CA5173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Интернет провайдеры</w:t>
      </w:r>
    </w:p>
    <w:p w:rsidR="00977AF7" w:rsidRPr="00A24341" w:rsidRDefault="00122692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>
        <w:fldChar w:fldCharType="begin"/>
      </w:r>
      <w:r w:rsidRPr="002666E2">
        <w:rPr>
          <w:lang w:val="en-US"/>
        </w:rPr>
        <w:instrText xml:space="preserve"> HYPERLINK "https://ru.wikipedia.org/wiki/%D0%A0%D0%BE%D1%81%D1%82%D0%B5%D0%BB%D0%B5%D0%BA%D0%BE%D0%BC" \o "</w:instrText>
      </w:r>
      <w:r>
        <w:instrText>Ростелеком</w:instrText>
      </w:r>
      <w:r w:rsidRPr="002666E2">
        <w:rPr>
          <w:lang w:val="en-US"/>
        </w:rPr>
        <w:instrText xml:space="preserve">" </w:instrText>
      </w:r>
      <w:r>
        <w:fldChar w:fldCharType="separate"/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Ростелеком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fldChar w:fldCharType="end"/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 (ETTH, ADSL, dial-up)</w:t>
      </w:r>
    </w:p>
    <w:p w:rsidR="00977AF7" w:rsidRPr="00A24341" w:rsidRDefault="00122692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>
        <w:fldChar w:fldCharType="begin"/>
      </w:r>
      <w:r w:rsidRPr="002666E2">
        <w:rPr>
          <w:lang w:val="en-US"/>
        </w:rPr>
        <w:instrText xml:space="preserve"> HYPERLINK "http://www.kmv.ru/" </w:instrText>
      </w:r>
      <w:r>
        <w:fldChar w:fldCharType="separate"/>
      </w:r>
      <w:proofErr w:type="spellStart"/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ПостЛТД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fldChar w:fldCharType="end"/>
      </w:r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 (ETTH, </w:t>
      </w:r>
      <w:proofErr w:type="spellStart"/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WiFi</w:t>
      </w:r>
      <w:proofErr w:type="spellEnd"/>
      <w:r w:rsidR="00977AF7"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, ADSL, dial-up)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Тивиком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(ETTH)</w:t>
      </w:r>
    </w:p>
    <w:p w:rsidR="00977AF7" w:rsidRPr="00A24341" w:rsidRDefault="00122692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73" w:anchor=".D0.A8.D0.B8.D1.80.D0.BE.D0.BA.D0.BE.D0.BF.D0.BE.D0.BB.D0.BE.D1.81.D0.BD.D1.8B.D0.B9_.D0.B4.D0.BE.D1.81.D1.82.D1.83.D0.BF_.D0.B2_.D0.98.D0.BD.D1.82.D0.B5.D1.80.D0.BD.D0.B5.D1.82" w:tooltip="Вымпел-Коммуникации" w:history="1"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«Домашний интернет» Билайн</w:t>
        </w:r>
      </w:hyperlink>
      <w:r w:rsidR="00977AF7"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 (ETTH, GPRS/EDGE)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КМВТелеком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 (ETTH, </w:t>
      </w: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WiFi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, ADSL, dial-up)</w:t>
      </w:r>
    </w:p>
    <w:p w:rsidR="00977AF7" w:rsidRPr="00A24341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</w:pP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Поток</w:t>
      </w:r>
      <w:r w:rsidRPr="00A24341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 xml:space="preserve"> (ETTH, ADSL, dial-up)</w:t>
      </w:r>
    </w:p>
    <w:p w:rsidR="00977AF7" w:rsidRDefault="00977AF7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Мегалог</w:t>
      </w:r>
      <w:proofErr w:type="spellEnd"/>
      <w:r w:rsidR="00BA7229">
        <w:rPr>
          <w:rFonts w:ascii="Times New Roman" w:eastAsia="Times New Roman" w:hAnsi="Times New Roman" w:cs="Times New Roman"/>
          <w:sz w:val="26"/>
          <w:szCs w:val="26"/>
          <w:lang w:eastAsia="ru-RU"/>
        </w:rPr>
        <w:t>+</w:t>
      </w:r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(ETTH, </w:t>
      </w: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wi-fi</w:t>
      </w:r>
      <w:proofErr w:type="spellEnd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</w:p>
    <w:p w:rsidR="007C5D19" w:rsidRPr="00CA5173" w:rsidRDefault="00BA7229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МТС</w:t>
      </w:r>
    </w:p>
    <w:p w:rsidR="00CA5173" w:rsidRDefault="00CA5173" w:rsidP="00C947BD">
      <w:pPr>
        <w:pStyle w:val="a6"/>
        <w:numPr>
          <w:ilvl w:val="0"/>
          <w:numId w:val="3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ТТК</w:t>
      </w:r>
    </w:p>
    <w:p w:rsidR="00F512CD" w:rsidRPr="00781254" w:rsidRDefault="00F512CD" w:rsidP="00F512CD">
      <w:pPr>
        <w:pStyle w:val="a6"/>
        <w:spacing w:before="100" w:beforeAutospacing="1" w:after="24" w:line="360" w:lineRule="atLeast"/>
        <w:ind w:left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D55608" w:rsidRPr="00F512CD" w:rsidRDefault="007C5D19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Телевидение</w:t>
      </w:r>
    </w:p>
    <w:p w:rsid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Филиал «Ставропольская государственная телерадиовещательная компания» Всероссийской государственной телевизионной и радиовещательной компании.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В состав ГТРК «Ставрополье» входят: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информационных программ телевидения,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информационных программ радиовещания, </w:t>
      </w:r>
    </w:p>
    <w:p w:rsidR="007C5D19" w:rsidRPr="007C5D19" w:rsidRDefault="007C5D19" w:rsidP="007C5D19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- Служба интернет-вещания, </w:t>
      </w:r>
    </w:p>
    <w:p w:rsidR="007C5D19" w:rsidRDefault="007C5D19" w:rsidP="00781254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  <w:r w:rsidRPr="007C5D19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- Территориал</w:t>
      </w:r>
      <w:r w:rsidR="00781254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ьное отделение в г. Пятигорске.</w:t>
      </w:r>
    </w:p>
    <w:p w:rsidR="00781254" w:rsidRPr="00781254" w:rsidRDefault="00781254" w:rsidP="00781254">
      <w:pPr>
        <w:pStyle w:val="a6"/>
        <w:spacing w:after="24" w:line="336" w:lineRule="atLeast"/>
        <w:ind w:left="0" w:firstLine="744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977AF7" w:rsidRPr="00F512CD" w:rsidRDefault="00977AF7" w:rsidP="00A24341">
      <w:pPr>
        <w:spacing w:after="24" w:line="336" w:lineRule="atLeast"/>
        <w:ind w:left="-567" w:firstLine="567"/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</w:pPr>
      <w:r w:rsidRPr="00F512CD">
        <w:rPr>
          <w:rFonts w:ascii="Times New Roman" w:eastAsia="Times New Roman" w:hAnsi="Times New Roman" w:cs="Times New Roman"/>
          <w:bCs/>
          <w:i/>
          <w:sz w:val="28"/>
          <w:szCs w:val="26"/>
          <w:lang w:eastAsia="ru-RU"/>
        </w:rPr>
        <w:t>Операторы кабельного телевидения</w:t>
      </w:r>
    </w:p>
    <w:p w:rsidR="00977AF7" w:rsidRPr="00A24341" w:rsidRDefault="00122692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hyperlink r:id="rId74" w:history="1"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ПО</w:t>
        </w:r>
        <w:proofErr w:type="gramStart"/>
        <w:r w:rsidR="00977AF7" w:rsidRPr="00A24341">
          <w:rPr>
            <w:rFonts w:ascii="Times New Roman" w:eastAsia="Times New Roman" w:hAnsi="Times New Roman" w:cs="Times New Roman"/>
            <w:sz w:val="26"/>
            <w:szCs w:val="26"/>
            <w:lang w:eastAsia="ru-RU"/>
          </w:rPr>
          <w:t>СТ Лтд</w:t>
        </w:r>
        <w:proofErr w:type="gramEnd"/>
      </w:hyperlink>
    </w:p>
    <w:p w:rsidR="00977AF7" w:rsidRPr="00A24341" w:rsidRDefault="00977AF7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Тивиком</w:t>
      </w:r>
      <w:proofErr w:type="spellEnd"/>
    </w:p>
    <w:p w:rsidR="00977AF7" w:rsidRPr="00A24341" w:rsidRDefault="00977AF7" w:rsidP="00C947BD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A24341">
        <w:rPr>
          <w:rFonts w:ascii="Times New Roman" w:eastAsia="Times New Roman" w:hAnsi="Times New Roman" w:cs="Times New Roman"/>
          <w:sz w:val="26"/>
          <w:szCs w:val="26"/>
          <w:lang w:eastAsia="ru-RU"/>
        </w:rPr>
        <w:t>ТриКолор</w:t>
      </w:r>
      <w:proofErr w:type="spellEnd"/>
    </w:p>
    <w:p w:rsidR="00E95AB5" w:rsidRPr="001A592A" w:rsidRDefault="002C3B87" w:rsidP="00D6608A">
      <w:pPr>
        <w:pStyle w:val="a6"/>
        <w:numPr>
          <w:ilvl w:val="0"/>
          <w:numId w:val="4"/>
        </w:numPr>
        <w:spacing w:before="100" w:beforeAutospacing="1" w:after="24" w:line="360" w:lineRule="atLeast"/>
        <w:ind w:left="-567" w:firstLine="567"/>
        <w:rPr>
          <w:rFonts w:ascii="Times New Roman" w:hAnsi="Times New Roman" w:cs="Times New Roman"/>
          <w:b/>
          <w:sz w:val="28"/>
          <w:szCs w:val="26"/>
        </w:rPr>
      </w:pPr>
      <w:r w:rsidRPr="001A592A">
        <w:rPr>
          <w:rFonts w:ascii="Times New Roman" w:eastAsia="Times New Roman" w:hAnsi="Times New Roman" w:cs="Times New Roman"/>
          <w:sz w:val="26"/>
          <w:szCs w:val="26"/>
          <w:lang w:eastAsia="ru-RU"/>
        </w:rPr>
        <w:t>Радуга ТВ</w:t>
      </w:r>
    </w:p>
    <w:p w:rsidR="004754BF" w:rsidRDefault="004754BF" w:rsidP="00685FC6">
      <w:pPr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3F57E6" w:rsidRDefault="003F57E6" w:rsidP="00685FC6">
      <w:pPr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011D61" w:rsidRPr="00F512CD" w:rsidRDefault="00011D61" w:rsidP="00685FC6">
      <w:pPr>
        <w:jc w:val="center"/>
        <w:rPr>
          <w:rFonts w:ascii="Times New Roman" w:hAnsi="Times New Roman" w:cs="Times New Roman"/>
          <w:b/>
          <w:sz w:val="28"/>
          <w:szCs w:val="26"/>
        </w:rPr>
      </w:pPr>
      <w:r w:rsidRPr="00F512CD">
        <w:rPr>
          <w:rFonts w:ascii="Times New Roman" w:hAnsi="Times New Roman" w:cs="Times New Roman"/>
          <w:b/>
          <w:sz w:val="28"/>
          <w:szCs w:val="26"/>
        </w:rPr>
        <w:t>4.3. Объекты торговли и бытового обслуживания</w:t>
      </w:r>
    </w:p>
    <w:p w:rsidR="004C24C9" w:rsidRPr="00F64340" w:rsidRDefault="008F3D57" w:rsidP="00F6434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 xml:space="preserve">В Пятигорске сформирована крупнейшая в крае инфраструктура торговли и сферы услуг, насчитывающая в своем составе </w:t>
      </w:r>
      <w:r w:rsidR="0070241B" w:rsidRPr="0070241B">
        <w:rPr>
          <w:rFonts w:ascii="Times New Roman" w:hAnsi="Times New Roman" w:cs="Times New Roman"/>
          <w:sz w:val="26"/>
          <w:szCs w:val="26"/>
        </w:rPr>
        <w:t xml:space="preserve">2043 предприятия торговли и общественного питания, в том числе 1470 магазинов общей торговой площадью 226,36 тыс. </w:t>
      </w:r>
      <w:proofErr w:type="spellStart"/>
      <w:r w:rsidR="0070241B" w:rsidRPr="0070241B">
        <w:rPr>
          <w:rFonts w:ascii="Times New Roman" w:hAnsi="Times New Roman" w:cs="Times New Roman"/>
          <w:sz w:val="26"/>
          <w:szCs w:val="26"/>
        </w:rPr>
        <w:t>кв</w:t>
      </w:r>
      <w:proofErr w:type="gramStart"/>
      <w:r w:rsidR="0070241B" w:rsidRPr="0070241B">
        <w:rPr>
          <w:rFonts w:ascii="Times New Roman" w:hAnsi="Times New Roman" w:cs="Times New Roman"/>
          <w:sz w:val="26"/>
          <w:szCs w:val="26"/>
        </w:rPr>
        <w:t>.м</w:t>
      </w:r>
      <w:proofErr w:type="spellEnd"/>
      <w:proofErr w:type="gramEnd"/>
      <w:r w:rsidR="0070241B" w:rsidRPr="0070241B">
        <w:rPr>
          <w:rFonts w:ascii="Times New Roman" w:hAnsi="Times New Roman" w:cs="Times New Roman"/>
          <w:sz w:val="26"/>
          <w:szCs w:val="26"/>
        </w:rPr>
        <w:t xml:space="preserve">, 171 предприятие мелкорозничной торговли и 402 предприятия общественного питания на 14964 посадочных мест. Количественный рост сети сопровождается ее качественными преобразованиями на основе внедрения современных форматов отраслевых предприятий, </w:t>
      </w:r>
      <w:r w:rsidR="0070241B" w:rsidRPr="0070241B">
        <w:rPr>
          <w:rFonts w:ascii="Times New Roman" w:hAnsi="Times New Roman" w:cs="Times New Roman"/>
          <w:sz w:val="26"/>
          <w:szCs w:val="26"/>
        </w:rPr>
        <w:lastRenderedPageBreak/>
        <w:t>открытием многофункциональных объектов (в том числе с развлекательными зонами), расширением сетевой инфраструктуры рынка товаров и услуг.</w:t>
      </w:r>
    </w:p>
    <w:p w:rsidR="00183480" w:rsidRDefault="00183480" w:rsidP="00183480">
      <w:pPr>
        <w:rPr>
          <w:rFonts w:ascii="Times New Roman" w:hAnsi="Times New Roman" w:cs="Times New Roman"/>
          <w:sz w:val="28"/>
          <w:szCs w:val="26"/>
        </w:rPr>
      </w:pPr>
    </w:p>
    <w:p w:rsidR="002C3B87" w:rsidRPr="004C24C9" w:rsidRDefault="0038526E" w:rsidP="00A126A0">
      <w:pPr>
        <w:jc w:val="center"/>
        <w:rPr>
          <w:rFonts w:ascii="Times New Roman" w:hAnsi="Times New Roman" w:cs="Times New Roman"/>
          <w:sz w:val="28"/>
          <w:szCs w:val="26"/>
        </w:rPr>
      </w:pPr>
      <w:r w:rsidRPr="004C24C9">
        <w:rPr>
          <w:rFonts w:ascii="Times New Roman" w:hAnsi="Times New Roman" w:cs="Times New Roman"/>
          <w:sz w:val="28"/>
          <w:szCs w:val="26"/>
        </w:rPr>
        <w:t>Торговые центры, магазины</w:t>
      </w:r>
    </w:p>
    <w:p w:rsidR="00813CEF" w:rsidRPr="00813CEF" w:rsidRDefault="00813CEF" w:rsidP="0038526E">
      <w:pPr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4108964" cy="3083652"/>
            <wp:effectExtent l="19050" t="0" r="5836" b="0"/>
            <wp:docPr id="43" name="Рисунок 43" descr="C:\Users\adm_oekt\Desktop\Разное о Пятигорске\Проект туристского паспорта\торговый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_oekt\Desktop\Разное о Пятигорске\Проект туристского паспорта\торговый центр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964" cy="3083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203BE" w:rsidRDefault="004203BE" w:rsidP="00EF12BF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EF12BF" w:rsidRPr="003D607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 xml:space="preserve">ТРЦ </w:t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 xml:space="preserve">Вершина </w:t>
      </w:r>
      <w:r w:rsidRPr="00F512CD">
        <w:rPr>
          <w:rFonts w:ascii="Times New Roman" w:hAnsi="Times New Roman" w:cs="Times New Roman"/>
          <w:i/>
          <w:sz w:val="26"/>
          <w:szCs w:val="26"/>
          <w:lang w:val="en-US"/>
        </w:rPr>
        <w:t>Plaza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д. 29 г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8(8793)20-02-05</w:t>
      </w:r>
    </w:p>
    <w:p w:rsidR="00EF12BF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F12BF" w:rsidRPr="00F512C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>ТРЦ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>Галерея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Pr="00F512CD">
        <w:rPr>
          <w:rFonts w:ascii="Times New Roman" w:hAnsi="Times New Roman" w:cs="Times New Roman"/>
          <w:sz w:val="26"/>
          <w:szCs w:val="26"/>
        </w:rPr>
        <w:tab/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Кирова,65</w:t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38-92-22</w:t>
      </w:r>
    </w:p>
    <w:p w:rsidR="00EF12BF" w:rsidRPr="005B2D68" w:rsidRDefault="00122692" w:rsidP="00EF12BF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76" w:history="1"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.gallery-kmv.ru</w:t>
        </w:r>
      </w:hyperlink>
    </w:p>
    <w:p w:rsidR="006A0978" w:rsidRPr="005B2D68" w:rsidRDefault="006A0978" w:rsidP="00EF12BF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ТРЦ «Арбат»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ул.Октябрьская,17</w:t>
      </w:r>
    </w:p>
    <w:p w:rsidR="002C3B87" w:rsidRPr="00417F65" w:rsidRDefault="006A0978" w:rsidP="00E95AB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 33-27-80</w:t>
      </w:r>
    </w:p>
    <w:p w:rsidR="002C3B87" w:rsidRPr="00F512CD" w:rsidRDefault="007D40E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i/>
          <w:sz w:val="26"/>
          <w:szCs w:val="26"/>
        </w:rPr>
        <w:t>ТЦ</w:t>
      </w:r>
      <w:proofErr w:type="gramStart"/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У</w:t>
      </w:r>
      <w:proofErr w:type="gramEnd"/>
      <w:r w:rsidR="00011D61" w:rsidRPr="00F512CD">
        <w:rPr>
          <w:rFonts w:ascii="Times New Roman" w:hAnsi="Times New Roman" w:cs="Times New Roman"/>
          <w:i/>
          <w:sz w:val="26"/>
          <w:szCs w:val="26"/>
        </w:rPr>
        <w:t>нивермаг</w:t>
      </w:r>
      <w:proofErr w:type="spellEnd"/>
      <w:r w:rsidR="00011D61" w:rsidRPr="00F512CD">
        <w:rPr>
          <w:rFonts w:ascii="Times New Roman" w:hAnsi="Times New Roman" w:cs="Times New Roman"/>
          <w:i/>
          <w:sz w:val="26"/>
          <w:szCs w:val="26"/>
        </w:rPr>
        <w:t xml:space="preserve"> № 1</w:t>
      </w:r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ул. Мира, 3</w:t>
      </w:r>
    </w:p>
    <w:p w:rsidR="002C3B87" w:rsidRPr="00A24341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33-40-00, 33-00-30</w:t>
      </w:r>
    </w:p>
    <w:p w:rsidR="002C3B87" w:rsidRPr="00F512CD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C3B87" w:rsidRPr="00A24341" w:rsidRDefault="00946F1B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i/>
          <w:sz w:val="26"/>
          <w:szCs w:val="26"/>
        </w:rPr>
        <w:t>Т</w:t>
      </w:r>
      <w:proofErr w:type="gramStart"/>
      <w:r>
        <w:rPr>
          <w:rFonts w:ascii="Times New Roman" w:hAnsi="Times New Roman" w:cs="Times New Roman"/>
          <w:i/>
          <w:sz w:val="26"/>
          <w:szCs w:val="26"/>
        </w:rPr>
        <w:t>Ц</w:t>
      </w:r>
      <w:r w:rsidR="003D607D">
        <w:rPr>
          <w:rFonts w:ascii="Times New Roman" w:hAnsi="Times New Roman" w:cs="Times New Roman"/>
          <w:i/>
          <w:sz w:val="26"/>
          <w:szCs w:val="26"/>
        </w:rPr>
        <w:t>«</w:t>
      </w:r>
      <w:proofErr w:type="gramEnd"/>
      <w:r w:rsidR="00011D61" w:rsidRPr="00F512CD">
        <w:rPr>
          <w:rFonts w:ascii="Times New Roman" w:hAnsi="Times New Roman" w:cs="Times New Roman"/>
          <w:i/>
          <w:sz w:val="26"/>
          <w:szCs w:val="26"/>
        </w:rPr>
        <w:t>Универсам</w:t>
      </w:r>
      <w:proofErr w:type="spellEnd"/>
      <w:r w:rsidR="003D607D"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A24341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011D61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011D61" w:rsidRPr="00A24341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="00011D61" w:rsidRPr="00A24341">
        <w:rPr>
          <w:rFonts w:ascii="Times New Roman" w:hAnsi="Times New Roman" w:cs="Times New Roman"/>
          <w:sz w:val="26"/>
          <w:szCs w:val="26"/>
        </w:rPr>
        <w:t>, 2</w:t>
      </w:r>
    </w:p>
    <w:p w:rsidR="002C3B87" w:rsidRPr="00A24341" w:rsidRDefault="002C3B8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32-05-00,38-09-99</w:t>
      </w:r>
    </w:p>
    <w:p w:rsidR="001B3B85" w:rsidRDefault="001B3B85" w:rsidP="00417F6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6244A" w:rsidRDefault="0056244A" w:rsidP="003D607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D607D" w:rsidRPr="002771A8" w:rsidRDefault="003D607D" w:rsidP="003D607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lastRenderedPageBreak/>
        <w:t>ТЦ «Весна»</w:t>
      </w:r>
    </w:p>
    <w:p w:rsidR="003D607D" w:rsidRDefault="00D6608A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3D607D">
        <w:rPr>
          <w:rFonts w:ascii="Times New Roman" w:hAnsi="Times New Roman" w:cs="Times New Roman"/>
          <w:sz w:val="26"/>
          <w:szCs w:val="26"/>
        </w:rPr>
        <w:t>ул. Октябрьская, 3</w:t>
      </w:r>
    </w:p>
    <w:p w:rsidR="003D607D" w:rsidRPr="005B2D68" w:rsidRDefault="003D607D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8(961)499-30-30</w:t>
      </w:r>
    </w:p>
    <w:p w:rsidR="006A0978" w:rsidRPr="005B2D68" w:rsidRDefault="006A0978" w:rsidP="003D607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ТЦ «Планета»</w:t>
      </w:r>
    </w:p>
    <w:p w:rsidR="006A0978" w:rsidRPr="005B2D6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6A0978" w:rsidRPr="005B2D68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6A0978" w:rsidRPr="005B2D68">
        <w:rPr>
          <w:rFonts w:ascii="Times New Roman" w:hAnsi="Times New Roman" w:cs="Times New Roman"/>
          <w:sz w:val="26"/>
          <w:szCs w:val="26"/>
        </w:rPr>
        <w:t>Бунимовича</w:t>
      </w:r>
      <w:proofErr w:type="spellEnd"/>
      <w:r w:rsidR="006A0978" w:rsidRPr="005B2D68">
        <w:rPr>
          <w:rFonts w:ascii="Times New Roman" w:hAnsi="Times New Roman" w:cs="Times New Roman"/>
          <w:sz w:val="26"/>
          <w:szCs w:val="26"/>
        </w:rPr>
        <w:t xml:space="preserve">, 7 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8(8793)39-08-92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ТЦ «</w:t>
      </w: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Алсвет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A0978">
        <w:rPr>
          <w:rFonts w:ascii="Times New Roman" w:hAnsi="Times New Roman" w:cs="Times New Roman"/>
          <w:sz w:val="26"/>
          <w:szCs w:val="26"/>
        </w:rPr>
        <w:t xml:space="preserve">г. Пятигорск, пр. </w:t>
      </w:r>
      <w:r w:rsidRPr="005B2D68">
        <w:rPr>
          <w:rFonts w:ascii="Times New Roman" w:hAnsi="Times New Roman" w:cs="Times New Roman"/>
          <w:sz w:val="26"/>
          <w:szCs w:val="26"/>
        </w:rPr>
        <w:t>Кирова</w:t>
      </w:r>
      <w:r w:rsidRPr="00417F65">
        <w:rPr>
          <w:rFonts w:ascii="Times New Roman" w:hAnsi="Times New Roman" w:cs="Times New Roman"/>
          <w:sz w:val="26"/>
          <w:szCs w:val="26"/>
          <w:lang w:val="en-US"/>
        </w:rPr>
        <w:t>, 48</w:t>
      </w: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417F65">
        <w:rPr>
          <w:rFonts w:ascii="Times New Roman" w:hAnsi="Times New Roman" w:cs="Times New Roman"/>
          <w:sz w:val="26"/>
          <w:szCs w:val="26"/>
          <w:lang w:val="en-US"/>
        </w:rPr>
        <w:t>8(8793) 36-36-74</w:t>
      </w:r>
    </w:p>
    <w:p w:rsidR="006A0978" w:rsidRPr="00417F65" w:rsidRDefault="00122692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>
        <w:fldChar w:fldCharType="begin"/>
      </w:r>
      <w:r w:rsidRPr="002666E2">
        <w:rPr>
          <w:lang w:val="en-US"/>
        </w:rPr>
        <w:instrText xml:space="preserve"> HYPERLINK "http://www.alsvet.com" </w:instrText>
      </w:r>
      <w:r>
        <w:fldChar w:fldCharType="separate"/>
      </w:r>
      <w:r w:rsidR="006A0978" w:rsidRPr="00CD7B5E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www</w:t>
      </w:r>
      <w:r w:rsidR="006A0978" w:rsidRPr="00417F65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.</w:t>
      </w:r>
      <w:r w:rsidR="006A0978" w:rsidRPr="00CD7B5E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alsvet</w:t>
      </w:r>
      <w:r w:rsidR="006A0978" w:rsidRPr="00417F65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.</w:t>
      </w:r>
      <w:r w:rsidR="006A0978" w:rsidRPr="00CD7B5E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com</w:t>
      </w: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fldChar w:fldCharType="end"/>
      </w:r>
    </w:p>
    <w:p w:rsidR="006A0978" w:rsidRPr="00417F65" w:rsidRDefault="006A0978" w:rsidP="006A097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6A0978" w:rsidRPr="00417F65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5B2D68">
        <w:rPr>
          <w:rFonts w:ascii="Times New Roman" w:hAnsi="Times New Roman" w:cs="Times New Roman"/>
          <w:sz w:val="26"/>
          <w:szCs w:val="26"/>
        </w:rPr>
        <w:t>ТЦ</w:t>
      </w:r>
      <w:r w:rsidRPr="00417F65">
        <w:rPr>
          <w:rFonts w:ascii="Times New Roman" w:hAnsi="Times New Roman" w:cs="Times New Roman"/>
          <w:sz w:val="26"/>
          <w:szCs w:val="26"/>
          <w:lang w:val="en-US"/>
        </w:rPr>
        <w:t xml:space="preserve"> «</w:t>
      </w:r>
      <w:proofErr w:type="spellStart"/>
      <w:r w:rsidRPr="006A0978">
        <w:rPr>
          <w:rFonts w:ascii="Times New Roman" w:hAnsi="Times New Roman" w:cs="Times New Roman"/>
          <w:sz w:val="26"/>
          <w:szCs w:val="26"/>
          <w:lang w:val="en-US"/>
        </w:rPr>
        <w:t>SportExtreme</w:t>
      </w:r>
      <w:proofErr w:type="spellEnd"/>
      <w:r w:rsidRPr="00417F65">
        <w:rPr>
          <w:rFonts w:ascii="Times New Roman" w:hAnsi="Times New Roman" w:cs="Times New Roman"/>
          <w:sz w:val="26"/>
          <w:szCs w:val="26"/>
          <w:lang w:val="en-US"/>
        </w:rPr>
        <w:t>»</w:t>
      </w:r>
    </w:p>
    <w:p w:rsidR="006A0978" w:rsidRPr="005B2D6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6A0978" w:rsidRPr="005B2D68">
        <w:rPr>
          <w:rFonts w:ascii="Times New Roman" w:hAnsi="Times New Roman" w:cs="Times New Roman"/>
          <w:sz w:val="26"/>
          <w:szCs w:val="26"/>
        </w:rPr>
        <w:t xml:space="preserve">ул. Ермолова, 6 </w:t>
      </w:r>
      <w:proofErr w:type="spellStart"/>
      <w:r w:rsidR="006A0978" w:rsidRPr="005B2D68">
        <w:rPr>
          <w:rFonts w:ascii="Times New Roman" w:hAnsi="Times New Roman" w:cs="Times New Roman"/>
          <w:sz w:val="26"/>
          <w:szCs w:val="26"/>
        </w:rPr>
        <w:t>стр</w:t>
      </w:r>
      <w:proofErr w:type="spellEnd"/>
      <w:r w:rsidR="006A0978" w:rsidRPr="005B2D68">
        <w:rPr>
          <w:rFonts w:ascii="Times New Roman" w:hAnsi="Times New Roman" w:cs="Times New Roman"/>
          <w:sz w:val="26"/>
          <w:szCs w:val="26"/>
        </w:rPr>
        <w:t xml:space="preserve"> 1</w:t>
      </w:r>
    </w:p>
    <w:p w:rsidR="006A0978" w:rsidRDefault="006A0978" w:rsidP="007D40E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8(879)330-74-07</w:t>
      </w:r>
    </w:p>
    <w:p w:rsidR="008130E8" w:rsidRPr="00282FF6" w:rsidRDefault="008130E8" w:rsidP="007D40E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«Жемчужина»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Ермолова, 12-а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25-92-10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«Гермес»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ул. Ермолова,40/4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39-93-50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 Жемчужина</w:t>
      </w:r>
      <w:r w:rsidRPr="006A0978">
        <w:rPr>
          <w:rFonts w:ascii="Times New Roman" w:hAnsi="Times New Roman" w:cs="Times New Roman"/>
          <w:i/>
          <w:sz w:val="26"/>
          <w:szCs w:val="26"/>
        </w:rPr>
        <w:tab/>
      </w:r>
      <w:r w:rsidRPr="006A0978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 xml:space="preserve">, ул. </w:t>
      </w: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2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8(961)443-62-01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«Сити-</w:t>
      </w:r>
      <w:proofErr w:type="spellStart"/>
      <w:r w:rsidRPr="006A0978">
        <w:rPr>
          <w:rFonts w:ascii="Times New Roman" w:hAnsi="Times New Roman" w:cs="Times New Roman"/>
          <w:i/>
          <w:sz w:val="26"/>
          <w:szCs w:val="26"/>
        </w:rPr>
        <w:t>Молл</w:t>
      </w:r>
      <w:proofErr w:type="spellEnd"/>
      <w:r w:rsidRPr="006A0978">
        <w:rPr>
          <w:rFonts w:ascii="Times New Roman" w:hAnsi="Times New Roman" w:cs="Times New Roman"/>
          <w:i/>
          <w:sz w:val="26"/>
          <w:szCs w:val="26"/>
        </w:rPr>
        <w:t>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Ермолова, 14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97-60-62</w:t>
      </w:r>
    </w:p>
    <w:p w:rsidR="006A0978" w:rsidRPr="005B2D68" w:rsidRDefault="006A0978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8(8793)97-58-84</w:t>
      </w:r>
    </w:p>
    <w:p w:rsidR="0056244A" w:rsidRDefault="0056244A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«Машук»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6A0978" w:rsidRPr="006A0978">
        <w:rPr>
          <w:rFonts w:ascii="Times New Roman" w:hAnsi="Times New Roman" w:cs="Times New Roman"/>
          <w:sz w:val="26"/>
          <w:szCs w:val="26"/>
        </w:rPr>
        <w:t>ул.Февральская</w:t>
      </w:r>
      <w:proofErr w:type="spellEnd"/>
      <w:r w:rsidR="006A0978" w:rsidRPr="006A0978">
        <w:rPr>
          <w:rFonts w:ascii="Times New Roman" w:hAnsi="Times New Roman" w:cs="Times New Roman"/>
          <w:sz w:val="26"/>
          <w:szCs w:val="26"/>
        </w:rPr>
        <w:t>, 46</w:t>
      </w:r>
    </w:p>
    <w:p w:rsidR="006A0978" w:rsidRPr="005B2D68" w:rsidRDefault="006A0978" w:rsidP="003460F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8(8793)39-93-99</w:t>
      </w:r>
    </w:p>
    <w:p w:rsidR="001B3B85" w:rsidRDefault="001B3B85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ТЦ «Новое время»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Адмиральского, 8Б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8(905)499-22-77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lastRenderedPageBreak/>
        <w:t>ТЦ «Андреевский»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58672C">
        <w:rPr>
          <w:rFonts w:ascii="Times New Roman" w:hAnsi="Times New Roman" w:cs="Times New Roman"/>
          <w:sz w:val="26"/>
          <w:szCs w:val="26"/>
        </w:rPr>
        <w:t>Кисловодское шоссе</w:t>
      </w:r>
      <w:r w:rsidR="006A0978" w:rsidRPr="006A0978">
        <w:rPr>
          <w:rFonts w:ascii="Times New Roman" w:hAnsi="Times New Roman" w:cs="Times New Roman"/>
          <w:sz w:val="26"/>
          <w:szCs w:val="26"/>
        </w:rPr>
        <w:t>, 32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339-96-24</w:t>
      </w:r>
    </w:p>
    <w:p w:rsidR="005E1A38" w:rsidRDefault="005E1A38" w:rsidP="003D607D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974DA2" w:rsidRPr="00F512CD" w:rsidRDefault="003D607D" w:rsidP="003D607D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ТД 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Кредо</w:t>
      </w:r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58672C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пр. </w:t>
      </w:r>
      <w:r w:rsidR="00011D61" w:rsidRPr="00A24341">
        <w:rPr>
          <w:rFonts w:ascii="Times New Roman" w:hAnsi="Times New Roman" w:cs="Times New Roman"/>
          <w:sz w:val="26"/>
          <w:szCs w:val="26"/>
        </w:rPr>
        <w:t>Кирова</w:t>
      </w:r>
      <w:r w:rsidR="00974DA2" w:rsidRPr="00A24341">
        <w:rPr>
          <w:rFonts w:ascii="Times New Roman" w:hAnsi="Times New Roman" w:cs="Times New Roman"/>
          <w:sz w:val="26"/>
          <w:szCs w:val="26"/>
        </w:rPr>
        <w:t>,</w:t>
      </w:r>
      <w:r w:rsidR="00011D61" w:rsidRPr="00A24341">
        <w:rPr>
          <w:rFonts w:ascii="Times New Roman" w:hAnsi="Times New Roman" w:cs="Times New Roman"/>
          <w:sz w:val="26"/>
          <w:szCs w:val="26"/>
        </w:rPr>
        <w:t xml:space="preserve"> 36</w:t>
      </w:r>
    </w:p>
    <w:p w:rsidR="00974DA2" w:rsidRPr="005B2D68" w:rsidRDefault="00974DA2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33-18-84</w:t>
      </w:r>
    </w:p>
    <w:p w:rsidR="006A0978" w:rsidRPr="005B2D68" w:rsidRDefault="006A0978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«Русь»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ул.40 Лет Октября,23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32-69-22</w:t>
      </w:r>
    </w:p>
    <w:p w:rsidR="006A0978" w:rsidRPr="00282FF6" w:rsidRDefault="006A0978" w:rsidP="00D8302B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«ЖАККО»</w:t>
      </w:r>
      <w:r w:rsidRPr="006A0978">
        <w:rPr>
          <w:rFonts w:ascii="Times New Roman" w:hAnsi="Times New Roman" w:cs="Times New Roman"/>
          <w:sz w:val="26"/>
          <w:szCs w:val="26"/>
        </w:rPr>
        <w:tab/>
      </w:r>
      <w:r w:rsidRPr="006A0978">
        <w:rPr>
          <w:rFonts w:ascii="Times New Roman" w:hAnsi="Times New Roman" w:cs="Times New Roman"/>
          <w:sz w:val="26"/>
          <w:szCs w:val="26"/>
        </w:rPr>
        <w:tab/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A0978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A0978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A0978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A0978">
        <w:rPr>
          <w:rFonts w:ascii="Times New Roman" w:hAnsi="Times New Roman" w:cs="Times New Roman"/>
          <w:sz w:val="26"/>
          <w:szCs w:val="26"/>
        </w:rPr>
        <w:t>, ул. Ермолова,12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 39-85-56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D602E6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ТД «Центральный»</w:t>
      </w:r>
      <w:r w:rsidRPr="00D602E6">
        <w:rPr>
          <w:rFonts w:ascii="Times New Roman" w:hAnsi="Times New Roman" w:cs="Times New Roman"/>
          <w:sz w:val="26"/>
          <w:szCs w:val="26"/>
        </w:rPr>
        <w:tab/>
      </w:r>
      <w:r w:rsidRPr="00D602E6">
        <w:rPr>
          <w:rFonts w:ascii="Times New Roman" w:hAnsi="Times New Roman" w:cs="Times New Roman"/>
          <w:sz w:val="26"/>
          <w:szCs w:val="26"/>
        </w:rPr>
        <w:tab/>
      </w:r>
    </w:p>
    <w:p w:rsidR="006A0978" w:rsidRPr="00D602E6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D602E6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D602E6">
        <w:rPr>
          <w:rFonts w:ascii="Times New Roman" w:hAnsi="Times New Roman" w:cs="Times New Roman"/>
          <w:sz w:val="26"/>
          <w:szCs w:val="26"/>
        </w:rPr>
        <w:t>ятигорск,пр.Кирова,29 а</w:t>
      </w:r>
    </w:p>
    <w:p w:rsidR="006A0978" w:rsidRPr="005B2D6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sz w:val="26"/>
          <w:szCs w:val="26"/>
        </w:rPr>
        <w:t>8(8793) 33-32-10</w:t>
      </w:r>
    </w:p>
    <w:p w:rsidR="006A0978" w:rsidRPr="005B2D68" w:rsidRDefault="006A0978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A0978">
        <w:rPr>
          <w:rFonts w:ascii="Times New Roman" w:hAnsi="Times New Roman" w:cs="Times New Roman"/>
          <w:i/>
          <w:sz w:val="26"/>
          <w:szCs w:val="26"/>
        </w:rPr>
        <w:t>ТД «Реал»</w:t>
      </w:r>
    </w:p>
    <w:p w:rsidR="006A0978" w:rsidRPr="006A0978" w:rsidRDefault="00D6608A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6A0978" w:rsidRPr="006A0978">
        <w:rPr>
          <w:rFonts w:ascii="Times New Roman" w:hAnsi="Times New Roman" w:cs="Times New Roman"/>
          <w:sz w:val="26"/>
          <w:szCs w:val="26"/>
        </w:rPr>
        <w:t>ул. Ермолова, 40с3</w:t>
      </w:r>
    </w:p>
    <w:p w:rsidR="006A0978" w:rsidRPr="006A0978" w:rsidRDefault="006A0978" w:rsidP="006A097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A0978">
        <w:rPr>
          <w:rFonts w:ascii="Times New Roman" w:hAnsi="Times New Roman" w:cs="Times New Roman"/>
          <w:sz w:val="26"/>
          <w:szCs w:val="26"/>
        </w:rPr>
        <w:t>8(8793)39-87-87</w:t>
      </w:r>
    </w:p>
    <w:p w:rsidR="00987A14" w:rsidRPr="00D602E6" w:rsidRDefault="00987A14" w:rsidP="007D40E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987A14" w:rsidRPr="00D602E6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D602E6">
        <w:rPr>
          <w:rFonts w:ascii="Times New Roman" w:hAnsi="Times New Roman" w:cs="Times New Roman"/>
          <w:i/>
          <w:sz w:val="26"/>
          <w:szCs w:val="26"/>
        </w:rPr>
        <w:t>ТК «Квадрат»</w:t>
      </w:r>
      <w:r w:rsidRPr="00D602E6">
        <w:rPr>
          <w:rFonts w:ascii="Times New Roman" w:hAnsi="Times New Roman" w:cs="Times New Roman"/>
          <w:sz w:val="26"/>
          <w:szCs w:val="26"/>
        </w:rPr>
        <w:tab/>
      </w:r>
      <w:r w:rsidRPr="00D602E6">
        <w:rPr>
          <w:rFonts w:ascii="Times New Roman" w:hAnsi="Times New Roman" w:cs="Times New Roman"/>
          <w:sz w:val="26"/>
          <w:szCs w:val="26"/>
        </w:rPr>
        <w:tab/>
      </w:r>
    </w:p>
    <w:p w:rsidR="00987A14" w:rsidRPr="00D602E6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D602E6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D602E6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D602E6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D602E6">
        <w:rPr>
          <w:rFonts w:ascii="Times New Roman" w:hAnsi="Times New Roman" w:cs="Times New Roman"/>
          <w:sz w:val="26"/>
          <w:szCs w:val="26"/>
        </w:rPr>
        <w:t>, ул. Ермолова, 38</w:t>
      </w:r>
    </w:p>
    <w:p w:rsidR="00987A14" w:rsidRPr="00E95AB5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95AB5">
        <w:rPr>
          <w:rFonts w:ascii="Times New Roman" w:hAnsi="Times New Roman" w:cs="Times New Roman"/>
          <w:sz w:val="26"/>
          <w:szCs w:val="26"/>
        </w:rPr>
        <w:t>8(8793) 39-91-05</w:t>
      </w:r>
    </w:p>
    <w:p w:rsidR="00987A14" w:rsidRPr="00E95AB5" w:rsidRDefault="00987A14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987A14" w:rsidRPr="00E95AB5" w:rsidRDefault="00987A14" w:rsidP="00987A14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proofErr w:type="gramStart"/>
      <w:r w:rsidRPr="00987A14">
        <w:rPr>
          <w:rFonts w:ascii="Times New Roman" w:hAnsi="Times New Roman" w:cs="Times New Roman"/>
          <w:i/>
          <w:sz w:val="26"/>
          <w:szCs w:val="26"/>
        </w:rPr>
        <w:t>М</w:t>
      </w:r>
      <w:proofErr w:type="spellStart"/>
      <w:proofErr w:type="gramEnd"/>
      <w:r w:rsidRPr="00987A14">
        <w:rPr>
          <w:rFonts w:ascii="Times New Roman" w:hAnsi="Times New Roman" w:cs="Times New Roman"/>
          <w:i/>
          <w:sz w:val="26"/>
          <w:szCs w:val="26"/>
          <w:lang w:val="en-US"/>
        </w:rPr>
        <w:t>etroCash</w:t>
      </w:r>
      <w:proofErr w:type="spellEnd"/>
      <w:r w:rsidRPr="00E95AB5">
        <w:rPr>
          <w:rFonts w:ascii="Times New Roman" w:hAnsi="Times New Roman" w:cs="Times New Roman"/>
          <w:i/>
          <w:sz w:val="26"/>
          <w:szCs w:val="26"/>
        </w:rPr>
        <w:t>&amp;</w:t>
      </w:r>
      <w:r w:rsidRPr="00987A14">
        <w:rPr>
          <w:rFonts w:ascii="Times New Roman" w:hAnsi="Times New Roman" w:cs="Times New Roman"/>
          <w:i/>
          <w:sz w:val="26"/>
          <w:szCs w:val="26"/>
          <w:lang w:val="en-US"/>
        </w:rPr>
        <w:t>Carry</w:t>
      </w:r>
    </w:p>
    <w:p w:rsidR="00987A14" w:rsidRPr="00E95AB5" w:rsidRDefault="00D6608A" w:rsidP="00987A1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58672C">
        <w:rPr>
          <w:rFonts w:ascii="Times New Roman" w:hAnsi="Times New Roman" w:cs="Times New Roman"/>
          <w:sz w:val="26"/>
          <w:szCs w:val="26"/>
        </w:rPr>
        <w:t>Бештаугорсское</w:t>
      </w:r>
      <w:proofErr w:type="spellEnd"/>
      <w:r w:rsidR="0058672C">
        <w:rPr>
          <w:rFonts w:ascii="Times New Roman" w:hAnsi="Times New Roman" w:cs="Times New Roman"/>
          <w:sz w:val="26"/>
          <w:szCs w:val="26"/>
        </w:rPr>
        <w:t xml:space="preserve"> шоссе</w:t>
      </w:r>
      <w:r w:rsidR="00987A14" w:rsidRPr="00E95AB5">
        <w:rPr>
          <w:rFonts w:ascii="Times New Roman" w:hAnsi="Times New Roman" w:cs="Times New Roman"/>
          <w:sz w:val="26"/>
          <w:szCs w:val="26"/>
        </w:rPr>
        <w:t>, 94</w:t>
      </w:r>
    </w:p>
    <w:p w:rsidR="00EF12BF" w:rsidRDefault="00987A14" w:rsidP="009531A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987A14">
        <w:rPr>
          <w:rFonts w:ascii="Times New Roman" w:hAnsi="Times New Roman" w:cs="Times New Roman"/>
          <w:sz w:val="26"/>
          <w:szCs w:val="26"/>
        </w:rPr>
        <w:t>8(800)700-10-77</w:t>
      </w:r>
    </w:p>
    <w:p w:rsidR="00417F65" w:rsidRPr="006A481B" w:rsidRDefault="00417F65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F12BF" w:rsidRPr="00F512CD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>Г</w:t>
      </w:r>
      <w:r w:rsidR="003D607D">
        <w:rPr>
          <w:rFonts w:ascii="Times New Roman" w:hAnsi="Times New Roman" w:cs="Times New Roman"/>
          <w:i/>
          <w:sz w:val="26"/>
          <w:szCs w:val="26"/>
        </w:rPr>
        <w:t xml:space="preserve">ипермаркет </w:t>
      </w:r>
      <w:r w:rsidRPr="00F512CD">
        <w:rPr>
          <w:rFonts w:ascii="Times New Roman" w:hAnsi="Times New Roman" w:cs="Times New Roman"/>
          <w:i/>
          <w:sz w:val="26"/>
          <w:szCs w:val="26"/>
        </w:rPr>
        <w:t>«Спортмастер»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вдоль федеральной дороги Кавказ 371 км +100 м </w:t>
      </w:r>
    </w:p>
    <w:p w:rsidR="00EF12BF" w:rsidRPr="00A24341" w:rsidRDefault="00EF12BF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97-12-15</w:t>
      </w:r>
    </w:p>
    <w:p w:rsidR="00697C8A" w:rsidRDefault="00122692" w:rsidP="001B3B85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shd w:val="clear" w:color="auto" w:fill="FFFFFF"/>
        </w:rPr>
      </w:pPr>
      <w:hyperlink r:id="rId77" w:history="1"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www.</w:t>
        </w:r>
        <w:r w:rsidR="00EF12BF" w:rsidRPr="00781254">
          <w:rPr>
            <w:rStyle w:val="a3"/>
            <w:rFonts w:ascii="Times New Roman" w:hAnsi="Times New Roman" w:cs="Times New Roman"/>
            <w:bCs/>
            <w:color w:val="auto"/>
            <w:sz w:val="26"/>
            <w:szCs w:val="26"/>
            <w:u w:val="none"/>
            <w:shd w:val="clear" w:color="auto" w:fill="FFFFFF"/>
          </w:rPr>
          <w:t>sportmaster</w:t>
        </w:r>
        <w:r w:rsidR="00EF12BF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.ru</w:t>
        </w:r>
      </w:hyperlink>
    </w:p>
    <w:p w:rsidR="00417F65" w:rsidRPr="001B3B85" w:rsidRDefault="00417F65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502EA5" w:rsidRPr="00A24341" w:rsidRDefault="00BC1A5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Магазин 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Телемир</w:t>
      </w:r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  <w:r w:rsidR="00011D61" w:rsidRPr="00A24341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пр.Калинина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54 а</w:t>
      </w:r>
    </w:p>
    <w:p w:rsidR="00502EA5" w:rsidRPr="00A24341" w:rsidRDefault="00502EA5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33-55-53</w:t>
      </w:r>
    </w:p>
    <w:p w:rsidR="00946F1B" w:rsidRPr="00282FF6" w:rsidRDefault="00946F1B" w:rsidP="007D40E9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6244A" w:rsidRDefault="0056244A" w:rsidP="002C3B87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0F00A9" w:rsidRPr="00F512CD" w:rsidRDefault="00BC1A57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lastRenderedPageBreak/>
        <w:t>Магазин «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>Поиск</w:t>
      </w:r>
      <w:r>
        <w:rPr>
          <w:rFonts w:ascii="Times New Roman" w:hAnsi="Times New Roman" w:cs="Times New Roman"/>
          <w:i/>
          <w:sz w:val="26"/>
          <w:szCs w:val="26"/>
        </w:rPr>
        <w:t>»</w:t>
      </w:r>
      <w:r w:rsidR="00011D61"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011D61" w:rsidRPr="00F512CD">
        <w:rPr>
          <w:rFonts w:ascii="Times New Roman" w:hAnsi="Times New Roman" w:cs="Times New Roman"/>
          <w:sz w:val="26"/>
          <w:szCs w:val="26"/>
        </w:rPr>
        <w:tab/>
      </w:r>
    </w:p>
    <w:p w:rsidR="00011D61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пр.Бунимовича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7</w:t>
      </w:r>
    </w:p>
    <w:p w:rsidR="000F00A9" w:rsidRPr="00A24341" w:rsidRDefault="000F00A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39-13-14</w:t>
      </w:r>
    </w:p>
    <w:p w:rsidR="000F00A9" w:rsidRDefault="00122692" w:rsidP="00EF12B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78" w:history="1">
        <w:r w:rsidR="000F00A9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0F00A9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.pyatigorsk.tdpoisk.ru</w:t>
        </w:r>
      </w:hyperlink>
    </w:p>
    <w:p w:rsidR="0038526E" w:rsidRPr="005B2D68" w:rsidRDefault="0038526E" w:rsidP="00987A1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8526E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512CD">
        <w:rPr>
          <w:rFonts w:ascii="Times New Roman" w:hAnsi="Times New Roman" w:cs="Times New Roman"/>
          <w:i/>
          <w:sz w:val="26"/>
          <w:szCs w:val="26"/>
        </w:rPr>
        <w:t>Мебельный центр</w:t>
      </w:r>
      <w:r w:rsidRPr="00F512CD">
        <w:rPr>
          <w:rFonts w:ascii="Times New Roman" w:hAnsi="Times New Roman" w:cs="Times New Roman"/>
          <w:i/>
          <w:sz w:val="26"/>
          <w:szCs w:val="26"/>
        </w:rPr>
        <w:tab/>
      </w:r>
      <w:r w:rsidR="0038526E" w:rsidRPr="00F512CD">
        <w:rPr>
          <w:rFonts w:ascii="Times New Roman" w:hAnsi="Times New Roman" w:cs="Times New Roman"/>
          <w:i/>
          <w:sz w:val="26"/>
          <w:szCs w:val="26"/>
        </w:rPr>
        <w:t>«</w:t>
      </w:r>
      <w:r w:rsidRPr="00F512CD">
        <w:rPr>
          <w:rFonts w:ascii="Times New Roman" w:hAnsi="Times New Roman" w:cs="Times New Roman"/>
          <w:i/>
          <w:sz w:val="26"/>
          <w:szCs w:val="26"/>
        </w:rPr>
        <w:t>Реал</w:t>
      </w:r>
      <w:r w:rsidR="0038526E" w:rsidRPr="00F512CD">
        <w:rPr>
          <w:rFonts w:ascii="Times New Roman" w:hAnsi="Times New Roman" w:cs="Times New Roman"/>
          <w:i/>
          <w:sz w:val="26"/>
          <w:szCs w:val="26"/>
        </w:rPr>
        <w:t>»</w:t>
      </w:r>
      <w:r w:rsidRPr="00F512CD">
        <w:rPr>
          <w:rFonts w:ascii="Times New Roman" w:hAnsi="Times New Roman" w:cs="Times New Roman"/>
          <w:sz w:val="26"/>
          <w:szCs w:val="26"/>
        </w:rPr>
        <w:tab/>
      </w: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38526E" w:rsidRPr="00A24341" w:rsidRDefault="00011D61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ул. Ермолова, 40/3</w:t>
      </w:r>
    </w:p>
    <w:p w:rsidR="00987A14" w:rsidRDefault="0038526E" w:rsidP="0004397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39-87-87</w:t>
      </w:r>
    </w:p>
    <w:p w:rsidR="00417F65" w:rsidRPr="00282FF6" w:rsidRDefault="00417F65" w:rsidP="0004397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C3BAD" w:rsidRPr="002771A8" w:rsidRDefault="001C3BAD" w:rsidP="002C3B87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t>ООО «Солнечный супермаркет»</w:t>
      </w:r>
    </w:p>
    <w:p w:rsidR="001C3BAD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1C3BAD">
        <w:rPr>
          <w:rFonts w:ascii="Times New Roman" w:hAnsi="Times New Roman" w:cs="Times New Roman"/>
          <w:sz w:val="26"/>
          <w:szCs w:val="26"/>
        </w:rPr>
        <w:t>Бештаугорская</w:t>
      </w:r>
      <w:proofErr w:type="spellEnd"/>
      <w:r w:rsidR="001C3BAD">
        <w:rPr>
          <w:rFonts w:ascii="Times New Roman" w:hAnsi="Times New Roman" w:cs="Times New Roman"/>
          <w:sz w:val="26"/>
          <w:szCs w:val="26"/>
        </w:rPr>
        <w:t>, 5</w:t>
      </w:r>
    </w:p>
    <w:p w:rsidR="001C3BAD" w:rsidRDefault="007D40E9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82FF6">
        <w:rPr>
          <w:rFonts w:ascii="Times New Roman" w:hAnsi="Times New Roman" w:cs="Times New Roman"/>
          <w:sz w:val="26"/>
          <w:szCs w:val="26"/>
        </w:rPr>
        <w:t xml:space="preserve">8(8793) </w:t>
      </w:r>
      <w:r w:rsidR="001C3BAD">
        <w:rPr>
          <w:rFonts w:ascii="Times New Roman" w:hAnsi="Times New Roman" w:cs="Times New Roman"/>
          <w:sz w:val="26"/>
          <w:szCs w:val="26"/>
        </w:rPr>
        <w:t>39-78-38</w:t>
      </w:r>
    </w:p>
    <w:p w:rsidR="003460F4" w:rsidRPr="005A2652" w:rsidRDefault="003460F4" w:rsidP="00D8302B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A543F6" w:rsidRPr="002771A8" w:rsidRDefault="00A543F6" w:rsidP="002C3B87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2771A8">
        <w:rPr>
          <w:rFonts w:ascii="Times New Roman" w:hAnsi="Times New Roman" w:cs="Times New Roman"/>
          <w:i/>
          <w:sz w:val="26"/>
          <w:szCs w:val="26"/>
        </w:rPr>
        <w:t>Супермаркет «Белая Ромашка»</w:t>
      </w:r>
    </w:p>
    <w:p w:rsidR="00A543F6" w:rsidRPr="000D7DEA" w:rsidRDefault="00D6608A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A543F6">
        <w:rPr>
          <w:rFonts w:ascii="Times New Roman" w:hAnsi="Times New Roman" w:cs="Times New Roman"/>
          <w:sz w:val="26"/>
          <w:szCs w:val="26"/>
        </w:rPr>
        <w:t>ул</w:t>
      </w:r>
      <w:r w:rsidR="00A543F6" w:rsidRPr="000D7DEA"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 w:rsidR="00A543F6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="00A543F6" w:rsidRPr="000D7DEA">
        <w:rPr>
          <w:rFonts w:ascii="Times New Roman" w:hAnsi="Times New Roman" w:cs="Times New Roman"/>
          <w:sz w:val="26"/>
          <w:szCs w:val="26"/>
        </w:rPr>
        <w:t>, 18</w:t>
      </w:r>
    </w:p>
    <w:p w:rsidR="00A543F6" w:rsidRPr="000D7DEA" w:rsidRDefault="00A543F6" w:rsidP="002C3B8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0D7DEA">
        <w:rPr>
          <w:rFonts w:ascii="Times New Roman" w:hAnsi="Times New Roman" w:cs="Times New Roman"/>
          <w:sz w:val="26"/>
          <w:szCs w:val="26"/>
        </w:rPr>
        <w:t>8(8793)32-44-30</w:t>
      </w:r>
    </w:p>
    <w:p w:rsidR="00780EC3" w:rsidRPr="005A2652" w:rsidRDefault="00780EC3" w:rsidP="00BA685C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D20158" w:rsidRPr="00335687" w:rsidRDefault="00D20158" w:rsidP="00D20158">
      <w:pPr>
        <w:spacing w:after="0"/>
        <w:ind w:left="-567" w:firstLine="567"/>
        <w:jc w:val="center"/>
        <w:rPr>
          <w:rFonts w:ascii="Times New Roman" w:hAnsi="Times New Roman" w:cs="Times New Roman"/>
          <w:sz w:val="28"/>
          <w:szCs w:val="26"/>
        </w:rPr>
      </w:pPr>
      <w:r w:rsidRPr="00335687">
        <w:rPr>
          <w:rFonts w:ascii="Times New Roman" w:hAnsi="Times New Roman" w:cs="Times New Roman"/>
          <w:sz w:val="28"/>
          <w:szCs w:val="26"/>
        </w:rPr>
        <w:t>Объекты бытового обслуживания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D20158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«Волшебница»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 47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39-30-97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D20158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«Лариса»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ул. Крайнего, 43</w:t>
      </w:r>
    </w:p>
    <w:p w:rsidR="00D20158" w:rsidRPr="00780EC3" w:rsidRDefault="00D20158" w:rsidP="008130E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39-38-16</w:t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sz w:val="26"/>
          <w:szCs w:val="26"/>
        </w:rPr>
        <w:t>С</w:t>
      </w:r>
      <w:r w:rsidRPr="00780EC3">
        <w:rPr>
          <w:rFonts w:ascii="Times New Roman" w:hAnsi="Times New Roman" w:cs="Times New Roman"/>
          <w:i/>
          <w:sz w:val="26"/>
          <w:szCs w:val="26"/>
        </w:rPr>
        <w:t>алон красоты «Светлана»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пр. Кирова,  54</w:t>
      </w:r>
    </w:p>
    <w:p w:rsidR="00417F65" w:rsidRDefault="00D20158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39-31-18</w:t>
      </w:r>
    </w:p>
    <w:p w:rsidR="00417F65" w:rsidRPr="00780EC3" w:rsidRDefault="00417F65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«Желание»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пр. Калинина, 42 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в</w:t>
      </w:r>
      <w:proofErr w:type="gramEnd"/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33-05-14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Салон красоты «Клеопатра»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пр. Кирова, 69/Малыгина, 34 </w:t>
      </w:r>
    </w:p>
    <w:p w:rsidR="00014B53" w:rsidRDefault="00014B53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33-40-55</w:t>
      </w:r>
    </w:p>
    <w:p w:rsidR="00417F65" w:rsidRPr="00780EC3" w:rsidRDefault="00417F65" w:rsidP="001B3B8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Центр красоты и здоровья «Комильфо»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Московская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 xml:space="preserve">, 49 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97-01-33</w:t>
      </w:r>
    </w:p>
    <w:p w:rsidR="00D177F5" w:rsidRDefault="00122692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79" w:history="1"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komilfo</w:t>
        </w:r>
        <w:proofErr w:type="spellEnd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-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kmv</w:t>
        </w:r>
        <w:proofErr w:type="spellEnd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proofErr w:type="spellEnd"/>
      </w:hyperlink>
    </w:p>
    <w:p w:rsidR="008F7161" w:rsidRP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8F7161" w:rsidRPr="00D602E6" w:rsidRDefault="008F7161" w:rsidP="00183480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Центр красоты и здоровья «Орхидея-</w:t>
      </w:r>
      <w:proofErr w:type="spellStart"/>
      <w:proofErr w:type="gramStart"/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deluxe</w:t>
      </w:r>
      <w:proofErr w:type="spellEnd"/>
      <w:proofErr w:type="gramEnd"/>
      <w:r w:rsidRPr="00D602E6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»</w:t>
      </w:r>
    </w:p>
    <w:p w:rsidR="008F7161" w:rsidRPr="00D602E6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г. Пятигорск, </w:t>
      </w:r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ул. </w:t>
      </w:r>
      <w:proofErr w:type="spellStart"/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Оранжирейная</w:t>
      </w:r>
      <w:proofErr w:type="spellEnd"/>
      <w:r w:rsidR="00E71AD4"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 xml:space="preserve">, </w:t>
      </w: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22А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D602E6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8(928)338-79-99</w:t>
      </w:r>
    </w:p>
    <w:p w:rsidR="00282FF6" w:rsidRDefault="00282FF6" w:rsidP="00D602E6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</w:p>
    <w:p w:rsidR="008F7161" w:rsidRP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r w:rsidRPr="008F716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Центр красоты и здоровья «Соната»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proofErr w:type="spellStart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г</w:t>
      </w:r>
      <w:proofErr w:type="gramStart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.П</w:t>
      </w:r>
      <w:proofErr w:type="gramEnd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ятигорск</w:t>
      </w:r>
      <w:proofErr w:type="spellEnd"/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, ул. Февральская, 150</w:t>
      </w:r>
    </w:p>
    <w:p w:rsidR="008F7161" w:rsidRDefault="008F7161" w:rsidP="00D20158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8(8793)38-38-57</w:t>
      </w:r>
    </w:p>
    <w:p w:rsidR="008F7161" w:rsidRPr="008F7161" w:rsidRDefault="008F716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Имидж-студия Юлии Жировой  «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Стимул</w:t>
      </w:r>
      <w:r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D20158" w:rsidRPr="00A24341">
        <w:rPr>
          <w:rFonts w:ascii="Times New Roman" w:hAnsi="Times New Roman" w:cs="Times New Roman"/>
          <w:sz w:val="26"/>
          <w:szCs w:val="26"/>
        </w:rPr>
        <w:t>Партизанская</w:t>
      </w:r>
      <w:proofErr w:type="gramEnd"/>
      <w:r w:rsidR="00D20158" w:rsidRPr="00A24341">
        <w:rPr>
          <w:rFonts w:ascii="Times New Roman" w:hAnsi="Times New Roman" w:cs="Times New Roman"/>
          <w:sz w:val="26"/>
          <w:szCs w:val="26"/>
        </w:rPr>
        <w:t>, 1В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39-32-12</w:t>
      </w:r>
    </w:p>
    <w:p w:rsidR="00D177F5" w:rsidRPr="00781254" w:rsidRDefault="00122692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80" w:history="1"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D177F5" w:rsidRPr="00781254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.salonstimul.com</w:t>
        </w:r>
      </w:hyperlink>
    </w:p>
    <w:p w:rsidR="00D602E6" w:rsidRDefault="00D602E6" w:rsidP="008130E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Дом Б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ыта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Кирова 47</w:t>
      </w:r>
    </w:p>
    <w:p w:rsidR="00014B53" w:rsidRPr="00A24341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33-31-00</w:t>
      </w:r>
    </w:p>
    <w:p w:rsidR="00014B53" w:rsidRPr="00A24341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ab/>
      </w:r>
    </w:p>
    <w:p w:rsidR="00014B53" w:rsidRPr="00780EC3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ООО «Точная механика» (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>бытовые услуги</w:t>
      </w:r>
      <w:r w:rsidRPr="00780EC3">
        <w:rPr>
          <w:rFonts w:ascii="Times New Roman" w:hAnsi="Times New Roman" w:cs="Times New Roman"/>
          <w:i/>
          <w:sz w:val="26"/>
          <w:szCs w:val="26"/>
        </w:rPr>
        <w:t>)</w:t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i/>
          <w:sz w:val="26"/>
          <w:szCs w:val="26"/>
        </w:rPr>
        <w:tab/>
      </w:r>
    </w:p>
    <w:p w:rsidR="00D20158" w:rsidRPr="001D73EF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D73EF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1D73EF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D20158" w:rsidRPr="001D73EF">
        <w:rPr>
          <w:rFonts w:ascii="Times New Roman" w:hAnsi="Times New Roman" w:cs="Times New Roman"/>
          <w:sz w:val="26"/>
          <w:szCs w:val="26"/>
        </w:rPr>
        <w:t>Университетская</w:t>
      </w:r>
      <w:proofErr w:type="gramEnd"/>
      <w:r w:rsidR="00D20158" w:rsidRPr="001D73EF">
        <w:rPr>
          <w:rFonts w:ascii="Times New Roman" w:hAnsi="Times New Roman" w:cs="Times New Roman"/>
          <w:sz w:val="26"/>
          <w:szCs w:val="26"/>
        </w:rPr>
        <w:t>, 4</w:t>
      </w:r>
    </w:p>
    <w:p w:rsidR="00014B53" w:rsidRPr="001D73EF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1D73EF">
        <w:rPr>
          <w:rFonts w:ascii="Times New Roman" w:hAnsi="Times New Roman" w:cs="Times New Roman"/>
          <w:sz w:val="26"/>
          <w:szCs w:val="26"/>
        </w:rPr>
        <w:t>8(8793) 39-29-98</w:t>
      </w:r>
    </w:p>
    <w:p w:rsidR="001D73EF" w:rsidRPr="00EC575E" w:rsidRDefault="001D73EF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1D73EF" w:rsidRPr="00EC575E" w:rsidRDefault="001D73EF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proofErr w:type="spellStart"/>
      <w:r w:rsidRPr="00EC575E">
        <w:rPr>
          <w:rFonts w:ascii="Times New Roman" w:hAnsi="Times New Roman" w:cs="Times New Roman"/>
          <w:i/>
          <w:sz w:val="26"/>
          <w:szCs w:val="26"/>
        </w:rPr>
        <w:t>Фотомаркет</w:t>
      </w:r>
      <w:proofErr w:type="spellEnd"/>
    </w:p>
    <w:p w:rsidR="000D4BF2" w:rsidRPr="00EC575E" w:rsidRDefault="001D73EF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575E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hyperlink r:id="rId81" w:history="1">
        <w:r w:rsidRPr="00EC57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ул. Аллея Строителей, 1</w:t>
        </w:r>
      </w:hyperlink>
    </w:p>
    <w:p w:rsidR="001D73EF" w:rsidRPr="00EC575E" w:rsidRDefault="00122692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82" w:history="1">
        <w:r w:rsidR="001D73EF" w:rsidRPr="00EC57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FFFFF"/>
          </w:rPr>
          <w:t>8 (928) 315-56-88</w:t>
        </w:r>
      </w:hyperlink>
    </w:p>
    <w:p w:rsidR="001D73EF" w:rsidRPr="00EC575E" w:rsidRDefault="001D73EF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14B53" w:rsidRPr="00EC575E" w:rsidRDefault="00014B53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C575E">
        <w:rPr>
          <w:rFonts w:ascii="Times New Roman" w:hAnsi="Times New Roman" w:cs="Times New Roman"/>
          <w:i/>
          <w:sz w:val="26"/>
          <w:szCs w:val="26"/>
        </w:rPr>
        <w:t>Фотоателье «</w:t>
      </w:r>
      <w:r w:rsidR="00D20158" w:rsidRPr="00EC575E">
        <w:rPr>
          <w:rFonts w:ascii="Times New Roman" w:hAnsi="Times New Roman" w:cs="Times New Roman"/>
          <w:i/>
          <w:sz w:val="26"/>
          <w:szCs w:val="26"/>
        </w:rPr>
        <w:t>Кодак</w:t>
      </w:r>
      <w:r w:rsidRPr="00EC575E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EC575E">
        <w:rPr>
          <w:rFonts w:ascii="Times New Roman" w:hAnsi="Times New Roman" w:cs="Times New Roman"/>
          <w:i/>
          <w:sz w:val="26"/>
          <w:szCs w:val="26"/>
        </w:rPr>
        <w:tab/>
      </w:r>
      <w:r w:rsidR="00D20158" w:rsidRPr="00EC575E">
        <w:rPr>
          <w:rFonts w:ascii="Times New Roman" w:hAnsi="Times New Roman" w:cs="Times New Roman"/>
          <w:i/>
          <w:sz w:val="26"/>
          <w:szCs w:val="26"/>
        </w:rPr>
        <w:tab/>
      </w:r>
    </w:p>
    <w:p w:rsidR="00D20158" w:rsidRPr="00EC575E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EC575E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EC575E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EC575E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EC575E">
        <w:rPr>
          <w:rFonts w:ascii="Times New Roman" w:hAnsi="Times New Roman" w:cs="Times New Roman"/>
          <w:sz w:val="26"/>
          <w:szCs w:val="26"/>
        </w:rPr>
        <w:t>, пр. Кирова, 70</w:t>
      </w:r>
    </w:p>
    <w:p w:rsidR="003418A1" w:rsidRPr="00EC575E" w:rsidRDefault="003418A1" w:rsidP="008130E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C575E">
        <w:rPr>
          <w:rFonts w:ascii="Times New Roman" w:hAnsi="Times New Roman" w:cs="Times New Roman"/>
          <w:sz w:val="26"/>
          <w:szCs w:val="26"/>
        </w:rPr>
        <w:t>8(8793) 33-50-61</w:t>
      </w:r>
    </w:p>
    <w:p w:rsidR="008130E8" w:rsidRPr="00EC575E" w:rsidRDefault="008130E8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18A1" w:rsidRPr="00780EC3" w:rsidRDefault="00D20158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АСЦ сер</w:t>
      </w:r>
      <w:r w:rsidR="003418A1" w:rsidRPr="00780EC3">
        <w:rPr>
          <w:rFonts w:ascii="Times New Roman" w:hAnsi="Times New Roman" w:cs="Times New Roman"/>
          <w:i/>
          <w:sz w:val="26"/>
          <w:szCs w:val="26"/>
        </w:rPr>
        <w:t>висный центр «</w:t>
      </w:r>
      <w:proofErr w:type="spellStart"/>
      <w:r w:rsidRPr="00780EC3">
        <w:rPr>
          <w:rFonts w:ascii="Times New Roman" w:hAnsi="Times New Roman" w:cs="Times New Roman"/>
          <w:i/>
          <w:sz w:val="26"/>
          <w:szCs w:val="26"/>
        </w:rPr>
        <w:t>Полисервис</w:t>
      </w:r>
      <w:proofErr w:type="spellEnd"/>
      <w:r w:rsidR="003418A1"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Pr="00780EC3">
        <w:rPr>
          <w:rFonts w:ascii="Times New Roman" w:hAnsi="Times New Roman" w:cs="Times New Roman"/>
          <w:sz w:val="26"/>
          <w:szCs w:val="26"/>
        </w:rPr>
        <w:tab/>
      </w:r>
      <w:r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1 Набе</w:t>
      </w:r>
      <w:r w:rsidR="00D20158" w:rsidRPr="00A24341">
        <w:rPr>
          <w:rFonts w:ascii="Times New Roman" w:hAnsi="Times New Roman" w:cs="Times New Roman"/>
          <w:sz w:val="26"/>
          <w:szCs w:val="26"/>
        </w:rPr>
        <w:t>режная, 30/4</w:t>
      </w:r>
    </w:p>
    <w:p w:rsidR="003418A1" w:rsidRPr="00A24341" w:rsidRDefault="003418A1" w:rsidP="00417F6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33-93-69</w:t>
      </w:r>
    </w:p>
    <w:p w:rsidR="00EC575E" w:rsidRDefault="00EC575E" w:rsidP="00D20158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18A1" w:rsidRPr="00780EC3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0EC3">
        <w:rPr>
          <w:rFonts w:ascii="Times New Roman" w:hAnsi="Times New Roman" w:cs="Times New Roman"/>
          <w:i/>
          <w:sz w:val="26"/>
          <w:szCs w:val="26"/>
        </w:rPr>
        <w:t>Сервисный центр «</w:t>
      </w:r>
      <w:proofErr w:type="spellStart"/>
      <w:r w:rsidR="00D20158" w:rsidRPr="00780EC3">
        <w:rPr>
          <w:rFonts w:ascii="Times New Roman" w:hAnsi="Times New Roman" w:cs="Times New Roman"/>
          <w:i/>
          <w:sz w:val="26"/>
          <w:szCs w:val="26"/>
        </w:rPr>
        <w:t>Алсвет</w:t>
      </w:r>
      <w:proofErr w:type="spellEnd"/>
      <w:r w:rsidRPr="00780EC3">
        <w:rPr>
          <w:rFonts w:ascii="Times New Roman" w:hAnsi="Times New Roman" w:cs="Times New Roman"/>
          <w:i/>
          <w:sz w:val="26"/>
          <w:szCs w:val="26"/>
        </w:rPr>
        <w:t>»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Pr="00A2434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Калинина, 19</w:t>
      </w:r>
    </w:p>
    <w:p w:rsidR="003418A1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97-35-98</w:t>
      </w:r>
    </w:p>
    <w:p w:rsidR="001B3B85" w:rsidRPr="00A24341" w:rsidRDefault="001B3B85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418A1" w:rsidRPr="00780EC3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65EEF">
        <w:rPr>
          <w:rFonts w:ascii="Times New Roman" w:hAnsi="Times New Roman" w:cs="Times New Roman"/>
          <w:i/>
          <w:sz w:val="26"/>
          <w:szCs w:val="26"/>
        </w:rPr>
        <w:t>Г</w:t>
      </w:r>
      <w:r w:rsidR="00D20158" w:rsidRPr="00A65EEF">
        <w:rPr>
          <w:rFonts w:ascii="Times New Roman" w:hAnsi="Times New Roman" w:cs="Times New Roman"/>
          <w:i/>
          <w:sz w:val="26"/>
          <w:szCs w:val="26"/>
        </w:rPr>
        <w:t>раверная мастерская</w:t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  <w:r w:rsidR="00D20158" w:rsidRPr="00780EC3">
        <w:rPr>
          <w:rFonts w:ascii="Times New Roman" w:hAnsi="Times New Roman" w:cs="Times New Roman"/>
          <w:sz w:val="26"/>
          <w:szCs w:val="26"/>
        </w:rPr>
        <w:tab/>
      </w:r>
    </w:p>
    <w:p w:rsidR="00D20158" w:rsidRDefault="003418A1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 w:rsidR="00D20158" w:rsidRPr="00A24341">
        <w:rPr>
          <w:rFonts w:ascii="Times New Roman" w:hAnsi="Times New Roman" w:cs="Times New Roman"/>
          <w:sz w:val="26"/>
          <w:szCs w:val="26"/>
        </w:rPr>
        <w:t>пр. Кирова, 38</w:t>
      </w:r>
    </w:p>
    <w:p w:rsidR="00A65EEF" w:rsidRPr="00A24341" w:rsidRDefault="00A65EEF" w:rsidP="00D20158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8(905)499-13-09</w:t>
      </w:r>
    </w:p>
    <w:p w:rsidR="001E6606" w:rsidRPr="00780EC3" w:rsidRDefault="001E6606" w:rsidP="00A126A0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780EC3" w:rsidRDefault="003D1B9D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lastRenderedPageBreak/>
        <w:t xml:space="preserve">Ломбард </w:t>
      </w:r>
      <w:r w:rsidR="00780EC3" w:rsidRPr="00780EC3">
        <w:rPr>
          <w:rFonts w:ascii="Times New Roman" w:hAnsi="Times New Roman" w:cs="Times New Roman"/>
          <w:i/>
          <w:sz w:val="26"/>
          <w:szCs w:val="26"/>
        </w:rPr>
        <w:t xml:space="preserve">« </w:t>
      </w:r>
      <w:proofErr w:type="spellStart"/>
      <w:r w:rsidR="00780EC3" w:rsidRPr="00780EC3">
        <w:rPr>
          <w:rFonts w:ascii="Times New Roman" w:hAnsi="Times New Roman" w:cs="Times New Roman"/>
          <w:i/>
          <w:sz w:val="26"/>
          <w:szCs w:val="26"/>
        </w:rPr>
        <w:t>Мозер</w:t>
      </w:r>
      <w:proofErr w:type="spellEnd"/>
      <w:r w:rsidR="00780EC3" w:rsidRPr="00780EC3">
        <w:rPr>
          <w:rFonts w:ascii="Times New Roman" w:hAnsi="Times New Roman" w:cs="Times New Roman"/>
          <w:i/>
          <w:sz w:val="26"/>
          <w:szCs w:val="26"/>
        </w:rPr>
        <w:t xml:space="preserve"> и Карат»</w:t>
      </w:r>
    </w:p>
    <w:p w:rsidR="00780EC3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proofErr w:type="spellStart"/>
      <w:r>
        <w:rPr>
          <w:rFonts w:ascii="Times New Roman" w:hAnsi="Times New Roman" w:cs="Times New Roman"/>
          <w:sz w:val="26"/>
          <w:szCs w:val="26"/>
        </w:rPr>
        <w:t>г</w:t>
      </w:r>
      <w:proofErr w:type="gramStart"/>
      <w:r>
        <w:rPr>
          <w:rFonts w:ascii="Times New Roman" w:hAnsi="Times New Roman" w:cs="Times New Roman"/>
          <w:sz w:val="26"/>
          <w:szCs w:val="26"/>
        </w:rPr>
        <w:t>.П</w:t>
      </w:r>
      <w:proofErr w:type="gramEnd"/>
      <w:r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>
        <w:rPr>
          <w:rFonts w:ascii="Times New Roman" w:hAnsi="Times New Roman" w:cs="Times New Roman"/>
          <w:sz w:val="26"/>
          <w:szCs w:val="26"/>
        </w:rPr>
        <w:t>, ул. Октябрьская, 72</w:t>
      </w:r>
    </w:p>
    <w:p w:rsidR="004203BE" w:rsidRDefault="00780EC3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8(961)474-45-45</w:t>
      </w:r>
    </w:p>
    <w:p w:rsidR="00EC575E" w:rsidRDefault="00EC575E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</w:p>
    <w:p w:rsidR="00780EC3" w:rsidRPr="00FB5B59" w:rsidRDefault="00780EC3" w:rsidP="00A126A0">
      <w:pPr>
        <w:spacing w:after="0"/>
        <w:rPr>
          <w:rFonts w:ascii="Times New Roman" w:hAnsi="Times New Roman" w:cs="Times New Roman"/>
          <w:i/>
          <w:sz w:val="26"/>
          <w:szCs w:val="26"/>
        </w:rPr>
      </w:pPr>
      <w:r w:rsidRPr="00FB5B59">
        <w:rPr>
          <w:rFonts w:ascii="Times New Roman" w:hAnsi="Times New Roman" w:cs="Times New Roman"/>
          <w:i/>
          <w:sz w:val="26"/>
          <w:szCs w:val="26"/>
        </w:rPr>
        <w:t>Ломбард «585*Золотой»</w:t>
      </w:r>
    </w:p>
    <w:p w:rsidR="00A8563C" w:rsidRPr="00FB5B59" w:rsidRDefault="00780EC3" w:rsidP="00A126A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FB5B59">
        <w:rPr>
          <w:rFonts w:ascii="Times New Roman" w:hAnsi="Times New Roman" w:cs="Times New Roman"/>
          <w:sz w:val="26"/>
          <w:szCs w:val="26"/>
        </w:rPr>
        <w:t>г. Пятигорск, ул. Кирова, 49</w:t>
      </w:r>
    </w:p>
    <w:p w:rsidR="004A5AD1" w:rsidRPr="00183480" w:rsidRDefault="00780EC3" w:rsidP="00183480">
      <w:pPr>
        <w:spacing w:after="0"/>
        <w:rPr>
          <w:rFonts w:ascii="Times New Roman" w:hAnsi="Times New Roman" w:cs="Times New Roman"/>
          <w:sz w:val="26"/>
          <w:szCs w:val="26"/>
        </w:rPr>
      </w:pPr>
      <w:r w:rsidRPr="00FB5B59">
        <w:rPr>
          <w:rFonts w:ascii="Times New Roman" w:hAnsi="Times New Roman" w:cs="Times New Roman"/>
          <w:sz w:val="26"/>
          <w:szCs w:val="26"/>
        </w:rPr>
        <w:t>8(800)55-55-585</w:t>
      </w:r>
    </w:p>
    <w:p w:rsidR="009531A3" w:rsidRDefault="009531A3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9531A3" w:rsidRDefault="009531A3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5E1A38" w:rsidRDefault="005E1A38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5A7E3D" w:rsidRPr="00F77B05" w:rsidRDefault="005A7E3D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F77B05">
        <w:rPr>
          <w:rFonts w:ascii="Times New Roman" w:hAnsi="Times New Roman" w:cs="Times New Roman"/>
          <w:b/>
          <w:sz w:val="28"/>
          <w:szCs w:val="26"/>
        </w:rPr>
        <w:t>4.4. Объекты общественного питания</w:t>
      </w:r>
    </w:p>
    <w:p w:rsidR="000C7671" w:rsidRPr="00A01BBC" w:rsidRDefault="000C7671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8130E8" w:rsidRPr="00277C31" w:rsidRDefault="00AC564A" w:rsidP="00277C31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167005</wp:posOffset>
            </wp:positionH>
            <wp:positionV relativeFrom="paragraph">
              <wp:posOffset>48260</wp:posOffset>
            </wp:positionV>
            <wp:extent cx="5166995" cy="3370580"/>
            <wp:effectExtent l="19050" t="0" r="0" b="0"/>
            <wp:wrapTight wrapText="bothSides">
              <wp:wrapPolygon edited="0">
                <wp:start x="319" y="0"/>
                <wp:lineTo x="-80" y="855"/>
                <wp:lineTo x="-80" y="19533"/>
                <wp:lineTo x="80" y="21486"/>
                <wp:lineTo x="319" y="21486"/>
                <wp:lineTo x="21183" y="21486"/>
                <wp:lineTo x="21422" y="21486"/>
                <wp:lineTo x="21581" y="20631"/>
                <wp:lineTo x="21581" y="855"/>
                <wp:lineTo x="21422" y="122"/>
                <wp:lineTo x="21183" y="0"/>
                <wp:lineTo x="319" y="0"/>
              </wp:wrapPolygon>
            </wp:wrapTight>
            <wp:docPr id="107" name="Рисунок 57" descr="https://static.tildacdn.com/tild6632-3433-4462-b932-663636663833/ER4_4678-HDR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tatic.tildacdn.com/tild6632-3433-4462-b932-663636663833/ER4_4678-HDR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3370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4203BE" w:rsidRDefault="004203BE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C564A" w:rsidRPr="006B1151" w:rsidRDefault="00AC564A" w:rsidP="00AC564A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«Печорин»</w:t>
      </w:r>
    </w:p>
    <w:p w:rsidR="00AC564A" w:rsidRPr="006B1151" w:rsidRDefault="00AC564A" w:rsidP="00AC564A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г. Пятигорск, пр. Кирова, 25а</w:t>
      </w:r>
    </w:p>
    <w:p w:rsidR="00AC564A" w:rsidRDefault="00AC564A" w:rsidP="00AC564A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8(963)382-33-52</w:t>
      </w:r>
      <w:r w:rsidRPr="006B1151">
        <w:rPr>
          <w:rFonts w:ascii="Times New Roman" w:hAnsi="Times New Roman" w:cs="Times New Roman"/>
          <w:sz w:val="26"/>
          <w:szCs w:val="26"/>
        </w:rPr>
        <w:tab/>
      </w:r>
    </w:p>
    <w:p w:rsidR="00AC564A" w:rsidRDefault="00AC564A" w:rsidP="00E71AD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A7E3D" w:rsidRPr="006B1151" w:rsidRDefault="005A7E3D" w:rsidP="00E71AD4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«Адмирал»</w:t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  <w:r w:rsidRPr="006B1151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Кирова, 55</w:t>
      </w:r>
    </w:p>
    <w:p w:rsidR="005A7E3D" w:rsidRPr="007876C4" w:rsidRDefault="00A632F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76C4">
        <w:rPr>
          <w:rFonts w:ascii="Times New Roman" w:hAnsi="Times New Roman" w:cs="Times New Roman"/>
          <w:sz w:val="26"/>
          <w:szCs w:val="26"/>
        </w:rPr>
        <w:t>8(8793)</w:t>
      </w:r>
      <w:r w:rsidR="005A7E3D" w:rsidRPr="007876C4">
        <w:rPr>
          <w:rFonts w:ascii="Times New Roman" w:hAnsi="Times New Roman" w:cs="Times New Roman"/>
          <w:sz w:val="26"/>
          <w:szCs w:val="26"/>
        </w:rPr>
        <w:t>33-00-84</w:t>
      </w:r>
    </w:p>
    <w:p w:rsidR="00C84FF0" w:rsidRPr="007876C4" w:rsidRDefault="00A632F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7876C4">
        <w:rPr>
          <w:rFonts w:ascii="Times New Roman" w:hAnsi="Times New Roman" w:cs="Times New Roman"/>
          <w:sz w:val="26"/>
          <w:szCs w:val="26"/>
        </w:rPr>
        <w:t>8 (903)</w:t>
      </w:r>
      <w:r w:rsidR="005A7E3D" w:rsidRPr="007876C4">
        <w:rPr>
          <w:rFonts w:ascii="Times New Roman" w:hAnsi="Times New Roman" w:cs="Times New Roman"/>
          <w:sz w:val="26"/>
          <w:szCs w:val="26"/>
        </w:rPr>
        <w:t>415-00-33</w:t>
      </w:r>
    </w:p>
    <w:p w:rsidR="00C84FF0" w:rsidRPr="007876C4" w:rsidRDefault="00C84FF0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</w:rPr>
      </w:pPr>
    </w:p>
    <w:p w:rsidR="000119B9" w:rsidRPr="007876C4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</w:rPr>
      </w:pPr>
      <w:proofErr w:type="spellStart"/>
      <w:r w:rsidRPr="006B1151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  <w:lang w:val="en-US"/>
        </w:rPr>
        <w:t>DAKIrestaurant</w:t>
      </w:r>
      <w:proofErr w:type="spellEnd"/>
      <w:r w:rsidRPr="007876C4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</w:rPr>
        <w:t>&amp;</w:t>
      </w:r>
      <w:r w:rsidRPr="006B1151">
        <w:rPr>
          <w:rStyle w:val="a3"/>
          <w:rFonts w:ascii="Times New Roman" w:hAnsi="Times New Roman" w:cs="Times New Roman"/>
          <w:i/>
          <w:color w:val="000000" w:themeColor="text1"/>
          <w:sz w:val="26"/>
          <w:szCs w:val="26"/>
          <w:u w:val="none"/>
          <w:lang w:val="en-US"/>
        </w:rPr>
        <w:t>club</w:t>
      </w:r>
    </w:p>
    <w:p w:rsidR="00AC564A" w:rsidRPr="007876C4" w:rsidRDefault="00D16535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ул</w:t>
      </w:r>
      <w:r w:rsidRPr="007876C4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. </w:t>
      </w:r>
      <w:r w:rsidR="000119B9" w:rsidRPr="006B1151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Октябрьская</w:t>
      </w:r>
      <w:r w:rsidR="000119B9" w:rsidRPr="007876C4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,17, </w:t>
      </w:r>
    </w:p>
    <w:p w:rsidR="000119B9" w:rsidRPr="003C3A8A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ТЦ</w:t>
      </w:r>
      <w:r w:rsidRPr="003C3A8A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«</w:t>
      </w:r>
      <w:r w:rsidRPr="006B1151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Арбат</w:t>
      </w:r>
      <w:r w:rsidRPr="003C3A8A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»</w:t>
      </w:r>
    </w:p>
    <w:p w:rsidR="000119B9" w:rsidRPr="006B1151" w:rsidRDefault="000119B9" w:rsidP="005A7E3D">
      <w:pPr>
        <w:spacing w:after="0"/>
        <w:ind w:left="-567" w:firstLine="567"/>
        <w:jc w:val="both"/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000000" w:themeColor="text1"/>
          <w:sz w:val="26"/>
          <w:szCs w:val="26"/>
          <w:u w:val="none"/>
        </w:rPr>
        <w:t>8(962) 000-00-00</w:t>
      </w:r>
    </w:p>
    <w:p w:rsidR="004A5AD1" w:rsidRPr="006B1151" w:rsidRDefault="004A5AD1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«Эрмитаж»</w:t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Кирова 56</w:t>
      </w:r>
    </w:p>
    <w:p w:rsidR="00E71AD4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 36-36-74</w:t>
      </w:r>
    </w:p>
    <w:p w:rsidR="005205F3" w:rsidRPr="006B1151" w:rsidRDefault="005205F3" w:rsidP="000766B6">
      <w:pPr>
        <w:spacing w:after="0"/>
        <w:jc w:val="both"/>
        <w:rPr>
          <w:rStyle w:val="a3"/>
          <w:rFonts w:ascii="Times New Roman" w:hAnsi="Times New Roman" w:cs="Times New Roman"/>
          <w:sz w:val="26"/>
          <w:szCs w:val="26"/>
        </w:rPr>
      </w:pP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Ресторанный комплекс  «Киликия»</w:t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.К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ирова</w:t>
      </w:r>
      <w:proofErr w:type="spellEnd"/>
      <w:r w:rsidR="002B696F" w:rsidRPr="006B1151">
        <w:rPr>
          <w:rFonts w:ascii="Times New Roman" w:hAnsi="Times New Roman" w:cs="Times New Roman"/>
          <w:sz w:val="26"/>
          <w:szCs w:val="26"/>
        </w:rPr>
        <w:t>,</w:t>
      </w:r>
      <w:r w:rsidRPr="006B1151">
        <w:rPr>
          <w:rFonts w:ascii="Times New Roman" w:hAnsi="Times New Roman" w:cs="Times New Roman"/>
          <w:sz w:val="26"/>
          <w:szCs w:val="26"/>
        </w:rPr>
        <w:t xml:space="preserve"> 43</w:t>
      </w:r>
    </w:p>
    <w:p w:rsidR="00D65A1B" w:rsidRPr="006B1151" w:rsidRDefault="00D16535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5205F3" w:rsidRPr="006B1151">
        <w:rPr>
          <w:rFonts w:ascii="Times New Roman" w:hAnsi="Times New Roman" w:cs="Times New Roman"/>
          <w:sz w:val="26"/>
          <w:szCs w:val="26"/>
        </w:rPr>
        <w:t>33-63-99</w:t>
      </w:r>
      <w:r w:rsidRPr="006B1151">
        <w:rPr>
          <w:rFonts w:ascii="Times New Roman" w:hAnsi="Times New Roman" w:cs="Times New Roman"/>
          <w:sz w:val="26"/>
          <w:szCs w:val="26"/>
        </w:rPr>
        <w:t>, 8(909)</w:t>
      </w:r>
      <w:r w:rsidR="00A632FD" w:rsidRPr="006B1151">
        <w:rPr>
          <w:rFonts w:ascii="Times New Roman" w:hAnsi="Times New Roman" w:cs="Times New Roman"/>
          <w:sz w:val="26"/>
          <w:szCs w:val="26"/>
        </w:rPr>
        <w:t>770-00-99</w:t>
      </w:r>
    </w:p>
    <w:p w:rsidR="005205F3" w:rsidRPr="006B1151" w:rsidRDefault="00E71AD4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 xml:space="preserve"> разъ</w:t>
      </w:r>
      <w:r w:rsidR="005205F3" w:rsidRPr="006B1151">
        <w:rPr>
          <w:rFonts w:ascii="Times New Roman" w:hAnsi="Times New Roman" w:cs="Times New Roman"/>
          <w:sz w:val="26"/>
          <w:szCs w:val="26"/>
        </w:rPr>
        <w:t>езд, 22</w:t>
      </w:r>
    </w:p>
    <w:p w:rsidR="004203BE" w:rsidRPr="00183480" w:rsidRDefault="00D16535" w:rsidP="0018348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8(905)</w:t>
      </w:r>
      <w:r w:rsidR="005205F3" w:rsidRPr="006B1151">
        <w:rPr>
          <w:rFonts w:ascii="Times New Roman" w:hAnsi="Times New Roman" w:cs="Times New Roman"/>
          <w:sz w:val="26"/>
          <w:szCs w:val="26"/>
        </w:rPr>
        <w:t>449-99-94</w:t>
      </w:r>
      <w:hyperlink r:id="rId84" w:history="1">
        <w:r w:rsidR="00183480" w:rsidRPr="006B1151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183480" w:rsidRPr="006B1151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.kilikiya.ru</w:t>
        </w:r>
      </w:hyperlink>
    </w:p>
    <w:p w:rsidR="00EC575E" w:rsidRDefault="00EC575E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«Шалаши»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в районе места дуэли им. М.Ю. Лермонтова</w:t>
      </w:r>
    </w:p>
    <w:p w:rsidR="005205F3" w:rsidRDefault="00D16535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5205F3" w:rsidRPr="006B1151">
        <w:rPr>
          <w:rFonts w:ascii="Times New Roman" w:hAnsi="Times New Roman" w:cs="Times New Roman"/>
          <w:sz w:val="26"/>
          <w:szCs w:val="26"/>
        </w:rPr>
        <w:t>32-25-51</w:t>
      </w:r>
    </w:p>
    <w:p w:rsidR="004203BE" w:rsidRDefault="004203BE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«Парк «Родник»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Фабричная, 1</w:t>
      </w:r>
    </w:p>
    <w:p w:rsidR="005205F3" w:rsidRDefault="00D16535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5205F3" w:rsidRPr="006B1151">
        <w:rPr>
          <w:rFonts w:ascii="Times New Roman" w:hAnsi="Times New Roman" w:cs="Times New Roman"/>
          <w:sz w:val="26"/>
          <w:szCs w:val="26"/>
        </w:rPr>
        <w:t>30-53-05</w:t>
      </w:r>
      <w:r w:rsidR="00A632FD" w:rsidRPr="006B1151">
        <w:rPr>
          <w:rFonts w:ascii="Times New Roman" w:hAnsi="Times New Roman" w:cs="Times New Roman"/>
          <w:sz w:val="26"/>
          <w:szCs w:val="26"/>
        </w:rPr>
        <w:t>, 8</w:t>
      </w:r>
      <w:r w:rsidRPr="006B1151">
        <w:rPr>
          <w:rFonts w:ascii="Times New Roman" w:hAnsi="Times New Roman" w:cs="Times New Roman"/>
          <w:sz w:val="26"/>
          <w:szCs w:val="26"/>
        </w:rPr>
        <w:t>(800)</w:t>
      </w:r>
      <w:r w:rsidR="00A632FD" w:rsidRPr="006B1151">
        <w:rPr>
          <w:rFonts w:ascii="Times New Roman" w:hAnsi="Times New Roman" w:cs="Times New Roman"/>
          <w:sz w:val="26"/>
          <w:szCs w:val="26"/>
        </w:rPr>
        <w:t>333-30-69</w:t>
      </w:r>
    </w:p>
    <w:p w:rsidR="00277C31" w:rsidRPr="006B1151" w:rsidRDefault="00277C31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6B1151" w:rsidRDefault="00B04A8C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Ресторан «</w:t>
      </w:r>
      <w:r w:rsidR="005205F3" w:rsidRPr="006B1151">
        <w:rPr>
          <w:rFonts w:ascii="Times New Roman" w:hAnsi="Times New Roman" w:cs="Times New Roman"/>
          <w:sz w:val="26"/>
          <w:szCs w:val="26"/>
        </w:rPr>
        <w:t xml:space="preserve">Крыша» 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Кирова</w:t>
      </w:r>
      <w:r w:rsidR="002B696F" w:rsidRPr="006B1151">
        <w:rPr>
          <w:rFonts w:ascii="Times New Roman" w:hAnsi="Times New Roman" w:cs="Times New Roman"/>
          <w:sz w:val="26"/>
          <w:szCs w:val="26"/>
        </w:rPr>
        <w:t>,</w:t>
      </w:r>
      <w:r w:rsidRPr="006B1151">
        <w:rPr>
          <w:rFonts w:ascii="Times New Roman" w:hAnsi="Times New Roman" w:cs="Times New Roman"/>
          <w:sz w:val="26"/>
          <w:szCs w:val="26"/>
        </w:rPr>
        <w:t xml:space="preserve"> 65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ТЦ «Галерея» 6 этаж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8(919)740-90-70</w:t>
      </w:r>
    </w:p>
    <w:p w:rsidR="00A632FD" w:rsidRPr="006B1151" w:rsidRDefault="00A632FD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 (800) 333-07-97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Хантама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Pr="006B1151" w:rsidRDefault="005205F3" w:rsidP="005205F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Орджоникидзе</w:t>
      </w:r>
      <w:r w:rsidR="00887B7C" w:rsidRPr="006B1151">
        <w:rPr>
          <w:rFonts w:ascii="Times New Roman" w:hAnsi="Times New Roman" w:cs="Times New Roman"/>
          <w:sz w:val="26"/>
          <w:szCs w:val="26"/>
        </w:rPr>
        <w:t xml:space="preserve"> 11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</w:p>
    <w:p w:rsidR="005205F3" w:rsidRPr="006B1151" w:rsidRDefault="00277C31" w:rsidP="00277C31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</w:t>
      </w:r>
      <w:r w:rsidR="005205F3" w:rsidRPr="006B1151">
        <w:rPr>
          <w:rFonts w:ascii="Times New Roman" w:hAnsi="Times New Roman" w:cs="Times New Roman"/>
          <w:sz w:val="26"/>
          <w:szCs w:val="26"/>
        </w:rPr>
        <w:t>(8793)32-46-60</w:t>
      </w:r>
      <w:r>
        <w:rPr>
          <w:rFonts w:ascii="Times New Roman" w:hAnsi="Times New Roman" w:cs="Times New Roman"/>
          <w:sz w:val="26"/>
          <w:szCs w:val="26"/>
        </w:rPr>
        <w:t>, 8</w:t>
      </w:r>
      <w:r w:rsidR="005205F3" w:rsidRPr="006B1151">
        <w:rPr>
          <w:rFonts w:ascii="Times New Roman" w:hAnsi="Times New Roman" w:cs="Times New Roman"/>
          <w:sz w:val="26"/>
          <w:szCs w:val="26"/>
        </w:rPr>
        <w:t>(928)225-55-38</w:t>
      </w:r>
    </w:p>
    <w:p w:rsidR="005F6CAE" w:rsidRPr="006B1151" w:rsidRDefault="005F6CAE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5205F3" w:rsidRPr="006B1151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«Кинза»</w:t>
      </w:r>
    </w:p>
    <w:p w:rsidR="005205F3" w:rsidRPr="00A62D85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</w:t>
      </w:r>
      <w:proofErr w:type="spellEnd"/>
      <w:r w:rsidRPr="00A62D85">
        <w:rPr>
          <w:rFonts w:ascii="Times New Roman" w:hAnsi="Times New Roman" w:cs="Times New Roman"/>
          <w:sz w:val="26"/>
          <w:szCs w:val="26"/>
          <w:lang w:val="en-US"/>
        </w:rPr>
        <w:t xml:space="preserve">. </w:t>
      </w:r>
      <w:r w:rsidRPr="006B1151">
        <w:rPr>
          <w:rFonts w:ascii="Times New Roman" w:hAnsi="Times New Roman" w:cs="Times New Roman"/>
          <w:sz w:val="26"/>
          <w:szCs w:val="26"/>
        </w:rPr>
        <w:t>Калинина</w:t>
      </w:r>
      <w:r w:rsidRPr="00A62D85">
        <w:rPr>
          <w:rFonts w:ascii="Times New Roman" w:hAnsi="Times New Roman" w:cs="Times New Roman"/>
          <w:sz w:val="26"/>
          <w:szCs w:val="26"/>
          <w:lang w:val="en-US"/>
        </w:rPr>
        <w:t>, 2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</w:p>
    <w:p w:rsidR="005205F3" w:rsidRPr="00A62D85" w:rsidRDefault="005205F3" w:rsidP="005F6CAE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A62D85">
        <w:rPr>
          <w:rFonts w:ascii="Times New Roman" w:hAnsi="Times New Roman" w:cs="Times New Roman"/>
          <w:sz w:val="26"/>
          <w:szCs w:val="26"/>
          <w:lang w:val="en-US"/>
        </w:rPr>
        <w:t>8(962)013-04-04</w:t>
      </w:r>
    </w:p>
    <w:p w:rsidR="00F81695" w:rsidRPr="00A62D85" w:rsidRDefault="00F81695" w:rsidP="005F6CAE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5205F3" w:rsidRPr="006B1151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Restaurant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Neapolitano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»</w:t>
      </w:r>
    </w:p>
    <w:p w:rsidR="005205F3" w:rsidRPr="00A62D85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</w:t>
      </w:r>
      <w:proofErr w:type="gramStart"/>
      <w:r w:rsidRPr="00A62D85">
        <w:rPr>
          <w:rFonts w:ascii="Times New Roman" w:hAnsi="Times New Roman" w:cs="Times New Roman"/>
          <w:sz w:val="26"/>
          <w:szCs w:val="26"/>
        </w:rPr>
        <w:t>.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линина</w:t>
      </w:r>
      <w:proofErr w:type="spellEnd"/>
      <w:r w:rsidRPr="00A62D85">
        <w:rPr>
          <w:rFonts w:ascii="Times New Roman" w:hAnsi="Times New Roman" w:cs="Times New Roman"/>
          <w:sz w:val="26"/>
          <w:szCs w:val="26"/>
        </w:rPr>
        <w:t>, 2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</w:p>
    <w:p w:rsidR="00D16535" w:rsidRPr="00A62D85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A62D85">
        <w:rPr>
          <w:rFonts w:ascii="Times New Roman" w:hAnsi="Times New Roman" w:cs="Times New Roman"/>
          <w:sz w:val="26"/>
          <w:szCs w:val="26"/>
        </w:rPr>
        <w:t>8(928)354-34-35</w:t>
      </w:r>
    </w:p>
    <w:p w:rsidR="00C84FF0" w:rsidRPr="00A62D85" w:rsidRDefault="00C84FF0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205F3" w:rsidRPr="006B1151" w:rsidRDefault="005205F3" w:rsidP="005205F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Teslabar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&amp;</w:t>
      </w: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grill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5205F3" w:rsidRPr="006B1151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Козлова, 28</w:t>
      </w:r>
    </w:p>
    <w:p w:rsidR="005205F3" w:rsidRPr="006B1151" w:rsidRDefault="005205F3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8(909)755-55-51</w:t>
      </w:r>
    </w:p>
    <w:p w:rsidR="00D602E6" w:rsidRPr="006B1151" w:rsidRDefault="00D602E6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81695" w:rsidRDefault="00F8169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lastRenderedPageBreak/>
        <w:t>Ресторан «</w:t>
      </w: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IL</w:t>
      </w:r>
      <w:r w:rsidRPr="006B1151">
        <w:rPr>
          <w:rFonts w:ascii="Times New Roman" w:hAnsi="Times New Roman" w:cs="Times New Roman"/>
          <w:i/>
          <w:sz w:val="26"/>
          <w:szCs w:val="26"/>
        </w:rPr>
        <w:t xml:space="preserve"> Патио»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Мира, 44А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8(961)464-00-77</w:t>
      </w:r>
    </w:p>
    <w:p w:rsidR="00EC575E" w:rsidRDefault="00EC575E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Шикари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Мира, 44А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8(906)474-00-77</w:t>
      </w:r>
    </w:p>
    <w:p w:rsidR="000766B6" w:rsidRPr="006B1151" w:rsidRDefault="000766B6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0766B6" w:rsidRPr="006B1151" w:rsidRDefault="001741E2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кафе</w:t>
      </w:r>
      <w:r w:rsidR="000766B6" w:rsidRPr="006B1151">
        <w:rPr>
          <w:rFonts w:ascii="Times New Roman" w:hAnsi="Times New Roman" w:cs="Times New Roman"/>
          <w:sz w:val="26"/>
          <w:szCs w:val="26"/>
        </w:rPr>
        <w:t xml:space="preserve"> «</w:t>
      </w:r>
      <w:proofErr w:type="spellStart"/>
      <w:r w:rsidR="000766B6" w:rsidRPr="006B1151">
        <w:rPr>
          <w:rFonts w:ascii="Times New Roman" w:hAnsi="Times New Roman" w:cs="Times New Roman"/>
          <w:sz w:val="26"/>
          <w:szCs w:val="26"/>
          <w:lang w:val="en-US"/>
        </w:rPr>
        <w:t>Bellissimo</w:t>
      </w:r>
      <w:proofErr w:type="spellEnd"/>
      <w:r w:rsidR="000766B6" w:rsidRPr="006B1151">
        <w:rPr>
          <w:rFonts w:ascii="Times New Roman" w:hAnsi="Times New Roman" w:cs="Times New Roman"/>
          <w:sz w:val="26"/>
          <w:szCs w:val="26"/>
        </w:rPr>
        <w:t>»</w:t>
      </w:r>
    </w:p>
    <w:p w:rsidR="000766B6" w:rsidRPr="006B1151" w:rsidRDefault="000766B6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г. Пятигорск, ул. 295 Стрелковой дивизии, 13/1</w:t>
      </w:r>
    </w:p>
    <w:p w:rsidR="000766B6" w:rsidRPr="006B1151" w:rsidRDefault="000766B6" w:rsidP="000766B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8(961)447-33-33</w:t>
      </w:r>
    </w:p>
    <w:p w:rsidR="005A7E3D" w:rsidRPr="006B1151" w:rsidRDefault="000766B6" w:rsidP="00DE2F0A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www</w:t>
      </w:r>
      <w:r w:rsidRPr="006B1151">
        <w:rPr>
          <w:rFonts w:ascii="Times New Roman" w:hAnsi="Times New Roman" w:cs="Times New Roman"/>
          <w:sz w:val="26"/>
          <w:szCs w:val="26"/>
        </w:rPr>
        <w:t>.</w:t>
      </w:r>
      <w:proofErr w:type="spellStart"/>
      <w:r w:rsidRPr="006B1151">
        <w:rPr>
          <w:rFonts w:ascii="Times New Roman" w:hAnsi="Times New Roman" w:cs="Times New Roman"/>
          <w:sz w:val="26"/>
          <w:szCs w:val="26"/>
          <w:lang w:val="en-US"/>
        </w:rPr>
        <w:t>bellissimo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>-</w:t>
      </w:r>
      <w:r w:rsidRPr="006B1151">
        <w:rPr>
          <w:rFonts w:ascii="Times New Roman" w:hAnsi="Times New Roman" w:cs="Times New Roman"/>
          <w:sz w:val="26"/>
          <w:szCs w:val="26"/>
          <w:lang w:val="en-US"/>
        </w:rPr>
        <w:t>rest</w:t>
      </w:r>
      <w:r w:rsidRPr="006B1151">
        <w:rPr>
          <w:rFonts w:ascii="Times New Roman" w:hAnsi="Times New Roman" w:cs="Times New Roman"/>
          <w:sz w:val="26"/>
          <w:szCs w:val="26"/>
        </w:rPr>
        <w:t>.</w:t>
      </w:r>
      <w:proofErr w:type="spellStart"/>
      <w:r w:rsidRPr="006B1151">
        <w:rPr>
          <w:rFonts w:ascii="Times New Roman" w:hAnsi="Times New Roman" w:cs="Times New Roman"/>
          <w:sz w:val="26"/>
          <w:szCs w:val="26"/>
          <w:lang w:val="en-US"/>
        </w:rPr>
        <w:t>ru</w:t>
      </w:r>
      <w:proofErr w:type="spellEnd"/>
    </w:p>
    <w:p w:rsidR="00EC575E" w:rsidRDefault="00EC575E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«Дары Кавказа»</w:t>
      </w:r>
      <w:r w:rsidR="00DE2F0A" w:rsidRPr="006B1151">
        <w:rPr>
          <w:rFonts w:ascii="Times New Roman" w:hAnsi="Times New Roman" w:cs="Times New Roman"/>
          <w:i/>
          <w:sz w:val="26"/>
          <w:szCs w:val="26"/>
        </w:rPr>
        <w:t>/«Ель»</w:t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>, вершина горы Машук</w:t>
      </w:r>
    </w:p>
    <w:p w:rsidR="003023C3" w:rsidRPr="006B1151" w:rsidRDefault="000766B6" w:rsidP="000766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8(963)381-26-45</w:t>
      </w:r>
      <w:r w:rsidR="000424E6" w:rsidRPr="006B1151">
        <w:rPr>
          <w:rFonts w:ascii="Times New Roman" w:hAnsi="Times New Roman" w:cs="Times New Roman"/>
          <w:sz w:val="26"/>
          <w:szCs w:val="26"/>
        </w:rPr>
        <w:tab/>
      </w:r>
    </w:p>
    <w:p w:rsidR="000D4BF2" w:rsidRPr="006B1151" w:rsidRDefault="000D4BF2" w:rsidP="000766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C236E4" w:rsidRPr="006B1151" w:rsidRDefault="00C236E4" w:rsidP="005A7E3D">
      <w:pPr>
        <w:spacing w:after="0"/>
        <w:ind w:left="-567" w:firstLine="567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="005A7E3D" w:rsidRPr="006B1151">
        <w:rPr>
          <w:rFonts w:ascii="Times New Roman" w:hAnsi="Times New Roman" w:cs="Times New Roman"/>
          <w:i/>
          <w:sz w:val="26"/>
          <w:szCs w:val="26"/>
        </w:rPr>
        <w:t>Ностальжи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6B1151">
        <w:rPr>
          <w:rFonts w:ascii="Times New Roman" w:hAnsi="Times New Roman" w:cs="Times New Roman"/>
          <w:b/>
          <w:i/>
          <w:sz w:val="26"/>
          <w:szCs w:val="26"/>
        </w:rPr>
        <w:tab/>
      </w:r>
      <w:r w:rsidR="005A7E3D" w:rsidRPr="006B1151">
        <w:rPr>
          <w:rFonts w:ascii="Times New Roman" w:hAnsi="Times New Roman" w:cs="Times New Roman"/>
          <w:b/>
          <w:i/>
          <w:sz w:val="26"/>
          <w:szCs w:val="26"/>
        </w:rPr>
        <w:tab/>
      </w: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г. Пятигорск, пр. Кирова</w:t>
      </w:r>
      <w:r w:rsidR="00E31A71" w:rsidRPr="006B1151">
        <w:rPr>
          <w:rFonts w:ascii="Times New Roman" w:hAnsi="Times New Roman" w:cs="Times New Roman"/>
          <w:sz w:val="26"/>
          <w:szCs w:val="26"/>
        </w:rPr>
        <w:t>,</w:t>
      </w:r>
      <w:r w:rsidRPr="006B1151">
        <w:rPr>
          <w:rFonts w:ascii="Times New Roman" w:hAnsi="Times New Roman" w:cs="Times New Roman"/>
          <w:sz w:val="26"/>
          <w:szCs w:val="26"/>
        </w:rPr>
        <w:t xml:space="preserve"> 56</w:t>
      </w:r>
    </w:p>
    <w:p w:rsidR="003443D6" w:rsidRPr="006B1151" w:rsidRDefault="00D16535" w:rsidP="00AC564A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C236E4" w:rsidRPr="006B1151">
        <w:rPr>
          <w:rFonts w:ascii="Times New Roman" w:hAnsi="Times New Roman" w:cs="Times New Roman"/>
          <w:sz w:val="26"/>
          <w:szCs w:val="26"/>
        </w:rPr>
        <w:t>36-36-74</w:t>
      </w:r>
    </w:p>
    <w:p w:rsidR="005F6CAE" w:rsidRPr="006B1151" w:rsidRDefault="005F6CAE" w:rsidP="00E71AD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43D6" w:rsidRPr="006B1151" w:rsidRDefault="003443D6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>Тысяча и одна ночь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6B1151">
        <w:rPr>
          <w:rFonts w:ascii="Times New Roman" w:hAnsi="Times New Roman" w:cs="Times New Roman"/>
          <w:sz w:val="26"/>
          <w:szCs w:val="26"/>
        </w:rPr>
        <w:tab/>
      </w:r>
      <w:r w:rsidR="005A7E3D" w:rsidRPr="006B1151">
        <w:rPr>
          <w:rFonts w:ascii="Times New Roman" w:hAnsi="Times New Roman" w:cs="Times New Roman"/>
          <w:sz w:val="26"/>
          <w:szCs w:val="26"/>
        </w:rPr>
        <w:tab/>
      </w: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пр.Кирова</w:t>
      </w:r>
      <w:proofErr w:type="spellEnd"/>
      <w:r w:rsidR="003443D6" w:rsidRPr="006B1151">
        <w:rPr>
          <w:rFonts w:ascii="Times New Roman" w:hAnsi="Times New Roman" w:cs="Times New Roman"/>
          <w:sz w:val="26"/>
          <w:szCs w:val="26"/>
        </w:rPr>
        <w:t>, 37а</w:t>
      </w:r>
    </w:p>
    <w:p w:rsidR="005205F3" w:rsidRPr="006B1151" w:rsidRDefault="003443D6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8(9</w:t>
      </w:r>
      <w:r w:rsidR="00A632FD" w:rsidRPr="006B1151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18</w:t>
      </w:r>
      <w:r w:rsidR="00D16535" w:rsidRPr="006B1151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)</w:t>
      </w:r>
      <w:r w:rsidRPr="006B1151">
        <w:rPr>
          <w:rFonts w:ascii="Times New Roman" w:hAnsi="Times New Roman" w:cs="Times New Roman"/>
          <w:color w:val="111111"/>
          <w:sz w:val="26"/>
          <w:szCs w:val="26"/>
          <w:shd w:val="clear" w:color="auto" w:fill="FFFFFF"/>
        </w:rPr>
        <w:t>770-07-77</w:t>
      </w:r>
    </w:p>
    <w:p w:rsidR="0014444C" w:rsidRPr="006B1151" w:rsidRDefault="0014444C" w:rsidP="00D602E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14444C" w:rsidRPr="006B1151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>афе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  <w:r w:rsidR="000766B6" w:rsidRPr="006B1151">
        <w:rPr>
          <w:rFonts w:ascii="Times New Roman" w:hAnsi="Times New Roman" w:cs="Times New Roman"/>
          <w:i/>
          <w:sz w:val="26"/>
          <w:szCs w:val="26"/>
        </w:rPr>
        <w:t>«Белый кролик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6B1151" w:rsidRDefault="005A7E3D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>, пр. Кирова</w:t>
      </w:r>
      <w:r w:rsidR="00E31A71" w:rsidRPr="006B1151">
        <w:rPr>
          <w:rFonts w:ascii="Times New Roman" w:hAnsi="Times New Roman" w:cs="Times New Roman"/>
          <w:sz w:val="26"/>
          <w:szCs w:val="26"/>
        </w:rPr>
        <w:t>,</w:t>
      </w:r>
      <w:r w:rsidRPr="006B1151">
        <w:rPr>
          <w:rFonts w:ascii="Times New Roman" w:hAnsi="Times New Roman" w:cs="Times New Roman"/>
          <w:sz w:val="26"/>
          <w:szCs w:val="26"/>
        </w:rPr>
        <w:t xml:space="preserve">  29а</w:t>
      </w:r>
    </w:p>
    <w:p w:rsidR="00D16535" w:rsidRPr="006B1151" w:rsidRDefault="0014444C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</w:t>
      </w:r>
      <w:r w:rsidR="004D754B" w:rsidRPr="006B1151">
        <w:rPr>
          <w:rFonts w:ascii="Times New Roman" w:hAnsi="Times New Roman" w:cs="Times New Roman"/>
          <w:sz w:val="26"/>
          <w:szCs w:val="26"/>
        </w:rPr>
        <w:t>928)262-22-02</w:t>
      </w:r>
      <w:r w:rsidR="005205F3" w:rsidRPr="006B1151">
        <w:rPr>
          <w:rFonts w:ascii="Times New Roman" w:hAnsi="Times New Roman" w:cs="Times New Roman"/>
          <w:sz w:val="26"/>
          <w:szCs w:val="26"/>
        </w:rPr>
        <w:tab/>
      </w:r>
    </w:p>
    <w:p w:rsidR="00D16535" w:rsidRPr="006B1151" w:rsidRDefault="00D16535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26C5F" w:rsidRPr="006B115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="005A7E3D" w:rsidRPr="006B1151">
        <w:rPr>
          <w:rFonts w:ascii="Times New Roman" w:hAnsi="Times New Roman" w:cs="Times New Roman"/>
          <w:i/>
          <w:sz w:val="26"/>
          <w:szCs w:val="26"/>
        </w:rPr>
        <w:t>Астория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6B115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пр.Кирова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>/</w:t>
      </w:r>
      <w:r w:rsidR="005A7E3D" w:rsidRPr="006B1151">
        <w:rPr>
          <w:rFonts w:ascii="Times New Roman" w:hAnsi="Times New Roman" w:cs="Times New Roman"/>
          <w:sz w:val="26"/>
          <w:szCs w:val="26"/>
        </w:rPr>
        <w:t>Дзержинского</w:t>
      </w:r>
    </w:p>
    <w:p w:rsidR="00226C5F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</w:t>
      </w:r>
      <w:r w:rsidR="00A632FD" w:rsidRPr="006B1151">
        <w:rPr>
          <w:rFonts w:ascii="Times New Roman" w:hAnsi="Times New Roman" w:cs="Times New Roman"/>
          <w:sz w:val="26"/>
          <w:szCs w:val="26"/>
        </w:rPr>
        <w:t>961</w:t>
      </w:r>
      <w:r w:rsidRPr="006B1151">
        <w:rPr>
          <w:rFonts w:ascii="Times New Roman" w:hAnsi="Times New Roman" w:cs="Times New Roman"/>
          <w:sz w:val="26"/>
          <w:szCs w:val="26"/>
        </w:rPr>
        <w:t>)</w:t>
      </w:r>
      <w:r w:rsidR="00A632FD" w:rsidRPr="006B1151">
        <w:rPr>
          <w:rFonts w:ascii="Times New Roman" w:hAnsi="Times New Roman" w:cs="Times New Roman"/>
          <w:sz w:val="26"/>
          <w:szCs w:val="26"/>
        </w:rPr>
        <w:t>446-80-41</w:t>
      </w:r>
    </w:p>
    <w:p w:rsidR="006B1151" w:rsidRPr="006B1151" w:rsidRDefault="006B1151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26C5F" w:rsidRPr="006B115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>Ночной Стамбул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  <w:r w:rsidR="005A7E3D"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5A7E3D" w:rsidRPr="006B1151" w:rsidRDefault="00226C5F" w:rsidP="005A7E3D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 xml:space="preserve">, </w:t>
      </w:r>
      <w:r w:rsidR="005A7E3D" w:rsidRPr="006B1151">
        <w:rPr>
          <w:rFonts w:ascii="Times New Roman" w:hAnsi="Times New Roman" w:cs="Times New Roman"/>
          <w:sz w:val="26"/>
          <w:szCs w:val="26"/>
        </w:rPr>
        <w:t>ул. Дунаевского, 5</w:t>
      </w:r>
    </w:p>
    <w:p w:rsidR="00D25AC0" w:rsidRPr="006B1151" w:rsidRDefault="00D16535" w:rsidP="005F6CA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226C5F" w:rsidRPr="006B1151">
        <w:rPr>
          <w:rFonts w:ascii="Times New Roman" w:hAnsi="Times New Roman" w:cs="Times New Roman"/>
          <w:sz w:val="26"/>
          <w:szCs w:val="26"/>
        </w:rPr>
        <w:t>97-40-78</w:t>
      </w:r>
    </w:p>
    <w:p w:rsidR="00F77B05" w:rsidRPr="006B1151" w:rsidRDefault="00F77B05" w:rsidP="005205F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D75A62" w:rsidRPr="006B1151" w:rsidRDefault="00D75A62" w:rsidP="00D75A62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Канатка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D75A62" w:rsidRPr="006B1151" w:rsidRDefault="00D75A62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г. Пятигорск, бул. Гагарина, 1</w:t>
      </w:r>
    </w:p>
    <w:p w:rsidR="004A5AD1" w:rsidRPr="006B1151" w:rsidRDefault="00D16535" w:rsidP="001A592A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</w:t>
      </w:r>
      <w:r w:rsidR="00D75A62" w:rsidRPr="006B1151">
        <w:rPr>
          <w:rFonts w:ascii="Times New Roman" w:hAnsi="Times New Roman" w:cs="Times New Roman"/>
          <w:sz w:val="26"/>
          <w:szCs w:val="26"/>
        </w:rPr>
        <w:t>33-25-50</w:t>
      </w:r>
    </w:p>
    <w:p w:rsidR="005F6CAE" w:rsidRPr="006B1151" w:rsidRDefault="005F6CAE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81695" w:rsidRDefault="00F8169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6B1151" w:rsidRDefault="003D1B9D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lastRenderedPageBreak/>
        <w:t>Кафе «Шаш</w:t>
      </w:r>
      <w:r w:rsidR="00F77B05" w:rsidRPr="006B1151">
        <w:rPr>
          <w:rFonts w:ascii="Times New Roman" w:hAnsi="Times New Roman" w:cs="Times New Roman"/>
          <w:i/>
          <w:sz w:val="26"/>
          <w:szCs w:val="26"/>
        </w:rPr>
        <w:t>лычная №1»</w:t>
      </w:r>
    </w:p>
    <w:p w:rsidR="00F77B05" w:rsidRPr="006B1151" w:rsidRDefault="0070566F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Кирова, 65</w:t>
      </w:r>
      <w:r w:rsidR="00F77B05" w:rsidRPr="006B1151">
        <w:rPr>
          <w:rFonts w:ascii="Times New Roman" w:hAnsi="Times New Roman" w:cs="Times New Roman"/>
          <w:sz w:val="26"/>
          <w:szCs w:val="26"/>
        </w:rPr>
        <w:t>А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8(928)790-11-11</w:t>
      </w:r>
      <w:r w:rsidR="00D16535" w:rsidRPr="006B1151">
        <w:rPr>
          <w:rFonts w:ascii="Times New Roman" w:hAnsi="Times New Roman" w:cs="Times New Roman"/>
          <w:sz w:val="26"/>
          <w:szCs w:val="26"/>
        </w:rPr>
        <w:t>, 8(928)</w:t>
      </w:r>
      <w:r w:rsidR="0070566F" w:rsidRPr="006B1151">
        <w:rPr>
          <w:rFonts w:ascii="Times New Roman" w:hAnsi="Times New Roman" w:cs="Times New Roman"/>
          <w:sz w:val="26"/>
          <w:szCs w:val="26"/>
        </w:rPr>
        <w:t>344-08-44</w:t>
      </w:r>
    </w:p>
    <w:p w:rsidR="00EC575E" w:rsidRDefault="00EC575E" w:rsidP="00F77B0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6B1151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Кофейня  «Санта Фе»</w:t>
      </w:r>
      <w:r w:rsidRPr="006B1151">
        <w:rPr>
          <w:rFonts w:ascii="Times New Roman" w:hAnsi="Times New Roman" w:cs="Times New Roman"/>
          <w:i/>
          <w:sz w:val="26"/>
          <w:szCs w:val="26"/>
        </w:rPr>
        <w:tab/>
      </w:r>
    </w:p>
    <w:p w:rsidR="00F77B05" w:rsidRPr="006B1151" w:rsidRDefault="00F77B05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пр.Кирова</w:t>
      </w:r>
      <w:proofErr w:type="spellEnd"/>
      <w:r w:rsidR="00887B7C" w:rsidRPr="006B1151">
        <w:rPr>
          <w:rFonts w:ascii="Times New Roman" w:hAnsi="Times New Roman" w:cs="Times New Roman"/>
          <w:sz w:val="26"/>
          <w:szCs w:val="26"/>
        </w:rPr>
        <w:t xml:space="preserve">, </w:t>
      </w:r>
      <w:r w:rsidRPr="006B1151">
        <w:rPr>
          <w:rFonts w:ascii="Times New Roman" w:hAnsi="Times New Roman" w:cs="Times New Roman"/>
          <w:sz w:val="26"/>
          <w:szCs w:val="26"/>
        </w:rPr>
        <w:t>69</w:t>
      </w:r>
    </w:p>
    <w:p w:rsidR="00F77B05" w:rsidRPr="00A62D85" w:rsidRDefault="00D16535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62D85">
        <w:rPr>
          <w:rFonts w:ascii="Times New Roman" w:hAnsi="Times New Roman" w:cs="Times New Roman"/>
          <w:sz w:val="26"/>
          <w:szCs w:val="26"/>
        </w:rPr>
        <w:t>8(8793)</w:t>
      </w:r>
      <w:r w:rsidR="00F77B05" w:rsidRPr="00A62D85">
        <w:rPr>
          <w:rFonts w:ascii="Times New Roman" w:hAnsi="Times New Roman" w:cs="Times New Roman"/>
          <w:sz w:val="26"/>
          <w:szCs w:val="26"/>
        </w:rPr>
        <w:t>97-35-28</w:t>
      </w:r>
    </w:p>
    <w:p w:rsidR="00F77B05" w:rsidRPr="006B1151" w:rsidRDefault="00122692" w:rsidP="00F77B0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>
        <w:fldChar w:fldCharType="begin"/>
      </w:r>
      <w:r w:rsidRPr="002666E2">
        <w:rPr>
          <w:lang w:val="en-US"/>
        </w:rPr>
        <w:instrText xml:space="preserve"> HYPERLINK "http://www.sf-cafe.ru" </w:instrText>
      </w:r>
      <w:r>
        <w:fldChar w:fldCharType="separate"/>
      </w:r>
      <w:r w:rsidR="00F77B05" w:rsidRPr="006B1151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t>www.sf-cafe.ru</w:t>
      </w:r>
      <w:r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  <w:lang w:val="en-US"/>
        </w:rPr>
        <w:fldChar w:fldCharType="end"/>
      </w:r>
    </w:p>
    <w:p w:rsidR="00277C31" w:rsidRPr="008D2AE3" w:rsidRDefault="00277C31" w:rsidP="00D75A62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</w:p>
    <w:p w:rsidR="00F036D3" w:rsidRPr="006B1151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Pachia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» Bar</w:t>
      </w:r>
    </w:p>
    <w:p w:rsidR="00F036D3" w:rsidRPr="006B1151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Калинина 2А</w:t>
      </w:r>
    </w:p>
    <w:p w:rsidR="00F036D3" w:rsidRPr="006B1151" w:rsidRDefault="00F036D3" w:rsidP="00D75A6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8(962)013-04-04</w:t>
      </w:r>
    </w:p>
    <w:p w:rsidR="00183480" w:rsidRDefault="00183480" w:rsidP="002C55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2C55E3" w:rsidRPr="006B1151" w:rsidRDefault="002C55E3" w:rsidP="002C55E3">
      <w:pPr>
        <w:spacing w:after="0"/>
        <w:jc w:val="both"/>
        <w:rPr>
          <w:rFonts w:ascii="Times New Roman" w:hAnsi="Times New Roman" w:cs="Times New Roman"/>
          <w:b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Pr="006B1151">
        <w:rPr>
          <w:rFonts w:ascii="Times New Roman" w:hAnsi="Times New Roman" w:cs="Times New Roman"/>
          <w:sz w:val="26"/>
          <w:szCs w:val="26"/>
          <w:lang w:val="en-US"/>
        </w:rPr>
        <w:t>Neapolitano</w:t>
      </w:r>
      <w:proofErr w:type="spellEnd"/>
      <w:r w:rsidRPr="006B1151">
        <w:rPr>
          <w:rFonts w:ascii="Times New Roman" w:hAnsi="Times New Roman" w:cs="Times New Roman"/>
          <w:sz w:val="26"/>
          <w:szCs w:val="26"/>
        </w:rPr>
        <w:t>»</w:t>
      </w:r>
    </w:p>
    <w:p w:rsidR="002C55E3" w:rsidRPr="006B1151" w:rsidRDefault="002C55E3" w:rsidP="002C55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Калинина, 2а</w:t>
      </w:r>
    </w:p>
    <w:p w:rsidR="002C55E3" w:rsidRPr="006B1151" w:rsidRDefault="002C55E3" w:rsidP="002C55E3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8(938)355-43-43, 8(928)354-34-35</w:t>
      </w:r>
    </w:p>
    <w:p w:rsidR="00F036D3" w:rsidRPr="006B1151" w:rsidRDefault="00F036D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F036D3" w:rsidRPr="006B1151" w:rsidRDefault="00F036D3" w:rsidP="00A52928">
      <w:pPr>
        <w:spacing w:after="0"/>
        <w:jc w:val="both"/>
        <w:rPr>
          <w:rFonts w:ascii="Times New Roman" w:hAnsi="Times New Roman" w:cs="Times New Roman"/>
          <w:b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«</w:t>
      </w:r>
      <w:proofErr w:type="spellStart"/>
      <w:r w:rsidRPr="006B1151">
        <w:rPr>
          <w:rFonts w:ascii="Times New Roman" w:hAnsi="Times New Roman" w:cs="Times New Roman"/>
          <w:sz w:val="26"/>
          <w:szCs w:val="26"/>
          <w:lang w:val="en-US"/>
        </w:rPr>
        <w:t>Neapolitano</w:t>
      </w:r>
      <w:proofErr w:type="spellEnd"/>
      <w:r w:rsidRPr="006B1151">
        <w:rPr>
          <w:rFonts w:ascii="Times New Roman" w:hAnsi="Times New Roman" w:cs="Times New Roman"/>
          <w:sz w:val="26"/>
          <w:szCs w:val="26"/>
          <w:lang w:val="en-US"/>
        </w:rPr>
        <w:t xml:space="preserve"> Gelato»</w:t>
      </w:r>
    </w:p>
    <w:p w:rsidR="00F036D3" w:rsidRPr="006B1151" w:rsidRDefault="00F036D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пр</w:t>
      </w:r>
      <w:proofErr w:type="spellEnd"/>
      <w:r w:rsidRPr="006B1151">
        <w:rPr>
          <w:rFonts w:ascii="Times New Roman" w:hAnsi="Times New Roman" w:cs="Times New Roman"/>
          <w:sz w:val="26"/>
          <w:szCs w:val="26"/>
          <w:lang w:val="en-US"/>
        </w:rPr>
        <w:t xml:space="preserve">. 40 </w:t>
      </w:r>
      <w:proofErr w:type="spellStart"/>
      <w:r w:rsidRPr="006B1151">
        <w:rPr>
          <w:rFonts w:ascii="Times New Roman" w:hAnsi="Times New Roman" w:cs="Times New Roman"/>
          <w:sz w:val="26"/>
          <w:szCs w:val="26"/>
        </w:rPr>
        <w:t>летОктября</w:t>
      </w:r>
      <w:proofErr w:type="spellEnd"/>
      <w:r w:rsidRPr="006B1151">
        <w:rPr>
          <w:rFonts w:ascii="Times New Roman" w:hAnsi="Times New Roman" w:cs="Times New Roman"/>
          <w:sz w:val="26"/>
          <w:szCs w:val="26"/>
          <w:lang w:val="en-US"/>
        </w:rPr>
        <w:t>, 60</w:t>
      </w:r>
      <w:r w:rsidRPr="006B1151">
        <w:rPr>
          <w:rFonts w:ascii="Times New Roman" w:hAnsi="Times New Roman" w:cs="Times New Roman"/>
          <w:sz w:val="26"/>
          <w:szCs w:val="26"/>
        </w:rPr>
        <w:t>Б</w:t>
      </w:r>
    </w:p>
    <w:p w:rsidR="00F77B05" w:rsidRPr="006B1151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8(9</w:t>
      </w:r>
      <w:r w:rsidR="002C55E3" w:rsidRPr="006B1151">
        <w:rPr>
          <w:rFonts w:ascii="Times New Roman" w:hAnsi="Times New Roman" w:cs="Times New Roman"/>
          <w:sz w:val="26"/>
          <w:szCs w:val="26"/>
          <w:lang w:val="en-US"/>
        </w:rPr>
        <w:t>3</w:t>
      </w:r>
      <w:r w:rsidRPr="006B1151">
        <w:rPr>
          <w:rFonts w:ascii="Times New Roman" w:hAnsi="Times New Roman" w:cs="Times New Roman"/>
          <w:sz w:val="26"/>
          <w:szCs w:val="26"/>
          <w:lang w:val="en-US"/>
        </w:rPr>
        <w:t>8)355-43-43</w:t>
      </w:r>
      <w:r w:rsidR="0070566F" w:rsidRPr="006B1151">
        <w:rPr>
          <w:rFonts w:ascii="Times New Roman" w:hAnsi="Times New Roman" w:cs="Times New Roman"/>
          <w:sz w:val="26"/>
          <w:szCs w:val="26"/>
          <w:lang w:val="en-US"/>
        </w:rPr>
        <w:t>, 8(928)354-34-35</w:t>
      </w:r>
    </w:p>
    <w:p w:rsidR="008130E8" w:rsidRPr="006B1151" w:rsidRDefault="008130E8" w:rsidP="00F77B05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F77B05" w:rsidRPr="007876C4" w:rsidRDefault="00F77B05" w:rsidP="00F77B05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7876C4">
        <w:rPr>
          <w:rFonts w:ascii="Times New Roman" w:hAnsi="Times New Roman" w:cs="Times New Roman"/>
          <w:i/>
          <w:sz w:val="26"/>
          <w:szCs w:val="26"/>
        </w:rPr>
        <w:t>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WOODBar</w:t>
      </w:r>
      <w:proofErr w:type="spellEnd"/>
      <w:r w:rsidRPr="007876C4">
        <w:rPr>
          <w:rFonts w:ascii="Times New Roman" w:hAnsi="Times New Roman" w:cs="Times New Roman"/>
          <w:i/>
          <w:sz w:val="26"/>
          <w:szCs w:val="26"/>
        </w:rPr>
        <w:t>»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40 лет Октября, 60Б</w:t>
      </w:r>
    </w:p>
    <w:p w:rsidR="00F77B05" w:rsidRPr="006B1151" w:rsidRDefault="00F77B05" w:rsidP="00F77B05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8(938)354-34-35</w:t>
      </w:r>
    </w:p>
    <w:p w:rsidR="005F6CAE" w:rsidRPr="006B1151" w:rsidRDefault="005F6CAE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97676C" w:rsidRPr="006B1151" w:rsidRDefault="0097676C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Караоке</w:t>
      </w:r>
      <w:r w:rsidR="003D1B9D" w:rsidRPr="006B1151">
        <w:rPr>
          <w:rFonts w:ascii="Times New Roman" w:hAnsi="Times New Roman" w:cs="Times New Roman"/>
          <w:i/>
          <w:sz w:val="26"/>
          <w:szCs w:val="26"/>
        </w:rPr>
        <w:t>-</w:t>
      </w:r>
      <w:r w:rsidRPr="006B1151">
        <w:rPr>
          <w:rFonts w:ascii="Times New Roman" w:hAnsi="Times New Roman" w:cs="Times New Roman"/>
          <w:i/>
          <w:sz w:val="26"/>
          <w:szCs w:val="26"/>
        </w:rPr>
        <w:t>бар «</w:t>
      </w: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Velvet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97676C" w:rsidRPr="006B1151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Калинина, 2А</w:t>
      </w:r>
    </w:p>
    <w:p w:rsidR="0097676C" w:rsidRPr="006B1151" w:rsidRDefault="0097676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8(961)444-41-90</w:t>
      </w:r>
    </w:p>
    <w:p w:rsidR="000C3561" w:rsidRPr="006B1151" w:rsidRDefault="000C3561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F036D3" w:rsidRPr="006B1151" w:rsidRDefault="000C3561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Караоке-бар «Лондон»</w:t>
      </w:r>
    </w:p>
    <w:p w:rsidR="000C3561" w:rsidRPr="007876C4" w:rsidRDefault="000C3561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</w:t>
      </w:r>
      <w:r w:rsidRPr="007876C4">
        <w:rPr>
          <w:rFonts w:ascii="Times New Roman" w:hAnsi="Times New Roman" w:cs="Times New Roman"/>
          <w:sz w:val="26"/>
          <w:szCs w:val="26"/>
        </w:rPr>
        <w:t xml:space="preserve">. </w:t>
      </w:r>
      <w:r w:rsidRPr="006B1151">
        <w:rPr>
          <w:rFonts w:ascii="Times New Roman" w:hAnsi="Times New Roman" w:cs="Times New Roman"/>
          <w:sz w:val="26"/>
          <w:szCs w:val="26"/>
        </w:rPr>
        <w:t>Орджоникидзе</w:t>
      </w:r>
      <w:r w:rsidRPr="007876C4">
        <w:rPr>
          <w:rFonts w:ascii="Times New Roman" w:hAnsi="Times New Roman" w:cs="Times New Roman"/>
          <w:sz w:val="26"/>
          <w:szCs w:val="26"/>
        </w:rPr>
        <w:t>, 11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</w:p>
    <w:p w:rsidR="006475B0" w:rsidRPr="006B1151" w:rsidRDefault="000C3561" w:rsidP="00A52928">
      <w:pPr>
        <w:spacing w:after="0"/>
        <w:jc w:val="both"/>
        <w:rPr>
          <w:rFonts w:ascii="Times New Roman" w:hAnsi="Times New Roman" w:cs="Times New Roman"/>
          <w:b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8(928)358-20-10</w:t>
      </w:r>
    </w:p>
    <w:p w:rsidR="003C3A8A" w:rsidRPr="00277C31" w:rsidRDefault="003C3A8A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</w:p>
    <w:p w:rsidR="006475B0" w:rsidRPr="006B1151" w:rsidRDefault="006475B0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 xml:space="preserve">Karaoke club &amp; bar «Royal 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Ar</w:t>
      </w:r>
      <w:r w:rsidR="00125D8D" w:rsidRPr="006B1151">
        <w:rPr>
          <w:rFonts w:ascii="Times New Roman" w:hAnsi="Times New Roman" w:cs="Times New Roman"/>
          <w:i/>
          <w:sz w:val="26"/>
          <w:szCs w:val="26"/>
          <w:lang w:val="en-US"/>
        </w:rPr>
        <w:t>bat</w:t>
      </w:r>
      <w:proofErr w:type="spellEnd"/>
      <w:r w:rsidR="00125D8D" w:rsidRPr="006B1151">
        <w:rPr>
          <w:rFonts w:ascii="Times New Roman" w:hAnsi="Times New Roman" w:cs="Times New Roman"/>
          <w:i/>
          <w:sz w:val="26"/>
          <w:szCs w:val="26"/>
          <w:lang w:val="en-US"/>
        </w:rPr>
        <w:t>»</w:t>
      </w: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</w:rPr>
        <w:t>Октябрьская</w:t>
      </w:r>
      <w:r w:rsidRPr="006B1151">
        <w:rPr>
          <w:rFonts w:ascii="Times New Roman" w:hAnsi="Times New Roman" w:cs="Times New Roman"/>
          <w:sz w:val="26"/>
          <w:szCs w:val="26"/>
          <w:lang w:val="en-US"/>
        </w:rPr>
        <w:t>, 17</w:t>
      </w: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8(928)821-58-88</w:t>
      </w: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Karaoke &amp; Night club «Garden»</w:t>
      </w:r>
    </w:p>
    <w:p w:rsidR="00125D8D" w:rsidRPr="00601858" w:rsidRDefault="003D1B9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</w:t>
      </w:r>
      <w:r w:rsidR="00125D8D" w:rsidRPr="00601858">
        <w:rPr>
          <w:rFonts w:ascii="Times New Roman" w:hAnsi="Times New Roman" w:cs="Times New Roman"/>
          <w:sz w:val="26"/>
          <w:szCs w:val="26"/>
        </w:rPr>
        <w:t xml:space="preserve">. </w:t>
      </w:r>
      <w:r w:rsidR="00125D8D" w:rsidRPr="006B1151">
        <w:rPr>
          <w:rFonts w:ascii="Times New Roman" w:hAnsi="Times New Roman" w:cs="Times New Roman"/>
          <w:sz w:val="26"/>
          <w:szCs w:val="26"/>
        </w:rPr>
        <w:t>Кирова</w:t>
      </w:r>
      <w:r w:rsidR="00125D8D" w:rsidRPr="00601858">
        <w:rPr>
          <w:rFonts w:ascii="Times New Roman" w:hAnsi="Times New Roman" w:cs="Times New Roman"/>
          <w:sz w:val="26"/>
          <w:szCs w:val="26"/>
        </w:rPr>
        <w:t>, 47</w:t>
      </w: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8(909)769-00-03</w:t>
      </w:r>
    </w:p>
    <w:p w:rsidR="000766B6" w:rsidRPr="006B1151" w:rsidRDefault="000766B6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81695" w:rsidRDefault="00F81695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lastRenderedPageBreak/>
        <w:t>Кафе Бар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Granat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125D8D" w:rsidRPr="00601858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proofErr w:type="spellStart"/>
      <w:r w:rsidRPr="006B1151">
        <w:rPr>
          <w:rFonts w:ascii="Times New Roman" w:hAnsi="Times New Roman" w:cs="Times New Roman"/>
          <w:sz w:val="26"/>
          <w:szCs w:val="26"/>
        </w:rPr>
        <w:t>ул</w:t>
      </w:r>
      <w:proofErr w:type="spellEnd"/>
      <w:r w:rsidRPr="00601858">
        <w:rPr>
          <w:rFonts w:ascii="Times New Roman" w:hAnsi="Times New Roman" w:cs="Times New Roman"/>
          <w:sz w:val="26"/>
          <w:szCs w:val="26"/>
          <w:lang w:val="en-US"/>
        </w:rPr>
        <w:t xml:space="preserve">. </w:t>
      </w:r>
      <w:r w:rsidRPr="006B1151">
        <w:rPr>
          <w:rFonts w:ascii="Times New Roman" w:hAnsi="Times New Roman" w:cs="Times New Roman"/>
          <w:sz w:val="26"/>
          <w:szCs w:val="26"/>
        </w:rPr>
        <w:t>Мира</w:t>
      </w:r>
      <w:r w:rsidRPr="00601858">
        <w:rPr>
          <w:rFonts w:ascii="Times New Roman" w:hAnsi="Times New Roman" w:cs="Times New Roman"/>
          <w:sz w:val="26"/>
          <w:szCs w:val="26"/>
          <w:lang w:val="en-US"/>
        </w:rPr>
        <w:t>, 46</w:t>
      </w:r>
      <w:r w:rsidRPr="006B1151">
        <w:rPr>
          <w:rFonts w:ascii="Times New Roman" w:hAnsi="Times New Roman" w:cs="Times New Roman"/>
          <w:sz w:val="26"/>
          <w:szCs w:val="26"/>
        </w:rPr>
        <w:t>А</w:t>
      </w:r>
    </w:p>
    <w:p w:rsidR="00125D8D" w:rsidRPr="006B1151" w:rsidRDefault="00125D8D" w:rsidP="00A52928">
      <w:pPr>
        <w:spacing w:after="0"/>
        <w:jc w:val="both"/>
        <w:rPr>
          <w:rFonts w:ascii="Times New Roman" w:hAnsi="Times New Roman" w:cs="Times New Roman"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sz w:val="26"/>
          <w:szCs w:val="26"/>
          <w:lang w:val="en-US"/>
        </w:rPr>
        <w:t>8(968)277-99-77</w:t>
      </w:r>
    </w:p>
    <w:p w:rsidR="00AC564A" w:rsidRPr="009531A3" w:rsidRDefault="00AC564A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</w:p>
    <w:p w:rsidR="00A502AF" w:rsidRPr="006B1151" w:rsidRDefault="002A2AE3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Night club «</w:t>
      </w:r>
      <w:r w:rsidR="00A502AF" w:rsidRPr="006B1151">
        <w:rPr>
          <w:rFonts w:ascii="Times New Roman" w:hAnsi="Times New Roman" w:cs="Times New Roman"/>
          <w:i/>
          <w:sz w:val="26"/>
          <w:szCs w:val="26"/>
          <w:lang w:val="en-US"/>
        </w:rPr>
        <w:t>Version»</w:t>
      </w:r>
    </w:p>
    <w:p w:rsidR="00A502AF" w:rsidRPr="00601858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</w:t>
      </w:r>
      <w:r w:rsidR="003D1B9D" w:rsidRPr="00601858">
        <w:rPr>
          <w:rFonts w:ascii="Times New Roman" w:hAnsi="Times New Roman" w:cs="Times New Roman"/>
          <w:sz w:val="26"/>
          <w:szCs w:val="26"/>
        </w:rPr>
        <w:t xml:space="preserve">. </w:t>
      </w:r>
      <w:r w:rsidRPr="006B1151">
        <w:rPr>
          <w:rFonts w:ascii="Times New Roman" w:hAnsi="Times New Roman" w:cs="Times New Roman"/>
          <w:sz w:val="26"/>
          <w:szCs w:val="26"/>
        </w:rPr>
        <w:t>Орджоникидзе</w:t>
      </w:r>
      <w:r w:rsidRPr="00601858">
        <w:rPr>
          <w:rFonts w:ascii="Times New Roman" w:hAnsi="Times New Roman" w:cs="Times New Roman"/>
          <w:sz w:val="26"/>
          <w:szCs w:val="26"/>
        </w:rPr>
        <w:t>, 11</w:t>
      </w:r>
    </w:p>
    <w:p w:rsidR="00A502AF" w:rsidRPr="006B1151" w:rsidRDefault="00A502AF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8(961)002-46-63</w:t>
      </w:r>
      <w:r w:rsidR="002A2AE3" w:rsidRPr="006B1151">
        <w:rPr>
          <w:rFonts w:ascii="Times New Roman" w:hAnsi="Times New Roman" w:cs="Times New Roman"/>
          <w:sz w:val="26"/>
          <w:szCs w:val="26"/>
        </w:rPr>
        <w:t>, 8</w:t>
      </w:r>
      <w:r w:rsidR="00B36E59" w:rsidRPr="006B1151">
        <w:rPr>
          <w:rFonts w:ascii="Times New Roman" w:hAnsi="Times New Roman" w:cs="Times New Roman"/>
          <w:sz w:val="26"/>
          <w:szCs w:val="26"/>
        </w:rPr>
        <w:t>(928)369-65-78</w:t>
      </w:r>
    </w:p>
    <w:p w:rsidR="00277C31" w:rsidRDefault="00277C31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77B05" w:rsidRPr="006B1151" w:rsidRDefault="00F77B05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Столовая «Сытый слон»</w:t>
      </w:r>
    </w:p>
    <w:p w:rsidR="00F77B05" w:rsidRPr="006B1151" w:rsidRDefault="00135098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F77B05" w:rsidRPr="006B1151">
        <w:rPr>
          <w:rFonts w:ascii="Times New Roman" w:hAnsi="Times New Roman" w:cs="Times New Roman"/>
          <w:sz w:val="26"/>
          <w:szCs w:val="26"/>
        </w:rPr>
        <w:t>л</w:t>
      </w:r>
      <w:r w:rsidRPr="006B1151">
        <w:rPr>
          <w:rFonts w:ascii="Times New Roman" w:hAnsi="Times New Roman" w:cs="Times New Roman"/>
          <w:sz w:val="26"/>
          <w:szCs w:val="26"/>
        </w:rPr>
        <w:t>. Кирова, 27</w:t>
      </w:r>
      <w:proofErr w:type="gramStart"/>
      <w:r w:rsidRPr="006B1151">
        <w:rPr>
          <w:rFonts w:ascii="Times New Roman" w:hAnsi="Times New Roman" w:cs="Times New Roman"/>
          <w:sz w:val="26"/>
          <w:szCs w:val="26"/>
        </w:rPr>
        <w:t xml:space="preserve"> А</w:t>
      </w:r>
      <w:proofErr w:type="gramEnd"/>
      <w:r w:rsidRPr="006B115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50207" w:rsidRPr="006B1151" w:rsidRDefault="00F77B05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</w:t>
      </w:r>
      <w:r w:rsidR="00135098" w:rsidRPr="006B1151">
        <w:rPr>
          <w:rFonts w:ascii="Times New Roman" w:hAnsi="Times New Roman" w:cs="Times New Roman"/>
          <w:sz w:val="26"/>
          <w:szCs w:val="26"/>
        </w:rPr>
        <w:t>928</w:t>
      </w:r>
      <w:r w:rsidRPr="006B1151">
        <w:rPr>
          <w:rFonts w:ascii="Times New Roman" w:hAnsi="Times New Roman" w:cs="Times New Roman"/>
          <w:sz w:val="26"/>
          <w:szCs w:val="26"/>
        </w:rPr>
        <w:t>)</w:t>
      </w:r>
      <w:r w:rsidR="00135098" w:rsidRPr="006B1151">
        <w:rPr>
          <w:rFonts w:ascii="Times New Roman" w:hAnsi="Times New Roman" w:cs="Times New Roman"/>
          <w:sz w:val="26"/>
          <w:szCs w:val="26"/>
        </w:rPr>
        <w:t>368-45-68</w:t>
      </w:r>
    </w:p>
    <w:p w:rsidR="00183480" w:rsidRDefault="00183480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023C3" w:rsidRPr="003C3A8A" w:rsidRDefault="00135098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C3A8A">
        <w:rPr>
          <w:rFonts w:ascii="Times New Roman" w:hAnsi="Times New Roman" w:cs="Times New Roman"/>
          <w:i/>
          <w:sz w:val="26"/>
          <w:szCs w:val="26"/>
        </w:rPr>
        <w:t>Столовая «Тарелка»</w:t>
      </w:r>
    </w:p>
    <w:p w:rsidR="003023C3" w:rsidRPr="003C3A8A" w:rsidRDefault="00887B7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</w:rPr>
        <w:t xml:space="preserve">ул. </w:t>
      </w:r>
      <w:r w:rsidR="00135098" w:rsidRPr="003C3A8A">
        <w:rPr>
          <w:rFonts w:ascii="Times New Roman" w:hAnsi="Times New Roman" w:cs="Times New Roman"/>
          <w:sz w:val="26"/>
          <w:szCs w:val="26"/>
        </w:rPr>
        <w:t>Ипподромная</w:t>
      </w:r>
      <w:r w:rsidRPr="003C3A8A">
        <w:rPr>
          <w:rFonts w:ascii="Times New Roman" w:hAnsi="Times New Roman" w:cs="Times New Roman"/>
          <w:sz w:val="26"/>
          <w:szCs w:val="26"/>
        </w:rPr>
        <w:t xml:space="preserve">, </w:t>
      </w:r>
      <w:r w:rsidR="002A2AE3" w:rsidRPr="003C3A8A">
        <w:rPr>
          <w:rFonts w:ascii="Times New Roman" w:hAnsi="Times New Roman" w:cs="Times New Roman"/>
          <w:sz w:val="26"/>
          <w:szCs w:val="26"/>
        </w:rPr>
        <w:t>2 стр. 3</w:t>
      </w:r>
    </w:p>
    <w:p w:rsidR="00D16535" w:rsidRPr="003C3A8A" w:rsidRDefault="00D16535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  <w:shd w:val="clear" w:color="auto" w:fill="FFFFFF"/>
        </w:rPr>
        <w:t>ул. Акопянца, 11</w:t>
      </w:r>
    </w:p>
    <w:p w:rsidR="003023C3" w:rsidRPr="003C3A8A" w:rsidRDefault="002A2AE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</w:rPr>
        <w:t>8(928</w:t>
      </w:r>
      <w:r w:rsidR="003023C3" w:rsidRPr="003C3A8A">
        <w:rPr>
          <w:rFonts w:ascii="Times New Roman" w:hAnsi="Times New Roman" w:cs="Times New Roman"/>
          <w:sz w:val="26"/>
          <w:szCs w:val="26"/>
        </w:rPr>
        <w:t>)</w:t>
      </w:r>
      <w:r w:rsidRPr="003C3A8A">
        <w:rPr>
          <w:rFonts w:ascii="Times New Roman" w:hAnsi="Times New Roman" w:cs="Times New Roman"/>
          <w:sz w:val="26"/>
          <w:szCs w:val="26"/>
        </w:rPr>
        <w:t>337-98-98, 8</w:t>
      </w:r>
      <w:r w:rsidR="00D16535" w:rsidRPr="003C3A8A">
        <w:rPr>
          <w:rFonts w:ascii="Times New Roman" w:hAnsi="Times New Roman" w:cs="Times New Roman"/>
          <w:sz w:val="26"/>
          <w:szCs w:val="26"/>
        </w:rPr>
        <w:t>(938)</w:t>
      </w:r>
      <w:r w:rsidRPr="003C3A8A">
        <w:rPr>
          <w:rFonts w:ascii="Times New Roman" w:hAnsi="Times New Roman" w:cs="Times New Roman"/>
          <w:sz w:val="26"/>
          <w:szCs w:val="26"/>
        </w:rPr>
        <w:t>343-30-00</w:t>
      </w:r>
    </w:p>
    <w:p w:rsidR="003023C3" w:rsidRPr="003C3A8A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023C3" w:rsidRPr="003C3A8A" w:rsidRDefault="003023C3" w:rsidP="00A52928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C3A8A">
        <w:rPr>
          <w:rFonts w:ascii="Times New Roman" w:hAnsi="Times New Roman" w:cs="Times New Roman"/>
          <w:i/>
          <w:sz w:val="26"/>
          <w:szCs w:val="26"/>
        </w:rPr>
        <w:t>Городская столовая</w:t>
      </w:r>
    </w:p>
    <w:p w:rsidR="003023C3" w:rsidRPr="003C3A8A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</w:rPr>
        <w:t>ул. Кирова, 47</w:t>
      </w:r>
    </w:p>
    <w:p w:rsidR="003023C3" w:rsidRPr="003C3A8A" w:rsidRDefault="003023C3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</w:rPr>
        <w:t>8(8793)33-43-10</w:t>
      </w:r>
    </w:p>
    <w:p w:rsidR="001A247C" w:rsidRPr="006B1151" w:rsidRDefault="001A247C" w:rsidP="00A5292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A8563C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Столовая «Изюминка»</w:t>
      </w:r>
    </w:p>
    <w:p w:rsidR="002A2AE3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ул. К.Маркса,7</w:t>
      </w:r>
    </w:p>
    <w:p w:rsidR="002A2AE3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8(8793)39-18-24</w:t>
      </w:r>
    </w:p>
    <w:p w:rsidR="002A2AE3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</w:p>
    <w:p w:rsidR="002A2AE3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</w:pPr>
      <w:proofErr w:type="spellStart"/>
      <w:r w:rsidRPr="006B115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  <w:lang w:val="en-US"/>
        </w:rPr>
        <w:t>GirosGreeco</w:t>
      </w:r>
      <w:proofErr w:type="spellEnd"/>
      <w:r w:rsidRPr="003C3A8A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 xml:space="preserve"> (</w:t>
      </w:r>
      <w:proofErr w:type="spellStart"/>
      <w:r w:rsidRPr="006B115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>фуд</w:t>
      </w:r>
      <w:proofErr w:type="spellEnd"/>
      <w:r w:rsidRPr="006B1151">
        <w:rPr>
          <w:rStyle w:val="a3"/>
          <w:rFonts w:ascii="Times New Roman" w:hAnsi="Times New Roman" w:cs="Times New Roman"/>
          <w:i/>
          <w:color w:val="auto"/>
          <w:sz w:val="26"/>
          <w:szCs w:val="26"/>
          <w:u w:val="none"/>
        </w:rPr>
        <w:t xml:space="preserve"> корт)</w:t>
      </w:r>
    </w:p>
    <w:p w:rsidR="002A2AE3" w:rsidRPr="006B1151" w:rsidRDefault="002A2AE3" w:rsidP="005F6CAE">
      <w:pPr>
        <w:spacing w:after="0"/>
        <w:jc w:val="both"/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6B1151">
        <w:rPr>
          <w:rStyle w:val="a3"/>
          <w:rFonts w:ascii="Times New Roman" w:hAnsi="Times New Roman" w:cs="Times New Roman"/>
          <w:color w:val="auto"/>
          <w:sz w:val="26"/>
          <w:szCs w:val="26"/>
          <w:u w:val="none"/>
        </w:rPr>
        <w:t>пр. 40 лет Октября,90</w:t>
      </w:r>
    </w:p>
    <w:p w:rsidR="002A2AE3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8(928)376-55-57</w:t>
      </w:r>
    </w:p>
    <w:p w:rsidR="001A592A" w:rsidRPr="003C3A8A" w:rsidRDefault="001A592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r w:rsidRPr="006B1151">
        <w:rPr>
          <w:rFonts w:ascii="Times New Roman" w:hAnsi="Times New Roman" w:cs="Times New Roman"/>
          <w:i/>
          <w:sz w:val="26"/>
          <w:szCs w:val="26"/>
          <w:lang w:val="en-US"/>
        </w:rPr>
        <w:t>VENTUNO</w:t>
      </w:r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Московская, 63а</w:t>
      </w:r>
    </w:p>
    <w:p w:rsidR="006B1151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8(928)340-43-63</w:t>
      </w:r>
    </w:p>
    <w:p w:rsidR="003C3A8A" w:rsidRDefault="003C3A8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«РОМА ПИЦЦА»</w:t>
      </w:r>
    </w:p>
    <w:p w:rsidR="002A2AE3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2A2AE3" w:rsidRPr="006B1151">
        <w:rPr>
          <w:rFonts w:ascii="Times New Roman" w:hAnsi="Times New Roman" w:cs="Times New Roman"/>
          <w:sz w:val="26"/>
          <w:szCs w:val="26"/>
        </w:rPr>
        <w:t>л. Адмиральского, 8</w:t>
      </w:r>
    </w:p>
    <w:p w:rsidR="002A2AE3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</w:t>
      </w:r>
      <w:r w:rsidR="002A2AE3" w:rsidRPr="006B1151">
        <w:rPr>
          <w:rFonts w:ascii="Times New Roman" w:hAnsi="Times New Roman" w:cs="Times New Roman"/>
          <w:sz w:val="26"/>
          <w:szCs w:val="26"/>
        </w:rPr>
        <w:t>(961)444-46-64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 xml:space="preserve">Кафе «Мистер 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слойкин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Кирова, 25А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 xml:space="preserve">пр. Кирова, 47Б 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 xml:space="preserve">ул. 40 лет Октября, 95 </w:t>
      </w:r>
    </w:p>
    <w:p w:rsidR="002A2AE3" w:rsidRPr="006B1151" w:rsidRDefault="002A2AE3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ул. Украинская, 63А</w:t>
      </w:r>
    </w:p>
    <w:p w:rsidR="002A2AE3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lastRenderedPageBreak/>
        <w:t>8(8793)</w:t>
      </w:r>
      <w:r w:rsidR="002A2AE3" w:rsidRPr="006B1151">
        <w:rPr>
          <w:rFonts w:ascii="Times New Roman" w:hAnsi="Times New Roman" w:cs="Times New Roman"/>
          <w:sz w:val="26"/>
          <w:szCs w:val="26"/>
        </w:rPr>
        <w:t>31-79-39</w:t>
      </w:r>
    </w:p>
    <w:p w:rsidR="00AC564A" w:rsidRDefault="00AC564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7876C4" w:rsidRDefault="007876C4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A2AE3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«Чача Дача»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Бульвар Гагарин, 2В</w:t>
      </w:r>
    </w:p>
    <w:p w:rsidR="00277C31" w:rsidRPr="00AC564A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8(968)261-14-14</w:t>
      </w:r>
    </w:p>
    <w:p w:rsidR="00277C31" w:rsidRDefault="00277C31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Кафе-бар «форма 072»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пр. Кирова 94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8(938)300-08-88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МаоБао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</w:rPr>
        <w:t>л. Октябрьская, 7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8(918)860-18-88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«МАЁ»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</w:rPr>
        <w:t xml:space="preserve">л. </w:t>
      </w:r>
      <w:proofErr w:type="spellStart"/>
      <w:r w:rsidR="00D16535" w:rsidRPr="006B1151">
        <w:rPr>
          <w:rFonts w:ascii="Times New Roman" w:hAnsi="Times New Roman" w:cs="Times New Roman"/>
          <w:sz w:val="26"/>
          <w:szCs w:val="26"/>
        </w:rPr>
        <w:t>Панагюриште</w:t>
      </w:r>
      <w:proofErr w:type="spellEnd"/>
      <w:r w:rsidR="00D16535" w:rsidRPr="006B1151">
        <w:rPr>
          <w:rFonts w:ascii="Times New Roman" w:hAnsi="Times New Roman" w:cs="Times New Roman"/>
          <w:sz w:val="26"/>
          <w:szCs w:val="26"/>
        </w:rPr>
        <w:t>, 1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8(928)365-90-95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«Княжна Мэри»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</w:rPr>
        <w:t>л. Красноармейская,30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8(909)761-40-53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</w:rPr>
        <w:t>Хинкальная</w:t>
      </w:r>
      <w:proofErr w:type="spellEnd"/>
      <w:r w:rsidR="00433389" w:rsidRPr="006B1151">
        <w:rPr>
          <w:rFonts w:ascii="Times New Roman" w:hAnsi="Times New Roman" w:cs="Times New Roman"/>
          <w:i/>
          <w:sz w:val="26"/>
          <w:szCs w:val="26"/>
        </w:rPr>
        <w:t xml:space="preserve"> на </w:t>
      </w:r>
      <w:proofErr w:type="spellStart"/>
      <w:r w:rsidR="00433389" w:rsidRPr="006B1151">
        <w:rPr>
          <w:rFonts w:ascii="Times New Roman" w:hAnsi="Times New Roman" w:cs="Times New Roman"/>
          <w:i/>
          <w:sz w:val="26"/>
          <w:szCs w:val="26"/>
        </w:rPr>
        <w:t>бродвее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</w:rPr>
        <w:t>л. Ки</w:t>
      </w:r>
      <w:r w:rsidRPr="006B1151">
        <w:rPr>
          <w:rFonts w:ascii="Times New Roman" w:hAnsi="Times New Roman" w:cs="Times New Roman"/>
          <w:sz w:val="26"/>
          <w:szCs w:val="26"/>
        </w:rPr>
        <w:t>р</w:t>
      </w:r>
      <w:r w:rsidR="00D16535" w:rsidRPr="006B1151">
        <w:rPr>
          <w:rFonts w:ascii="Times New Roman" w:hAnsi="Times New Roman" w:cs="Times New Roman"/>
          <w:sz w:val="26"/>
          <w:szCs w:val="26"/>
        </w:rPr>
        <w:t>ова, 40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8(8793)33-07-90</w:t>
      </w:r>
    </w:p>
    <w:p w:rsidR="00C84FF0" w:rsidRPr="006B1151" w:rsidRDefault="00C84FF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Кафе «Парус»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</w:rPr>
        <w:t>л. Ивовая, 2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8(905)410-22-22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D16535" w:rsidRPr="006B1151" w:rsidRDefault="003C3A8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>Ко</w:t>
      </w:r>
      <w:r w:rsidR="00D16535" w:rsidRPr="006B1151">
        <w:rPr>
          <w:rFonts w:ascii="Times New Roman" w:hAnsi="Times New Roman" w:cs="Times New Roman"/>
          <w:i/>
          <w:sz w:val="26"/>
          <w:szCs w:val="26"/>
        </w:rPr>
        <w:t>фейня «</w:t>
      </w:r>
      <w:proofErr w:type="spellStart"/>
      <w:r w:rsidR="00D16535" w:rsidRPr="006B1151">
        <w:rPr>
          <w:rFonts w:ascii="Times New Roman" w:hAnsi="Times New Roman" w:cs="Times New Roman"/>
          <w:i/>
          <w:sz w:val="26"/>
          <w:szCs w:val="26"/>
          <w:lang w:val="en-US"/>
        </w:rPr>
        <w:t>HappyCoffee</w:t>
      </w:r>
      <w:proofErr w:type="spellEnd"/>
      <w:r w:rsidR="00D16535" w:rsidRPr="006B1151">
        <w:rPr>
          <w:rFonts w:ascii="Times New Roman" w:hAnsi="Times New Roman" w:cs="Times New Roman"/>
          <w:i/>
          <w:sz w:val="26"/>
          <w:szCs w:val="26"/>
        </w:rPr>
        <w:t>»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6B1151">
        <w:rPr>
          <w:rFonts w:ascii="Times New Roman" w:hAnsi="Times New Roman" w:cs="Times New Roman"/>
          <w:sz w:val="26"/>
          <w:szCs w:val="26"/>
        </w:rPr>
        <w:t>Бульвар Гагарина, 2 (Галерея Михайловская)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8(938)345-70-39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Кафе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Беллиссимо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»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ул. 295 Стрелковой Дивизии, 13, к.1,п. 61-73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8(961)447-33-33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Кофейня «Правильный кофе»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ул. Кирова, 23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8(961)457-20-08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lastRenderedPageBreak/>
        <w:t>Ресторан «Колхида»</w:t>
      </w:r>
    </w:p>
    <w:p w:rsidR="00D16535" w:rsidRPr="006B1151" w:rsidRDefault="006B1151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у</w:t>
      </w:r>
      <w:r w:rsidR="00D16535"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л. Университетская, 1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sz w:val="26"/>
          <w:szCs w:val="26"/>
          <w:shd w:val="clear" w:color="auto" w:fill="FBFBFB"/>
        </w:rPr>
        <w:t>8(909)757-77-53</w:t>
      </w: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Кафе «Вина Прасковеи»</w:t>
      </w:r>
    </w:p>
    <w:p w:rsidR="00D16535" w:rsidRPr="00686460" w:rsidRDefault="00E57DBC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у</w:t>
      </w:r>
      <w:r w:rsidR="00D16535"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л. Красноармейская, 6</w:t>
      </w:r>
    </w:p>
    <w:p w:rsidR="00D16535" w:rsidRPr="00686460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8(8793)39-18-33</w:t>
      </w:r>
    </w:p>
    <w:p w:rsidR="009531A3" w:rsidRDefault="009531A3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D16535" w:rsidRPr="006B1151" w:rsidRDefault="00D16535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Ресторан «Бештау»</w:t>
      </w:r>
    </w:p>
    <w:p w:rsidR="00D16535" w:rsidRPr="00686460" w:rsidRDefault="00E57DBC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у</w:t>
      </w:r>
      <w:r w:rsidR="00D16535"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л. 1-ая Бульварная, 17</w:t>
      </w:r>
    </w:p>
    <w:p w:rsidR="00D16535" w:rsidRPr="00686460" w:rsidRDefault="00D16535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8(8793)32-17-34</w:t>
      </w:r>
    </w:p>
    <w:p w:rsidR="00A42500" w:rsidRPr="006B1151" w:rsidRDefault="00A4250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A42500" w:rsidRPr="006B1151" w:rsidRDefault="00A42500" w:rsidP="00A42500">
      <w:pPr>
        <w:pStyle w:val="1"/>
        <w:shd w:val="clear" w:color="auto" w:fill="FFFFFF"/>
        <w:spacing w:before="0" w:beforeAutospacing="0" w:after="0" w:afterAutospacing="0"/>
        <w:textAlignment w:val="baseline"/>
        <w:rPr>
          <w:b w:val="0"/>
          <w:bCs w:val="0"/>
          <w:i/>
          <w:color w:val="000000"/>
          <w:sz w:val="26"/>
          <w:szCs w:val="26"/>
        </w:rPr>
      </w:pPr>
      <w:r w:rsidRPr="006B1151">
        <w:rPr>
          <w:b w:val="0"/>
          <w:bCs w:val="0"/>
          <w:i/>
          <w:color w:val="000000"/>
          <w:sz w:val="26"/>
          <w:szCs w:val="26"/>
        </w:rPr>
        <w:t>Ресторан «</w:t>
      </w:r>
      <w:proofErr w:type="spellStart"/>
      <w:r w:rsidRPr="006B1151">
        <w:rPr>
          <w:b w:val="0"/>
          <w:bCs w:val="0"/>
          <w:i/>
          <w:color w:val="000000"/>
          <w:sz w:val="26"/>
          <w:szCs w:val="26"/>
        </w:rPr>
        <w:t>IL.Casaro</w:t>
      </w:r>
      <w:proofErr w:type="spellEnd"/>
      <w:r w:rsidRPr="006B1151">
        <w:rPr>
          <w:b w:val="0"/>
          <w:bCs w:val="0"/>
          <w:i/>
          <w:color w:val="000000"/>
          <w:sz w:val="26"/>
          <w:szCs w:val="26"/>
        </w:rPr>
        <w:t>»</w:t>
      </w:r>
    </w:p>
    <w:p w:rsidR="00A42500" w:rsidRPr="00686460" w:rsidRDefault="00A42500" w:rsidP="00A42500">
      <w:pPr>
        <w:pStyle w:val="1"/>
        <w:shd w:val="clear" w:color="auto" w:fill="FFFFFF"/>
        <w:spacing w:before="0" w:beforeAutospacing="0" w:after="0" w:afterAutospacing="0"/>
        <w:textAlignment w:val="baseline"/>
        <w:rPr>
          <w:b w:val="0"/>
          <w:bCs w:val="0"/>
          <w:color w:val="000000"/>
          <w:sz w:val="26"/>
          <w:szCs w:val="26"/>
        </w:rPr>
      </w:pPr>
      <w:r w:rsidRPr="00686460">
        <w:rPr>
          <w:b w:val="0"/>
          <w:bCs w:val="0"/>
          <w:color w:val="000000"/>
          <w:sz w:val="26"/>
          <w:szCs w:val="26"/>
        </w:rPr>
        <w:t>ул. Беговая, 86</w:t>
      </w:r>
    </w:p>
    <w:p w:rsidR="00A42500" w:rsidRPr="00686460" w:rsidRDefault="00A42500" w:rsidP="00A42500">
      <w:pPr>
        <w:pStyle w:val="1"/>
        <w:shd w:val="clear" w:color="auto" w:fill="FFFFFF"/>
        <w:spacing w:before="0" w:beforeAutospacing="0" w:after="0" w:afterAutospacing="0"/>
        <w:textAlignment w:val="baseline"/>
        <w:rPr>
          <w:b w:val="0"/>
          <w:bCs w:val="0"/>
          <w:color w:val="000000"/>
          <w:sz w:val="26"/>
          <w:szCs w:val="26"/>
        </w:rPr>
      </w:pPr>
      <w:r w:rsidRPr="00686460">
        <w:rPr>
          <w:b w:val="0"/>
          <w:bCs w:val="0"/>
          <w:color w:val="000000"/>
          <w:sz w:val="26"/>
          <w:szCs w:val="26"/>
        </w:rPr>
        <w:t>8(981)000-12-12</w:t>
      </w:r>
    </w:p>
    <w:p w:rsidR="00A42500" w:rsidRPr="006B1151" w:rsidRDefault="00A4250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A42500" w:rsidRPr="006B1151" w:rsidRDefault="00A4250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 xml:space="preserve">Ресторан «Гиви и 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Сациви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»</w:t>
      </w:r>
    </w:p>
    <w:p w:rsidR="00A42500" w:rsidRPr="00686460" w:rsidRDefault="00A4250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пр. 40 лет Октября, 28Б</w:t>
      </w:r>
    </w:p>
    <w:p w:rsidR="00A42500" w:rsidRPr="00686460" w:rsidRDefault="00A4250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A42500" w:rsidRPr="006B1151" w:rsidRDefault="00A42500" w:rsidP="002A2AE3">
      <w:pPr>
        <w:spacing w:after="0"/>
        <w:jc w:val="both"/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 w:rsidRPr="006B1151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Ресторан «</w:t>
      </w:r>
      <w:proofErr w:type="spellStart"/>
      <w:r w:rsidRPr="006B1151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  <w:lang w:val="en-US"/>
        </w:rPr>
        <w:t>Tinatin</w:t>
      </w:r>
      <w:proofErr w:type="spellEnd"/>
      <w:r w:rsidRPr="006B1151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»</w:t>
      </w:r>
    </w:p>
    <w:p w:rsidR="00A42500" w:rsidRPr="00686460" w:rsidRDefault="00A4250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ул. Дзержинского,41</w:t>
      </w:r>
    </w:p>
    <w:p w:rsidR="00A42500" w:rsidRPr="00686460" w:rsidRDefault="00A42500" w:rsidP="002A2AE3">
      <w:pPr>
        <w:spacing w:after="0"/>
        <w:jc w:val="both"/>
        <w:rPr>
          <w:rStyle w:val="orgcontacts-phone"/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</w:pPr>
      <w:r w:rsidRPr="00686460">
        <w:rPr>
          <w:rStyle w:val="orgcontacts-phone"/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  <w:t>8(962)019-00-08</w:t>
      </w:r>
    </w:p>
    <w:p w:rsidR="00A42500" w:rsidRPr="00686460" w:rsidRDefault="00A42500" w:rsidP="002A2AE3">
      <w:pPr>
        <w:spacing w:after="0"/>
        <w:jc w:val="both"/>
        <w:rPr>
          <w:rStyle w:val="orgcontacts-phone"/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</w:pPr>
      <w:r w:rsidRPr="00686460">
        <w:rPr>
          <w:rStyle w:val="orgcontacts-phone"/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  <w:t xml:space="preserve">8(962)019-00-09 </w:t>
      </w:r>
    </w:p>
    <w:p w:rsidR="00A42500" w:rsidRPr="006B1151" w:rsidRDefault="00A42500" w:rsidP="002A2AE3">
      <w:pPr>
        <w:spacing w:after="0"/>
        <w:jc w:val="both"/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</w:rPr>
      </w:pPr>
      <w:r w:rsidRPr="00686460">
        <w:rPr>
          <w:rStyle w:val="orgcontacts-phone"/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  <w:t>8(928)314-00-20</w:t>
      </w:r>
    </w:p>
    <w:p w:rsidR="00C84FF0" w:rsidRPr="006B1151" w:rsidRDefault="00C84FF0" w:rsidP="002A2AE3">
      <w:pPr>
        <w:spacing w:after="0"/>
        <w:jc w:val="both"/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</w:rPr>
      </w:pPr>
    </w:p>
    <w:p w:rsidR="00A42500" w:rsidRPr="006B1151" w:rsidRDefault="00A42500" w:rsidP="002A2AE3">
      <w:pPr>
        <w:spacing w:after="0"/>
        <w:jc w:val="both"/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</w:rPr>
      </w:pPr>
      <w:r w:rsidRPr="006B1151"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</w:rPr>
        <w:t>Кафе «</w:t>
      </w:r>
      <w:proofErr w:type="spellStart"/>
      <w:r w:rsidRPr="006B1151"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  <w:lang w:val="en-US"/>
        </w:rPr>
        <w:t>Toon</w:t>
      </w:r>
      <w:proofErr w:type="spellEnd"/>
      <w:r w:rsidRPr="006B1151">
        <w:rPr>
          <w:rStyle w:val="orgcontacts-phone"/>
          <w:rFonts w:ascii="Times New Roman" w:hAnsi="Times New Roman" w:cs="Times New Roman"/>
          <w:i/>
          <w:color w:val="333333"/>
          <w:sz w:val="26"/>
          <w:szCs w:val="26"/>
          <w:shd w:val="clear" w:color="auto" w:fill="FBFBFB"/>
        </w:rPr>
        <w:t>»</w:t>
      </w:r>
    </w:p>
    <w:p w:rsidR="00A42500" w:rsidRPr="00686460" w:rsidRDefault="00A4250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пр. 40 лет Октября, 89А</w:t>
      </w:r>
    </w:p>
    <w:p w:rsidR="00A42500" w:rsidRPr="00686460" w:rsidRDefault="00A4250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8(961)489-89-91</w:t>
      </w:r>
    </w:p>
    <w:p w:rsidR="006B1151" w:rsidRDefault="006B1151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A42500" w:rsidRPr="006B1151" w:rsidRDefault="00483FC6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 xml:space="preserve">Шашлычная </w:t>
      </w:r>
    </w:p>
    <w:p w:rsidR="00483FC6" w:rsidRPr="00686460" w:rsidRDefault="00483FC6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ул.К.Маркса,12</w:t>
      </w:r>
    </w:p>
    <w:p w:rsidR="00483FC6" w:rsidRPr="00686460" w:rsidRDefault="00483FC6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8(928)971-63-29</w:t>
      </w:r>
      <w:r w:rsidRPr="00686460">
        <w:rPr>
          <w:rFonts w:ascii="Times New Roman" w:hAnsi="Times New Roman" w:cs="Times New Roman"/>
          <w:color w:val="000000"/>
          <w:sz w:val="26"/>
          <w:szCs w:val="26"/>
        </w:rPr>
        <w:br/>
      </w:r>
      <w:r w:rsidRPr="00686460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8(928)358-78-98</w:t>
      </w:r>
    </w:p>
    <w:p w:rsidR="003C3A8A" w:rsidRDefault="003C3A8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</w:p>
    <w:p w:rsidR="00483FC6" w:rsidRPr="006B1151" w:rsidRDefault="00483FC6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Кафе «Шашлычный рай»</w:t>
      </w:r>
    </w:p>
    <w:p w:rsidR="00483FC6" w:rsidRPr="00686460" w:rsidRDefault="00122692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hyperlink r:id="rId85" w:tgtFrame="_blank" w:history="1">
        <w:proofErr w:type="spellStart"/>
        <w:r w:rsidR="00483FC6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Бештаугорское</w:t>
        </w:r>
        <w:proofErr w:type="spellEnd"/>
        <w:r w:rsidR="00483FC6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 xml:space="preserve"> ш., 20, </w:t>
        </w:r>
      </w:hyperlink>
    </w:p>
    <w:p w:rsidR="00483FC6" w:rsidRPr="00686460" w:rsidRDefault="00483FC6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7 (962) 404-95-95</w:t>
      </w:r>
    </w:p>
    <w:p w:rsidR="00483FC6" w:rsidRPr="003C3A8A" w:rsidRDefault="00483FC6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</w:p>
    <w:p w:rsidR="00433389" w:rsidRPr="006B1151" w:rsidRDefault="00433389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Кафе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Провалъ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»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Бульвар Гагарина, 30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8(8793)39-21-00</w:t>
      </w:r>
    </w:p>
    <w:p w:rsidR="007876C4" w:rsidRDefault="007876C4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</w:p>
    <w:p w:rsidR="00433389" w:rsidRPr="006B1151" w:rsidRDefault="00433389" w:rsidP="002A2AE3">
      <w:pPr>
        <w:spacing w:after="0"/>
        <w:jc w:val="both"/>
        <w:rPr>
          <w:rFonts w:ascii="Times New Roman" w:hAnsi="Times New Roman" w:cs="Times New Roman"/>
          <w:i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lastRenderedPageBreak/>
        <w:t>Ресторан «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Хаят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»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proofErr w:type="spellStart"/>
      <w:r w:rsidRPr="00686460">
        <w:rPr>
          <w:rFonts w:ascii="Times New Roman" w:hAnsi="Times New Roman" w:cs="Times New Roman"/>
          <w:sz w:val="26"/>
          <w:szCs w:val="26"/>
          <w:shd w:val="clear" w:color="auto" w:fill="FFFFFF"/>
        </w:rPr>
        <w:t>Бештаугорское</w:t>
      </w:r>
      <w:proofErr w:type="spellEnd"/>
      <w:r w:rsidRPr="00686460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ш., 161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FFFFF"/>
        </w:rPr>
        <w:t>8(800)700-07-89</w:t>
      </w:r>
    </w:p>
    <w:p w:rsidR="00277C31" w:rsidRDefault="00277C31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</w:p>
    <w:p w:rsidR="00EC575E" w:rsidRDefault="00EC575E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</w:p>
    <w:p w:rsidR="00433389" w:rsidRPr="006B1151" w:rsidRDefault="00433389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 xml:space="preserve">Кафе «Доктор </w:t>
      </w: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Грилль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»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FFFFF"/>
        </w:rPr>
        <w:t>пр. Кирова, 94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  <w:t>8(938)300-08-88</w:t>
      </w:r>
    </w:p>
    <w:p w:rsidR="00433389" w:rsidRDefault="00433389" w:rsidP="002A2AE3">
      <w:pPr>
        <w:spacing w:after="0"/>
        <w:jc w:val="both"/>
        <w:rPr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</w:pPr>
    </w:p>
    <w:p w:rsidR="00EC575E" w:rsidRPr="00686460" w:rsidRDefault="00EC575E" w:rsidP="002A2AE3">
      <w:pPr>
        <w:spacing w:after="0"/>
        <w:jc w:val="both"/>
        <w:rPr>
          <w:rFonts w:ascii="Times New Roman" w:hAnsi="Times New Roman" w:cs="Times New Roman"/>
          <w:color w:val="333333"/>
          <w:sz w:val="26"/>
          <w:szCs w:val="26"/>
          <w:shd w:val="clear" w:color="auto" w:fill="FBFBFB"/>
        </w:rPr>
      </w:pPr>
    </w:p>
    <w:p w:rsidR="00433389" w:rsidRPr="007876C4" w:rsidRDefault="00433389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r w:rsidRPr="007876C4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Ресторан «</w:t>
      </w:r>
      <w:proofErr w:type="spellStart"/>
      <w:r w:rsidRPr="007876C4">
        <w:rPr>
          <w:rFonts w:ascii="Times New Roman" w:hAnsi="Times New Roman" w:cs="Times New Roman"/>
          <w:i/>
          <w:sz w:val="26"/>
          <w:szCs w:val="26"/>
          <w:shd w:val="clear" w:color="auto" w:fill="FBFBFB"/>
          <w:lang w:val="en-US"/>
        </w:rPr>
        <w:t>Chesterpub</w:t>
      </w:r>
      <w:proofErr w:type="spellEnd"/>
      <w:r w:rsidRPr="007876C4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»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 xml:space="preserve">ул. Первомайская, 157А </w:t>
      </w:r>
    </w:p>
    <w:p w:rsidR="00433389" w:rsidRPr="00686460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  <w:r w:rsidRPr="00686460">
        <w:rPr>
          <w:rFonts w:ascii="Times New Roman" w:hAnsi="Times New Roman" w:cs="Times New Roman"/>
          <w:sz w:val="26"/>
          <w:szCs w:val="26"/>
          <w:shd w:val="clear" w:color="auto" w:fill="FBFBFB"/>
        </w:rPr>
        <w:t>8(962)444-44-98</w:t>
      </w:r>
    </w:p>
    <w:p w:rsidR="00433389" w:rsidRDefault="00433389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</w:p>
    <w:p w:rsidR="00EC575E" w:rsidRPr="006B1151" w:rsidRDefault="00EC575E" w:rsidP="002A2AE3">
      <w:pPr>
        <w:spacing w:after="0"/>
        <w:jc w:val="both"/>
        <w:rPr>
          <w:rFonts w:ascii="Times New Roman" w:hAnsi="Times New Roman" w:cs="Times New Roman"/>
          <w:sz w:val="26"/>
          <w:szCs w:val="26"/>
          <w:shd w:val="clear" w:color="auto" w:fill="FBFBFB"/>
        </w:rPr>
      </w:pPr>
    </w:p>
    <w:p w:rsidR="00E57DBC" w:rsidRPr="006B1151" w:rsidRDefault="00E57DBC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BFBFB"/>
        </w:rPr>
      </w:pPr>
      <w:proofErr w:type="spellStart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>Гастромаркет</w:t>
      </w:r>
      <w:proofErr w:type="spellEnd"/>
      <w:r w:rsidRPr="006B1151">
        <w:rPr>
          <w:rFonts w:ascii="Times New Roman" w:hAnsi="Times New Roman" w:cs="Times New Roman"/>
          <w:i/>
          <w:sz w:val="26"/>
          <w:szCs w:val="26"/>
          <w:shd w:val="clear" w:color="auto" w:fill="FBFBFB"/>
        </w:rPr>
        <w:t xml:space="preserve"> «Кухни Мира»</w:t>
      </w:r>
    </w:p>
    <w:p w:rsidR="00E57DBC" w:rsidRPr="00686460" w:rsidRDefault="00122692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hyperlink r:id="rId86" w:tgtFrame="_blank" w:history="1">
        <w:r w:rsidR="00E57DBC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 xml:space="preserve">ул. </w:t>
        </w:r>
        <w:proofErr w:type="spellStart"/>
        <w:r w:rsidR="00E57DBC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Леваневского</w:t>
        </w:r>
        <w:proofErr w:type="spellEnd"/>
        <w:r w:rsidR="00E57DBC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, 3, (Верхний рынок)</w:t>
        </w:r>
      </w:hyperlink>
    </w:p>
    <w:p w:rsidR="00E57DBC" w:rsidRDefault="00E57DBC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C575E" w:rsidRPr="00686460" w:rsidRDefault="00EC575E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57DBC" w:rsidRPr="006B1151" w:rsidRDefault="00E57DBC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6B1151">
        <w:rPr>
          <w:rFonts w:ascii="Times New Roman" w:hAnsi="Times New Roman" w:cs="Times New Roman"/>
          <w:i/>
          <w:sz w:val="26"/>
          <w:szCs w:val="26"/>
        </w:rPr>
        <w:t>Ресторан «Горы-Горы»</w:t>
      </w:r>
    </w:p>
    <w:p w:rsidR="00E57DBC" w:rsidRPr="00686460" w:rsidRDefault="00122692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hyperlink r:id="rId87" w:tgtFrame="_blank" w:history="1">
        <w:r w:rsidR="00E57DBC" w:rsidRPr="00686460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Бульвар  Гагарина, 4/1</w:t>
        </w:r>
      </w:hyperlink>
    </w:p>
    <w:p w:rsidR="00E57DBC" w:rsidRPr="00686460" w:rsidRDefault="00122692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hyperlink r:id="rId88" w:tgtFrame="_blank" w:history="1">
        <w:r w:rsidR="00C84FF0" w:rsidRPr="00686460">
          <w:rPr>
            <w:rStyle w:val="a3"/>
            <w:rFonts w:ascii="Times New Roman" w:hAnsi="Times New Roman" w:cs="Times New Roman"/>
            <w:color w:val="262626"/>
            <w:sz w:val="26"/>
            <w:szCs w:val="26"/>
            <w:u w:val="none"/>
            <w:bdr w:val="none" w:sz="0" w:space="0" w:color="auto" w:frame="1"/>
            <w:shd w:val="clear" w:color="auto" w:fill="FFFFFF"/>
          </w:rPr>
          <w:t>8(903)444-41-</w:t>
        </w:r>
        <w:r w:rsidR="00E57DBC" w:rsidRPr="00686460">
          <w:rPr>
            <w:rStyle w:val="a3"/>
            <w:rFonts w:ascii="Times New Roman" w:hAnsi="Times New Roman" w:cs="Times New Roman"/>
            <w:color w:val="262626"/>
            <w:sz w:val="26"/>
            <w:szCs w:val="26"/>
            <w:u w:val="none"/>
            <w:bdr w:val="none" w:sz="0" w:space="0" w:color="auto" w:frame="1"/>
            <w:shd w:val="clear" w:color="auto" w:fill="FFFFFF"/>
          </w:rPr>
          <w:t>89</w:t>
        </w:r>
      </w:hyperlink>
    </w:p>
    <w:p w:rsidR="00C84FF0" w:rsidRDefault="00C84FF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EC575E" w:rsidRPr="006B1151" w:rsidRDefault="00EC575E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C84FF0" w:rsidRPr="00AC564A" w:rsidRDefault="00C84FF0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AC564A">
        <w:rPr>
          <w:rFonts w:ascii="Times New Roman" w:hAnsi="Times New Roman" w:cs="Times New Roman"/>
          <w:i/>
          <w:sz w:val="26"/>
          <w:szCs w:val="26"/>
        </w:rPr>
        <w:t>Ресторан «Импе</w:t>
      </w:r>
      <w:r w:rsidR="003C3A8A" w:rsidRPr="00AC564A">
        <w:rPr>
          <w:rFonts w:ascii="Times New Roman" w:hAnsi="Times New Roman" w:cs="Times New Roman"/>
          <w:i/>
          <w:sz w:val="26"/>
          <w:szCs w:val="26"/>
        </w:rPr>
        <w:t>р</w:t>
      </w:r>
      <w:r w:rsidRPr="00AC564A">
        <w:rPr>
          <w:rFonts w:ascii="Times New Roman" w:hAnsi="Times New Roman" w:cs="Times New Roman"/>
          <w:i/>
          <w:sz w:val="26"/>
          <w:szCs w:val="26"/>
        </w:rPr>
        <w:t>атор»</w:t>
      </w:r>
    </w:p>
    <w:p w:rsidR="00C84FF0" w:rsidRPr="00AC564A" w:rsidRDefault="00C84FF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AC564A">
        <w:rPr>
          <w:rFonts w:ascii="Times New Roman" w:hAnsi="Times New Roman" w:cs="Times New Roman"/>
          <w:sz w:val="26"/>
          <w:szCs w:val="26"/>
        </w:rPr>
        <w:t>Площадь Ленина,</w:t>
      </w: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13, Гостиница Интурист</w:t>
      </w:r>
    </w:p>
    <w:p w:rsidR="00C84FF0" w:rsidRPr="00AC564A" w:rsidRDefault="00C84FF0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8(8793)34-92-08</w:t>
      </w:r>
    </w:p>
    <w:p w:rsidR="00AC564A" w:rsidRDefault="00AC564A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C575E" w:rsidRPr="00AC564A" w:rsidRDefault="00EC575E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AC564A" w:rsidRPr="00AC564A" w:rsidRDefault="00AC564A" w:rsidP="002A2AE3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  <w:r w:rsidRPr="00AC564A">
        <w:rPr>
          <w:rFonts w:ascii="Times New Roman" w:hAnsi="Times New Roman" w:cs="Times New Roman"/>
          <w:i/>
          <w:sz w:val="26"/>
          <w:szCs w:val="26"/>
          <w:shd w:val="clear" w:color="auto" w:fill="FFFFFF"/>
        </w:rPr>
        <w:t>Ресторан «Грузинские каникулы»</w:t>
      </w:r>
    </w:p>
    <w:p w:rsidR="00AC564A" w:rsidRPr="00AC564A" w:rsidRDefault="00AC564A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C564A">
        <w:rPr>
          <w:rFonts w:ascii="Times New Roman" w:hAnsi="Times New Roman" w:cs="Times New Roman"/>
          <w:sz w:val="26"/>
          <w:szCs w:val="26"/>
        </w:rPr>
        <w:t xml:space="preserve">ул. </w:t>
      </w:r>
      <w:hyperlink r:id="rId89" w:tgtFrame="_blank" w:history="1">
        <w:proofErr w:type="spellStart"/>
        <w:r w:rsidRPr="00AC564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Ессентукская</w:t>
        </w:r>
        <w:proofErr w:type="spellEnd"/>
        <w:r w:rsidRPr="00AC564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 xml:space="preserve">, 31А, (ТРЦ Вершина </w:t>
        </w:r>
        <w:proofErr w:type="spellStart"/>
        <w:r w:rsidRPr="00AC564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Plaza</w:t>
        </w:r>
        <w:proofErr w:type="spellEnd"/>
        <w:r w:rsidRPr="00AC564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shd w:val="clear" w:color="auto" w:fill="FBFBFB"/>
          </w:rPr>
          <w:t>, этаж -1)</w:t>
        </w:r>
      </w:hyperlink>
    </w:p>
    <w:p w:rsidR="00AC564A" w:rsidRPr="00AC564A" w:rsidRDefault="00AC564A" w:rsidP="002A2AE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AC564A">
        <w:rPr>
          <w:rFonts w:ascii="Times New Roman" w:hAnsi="Times New Roman" w:cs="Times New Roman"/>
          <w:sz w:val="26"/>
          <w:szCs w:val="26"/>
          <w:shd w:val="clear" w:color="auto" w:fill="FBFBFB"/>
        </w:rPr>
        <w:t>8(906) 462-05-81</w:t>
      </w:r>
    </w:p>
    <w:p w:rsidR="00AC564A" w:rsidRDefault="00AC564A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EC575E" w:rsidRPr="00AC564A" w:rsidRDefault="00EC575E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AC564A" w:rsidRPr="007876C4" w:rsidRDefault="00AC564A" w:rsidP="002A2AE3">
      <w:pPr>
        <w:spacing w:after="0"/>
        <w:jc w:val="both"/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Рест</w:t>
      </w:r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о</w:t>
      </w:r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ран «</w:t>
      </w:r>
      <w:proofErr w:type="spellStart"/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Мет</w:t>
      </w:r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е</w:t>
      </w:r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хи</w:t>
      </w:r>
      <w:proofErr w:type="spellEnd"/>
      <w:r w:rsidRPr="007876C4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»</w:t>
      </w:r>
    </w:p>
    <w:p w:rsidR="00AC564A" w:rsidRPr="00AC564A" w:rsidRDefault="00AC564A" w:rsidP="002A2AE3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просп. 40 лет О</w:t>
      </w: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</w:t>
      </w: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тября, 61</w:t>
      </w:r>
    </w:p>
    <w:p w:rsidR="00AC564A" w:rsidRDefault="00AC564A" w:rsidP="009531A3">
      <w:pPr>
        <w:spacing w:after="0"/>
        <w:jc w:val="both"/>
        <w:rPr>
          <w:rFonts w:ascii="Times New Roman" w:hAnsi="Times New Roman" w:cs="Times New Roman"/>
          <w:b/>
          <w:sz w:val="28"/>
          <w:szCs w:val="26"/>
        </w:rPr>
      </w:pPr>
      <w:r w:rsidRPr="00AC564A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8(905) 497-79-77</w:t>
      </w:r>
    </w:p>
    <w:p w:rsidR="00EC575E" w:rsidRDefault="00EC575E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EC575E" w:rsidRDefault="00EC575E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EC575E" w:rsidRDefault="00EC575E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7876C4" w:rsidRDefault="007876C4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7876C4" w:rsidRDefault="007876C4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BB2FD5" w:rsidRDefault="00BB2FD5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9D66B3">
        <w:rPr>
          <w:rFonts w:ascii="Times New Roman" w:hAnsi="Times New Roman" w:cs="Times New Roman"/>
          <w:b/>
          <w:sz w:val="28"/>
          <w:szCs w:val="26"/>
        </w:rPr>
        <w:lastRenderedPageBreak/>
        <w:t>4.5. Объекты размещения</w:t>
      </w:r>
    </w:p>
    <w:p w:rsidR="00EC575E" w:rsidRPr="009D66B3" w:rsidRDefault="00EC575E" w:rsidP="00685FC6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BB2FD5" w:rsidRPr="00A24341" w:rsidRDefault="003F2F24" w:rsidP="00D75A62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311785</wp:posOffset>
            </wp:positionH>
            <wp:positionV relativeFrom="paragraph">
              <wp:posOffset>24765</wp:posOffset>
            </wp:positionV>
            <wp:extent cx="5104130" cy="2847340"/>
            <wp:effectExtent l="19050" t="0" r="1270" b="0"/>
            <wp:wrapThrough wrapText="bothSides">
              <wp:wrapPolygon edited="0">
                <wp:start x="322" y="0"/>
                <wp:lineTo x="-81" y="1012"/>
                <wp:lineTo x="-81" y="20810"/>
                <wp:lineTo x="242" y="21388"/>
                <wp:lineTo x="322" y="21388"/>
                <wp:lineTo x="21202" y="21388"/>
                <wp:lineTo x="21283" y="21388"/>
                <wp:lineTo x="21605" y="20955"/>
                <wp:lineTo x="21605" y="1012"/>
                <wp:lineTo x="21444" y="145"/>
                <wp:lineTo x="21202" y="0"/>
                <wp:lineTo x="322" y="0"/>
              </wp:wrapPolygon>
            </wp:wrapThrough>
            <wp:docPr id="45" name="Рисунок 45" descr="C:\Users\adm_oekt\Desktop\Разное о Пятигорске\Проект туристского паспорта\ресепш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_oekt\Desktop\Разное о Пятигорске\Проект туристского паспорта\ресепшн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2847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E0A47" w:rsidRDefault="001E0A47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F6CAE" w:rsidRDefault="005F6CAE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A4084D" w:rsidRDefault="00A4084D" w:rsidP="009531A3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9531A3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p w:rsidR="00EC575E" w:rsidRPr="00FC1594" w:rsidRDefault="00EC575E" w:rsidP="009531A3">
      <w:pPr>
        <w:spacing w:after="0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67"/>
        <w:gridCol w:w="1904"/>
        <w:gridCol w:w="2113"/>
        <w:gridCol w:w="2930"/>
        <w:gridCol w:w="1665"/>
      </w:tblGrid>
      <w:tr w:rsidR="00EC575E" w:rsidTr="00A46182">
        <w:tc>
          <w:tcPr>
            <w:tcW w:w="567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 xml:space="preserve">№ </w:t>
            </w:r>
            <w:proofErr w:type="gramStart"/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gramEnd"/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/п</w:t>
            </w:r>
          </w:p>
        </w:tc>
        <w:tc>
          <w:tcPr>
            <w:tcW w:w="1904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Наименование организации</w:t>
            </w:r>
          </w:p>
        </w:tc>
        <w:tc>
          <w:tcPr>
            <w:tcW w:w="2113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Фактический адрес</w:t>
            </w:r>
          </w:p>
        </w:tc>
        <w:tc>
          <w:tcPr>
            <w:tcW w:w="2930" w:type="dxa"/>
          </w:tcPr>
          <w:p w:rsidR="00877A99" w:rsidRPr="00A46182" w:rsidRDefault="00877A99" w:rsidP="00877A99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A4618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Электронный адрес</w:t>
            </w:r>
          </w:p>
        </w:tc>
        <w:tc>
          <w:tcPr>
            <w:tcW w:w="1665" w:type="dxa"/>
          </w:tcPr>
          <w:p w:rsidR="00877A99" w:rsidRPr="00877A99" w:rsidRDefault="00877A99" w:rsidP="00877A9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77A99">
              <w:rPr>
                <w:rFonts w:ascii="Times New Roman" w:hAnsi="Times New Roman" w:cs="Times New Roman"/>
                <w:sz w:val="26"/>
                <w:szCs w:val="26"/>
              </w:rPr>
              <w:t>Контактные данные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277C31" w:rsidRDefault="00277C3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ОАО «Гостиница Пятигорск»</w:t>
            </w:r>
          </w:p>
          <w:p w:rsidR="00277C31" w:rsidRPr="00594CBD" w:rsidRDefault="00277C3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183480" w:rsidRDefault="001834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ул. Крайнего, 43/1</w:t>
            </w:r>
          </w:p>
          <w:p w:rsidR="00183480" w:rsidRDefault="001834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183480" w:rsidRPr="00594CBD" w:rsidRDefault="00183480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1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piatigorsk.g@yandex.ru</w:t>
              </w:r>
            </w:hyperlink>
          </w:p>
        </w:tc>
        <w:tc>
          <w:tcPr>
            <w:tcW w:w="1665" w:type="dxa"/>
            <w:vAlign w:val="center"/>
          </w:tcPr>
          <w:p w:rsidR="009531A3" w:rsidRPr="00594CBD" w:rsidRDefault="00594CBD" w:rsidP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39-05-05</w:t>
            </w:r>
            <w:r>
              <w:rPr>
                <w:rFonts w:ascii="Times New Roman" w:hAnsi="Times New Roman" w:cs="Times New Roman"/>
                <w:color w:val="000000"/>
              </w:rPr>
              <w:br/>
              <w:t>33-67-58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br/>
              <w:t>33-67-13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Гостиница «Ю</w:t>
            </w:r>
            <w:r w:rsidRPr="00594CBD">
              <w:rPr>
                <w:rFonts w:ascii="Times New Roman" w:hAnsi="Times New Roman" w:cs="Times New Roman"/>
                <w:color w:val="000000"/>
              </w:rPr>
              <w:t>ж</w:t>
            </w:r>
            <w:r w:rsidRPr="00594CBD">
              <w:rPr>
                <w:rFonts w:ascii="Times New Roman" w:hAnsi="Times New Roman" w:cs="Times New Roman"/>
                <w:color w:val="000000"/>
              </w:rPr>
              <w:t>ная»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Ж.Д.Вокзал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Пр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вокзальная пл</w:t>
            </w:r>
            <w:r w:rsidRPr="00594CBD">
              <w:rPr>
                <w:rFonts w:ascii="Times New Roman" w:hAnsi="Times New Roman" w:cs="Times New Roman"/>
                <w:color w:val="000000"/>
              </w:rPr>
              <w:t>о</w:t>
            </w:r>
            <w:r w:rsidRPr="00594CBD">
              <w:rPr>
                <w:rFonts w:ascii="Times New Roman" w:hAnsi="Times New Roman" w:cs="Times New Roman"/>
                <w:color w:val="000000"/>
              </w:rPr>
              <w:t>щадь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2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piathotel@mail.ru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33-91-57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«Мотель-кемпинг Волна»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Огородная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,39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3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volina2007.07@mail.ru</w:t>
              </w:r>
            </w:hyperlink>
          </w:p>
        </w:tc>
        <w:tc>
          <w:tcPr>
            <w:tcW w:w="1665" w:type="dxa"/>
            <w:vAlign w:val="center"/>
          </w:tcPr>
          <w:p w:rsid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31-86-86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31-86-72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31-87-00</w:t>
            </w:r>
          </w:p>
          <w:p w:rsidR="00877A99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(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928</w:t>
            </w:r>
            <w:r>
              <w:rPr>
                <w:rFonts w:ascii="Times New Roman" w:hAnsi="Times New Roman" w:cs="Times New Roman"/>
                <w:color w:val="000000"/>
              </w:rPr>
              <w:t xml:space="preserve">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305-98-24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3A1645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ООО «Гостиница  «ИНТУРИСТ»  </w:t>
            </w:r>
          </w:p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пл. Ленина 13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4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liraintourist.ru@gmail.ru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34-92-01                34-92-45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Контине</w:t>
            </w:r>
            <w:r w:rsidRPr="00594CBD">
              <w:rPr>
                <w:rFonts w:ascii="Times New Roman" w:hAnsi="Times New Roman" w:cs="Times New Roman"/>
                <w:color w:val="000000"/>
              </w:rPr>
              <w:t>н</w:t>
            </w:r>
            <w:r w:rsidRPr="00594CBD">
              <w:rPr>
                <w:rFonts w:ascii="Times New Roman" w:hAnsi="Times New Roman" w:cs="Times New Roman"/>
                <w:color w:val="000000"/>
              </w:rPr>
              <w:t>таль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7876C4" w:rsidRPr="00594CBD" w:rsidRDefault="007876C4" w:rsidP="007876C4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ул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.Б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унимовича,1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5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 xml:space="preserve">kontinental-kmv@bk.ru 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33-89-88               33-83-88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ООО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«Затеря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н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 xml:space="preserve">ный рай»  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 гора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пр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.К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алинина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д,1 "З"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6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legenda225@yandex.ru   lucky_gurt@list.ru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32-11-24                     32-99-42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Алиев О.Р.                                         Гостиничный комплекс                     "Ночной квартал"</w:t>
            </w:r>
          </w:p>
          <w:p w:rsidR="003A1645" w:rsidRPr="00594CBD" w:rsidRDefault="003A1645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                                                                                                                                                                                               г. Пятигорск,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Адмиральского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31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7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info@n-kvartal.pro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39-69-11</w:t>
            </w:r>
          </w:p>
        </w:tc>
      </w:tr>
      <w:tr w:rsidR="00EC575E" w:rsidTr="00594CBD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«Золотой глобус»</w:t>
            </w:r>
          </w:p>
          <w:p w:rsid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ул. Мира, 177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 xml:space="preserve"> А</w:t>
            </w:r>
            <w:proofErr w:type="gramEnd"/>
          </w:p>
        </w:tc>
        <w:tc>
          <w:tcPr>
            <w:tcW w:w="2930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anait-89@bk.           rugolden.globe@mail.ru</w:t>
            </w:r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39-79-03              39-79-02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«Партнер» Комплекс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Ха</w:t>
            </w:r>
            <w:r w:rsidRPr="00594CBD">
              <w:rPr>
                <w:rFonts w:ascii="Times New Roman" w:hAnsi="Times New Roman" w:cs="Times New Roman"/>
                <w:color w:val="000000"/>
              </w:rPr>
              <w:t>н</w:t>
            </w:r>
            <w:r w:rsidRPr="00594CBD">
              <w:rPr>
                <w:rFonts w:ascii="Times New Roman" w:hAnsi="Times New Roman" w:cs="Times New Roman"/>
                <w:color w:val="000000"/>
              </w:rPr>
              <w:t>тама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ул. Орджоникидзе, 11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8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khantama@mail.ru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32-46-75               32-46-60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 «Лазарь»</w:t>
            </w:r>
          </w:p>
        </w:tc>
        <w:tc>
          <w:tcPr>
            <w:tcW w:w="2113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Бунимовича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27</w:t>
            </w:r>
          </w:p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99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moisov59@mail.ru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39-24-64</w:t>
            </w:r>
            <w:r w:rsidR="00594CBD">
              <w:rPr>
                <w:rFonts w:ascii="Times New Roman" w:hAnsi="Times New Roman" w:cs="Times New Roman"/>
                <w:color w:val="000000"/>
              </w:rPr>
              <w:t xml:space="preserve">                (909) 764-</w:t>
            </w:r>
            <w:r w:rsidRPr="00594CBD">
              <w:rPr>
                <w:rFonts w:ascii="Times New Roman" w:hAnsi="Times New Roman" w:cs="Times New Roman"/>
                <w:color w:val="000000"/>
              </w:rPr>
              <w:t>52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96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   ООО 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Villa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Lazio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Московская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д. 63, строение 2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0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villa-lazio@yandex.ru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(962) 001-91-11</w:t>
            </w:r>
            <w:r w:rsidR="00594CBD">
              <w:rPr>
                <w:rFonts w:ascii="Times New Roman" w:hAnsi="Times New Roman" w:cs="Times New Roman"/>
                <w:color w:val="000000"/>
              </w:rPr>
              <w:br/>
              <w:t>32-73-32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32-88-84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Супрунов М.В.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Отель «Классик»</w:t>
            </w:r>
          </w:p>
          <w:p w:rsidR="009531A3" w:rsidRPr="00594CBD" w:rsidRDefault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      с/т «Зеленый холм», 14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1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info@ciassic-hotel.ru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39-62-82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Бабенко Ю.П. Гостиница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Бристолъ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9531A3" w:rsidRPr="00594CBD" w:rsidRDefault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Соборная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19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2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spahotel-bristol@mail.ru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33-31-39                          33-32-14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ТРК «Наутилус»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ИП     Гнездилов Ю.А.</w:t>
            </w:r>
          </w:p>
          <w:p w:rsidR="009531A3" w:rsidRPr="00594CBD" w:rsidRDefault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ул.40-лет Октября 56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 xml:space="preserve">  Б</w:t>
            </w:r>
            <w:proofErr w:type="gramEnd"/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naytilya07@list.ru      tk7.7@mail.ru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39-10-33                           97-32-39</w:t>
            </w:r>
          </w:p>
        </w:tc>
      </w:tr>
      <w:tr w:rsidR="00EC575E" w:rsidRPr="00877A99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  <w:lang w:val="en-US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ИПЩецоваИ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 w:rsidRPr="00594CBD">
              <w:rPr>
                <w:rFonts w:ascii="Times New Roman" w:hAnsi="Times New Roman" w:cs="Times New Roman"/>
                <w:color w:val="000000"/>
              </w:rPr>
              <w:t>Е</w:t>
            </w:r>
            <w:r w:rsidRPr="00594CBD">
              <w:rPr>
                <w:rFonts w:ascii="Times New Roman" w:hAnsi="Times New Roman" w:cs="Times New Roman"/>
                <w:color w:val="000000"/>
                <w:lang w:val="en-US"/>
              </w:rPr>
              <w:t>.</w:t>
            </w:r>
            <w:r w:rsidRPr="00594CBD">
              <w:rPr>
                <w:rFonts w:ascii="Times New Roman" w:hAnsi="Times New Roman" w:cs="Times New Roman"/>
                <w:color w:val="000000"/>
                <w:lang w:val="en-US"/>
              </w:rPr>
              <w:br/>
              <w:t xml:space="preserve"> «Golden Hotel»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     пр. Калинина,38а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3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koncern_plus@mail.ru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(962) 450-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85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10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Лунев А. Ю.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 xml:space="preserve"> Отель «Компл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мент»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Партизанская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4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4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hotelcompliment@gmail.com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(961) 477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55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22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9531A3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Джилавян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Л. М.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Гостевой дом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Respect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»  </w:t>
            </w:r>
          </w:p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        ул. Мира,153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gd.respect001@mail.ru  gd.respekt@mail.ru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39-75-65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Даниелян А.Л. 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Гостиница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Daniel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9531A3" w:rsidRDefault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3C7EF4" w:rsidRPr="00594CBD" w:rsidRDefault="003C7EF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Бештаугорское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шоссе, 16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5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daniel-armenuhi@mail.ru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40-56-47</w:t>
            </w:r>
            <w:r w:rsidR="00594CBD">
              <w:rPr>
                <w:rFonts w:ascii="Times New Roman" w:hAnsi="Times New Roman" w:cs="Times New Roman"/>
                <w:color w:val="000000"/>
              </w:rPr>
              <w:t xml:space="preserve">                      (962) 442-</w:t>
            </w:r>
            <w:r w:rsidRPr="00594CBD">
              <w:rPr>
                <w:rFonts w:ascii="Times New Roman" w:hAnsi="Times New Roman" w:cs="Times New Roman"/>
                <w:color w:val="000000"/>
              </w:rPr>
              <w:t>00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20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Григорян П. А.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Отель «Рома</w:t>
            </w:r>
            <w:r w:rsidRPr="00594CBD">
              <w:rPr>
                <w:rFonts w:ascii="Times New Roman" w:hAnsi="Times New Roman" w:cs="Times New Roman"/>
                <w:color w:val="000000"/>
              </w:rPr>
              <w:t>н</w:t>
            </w:r>
            <w:r w:rsidRPr="00594CBD">
              <w:rPr>
                <w:rFonts w:ascii="Times New Roman" w:hAnsi="Times New Roman" w:cs="Times New Roman"/>
                <w:color w:val="000000"/>
              </w:rPr>
              <w:t>тик»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   ул. 8-я линия, 22                   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6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pavel.grigoryan.1960@mail.ru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(962) 000 10 70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Григорян С. С 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Отель «Аризона»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Георгиевская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70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7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arizona313330@mail.ru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31-33-30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Акопян К. Е.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Гостиница «Л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берти»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Пятигорск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,п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ос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. Горячеводский,                   ул. Воровского, 105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8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liberty.67@mail.ru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(905) 413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13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33    (928) 222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09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33      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Орлова И.В.                  Гостиница «З</w:t>
            </w:r>
            <w:r w:rsidRPr="00594CBD">
              <w:rPr>
                <w:rFonts w:ascii="Times New Roman" w:hAnsi="Times New Roman" w:cs="Times New Roman"/>
                <w:color w:val="000000"/>
              </w:rPr>
              <w:t>е</w:t>
            </w:r>
            <w:r w:rsidRPr="00594CBD">
              <w:rPr>
                <w:rFonts w:ascii="Times New Roman" w:hAnsi="Times New Roman" w:cs="Times New Roman"/>
                <w:color w:val="000000"/>
              </w:rPr>
              <w:t>лёная»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Соборная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20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09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zelenaya-kmv@yandex.ru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(918) 809-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18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15  (910) 412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09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33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Манилов В.С                               Отель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Diamond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Широкая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123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0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gayaaa@rambler.ru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 341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19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07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EC575E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Тумасян Л.Р.                              Отель "Лига Чемпионов" </w:t>
            </w:r>
          </w:p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Украинская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42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  <w:r w:rsidR="00D6608A"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(905) 469-88-08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Кодоев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Г.Г              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Альберия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пос. Свободы, 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Новая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 xml:space="preserve">,4 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1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alberia@mail.ru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31-96-18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7876C4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7E10AC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Мусаелян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Б.А.                             Отель "Арго"  </w:t>
            </w:r>
          </w:p>
          <w:p w:rsidR="007E10AC" w:rsidRDefault="007E10AC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Луговая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74 а,             массив 13, участок 121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2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hotelargo@bk.ru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349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83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49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Мкртичян Г.К.                       Гостевой дом «Двин»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     ул. Фабричная, 13 а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  <w:r w:rsidR="00D6608A"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(903) 444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72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22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Мусаелян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М.А.                            Отель "Престиж"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пр.Кирова,94. корп.1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3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gostevoidom.prestizh@bk.ru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(938) 865-08-88 (928)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363-78-10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Колушев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Э.П.                              Гостевой дом "Комфорт"                         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пр.Калинина,119</w:t>
            </w:r>
          </w:p>
        </w:tc>
        <w:tc>
          <w:tcPr>
            <w:tcW w:w="2930" w:type="dxa"/>
            <w:vAlign w:val="center"/>
          </w:tcPr>
          <w:p w:rsidR="00877A99" w:rsidRPr="00594CBD" w:rsidRDefault="00D6608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A46182" w:rsidP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39-04-00                  (928)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 xml:space="preserve">264-85-76    </w:t>
            </w:r>
            <w:r w:rsidRPr="00594CBD">
              <w:rPr>
                <w:rFonts w:ascii="Times New Roman" w:hAnsi="Times New Roman" w:cs="Times New Roman"/>
                <w:color w:val="000000"/>
              </w:rPr>
              <w:t>(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961</w:t>
            </w:r>
            <w:r w:rsidRPr="00594CBD">
              <w:rPr>
                <w:rFonts w:ascii="Times New Roman" w:hAnsi="Times New Roman" w:cs="Times New Roman"/>
                <w:color w:val="000000"/>
              </w:rPr>
              <w:t>)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441-30-82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Маринич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С.И.            гост</w:t>
            </w:r>
            <w:r w:rsidRPr="00594CBD">
              <w:rPr>
                <w:rFonts w:ascii="Times New Roman" w:hAnsi="Times New Roman" w:cs="Times New Roman"/>
                <w:color w:val="000000"/>
              </w:rPr>
              <w:t>е</w:t>
            </w:r>
            <w:r w:rsidRPr="00594CBD">
              <w:rPr>
                <w:rFonts w:ascii="Times New Roman" w:hAnsi="Times New Roman" w:cs="Times New Roman"/>
                <w:color w:val="000000"/>
              </w:rPr>
              <w:t>вой дом "Радон"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 Академика Павл</w:t>
            </w:r>
            <w:r w:rsidRPr="00594CBD">
              <w:rPr>
                <w:rFonts w:ascii="Times New Roman" w:hAnsi="Times New Roman" w:cs="Times New Roman"/>
                <w:color w:val="000000"/>
              </w:rPr>
              <w:t>о</w:t>
            </w:r>
            <w:r w:rsidRPr="00594CBD">
              <w:rPr>
                <w:rFonts w:ascii="Times New Roman" w:hAnsi="Times New Roman" w:cs="Times New Roman"/>
                <w:color w:val="000000"/>
              </w:rPr>
              <w:t>ва, 8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4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hous_radon@mail.ru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(918)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762-70-73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Плисак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Л.И.                      СПА отель "П</w:t>
            </w:r>
            <w:r w:rsidRPr="00594CBD">
              <w:rPr>
                <w:rFonts w:ascii="Times New Roman" w:hAnsi="Times New Roman" w:cs="Times New Roman"/>
                <w:color w:val="000000"/>
              </w:rPr>
              <w:t>а</w:t>
            </w:r>
            <w:r w:rsidRPr="00594CBD">
              <w:rPr>
                <w:rFonts w:ascii="Times New Roman" w:hAnsi="Times New Roman" w:cs="Times New Roman"/>
                <w:color w:val="000000"/>
              </w:rPr>
              <w:t>рус"</w:t>
            </w:r>
          </w:p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ул. Ивовая, 2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l.plisak@mail.ru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903-444-39-77   928-300-03-81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Исаханян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А.Р.           гост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ница "Парк Ро</w:t>
            </w:r>
            <w:r w:rsidRPr="00594CBD">
              <w:rPr>
                <w:rFonts w:ascii="Times New Roman" w:hAnsi="Times New Roman" w:cs="Times New Roman"/>
                <w:color w:val="000000"/>
              </w:rPr>
              <w:t>д</w:t>
            </w:r>
            <w:r w:rsidRPr="00594CBD">
              <w:rPr>
                <w:rFonts w:ascii="Times New Roman" w:hAnsi="Times New Roman" w:cs="Times New Roman"/>
                <w:color w:val="000000"/>
              </w:rPr>
              <w:t>ник"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 xml:space="preserve"> ул. Приозерная, 5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5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info@park-rodnik.ru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A46182" w:rsidP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905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 xml:space="preserve">443-36-66 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ИП Шапошн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кова Ю.П.  Го</w:t>
            </w:r>
            <w:r w:rsidRPr="00594CBD">
              <w:rPr>
                <w:rFonts w:ascii="Times New Roman" w:hAnsi="Times New Roman" w:cs="Times New Roman"/>
                <w:color w:val="000000"/>
              </w:rPr>
              <w:t>с</w:t>
            </w:r>
            <w:r w:rsidRPr="00594CBD">
              <w:rPr>
                <w:rFonts w:ascii="Times New Roman" w:hAnsi="Times New Roman" w:cs="Times New Roman"/>
                <w:color w:val="000000"/>
              </w:rPr>
              <w:t>тиница "Орх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дея"</w:t>
            </w:r>
          </w:p>
          <w:p w:rsidR="009531A3" w:rsidRDefault="009531A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3C7EF4" w:rsidRPr="00594CBD" w:rsidRDefault="003C7EF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пр. Калинина, 298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6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istomina.s@mail.ru</w:t>
              </w:r>
            </w:hyperlink>
          </w:p>
        </w:tc>
        <w:tc>
          <w:tcPr>
            <w:tcW w:w="1665" w:type="dxa"/>
            <w:vAlign w:val="center"/>
          </w:tcPr>
          <w:p w:rsidR="00594CBD" w:rsidRDefault="00594CBD" w:rsidP="00594C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(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928</w:t>
            </w:r>
            <w:r>
              <w:rPr>
                <w:rFonts w:ascii="Times New Roman" w:hAnsi="Times New Roman" w:cs="Times New Roman"/>
                <w:color w:val="000000"/>
              </w:rPr>
              <w:t xml:space="preserve">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911-71-23</w:t>
            </w:r>
          </w:p>
          <w:p w:rsidR="00877A99" w:rsidRPr="00594CBD" w:rsidRDefault="00594CBD" w:rsidP="00594C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(928)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 xml:space="preserve">340-22-27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Данилов Э.А.                                   Гостевой дом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на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 xml:space="preserve"> Кавказской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ул.Кавказская,6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  <w:r w:rsidR="00D6608A"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36-71-47          (928) 322-54-30 (928)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810-53-80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ООО «Бештау"                        обособленное подразделение "Отель" «Бештау»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ул.1-ая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Бульварная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17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7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info@hotel-beshtau.ru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32-30-30                         32-32-70 32-96-62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ФЛ ФГБОУ ВПО «Российский РГСУ» в г. Пят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горск Отель «Машук»</w:t>
            </w:r>
          </w:p>
          <w:p w:rsidR="00EC575E" w:rsidRPr="00594CBD" w:rsidRDefault="00EC57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                    ул. К. Мар</w:t>
            </w:r>
            <w:r w:rsidRPr="00594CBD">
              <w:rPr>
                <w:rFonts w:ascii="Times New Roman" w:hAnsi="Times New Roman" w:cs="Times New Roman"/>
                <w:color w:val="000000"/>
              </w:rPr>
              <w:t>к</w:t>
            </w:r>
            <w:r w:rsidRPr="00594CBD">
              <w:rPr>
                <w:rFonts w:ascii="Times New Roman" w:hAnsi="Times New Roman" w:cs="Times New Roman"/>
                <w:color w:val="000000"/>
              </w:rPr>
              <w:t>са/Академика Па</w:t>
            </w:r>
            <w:r w:rsidRPr="00594CBD">
              <w:rPr>
                <w:rFonts w:ascii="Times New Roman" w:hAnsi="Times New Roman" w:cs="Times New Roman"/>
                <w:color w:val="000000"/>
              </w:rPr>
              <w:t>в</w:t>
            </w:r>
            <w:r w:rsidRPr="00594CBD">
              <w:rPr>
                <w:rFonts w:ascii="Times New Roman" w:hAnsi="Times New Roman" w:cs="Times New Roman"/>
                <w:color w:val="000000"/>
              </w:rPr>
              <w:t>лова, 22/42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mashuk@rgsu.net       mashuk-hotel@yandex.ru</w:t>
            </w:r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33-59-77                     (800) 100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50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43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Саакова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Э.Е.                                 Отель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Кристэ</w:t>
            </w:r>
            <w:r w:rsidRPr="00594CBD">
              <w:rPr>
                <w:rFonts w:ascii="Times New Roman" w:hAnsi="Times New Roman" w:cs="Times New Roman"/>
                <w:color w:val="000000"/>
              </w:rPr>
              <w:t>л</w:t>
            </w:r>
            <w:r w:rsidRPr="00594CBD">
              <w:rPr>
                <w:rFonts w:ascii="Times New Roman" w:hAnsi="Times New Roman" w:cs="Times New Roman"/>
                <w:color w:val="000000"/>
              </w:rPr>
              <w:t>ла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  <w:p w:rsidR="00EC575E" w:rsidRPr="00594CBD" w:rsidRDefault="00EC57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                         ул.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Широкая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, 40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8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info@kristella-hotel.ru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 w:rsidP="00594C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 (928)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813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62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40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 ООО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Отельер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Кмв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                          СПА отель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Х</w:t>
            </w:r>
            <w:r w:rsidRPr="00594CBD">
              <w:rPr>
                <w:rFonts w:ascii="Times New Roman" w:hAnsi="Times New Roman" w:cs="Times New Roman"/>
                <w:color w:val="000000"/>
              </w:rPr>
              <w:t>а</w:t>
            </w:r>
            <w:r w:rsidRPr="00594CBD">
              <w:rPr>
                <w:rFonts w:ascii="Times New Roman" w:hAnsi="Times New Roman" w:cs="Times New Roman"/>
                <w:color w:val="000000"/>
              </w:rPr>
              <w:t>ят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»  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Бештаугорское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шоссе,161</w:t>
            </w:r>
          </w:p>
          <w:p w:rsidR="00A4084D" w:rsidRPr="00594CBD" w:rsidRDefault="00A4084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19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otelhayat@mail.ru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38-06-07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Джикаева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А. К.                    Гостиница «Ж</w:t>
            </w:r>
            <w:r w:rsidRPr="00594CBD">
              <w:rPr>
                <w:rFonts w:ascii="Times New Roman" w:hAnsi="Times New Roman" w:cs="Times New Roman"/>
                <w:color w:val="000000"/>
              </w:rPr>
              <w:t>А</w:t>
            </w:r>
            <w:r w:rsidRPr="00594CBD">
              <w:rPr>
                <w:rFonts w:ascii="Times New Roman" w:hAnsi="Times New Roman" w:cs="Times New Roman"/>
                <w:color w:val="000000"/>
              </w:rPr>
              <w:t>РА»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   ул. Войкова, 70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0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jara.su2013@yandex.ru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31-39-68            (928) 244 24 07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Юндина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И. В.                         Хостел «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Like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,                      ул.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Буачидзе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2/2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1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yundina@list.ru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39-49-40                (967)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416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36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51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И.П. Тихонова Л. Б.                      Хостел «Свои»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 ул. Красная,5/3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2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hostel_pyatigorsk@mail.ru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(962) 451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62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75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Петров А. Л.                             Хостел «Жить  Просто»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,   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ул.Чкалова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6 А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3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zhitprosto@bk.ru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(988) 108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80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80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Осадчук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В. М.                               Гостевой дом "Цветник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Пят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горья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   ул. Пастухова, д. 15, А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4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kamenskaya1958@yandex.ru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(989) 998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74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47  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 xml:space="preserve">                  (</w:t>
            </w:r>
            <w:r w:rsidRPr="00594CBD">
              <w:rPr>
                <w:rFonts w:ascii="Times New Roman" w:hAnsi="Times New Roman" w:cs="Times New Roman"/>
                <w:color w:val="000000"/>
              </w:rPr>
              <w:t>903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 xml:space="preserve">) </w:t>
            </w:r>
            <w:r w:rsidRPr="00594CBD">
              <w:rPr>
                <w:rFonts w:ascii="Times New Roman" w:hAnsi="Times New Roman" w:cs="Times New Roman"/>
                <w:color w:val="000000"/>
              </w:rPr>
              <w:t xml:space="preserve">414-62-12 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Мысак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В.В.                             Хостел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Привалъ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17"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           ул. Пирогова 17/3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5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hostelprival@gmail.com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316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59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88  (988) 099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20</w:t>
            </w:r>
            <w:r w:rsid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26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Кюльбякова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Кетино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Иль</w:t>
            </w:r>
            <w:r w:rsidRPr="00594CBD">
              <w:rPr>
                <w:rFonts w:ascii="Times New Roman" w:hAnsi="Times New Roman" w:cs="Times New Roman"/>
                <w:color w:val="000000"/>
              </w:rPr>
              <w:t>и</w:t>
            </w:r>
            <w:r w:rsidRPr="00594CBD">
              <w:rPr>
                <w:rFonts w:ascii="Times New Roman" w:hAnsi="Times New Roman" w:cs="Times New Roman"/>
                <w:color w:val="000000"/>
              </w:rPr>
              <w:t>нична                                                         Отель                                                        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Gold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Star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" 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                 ул. Широкая 111,А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6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kck111@mail.ru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(962) 000-14-12 (962) 002-04-08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 w:rsidP="00DA1C6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Байчорова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А.С.            Го</w:t>
            </w:r>
            <w:r w:rsidRPr="00594CBD">
              <w:rPr>
                <w:rFonts w:ascii="Times New Roman" w:hAnsi="Times New Roman" w:cs="Times New Roman"/>
                <w:color w:val="000000"/>
              </w:rPr>
              <w:t>с</w:t>
            </w:r>
            <w:r w:rsidRPr="00594CBD">
              <w:rPr>
                <w:rFonts w:ascii="Times New Roman" w:hAnsi="Times New Roman" w:cs="Times New Roman"/>
                <w:color w:val="000000"/>
              </w:rPr>
              <w:t>тиница "Ориент"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,                            ул.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Бунимовича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40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7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orient2016@inbox.ru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33-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69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92           (928) 313-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65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>05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ИП Акопян И.А.                                    Отель «Ника»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</w:t>
            </w:r>
            <w:r w:rsidRPr="00594CBD">
              <w:rPr>
                <w:rFonts w:ascii="Times New Roman" w:hAnsi="Times New Roman" w:cs="Times New Roman"/>
                <w:color w:val="000000"/>
              </w:rPr>
              <w:br/>
              <w:t>ул. Коллективная, 3б/1</w:t>
            </w:r>
          </w:p>
        </w:tc>
        <w:tc>
          <w:tcPr>
            <w:tcW w:w="2930" w:type="dxa"/>
            <w:vAlign w:val="center"/>
          </w:tcPr>
          <w:p w:rsidR="00877A99" w:rsidRPr="00594CBD" w:rsidRDefault="00D6608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(968) 261-39-60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ИП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Цураев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 А. И.                          Гостевой дом "Мотель на Дзержинского"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ул.Дзержинского,57</w:t>
            </w:r>
          </w:p>
        </w:tc>
        <w:tc>
          <w:tcPr>
            <w:tcW w:w="2930" w:type="dxa"/>
            <w:vAlign w:val="center"/>
          </w:tcPr>
          <w:p w:rsidR="00877A99" w:rsidRPr="00594CBD" w:rsidRDefault="00D6608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(928) </w:t>
            </w:r>
            <w:r w:rsidR="00877A99" w:rsidRPr="00594CBD">
              <w:rPr>
                <w:rFonts w:ascii="Times New Roman" w:hAnsi="Times New Roman" w:cs="Times New Roman"/>
                <w:color w:val="000000"/>
              </w:rPr>
              <w:t xml:space="preserve">244-78-33 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"УЮТ"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ул. Дзержинского, 66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8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lavrenenko@mail.ru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(903) 416-55-50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Отель "Империя"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,  ул. Карла Маркса, 12 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29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hotel-impire@yandex.ru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631-31-62</w:t>
            </w:r>
          </w:p>
        </w:tc>
      </w:tr>
      <w:tr w:rsidR="00EC575E" w:rsidTr="00A46182">
        <w:trPr>
          <w:trHeight w:val="573"/>
        </w:trPr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Отель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Ураги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    (быв.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River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")</w:t>
            </w:r>
            <w:proofErr w:type="gramEnd"/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ул. Калинина, 135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0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hoteluragi@mail.ru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31-71-41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 "ТУРИСТ"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 xml:space="preserve">,  ул.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Тамбуканская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71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340-48-81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"на Пастухова"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ул. Пастухова, 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1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bidmar@bk.ru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817-99-71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у Подножья М</w:t>
            </w:r>
            <w:r w:rsidRPr="00594CBD">
              <w:rPr>
                <w:rFonts w:ascii="Times New Roman" w:hAnsi="Times New Roman" w:cs="Times New Roman"/>
                <w:color w:val="000000"/>
              </w:rPr>
              <w:t>а</w:t>
            </w:r>
            <w:r w:rsidRPr="00594CBD">
              <w:rPr>
                <w:rFonts w:ascii="Times New Roman" w:hAnsi="Times New Roman" w:cs="Times New Roman"/>
                <w:color w:val="000000"/>
              </w:rPr>
              <w:t>шука</w:t>
            </w:r>
          </w:p>
          <w:p w:rsidR="007876C4" w:rsidRPr="00594CBD" w:rsidRDefault="007876C4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 ул. Пирогова, 6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2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samoilovyri@yandex.ru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33-22-44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Хостел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Городъ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594CBD" w:rsidRDefault="00877A99" w:rsidP="00DA1C61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r w:rsidR="00DA1C61" w:rsidRPr="00594CBD">
              <w:rPr>
                <w:rFonts w:ascii="Times New Roman" w:hAnsi="Times New Roman" w:cs="Times New Roman"/>
                <w:color w:val="000000"/>
              </w:rPr>
              <w:t>Крайнего, 59</w:t>
            </w:r>
          </w:p>
        </w:tc>
        <w:tc>
          <w:tcPr>
            <w:tcW w:w="2930" w:type="dxa"/>
            <w:vAlign w:val="center"/>
          </w:tcPr>
          <w:p w:rsidR="005C3200" w:rsidRPr="00594CBD" w:rsidRDefault="005C3200" w:rsidP="005C320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  <w:p w:rsidR="005C3200" w:rsidRPr="00594CBD" w:rsidRDefault="00122692" w:rsidP="005C320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3" w:history="1">
              <w:r w:rsidR="005C3200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reginabelinskaya@mail.ru</w:t>
              </w:r>
            </w:hyperlink>
          </w:p>
          <w:p w:rsidR="00877A99" w:rsidRPr="00594CBD" w:rsidRDefault="00877A99" w:rsidP="005C3200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665" w:type="dxa"/>
            <w:vAlign w:val="center"/>
          </w:tcPr>
          <w:p w:rsidR="00877A99" w:rsidRPr="00594CBD" w:rsidRDefault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</w:rPr>
              <w:t>(928) 971-51-</w:t>
            </w:r>
            <w:r w:rsidR="00DA1C61" w:rsidRPr="00594CBD">
              <w:rPr>
                <w:rFonts w:ascii="Times New Roman" w:hAnsi="Times New Roman" w:cs="Times New Roman"/>
              </w:rPr>
              <w:t>65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Хостел «Ко</w:t>
            </w:r>
            <w:r w:rsidRPr="00594CBD">
              <w:rPr>
                <w:rFonts w:ascii="Times New Roman" w:hAnsi="Times New Roman" w:cs="Times New Roman"/>
                <w:color w:val="000000"/>
              </w:rPr>
              <w:t>м</w:t>
            </w:r>
            <w:r w:rsidRPr="00594CBD">
              <w:rPr>
                <w:rFonts w:ascii="Times New Roman" w:hAnsi="Times New Roman" w:cs="Times New Roman"/>
                <w:color w:val="000000"/>
              </w:rPr>
              <w:t>форт»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ул. Крайнего, 89    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  <w:r w:rsidR="00D6608A"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594CBD" w:rsidRDefault="00877A99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(918)</w:t>
            </w:r>
            <w:r w:rsidR="00594CBD">
              <w:rPr>
                <w:rFonts w:ascii="Times New Roman" w:hAnsi="Times New Roman" w:cs="Times New Roman"/>
                <w:color w:val="000000"/>
              </w:rPr>
              <w:t xml:space="preserve"> 7</w:t>
            </w:r>
            <w:r w:rsidRPr="00594CBD">
              <w:rPr>
                <w:rFonts w:ascii="Times New Roman" w:hAnsi="Times New Roman" w:cs="Times New Roman"/>
                <w:color w:val="000000"/>
              </w:rPr>
              <w:t>53-64-55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Апарт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-отель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Дежа-Вю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ул.Ессентукская,74</w:t>
            </w:r>
          </w:p>
        </w:tc>
        <w:tc>
          <w:tcPr>
            <w:tcW w:w="2930" w:type="dxa"/>
            <w:vAlign w:val="center"/>
          </w:tcPr>
          <w:p w:rsidR="00877A99" w:rsidRPr="00594CBD" w:rsidRDefault="00D6608A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  <w:r w:rsidR="00877A99"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(929)858-88-83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Мини-отель "Светофор"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ул.Школьная,94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  <w:r w:rsidR="00D6608A"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(905)445-94-44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"Алла"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г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.П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>ятигорск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ул. Университетская,55</w:t>
            </w:r>
          </w:p>
        </w:tc>
        <w:tc>
          <w:tcPr>
            <w:tcW w:w="2930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 </w:t>
            </w:r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(928)308-33-88</w:t>
            </w:r>
          </w:p>
        </w:tc>
      </w:tr>
      <w:tr w:rsidR="00EC575E" w:rsidTr="003F3CEB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3F3CEB" w:rsidRDefault="003F3CEB" w:rsidP="003F3CEB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  <w:p w:rsidR="00877A99" w:rsidRDefault="00877A99" w:rsidP="003F3CEB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Отель "Альтаир"</w:t>
            </w:r>
          </w:p>
          <w:p w:rsidR="003F3CEB" w:rsidRPr="00594CBD" w:rsidRDefault="003F3CEB" w:rsidP="003F3CEB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13" w:type="dxa"/>
            <w:vAlign w:val="center"/>
          </w:tcPr>
          <w:p w:rsidR="00877A99" w:rsidRPr="00594CBD" w:rsidRDefault="00877A99" w:rsidP="003F3CEB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ул.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Ессентукская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31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4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gas945116@rambler.ru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(938)302-47-77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"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Форест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г. Пятигорск, ул.  </w:t>
            </w:r>
            <w:proofErr w:type="spellStart"/>
            <w:r w:rsidRPr="00594CBD">
              <w:rPr>
                <w:rFonts w:ascii="Times New Roman" w:hAnsi="Times New Roman" w:cs="Times New Roman"/>
                <w:color w:val="000000"/>
              </w:rPr>
              <w:t>Баксанская</w:t>
            </w:r>
            <w:proofErr w:type="spellEnd"/>
            <w:r w:rsidRPr="00594CBD">
              <w:rPr>
                <w:rFonts w:ascii="Times New Roman" w:hAnsi="Times New Roman" w:cs="Times New Roman"/>
                <w:color w:val="000000"/>
              </w:rPr>
              <w:t>, 60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5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89061119900@mail.ru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(906)111-99-00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Хостел "Сиеста"</w:t>
            </w:r>
          </w:p>
        </w:tc>
        <w:tc>
          <w:tcPr>
            <w:tcW w:w="2113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г. Пятигорск, ул. 295 - Стрелковой Дивизии, 13, к. 3</w:t>
            </w:r>
          </w:p>
        </w:tc>
        <w:tc>
          <w:tcPr>
            <w:tcW w:w="2930" w:type="dxa"/>
            <w:vAlign w:val="center"/>
          </w:tcPr>
          <w:p w:rsidR="00877A99" w:rsidRPr="00594CBD" w:rsidRDefault="0012269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36" w:history="1">
              <w:r w:rsidR="00877A99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>siesta.hostel@mail.ru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(928)308-40-25</w:t>
            </w:r>
          </w:p>
        </w:tc>
      </w:tr>
      <w:tr w:rsidR="00EC575E" w:rsidTr="00A46182">
        <w:tc>
          <w:tcPr>
            <w:tcW w:w="567" w:type="dxa"/>
          </w:tcPr>
          <w:p w:rsidR="00877A99" w:rsidRPr="00594CBD" w:rsidRDefault="00877A9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       Отель      эконом-класса     "На </w:t>
            </w:r>
            <w:proofErr w:type="gramStart"/>
            <w:r w:rsidRPr="00594CBD">
              <w:rPr>
                <w:rFonts w:ascii="Times New Roman" w:hAnsi="Times New Roman" w:cs="Times New Roman"/>
                <w:color w:val="000000"/>
              </w:rPr>
              <w:t>Первома</w:t>
            </w:r>
            <w:r w:rsidRPr="00594CBD">
              <w:rPr>
                <w:rFonts w:ascii="Times New Roman" w:hAnsi="Times New Roman" w:cs="Times New Roman"/>
                <w:color w:val="000000"/>
              </w:rPr>
              <w:t>й</w:t>
            </w:r>
            <w:r w:rsidRPr="00594CBD">
              <w:rPr>
                <w:rFonts w:ascii="Times New Roman" w:hAnsi="Times New Roman" w:cs="Times New Roman"/>
                <w:color w:val="000000"/>
              </w:rPr>
              <w:t>ской</w:t>
            </w:r>
            <w:proofErr w:type="gramEnd"/>
            <w:r w:rsidRPr="00594CBD">
              <w:rPr>
                <w:rFonts w:ascii="Times New Roman" w:hAnsi="Times New Roman" w:cs="Times New Roman"/>
                <w:color w:val="000000"/>
              </w:rPr>
              <w:t xml:space="preserve"> 15"</w:t>
            </w:r>
          </w:p>
        </w:tc>
        <w:tc>
          <w:tcPr>
            <w:tcW w:w="2113" w:type="dxa"/>
            <w:vAlign w:val="center"/>
          </w:tcPr>
          <w:p w:rsidR="00877A99" w:rsidRPr="00AC564A" w:rsidRDefault="00877A99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 xml:space="preserve">г. Пятигорск, ул. </w:t>
            </w:r>
            <w:proofErr w:type="gramStart"/>
            <w:r w:rsidRPr="00AC564A">
              <w:rPr>
                <w:rFonts w:ascii="Times New Roman" w:hAnsi="Times New Roman" w:cs="Times New Roman"/>
              </w:rPr>
              <w:t>Первомайская</w:t>
            </w:r>
            <w:proofErr w:type="gramEnd"/>
            <w:r w:rsidRPr="00AC564A">
              <w:rPr>
                <w:rFonts w:ascii="Times New Roman" w:hAnsi="Times New Roman" w:cs="Times New Roman"/>
              </w:rPr>
              <w:t>, 15</w:t>
            </w:r>
          </w:p>
        </w:tc>
        <w:tc>
          <w:tcPr>
            <w:tcW w:w="2930" w:type="dxa"/>
            <w:vAlign w:val="center"/>
          </w:tcPr>
          <w:p w:rsidR="00877A99" w:rsidRPr="00AC564A" w:rsidRDefault="00122692">
            <w:pPr>
              <w:jc w:val="center"/>
              <w:rPr>
                <w:rFonts w:ascii="Times New Roman" w:hAnsi="Times New Roman" w:cs="Times New Roman"/>
              </w:rPr>
            </w:pPr>
            <w:hyperlink r:id="rId137" w:history="1">
              <w:r w:rsidR="00877A99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aveayk777.822@mail.ru</w:t>
              </w:r>
            </w:hyperlink>
          </w:p>
        </w:tc>
        <w:tc>
          <w:tcPr>
            <w:tcW w:w="1665" w:type="dxa"/>
            <w:vAlign w:val="center"/>
          </w:tcPr>
          <w:p w:rsidR="00877A99" w:rsidRPr="00594CBD" w:rsidRDefault="00877A9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(929)310-01-00</w:t>
            </w:r>
          </w:p>
        </w:tc>
      </w:tr>
      <w:tr w:rsidR="00EC575E" w:rsidTr="00A46182">
        <w:tc>
          <w:tcPr>
            <w:tcW w:w="567" w:type="dxa"/>
          </w:tcPr>
          <w:p w:rsidR="00EF4B42" w:rsidRPr="00594CBD" w:rsidRDefault="00EF4B4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EF4B42" w:rsidRPr="00594CBD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Гостевой дом "Слон"</w:t>
            </w:r>
          </w:p>
        </w:tc>
        <w:tc>
          <w:tcPr>
            <w:tcW w:w="2113" w:type="dxa"/>
            <w:vAlign w:val="center"/>
          </w:tcPr>
          <w:p w:rsidR="00EF4B42" w:rsidRPr="00AC564A" w:rsidRDefault="00EF4B42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 xml:space="preserve">г. Пятигорск, ул. </w:t>
            </w:r>
            <w:proofErr w:type="spellStart"/>
            <w:r w:rsidRPr="00AC564A">
              <w:rPr>
                <w:rFonts w:ascii="Times New Roman" w:hAnsi="Times New Roman" w:cs="Times New Roman"/>
              </w:rPr>
              <w:t>Бунимовича</w:t>
            </w:r>
            <w:proofErr w:type="spellEnd"/>
            <w:r w:rsidRPr="00AC564A">
              <w:rPr>
                <w:rFonts w:ascii="Times New Roman" w:hAnsi="Times New Roman" w:cs="Times New Roman"/>
              </w:rPr>
              <w:t>, 15</w:t>
            </w:r>
          </w:p>
        </w:tc>
        <w:tc>
          <w:tcPr>
            <w:tcW w:w="2930" w:type="dxa"/>
            <w:vAlign w:val="center"/>
          </w:tcPr>
          <w:p w:rsidR="00EF4B42" w:rsidRPr="00AC564A" w:rsidRDefault="00122692">
            <w:pPr>
              <w:jc w:val="center"/>
              <w:rPr>
                <w:rFonts w:ascii="Times New Roman" w:hAnsi="Times New Roman" w:cs="Times New Roman"/>
              </w:rPr>
            </w:pPr>
            <w:hyperlink r:id="rId138" w:history="1">
              <w:r w:rsidR="00EF4B42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>mashuk99@yandex.ru</w:t>
              </w:r>
            </w:hyperlink>
          </w:p>
        </w:tc>
        <w:tc>
          <w:tcPr>
            <w:tcW w:w="1665" w:type="dxa"/>
            <w:vAlign w:val="center"/>
          </w:tcPr>
          <w:p w:rsidR="00EF4B42" w:rsidRPr="00594CBD" w:rsidRDefault="00EF4B4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(928)375-88-13</w:t>
            </w:r>
          </w:p>
        </w:tc>
      </w:tr>
      <w:tr w:rsidR="00EC575E" w:rsidTr="00A46182">
        <w:tc>
          <w:tcPr>
            <w:tcW w:w="567" w:type="dxa"/>
          </w:tcPr>
          <w:p w:rsidR="007C4449" w:rsidRPr="00594CBD" w:rsidRDefault="007C444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7C4449" w:rsidRPr="00594CBD" w:rsidRDefault="007C444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594CBD">
              <w:rPr>
                <w:rFonts w:ascii="Times New Roman" w:hAnsi="Times New Roman" w:cs="Times New Roman"/>
              </w:rPr>
              <w:t>O</w:t>
            </w:r>
            <w:proofErr w:type="gramEnd"/>
            <w:r w:rsidRPr="00594CBD">
              <w:rPr>
                <w:rFonts w:ascii="Times New Roman" w:hAnsi="Times New Roman" w:cs="Times New Roman"/>
              </w:rPr>
              <w:t>тель</w:t>
            </w:r>
            <w:proofErr w:type="spellEnd"/>
            <w:r w:rsidRPr="00594CBD">
              <w:rPr>
                <w:rFonts w:ascii="Times New Roman" w:hAnsi="Times New Roman" w:cs="Times New Roman"/>
              </w:rPr>
              <w:t xml:space="preserve"> «</w:t>
            </w:r>
            <w:proofErr w:type="spellStart"/>
            <w:r w:rsidRPr="00594CBD">
              <w:rPr>
                <w:rFonts w:ascii="Times New Roman" w:hAnsi="Times New Roman" w:cs="Times New Roman"/>
              </w:rPr>
              <w:t>Бугарь</w:t>
            </w:r>
            <w:proofErr w:type="spellEnd"/>
            <w:r w:rsidRPr="00594CBD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2113" w:type="dxa"/>
            <w:vAlign w:val="center"/>
          </w:tcPr>
          <w:p w:rsidR="007C4449" w:rsidRPr="00AC564A" w:rsidRDefault="007C4449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>г. Пятигорск, ул. Дунаевского, 5</w:t>
            </w:r>
          </w:p>
        </w:tc>
        <w:tc>
          <w:tcPr>
            <w:tcW w:w="2930" w:type="dxa"/>
            <w:vAlign w:val="center"/>
          </w:tcPr>
          <w:p w:rsidR="007C4449" w:rsidRPr="00AC564A" w:rsidRDefault="00122692" w:rsidP="007C4449">
            <w:pPr>
              <w:jc w:val="center"/>
              <w:rPr>
                <w:rFonts w:ascii="Times New Roman" w:hAnsi="Times New Roman" w:cs="Times New Roman"/>
              </w:rPr>
            </w:pPr>
            <w:hyperlink r:id="rId139" w:history="1">
              <w:r w:rsidR="007C4449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                                                            info@parkhotel-bugar.ru      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7C4449" w:rsidRPr="00594CBD" w:rsidRDefault="007C4449" w:rsidP="007C4449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(910) 006 56 89</w:t>
            </w:r>
          </w:p>
        </w:tc>
      </w:tr>
      <w:tr w:rsidR="00EC575E" w:rsidTr="00A46182">
        <w:tc>
          <w:tcPr>
            <w:tcW w:w="567" w:type="dxa"/>
          </w:tcPr>
          <w:p w:rsidR="007C4449" w:rsidRPr="00594CBD" w:rsidRDefault="007C4449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7C4449" w:rsidRPr="00594CBD" w:rsidRDefault="007C4449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Отель </w:t>
            </w:r>
            <w:proofErr w:type="spellStart"/>
            <w:r w:rsidRPr="00594CBD">
              <w:rPr>
                <w:rFonts w:ascii="Times New Roman" w:hAnsi="Times New Roman" w:cs="Times New Roman"/>
              </w:rPr>
              <w:t>Central</w:t>
            </w:r>
            <w:proofErr w:type="spellEnd"/>
            <w:r w:rsidRPr="00594CB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594CBD">
              <w:rPr>
                <w:rFonts w:ascii="Times New Roman" w:hAnsi="Times New Roman" w:cs="Times New Roman"/>
              </w:rPr>
              <w:t>City</w:t>
            </w:r>
            <w:proofErr w:type="spellEnd"/>
          </w:p>
        </w:tc>
        <w:tc>
          <w:tcPr>
            <w:tcW w:w="2113" w:type="dxa"/>
            <w:vAlign w:val="center"/>
          </w:tcPr>
          <w:p w:rsidR="007C4449" w:rsidRPr="00AC564A" w:rsidRDefault="007C4449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>г. Пятигорск, пр. Калинина, 45</w:t>
            </w:r>
          </w:p>
        </w:tc>
        <w:tc>
          <w:tcPr>
            <w:tcW w:w="2930" w:type="dxa"/>
            <w:vAlign w:val="center"/>
          </w:tcPr>
          <w:p w:rsidR="007C4449" w:rsidRPr="00AC564A" w:rsidRDefault="00122692" w:rsidP="007C4449">
            <w:pPr>
              <w:jc w:val="center"/>
              <w:rPr>
                <w:rFonts w:ascii="Times New Roman" w:hAnsi="Times New Roman" w:cs="Times New Roman"/>
              </w:rPr>
            </w:pPr>
            <w:hyperlink r:id="rId140" w:history="1">
              <w:r w:rsidR="007C4449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booking@centralcityhotel.ru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7C4449" w:rsidRPr="00594CBD" w:rsidRDefault="007C4449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(800)500</w:t>
            </w:r>
            <w:r w:rsidR="00594CBD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51</w:t>
            </w:r>
            <w:r w:rsidR="00594CBD" w:rsidRPr="00594CBD">
              <w:rPr>
                <w:rFonts w:ascii="Times New Roman" w:hAnsi="Times New Roman" w:cs="Times New Roman"/>
                <w:color w:val="000000"/>
              </w:rPr>
              <w:t>-56                              (961) 836-</w:t>
            </w:r>
            <w:r w:rsidRPr="00594CBD">
              <w:rPr>
                <w:rFonts w:ascii="Times New Roman" w:hAnsi="Times New Roman" w:cs="Times New Roman"/>
                <w:color w:val="000000"/>
              </w:rPr>
              <w:t>83</w:t>
            </w:r>
            <w:r w:rsidR="00594CBD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</w:tr>
      <w:tr w:rsidR="00EC575E" w:rsidTr="003F3CEB">
        <w:trPr>
          <w:trHeight w:val="998"/>
        </w:trPr>
        <w:tc>
          <w:tcPr>
            <w:tcW w:w="567" w:type="dxa"/>
          </w:tcPr>
          <w:p w:rsidR="00A46182" w:rsidRPr="00594CBD" w:rsidRDefault="00A4618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3F2F24" w:rsidRDefault="003F2F24">
            <w:pPr>
              <w:jc w:val="center"/>
              <w:rPr>
                <w:rFonts w:ascii="Times New Roman" w:hAnsi="Times New Roman" w:cs="Times New Roman"/>
              </w:rPr>
            </w:pPr>
          </w:p>
          <w:p w:rsidR="003F2F24" w:rsidRDefault="003F2F24">
            <w:pPr>
              <w:jc w:val="center"/>
              <w:rPr>
                <w:rFonts w:ascii="Times New Roman" w:hAnsi="Times New Roman" w:cs="Times New Roman"/>
              </w:rPr>
            </w:pPr>
          </w:p>
          <w:p w:rsidR="00A46182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Гостевой дом "</w:t>
            </w:r>
            <w:proofErr w:type="spellStart"/>
            <w:r w:rsidRPr="00594CBD">
              <w:rPr>
                <w:rFonts w:ascii="Times New Roman" w:hAnsi="Times New Roman" w:cs="Times New Roman"/>
              </w:rPr>
              <w:t>Дизак</w:t>
            </w:r>
            <w:proofErr w:type="spellEnd"/>
            <w:r w:rsidRPr="00594CBD">
              <w:rPr>
                <w:rFonts w:ascii="Times New Roman" w:hAnsi="Times New Roman" w:cs="Times New Roman"/>
              </w:rPr>
              <w:t>"</w:t>
            </w:r>
          </w:p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3" w:type="dxa"/>
            <w:vAlign w:val="center"/>
          </w:tcPr>
          <w:p w:rsidR="00A46182" w:rsidRPr="00AC564A" w:rsidRDefault="00A46182" w:rsidP="003F2F24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 xml:space="preserve">г. Пятигорск,                            ул. </w:t>
            </w:r>
            <w:proofErr w:type="spellStart"/>
            <w:r w:rsidRPr="00AC564A">
              <w:rPr>
                <w:rFonts w:ascii="Times New Roman" w:hAnsi="Times New Roman" w:cs="Times New Roman"/>
              </w:rPr>
              <w:t>Ессентукская</w:t>
            </w:r>
            <w:proofErr w:type="spellEnd"/>
            <w:r w:rsidRPr="00AC564A">
              <w:rPr>
                <w:rFonts w:ascii="Times New Roman" w:hAnsi="Times New Roman" w:cs="Times New Roman"/>
              </w:rPr>
              <w:t>, 34</w:t>
            </w:r>
          </w:p>
        </w:tc>
        <w:tc>
          <w:tcPr>
            <w:tcW w:w="2930" w:type="dxa"/>
            <w:vAlign w:val="center"/>
          </w:tcPr>
          <w:p w:rsidR="00A46182" w:rsidRPr="00AC564A" w:rsidRDefault="00122692" w:rsidP="003F2F24">
            <w:pPr>
              <w:jc w:val="center"/>
              <w:rPr>
                <w:rFonts w:ascii="Times New Roman" w:hAnsi="Times New Roman" w:cs="Times New Roman"/>
              </w:rPr>
            </w:pPr>
            <w:hyperlink r:id="rId141" w:history="1">
              <w:r w:rsidR="003F2F24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naziradizak@yandex.ru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A46182" w:rsidRPr="00594CBD" w:rsidRDefault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(938) 309-99-92</w:t>
            </w:r>
          </w:p>
        </w:tc>
      </w:tr>
      <w:tr w:rsidR="00EC575E" w:rsidTr="00A46182">
        <w:tc>
          <w:tcPr>
            <w:tcW w:w="567" w:type="dxa"/>
          </w:tcPr>
          <w:p w:rsidR="00A46182" w:rsidRPr="00594CBD" w:rsidRDefault="00A4618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A46182" w:rsidRPr="00594CBD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Гостевой дом                                       "Старый город"</w:t>
            </w:r>
          </w:p>
        </w:tc>
        <w:tc>
          <w:tcPr>
            <w:tcW w:w="2113" w:type="dxa"/>
            <w:vAlign w:val="center"/>
          </w:tcPr>
          <w:p w:rsidR="00A46182" w:rsidRPr="00AC564A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AC564A">
              <w:rPr>
                <w:rFonts w:ascii="Times New Roman" w:hAnsi="Times New Roman" w:cs="Times New Roman"/>
              </w:rPr>
              <w:t xml:space="preserve">г. Пятигорск, ул. </w:t>
            </w:r>
            <w:proofErr w:type="gramStart"/>
            <w:r w:rsidRPr="00AC564A">
              <w:rPr>
                <w:rFonts w:ascii="Times New Roman" w:hAnsi="Times New Roman" w:cs="Times New Roman"/>
              </w:rPr>
              <w:t>Адмиральского</w:t>
            </w:r>
            <w:proofErr w:type="gramEnd"/>
            <w:r w:rsidRPr="00AC564A">
              <w:rPr>
                <w:rFonts w:ascii="Times New Roman" w:hAnsi="Times New Roman" w:cs="Times New Roman"/>
              </w:rPr>
              <w:t>, 2К1</w:t>
            </w:r>
          </w:p>
        </w:tc>
        <w:tc>
          <w:tcPr>
            <w:tcW w:w="2930" w:type="dxa"/>
            <w:vAlign w:val="center"/>
          </w:tcPr>
          <w:p w:rsidR="00A46182" w:rsidRPr="00AC564A" w:rsidRDefault="00122692" w:rsidP="00A46182">
            <w:pPr>
              <w:jc w:val="center"/>
              <w:rPr>
                <w:rFonts w:ascii="Times New Roman" w:hAnsi="Times New Roman" w:cs="Times New Roman"/>
              </w:rPr>
            </w:pPr>
            <w:hyperlink r:id="rId142" w:history="1">
              <w:r w:rsidR="00A46182" w:rsidRPr="00AC564A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hotel-oldtown@mail.ru                  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A46182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(961) 490-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22</w:t>
            </w:r>
            <w:r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26</w:t>
            </w:r>
          </w:p>
        </w:tc>
      </w:tr>
      <w:tr w:rsidR="00EC575E" w:rsidTr="00A46182">
        <w:tc>
          <w:tcPr>
            <w:tcW w:w="567" w:type="dxa"/>
          </w:tcPr>
          <w:p w:rsidR="00A46182" w:rsidRPr="00594CBD" w:rsidRDefault="00A4618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A46182" w:rsidRPr="00594CBD" w:rsidRDefault="00A46182" w:rsidP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 Отель "Вояж"</w:t>
            </w:r>
          </w:p>
        </w:tc>
        <w:tc>
          <w:tcPr>
            <w:tcW w:w="2113" w:type="dxa"/>
            <w:vAlign w:val="center"/>
          </w:tcPr>
          <w:p w:rsidR="00A46182" w:rsidRPr="00594CBD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г. Пятигорск, </w:t>
            </w:r>
            <w:proofErr w:type="spellStart"/>
            <w:r w:rsidRPr="00594CBD">
              <w:rPr>
                <w:rFonts w:ascii="Times New Roman" w:hAnsi="Times New Roman" w:cs="Times New Roman"/>
              </w:rPr>
              <w:t>Лев</w:t>
            </w:r>
            <w:r w:rsidRPr="00594CBD">
              <w:rPr>
                <w:rFonts w:ascii="Times New Roman" w:hAnsi="Times New Roman" w:cs="Times New Roman"/>
              </w:rPr>
              <w:t>а</w:t>
            </w:r>
            <w:r w:rsidRPr="00594CBD">
              <w:rPr>
                <w:rFonts w:ascii="Times New Roman" w:hAnsi="Times New Roman" w:cs="Times New Roman"/>
              </w:rPr>
              <w:t>динский</w:t>
            </w:r>
            <w:proofErr w:type="spellEnd"/>
            <w:r w:rsidRPr="00594CBD">
              <w:rPr>
                <w:rFonts w:ascii="Times New Roman" w:hAnsi="Times New Roman" w:cs="Times New Roman"/>
              </w:rPr>
              <w:t xml:space="preserve"> спуск, 44</w:t>
            </w:r>
          </w:p>
        </w:tc>
        <w:tc>
          <w:tcPr>
            <w:tcW w:w="2930" w:type="dxa"/>
            <w:vAlign w:val="center"/>
          </w:tcPr>
          <w:p w:rsidR="00A46182" w:rsidRPr="00594CBD" w:rsidRDefault="00A46182" w:rsidP="00A4618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 xml:space="preserve">naytilys07@list.ru                                          tk7.7@mail.ru                                        </w:t>
            </w:r>
          </w:p>
        </w:tc>
        <w:tc>
          <w:tcPr>
            <w:tcW w:w="1665" w:type="dxa"/>
            <w:vAlign w:val="center"/>
          </w:tcPr>
          <w:p w:rsidR="00A46182" w:rsidRPr="00594CBD" w:rsidRDefault="00A46182" w:rsidP="00A46182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</w:rPr>
              <w:t xml:space="preserve">97-32-39                                                                38-20-35   </w:t>
            </w:r>
          </w:p>
        </w:tc>
      </w:tr>
      <w:tr w:rsidR="00EC575E" w:rsidTr="00A46182">
        <w:tc>
          <w:tcPr>
            <w:tcW w:w="567" w:type="dxa"/>
          </w:tcPr>
          <w:p w:rsidR="00A46182" w:rsidRPr="00594CBD" w:rsidRDefault="00A4618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A46182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Апартаменты КМВ</w:t>
            </w:r>
          </w:p>
          <w:p w:rsidR="003C7EF4" w:rsidRPr="00594CBD" w:rsidRDefault="003C7EF4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13" w:type="dxa"/>
            <w:vAlign w:val="center"/>
          </w:tcPr>
          <w:p w:rsidR="00A46182" w:rsidRPr="00594CBD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г. Пятигорск,                                        ул. </w:t>
            </w:r>
            <w:proofErr w:type="spellStart"/>
            <w:r w:rsidRPr="00594CBD">
              <w:rPr>
                <w:rFonts w:ascii="Times New Roman" w:hAnsi="Times New Roman" w:cs="Times New Roman"/>
              </w:rPr>
              <w:t>Бунимовича</w:t>
            </w:r>
            <w:proofErr w:type="spellEnd"/>
            <w:r w:rsidRPr="00594CBD">
              <w:rPr>
                <w:rFonts w:ascii="Times New Roman" w:hAnsi="Times New Roman" w:cs="Times New Roman"/>
              </w:rPr>
              <w:t>, 78</w:t>
            </w:r>
          </w:p>
        </w:tc>
        <w:tc>
          <w:tcPr>
            <w:tcW w:w="2930" w:type="dxa"/>
            <w:vAlign w:val="center"/>
          </w:tcPr>
          <w:p w:rsidR="00A46182" w:rsidRPr="00594CBD" w:rsidRDefault="00122692" w:rsidP="00A4618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43" w:history="1">
              <w:r w:rsidR="00A46182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 xml:space="preserve">eskulap-kmv@mail.ru                                   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A46182" w:rsidRPr="00594CBD" w:rsidRDefault="00594CBD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(905) 499-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44</w:t>
            </w:r>
            <w:r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="00A46182" w:rsidRPr="00594CBD">
              <w:rPr>
                <w:rFonts w:ascii="Times New Roman" w:hAnsi="Times New Roman" w:cs="Times New Roman"/>
                <w:color w:val="000000"/>
              </w:rPr>
              <w:t>38</w:t>
            </w:r>
          </w:p>
        </w:tc>
      </w:tr>
      <w:tr w:rsidR="00EC575E" w:rsidTr="003C7EF4">
        <w:tc>
          <w:tcPr>
            <w:tcW w:w="567" w:type="dxa"/>
          </w:tcPr>
          <w:p w:rsidR="00A46182" w:rsidRPr="00594CBD" w:rsidRDefault="00A46182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</w:tcPr>
          <w:p w:rsidR="00A46182" w:rsidRPr="00594CBD" w:rsidRDefault="00A46182" w:rsidP="003C7EF4">
            <w:pPr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Хостел "Русь"</w:t>
            </w:r>
          </w:p>
        </w:tc>
        <w:tc>
          <w:tcPr>
            <w:tcW w:w="2113" w:type="dxa"/>
            <w:vAlign w:val="center"/>
          </w:tcPr>
          <w:p w:rsidR="003C7EF4" w:rsidRDefault="003C7EF4">
            <w:pPr>
              <w:jc w:val="center"/>
              <w:rPr>
                <w:rFonts w:ascii="Times New Roman" w:hAnsi="Times New Roman" w:cs="Times New Roman"/>
              </w:rPr>
            </w:pPr>
          </w:p>
          <w:p w:rsidR="00A46182" w:rsidRPr="00594CBD" w:rsidRDefault="00A46182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г. Пятигорск,                           ул. Дзержинского, 88</w:t>
            </w:r>
          </w:p>
        </w:tc>
        <w:tc>
          <w:tcPr>
            <w:tcW w:w="2930" w:type="dxa"/>
            <w:vAlign w:val="center"/>
          </w:tcPr>
          <w:p w:rsidR="00A46182" w:rsidRPr="00594CBD" w:rsidRDefault="00122692" w:rsidP="00A46182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hyperlink r:id="rId144" w:history="1">
              <w:r w:rsidR="00A46182" w:rsidRPr="00594CBD">
                <w:rPr>
                  <w:rStyle w:val="a3"/>
                  <w:rFonts w:ascii="Times New Roman" w:hAnsi="Times New Roman" w:cs="Times New Roman"/>
                  <w:color w:val="000000" w:themeColor="text1"/>
                  <w:u w:val="none"/>
                </w:rPr>
                <w:t xml:space="preserve">shuhareva.natali@bk.ru        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A46182" w:rsidRPr="00594CBD" w:rsidRDefault="00A46182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(928) 963</w:t>
            </w:r>
            <w:r w:rsidR="00594CBD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55</w:t>
            </w:r>
            <w:r w:rsidR="00594CBD" w:rsidRPr="00594CBD"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59</w:t>
            </w:r>
          </w:p>
        </w:tc>
      </w:tr>
      <w:tr w:rsidR="00EC575E" w:rsidTr="00A46182"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ООО "</w:t>
            </w:r>
            <w:proofErr w:type="spellStart"/>
            <w:r w:rsidRPr="00594CBD">
              <w:rPr>
                <w:rFonts w:ascii="Times New Roman" w:hAnsi="Times New Roman" w:cs="Times New Roman"/>
              </w:rPr>
              <w:t>Драгме</w:t>
            </w:r>
            <w:r w:rsidRPr="00594CBD">
              <w:rPr>
                <w:rFonts w:ascii="Times New Roman" w:hAnsi="Times New Roman" w:cs="Times New Roman"/>
              </w:rPr>
              <w:t>т</w:t>
            </w:r>
            <w:r w:rsidRPr="00594CBD">
              <w:rPr>
                <w:rFonts w:ascii="Times New Roman" w:hAnsi="Times New Roman" w:cs="Times New Roman"/>
              </w:rPr>
              <w:t>торг</w:t>
            </w:r>
            <w:proofErr w:type="spellEnd"/>
            <w:r w:rsidRPr="00594CBD">
              <w:rPr>
                <w:rFonts w:ascii="Times New Roman" w:hAnsi="Times New Roman" w:cs="Times New Roman"/>
              </w:rPr>
              <w:t>"                                                Арт-Отель "Кр</w:t>
            </w:r>
            <w:r w:rsidRPr="00594CBD">
              <w:rPr>
                <w:rFonts w:ascii="Times New Roman" w:hAnsi="Times New Roman" w:cs="Times New Roman"/>
              </w:rPr>
              <w:t>у</w:t>
            </w:r>
            <w:r w:rsidRPr="00594CBD">
              <w:rPr>
                <w:rFonts w:ascii="Times New Roman" w:hAnsi="Times New Roman" w:cs="Times New Roman"/>
              </w:rPr>
              <w:t>из"</w:t>
            </w:r>
          </w:p>
        </w:tc>
        <w:tc>
          <w:tcPr>
            <w:tcW w:w="2113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г. Пятигорск, пр. Кирова, 47</w:t>
            </w:r>
          </w:p>
        </w:tc>
        <w:tc>
          <w:tcPr>
            <w:tcW w:w="2930" w:type="dxa"/>
            <w:vAlign w:val="center"/>
          </w:tcPr>
          <w:p w:rsidR="00594CBD" w:rsidRPr="00594CBD" w:rsidRDefault="00122692" w:rsidP="00594CBD">
            <w:pPr>
              <w:jc w:val="center"/>
              <w:rPr>
                <w:rFonts w:ascii="Times New Roman" w:hAnsi="Times New Roman" w:cs="Times New Roman"/>
              </w:rPr>
            </w:pPr>
            <w:hyperlink r:id="rId145" w:history="1">
              <w:r w:rsidR="00594CBD" w:rsidRPr="00594CBD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arthotelkruiz@gmail.com                                                         s.spivak@mail.ru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 xml:space="preserve">(928) 638-19-37                                              </w:t>
            </w:r>
          </w:p>
        </w:tc>
      </w:tr>
      <w:tr w:rsidR="00EC575E" w:rsidTr="00A46182"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ИП Петров А.Л.                             Хостел «Жить Просто»</w:t>
            </w:r>
          </w:p>
        </w:tc>
        <w:tc>
          <w:tcPr>
            <w:tcW w:w="2113" w:type="dxa"/>
            <w:vAlign w:val="center"/>
          </w:tcPr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г. Пятигорск, ул. </w:t>
            </w:r>
            <w:proofErr w:type="spellStart"/>
            <w:r w:rsidRPr="00594CBD">
              <w:rPr>
                <w:rFonts w:ascii="Times New Roman" w:hAnsi="Times New Roman" w:cs="Times New Roman"/>
              </w:rPr>
              <w:t>Теплосерная</w:t>
            </w:r>
            <w:proofErr w:type="spellEnd"/>
            <w:r w:rsidRPr="00594CBD">
              <w:rPr>
                <w:rFonts w:ascii="Times New Roman" w:hAnsi="Times New Roman" w:cs="Times New Roman"/>
              </w:rPr>
              <w:t>, 21</w:t>
            </w:r>
          </w:p>
        </w:tc>
        <w:tc>
          <w:tcPr>
            <w:tcW w:w="2930" w:type="dxa"/>
            <w:vAlign w:val="center"/>
          </w:tcPr>
          <w:p w:rsidR="00594CBD" w:rsidRPr="00594CBD" w:rsidRDefault="00122692" w:rsidP="00594CBD">
            <w:pPr>
              <w:jc w:val="center"/>
              <w:rPr>
                <w:rFonts w:ascii="Times New Roman" w:hAnsi="Times New Roman" w:cs="Times New Roman"/>
              </w:rPr>
            </w:pPr>
            <w:hyperlink r:id="rId146" w:history="1">
              <w:r w:rsidR="00594CBD" w:rsidRPr="00594CBD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zhitprosto@bk.ru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(988) 708-85-48</w:t>
            </w:r>
          </w:p>
        </w:tc>
      </w:tr>
      <w:tr w:rsidR="00EC575E" w:rsidTr="003F3CEB">
        <w:trPr>
          <w:trHeight w:val="703"/>
        </w:trPr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Хостел                    "</w:t>
            </w:r>
            <w:proofErr w:type="spellStart"/>
            <w:r w:rsidRPr="00594CBD">
              <w:rPr>
                <w:rFonts w:ascii="Times New Roman" w:hAnsi="Times New Roman" w:cs="Times New Roman"/>
              </w:rPr>
              <w:t>Лофт</w:t>
            </w:r>
            <w:proofErr w:type="spellEnd"/>
            <w:r w:rsidRPr="00594CBD">
              <w:rPr>
                <w:rFonts w:ascii="Times New Roman" w:hAnsi="Times New Roman" w:cs="Times New Roman"/>
              </w:rPr>
              <w:t xml:space="preserve"> 5 вершин"</w:t>
            </w:r>
          </w:p>
        </w:tc>
        <w:tc>
          <w:tcPr>
            <w:tcW w:w="2113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г. Пятигорск,                                    ул. Мира, 2</w:t>
            </w:r>
          </w:p>
        </w:tc>
        <w:tc>
          <w:tcPr>
            <w:tcW w:w="2930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(928) 813-31-51                                                              (928) 813-31-49</w:t>
            </w:r>
          </w:p>
        </w:tc>
      </w:tr>
      <w:tr w:rsidR="00EC575E" w:rsidTr="00A46182"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Гостевой дом "</w:t>
            </w:r>
            <w:proofErr w:type="spellStart"/>
            <w:r w:rsidRPr="00594CBD">
              <w:rPr>
                <w:rFonts w:ascii="Times New Roman" w:hAnsi="Times New Roman" w:cs="Times New Roman"/>
              </w:rPr>
              <w:t>Прагма</w:t>
            </w:r>
            <w:proofErr w:type="spellEnd"/>
            <w:r w:rsidRPr="00594CBD">
              <w:rPr>
                <w:rFonts w:ascii="Times New Roman" w:hAnsi="Times New Roman" w:cs="Times New Roman"/>
              </w:rPr>
              <w:t>"</w:t>
            </w:r>
          </w:p>
        </w:tc>
        <w:tc>
          <w:tcPr>
            <w:tcW w:w="2113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г. Пятигорск,                                             ул. Пастухова, 33</w:t>
            </w:r>
          </w:p>
        </w:tc>
        <w:tc>
          <w:tcPr>
            <w:tcW w:w="2930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(909) 773-33-55</w:t>
            </w:r>
          </w:p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(905) 442-78-77</w:t>
            </w:r>
            <w:r w:rsidRPr="00594CBD">
              <w:rPr>
                <w:rFonts w:ascii="Times New Roman" w:hAnsi="Times New Roman" w:cs="Times New Roman"/>
              </w:rPr>
              <w:br/>
              <w:t>33-15-67</w:t>
            </w:r>
          </w:p>
        </w:tc>
      </w:tr>
      <w:tr w:rsidR="00EC575E" w:rsidTr="003F3CEB">
        <w:trPr>
          <w:trHeight w:val="1260"/>
        </w:trPr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СРОО СПО "</w:t>
            </w:r>
            <w:proofErr w:type="spellStart"/>
            <w:r w:rsidRPr="00594CBD">
              <w:rPr>
                <w:rFonts w:ascii="Times New Roman" w:hAnsi="Times New Roman" w:cs="Times New Roman"/>
              </w:rPr>
              <w:t>Сварог</w:t>
            </w:r>
            <w:proofErr w:type="spellEnd"/>
            <w:r w:rsidRPr="00594CBD">
              <w:rPr>
                <w:rFonts w:ascii="Times New Roman" w:hAnsi="Times New Roman" w:cs="Times New Roman"/>
              </w:rPr>
              <w:t>"                            Мотель                  "</w:t>
            </w:r>
            <w:proofErr w:type="gramStart"/>
            <w:r w:rsidRPr="00594CBD">
              <w:rPr>
                <w:rFonts w:ascii="Times New Roman" w:hAnsi="Times New Roman" w:cs="Times New Roman"/>
              </w:rPr>
              <w:t>Кайф</w:t>
            </w:r>
            <w:proofErr w:type="gramEnd"/>
            <w:r w:rsidRPr="00594CBD">
              <w:rPr>
                <w:rFonts w:ascii="Times New Roman" w:hAnsi="Times New Roman" w:cs="Times New Roman"/>
              </w:rPr>
              <w:t xml:space="preserve"> точка"</w:t>
            </w:r>
          </w:p>
        </w:tc>
        <w:tc>
          <w:tcPr>
            <w:tcW w:w="2113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г. Пятигорск, ул. </w:t>
            </w:r>
            <w:proofErr w:type="gramStart"/>
            <w:r w:rsidRPr="00594CBD">
              <w:rPr>
                <w:rFonts w:ascii="Times New Roman" w:hAnsi="Times New Roman" w:cs="Times New Roman"/>
              </w:rPr>
              <w:t>Совхозная</w:t>
            </w:r>
            <w:proofErr w:type="gramEnd"/>
            <w:r w:rsidRPr="00594CBD">
              <w:rPr>
                <w:rFonts w:ascii="Times New Roman" w:hAnsi="Times New Roman" w:cs="Times New Roman"/>
              </w:rPr>
              <w:t>, 85</w:t>
            </w:r>
          </w:p>
        </w:tc>
        <w:tc>
          <w:tcPr>
            <w:tcW w:w="2930" w:type="dxa"/>
            <w:vAlign w:val="center"/>
          </w:tcPr>
          <w:p w:rsidR="00594CBD" w:rsidRPr="00594CBD" w:rsidRDefault="00122692" w:rsidP="00594CBD">
            <w:pPr>
              <w:jc w:val="center"/>
              <w:rPr>
                <w:rFonts w:ascii="Times New Roman" w:hAnsi="Times New Roman" w:cs="Times New Roman"/>
              </w:rPr>
            </w:pPr>
            <w:hyperlink r:id="rId147" w:history="1">
              <w:r w:rsidR="00594CBD" w:rsidRPr="00594CBD">
                <w:rPr>
                  <w:rStyle w:val="a3"/>
                  <w:rFonts w:ascii="Times New Roman" w:hAnsi="Times New Roman" w:cs="Times New Roman"/>
                  <w:color w:val="auto"/>
                  <w:u w:val="none"/>
                </w:rPr>
                <w:t xml:space="preserve">borman-skot@mail.ru                                              </w:t>
              </w:r>
            </w:hyperlink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594CBD">
              <w:rPr>
                <w:rFonts w:ascii="Times New Roman" w:hAnsi="Times New Roman" w:cs="Times New Roman"/>
                <w:color w:val="000000"/>
              </w:rPr>
              <w:t>(962) 014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80</w:t>
            </w:r>
            <w:r>
              <w:rPr>
                <w:rFonts w:ascii="Times New Roman" w:hAnsi="Times New Roman" w:cs="Times New Roman"/>
                <w:color w:val="000000"/>
              </w:rPr>
              <w:t>-</w:t>
            </w:r>
            <w:r w:rsidRPr="00594CBD">
              <w:rPr>
                <w:rFonts w:ascii="Times New Roman" w:hAnsi="Times New Roman" w:cs="Times New Roman"/>
                <w:color w:val="000000"/>
              </w:rPr>
              <w:t>65</w:t>
            </w:r>
          </w:p>
        </w:tc>
      </w:tr>
      <w:tr w:rsidR="00EC575E" w:rsidTr="003F3CEB">
        <w:trPr>
          <w:trHeight w:val="948"/>
        </w:trPr>
        <w:tc>
          <w:tcPr>
            <w:tcW w:w="567" w:type="dxa"/>
          </w:tcPr>
          <w:p w:rsidR="00594CBD" w:rsidRPr="00594CBD" w:rsidRDefault="00594CBD" w:rsidP="00877A99">
            <w:pPr>
              <w:pStyle w:val="a6"/>
              <w:numPr>
                <w:ilvl w:val="0"/>
                <w:numId w:val="18"/>
              </w:numPr>
              <w:ind w:left="0" w:firstLine="0"/>
              <w:rPr>
                <w:rFonts w:ascii="Times New Roman" w:hAnsi="Times New Roman" w:cs="Times New Roman"/>
              </w:rPr>
            </w:pPr>
          </w:p>
        </w:tc>
        <w:tc>
          <w:tcPr>
            <w:tcW w:w="1904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Апартаменты                       "Три Стиля у Цветника"</w:t>
            </w:r>
          </w:p>
        </w:tc>
        <w:tc>
          <w:tcPr>
            <w:tcW w:w="2113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 xml:space="preserve">г. Пятигорск, ул. </w:t>
            </w:r>
            <w:proofErr w:type="gramStart"/>
            <w:r w:rsidRPr="00594CBD">
              <w:rPr>
                <w:rFonts w:ascii="Times New Roman" w:hAnsi="Times New Roman" w:cs="Times New Roman"/>
              </w:rPr>
              <w:t>Береговая</w:t>
            </w:r>
            <w:proofErr w:type="gramEnd"/>
            <w:r w:rsidRPr="00594CBD">
              <w:rPr>
                <w:rFonts w:ascii="Times New Roman" w:hAnsi="Times New Roman" w:cs="Times New Roman"/>
              </w:rPr>
              <w:t>, 12</w:t>
            </w:r>
          </w:p>
        </w:tc>
        <w:tc>
          <w:tcPr>
            <w:tcW w:w="2930" w:type="dxa"/>
            <w:vAlign w:val="center"/>
          </w:tcPr>
          <w:p w:rsidR="00594CBD" w:rsidRPr="00594CBD" w:rsidRDefault="00594CBD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594CBD">
              <w:rPr>
                <w:rFonts w:ascii="Times New Roman" w:hAnsi="Times New Roman" w:cs="Times New Roman"/>
                <w:color w:val="000000" w:themeColor="text1"/>
              </w:rPr>
              <w:t>-</w:t>
            </w:r>
          </w:p>
        </w:tc>
        <w:tc>
          <w:tcPr>
            <w:tcW w:w="1665" w:type="dxa"/>
            <w:vAlign w:val="center"/>
          </w:tcPr>
          <w:p w:rsidR="00594CBD" w:rsidRPr="00594CBD" w:rsidRDefault="00594CBD" w:rsidP="00594CBD">
            <w:pPr>
              <w:rPr>
                <w:rFonts w:ascii="Times New Roman" w:hAnsi="Times New Roman" w:cs="Times New Roman"/>
              </w:rPr>
            </w:pPr>
            <w:r w:rsidRPr="00594CBD">
              <w:rPr>
                <w:rFonts w:ascii="Times New Roman" w:hAnsi="Times New Roman" w:cs="Times New Roman"/>
              </w:rPr>
              <w:t>(928) 551</w:t>
            </w:r>
            <w:r>
              <w:rPr>
                <w:rFonts w:ascii="Times New Roman" w:hAnsi="Times New Roman" w:cs="Times New Roman"/>
              </w:rPr>
              <w:t>-</w:t>
            </w:r>
            <w:r w:rsidRPr="00594CBD">
              <w:rPr>
                <w:rFonts w:ascii="Times New Roman" w:hAnsi="Times New Roman" w:cs="Times New Roman"/>
              </w:rPr>
              <w:t>11</w:t>
            </w:r>
            <w:r>
              <w:rPr>
                <w:rFonts w:ascii="Times New Roman" w:hAnsi="Times New Roman" w:cs="Times New Roman"/>
              </w:rPr>
              <w:t>-</w:t>
            </w:r>
            <w:r w:rsidRPr="00594CBD">
              <w:rPr>
                <w:rFonts w:ascii="Times New Roman" w:hAnsi="Times New Roman" w:cs="Times New Roman"/>
              </w:rPr>
              <w:t>59</w:t>
            </w:r>
          </w:p>
        </w:tc>
      </w:tr>
    </w:tbl>
    <w:p w:rsidR="009531A3" w:rsidRDefault="009531A3" w:rsidP="003C3A8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477D" w:rsidRDefault="0075477D" w:rsidP="003C3A8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3A8A" w:rsidRPr="009D66B3" w:rsidRDefault="006E0E55" w:rsidP="003C3A8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66B3">
        <w:rPr>
          <w:rFonts w:ascii="Times New Roman" w:hAnsi="Times New Roman" w:cs="Times New Roman"/>
          <w:b/>
          <w:sz w:val="28"/>
          <w:szCs w:val="28"/>
        </w:rPr>
        <w:t>4.6. Объекты досуга и развлечения</w:t>
      </w:r>
    </w:p>
    <w:p w:rsidR="00EC575E" w:rsidRDefault="00EC575E" w:rsidP="003C3A8A">
      <w:pPr>
        <w:spacing w:after="0"/>
        <w:ind w:left="-567" w:firstLine="567"/>
        <w:jc w:val="center"/>
      </w:pPr>
    </w:p>
    <w:p w:rsidR="003C3A8A" w:rsidRDefault="003C3A8A" w:rsidP="003C3A8A">
      <w:pPr>
        <w:spacing w:after="0"/>
        <w:ind w:left="-567" w:firstLine="567"/>
        <w:jc w:val="center"/>
      </w:pPr>
      <w:r>
        <w:rPr>
          <w:noProof/>
          <w:lang w:eastAsia="ru-RU"/>
        </w:rPr>
        <w:drawing>
          <wp:inline distT="0" distB="0" distL="0" distR="0">
            <wp:extent cx="5215719" cy="3201498"/>
            <wp:effectExtent l="19050" t="0" r="3981" b="0"/>
            <wp:docPr id="9" name="Рисунок 7" descr="В Пятигорске достроен музейный комплекс «Россия — моя история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В Пятигорске достроен музейный комплекс «Россия — моя история»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39" cy="32053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C575E" w:rsidRDefault="00EC575E" w:rsidP="003C3A8A">
      <w:pPr>
        <w:spacing w:after="0"/>
        <w:ind w:left="-567" w:firstLine="567"/>
        <w:jc w:val="center"/>
      </w:pPr>
    </w:p>
    <w:p w:rsidR="006B05E1" w:rsidRDefault="006B05E1" w:rsidP="003C3A8A">
      <w:pPr>
        <w:pStyle w:val="1"/>
        <w:spacing w:before="161" w:beforeAutospacing="0" w:after="75" w:afterAutospacing="0"/>
        <w:rPr>
          <w:b w:val="0"/>
          <w:i/>
          <w:color w:val="3C3C3C"/>
          <w:sz w:val="26"/>
          <w:szCs w:val="26"/>
        </w:rPr>
      </w:pPr>
    </w:p>
    <w:p w:rsidR="003C3A8A" w:rsidRPr="003C3A8A" w:rsidRDefault="003C3A8A" w:rsidP="003C3A8A">
      <w:pPr>
        <w:pStyle w:val="1"/>
        <w:spacing w:before="161" w:beforeAutospacing="0" w:after="75" w:afterAutospacing="0"/>
        <w:rPr>
          <w:b w:val="0"/>
          <w:i/>
          <w:color w:val="3C3C3C"/>
          <w:sz w:val="26"/>
          <w:szCs w:val="26"/>
        </w:rPr>
      </w:pPr>
      <w:r w:rsidRPr="003C3A8A">
        <w:rPr>
          <w:b w:val="0"/>
          <w:i/>
          <w:color w:val="3C3C3C"/>
          <w:sz w:val="26"/>
          <w:szCs w:val="26"/>
        </w:rPr>
        <w:t>Музейно-выставочный комплекс «Россия — Моя история»</w:t>
      </w:r>
    </w:p>
    <w:p w:rsidR="003C3A8A" w:rsidRPr="003C3A8A" w:rsidRDefault="00122692" w:rsidP="003C3A8A">
      <w:pPr>
        <w:spacing w:after="0"/>
        <w:ind w:right="-143"/>
        <w:rPr>
          <w:rFonts w:ascii="Times New Roman" w:hAnsi="Times New Roman" w:cs="Times New Roman"/>
          <w:sz w:val="26"/>
          <w:szCs w:val="26"/>
        </w:rPr>
      </w:pPr>
      <w:hyperlink r:id="rId149" w:tgtFrame="_blank" w:history="1">
        <w:r w:rsidR="003C3A8A"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г. Пятигорск, ул. </w:t>
        </w:r>
        <w:proofErr w:type="gramStart"/>
        <w:r w:rsidR="003C3A8A"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Кооперативная</w:t>
        </w:r>
        <w:proofErr w:type="gramEnd"/>
        <w:r w:rsidR="003C3A8A"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 xml:space="preserve">, </w:t>
        </w:r>
        <w:proofErr w:type="spellStart"/>
        <w:r w:rsidR="003C3A8A"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зд</w:t>
        </w:r>
        <w:proofErr w:type="spellEnd"/>
        <w:r w:rsidR="003C3A8A"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 42</w:t>
        </w:r>
      </w:hyperlink>
    </w:p>
    <w:p w:rsidR="001E0A47" w:rsidRDefault="003C3A8A" w:rsidP="003C3A8A">
      <w:pPr>
        <w:spacing w:after="0"/>
        <w:ind w:right="-143"/>
        <w:rPr>
          <w:rFonts w:ascii="Times New Roman" w:hAnsi="Times New Roman" w:cs="Times New Roman"/>
          <w:b/>
          <w:sz w:val="26"/>
          <w:szCs w:val="26"/>
        </w:rPr>
      </w:pPr>
      <w:r w:rsidRPr="003C3A8A">
        <w:rPr>
          <w:rFonts w:ascii="Times New Roman" w:hAnsi="Times New Roman" w:cs="Times New Roman"/>
          <w:sz w:val="26"/>
          <w:szCs w:val="26"/>
        </w:rPr>
        <w:t>8</w:t>
      </w:r>
      <w:hyperlink r:id="rId150" w:tgtFrame="_blank" w:history="1">
        <w:r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(8793</w:t>
        </w:r>
        <w:r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)</w:t>
        </w:r>
        <w:r w:rsidRPr="003C3A8A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36-40-71</w:t>
        </w:r>
      </w:hyperlink>
    </w:p>
    <w:p w:rsidR="003C3A8A" w:rsidRPr="00520A8F" w:rsidRDefault="003C3A8A" w:rsidP="006E0E55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D66B3" w:rsidRPr="009D66B3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Парк культуры им. </w:t>
      </w:r>
      <w:proofErr w:type="spellStart"/>
      <w:r w:rsidRPr="009D66B3">
        <w:rPr>
          <w:rFonts w:ascii="Times New Roman" w:hAnsi="Times New Roman" w:cs="Times New Roman"/>
          <w:i/>
          <w:sz w:val="26"/>
          <w:szCs w:val="26"/>
        </w:rPr>
        <w:t>С.М.Кирова</w:t>
      </w:r>
      <w:proofErr w:type="spellEnd"/>
    </w:p>
    <w:p w:rsidR="009D66B3" w:rsidRPr="00A24341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ул. Дунаевского, 5</w:t>
      </w:r>
    </w:p>
    <w:p w:rsidR="009D66B3" w:rsidRPr="005B2D68" w:rsidRDefault="009D66B3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 97-40-05</w:t>
      </w:r>
    </w:p>
    <w:p w:rsidR="003460F4" w:rsidRPr="005B2D68" w:rsidRDefault="003460F4" w:rsidP="009D66B3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ГБУК «Пятигорский краеведческий музей»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spellStart"/>
      <w:r w:rsidRPr="003460F4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3460F4">
        <w:rPr>
          <w:rFonts w:ascii="Times New Roman" w:hAnsi="Times New Roman" w:cs="Times New Roman"/>
          <w:sz w:val="26"/>
          <w:szCs w:val="26"/>
        </w:rPr>
        <w:t>, 2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33-08-51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ГБУК «Государственный музей-заповедник М. Ю. Лермонтова»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Лермонтова, 4</w:t>
      </w:r>
    </w:p>
    <w:p w:rsidR="00EF4B42" w:rsidRPr="00417F65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lastRenderedPageBreak/>
        <w:t>8(8793) 33-97-31</w:t>
      </w:r>
    </w:p>
    <w:p w:rsidR="00D73263" w:rsidRPr="00E473C8" w:rsidRDefault="00D73263" w:rsidP="00D7326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>
        <w:rPr>
          <w:rFonts w:ascii="Times New Roman" w:hAnsi="Times New Roman" w:cs="Times New Roman"/>
          <w:i/>
          <w:sz w:val="26"/>
          <w:szCs w:val="26"/>
        </w:rPr>
        <w:t xml:space="preserve">ДК </w:t>
      </w:r>
      <w:r w:rsidRPr="00E473C8">
        <w:rPr>
          <w:rFonts w:ascii="Times New Roman" w:hAnsi="Times New Roman" w:cs="Times New Roman"/>
          <w:i/>
          <w:sz w:val="26"/>
          <w:szCs w:val="26"/>
        </w:rPr>
        <w:t>«</w:t>
      </w:r>
      <w:r>
        <w:rPr>
          <w:rFonts w:ascii="Times New Roman" w:hAnsi="Times New Roman" w:cs="Times New Roman"/>
          <w:i/>
          <w:sz w:val="26"/>
          <w:szCs w:val="26"/>
        </w:rPr>
        <w:t>София</w:t>
      </w:r>
      <w:r w:rsidRPr="00E473C8">
        <w:rPr>
          <w:rFonts w:ascii="Times New Roman" w:hAnsi="Times New Roman" w:cs="Times New Roman"/>
          <w:i/>
          <w:sz w:val="26"/>
          <w:szCs w:val="26"/>
        </w:rPr>
        <w:t>»</w:t>
      </w:r>
    </w:p>
    <w:p w:rsidR="00D73263" w:rsidRPr="00E473C8" w:rsidRDefault="00D73263" w:rsidP="00D7326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473C8">
        <w:rPr>
          <w:rFonts w:ascii="Times New Roman" w:hAnsi="Times New Roman" w:cs="Times New Roman"/>
          <w:sz w:val="26"/>
          <w:szCs w:val="26"/>
        </w:rPr>
        <w:t xml:space="preserve">г. Пятигорск, </w:t>
      </w:r>
      <w:r>
        <w:rPr>
          <w:rFonts w:ascii="Times New Roman" w:hAnsi="Times New Roman" w:cs="Times New Roman"/>
          <w:sz w:val="26"/>
          <w:szCs w:val="26"/>
        </w:rPr>
        <w:t>Нальчикское шоссе</w:t>
      </w:r>
      <w:r w:rsidRPr="00E473C8">
        <w:rPr>
          <w:rFonts w:ascii="Times New Roman" w:hAnsi="Times New Roman" w:cs="Times New Roman"/>
          <w:sz w:val="26"/>
          <w:szCs w:val="26"/>
        </w:rPr>
        <w:t xml:space="preserve">, </w:t>
      </w:r>
      <w:r>
        <w:rPr>
          <w:rFonts w:ascii="Times New Roman" w:hAnsi="Times New Roman" w:cs="Times New Roman"/>
          <w:sz w:val="26"/>
          <w:szCs w:val="26"/>
        </w:rPr>
        <w:t>7</w:t>
      </w:r>
    </w:p>
    <w:p w:rsidR="00D73263" w:rsidRPr="005B2D68" w:rsidRDefault="00D73263" w:rsidP="00D7326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8(905</w:t>
      </w:r>
      <w:r w:rsidRPr="00E473C8">
        <w:rPr>
          <w:rFonts w:ascii="Times New Roman" w:hAnsi="Times New Roman" w:cs="Times New Roman"/>
          <w:sz w:val="26"/>
          <w:szCs w:val="26"/>
        </w:rPr>
        <w:t>)</w:t>
      </w:r>
      <w:r>
        <w:rPr>
          <w:rFonts w:ascii="Times New Roman" w:hAnsi="Times New Roman" w:cs="Times New Roman"/>
          <w:sz w:val="26"/>
          <w:szCs w:val="26"/>
        </w:rPr>
        <w:t xml:space="preserve"> 413-44-44</w:t>
      </w:r>
    </w:p>
    <w:p w:rsidR="00D73263" w:rsidRDefault="00D73263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ГУК «Ставропольский государственный краевой театр оперетты»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пр-т Кирова, 17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39-07-01</w:t>
      </w:r>
    </w:p>
    <w:p w:rsidR="003C3A8A" w:rsidRDefault="003C3A8A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C85C86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C85C86">
        <w:rPr>
          <w:rFonts w:ascii="Times New Roman" w:hAnsi="Times New Roman" w:cs="Times New Roman"/>
          <w:i/>
          <w:sz w:val="26"/>
          <w:szCs w:val="26"/>
        </w:rPr>
        <w:t xml:space="preserve">Центральная </w:t>
      </w:r>
      <w:r w:rsidR="0005108C">
        <w:rPr>
          <w:rFonts w:ascii="Times New Roman" w:hAnsi="Times New Roman" w:cs="Times New Roman"/>
          <w:i/>
          <w:sz w:val="26"/>
          <w:szCs w:val="26"/>
        </w:rPr>
        <w:t xml:space="preserve">детская </w:t>
      </w:r>
      <w:r w:rsidRPr="00C85C86">
        <w:rPr>
          <w:rFonts w:ascii="Times New Roman" w:hAnsi="Times New Roman" w:cs="Times New Roman"/>
          <w:i/>
          <w:sz w:val="26"/>
          <w:szCs w:val="26"/>
        </w:rPr>
        <w:t>библиотека им С. Михалкова</w:t>
      </w:r>
    </w:p>
    <w:p w:rsidR="003460F4" w:rsidRDefault="00887B7C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C85C86">
        <w:rPr>
          <w:rFonts w:ascii="Times New Roman" w:hAnsi="Times New Roman" w:cs="Times New Roman"/>
          <w:sz w:val="26"/>
          <w:szCs w:val="26"/>
        </w:rPr>
        <w:t xml:space="preserve">г. Пятигорск, ул. Кирова, </w:t>
      </w:r>
      <w:r w:rsidR="003460F4" w:rsidRPr="00C85C86">
        <w:rPr>
          <w:rFonts w:ascii="Times New Roman" w:hAnsi="Times New Roman" w:cs="Times New Roman"/>
          <w:sz w:val="26"/>
          <w:szCs w:val="26"/>
        </w:rPr>
        <w:t>68</w:t>
      </w:r>
    </w:p>
    <w:p w:rsidR="00C85C86" w:rsidRPr="005B2D68" w:rsidRDefault="00C85C86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8(8793)33-56-96</w:t>
      </w:r>
    </w:p>
    <w:p w:rsidR="009531A3" w:rsidRDefault="009531A3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Центральная городская библиотека им. М. Горького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Козлова, 1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33-56-96</w:t>
      </w:r>
    </w:p>
    <w:p w:rsidR="006B1151" w:rsidRDefault="006B1151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Городской Дом культуры №1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пр. 40 лет Октября,10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32-84-28</w:t>
      </w:r>
    </w:p>
    <w:p w:rsidR="009D66B3" w:rsidRPr="005B2D68" w:rsidRDefault="009D66B3" w:rsidP="009D66B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3460F4">
        <w:rPr>
          <w:rFonts w:ascii="Times New Roman" w:hAnsi="Times New Roman" w:cs="Times New Roman"/>
          <w:i/>
          <w:sz w:val="26"/>
          <w:szCs w:val="26"/>
        </w:rPr>
        <w:t>Пятигорский Ипподром</w:t>
      </w:r>
    </w:p>
    <w:p w:rsidR="003460F4" w:rsidRPr="003460F4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г. Пятигорск, ул. Ермолова, 219</w:t>
      </w:r>
    </w:p>
    <w:p w:rsidR="003460F4" w:rsidRPr="005B2D68" w:rsidRDefault="003460F4" w:rsidP="003460F4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3460F4">
        <w:rPr>
          <w:rFonts w:ascii="Times New Roman" w:hAnsi="Times New Roman" w:cs="Times New Roman"/>
          <w:sz w:val="26"/>
          <w:szCs w:val="26"/>
        </w:rPr>
        <w:t>8(8793) 98-71-65</w:t>
      </w:r>
    </w:p>
    <w:p w:rsidR="00E473C8" w:rsidRPr="005B2D68" w:rsidRDefault="00E473C8" w:rsidP="009D66B3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6E0E55" w:rsidRPr="009D66B3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ТРЦ «Галерея»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г. Пятигорск, пр. Кирова, 65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38-92-20</w:t>
      </w:r>
    </w:p>
    <w:p w:rsidR="006E0E55" w:rsidRPr="00CD7B5E" w:rsidRDefault="00122692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51" w:history="1">
        <w:r w:rsidR="006E0E5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6E0E55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.gallery-kmv.ru</w:t>
        </w:r>
      </w:hyperlink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335C3" w:rsidRPr="009D66B3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ТРЦ «Вершина </w:t>
      </w:r>
      <w:r w:rsidRPr="009D66B3">
        <w:rPr>
          <w:rFonts w:ascii="Times New Roman" w:hAnsi="Times New Roman" w:cs="Times New Roman"/>
          <w:i/>
          <w:sz w:val="26"/>
          <w:szCs w:val="26"/>
          <w:lang w:val="en-US"/>
        </w:rPr>
        <w:t>Plaza</w:t>
      </w:r>
      <w:r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6E0E55" w:rsidRPr="00A24341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</w:t>
      </w:r>
      <w:r w:rsidR="006E0E55" w:rsidRPr="00A24341">
        <w:rPr>
          <w:rFonts w:ascii="Times New Roman" w:hAnsi="Times New Roman" w:cs="Times New Roman"/>
          <w:sz w:val="26"/>
          <w:szCs w:val="26"/>
        </w:rPr>
        <w:t xml:space="preserve">Пятигорск, ул. </w:t>
      </w:r>
      <w:proofErr w:type="spellStart"/>
      <w:r w:rsidR="006E0E55" w:rsidRPr="00A24341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="006E0E55" w:rsidRPr="00A24341">
        <w:rPr>
          <w:rFonts w:ascii="Times New Roman" w:hAnsi="Times New Roman" w:cs="Times New Roman"/>
          <w:sz w:val="26"/>
          <w:szCs w:val="26"/>
        </w:rPr>
        <w:t>, 31а</w:t>
      </w:r>
    </w:p>
    <w:p w:rsidR="006E0E55" w:rsidRPr="00A24341" w:rsidRDefault="006E0E55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 (8793) 20-02-05</w:t>
      </w:r>
    </w:p>
    <w:p w:rsidR="00A335C3" w:rsidRPr="00CD7B5E" w:rsidRDefault="00122692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52" w:history="1"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vershina</w:t>
        </w:r>
        <w:proofErr w:type="spellEnd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-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cinema</w:t>
        </w:r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proofErr w:type="spellStart"/>
        <w:r w:rsidR="00A335C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proofErr w:type="spellEnd"/>
      </w:hyperlink>
    </w:p>
    <w:p w:rsidR="00A335C3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F3D57" w:rsidRPr="009D66B3" w:rsidRDefault="00023503" w:rsidP="00023503">
      <w:pPr>
        <w:spacing w:after="0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ТРЦ «Арбат» (боулинг)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г. Пятигорск, ул. </w:t>
      </w:r>
      <w:proofErr w:type="gramStart"/>
      <w:r>
        <w:rPr>
          <w:rFonts w:ascii="Times New Roman" w:hAnsi="Times New Roman" w:cs="Times New Roman"/>
          <w:sz w:val="26"/>
          <w:szCs w:val="26"/>
        </w:rPr>
        <w:t>Октябрьская</w:t>
      </w:r>
      <w:proofErr w:type="gramEnd"/>
      <w:r>
        <w:rPr>
          <w:rFonts w:ascii="Times New Roman" w:hAnsi="Times New Roman" w:cs="Times New Roman"/>
          <w:sz w:val="26"/>
          <w:szCs w:val="26"/>
        </w:rPr>
        <w:t>, 17</w:t>
      </w:r>
    </w:p>
    <w:p w:rsidR="00023503" w:rsidRP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8(8793)33-27-80</w:t>
      </w:r>
      <w:r w:rsidRPr="00023503">
        <w:rPr>
          <w:rFonts w:ascii="Times New Roman" w:hAnsi="Times New Roman" w:cs="Times New Roman"/>
          <w:sz w:val="26"/>
          <w:szCs w:val="26"/>
        </w:rPr>
        <w:tab/>
      </w:r>
    </w:p>
    <w:p w:rsidR="00C85C86" w:rsidRPr="00417F65" w:rsidRDefault="00C85C86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A335C3" w:rsidRPr="009D66B3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«Родина»</w:t>
      </w:r>
    </w:p>
    <w:p w:rsidR="00A335C3" w:rsidRPr="00A24341" w:rsidRDefault="00A335C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 xml:space="preserve">г. Пятигорск, ул. Братьев </w:t>
      </w: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>, 4</w:t>
      </w:r>
    </w:p>
    <w:p w:rsidR="009C5944" w:rsidRDefault="00A335C3" w:rsidP="00D25AC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24341">
        <w:rPr>
          <w:rFonts w:ascii="Times New Roman" w:hAnsi="Times New Roman" w:cs="Times New Roman"/>
          <w:sz w:val="26"/>
          <w:szCs w:val="26"/>
        </w:rPr>
        <w:t>8(8793)33-47-29, 8(928)326-75-95</w:t>
      </w:r>
    </w:p>
    <w:p w:rsidR="003C3A8A" w:rsidRDefault="003C3A8A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023503" w:rsidRPr="009D66B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</w:t>
      </w:r>
      <w:proofErr w:type="spellStart"/>
      <w:r w:rsidRPr="009D66B3">
        <w:rPr>
          <w:rFonts w:ascii="Times New Roman" w:hAnsi="Times New Roman" w:cs="Times New Roman"/>
          <w:i/>
          <w:sz w:val="26"/>
          <w:szCs w:val="26"/>
        </w:rPr>
        <w:t>Другар</w:t>
      </w:r>
      <w:proofErr w:type="spellEnd"/>
      <w:r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 Пятигорск, Комсомольский парк</w:t>
      </w:r>
    </w:p>
    <w:p w:rsidR="00023503" w:rsidRDefault="00023503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</w:t>
      </w:r>
      <w:r w:rsidRPr="00023503">
        <w:rPr>
          <w:rFonts w:ascii="Times New Roman" w:hAnsi="Times New Roman" w:cs="Times New Roman"/>
          <w:sz w:val="26"/>
          <w:szCs w:val="26"/>
        </w:rPr>
        <w:t>(8793) 40</w:t>
      </w:r>
      <w:r>
        <w:rPr>
          <w:rFonts w:ascii="Times New Roman" w:hAnsi="Times New Roman" w:cs="Times New Roman"/>
          <w:sz w:val="26"/>
          <w:szCs w:val="26"/>
        </w:rPr>
        <w:t>-5</w:t>
      </w:r>
      <w:r w:rsidRPr="00023503">
        <w:rPr>
          <w:rFonts w:ascii="Times New Roman" w:hAnsi="Times New Roman" w:cs="Times New Roman"/>
          <w:sz w:val="26"/>
          <w:szCs w:val="26"/>
        </w:rPr>
        <w:t>4</w:t>
      </w:r>
      <w:r>
        <w:rPr>
          <w:rFonts w:ascii="Times New Roman" w:hAnsi="Times New Roman" w:cs="Times New Roman"/>
          <w:sz w:val="26"/>
          <w:szCs w:val="26"/>
        </w:rPr>
        <w:t>-</w:t>
      </w:r>
      <w:r w:rsidRPr="00023503">
        <w:rPr>
          <w:rFonts w:ascii="Times New Roman" w:hAnsi="Times New Roman" w:cs="Times New Roman"/>
          <w:sz w:val="26"/>
          <w:szCs w:val="26"/>
        </w:rPr>
        <w:t>44</w:t>
      </w:r>
    </w:p>
    <w:p w:rsidR="00023503" w:rsidRPr="00CD7B5E" w:rsidRDefault="00122692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hyperlink r:id="rId153" w:history="1">
        <w:r w:rsidR="00023503" w:rsidRPr="00CD7B5E">
          <w:rPr>
            <w:rStyle w:val="a3"/>
            <w:rFonts w:ascii="Times New Roman" w:hAnsi="Times New Roman" w:cs="Times New Roman"/>
            <w:color w:val="auto"/>
            <w:sz w:val="26"/>
            <w:szCs w:val="26"/>
            <w:u w:val="none"/>
          </w:rPr>
          <w:t>www.drugar.su</w:t>
        </w:r>
      </w:hyperlink>
    </w:p>
    <w:p w:rsidR="009C5944" w:rsidRDefault="009C5944" w:rsidP="00C95802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BA685C" w:rsidRPr="009D66B3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>Кинотеатр «Кино-Вершина»</w:t>
      </w:r>
    </w:p>
    <w:p w:rsidR="00BA685C" w:rsidRPr="00BA685C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BA685C"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 w:rsidR="00BA685C">
        <w:rPr>
          <w:rFonts w:ascii="Times New Roman" w:hAnsi="Times New Roman" w:cs="Times New Roman"/>
          <w:sz w:val="26"/>
          <w:szCs w:val="26"/>
        </w:rPr>
        <w:t>Ессентукская</w:t>
      </w:r>
      <w:proofErr w:type="spellEnd"/>
      <w:r w:rsidR="00BA685C">
        <w:rPr>
          <w:rFonts w:ascii="Times New Roman" w:hAnsi="Times New Roman" w:cs="Times New Roman"/>
          <w:sz w:val="26"/>
          <w:szCs w:val="26"/>
        </w:rPr>
        <w:t xml:space="preserve">, 31а, ТРЦ Вершина </w:t>
      </w:r>
      <w:r w:rsidR="00BA685C">
        <w:rPr>
          <w:rFonts w:ascii="Times New Roman" w:hAnsi="Times New Roman" w:cs="Times New Roman"/>
          <w:sz w:val="26"/>
          <w:szCs w:val="26"/>
          <w:lang w:val="en-US"/>
        </w:rPr>
        <w:t>Plaza</w:t>
      </w:r>
    </w:p>
    <w:p w:rsidR="00BA685C" w:rsidRPr="00A01BBC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1BBC">
        <w:rPr>
          <w:rFonts w:ascii="Times New Roman" w:hAnsi="Times New Roman" w:cs="Times New Roman"/>
          <w:sz w:val="26"/>
          <w:szCs w:val="26"/>
        </w:rPr>
        <w:t>8(8793)20-00-62</w:t>
      </w:r>
    </w:p>
    <w:p w:rsidR="00C95802" w:rsidRDefault="00C95802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A685C" w:rsidRPr="009D66B3" w:rsidRDefault="00B55AC9" w:rsidP="006E0E55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9D66B3">
        <w:rPr>
          <w:rFonts w:ascii="Times New Roman" w:hAnsi="Times New Roman" w:cs="Times New Roman"/>
          <w:i/>
          <w:sz w:val="26"/>
          <w:szCs w:val="26"/>
        </w:rPr>
        <w:t xml:space="preserve">Кинотеатр </w:t>
      </w:r>
      <w:r w:rsidR="00BA685C" w:rsidRPr="009D66B3">
        <w:rPr>
          <w:rFonts w:ascii="Times New Roman" w:hAnsi="Times New Roman" w:cs="Times New Roman"/>
          <w:i/>
          <w:sz w:val="26"/>
          <w:szCs w:val="26"/>
        </w:rPr>
        <w:t>Галерея «</w:t>
      </w:r>
      <w:proofErr w:type="spellStart"/>
      <w:r w:rsidR="00BA685C" w:rsidRPr="009D66B3">
        <w:rPr>
          <w:rFonts w:ascii="Times New Roman" w:hAnsi="Times New Roman" w:cs="Times New Roman"/>
          <w:i/>
          <w:sz w:val="26"/>
          <w:szCs w:val="26"/>
        </w:rPr>
        <w:t>Синема</w:t>
      </w:r>
      <w:proofErr w:type="spellEnd"/>
      <w:r w:rsidR="00BA685C" w:rsidRPr="009D66B3">
        <w:rPr>
          <w:rFonts w:ascii="Times New Roman" w:hAnsi="Times New Roman" w:cs="Times New Roman"/>
          <w:i/>
          <w:sz w:val="26"/>
          <w:szCs w:val="26"/>
        </w:rPr>
        <w:t>»</w:t>
      </w:r>
    </w:p>
    <w:p w:rsidR="00BA685C" w:rsidRDefault="00D6608A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r w:rsidR="00BA685C">
        <w:rPr>
          <w:rFonts w:ascii="Times New Roman" w:hAnsi="Times New Roman" w:cs="Times New Roman"/>
          <w:sz w:val="26"/>
          <w:szCs w:val="26"/>
        </w:rPr>
        <w:t>ул. Кирова, 65, 4 этаж</w:t>
      </w:r>
    </w:p>
    <w:p w:rsidR="00BA685C" w:rsidRPr="00BA685C" w:rsidRDefault="00BA685C" w:rsidP="006E0E55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8(8793)38-92-01</w:t>
      </w:r>
    </w:p>
    <w:p w:rsidR="00A02B99" w:rsidRPr="005B2D68" w:rsidRDefault="00A02B99" w:rsidP="00E473C8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8255A6" w:rsidRPr="00854C16" w:rsidRDefault="00B55AC9" w:rsidP="00A02B99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854C16">
        <w:rPr>
          <w:rFonts w:ascii="Times New Roman" w:hAnsi="Times New Roman" w:cs="Times New Roman"/>
          <w:i/>
          <w:sz w:val="26"/>
          <w:szCs w:val="26"/>
        </w:rPr>
        <w:t xml:space="preserve">Выставочный зал </w:t>
      </w:r>
      <w:r w:rsidR="008255A6" w:rsidRPr="00854C16">
        <w:rPr>
          <w:rFonts w:ascii="Times New Roman" w:hAnsi="Times New Roman" w:cs="Times New Roman"/>
          <w:i/>
          <w:sz w:val="26"/>
          <w:szCs w:val="26"/>
        </w:rPr>
        <w:t xml:space="preserve">Кофейня </w:t>
      </w:r>
      <w:proofErr w:type="spellStart"/>
      <w:r w:rsidR="008255A6" w:rsidRPr="00854C16">
        <w:rPr>
          <w:rFonts w:ascii="Times New Roman" w:hAnsi="Times New Roman" w:cs="Times New Roman"/>
          <w:i/>
          <w:sz w:val="26"/>
          <w:szCs w:val="26"/>
        </w:rPr>
        <w:t>Гукасова</w:t>
      </w:r>
      <w:proofErr w:type="spellEnd"/>
    </w:p>
    <w:p w:rsidR="001E0A47" w:rsidRPr="00854C16" w:rsidRDefault="006B1151" w:rsidP="000C7671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 Пятигорск,</w:t>
      </w:r>
      <w:r w:rsidR="008255A6" w:rsidRPr="00854C16">
        <w:rPr>
          <w:rFonts w:ascii="Times New Roman" w:hAnsi="Times New Roman" w:cs="Times New Roman"/>
          <w:sz w:val="26"/>
          <w:szCs w:val="26"/>
        </w:rPr>
        <w:t xml:space="preserve"> ул</w:t>
      </w:r>
      <w:r>
        <w:rPr>
          <w:rFonts w:ascii="Times New Roman" w:hAnsi="Times New Roman" w:cs="Times New Roman"/>
          <w:sz w:val="26"/>
          <w:szCs w:val="26"/>
        </w:rPr>
        <w:t>.</w:t>
      </w:r>
      <w:r w:rsidR="008255A6" w:rsidRPr="00854C16">
        <w:rPr>
          <w:rFonts w:ascii="Times New Roman" w:hAnsi="Times New Roman" w:cs="Times New Roman"/>
          <w:sz w:val="26"/>
          <w:szCs w:val="26"/>
        </w:rPr>
        <w:t xml:space="preserve"> Кирова, 23</w:t>
      </w:r>
    </w:p>
    <w:p w:rsidR="00B55AC9" w:rsidRDefault="00B55AC9" w:rsidP="000C7671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854C16">
        <w:rPr>
          <w:rFonts w:ascii="Times New Roman" w:hAnsi="Times New Roman" w:cs="Times New Roman"/>
          <w:sz w:val="26"/>
          <w:szCs w:val="26"/>
        </w:rPr>
        <w:t>8(8793)39-15-87</w:t>
      </w:r>
    </w:p>
    <w:p w:rsidR="00B55AC9" w:rsidRPr="00B55AC9" w:rsidRDefault="00B55AC9" w:rsidP="000C7671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A7229" w:rsidRPr="00E473C8" w:rsidRDefault="00B55AC9" w:rsidP="00E473C8">
      <w:pPr>
        <w:spacing w:after="0"/>
        <w:ind w:right="-143"/>
        <w:rPr>
          <w:rFonts w:ascii="Times New Roman" w:hAnsi="Times New Roman" w:cs="Times New Roman"/>
          <w:i/>
          <w:sz w:val="26"/>
          <w:szCs w:val="26"/>
        </w:rPr>
      </w:pPr>
      <w:r w:rsidRPr="00E473C8">
        <w:rPr>
          <w:rFonts w:ascii="Times New Roman" w:hAnsi="Times New Roman" w:cs="Times New Roman"/>
          <w:i/>
          <w:sz w:val="26"/>
          <w:szCs w:val="26"/>
        </w:rPr>
        <w:t>Выставочный зал «Стар»</w:t>
      </w:r>
    </w:p>
    <w:p w:rsidR="00B55AC9" w:rsidRPr="00E473C8" w:rsidRDefault="00D6608A" w:rsidP="00E473C8">
      <w:pPr>
        <w:spacing w:after="0"/>
        <w:ind w:right="-143"/>
        <w:rPr>
          <w:rFonts w:ascii="Times New Roman" w:hAnsi="Times New Roman" w:cs="Times New Roman"/>
          <w:sz w:val="26"/>
          <w:szCs w:val="26"/>
        </w:rPr>
      </w:pPr>
      <w:proofErr w:type="spellStart"/>
      <w:r w:rsidRPr="00A24341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A24341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A24341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A24341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31A71" w:rsidRPr="00E473C8">
        <w:rPr>
          <w:rFonts w:ascii="Times New Roman" w:hAnsi="Times New Roman" w:cs="Times New Roman"/>
          <w:sz w:val="26"/>
          <w:szCs w:val="26"/>
        </w:rPr>
        <w:t>ул.Держинского</w:t>
      </w:r>
      <w:proofErr w:type="spellEnd"/>
      <w:r w:rsidR="00887B7C">
        <w:rPr>
          <w:rFonts w:ascii="Times New Roman" w:hAnsi="Times New Roman" w:cs="Times New Roman"/>
          <w:sz w:val="26"/>
          <w:szCs w:val="26"/>
        </w:rPr>
        <w:t>,</w:t>
      </w:r>
      <w:r w:rsidR="00E31A71" w:rsidRPr="00E473C8">
        <w:rPr>
          <w:rFonts w:ascii="Times New Roman" w:hAnsi="Times New Roman" w:cs="Times New Roman"/>
          <w:sz w:val="26"/>
          <w:szCs w:val="26"/>
        </w:rPr>
        <w:t xml:space="preserve"> 49А кафе «Визав</w:t>
      </w:r>
      <w:r w:rsidR="00B55AC9" w:rsidRPr="00E473C8">
        <w:rPr>
          <w:rFonts w:ascii="Times New Roman" w:hAnsi="Times New Roman" w:cs="Times New Roman"/>
          <w:sz w:val="26"/>
          <w:szCs w:val="26"/>
        </w:rPr>
        <w:t>и»</w:t>
      </w:r>
    </w:p>
    <w:p w:rsidR="00BA7229" w:rsidRDefault="003460F4" w:rsidP="00E473C8">
      <w:pPr>
        <w:spacing w:after="0"/>
        <w:ind w:right="-143"/>
        <w:rPr>
          <w:rFonts w:ascii="Times New Roman" w:hAnsi="Times New Roman" w:cs="Times New Roman"/>
          <w:sz w:val="26"/>
          <w:szCs w:val="26"/>
        </w:rPr>
      </w:pPr>
      <w:r w:rsidRPr="005B2D68">
        <w:rPr>
          <w:rFonts w:ascii="Times New Roman" w:hAnsi="Times New Roman" w:cs="Times New Roman"/>
          <w:sz w:val="26"/>
          <w:szCs w:val="26"/>
        </w:rPr>
        <w:t>8(8793)</w:t>
      </w:r>
      <w:r w:rsidR="00B55AC9" w:rsidRPr="00E473C8">
        <w:rPr>
          <w:rFonts w:ascii="Times New Roman" w:hAnsi="Times New Roman" w:cs="Times New Roman"/>
          <w:sz w:val="26"/>
          <w:szCs w:val="26"/>
        </w:rPr>
        <w:t>39</w:t>
      </w:r>
      <w:r w:rsidRPr="005B2D68">
        <w:rPr>
          <w:rFonts w:ascii="Times New Roman" w:hAnsi="Times New Roman" w:cs="Times New Roman"/>
          <w:sz w:val="26"/>
          <w:szCs w:val="26"/>
        </w:rPr>
        <w:t>-</w:t>
      </w:r>
      <w:r w:rsidR="00B55AC9" w:rsidRPr="00E473C8">
        <w:rPr>
          <w:rFonts w:ascii="Times New Roman" w:hAnsi="Times New Roman" w:cs="Times New Roman"/>
          <w:sz w:val="26"/>
          <w:szCs w:val="26"/>
        </w:rPr>
        <w:t>15</w:t>
      </w:r>
      <w:r w:rsidRPr="005B2D68">
        <w:rPr>
          <w:rFonts w:ascii="Times New Roman" w:hAnsi="Times New Roman" w:cs="Times New Roman"/>
          <w:sz w:val="26"/>
          <w:szCs w:val="26"/>
        </w:rPr>
        <w:t>-</w:t>
      </w:r>
      <w:r w:rsidR="00B55AC9" w:rsidRPr="00E473C8">
        <w:rPr>
          <w:rFonts w:ascii="Times New Roman" w:hAnsi="Times New Roman" w:cs="Times New Roman"/>
          <w:sz w:val="26"/>
          <w:szCs w:val="26"/>
        </w:rPr>
        <w:t>87</w:t>
      </w:r>
    </w:p>
    <w:p w:rsidR="00EF4B42" w:rsidRDefault="00EF4B42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10AC" w:rsidRDefault="007E10AC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C25CF" w:rsidRPr="007867A2" w:rsidRDefault="002F49C4" w:rsidP="007867A2">
      <w:pPr>
        <w:spacing w:after="0"/>
        <w:ind w:left="-567" w:right="-143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7EF4">
        <w:rPr>
          <w:rFonts w:ascii="Times New Roman" w:hAnsi="Times New Roman" w:cs="Times New Roman"/>
          <w:b/>
          <w:sz w:val="28"/>
          <w:szCs w:val="28"/>
        </w:rPr>
        <w:t>4.7 Объекты здравоохранения</w:t>
      </w:r>
    </w:p>
    <w:p w:rsidR="0084467E" w:rsidRPr="00C77B54" w:rsidRDefault="0084467E" w:rsidP="0084467E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76338D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«Городская клиническая  больница»</w:t>
      </w:r>
    </w:p>
    <w:p w:rsidR="00123FFB" w:rsidRPr="00E13187" w:rsidRDefault="00C95802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г.</w:t>
      </w:r>
      <w:r w:rsidR="00123FFB" w:rsidRPr="00E13187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 xml:space="preserve">ул. Пирогова, д. 22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33-59-23</w:t>
      </w:r>
    </w:p>
    <w:p w:rsidR="00E13187" w:rsidRPr="00E13187" w:rsidRDefault="00E13187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76338D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«</w:t>
      </w:r>
      <w:r w:rsidR="00123FFB" w:rsidRPr="00E13187">
        <w:rPr>
          <w:rFonts w:ascii="Times New Roman" w:hAnsi="Times New Roman" w:cs="Times New Roman"/>
          <w:i/>
          <w:sz w:val="26"/>
          <w:szCs w:val="26"/>
        </w:rPr>
        <w:t xml:space="preserve">Пятигорская городская клиническая </w:t>
      </w:r>
    </w:p>
    <w:p w:rsidR="00123FFB" w:rsidRPr="00E13187" w:rsidRDefault="0076338D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больница №2»</w:t>
      </w:r>
      <w:r w:rsidR="00123FFB" w:rsidRPr="00E13187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C95802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 xml:space="preserve">ул. Адмиральского, д. 6 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98-48-39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F81695" w:rsidRPr="00E13187" w:rsidRDefault="00F81695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«Пятиго</w:t>
      </w:r>
      <w:r w:rsidR="0076338D" w:rsidRPr="00E13187">
        <w:rPr>
          <w:rFonts w:ascii="Times New Roman" w:hAnsi="Times New Roman" w:cs="Times New Roman"/>
          <w:i/>
          <w:sz w:val="26"/>
          <w:szCs w:val="26"/>
        </w:rPr>
        <w:t>рский межрайонный родильный дом»</w:t>
      </w:r>
    </w:p>
    <w:p w:rsidR="00FD45B9" w:rsidRPr="00E13187" w:rsidRDefault="00123FFB" w:rsidP="005B200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г. Пятигорск, проспект Калинина, д. 29</w:t>
      </w:r>
    </w:p>
    <w:p w:rsidR="00123FFB" w:rsidRPr="00E13187" w:rsidRDefault="00FD45B9" w:rsidP="005B200F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39-38-61, 39-39-15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158D" w:rsidRPr="00E13187" w:rsidRDefault="0024158D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6962A3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 xml:space="preserve">ГБУЗ </w:t>
      </w:r>
      <w:r w:rsidR="0076338D" w:rsidRPr="00E13187">
        <w:rPr>
          <w:rFonts w:ascii="Times New Roman" w:hAnsi="Times New Roman" w:cs="Times New Roman"/>
          <w:i/>
          <w:sz w:val="26"/>
          <w:szCs w:val="26"/>
        </w:rPr>
        <w:t>СК «</w:t>
      </w:r>
      <w:r w:rsidRPr="00E13187">
        <w:rPr>
          <w:rFonts w:ascii="Times New Roman" w:hAnsi="Times New Roman" w:cs="Times New Roman"/>
          <w:i/>
          <w:sz w:val="26"/>
          <w:szCs w:val="26"/>
        </w:rPr>
        <w:t>Пятигорская г</w:t>
      </w:r>
      <w:r w:rsidR="00123FFB" w:rsidRPr="00E13187">
        <w:rPr>
          <w:rFonts w:ascii="Times New Roman" w:hAnsi="Times New Roman" w:cs="Times New Roman"/>
          <w:i/>
          <w:sz w:val="26"/>
          <w:szCs w:val="26"/>
        </w:rPr>
        <w:t>ородская детская больница»</w:t>
      </w:r>
      <w:r w:rsidR="00123FFB" w:rsidRPr="00E13187">
        <w:rPr>
          <w:rFonts w:ascii="Times New Roman" w:hAnsi="Times New Roman" w:cs="Times New Roman"/>
          <w:i/>
          <w:sz w:val="26"/>
          <w:szCs w:val="26"/>
        </w:rPr>
        <w:tab/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 xml:space="preserve">г. </w:t>
      </w:r>
      <w:proofErr w:type="spellStart"/>
      <w:r w:rsidRPr="00E13187">
        <w:rPr>
          <w:rFonts w:ascii="Times New Roman" w:hAnsi="Times New Roman" w:cs="Times New Roman"/>
          <w:sz w:val="26"/>
          <w:szCs w:val="26"/>
        </w:rPr>
        <w:t>Пятигорск</w:t>
      </w:r>
      <w:proofErr w:type="gramStart"/>
      <w:r w:rsidRPr="00E13187">
        <w:rPr>
          <w:rFonts w:ascii="Times New Roman" w:hAnsi="Times New Roman" w:cs="Times New Roman"/>
          <w:sz w:val="26"/>
          <w:szCs w:val="26"/>
        </w:rPr>
        <w:t>,у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>л</w:t>
      </w:r>
      <w:proofErr w:type="spellEnd"/>
      <w:r w:rsidRPr="00E13187">
        <w:rPr>
          <w:rFonts w:ascii="Times New Roman" w:hAnsi="Times New Roman" w:cs="Times New Roman"/>
          <w:sz w:val="26"/>
          <w:szCs w:val="26"/>
        </w:rPr>
        <w:t xml:space="preserve">. Пушкинская, д. 4 </w:t>
      </w:r>
    </w:p>
    <w:p w:rsidR="00E13187" w:rsidRPr="00E13187" w:rsidRDefault="00123FFB" w:rsidP="00C33F20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тел.39-37-21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24158D" w:rsidRPr="006962A3" w:rsidRDefault="0024158D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"Пятигорская городская поликлиника №1"</w:t>
      </w:r>
      <w:r w:rsidRPr="00E13187">
        <w:rPr>
          <w:rFonts w:ascii="Times New Roman" w:hAnsi="Times New Roman" w:cs="Times New Roman"/>
          <w:sz w:val="26"/>
          <w:szCs w:val="26"/>
        </w:rPr>
        <w:tab/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254086" w:rsidRPr="00E13187">
        <w:rPr>
          <w:rFonts w:ascii="Times New Roman" w:hAnsi="Times New Roman" w:cs="Times New Roman"/>
          <w:sz w:val="26"/>
          <w:szCs w:val="26"/>
        </w:rPr>
        <w:t>.</w:t>
      </w:r>
      <w:r w:rsidR="006962A3" w:rsidRPr="00E13187">
        <w:rPr>
          <w:rFonts w:ascii="Times New Roman" w:hAnsi="Times New Roman" w:cs="Times New Roman"/>
          <w:sz w:val="26"/>
          <w:szCs w:val="26"/>
        </w:rPr>
        <w:t xml:space="preserve"> Пятигорск, </w:t>
      </w:r>
      <w:r w:rsidRPr="00E13187">
        <w:rPr>
          <w:rFonts w:ascii="Times New Roman" w:hAnsi="Times New Roman" w:cs="Times New Roman"/>
          <w:sz w:val="26"/>
          <w:szCs w:val="26"/>
        </w:rPr>
        <w:t xml:space="preserve">ул. 1-я </w:t>
      </w:r>
      <w:proofErr w:type="gramStart"/>
      <w:r w:rsidRPr="00E13187">
        <w:rPr>
          <w:rFonts w:ascii="Times New Roman" w:hAnsi="Times New Roman" w:cs="Times New Roman"/>
          <w:sz w:val="26"/>
          <w:szCs w:val="26"/>
        </w:rPr>
        <w:t>Бульварная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>, д</w:t>
      </w:r>
      <w:r w:rsidR="00E473C8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37 </w:t>
      </w:r>
    </w:p>
    <w:p w:rsidR="00123FFB" w:rsidRPr="00E13187" w:rsidRDefault="00123FFB" w:rsidP="00C9580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тел./факс 32-74-68</w:t>
      </w:r>
    </w:p>
    <w:p w:rsidR="00FD45B9" w:rsidRDefault="00FD45B9" w:rsidP="00C9580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13187" w:rsidRPr="00E13187" w:rsidRDefault="00E13187" w:rsidP="00C95802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"Городская поликлиника №3 "</w:t>
      </w:r>
      <w:r w:rsidR="00E13187" w:rsidRPr="00E13187">
        <w:rPr>
          <w:rFonts w:ascii="Times New Roman" w:hAnsi="Times New Roman" w:cs="Times New Roman"/>
          <w:i/>
          <w:sz w:val="26"/>
          <w:szCs w:val="26"/>
        </w:rPr>
        <w:t xml:space="preserve"> г. Пятигорска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E13187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="00E50147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>П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>ятигорск</w:t>
      </w:r>
      <w:proofErr w:type="spellEnd"/>
      <w:r w:rsidRPr="00E13187">
        <w:rPr>
          <w:rFonts w:ascii="Times New Roman" w:hAnsi="Times New Roman" w:cs="Times New Roman"/>
          <w:sz w:val="26"/>
          <w:szCs w:val="26"/>
        </w:rPr>
        <w:t>, р. Горячеводский, проспект Советской Армии, д</w:t>
      </w:r>
      <w:r w:rsidR="00E473C8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88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тел.31-14-99</w:t>
      </w:r>
    </w:p>
    <w:p w:rsidR="004079B9" w:rsidRDefault="004079B9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13187" w:rsidRPr="00E13187" w:rsidRDefault="00E13187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 xml:space="preserve">ГАУЗ СК " Городская Стоматологическая поликлиника" </w:t>
      </w:r>
      <w:r w:rsidR="00FD45B9" w:rsidRPr="00E13187">
        <w:rPr>
          <w:rFonts w:ascii="Times New Roman" w:hAnsi="Times New Roman" w:cs="Times New Roman"/>
          <w:i/>
          <w:sz w:val="26"/>
          <w:szCs w:val="26"/>
        </w:rPr>
        <w:t>г. Пятигорска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E50147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проспект 40 лет Октября, д</w:t>
      </w:r>
      <w:r w:rsidR="00E473C8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19 </w:t>
      </w:r>
    </w:p>
    <w:p w:rsidR="007E10AC" w:rsidRDefault="00123FFB" w:rsidP="007E10AC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тел/факс 32-38-94</w:t>
      </w:r>
      <w:r w:rsidRPr="00E13187">
        <w:rPr>
          <w:rFonts w:ascii="Times New Roman" w:hAnsi="Times New Roman" w:cs="Times New Roman"/>
          <w:sz w:val="26"/>
          <w:szCs w:val="26"/>
        </w:rPr>
        <w:cr/>
      </w:r>
    </w:p>
    <w:p w:rsidR="00E13187" w:rsidRPr="00E13187" w:rsidRDefault="00E13187" w:rsidP="007E10AC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6962A3" w:rsidRPr="00E13187" w:rsidRDefault="006962A3" w:rsidP="004079B9">
      <w:pPr>
        <w:spacing w:after="0"/>
        <w:jc w:val="both"/>
        <w:rPr>
          <w:rFonts w:ascii="Times New Roman" w:hAnsi="Times New Roman" w:cs="Times New Roman"/>
          <w:i/>
          <w:sz w:val="26"/>
          <w:szCs w:val="26"/>
          <w:shd w:val="clear" w:color="auto" w:fill="FFFFFF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 xml:space="preserve">ГБУЗ СК </w:t>
      </w:r>
      <w:r w:rsidRPr="00E13187">
        <w:rPr>
          <w:rFonts w:ascii="Times New Roman" w:hAnsi="Times New Roman" w:cs="Times New Roman"/>
          <w:i/>
          <w:color w:val="0C0E31"/>
          <w:sz w:val="26"/>
          <w:szCs w:val="26"/>
          <w:shd w:val="clear" w:color="auto" w:fill="FFFFFF"/>
        </w:rPr>
        <w:t>"Пятигорская межрайонная станция скорой медицинской помощи"</w:t>
      </w:r>
    </w:p>
    <w:p w:rsidR="00123FFB" w:rsidRPr="006962A3" w:rsidRDefault="00123FFB" w:rsidP="004079B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E50147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ул. Пирогова, д</w:t>
      </w:r>
      <w:r w:rsidR="00E473C8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22</w:t>
      </w:r>
    </w:p>
    <w:p w:rsidR="00123FFB" w:rsidRPr="006962A3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6962A3">
        <w:rPr>
          <w:rFonts w:ascii="Times New Roman" w:hAnsi="Times New Roman" w:cs="Times New Roman"/>
          <w:sz w:val="26"/>
          <w:szCs w:val="26"/>
        </w:rPr>
        <w:t xml:space="preserve">тел./факс 33-30-67,33-26-01    </w:t>
      </w:r>
    </w:p>
    <w:p w:rsidR="00E50147" w:rsidRDefault="00E50147" w:rsidP="00E50147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E13187" w:rsidRPr="00C77B54" w:rsidRDefault="00E13187" w:rsidP="00E50147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84467E" w:rsidRPr="00E13187" w:rsidRDefault="0076338D" w:rsidP="004079B9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 xml:space="preserve">ГБУЗ </w:t>
      </w:r>
      <w:r w:rsidR="00123FFB" w:rsidRPr="00E13187">
        <w:rPr>
          <w:rFonts w:ascii="Times New Roman" w:hAnsi="Times New Roman" w:cs="Times New Roman"/>
          <w:i/>
          <w:sz w:val="26"/>
          <w:szCs w:val="26"/>
        </w:rPr>
        <w:t xml:space="preserve">СК "Пятигорский межрайонный </w:t>
      </w:r>
      <w:r w:rsidR="00E13187" w:rsidRPr="00E13187">
        <w:rPr>
          <w:rFonts w:ascii="Times New Roman" w:hAnsi="Times New Roman" w:cs="Times New Roman"/>
          <w:i/>
          <w:sz w:val="26"/>
          <w:szCs w:val="26"/>
        </w:rPr>
        <w:t xml:space="preserve">медицинский </w:t>
      </w:r>
      <w:proofErr w:type="spellStart"/>
      <w:r w:rsidR="004079B9" w:rsidRPr="00E13187">
        <w:rPr>
          <w:rFonts w:ascii="Times New Roman" w:hAnsi="Times New Roman" w:cs="Times New Roman"/>
          <w:i/>
          <w:sz w:val="26"/>
          <w:szCs w:val="26"/>
        </w:rPr>
        <w:t>фтизиопульмонологичес</w:t>
      </w:r>
      <w:proofErr w:type="spellEnd"/>
      <w:r w:rsidR="004079B9" w:rsidRPr="00E13187">
        <w:rPr>
          <w:rFonts w:ascii="Times New Roman" w:hAnsi="Times New Roman" w:cs="Times New Roman"/>
          <w:i/>
          <w:sz w:val="26"/>
          <w:szCs w:val="26"/>
        </w:rPr>
        <w:t xml:space="preserve"> </w:t>
      </w:r>
      <w:proofErr w:type="spellStart"/>
      <w:r w:rsidR="004079B9" w:rsidRPr="00E13187">
        <w:rPr>
          <w:rFonts w:ascii="Times New Roman" w:hAnsi="Times New Roman" w:cs="Times New Roman"/>
          <w:i/>
          <w:sz w:val="26"/>
          <w:szCs w:val="26"/>
        </w:rPr>
        <w:t>цетр</w:t>
      </w:r>
      <w:proofErr w:type="spellEnd"/>
      <w:r w:rsidR="00123FFB" w:rsidRPr="00E13187">
        <w:rPr>
          <w:rFonts w:ascii="Times New Roman" w:hAnsi="Times New Roman" w:cs="Times New Roman"/>
          <w:i/>
          <w:sz w:val="26"/>
          <w:szCs w:val="26"/>
        </w:rPr>
        <w:t>"</w:t>
      </w:r>
    </w:p>
    <w:p w:rsidR="00123FFB" w:rsidRPr="00E13187" w:rsidRDefault="00123FFB" w:rsidP="004079B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E50147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ул. </w:t>
      </w:r>
      <w:proofErr w:type="gramStart"/>
      <w:r w:rsidRPr="00E13187">
        <w:rPr>
          <w:rFonts w:ascii="Times New Roman" w:hAnsi="Times New Roman" w:cs="Times New Roman"/>
          <w:sz w:val="26"/>
          <w:szCs w:val="26"/>
        </w:rPr>
        <w:t>Адмиральского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>, д</w:t>
      </w:r>
      <w:r w:rsidR="007867A2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4</w:t>
      </w:r>
    </w:p>
    <w:p w:rsidR="004079B9" w:rsidRPr="00C77B54" w:rsidRDefault="004079B9" w:rsidP="004079B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98-02-85</w:t>
      </w:r>
    </w:p>
    <w:p w:rsidR="00123FFB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13187" w:rsidRPr="00C77B54" w:rsidRDefault="00E13187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Пятигорский филиал  ГБУЗ СК "</w:t>
      </w:r>
      <w:proofErr w:type="gramStart"/>
      <w:r w:rsidRPr="00E13187">
        <w:rPr>
          <w:rFonts w:ascii="Times New Roman" w:hAnsi="Times New Roman" w:cs="Times New Roman"/>
          <w:i/>
          <w:sz w:val="26"/>
          <w:szCs w:val="26"/>
        </w:rPr>
        <w:t>Краевая</w:t>
      </w:r>
      <w:proofErr w:type="gramEnd"/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специализированная психиатрическая больница № 3"</w:t>
      </w:r>
      <w:r w:rsidRPr="00E13187">
        <w:rPr>
          <w:rFonts w:ascii="Times New Roman" w:hAnsi="Times New Roman" w:cs="Times New Roman"/>
          <w:sz w:val="26"/>
          <w:szCs w:val="26"/>
        </w:rPr>
        <w:tab/>
      </w:r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E50147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</w:t>
      </w:r>
      <w:proofErr w:type="spellStart"/>
      <w:r w:rsidR="004079B9" w:rsidRPr="00E13187">
        <w:rPr>
          <w:rFonts w:ascii="Times New Roman" w:hAnsi="Times New Roman" w:cs="Times New Roman"/>
          <w:sz w:val="26"/>
          <w:szCs w:val="26"/>
        </w:rPr>
        <w:t>Бештаугорское</w:t>
      </w:r>
      <w:proofErr w:type="spellEnd"/>
      <w:r w:rsidR="004079B9" w:rsidRPr="00E13187">
        <w:rPr>
          <w:rFonts w:ascii="Times New Roman" w:hAnsi="Times New Roman" w:cs="Times New Roman"/>
          <w:sz w:val="26"/>
          <w:szCs w:val="26"/>
        </w:rPr>
        <w:t xml:space="preserve"> ш., 5, корп. 4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тел./факс 32-82-82</w:t>
      </w:r>
    </w:p>
    <w:p w:rsidR="00E13187" w:rsidRPr="0076338D" w:rsidRDefault="00E13187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84467E" w:rsidRPr="0076338D" w:rsidRDefault="0084467E" w:rsidP="0084467E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  <w:highlight w:val="yellow"/>
        </w:rPr>
      </w:pPr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ГБУЗ СК "Пятигорский межрайонный онкологический диспансер"</w:t>
      </w:r>
    </w:p>
    <w:p w:rsidR="00123FFB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254086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проспект Калинина, д</w:t>
      </w:r>
      <w:r w:rsidR="007867A2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31</w:t>
      </w:r>
    </w:p>
    <w:p w:rsidR="0084467E" w:rsidRDefault="00123FFB" w:rsidP="0085020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Тел./факс 97-33-61</w:t>
      </w:r>
    </w:p>
    <w:p w:rsidR="00E13187" w:rsidRDefault="00E13187" w:rsidP="0085020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24158D" w:rsidRPr="00E13187" w:rsidRDefault="0024158D" w:rsidP="00850207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EC575E" w:rsidRDefault="00EC575E" w:rsidP="002D2199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2D2199" w:rsidRPr="00E13187" w:rsidRDefault="002D2199" w:rsidP="002D2199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ГКУЗ «Ставропольский краевой госпиталь для ветеранов войн»</w:t>
      </w:r>
    </w:p>
    <w:p w:rsidR="002D2199" w:rsidRPr="00E13187" w:rsidRDefault="002D2199" w:rsidP="002D219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E13187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ул. Прогресса, 73</w:t>
      </w:r>
    </w:p>
    <w:p w:rsidR="002D2199" w:rsidRPr="00E13187" w:rsidRDefault="002D2199" w:rsidP="002D2199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38-59-89</w:t>
      </w:r>
    </w:p>
    <w:p w:rsidR="0024158D" w:rsidRPr="0076338D" w:rsidRDefault="0024158D" w:rsidP="002D2199">
      <w:pPr>
        <w:rPr>
          <w:rFonts w:ascii="Times New Roman" w:hAnsi="Times New Roman" w:cs="Times New Roman"/>
          <w:i/>
          <w:sz w:val="26"/>
          <w:szCs w:val="26"/>
          <w:highlight w:val="yellow"/>
        </w:rPr>
      </w:pPr>
    </w:p>
    <w:p w:rsidR="002D2199" w:rsidRPr="00E13187" w:rsidRDefault="002D2199" w:rsidP="00C77B54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Пятигорский филиал ГБУЗ СК "Краевая станция переливания крови»</w:t>
      </w:r>
    </w:p>
    <w:p w:rsidR="00C77B54" w:rsidRPr="00E13187" w:rsidRDefault="00C77B54" w:rsidP="00C77B5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E13187">
        <w:rPr>
          <w:rFonts w:ascii="Times New Roman" w:hAnsi="Times New Roman" w:cs="Times New Roman"/>
          <w:sz w:val="26"/>
          <w:szCs w:val="26"/>
        </w:rPr>
        <w:t>г</w:t>
      </w:r>
      <w:proofErr w:type="gramEnd"/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ул. Кирова, 43 </w:t>
      </w:r>
    </w:p>
    <w:p w:rsidR="00C77B54" w:rsidRPr="00E13187" w:rsidRDefault="00C77B54" w:rsidP="00C77B54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33-33-44</w:t>
      </w:r>
    </w:p>
    <w:p w:rsidR="00210064" w:rsidRDefault="00210064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 xml:space="preserve">Пятигорский филиал ГБУЗ СК "Краевой клинический </w:t>
      </w:r>
    </w:p>
    <w:p w:rsidR="00E50147" w:rsidRPr="00E13187" w:rsidRDefault="00123FFB" w:rsidP="00123FFB">
      <w:pPr>
        <w:spacing w:after="0"/>
        <w:ind w:left="-567" w:firstLine="567"/>
        <w:jc w:val="both"/>
        <w:rPr>
          <w:rFonts w:ascii="Times New Roman" w:hAnsi="Times New Roman" w:cs="Times New Roman"/>
          <w:i/>
          <w:sz w:val="26"/>
          <w:szCs w:val="26"/>
        </w:rPr>
      </w:pPr>
      <w:r w:rsidRPr="00E13187">
        <w:rPr>
          <w:rFonts w:ascii="Times New Roman" w:hAnsi="Times New Roman" w:cs="Times New Roman"/>
          <w:i/>
          <w:sz w:val="26"/>
          <w:szCs w:val="26"/>
        </w:rPr>
        <w:t>наркологический диспансер"</w:t>
      </w:r>
      <w:r w:rsidRPr="00E13187">
        <w:rPr>
          <w:rFonts w:ascii="Times New Roman" w:hAnsi="Times New Roman" w:cs="Times New Roman"/>
          <w:i/>
          <w:sz w:val="26"/>
          <w:szCs w:val="26"/>
        </w:rPr>
        <w:tab/>
      </w:r>
    </w:p>
    <w:p w:rsidR="003E2FE8" w:rsidRPr="00E13187" w:rsidRDefault="00123FFB" w:rsidP="00BE1B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г</w:t>
      </w:r>
      <w:r w:rsidR="00254086" w:rsidRPr="00E13187">
        <w:rPr>
          <w:rFonts w:ascii="Times New Roman" w:hAnsi="Times New Roman" w:cs="Times New Roman"/>
          <w:sz w:val="26"/>
          <w:szCs w:val="26"/>
        </w:rPr>
        <w:t>.</w:t>
      </w:r>
      <w:r w:rsidRPr="00E13187">
        <w:rPr>
          <w:rFonts w:ascii="Times New Roman" w:hAnsi="Times New Roman" w:cs="Times New Roman"/>
          <w:sz w:val="26"/>
          <w:szCs w:val="26"/>
        </w:rPr>
        <w:t xml:space="preserve"> Пятигорск,  </w:t>
      </w:r>
      <w:r w:rsidR="007867A2" w:rsidRPr="00E13187">
        <w:rPr>
          <w:rFonts w:ascii="Times New Roman" w:hAnsi="Times New Roman" w:cs="Times New Roman"/>
          <w:sz w:val="26"/>
          <w:szCs w:val="26"/>
        </w:rPr>
        <w:t xml:space="preserve">ул. </w:t>
      </w:r>
      <w:proofErr w:type="gramStart"/>
      <w:r w:rsidR="007867A2" w:rsidRPr="00E13187">
        <w:rPr>
          <w:rFonts w:ascii="Times New Roman" w:hAnsi="Times New Roman" w:cs="Times New Roman"/>
          <w:sz w:val="26"/>
          <w:szCs w:val="26"/>
        </w:rPr>
        <w:t>Красная</w:t>
      </w:r>
      <w:proofErr w:type="gramEnd"/>
      <w:r w:rsidR="007867A2" w:rsidRPr="00E13187">
        <w:rPr>
          <w:rFonts w:ascii="Times New Roman" w:hAnsi="Times New Roman" w:cs="Times New Roman"/>
          <w:sz w:val="26"/>
          <w:szCs w:val="26"/>
        </w:rPr>
        <w:t>, д. 4 а</w:t>
      </w:r>
    </w:p>
    <w:p w:rsidR="002D2199" w:rsidRPr="00C77B54" w:rsidRDefault="002D2199" w:rsidP="00BE1BB6">
      <w:pPr>
        <w:spacing w:after="0"/>
        <w:ind w:left="-567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3187">
        <w:rPr>
          <w:rFonts w:ascii="Times New Roman" w:hAnsi="Times New Roman" w:cs="Times New Roman"/>
          <w:sz w:val="26"/>
          <w:szCs w:val="26"/>
        </w:rPr>
        <w:t>тел. 39-1094(99), 33-38-50</w:t>
      </w:r>
    </w:p>
    <w:p w:rsidR="00210064" w:rsidRDefault="00210064" w:rsidP="001D7099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1A38" w:rsidRDefault="005E1A38" w:rsidP="001D7099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575E" w:rsidRDefault="005D5C1B" w:rsidP="001D7099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467E">
        <w:rPr>
          <w:rFonts w:ascii="Times New Roman" w:hAnsi="Times New Roman" w:cs="Times New Roman"/>
          <w:b/>
          <w:sz w:val="28"/>
          <w:szCs w:val="28"/>
        </w:rPr>
        <w:t xml:space="preserve">4.8. </w:t>
      </w:r>
      <w:r w:rsidR="00670FCF" w:rsidRPr="0084467E">
        <w:rPr>
          <w:rFonts w:ascii="Times New Roman" w:hAnsi="Times New Roman" w:cs="Times New Roman"/>
          <w:b/>
          <w:sz w:val="28"/>
          <w:szCs w:val="28"/>
        </w:rPr>
        <w:t xml:space="preserve">Финансово-кредитные учреждения </w:t>
      </w:r>
    </w:p>
    <w:p w:rsidR="00EC575E" w:rsidRDefault="00EC575E" w:rsidP="001D7099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-111059</wp:posOffset>
            </wp:positionH>
            <wp:positionV relativeFrom="paragraph">
              <wp:posOffset>48483</wp:posOffset>
            </wp:positionV>
            <wp:extent cx="5977989" cy="3868725"/>
            <wp:effectExtent l="19050" t="0" r="3711" b="0"/>
            <wp:wrapNone/>
            <wp:docPr id="122" name="Рисунок 4" descr="https://avatars.mds.yandex.net/get-zen_doc/4460063/pub_6044d4ff44edc66681d151f9_6044d63e58285736dd0c82dd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zen_doc/4460063/pub_6044d4ff44edc66681d151f9_6044d63e58285736dd0c82dd/scale_1200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055" cy="3871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2F24" w:rsidRDefault="003F2F24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C575E" w:rsidRPr="00210064" w:rsidRDefault="00EC575E" w:rsidP="00210064">
      <w:pPr>
        <w:spacing w:after="0"/>
        <w:ind w:left="-567" w:firstLine="567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17"/>
        <w:tblpPr w:leftFromText="180" w:rightFromText="180" w:vertAnchor="text" w:horzAnchor="margin" w:tblpY="677"/>
        <w:tblW w:w="9214" w:type="dxa"/>
        <w:tblLayout w:type="fixed"/>
        <w:tblLook w:val="04A0" w:firstRow="1" w:lastRow="0" w:firstColumn="1" w:lastColumn="0" w:noHBand="0" w:noVBand="1"/>
      </w:tblPr>
      <w:tblGrid>
        <w:gridCol w:w="709"/>
        <w:gridCol w:w="3544"/>
        <w:gridCol w:w="2977"/>
        <w:gridCol w:w="1984"/>
      </w:tblGrid>
      <w:tr w:rsidR="007E10AC" w:rsidRPr="0084467E" w:rsidTr="007E10AC">
        <w:trPr>
          <w:trHeight w:val="78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1D7099" w:rsidRDefault="007E10AC" w:rsidP="007E10AC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1D7099">
              <w:rPr>
                <w:rFonts w:ascii="Times New Roman" w:eastAsia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1D7099" w:rsidRDefault="007E10AC" w:rsidP="007E10AC">
            <w:pPr>
              <w:jc w:val="center"/>
              <w:rPr>
                <w:rFonts w:ascii="Times New Roman" w:eastAsia="Times New Roman" w:hAnsi="Times New Roman"/>
              </w:rPr>
            </w:pPr>
            <w:r w:rsidRPr="001D7099">
              <w:rPr>
                <w:rFonts w:ascii="Times New Roman" w:eastAsia="Times New Roman" w:hAnsi="Times New Roman"/>
                <w:b/>
              </w:rPr>
              <w:t>Наименование организации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Default="007E10AC" w:rsidP="007E10AC">
            <w:pPr>
              <w:jc w:val="center"/>
              <w:rPr>
                <w:rFonts w:ascii="Times New Roman" w:eastAsia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color w:val="000000"/>
              </w:rPr>
              <w:t>Фактический</w:t>
            </w:r>
          </w:p>
          <w:p w:rsidR="007E10AC" w:rsidRPr="0084467E" w:rsidRDefault="007E10AC" w:rsidP="007E10AC">
            <w:pPr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84467E">
              <w:rPr>
                <w:rFonts w:ascii="Times New Roman" w:eastAsia="Times New Roman" w:hAnsi="Times New Roman"/>
                <w:b/>
                <w:color w:val="000000"/>
              </w:rPr>
              <w:t>адрес, электронный адрес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84467E" w:rsidRDefault="007E10AC" w:rsidP="00C33F20">
            <w:pPr>
              <w:jc w:val="center"/>
              <w:rPr>
                <w:rFonts w:ascii="Times New Roman" w:eastAsia="Times New Roman" w:hAnsi="Times New Roman"/>
              </w:rPr>
            </w:pPr>
            <w:r w:rsidRPr="0084467E">
              <w:rPr>
                <w:rFonts w:ascii="Times New Roman" w:eastAsia="Times New Roman" w:hAnsi="Times New Roman"/>
                <w:b/>
              </w:rPr>
              <w:t>Телефон</w:t>
            </w:r>
          </w:p>
        </w:tc>
      </w:tr>
      <w:tr w:rsidR="007E10AC" w:rsidRPr="001D7099" w:rsidTr="00C33F2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Расчетно-кассовый центр</w:t>
            </w:r>
          </w:p>
          <w:p w:rsidR="00D73263" w:rsidRPr="0024158D" w:rsidRDefault="007E10AC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Пятигорск, отделения по СК Южного главного управления ЦБРФ</w:t>
            </w:r>
          </w:p>
          <w:p w:rsidR="00EC575E" w:rsidRPr="0024158D" w:rsidRDefault="00EC575E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C33F2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357500</w:t>
            </w:r>
          </w:p>
          <w:p w:rsidR="007E10AC" w:rsidRPr="0024158D" w:rsidRDefault="007E10AC" w:rsidP="00C33F2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C33F2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Кирова,  25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33-08-31</w:t>
            </w:r>
          </w:p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33-08-48</w:t>
            </w:r>
          </w:p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33-08-34</w:t>
            </w:r>
          </w:p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8-928-306-85-93</w:t>
            </w:r>
          </w:p>
        </w:tc>
      </w:tr>
      <w:tr w:rsidR="007E10AC" w:rsidRPr="001D7099" w:rsidTr="00C33F2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Дополнительный офис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«Пятигорский»  ПАО </w:t>
            </w:r>
            <w:proofErr w:type="spell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Ставр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польпромстройбан</w:t>
            </w:r>
            <w:r w:rsidRPr="0024158D">
              <w:rPr>
                <w:rFonts w:ascii="Times New Roman" w:eastAsia="Times New Roman" w:hAnsi="Times New Roman"/>
                <w:b/>
                <w:sz w:val="24"/>
                <w:szCs w:val="24"/>
              </w:rPr>
              <w:t>к</w:t>
            </w:r>
            <w:proofErr w:type="spellEnd"/>
          </w:p>
          <w:p w:rsidR="00C33F20" w:rsidRPr="0024158D" w:rsidRDefault="00C33F20" w:rsidP="007E10A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C33F20" w:rsidRPr="0024158D" w:rsidRDefault="00C33F20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Крайнего,  2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33-32-34</w:t>
            </w:r>
          </w:p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33-24-49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Дополнительный офис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«Пятигорский» филиала №4 ПАО коммерческого банка «Центр Инвест»</w:t>
            </w:r>
          </w:p>
          <w:p w:rsidR="005E1A38" w:rsidRPr="0024158D" w:rsidRDefault="005E1A38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ул. Крайнего, 43, </w:t>
            </w:r>
            <w:proofErr w:type="spell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помещ</w:t>
            </w:r>
            <w:proofErr w:type="spellEnd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33-09-90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33-10-96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97-33-93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210064">
        <w:trPr>
          <w:trHeight w:val="21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Ставропольское отделение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№ 5230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Публичное  Акционерное о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б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щество "СБЕРБАНК РОССИИ" (ПАО Сбербанк)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пр. Кирова, 57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39-09-18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33-22-43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ф. 33-55-85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8-961-517-97-08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8-988-100-37-70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8-988-100-41-34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Операционный офис «Пятиго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р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ский»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№ 024/1001 филиала банка ГПБ (АО) «</w:t>
            </w:r>
            <w:proofErr w:type="spellStart"/>
            <w:r w:rsidRPr="0024158D">
              <w:rPr>
                <w:rFonts w:ascii="Times New Roman" w:hAnsi="Times New Roman"/>
                <w:sz w:val="24"/>
                <w:szCs w:val="24"/>
              </w:rPr>
              <w:t>Северо</w:t>
            </w:r>
            <w:proofErr w:type="spell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 Кавказский»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A9056F" w:rsidRPr="0024158D" w:rsidRDefault="00A9056F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Октябрьская, 46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39-02-72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8-961-493-58-81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8-905-417-78-88</w:t>
            </w:r>
          </w:p>
        </w:tc>
      </w:tr>
      <w:tr w:rsidR="007E10AC" w:rsidRPr="001D7099" w:rsidTr="007E10AC">
        <w:trPr>
          <w:trHeight w:val="15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Дополнительный офис  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г. 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Пятигорске</w:t>
            </w:r>
            <w:proofErr w:type="gram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 филиала  СКРУ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Акционерное общество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 «МОСКОВСКИЙ ИНД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У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 xml:space="preserve">СТРИАЛЬНЫЙ БАНК»,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(АО «</w:t>
            </w:r>
            <w:proofErr w:type="spellStart"/>
            <w:r w:rsidRPr="0024158D">
              <w:rPr>
                <w:rFonts w:ascii="Times New Roman" w:hAnsi="Times New Roman"/>
                <w:sz w:val="24"/>
                <w:szCs w:val="24"/>
              </w:rPr>
              <w:t>МИнБанк</w:t>
            </w:r>
            <w:proofErr w:type="spellEnd"/>
            <w:r w:rsidRPr="0024158D">
              <w:rPr>
                <w:rFonts w:ascii="Times New Roman" w:hAnsi="Times New Roman"/>
                <w:sz w:val="24"/>
                <w:szCs w:val="24"/>
              </w:rPr>
              <w:t>»)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Кирова,43 Г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33-85-00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8-928-225-10-17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Дополнительный офис </w:t>
            </w:r>
            <w:proofErr w:type="gram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в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г. </w:t>
            </w:r>
            <w:proofErr w:type="gram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Пятигорске</w:t>
            </w:r>
            <w:proofErr w:type="gramEnd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 филиала  банка ВТБ (ПАО) в г. Ставрополе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Малыгина, 24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info@vtb.ru</w:t>
            </w:r>
          </w:p>
          <w:p w:rsidR="007E10AC" w:rsidRPr="0024158D" w:rsidRDefault="00122692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155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G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Zheleznyakova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vtb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   39-05-07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    39-05-06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ф. 39-05-08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8-928-632-27-67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Дополнительный офис № 2  </w:t>
            </w:r>
            <w:proofErr w:type="gram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в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Пятигорске филиала ПАО «</w:t>
            </w:r>
            <w:proofErr w:type="spell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Уралсиб</w:t>
            </w:r>
            <w:proofErr w:type="spellEnd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» </w:t>
            </w:r>
            <w:proofErr w:type="gram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в</w:t>
            </w:r>
            <w:proofErr w:type="gramEnd"/>
          </w:p>
          <w:p w:rsidR="007E10AC" w:rsidRDefault="007E10AC" w:rsidP="003C7EF4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Ставрополь</w:t>
            </w:r>
          </w:p>
          <w:p w:rsidR="00EC575E" w:rsidRPr="0024158D" w:rsidRDefault="00EC575E" w:rsidP="003C7EF4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357500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Октябрьская, 46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97-34-37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97-34-31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8-903-442-22-13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8-962-015-19-54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ПАО  Банк «ФК Открытие»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ОО «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Пятигорский</w:t>
            </w:r>
            <w:proofErr w:type="gram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» филиала Северо-Кавказский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пр. 40 лет Октября, 23</w:t>
            </w:r>
            <w:hyperlink r:id="rId156" w:history="1">
              <w:r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L</w:t>
              </w:r>
              <w:r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r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karapetyan</w:t>
              </w:r>
              <w:r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@open.ru</w:t>
              </w:r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8-865-222-09-47</w:t>
            </w:r>
          </w:p>
          <w:p w:rsidR="007E10AC" w:rsidRPr="0024158D" w:rsidRDefault="007E10AC" w:rsidP="007E10A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BFBFB"/>
              </w:rPr>
              <w:t>8-800-444-44-00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7E10AC">
        <w:trPr>
          <w:trHeight w:val="31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ПАО  «Почта Банк»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Пятигорск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Малыгина, 24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</w:t>
            </w:r>
            <w:proofErr w:type="gramEnd"/>
          </w:p>
          <w:p w:rsidR="00E13187" w:rsidRPr="0024158D" w:rsidRDefault="00122692" w:rsidP="00C33F2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hyperlink r:id="rId157" w:history="1"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bondare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n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lastRenderedPageBreak/>
                <w:t>koev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1@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pochtabank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8-928-006-29-40</w:t>
            </w:r>
          </w:p>
        </w:tc>
      </w:tr>
      <w:tr w:rsidR="007E10AC" w:rsidRPr="001D7099" w:rsidTr="00C33F20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Операционный офис «Пять Вершин» в г. Пятигорске, Ф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и</w:t>
            </w:r>
            <w:r w:rsidRPr="0024158D">
              <w:rPr>
                <w:rFonts w:ascii="Times New Roman" w:hAnsi="Times New Roman"/>
                <w:sz w:val="24"/>
                <w:szCs w:val="24"/>
              </w:rPr>
              <w:t>лиала № 2351 Банк ВТБ (ПАО)</w:t>
            </w:r>
          </w:p>
          <w:p w:rsidR="00C33F20" w:rsidRPr="0024158D" w:rsidRDefault="00C33F20" w:rsidP="007E10AC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C33F20" w:rsidRPr="0024158D" w:rsidRDefault="00C33F20" w:rsidP="007E10AC">
            <w:pPr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пр. </w:t>
            </w:r>
            <w:proofErr w:type="spell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Кировва</w:t>
            </w:r>
            <w:proofErr w:type="spellEnd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86</w:t>
            </w:r>
          </w:p>
          <w:p w:rsidR="007E10AC" w:rsidRPr="0024158D" w:rsidRDefault="00122692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hyperlink r:id="rId158" w:history="1"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masalkinda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@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stavropol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.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vtb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24.</w:t>
              </w:r>
              <w:proofErr w:type="spellStart"/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8-800-100-24-24</w:t>
            </w:r>
          </w:p>
          <w:p w:rsidR="007E10AC" w:rsidRPr="0024158D" w:rsidRDefault="007E10AC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8-928-005-83-99</w:t>
            </w:r>
          </w:p>
          <w:p w:rsidR="007E10AC" w:rsidRPr="0024158D" w:rsidRDefault="007E10AC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Операционный офис «Пятиго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р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ский» филиала «Южный»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АО «Райффайзенбанк»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пл. Ленина, 2</w:t>
            </w:r>
          </w:p>
          <w:p w:rsidR="007E10AC" w:rsidRPr="0024158D" w:rsidRDefault="00122692" w:rsidP="007E10AC">
            <w:hyperlink r:id="rId159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ylia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tkachenko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raiffeisen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34-74-00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34-74-02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34-74-01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8-918-099-70-34</w:t>
            </w:r>
          </w:p>
          <w:p w:rsidR="007E10AC" w:rsidRPr="0024158D" w:rsidRDefault="007E10AC" w:rsidP="00C33F20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8-861-210-99-22  доб. (1005) 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Операционный офис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№ 3349/6/2 в г. Пятигорск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Ставропольского филиала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АО «</w:t>
            </w:r>
            <w:proofErr w:type="spell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Россельхозбанк</w:t>
            </w:r>
            <w:proofErr w:type="spellEnd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spacing w:line="240" w:lineRule="exact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пр. Калинина, 38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стр</w:t>
            </w: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</w:t>
            </w: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ение 2</w:t>
            </w:r>
          </w:p>
          <w:p w:rsidR="007E10AC" w:rsidRPr="0024158D" w:rsidRDefault="00122692" w:rsidP="007E10AC">
            <w:pPr>
              <w:spacing w:line="240" w:lineRule="exac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160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p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4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velodinokov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yandex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spacing w:line="240" w:lineRule="exact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7E10AC" w:rsidRPr="0024158D" w:rsidRDefault="00122692" w:rsidP="00C33F20">
            <w:pPr>
              <w:spacing w:line="240" w:lineRule="exact"/>
            </w:pPr>
            <w:hyperlink r:id="rId161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Od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i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nokovPV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stavropol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rshb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  <w:proofErr w:type="spellEnd"/>
            </w:hyperlink>
          </w:p>
          <w:p w:rsidR="009531A3" w:rsidRPr="0024158D" w:rsidRDefault="009531A3" w:rsidP="00C33F20">
            <w:pPr>
              <w:spacing w:line="240" w:lineRule="exact"/>
            </w:pPr>
          </w:p>
          <w:p w:rsidR="009531A3" w:rsidRPr="0024158D" w:rsidRDefault="009531A3" w:rsidP="00C33F20">
            <w:pPr>
              <w:spacing w:line="240" w:lineRule="exact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33-31-95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33-57-40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8-903-415-01-36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8-865-225-81-16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Кредитно-кассовый офис «П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я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тигорский» КБ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«Ренессанс Кредит» (ООО)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пл. Ленина, 2а</w:t>
            </w:r>
          </w:p>
          <w:p w:rsidR="007E10AC" w:rsidRPr="0024158D" w:rsidRDefault="00122692" w:rsidP="007E10AC">
            <w:pPr>
              <w:rPr>
                <w:rFonts w:ascii="Times New Roman" w:hAnsi="Times New Roman"/>
                <w:sz w:val="24"/>
                <w:szCs w:val="24"/>
              </w:rPr>
            </w:pPr>
            <w:hyperlink r:id="rId162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otolkacheva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2@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rencredit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20-00-28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Кредитно-кассовый офис «П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я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тигорский» Филиал «Централ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ь</w:t>
            </w: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ный»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ПАО «</w:t>
            </w:r>
            <w:proofErr w:type="spell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Совкомбанк</w:t>
            </w:r>
            <w:proofErr w:type="spellEnd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пр. Кирова, 45</w:t>
            </w:r>
          </w:p>
          <w:p w:rsidR="007E10AC" w:rsidRPr="0024158D" w:rsidRDefault="00122692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hyperlink r:id="rId163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ma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s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likovaav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sovcombank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8-988-700-23-62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8-928-635-28-81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Кредитно-Кассовый офис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АО «Банк ФИНАМ» 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г. Пятигорск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пр. Калинина, 74 а</w:t>
            </w:r>
          </w:p>
          <w:p w:rsidR="007E10AC" w:rsidRPr="0024158D" w:rsidRDefault="00122692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164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pyatigorsk@corp.finam.ru</w:t>
              </w:r>
            </w:hyperlink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C33F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30-70-97</w:t>
            </w:r>
          </w:p>
        </w:tc>
      </w:tr>
      <w:tr w:rsidR="007E10AC" w:rsidRPr="001D7099" w:rsidTr="00C33F20">
        <w:trPr>
          <w:trHeight w:val="15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092119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092119" w:rsidRPr="0024158D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Кредитный потребительский кооператив  «СОДЕЙСТВИЕ»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г. Пятигорск, 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пр. Калинина, 38</w:t>
            </w:r>
            <w:proofErr w:type="gramStart"/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</w:t>
            </w:r>
            <w:proofErr w:type="gramEnd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стр. 2, офис 17</w:t>
            </w:r>
          </w:p>
          <w:p w:rsidR="007E10AC" w:rsidRPr="0024158D" w:rsidRDefault="00122692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hyperlink r:id="rId165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bankirt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@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gmail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</w:rPr>
                <w:t>.</w:t>
              </w:r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lang w:val="en-US"/>
                </w:rPr>
                <w:t>com</w:t>
              </w:r>
            </w:hyperlink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33-90-92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33-90-55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8-96882681306</w:t>
            </w: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  <w:r w:rsidR="00092119" w:rsidRPr="0024158D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Отдел по работе с клиентами 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Кредитно-кассового офиса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Пятигорск-Привокзальная</w:t>
            </w:r>
            <w:proofErr w:type="gram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Площадь»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АО  «БАНК РУССКИЙ </w:t>
            </w:r>
          </w:p>
          <w:p w:rsidR="007E10AC" w:rsidRDefault="007E10AC" w:rsidP="00C33F20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СТАНДАРТ»</w:t>
            </w:r>
          </w:p>
          <w:p w:rsidR="00EC575E" w:rsidRDefault="00EC575E" w:rsidP="00C33F2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C575E" w:rsidRPr="0024158D" w:rsidRDefault="00EC575E" w:rsidP="00C33F20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ул. Февральская, 3</w:t>
            </w:r>
            <w:proofErr w:type="gramStart"/>
            <w:r w:rsidRPr="0024158D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</w:t>
            </w:r>
            <w:proofErr w:type="gramEnd"/>
          </w:p>
          <w:p w:rsidR="007E10AC" w:rsidRPr="0024158D" w:rsidRDefault="00122692" w:rsidP="00C33F2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hyperlink r:id="rId166" w:history="1"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ngoncharova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@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rsb</w:t>
              </w:r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</w:rPr>
                <w:t>.</w:t>
              </w:r>
              <w:proofErr w:type="spellStart"/>
              <w:r w:rsidR="007E10AC" w:rsidRPr="0024158D">
                <w:rPr>
                  <w:rStyle w:val="a3"/>
                  <w:rFonts w:ascii="Times New Roman" w:eastAsia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97-36-78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 xml:space="preserve">97-36-80 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t>97-36-77</w:t>
            </w: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7E10AC" w:rsidRPr="0024158D" w:rsidRDefault="007E10AC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7E10AC" w:rsidRPr="001D7099" w:rsidTr="007E10AC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E10AC" w:rsidRPr="0024158D" w:rsidRDefault="00092119" w:rsidP="007E10AC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4158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 xml:space="preserve">Административный офис 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г. Пятиго</w:t>
            </w:r>
            <w:proofErr w:type="gramStart"/>
            <w:r w:rsidRPr="0024158D">
              <w:rPr>
                <w:rFonts w:ascii="Times New Roman" w:hAnsi="Times New Roman"/>
                <w:sz w:val="24"/>
                <w:szCs w:val="24"/>
              </w:rPr>
              <w:t>рск Ст</w:t>
            </w:r>
            <w:proofErr w:type="gramEnd"/>
            <w:r w:rsidRPr="0024158D">
              <w:rPr>
                <w:rFonts w:ascii="Times New Roman" w:hAnsi="Times New Roman"/>
                <w:sz w:val="24"/>
                <w:szCs w:val="24"/>
              </w:rPr>
              <w:t>авропольское представительство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sz w:val="24"/>
                <w:szCs w:val="24"/>
              </w:rPr>
            </w:pPr>
            <w:r w:rsidRPr="0024158D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24158D">
              <w:rPr>
                <w:rFonts w:ascii="Times New Roman" w:hAnsi="Times New Roman"/>
                <w:sz w:val="24"/>
                <w:szCs w:val="24"/>
              </w:rPr>
              <w:t>Сетелем</w:t>
            </w:r>
            <w:proofErr w:type="spellEnd"/>
            <w:r w:rsidRPr="0024158D">
              <w:rPr>
                <w:rFonts w:ascii="Times New Roman" w:hAnsi="Times New Roman"/>
                <w:sz w:val="24"/>
                <w:szCs w:val="24"/>
              </w:rPr>
              <w:t xml:space="preserve"> Банк» ООО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357500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г. Пятигорск,</w:t>
            </w:r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ул. </w:t>
            </w:r>
            <w:proofErr w:type="spellStart"/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Бунимовича</w:t>
            </w:r>
            <w:proofErr w:type="spellEnd"/>
            <w:r w:rsidRPr="0024158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 7, оф. 220</w:t>
            </w:r>
          </w:p>
          <w:p w:rsidR="007E10AC" w:rsidRPr="0024158D" w:rsidRDefault="00122692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167" w:history="1">
              <w:r w:rsidR="007E10AC" w:rsidRPr="0024158D">
                <w:rPr>
                  <w:rStyle w:val="a3"/>
                  <w:rFonts w:ascii="Times New Roman" w:hAnsi="Times New Roman"/>
                  <w:sz w:val="24"/>
                  <w:szCs w:val="24"/>
                  <w:shd w:val="clear" w:color="auto" w:fill="FFFFFF"/>
                </w:rPr>
                <w:t>Suriya.gadzhieva@cetelem.ru</w:t>
              </w:r>
            </w:hyperlink>
          </w:p>
          <w:p w:rsidR="007E10AC" w:rsidRPr="0024158D" w:rsidRDefault="007E10AC" w:rsidP="007E10AC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0AC" w:rsidRPr="0024158D" w:rsidRDefault="007E10AC" w:rsidP="007E10A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20-00-85</w:t>
            </w:r>
          </w:p>
          <w:p w:rsidR="007E10AC" w:rsidRPr="0024158D" w:rsidRDefault="007E10AC" w:rsidP="007E10A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8-918-740-88-96</w:t>
            </w:r>
          </w:p>
          <w:p w:rsidR="007E10AC" w:rsidRPr="0024158D" w:rsidRDefault="007E10AC" w:rsidP="007E10A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24158D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8-928-354-91-18</w:t>
            </w:r>
          </w:p>
        </w:tc>
      </w:tr>
    </w:tbl>
    <w:p w:rsidR="00EC575E" w:rsidRDefault="00EC575E" w:rsidP="00117A13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EC575E" w:rsidRDefault="00EC575E" w:rsidP="00117A13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17A13" w:rsidRPr="00EA64DF" w:rsidRDefault="002A503A" w:rsidP="00117A13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b/>
          <w:i/>
          <w:sz w:val="24"/>
          <w:szCs w:val="24"/>
          <w:highlight w:val="yellow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Месторасположение</w:t>
      </w:r>
      <w:r w:rsidR="00EA64DF" w:rsidRPr="00EA64DF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банкоматов:</w:t>
      </w:r>
    </w:p>
    <w:p w:rsidR="00117A13" w:rsidRPr="002C085E" w:rsidRDefault="00117A13" w:rsidP="00117A13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0451" w:rsidRPr="002C085E" w:rsidRDefault="00840451" w:rsidP="00840451">
      <w:pPr>
        <w:spacing w:after="0" w:line="240" w:lineRule="atLeast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2C085E">
        <w:rPr>
          <w:rFonts w:ascii="Times New Roman" w:eastAsia="Times New Roman" w:hAnsi="Times New Roman"/>
          <w:i/>
          <w:sz w:val="28"/>
          <w:szCs w:val="28"/>
        </w:rPr>
        <w:t>Дополнительный офис</w:t>
      </w:r>
    </w:p>
    <w:p w:rsidR="00840451" w:rsidRPr="002C085E" w:rsidRDefault="004444A3" w:rsidP="00840451">
      <w:pPr>
        <w:spacing w:after="0" w:line="240" w:lineRule="atLeast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2C085E">
        <w:rPr>
          <w:rFonts w:ascii="Times New Roman" w:eastAsia="Times New Roman" w:hAnsi="Times New Roman"/>
          <w:i/>
          <w:sz w:val="28"/>
          <w:szCs w:val="28"/>
        </w:rPr>
        <w:t xml:space="preserve">«Пятигорский» </w:t>
      </w:r>
      <w:r w:rsidR="00840451" w:rsidRPr="002C085E">
        <w:rPr>
          <w:rFonts w:ascii="Times New Roman" w:eastAsia="Times New Roman" w:hAnsi="Times New Roman"/>
          <w:i/>
          <w:sz w:val="28"/>
          <w:szCs w:val="28"/>
        </w:rPr>
        <w:t xml:space="preserve">ПАО </w:t>
      </w:r>
      <w:proofErr w:type="spellStart"/>
      <w:r w:rsidR="00840451" w:rsidRPr="002C085E">
        <w:rPr>
          <w:rFonts w:ascii="Times New Roman" w:eastAsia="Times New Roman" w:hAnsi="Times New Roman"/>
          <w:i/>
          <w:sz w:val="28"/>
          <w:szCs w:val="28"/>
        </w:rPr>
        <w:t>Ставропольпромстройбан</w:t>
      </w:r>
      <w:r w:rsidR="00840451" w:rsidRPr="002C085E">
        <w:rPr>
          <w:rFonts w:ascii="Times New Roman" w:eastAsia="Times New Roman" w:hAnsi="Times New Roman"/>
          <w:b/>
          <w:i/>
          <w:sz w:val="28"/>
          <w:szCs w:val="28"/>
        </w:rPr>
        <w:t>к</w:t>
      </w:r>
      <w:proofErr w:type="spellEnd"/>
    </w:p>
    <w:p w:rsidR="00AD50D1" w:rsidRPr="002C085E" w:rsidRDefault="00AD50D1" w:rsidP="00840451">
      <w:pPr>
        <w:spacing w:after="0" w:line="240" w:lineRule="atLeast"/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tbl>
      <w:tblPr>
        <w:tblW w:w="9498" w:type="dxa"/>
        <w:tblInd w:w="108" w:type="dxa"/>
        <w:tblLook w:val="04A0" w:firstRow="1" w:lastRow="0" w:firstColumn="1" w:lastColumn="0" w:noHBand="0" w:noVBand="1"/>
      </w:tblPr>
      <w:tblGrid>
        <w:gridCol w:w="3370"/>
        <w:gridCol w:w="6128"/>
      </w:tblGrid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Адрес установки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4444A3">
            <w:pPr>
              <w:spacing w:after="0" w:line="240" w:lineRule="auto"/>
              <w:ind w:left="-3510" w:firstLine="351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Место установки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Панагюриште,1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ТК «Жемчужина»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Черкесское шоссе, 11  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 «Скачки"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Промзона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2, 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Территория 24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Крайнего, 2А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AD50D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 Банка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Московская,1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Платная поликлиника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Адмиральского, 8Б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Новое время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AD50D1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Кирова, 44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Жилой дом, район магазина «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Алсвет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Леваневского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AD50D1">
            <w:pPr>
              <w:tabs>
                <w:tab w:val="left" w:pos="5454"/>
              </w:tabs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Торговый павильон 2, стр. 9,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Гастромаркет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Кухни Мира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Кирова, 65  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445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="002445D4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</w:t>
            </w:r>
            <w:proofErr w:type="gramStart"/>
            <w:r w:rsidR="002445D4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К«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Галерея</w:t>
            </w:r>
            <w:proofErr w:type="spellEnd"/>
            <w:r w:rsidR="002445D4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40 лет Октября, 60Б, стр.1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Филиал банка (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Центр)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ул. </w:t>
            </w:r>
            <w:r w:rsidR="00AD50D1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Бунимовича,34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Помещение Центрального автовокзала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4444A3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ул. </w:t>
            </w:r>
            <w:r w:rsidR="002445D4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 Тольятти, 98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Кисловодское шоссе, 22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2445D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ТК</w:t>
            </w:r>
            <w:r w:rsidR="004444A3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"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Народный</w:t>
            </w:r>
            <w:r w:rsidR="004444A3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Производственная</w:t>
            </w:r>
            <w:r w:rsidR="00297167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8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97167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этаж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Привокзальная пл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щадь, 1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2445D4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Кафе «Моя столовая»</w:t>
            </w:r>
          </w:p>
        </w:tc>
      </w:tr>
      <w:tr w:rsidR="004444A3" w:rsidRPr="002C085E" w:rsidTr="00AD50D1">
        <w:trPr>
          <w:trHeight w:val="102"/>
        </w:trPr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D50D1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ст. Константиновская, </w:t>
            </w:r>
          </w:p>
          <w:p w:rsidR="004444A3" w:rsidRPr="002C085E" w:rsidRDefault="00AD50D1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Шоссейная, 65</w:t>
            </w:r>
          </w:p>
          <w:p w:rsidR="002445D4" w:rsidRPr="002C085E" w:rsidRDefault="002445D4" w:rsidP="00297167">
            <w:pPr>
              <w:pStyle w:val="a6"/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Ессентукская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31</w:t>
            </w:r>
          </w:p>
        </w:tc>
        <w:tc>
          <w:tcPr>
            <w:tcW w:w="6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444A3" w:rsidRPr="002C085E" w:rsidRDefault="00AD50D1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Магазин "Магнит </w:t>
            </w:r>
            <w:r w:rsidR="004444A3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</w:p>
          <w:p w:rsidR="002445D4" w:rsidRPr="002C085E" w:rsidRDefault="002445D4" w:rsidP="004444A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ООО «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Пятигорсктеплосервис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</w:tr>
    </w:tbl>
    <w:p w:rsidR="00117A13" w:rsidRPr="002C085E" w:rsidRDefault="00117A1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F75EF3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75EF3" w:rsidRPr="002C085E" w:rsidRDefault="00F75EF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Ставропольского отделения  № 5230 </w:t>
      </w:r>
      <w:r w:rsidR="00840451"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ПАО </w:t>
      </w: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Сбербанк </w:t>
      </w: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tbl>
      <w:tblPr>
        <w:tblW w:w="7372" w:type="dxa"/>
        <w:tblInd w:w="108" w:type="dxa"/>
        <w:tblLook w:val="04A0" w:firstRow="1" w:lastRow="0" w:firstColumn="1" w:lastColumn="0" w:noHBand="0" w:noVBand="1"/>
      </w:tblPr>
      <w:tblGrid>
        <w:gridCol w:w="3686"/>
        <w:gridCol w:w="3686"/>
      </w:tblGrid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Адрес установки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4444A3">
            <w:pPr>
              <w:spacing w:after="0" w:line="240" w:lineRule="auto"/>
              <w:ind w:left="-3510" w:firstLine="351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Место установки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пер. Малиновского, 16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Ленина, 13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гос. "Интурист"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Ленина,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Администрация г. Пятигорска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Привокзальная,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ЖД Вокзал / Гостиница "Южная"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40 лет Октября, 56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Магнит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40 лет Октября, 56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5230/00701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Калинина,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5А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5230/00763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Кирова, 5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5230/00707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Кирова,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Галерея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пр-кт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Свободы,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67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1-я Набережная,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34Б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Бунимовича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13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5230/00755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Дунаевского,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ОАО "Пятигорские электросети"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Ермолова,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ОАО "Пятигорский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хлебокомб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нат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Ессентукская</w:t>
            </w:r>
            <w:proofErr w:type="spellEnd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31А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ТЦ 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Вершина-Плаза</w:t>
            </w:r>
            <w:proofErr w:type="gramEnd"/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EE63B9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Ессентукская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29Д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ТК "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Слободский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привоз"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Зеленая,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Админимтративное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помещение банка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Калинина,  298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Козлова,  39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ЗАО «Холод».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Козлова,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Пятигорский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Горгаз</w:t>
            </w:r>
            <w:proofErr w:type="spellEnd"/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Коллективная,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Крайнего, 56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 5230/93015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Кучуры</w:t>
            </w:r>
            <w:proofErr w:type="spellEnd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Мира,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"Универмаг №1"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ind w:right="34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Московская,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Октябрьская,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5230/00704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Орджоникидзе, 21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5230/00700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Пальмиро</w:t>
            </w:r>
            <w:proofErr w:type="spellEnd"/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Тольятти,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98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Панагюриште</w:t>
            </w:r>
            <w:proofErr w:type="spellEnd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5230/00758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Подстанционная,  21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«Магнит»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Садовая,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Пятигорск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Садовая,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ТЦ "Мир Меха"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Соборная,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Центральный военный санаторий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Украинская,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48Б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5230/00708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ул. Февральская, 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195,  1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ул. Февральская,  54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5230/00702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Горячеводский, ул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Л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нина, 30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5230/00706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Горячеводский, ул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ветская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 36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Магазин "Магнит"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ст-ца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Константиновская, ул</w:t>
            </w:r>
            <w:r w:rsidR="00840451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Октябрьская, 108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Дом культуры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Нижн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еподкумский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ул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Зубалова</w:t>
            </w:r>
            <w:proofErr w:type="spellEnd"/>
            <w:r w:rsidR="00EE63B9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Салон красоты</w:t>
            </w:r>
          </w:p>
        </w:tc>
      </w:tr>
      <w:tr w:rsidR="00F549C6" w:rsidRPr="002C085E" w:rsidTr="00EC575E">
        <w:trPr>
          <w:trHeight w:val="315"/>
        </w:trPr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840451" w:rsidP="00297167">
            <w:pPr>
              <w:pStyle w:val="a6"/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ер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Автодорога Пят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горск-Георгиевск (с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км 1-й, </w:t>
            </w:r>
            <w:r w:rsidR="00F549C6"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стр. 1, Рынок "Лира"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549C6" w:rsidRPr="002C085E" w:rsidRDefault="00F549C6" w:rsidP="00F549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5230/00770</w:t>
            </w:r>
          </w:p>
        </w:tc>
      </w:tr>
    </w:tbl>
    <w:p w:rsidR="00117A13" w:rsidRPr="002C085E" w:rsidRDefault="00117A13" w:rsidP="00F549C6">
      <w:pPr>
        <w:spacing w:after="0" w:line="240" w:lineRule="auto"/>
        <w:ind w:left="-567" w:right="850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C575E" w:rsidRDefault="00EC575E" w:rsidP="00EC575E">
      <w:pPr>
        <w:spacing w:after="0" w:line="240" w:lineRule="auto"/>
        <w:contextualSpacing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6F0FA4" w:rsidRPr="002C085E" w:rsidRDefault="006F0FA4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97167" w:rsidRPr="002C085E" w:rsidRDefault="00297167" w:rsidP="005350BE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2C085E">
        <w:rPr>
          <w:rFonts w:ascii="Times New Roman" w:eastAsia="Times New Roman" w:hAnsi="Times New Roman"/>
          <w:i/>
          <w:sz w:val="28"/>
          <w:szCs w:val="28"/>
        </w:rPr>
        <w:t>Дополнительный офис</w:t>
      </w:r>
    </w:p>
    <w:p w:rsidR="00297167" w:rsidRPr="002C085E" w:rsidRDefault="00297167" w:rsidP="005350BE">
      <w:pPr>
        <w:spacing w:after="0" w:line="240" w:lineRule="auto"/>
        <w:jc w:val="center"/>
        <w:rPr>
          <w:rFonts w:ascii="Times New Roman" w:eastAsia="Times New Roman" w:hAnsi="Times New Roman"/>
          <w:i/>
          <w:sz w:val="28"/>
          <w:szCs w:val="28"/>
        </w:rPr>
      </w:pPr>
      <w:r w:rsidRPr="002C085E">
        <w:rPr>
          <w:rFonts w:ascii="Times New Roman" w:eastAsia="Times New Roman" w:hAnsi="Times New Roman"/>
          <w:i/>
          <w:sz w:val="28"/>
          <w:szCs w:val="28"/>
        </w:rPr>
        <w:t>«Пятигорский» филиала №4 ПАО коммерческого банка «Центр Инвест»</w:t>
      </w:r>
    </w:p>
    <w:p w:rsidR="00297167" w:rsidRPr="002C085E" w:rsidRDefault="00297167" w:rsidP="00297167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297167" w:rsidRPr="002C085E" w:rsidRDefault="00297167" w:rsidP="00297167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ул. Крайнего, 43</w:t>
      </w:r>
    </w:p>
    <w:p w:rsidR="00297167" w:rsidRPr="002C085E" w:rsidRDefault="00297167" w:rsidP="00297167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ул. </w:t>
      </w:r>
      <w:proofErr w:type="spell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Леваневского</w:t>
      </w:r>
      <w:proofErr w:type="spellEnd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, 25/1</w:t>
      </w:r>
    </w:p>
    <w:p w:rsidR="00297167" w:rsidRPr="002C085E" w:rsidRDefault="00297167" w:rsidP="00297167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ул. </w:t>
      </w:r>
      <w:proofErr w:type="spell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Ессентукская</w:t>
      </w:r>
      <w:proofErr w:type="spellEnd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, 31А</w:t>
      </w:r>
    </w:p>
    <w:p w:rsidR="00297167" w:rsidRPr="002C085E" w:rsidRDefault="00297167" w:rsidP="00297167">
      <w:pPr>
        <w:pStyle w:val="a6"/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Соборная, 12</w:t>
      </w:r>
    </w:p>
    <w:p w:rsidR="00F75EF3" w:rsidRPr="002C085E" w:rsidRDefault="00F75EF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6F0FA4" w:rsidRDefault="006F0FA4" w:rsidP="00A9056F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</w:p>
    <w:p w:rsidR="006F0FA4" w:rsidRPr="002C085E" w:rsidRDefault="006F0FA4" w:rsidP="00A9056F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</w:p>
    <w:p w:rsidR="00A9056F" w:rsidRPr="002C085E" w:rsidRDefault="00A9056F" w:rsidP="00A9056F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Операционный офис «Пятигорский»</w:t>
      </w:r>
    </w:p>
    <w:p w:rsidR="00A9056F" w:rsidRPr="002C085E" w:rsidRDefault="00A9056F" w:rsidP="00A9056F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№ 024/1001 филиала банка ГПБ (АО) «</w:t>
      </w:r>
      <w:proofErr w:type="spellStart"/>
      <w:r w:rsidRPr="002C085E">
        <w:rPr>
          <w:rFonts w:ascii="Times New Roman" w:hAnsi="Times New Roman"/>
          <w:i/>
          <w:sz w:val="28"/>
          <w:szCs w:val="28"/>
        </w:rPr>
        <w:t>Северо</w:t>
      </w:r>
      <w:proofErr w:type="spellEnd"/>
      <w:r w:rsidRPr="002C085E">
        <w:rPr>
          <w:rFonts w:ascii="Times New Roman" w:hAnsi="Times New Roman"/>
          <w:i/>
          <w:sz w:val="28"/>
          <w:szCs w:val="28"/>
        </w:rPr>
        <w:t xml:space="preserve"> Кавказский»</w:t>
      </w:r>
    </w:p>
    <w:p w:rsidR="00A9056F" w:rsidRPr="002C085E" w:rsidRDefault="00A9056F" w:rsidP="00A9056F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</w:p>
    <w:p w:rsidR="00A9056F" w:rsidRPr="002C085E" w:rsidRDefault="00A9056F" w:rsidP="00A9056F">
      <w:pPr>
        <w:pStyle w:val="a6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Ермолова, 40</w:t>
      </w:r>
    </w:p>
    <w:p w:rsidR="00A9056F" w:rsidRPr="002C085E" w:rsidRDefault="00A9056F" w:rsidP="00A9056F">
      <w:pPr>
        <w:pStyle w:val="a6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Пушкинская, 3А</w:t>
      </w:r>
    </w:p>
    <w:p w:rsidR="00F75EF3" w:rsidRPr="002C085E" w:rsidRDefault="00A9056F" w:rsidP="00A9056F">
      <w:pPr>
        <w:pStyle w:val="a6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Октябрьская, 46А</w:t>
      </w:r>
    </w:p>
    <w:p w:rsidR="00F75EF3" w:rsidRPr="002C085E" w:rsidRDefault="00F75EF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75EF3" w:rsidRPr="002C085E" w:rsidRDefault="00F75EF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3663" w:rsidRPr="002C085E" w:rsidRDefault="000B3663" w:rsidP="000B3663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Дополнительный офис  в г. Пятигорске филиала  СКРУ</w:t>
      </w:r>
    </w:p>
    <w:p w:rsidR="000B3663" w:rsidRPr="002C085E" w:rsidRDefault="000B3663" w:rsidP="000B3663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Акционерное общество</w:t>
      </w:r>
    </w:p>
    <w:p w:rsidR="000B3663" w:rsidRPr="002C085E" w:rsidRDefault="000B3663" w:rsidP="000B3663">
      <w:pPr>
        <w:spacing w:after="0" w:line="240" w:lineRule="atLeast"/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«МОСКОВСКИЙ ИНДУСТРИАЛЬНЫЙ БАНК»,</w:t>
      </w:r>
    </w:p>
    <w:p w:rsidR="000B3663" w:rsidRPr="002C085E" w:rsidRDefault="000B3663" w:rsidP="000B3663">
      <w:pPr>
        <w:jc w:val="center"/>
        <w:rPr>
          <w:rFonts w:ascii="Times New Roman" w:hAnsi="Times New Roman"/>
          <w:i/>
          <w:sz w:val="28"/>
          <w:szCs w:val="28"/>
        </w:rPr>
      </w:pPr>
      <w:r w:rsidRPr="002C085E">
        <w:rPr>
          <w:rFonts w:ascii="Times New Roman" w:hAnsi="Times New Roman"/>
          <w:i/>
          <w:sz w:val="28"/>
          <w:szCs w:val="28"/>
        </w:rPr>
        <w:t>(АО «</w:t>
      </w:r>
      <w:proofErr w:type="spellStart"/>
      <w:r w:rsidRPr="002C085E">
        <w:rPr>
          <w:rFonts w:ascii="Times New Roman" w:hAnsi="Times New Roman"/>
          <w:i/>
          <w:sz w:val="28"/>
          <w:szCs w:val="28"/>
        </w:rPr>
        <w:t>МИнБанк</w:t>
      </w:r>
      <w:proofErr w:type="spellEnd"/>
      <w:r w:rsidRPr="002C085E">
        <w:rPr>
          <w:rFonts w:ascii="Times New Roman" w:hAnsi="Times New Roman"/>
          <w:i/>
          <w:sz w:val="28"/>
          <w:szCs w:val="28"/>
        </w:rPr>
        <w:t>»)</w:t>
      </w:r>
    </w:p>
    <w:p w:rsidR="00117A13" w:rsidRPr="002C085E" w:rsidRDefault="00117A13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1. </w:t>
      </w:r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Кирова, 43                             (офис Банка)</w:t>
      </w: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2. </w:t>
      </w:r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Университетская, 7              (ЕРКЦ)</w:t>
      </w: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3. </w:t>
      </w:r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ул. </w:t>
      </w:r>
      <w:proofErr w:type="spellStart"/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Ессентукская</w:t>
      </w:r>
      <w:proofErr w:type="spellEnd"/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31                   (ООО </w:t>
      </w:r>
      <w:proofErr w:type="spellStart"/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ПятигорскТеплосервис</w:t>
      </w:r>
      <w:proofErr w:type="spellEnd"/>
      <w:r w:rsidR="002765E6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</w:p>
    <w:p w:rsidR="000B3663" w:rsidRPr="002C085E" w:rsidRDefault="000B3663" w:rsidP="00117A13">
      <w:p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0FA4" w:rsidRDefault="006F0FA4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Дополнительный офис № 2 в г. Пятигорске филиала </w:t>
      </w: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ОАО «</w:t>
      </w:r>
      <w:proofErr w:type="spell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Уралсиб</w:t>
      </w:r>
      <w:proofErr w:type="spellEnd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 в г. Ставрополь</w:t>
      </w:r>
    </w:p>
    <w:p w:rsidR="00117A13" w:rsidRPr="002C085E" w:rsidRDefault="00117A13" w:rsidP="00117A13">
      <w:pPr>
        <w:spacing w:after="0" w:line="240" w:lineRule="auto"/>
        <w:ind w:left="-567" w:firstLine="709"/>
        <w:contextualSpacing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33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             1. г. Пятигорск, ул. </w:t>
      </w:r>
      <w:proofErr w:type="gram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Октябрьская</w:t>
      </w:r>
      <w:proofErr w:type="gramEnd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, 46</w:t>
      </w:r>
    </w:p>
    <w:p w:rsidR="00117A13" w:rsidRPr="002C085E" w:rsidRDefault="00117A13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Default="00117A13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0FA4" w:rsidRDefault="006F0FA4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0FA4" w:rsidRPr="002C085E" w:rsidRDefault="006F0FA4" w:rsidP="00117A13">
      <w:pPr>
        <w:spacing w:after="0" w:line="240" w:lineRule="auto"/>
        <w:ind w:left="-567"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2119" w:rsidRPr="002C085E" w:rsidRDefault="00236B67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ПАО Банк «ФК Открытие</w:t>
      </w:r>
      <w:r w:rsidR="00117A13"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117A13" w:rsidRPr="002C085E" w:rsidRDefault="00236B67" w:rsidP="00092119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ОО «</w:t>
      </w:r>
      <w:proofErr w:type="gram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Пятигорский</w:t>
      </w:r>
      <w:proofErr w:type="gramEnd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 филиала Северо-Кавказский</w:t>
      </w:r>
    </w:p>
    <w:p w:rsidR="00236B67" w:rsidRPr="002C085E" w:rsidRDefault="00236B67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36B67" w:rsidRPr="002C085E" w:rsidRDefault="00236B67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W w:w="11940" w:type="dxa"/>
        <w:tblInd w:w="108" w:type="dxa"/>
        <w:tblLook w:val="04A0" w:firstRow="1" w:lastRow="0" w:firstColumn="1" w:lastColumn="0" w:noHBand="0" w:noVBand="1"/>
      </w:tblPr>
      <w:tblGrid>
        <w:gridCol w:w="5387"/>
        <w:gridCol w:w="425"/>
        <w:gridCol w:w="5703"/>
        <w:gridCol w:w="425"/>
      </w:tblGrid>
      <w:tr w:rsidR="00092119" w:rsidRPr="002C085E" w:rsidTr="00092119">
        <w:trPr>
          <w:gridAfter w:val="1"/>
          <w:wAfter w:w="425" w:type="dxa"/>
          <w:trHeight w:val="102"/>
        </w:trPr>
        <w:tc>
          <w:tcPr>
            <w:tcW w:w="53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092119" w:rsidP="0033568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Адрес установки</w:t>
            </w:r>
          </w:p>
        </w:tc>
        <w:tc>
          <w:tcPr>
            <w:tcW w:w="61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092119" w:rsidP="00335687">
            <w:pPr>
              <w:spacing w:after="0" w:line="240" w:lineRule="auto"/>
              <w:ind w:left="-3510" w:firstLine="351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Место установки</w:t>
            </w:r>
          </w:p>
        </w:tc>
      </w:tr>
      <w:tr w:rsidR="00092119" w:rsidRPr="002C085E" w:rsidTr="00092119">
        <w:trPr>
          <w:trHeight w:val="102"/>
        </w:trPr>
        <w:tc>
          <w:tcPr>
            <w:tcW w:w="58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092119" w:rsidP="00092119">
            <w:pPr>
              <w:numPr>
                <w:ilvl w:val="0"/>
                <w:numId w:val="11"/>
              </w:numPr>
              <w:spacing w:after="0" w:line="240" w:lineRule="auto"/>
              <w:ind w:firstLine="709"/>
              <w:contextualSpacing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ул. 40 лет Октября проспект, 23. 1 этаж</w:t>
            </w:r>
          </w:p>
        </w:tc>
        <w:tc>
          <w:tcPr>
            <w:tcW w:w="61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335687" w:rsidP="003356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Офис банка</w:t>
            </w:r>
          </w:p>
        </w:tc>
      </w:tr>
      <w:tr w:rsidR="00092119" w:rsidRPr="002C085E" w:rsidTr="00092119">
        <w:trPr>
          <w:trHeight w:val="102"/>
        </w:trPr>
        <w:tc>
          <w:tcPr>
            <w:tcW w:w="581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092119" w:rsidP="00092119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2. ул. 40 лет Октября проспект, 56Б. 1 этаж</w:t>
            </w:r>
          </w:p>
        </w:tc>
        <w:tc>
          <w:tcPr>
            <w:tcW w:w="612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92119" w:rsidRPr="002C085E" w:rsidRDefault="00335687" w:rsidP="003356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Гостиница «Наутилус»</w:t>
            </w:r>
          </w:p>
        </w:tc>
      </w:tr>
    </w:tbl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2119" w:rsidRPr="002C085E" w:rsidRDefault="00092119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2119" w:rsidRPr="002C085E" w:rsidRDefault="00092119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2119" w:rsidRPr="002C085E" w:rsidRDefault="00092119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Операционный офис «Пятигорский» Южного филиала </w:t>
      </w:r>
    </w:p>
    <w:p w:rsidR="00117A13" w:rsidRPr="002C085E" w:rsidRDefault="00117A1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ЗАО «Райффайзенбанк»</w:t>
      </w:r>
    </w:p>
    <w:p w:rsidR="00117A13" w:rsidRPr="002C085E" w:rsidRDefault="00117A1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117A13" w:rsidRPr="002C085E" w:rsidRDefault="002C085E" w:rsidP="00117A13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ул. </w:t>
      </w:r>
      <w:proofErr w:type="spellStart"/>
      <w:r w:rsidR="00117A13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Бештаугорское</w:t>
      </w:r>
      <w:proofErr w:type="spellEnd"/>
      <w:r w:rsidR="00117A13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шоссе, 94</w:t>
      </w:r>
    </w:p>
    <w:p w:rsidR="00117A13" w:rsidRPr="002C085E" w:rsidRDefault="002C085E" w:rsidP="00117A13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ул. Адмиральского, 10</w:t>
      </w:r>
    </w:p>
    <w:p w:rsidR="00117A13" w:rsidRPr="002C085E" w:rsidRDefault="002C085E" w:rsidP="00117A13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пл. Ленина</w:t>
      </w:r>
      <w:r w:rsidR="00117A13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, 2</w:t>
      </w:r>
    </w:p>
    <w:p w:rsidR="00117A13" w:rsidRPr="002C085E" w:rsidRDefault="00117A13" w:rsidP="00117A13">
      <w:pPr>
        <w:numPr>
          <w:ilvl w:val="0"/>
          <w:numId w:val="7"/>
        </w:num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Октябрьская, 1</w:t>
      </w:r>
    </w:p>
    <w:p w:rsidR="00117A13" w:rsidRPr="002C085E" w:rsidRDefault="00117A13" w:rsidP="00117A13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6053" w:rsidRPr="002C085E" w:rsidRDefault="00F06053" w:rsidP="00EC575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6053" w:rsidRPr="002C085E" w:rsidRDefault="00F0605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F0FA4" w:rsidRDefault="006F0FA4" w:rsidP="00F0605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06053" w:rsidRPr="002C085E" w:rsidRDefault="00F06053" w:rsidP="00F0605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Отдел по работе с клиентами  Кредитно-кассового офиса </w:t>
      </w:r>
    </w:p>
    <w:p w:rsidR="00F06053" w:rsidRPr="002C085E" w:rsidRDefault="00F06053" w:rsidP="00F0605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</w:t>
      </w:r>
      <w:proofErr w:type="gram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Пятигорск-Привокзальная</w:t>
      </w:r>
      <w:proofErr w:type="gramEnd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Площадь»</w:t>
      </w:r>
    </w:p>
    <w:p w:rsidR="00F06053" w:rsidRPr="002C085E" w:rsidRDefault="00F06053" w:rsidP="00F0605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АО  «БАНК РУССКИЙ СТАНДАРТ»</w:t>
      </w:r>
    </w:p>
    <w:p w:rsidR="00F06053" w:rsidRPr="002C085E" w:rsidRDefault="00F06053" w:rsidP="00117A13">
      <w:pPr>
        <w:spacing w:after="0" w:line="240" w:lineRule="auto"/>
        <w:ind w:left="-567"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numPr>
          <w:ilvl w:val="0"/>
          <w:numId w:val="8"/>
        </w:numPr>
        <w:spacing w:after="0" w:line="240" w:lineRule="auto"/>
        <w:ind w:left="-567" w:firstLine="709"/>
        <w:contextualSpacing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г. Пятигорск, ул. </w:t>
      </w:r>
      <w:proofErr w:type="gram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Февральская</w:t>
      </w:r>
      <w:proofErr w:type="gramEnd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, 3А</w:t>
      </w:r>
    </w:p>
    <w:p w:rsidR="00117A13" w:rsidRPr="002C085E" w:rsidRDefault="00117A13" w:rsidP="00117A13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567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ПАО  «Почта Банк»</w:t>
      </w:r>
    </w:p>
    <w:p w:rsidR="00117A13" w:rsidRPr="002C085E" w:rsidRDefault="00D630AD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г.</w:t>
      </w:r>
      <w:r w:rsidR="00117A13"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Пятигорск</w:t>
      </w: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tbl>
      <w:tblPr>
        <w:tblW w:w="8506" w:type="dxa"/>
        <w:tblInd w:w="108" w:type="dxa"/>
        <w:tblLook w:val="04A0" w:firstRow="1" w:lastRow="0" w:firstColumn="1" w:lastColumn="0" w:noHBand="0" w:noVBand="1"/>
      </w:tblPr>
      <w:tblGrid>
        <w:gridCol w:w="4820"/>
        <w:gridCol w:w="3686"/>
      </w:tblGrid>
      <w:tr w:rsidR="00D630AD" w:rsidRPr="002C085E" w:rsidTr="00D630AD">
        <w:trPr>
          <w:trHeight w:val="315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Адрес установки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ind w:left="-3510" w:firstLine="3510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Место установки</w:t>
            </w:r>
          </w:p>
        </w:tc>
      </w:tr>
      <w:tr w:rsidR="00D630AD" w:rsidRPr="002C085E" w:rsidTr="00D630AD">
        <w:trPr>
          <w:trHeight w:val="315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pStyle w:val="a6"/>
              <w:numPr>
                <w:ilvl w:val="0"/>
                <w:numId w:val="2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proofErr w:type="gramStart"/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п-т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. Кирова, 52А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Отделение «Почты России»</w:t>
            </w:r>
          </w:p>
        </w:tc>
      </w:tr>
      <w:tr w:rsidR="00D630AD" w:rsidRPr="002C085E" w:rsidTr="00D630AD">
        <w:trPr>
          <w:trHeight w:val="315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pStyle w:val="a6"/>
              <w:numPr>
                <w:ilvl w:val="0"/>
                <w:numId w:val="2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ул. Крайнего, 47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ТЦ «Нижний рынок»</w:t>
            </w:r>
          </w:p>
        </w:tc>
      </w:tr>
      <w:tr w:rsidR="00D630AD" w:rsidRPr="002C085E" w:rsidTr="00D630AD">
        <w:trPr>
          <w:trHeight w:val="315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pStyle w:val="a6"/>
              <w:numPr>
                <w:ilvl w:val="0"/>
                <w:numId w:val="2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ул. Украинская, 48А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Отделение «Почты России»</w:t>
            </w:r>
          </w:p>
        </w:tc>
      </w:tr>
      <w:tr w:rsidR="00D630AD" w:rsidRPr="002C085E" w:rsidTr="00D630AD">
        <w:trPr>
          <w:trHeight w:val="315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pStyle w:val="a6"/>
              <w:numPr>
                <w:ilvl w:val="0"/>
                <w:numId w:val="2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ул. Братьев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Бернардации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, 3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630AD" w:rsidRPr="002C085E" w:rsidRDefault="00D630AD" w:rsidP="00D630A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Отделение «Почты России»</w:t>
            </w:r>
          </w:p>
        </w:tc>
      </w:tr>
    </w:tbl>
    <w:p w:rsidR="0049029D" w:rsidRPr="002C085E" w:rsidRDefault="0049029D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8231AC" w:rsidRPr="002C085E" w:rsidRDefault="008231AC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F06053" w:rsidRPr="002C085E" w:rsidRDefault="00F0605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Операционный офис № 3349/6/2 в г. Пятигорск </w:t>
      </w: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Ставропольского филиала</w:t>
      </w:r>
    </w:p>
    <w:p w:rsidR="00117A13" w:rsidRPr="002C085E" w:rsidRDefault="00117A13" w:rsidP="00117A13">
      <w:pPr>
        <w:spacing w:after="0" w:line="240" w:lineRule="auto"/>
        <w:ind w:left="-992" w:firstLine="709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АО «</w:t>
      </w:r>
      <w:proofErr w:type="spell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Россельхозбанк</w:t>
      </w:r>
      <w:proofErr w:type="spellEnd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»</w:t>
      </w: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1.</w:t>
      </w:r>
      <w:r w:rsidR="008231AC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ул. </w:t>
      </w: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Калинина проспект, 38а</w:t>
      </w: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2.</w:t>
      </w:r>
      <w:r w:rsidR="008231AC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ул. </w:t>
      </w: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Кирова проспект, 27а</w:t>
      </w:r>
    </w:p>
    <w:p w:rsidR="00117A13" w:rsidRPr="002C085E" w:rsidRDefault="00117A13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3.</w:t>
      </w:r>
      <w:r w:rsidR="008231AC"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ул. </w:t>
      </w: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Кирова проспект, 65</w:t>
      </w:r>
    </w:p>
    <w:p w:rsidR="008231AC" w:rsidRPr="002C085E" w:rsidRDefault="008231AC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4. ул. Орджоникидзе, 11</w:t>
      </w:r>
    </w:p>
    <w:p w:rsidR="008231AC" w:rsidRPr="002C085E" w:rsidRDefault="008231AC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5. Бульвар Гагарина, 1</w:t>
      </w:r>
      <w:proofErr w:type="gram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</w:t>
      </w:r>
      <w:proofErr w:type="gramEnd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стр. 5 (сан. </w:t>
      </w:r>
      <w:proofErr w:type="gramStart"/>
      <w:r w:rsidRPr="002C085E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Пятигорский Нарзан)</w:t>
      </w:r>
      <w:proofErr w:type="gramEnd"/>
    </w:p>
    <w:p w:rsidR="008231AC" w:rsidRPr="002C085E" w:rsidRDefault="008231AC" w:rsidP="00117A13">
      <w:pPr>
        <w:spacing w:after="0" w:line="240" w:lineRule="auto"/>
        <w:ind w:left="-992"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117A13" w:rsidRPr="002C085E" w:rsidRDefault="00117A13" w:rsidP="00117A1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 xml:space="preserve">Дополнительный офис </w:t>
      </w:r>
      <w:proofErr w:type="gram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</w:t>
      </w:r>
      <w:proofErr w:type="gramEnd"/>
    </w:p>
    <w:p w:rsidR="00117A13" w:rsidRPr="002C085E" w:rsidRDefault="00117A13" w:rsidP="00117A1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г. </w:t>
      </w:r>
      <w:proofErr w:type="gramStart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Пятигорске</w:t>
      </w:r>
      <w:proofErr w:type="gramEnd"/>
      <w:r w:rsidRPr="002C085E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филиала  банка ВТБ (ПАО) в г. Ставрополь</w:t>
      </w:r>
    </w:p>
    <w:p w:rsidR="00117A13" w:rsidRPr="002C085E" w:rsidRDefault="00117A13" w:rsidP="00117A1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tbl>
      <w:tblPr>
        <w:tblW w:w="8222" w:type="dxa"/>
        <w:tblInd w:w="108" w:type="dxa"/>
        <w:tblLook w:val="04A0" w:firstRow="1" w:lastRow="0" w:firstColumn="1" w:lastColumn="0" w:noHBand="0" w:noVBand="1"/>
      </w:tblPr>
      <w:tblGrid>
        <w:gridCol w:w="4536"/>
        <w:gridCol w:w="3686"/>
      </w:tblGrid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Адрес установки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ind w:left="-3510" w:firstLine="3510"/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b/>
                <w:color w:val="000000"/>
                <w:sz w:val="26"/>
                <w:szCs w:val="26"/>
                <w:lang w:eastAsia="ru-RU"/>
              </w:rPr>
              <w:t>Место установки</w:t>
            </w:r>
          </w:p>
        </w:tc>
      </w:tr>
      <w:tr w:rsidR="00F371C4" w:rsidRPr="002C085E" w:rsidTr="00F06053">
        <w:trPr>
          <w:trHeight w:val="87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1. </w:t>
            </w:r>
            <w:r w:rsidR="00F371C4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1-я Бульварная, 17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5350BE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Гостиница Бештау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2. </w:t>
            </w:r>
            <w:r w:rsidR="00F371C4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Кочубея, 23. 1 этаж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Аптека 36,6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3. </w:t>
            </w:r>
            <w:r w:rsidR="00F371C4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Бульвар Гагарина 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сан. Родник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4. </w:t>
            </w:r>
            <w:r w:rsidR="00F371C4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ул. Лермонтова, 9 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сан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и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м. Лермонтова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     5. </w:t>
            </w:r>
            <w:r w:rsidR="00F371C4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ул. Дунаевского, 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Пятигорские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эл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.с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ети</w:t>
            </w:r>
            <w:proofErr w:type="spellEnd"/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     6. </w:t>
            </w:r>
            <w:proofErr w:type="spellStart"/>
            <w:r w:rsidR="00F371C4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Бештаугорское</w:t>
            </w:r>
            <w:proofErr w:type="spellEnd"/>
            <w:r w:rsidR="00F371C4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шоссе, 94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ТЦ МЕТРО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8231AC" w:rsidP="008231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7. пр-т. </w:t>
            </w:r>
            <w:r w:rsidR="00F371C4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Кирова, 86 ст</w:t>
            </w:r>
            <w:proofErr w:type="gramStart"/>
            <w:r w:rsidR="00F371C4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  <w:proofErr w:type="gramEnd"/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ОО</w:t>
            </w:r>
            <w:proofErr w:type="gramStart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П</w:t>
            </w:r>
            <w:proofErr w:type="gramEnd"/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ять Вершин ВТБ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06053" w:rsidP="00F060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8. </w:t>
            </w:r>
            <w:r w:rsidR="00F371C4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Мира, 3. 1 этаж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371C4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ТЦ Универмаг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06053" w:rsidP="00F060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9. </w:t>
            </w:r>
            <w:proofErr w:type="spellStart"/>
            <w:r w:rsidR="005350BE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Лермонтовский</w:t>
            </w:r>
            <w:proofErr w:type="spellEnd"/>
            <w:r w:rsidR="005350BE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разъезд, 4ст.1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5350BE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Железнодорожная станция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06053" w:rsidP="00F06053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10. </w:t>
            </w:r>
            <w:r w:rsidR="005350BE"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пер. Привокзальный,1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5350BE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Здание ЖД вокзала</w:t>
            </w:r>
          </w:p>
        </w:tc>
      </w:tr>
      <w:tr w:rsidR="00F371C4" w:rsidRPr="002C085E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06053" w:rsidP="00F06053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11. ул. </w:t>
            </w:r>
            <w:r w:rsidR="005350BE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Украинская, 59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5350BE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Аптека 36,6</w:t>
            </w:r>
          </w:p>
        </w:tc>
      </w:tr>
      <w:tr w:rsidR="00F371C4" w:rsidRPr="002C085E" w:rsidTr="00F06053">
        <w:trPr>
          <w:trHeight w:val="357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F06053" w:rsidP="00F06053">
            <w:pPr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12. ул. </w:t>
            </w:r>
            <w:r w:rsidR="005350BE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Малыгина, 24а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71C4" w:rsidRPr="002C085E" w:rsidRDefault="005350BE" w:rsidP="00F371C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ОО Пятигорский ВТБ</w:t>
            </w:r>
          </w:p>
        </w:tc>
      </w:tr>
      <w:tr w:rsidR="005350BE" w:rsidRPr="00F06053" w:rsidTr="00F06053">
        <w:trPr>
          <w:trHeight w:val="315"/>
        </w:trPr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350BE" w:rsidRPr="002C085E" w:rsidRDefault="005350BE" w:rsidP="008231AC">
            <w:pPr>
              <w:spacing w:after="0" w:line="240" w:lineRule="auto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     1</w:t>
            </w:r>
            <w:r w:rsidR="008231AC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</w:t>
            </w:r>
            <w:r w:rsidR="00F06053"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ул. </w:t>
            </w:r>
            <w:proofErr w:type="spellStart"/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Ессентукская</w:t>
            </w:r>
            <w:proofErr w:type="spellEnd"/>
            <w:r w:rsidRPr="002C085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, д. 31-а</w:t>
            </w:r>
          </w:p>
        </w:tc>
        <w:tc>
          <w:tcPr>
            <w:tcW w:w="36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350BE" w:rsidRPr="00F06053" w:rsidRDefault="005350BE" w:rsidP="005350B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2C085E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ТЦ Вершина Плаза</w:t>
            </w:r>
          </w:p>
        </w:tc>
      </w:tr>
    </w:tbl>
    <w:p w:rsidR="00C77B54" w:rsidRPr="00F06053" w:rsidRDefault="00C77B54" w:rsidP="00EF4B42">
      <w:pPr>
        <w:spacing w:after="0" w:line="240" w:lineRule="auto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</w:p>
    <w:p w:rsidR="003409C2" w:rsidRPr="00F06053" w:rsidRDefault="003409C2" w:rsidP="00EF4B42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49029D" w:rsidRDefault="0049029D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9029D" w:rsidRDefault="0049029D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F5446" w:rsidRPr="0084467E" w:rsidRDefault="00CC6D02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4.9.</w:t>
      </w:r>
      <w:r w:rsidR="00CB7E31"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Туристская инфраструктура для лиц</w:t>
      </w:r>
    </w:p>
    <w:p w:rsidR="00CB7E31" w:rsidRPr="0084467E" w:rsidRDefault="00CB7E31" w:rsidP="00830633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4467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ограниченными возможностями здоровья</w:t>
      </w:r>
    </w:p>
    <w:p w:rsidR="000F5446" w:rsidRPr="002524A8" w:rsidRDefault="000F5446" w:rsidP="000F544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2524A8" w:rsidRPr="002524A8" w:rsidRDefault="002524A8" w:rsidP="00E1318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524A8">
        <w:rPr>
          <w:rFonts w:ascii="Times New Roman" w:hAnsi="Times New Roman" w:cs="Times New Roman"/>
          <w:sz w:val="26"/>
          <w:szCs w:val="26"/>
        </w:rPr>
        <w:t xml:space="preserve">В городе Пятигорске </w:t>
      </w:r>
      <w:r w:rsidR="00CB7E31" w:rsidRPr="002524A8">
        <w:rPr>
          <w:rFonts w:ascii="Times New Roman" w:hAnsi="Times New Roman" w:cs="Times New Roman"/>
          <w:sz w:val="26"/>
          <w:szCs w:val="26"/>
        </w:rPr>
        <w:t>поручнями и пандусами для маломобильн</w:t>
      </w:r>
      <w:r w:rsidR="007867A2">
        <w:rPr>
          <w:rFonts w:ascii="Times New Roman" w:hAnsi="Times New Roman" w:cs="Times New Roman"/>
          <w:sz w:val="26"/>
          <w:szCs w:val="26"/>
        </w:rPr>
        <w:t>ых групп насел</w:t>
      </w:r>
      <w:r w:rsidR="007867A2">
        <w:rPr>
          <w:rFonts w:ascii="Times New Roman" w:hAnsi="Times New Roman" w:cs="Times New Roman"/>
          <w:sz w:val="26"/>
          <w:szCs w:val="26"/>
        </w:rPr>
        <w:t>е</w:t>
      </w:r>
      <w:r w:rsidR="007867A2">
        <w:rPr>
          <w:rFonts w:ascii="Times New Roman" w:hAnsi="Times New Roman" w:cs="Times New Roman"/>
          <w:sz w:val="26"/>
          <w:szCs w:val="26"/>
        </w:rPr>
        <w:t>ния  оборудованы</w:t>
      </w:r>
      <w:r w:rsidR="00F83C08" w:rsidRPr="002524A8">
        <w:rPr>
          <w:rFonts w:ascii="Times New Roman" w:hAnsi="Times New Roman" w:cs="Times New Roman"/>
          <w:sz w:val="26"/>
          <w:szCs w:val="26"/>
        </w:rPr>
        <w:t xml:space="preserve">: </w:t>
      </w:r>
      <w:r w:rsidR="00CB7E31" w:rsidRPr="002524A8">
        <w:rPr>
          <w:rFonts w:ascii="Times New Roman" w:hAnsi="Times New Roman" w:cs="Times New Roman"/>
          <w:sz w:val="26"/>
          <w:szCs w:val="26"/>
        </w:rPr>
        <w:t>2 учреждения образования, 7 учреждений культуры, 7 объектов физкультуры и спорта, 35 объекта транспортной инфраструктуры, в том числе 8 п</w:t>
      </w:r>
      <w:r w:rsidR="00CB7E31" w:rsidRPr="002524A8">
        <w:rPr>
          <w:rFonts w:ascii="Times New Roman" w:hAnsi="Times New Roman" w:cs="Times New Roman"/>
          <w:sz w:val="26"/>
          <w:szCs w:val="26"/>
        </w:rPr>
        <w:t>е</w:t>
      </w:r>
      <w:r w:rsidR="00CB7E31" w:rsidRPr="002524A8">
        <w:rPr>
          <w:rFonts w:ascii="Times New Roman" w:hAnsi="Times New Roman" w:cs="Times New Roman"/>
          <w:sz w:val="26"/>
          <w:szCs w:val="26"/>
        </w:rPr>
        <w:t>шеходных переходов  оснащены звуковой сигнализацией и рельефной тактильной плиткой (для слабовидящих), обустроены пандусы в курортной зоне на бульваре Г</w:t>
      </w:r>
      <w:r w:rsidR="00CB7E31" w:rsidRPr="002524A8">
        <w:rPr>
          <w:rFonts w:ascii="Times New Roman" w:hAnsi="Times New Roman" w:cs="Times New Roman"/>
          <w:sz w:val="26"/>
          <w:szCs w:val="26"/>
        </w:rPr>
        <w:t>а</w:t>
      </w:r>
      <w:r w:rsidR="002B6D5D">
        <w:rPr>
          <w:rFonts w:ascii="Times New Roman" w:hAnsi="Times New Roman" w:cs="Times New Roman"/>
          <w:sz w:val="26"/>
          <w:szCs w:val="26"/>
        </w:rPr>
        <w:t>гарина,</w:t>
      </w:r>
      <w:r w:rsidR="00CB7E31" w:rsidRPr="002524A8">
        <w:rPr>
          <w:rFonts w:ascii="Times New Roman" w:hAnsi="Times New Roman" w:cs="Times New Roman"/>
          <w:sz w:val="26"/>
          <w:szCs w:val="26"/>
        </w:rPr>
        <w:t xml:space="preserve"> в сквере Ленина,</w:t>
      </w:r>
      <w:r w:rsidR="002B6D5D">
        <w:rPr>
          <w:rFonts w:ascii="Times New Roman" w:hAnsi="Times New Roman" w:cs="Times New Roman"/>
          <w:sz w:val="26"/>
          <w:szCs w:val="26"/>
        </w:rPr>
        <w:t xml:space="preserve"> в парке «Цветник».</w:t>
      </w:r>
      <w:proofErr w:type="gramEnd"/>
      <w:r w:rsidR="002B6D5D">
        <w:rPr>
          <w:rFonts w:ascii="Times New Roman" w:hAnsi="Times New Roman" w:cs="Times New Roman"/>
          <w:sz w:val="26"/>
          <w:szCs w:val="26"/>
        </w:rPr>
        <w:t xml:space="preserve"> О</w:t>
      </w:r>
      <w:r w:rsidR="00CB7E31" w:rsidRPr="002524A8">
        <w:rPr>
          <w:rFonts w:ascii="Times New Roman" w:hAnsi="Times New Roman" w:cs="Times New Roman"/>
          <w:sz w:val="26"/>
          <w:szCs w:val="26"/>
        </w:rPr>
        <w:t>борудованы  тактильными мнемосх</w:t>
      </w:r>
      <w:r w:rsidR="00CB7E31" w:rsidRPr="002524A8">
        <w:rPr>
          <w:rFonts w:ascii="Times New Roman" w:hAnsi="Times New Roman" w:cs="Times New Roman"/>
          <w:sz w:val="26"/>
          <w:szCs w:val="26"/>
        </w:rPr>
        <w:t>е</w:t>
      </w:r>
      <w:r w:rsidR="00CB7E31" w:rsidRPr="002524A8">
        <w:rPr>
          <w:rFonts w:ascii="Times New Roman" w:hAnsi="Times New Roman" w:cs="Times New Roman"/>
          <w:sz w:val="26"/>
          <w:szCs w:val="26"/>
        </w:rPr>
        <w:t>мами 2 остановки: «</w:t>
      </w:r>
      <w:proofErr w:type="gramStart"/>
      <w:r w:rsidR="00CB7E31" w:rsidRPr="002524A8">
        <w:rPr>
          <w:rFonts w:ascii="Times New Roman" w:hAnsi="Times New Roman" w:cs="Times New Roman"/>
          <w:sz w:val="26"/>
          <w:szCs w:val="26"/>
        </w:rPr>
        <w:t>Ж</w:t>
      </w:r>
      <w:proofErr w:type="gramEnd"/>
      <w:r w:rsidR="00CB7E31" w:rsidRPr="002524A8">
        <w:rPr>
          <w:rFonts w:ascii="Times New Roman" w:hAnsi="Times New Roman" w:cs="Times New Roman"/>
          <w:sz w:val="26"/>
          <w:szCs w:val="26"/>
        </w:rPr>
        <w:t>/д Вокзал» и «Бульвар Гагарина». Объекты культурного и т</w:t>
      </w:r>
      <w:r w:rsidR="00CB7E31" w:rsidRPr="002524A8">
        <w:rPr>
          <w:rFonts w:ascii="Times New Roman" w:hAnsi="Times New Roman" w:cs="Times New Roman"/>
          <w:sz w:val="26"/>
          <w:szCs w:val="26"/>
        </w:rPr>
        <w:t>у</w:t>
      </w:r>
      <w:r w:rsidR="00CB7E31" w:rsidRPr="002524A8">
        <w:rPr>
          <w:rFonts w:ascii="Times New Roman" w:hAnsi="Times New Roman" w:cs="Times New Roman"/>
          <w:sz w:val="26"/>
          <w:szCs w:val="26"/>
        </w:rPr>
        <w:t>ристского посещения города Пятигорска:</w:t>
      </w:r>
    </w:p>
    <w:p w:rsidR="002524A8" w:rsidRPr="002524A8" w:rsidRDefault="002524A8" w:rsidP="00E1318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524A8">
        <w:rPr>
          <w:rFonts w:ascii="Times New Roman" w:hAnsi="Times New Roman" w:cs="Times New Roman"/>
          <w:sz w:val="26"/>
          <w:szCs w:val="26"/>
        </w:rPr>
        <w:t>-ГБУК СК «Ставропольский государственный краевой театр  оперетты»- д</w:t>
      </w:r>
      <w:r w:rsidRPr="002524A8">
        <w:rPr>
          <w:rFonts w:ascii="Times New Roman" w:hAnsi="Times New Roman" w:cs="Times New Roman"/>
          <w:sz w:val="26"/>
          <w:szCs w:val="26"/>
        </w:rPr>
        <w:t>о</w:t>
      </w:r>
      <w:r w:rsidRPr="002524A8">
        <w:rPr>
          <w:rFonts w:ascii="Times New Roman" w:hAnsi="Times New Roman" w:cs="Times New Roman"/>
          <w:sz w:val="26"/>
          <w:szCs w:val="26"/>
        </w:rPr>
        <w:t>ступны специально выделенные участки  и помещения для инвалидов, передвига</w:t>
      </w:r>
      <w:r w:rsidRPr="002524A8">
        <w:rPr>
          <w:rFonts w:ascii="Times New Roman" w:hAnsi="Times New Roman" w:cs="Times New Roman"/>
          <w:sz w:val="26"/>
          <w:szCs w:val="26"/>
        </w:rPr>
        <w:t>ю</w:t>
      </w:r>
      <w:r w:rsidRPr="002524A8">
        <w:rPr>
          <w:rFonts w:ascii="Times New Roman" w:hAnsi="Times New Roman" w:cs="Times New Roman"/>
          <w:sz w:val="26"/>
          <w:szCs w:val="26"/>
        </w:rPr>
        <w:t>щихся на креслах-колясках, с нарушениями опорно-двигательного аппарата, с нар</w:t>
      </w:r>
      <w:r w:rsidRPr="002524A8">
        <w:rPr>
          <w:rFonts w:ascii="Times New Roman" w:hAnsi="Times New Roman" w:cs="Times New Roman"/>
          <w:sz w:val="26"/>
          <w:szCs w:val="26"/>
        </w:rPr>
        <w:t>у</w:t>
      </w:r>
      <w:r w:rsidRPr="002524A8">
        <w:rPr>
          <w:rFonts w:ascii="Times New Roman" w:hAnsi="Times New Roman" w:cs="Times New Roman"/>
          <w:sz w:val="26"/>
          <w:szCs w:val="26"/>
        </w:rPr>
        <w:t xml:space="preserve">шениями слуха, с нарушениями умственного развития. </w:t>
      </w:r>
    </w:p>
    <w:p w:rsidR="00C4257D" w:rsidRPr="00A8563C" w:rsidRDefault="002524A8" w:rsidP="00E1318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  <w:r w:rsidRPr="002524A8">
        <w:rPr>
          <w:rFonts w:ascii="Times New Roman" w:hAnsi="Times New Roman" w:cs="Times New Roman"/>
          <w:sz w:val="26"/>
          <w:szCs w:val="26"/>
        </w:rPr>
        <w:t>-ГБУЗ СК «Государственный музей – заповедник М.Ю. Лермонтова» - доступны специально выделенные участки и помещения  для инвалидов с нарушениями опо</w:t>
      </w:r>
      <w:r w:rsidRPr="002524A8">
        <w:rPr>
          <w:rFonts w:ascii="Times New Roman" w:hAnsi="Times New Roman" w:cs="Times New Roman"/>
          <w:sz w:val="26"/>
          <w:szCs w:val="26"/>
        </w:rPr>
        <w:t>р</w:t>
      </w:r>
      <w:r w:rsidRPr="002524A8">
        <w:rPr>
          <w:rFonts w:ascii="Times New Roman" w:hAnsi="Times New Roman" w:cs="Times New Roman"/>
          <w:sz w:val="26"/>
          <w:szCs w:val="26"/>
        </w:rPr>
        <w:lastRenderedPageBreak/>
        <w:t>но-двигательного аппарата, с нарушениями зрения, с нарушениями слуха, с н</w:t>
      </w:r>
      <w:r w:rsidR="00A8563C">
        <w:rPr>
          <w:rFonts w:ascii="Times New Roman" w:hAnsi="Times New Roman" w:cs="Times New Roman"/>
          <w:sz w:val="26"/>
          <w:szCs w:val="26"/>
        </w:rPr>
        <w:t>аруш</w:t>
      </w:r>
      <w:r w:rsidR="00A8563C">
        <w:rPr>
          <w:rFonts w:ascii="Times New Roman" w:hAnsi="Times New Roman" w:cs="Times New Roman"/>
          <w:sz w:val="26"/>
          <w:szCs w:val="26"/>
        </w:rPr>
        <w:t>е</w:t>
      </w:r>
      <w:r w:rsidR="00A8563C">
        <w:rPr>
          <w:rFonts w:ascii="Times New Roman" w:hAnsi="Times New Roman" w:cs="Times New Roman"/>
          <w:sz w:val="26"/>
          <w:szCs w:val="26"/>
        </w:rPr>
        <w:t>ниями умственного развития.</w:t>
      </w:r>
    </w:p>
    <w:p w:rsidR="00210064" w:rsidRDefault="00E473C8" w:rsidP="00210064">
      <w:pPr>
        <w:tabs>
          <w:tab w:val="left" w:pos="2715"/>
        </w:tabs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473C8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ab/>
      </w:r>
    </w:p>
    <w:p w:rsidR="00210064" w:rsidRDefault="00210064" w:rsidP="00210064">
      <w:pPr>
        <w:tabs>
          <w:tab w:val="left" w:pos="2715"/>
        </w:tabs>
        <w:spacing w:after="0" w:line="240" w:lineRule="auto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7876C4" w:rsidRDefault="005D5C1B" w:rsidP="00210064">
      <w:pPr>
        <w:tabs>
          <w:tab w:val="left" w:pos="271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  <w:r w:rsidRPr="00E473C8"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  <w:t>5. Рекреационная сеть</w:t>
      </w:r>
    </w:p>
    <w:p w:rsidR="007876C4" w:rsidRDefault="007876C4" w:rsidP="00210064">
      <w:pPr>
        <w:tabs>
          <w:tab w:val="left" w:pos="271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5D5C1B" w:rsidRDefault="003F2F24" w:rsidP="00210064">
      <w:pPr>
        <w:tabs>
          <w:tab w:val="left" w:pos="271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403554" cy="3616950"/>
            <wp:effectExtent l="19050" t="0" r="6646" b="0"/>
            <wp:docPr id="48" name="Рисунок 3" descr="C:\Users\user\Desktop\scale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cale_1200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54" cy="361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7B54" w:rsidRPr="00B32E62" w:rsidRDefault="00C77B54" w:rsidP="003F2F24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C77B54" w:rsidRPr="00B32E62" w:rsidRDefault="00C77B54" w:rsidP="00BE1BB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B32E62" w:rsidRPr="00E31563" w:rsidRDefault="00B32E62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b/>
          <w:i/>
          <w:sz w:val="26"/>
          <w:szCs w:val="26"/>
        </w:rPr>
      </w:pPr>
      <w:r w:rsidRPr="00E31563">
        <w:rPr>
          <w:rStyle w:val="af1"/>
          <w:b w:val="0"/>
          <w:i/>
          <w:sz w:val="26"/>
          <w:szCs w:val="26"/>
        </w:rPr>
        <w:t>Рекреация и туризм</w:t>
      </w:r>
    </w:p>
    <w:p w:rsidR="00B32E62" w:rsidRPr="00E31563" w:rsidRDefault="00B32E62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 w:rsidRPr="00E31563">
        <w:rPr>
          <w:sz w:val="26"/>
          <w:szCs w:val="26"/>
        </w:rPr>
        <w:t>Туристическая инфраструктура города-курорта Пятигорска включает:</w:t>
      </w:r>
    </w:p>
    <w:p w:rsidR="00B32E62" w:rsidRDefault="00C60537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 xml:space="preserve">• </w:t>
      </w:r>
      <w:r w:rsidR="002B6D5D">
        <w:rPr>
          <w:sz w:val="26"/>
          <w:szCs w:val="26"/>
        </w:rPr>
        <w:t>21 санаторно-курортное учреждение</w:t>
      </w:r>
      <w:r w:rsidR="002B6D5D" w:rsidRPr="00D10F97">
        <w:rPr>
          <w:sz w:val="28"/>
          <w:szCs w:val="28"/>
        </w:rPr>
        <w:t xml:space="preserve">, в том числе НИИ Курортологии и </w:t>
      </w:r>
      <w:proofErr w:type="gramStart"/>
      <w:r w:rsidR="002B6D5D" w:rsidRPr="00D10F97">
        <w:rPr>
          <w:sz w:val="28"/>
          <w:szCs w:val="28"/>
        </w:rPr>
        <w:t>П</w:t>
      </w:r>
      <w:r w:rsidR="002B6D5D" w:rsidRPr="00D10F97">
        <w:rPr>
          <w:sz w:val="28"/>
          <w:szCs w:val="28"/>
        </w:rPr>
        <w:t>я</w:t>
      </w:r>
      <w:r w:rsidR="002B6D5D" w:rsidRPr="00D10F97">
        <w:rPr>
          <w:sz w:val="28"/>
          <w:szCs w:val="28"/>
        </w:rPr>
        <w:t>тигорская</w:t>
      </w:r>
      <w:proofErr w:type="gramEnd"/>
      <w:r w:rsidR="002B6D5D" w:rsidRPr="00D10F97">
        <w:rPr>
          <w:sz w:val="28"/>
          <w:szCs w:val="28"/>
        </w:rPr>
        <w:t xml:space="preserve"> </w:t>
      </w:r>
      <w:proofErr w:type="spellStart"/>
      <w:r w:rsidR="002B6D5D" w:rsidRPr="00D10F97">
        <w:rPr>
          <w:sz w:val="28"/>
          <w:szCs w:val="28"/>
        </w:rPr>
        <w:t>бальнеогрязелечебница</w:t>
      </w:r>
      <w:proofErr w:type="spellEnd"/>
      <w:r w:rsidR="00B32E62" w:rsidRPr="00E31563">
        <w:rPr>
          <w:sz w:val="26"/>
          <w:szCs w:val="26"/>
        </w:rPr>
        <w:t xml:space="preserve">. Ежегодно их посещают свыше </w:t>
      </w:r>
      <w:r w:rsidR="00B32E62" w:rsidRPr="00C60537">
        <w:rPr>
          <w:sz w:val="26"/>
          <w:szCs w:val="26"/>
        </w:rPr>
        <w:t>200 тысяч</w:t>
      </w:r>
      <w:r w:rsidR="00B32E62" w:rsidRPr="00E31563">
        <w:rPr>
          <w:sz w:val="26"/>
          <w:szCs w:val="26"/>
        </w:rPr>
        <w:t xml:space="preserve"> чел</w:t>
      </w:r>
      <w:r w:rsidR="00B32E62" w:rsidRPr="00E31563">
        <w:rPr>
          <w:sz w:val="26"/>
          <w:szCs w:val="26"/>
        </w:rPr>
        <w:t>о</w:t>
      </w:r>
      <w:r w:rsidR="00B32E62" w:rsidRPr="00E31563">
        <w:rPr>
          <w:sz w:val="26"/>
          <w:szCs w:val="26"/>
        </w:rPr>
        <w:t>век;</w:t>
      </w:r>
    </w:p>
    <w:p w:rsidR="00257293" w:rsidRPr="00E31563" w:rsidRDefault="00257293" w:rsidP="0025729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 w:rsidRPr="00E31563">
        <w:rPr>
          <w:sz w:val="26"/>
          <w:szCs w:val="26"/>
        </w:rPr>
        <w:t xml:space="preserve">• </w:t>
      </w:r>
      <w:r>
        <w:rPr>
          <w:sz w:val="26"/>
          <w:szCs w:val="26"/>
        </w:rPr>
        <w:t>6 бюветов;</w:t>
      </w:r>
    </w:p>
    <w:p w:rsidR="00B32E62" w:rsidRPr="00E31563" w:rsidRDefault="00C60537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>
        <w:rPr>
          <w:sz w:val="26"/>
          <w:szCs w:val="26"/>
        </w:rPr>
        <w:t>• 62</w:t>
      </w:r>
      <w:r w:rsidR="00B32E62" w:rsidRPr="00E31563">
        <w:rPr>
          <w:sz w:val="26"/>
          <w:szCs w:val="26"/>
        </w:rPr>
        <w:t xml:space="preserve"> туристические фирмы и организации;</w:t>
      </w:r>
    </w:p>
    <w:p w:rsidR="00B32E62" w:rsidRPr="00E31563" w:rsidRDefault="00B32E62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 w:rsidRPr="00E31563">
        <w:rPr>
          <w:sz w:val="26"/>
          <w:szCs w:val="26"/>
        </w:rPr>
        <w:t xml:space="preserve">• </w:t>
      </w:r>
      <w:r w:rsidR="00C60537">
        <w:rPr>
          <w:sz w:val="26"/>
          <w:szCs w:val="26"/>
        </w:rPr>
        <w:t>7</w:t>
      </w:r>
      <w:r w:rsidRPr="00E31563">
        <w:rPr>
          <w:sz w:val="26"/>
          <w:szCs w:val="26"/>
        </w:rPr>
        <w:t>7 гости</w:t>
      </w:r>
      <w:r w:rsidR="002B6D5D">
        <w:rPr>
          <w:sz w:val="26"/>
          <w:szCs w:val="26"/>
        </w:rPr>
        <w:t>ниц.</w:t>
      </w:r>
    </w:p>
    <w:p w:rsidR="00B32E62" w:rsidRPr="00E31563" w:rsidRDefault="00B32E62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sz w:val="26"/>
          <w:szCs w:val="26"/>
        </w:rPr>
      </w:pPr>
      <w:r w:rsidRPr="00E31563">
        <w:rPr>
          <w:sz w:val="26"/>
          <w:szCs w:val="26"/>
        </w:rPr>
        <w:t>Город Пятигор</w:t>
      </w:r>
      <w:r w:rsidR="002B6D5D">
        <w:rPr>
          <w:sz w:val="26"/>
          <w:szCs w:val="26"/>
        </w:rPr>
        <w:t>ск</w:t>
      </w:r>
      <w:r w:rsidRPr="00E31563">
        <w:rPr>
          <w:sz w:val="26"/>
          <w:szCs w:val="26"/>
        </w:rPr>
        <w:t xml:space="preserve"> облада</w:t>
      </w:r>
      <w:r w:rsidR="002B6D5D">
        <w:rPr>
          <w:sz w:val="26"/>
          <w:szCs w:val="26"/>
        </w:rPr>
        <w:t>ет</w:t>
      </w:r>
      <w:r w:rsidRPr="00E31563">
        <w:rPr>
          <w:sz w:val="26"/>
          <w:szCs w:val="26"/>
        </w:rPr>
        <w:t xml:space="preserve"> колоссальным туристическим потенциалом и вправе конкурировать с ведущими европейскими курортами и бальнеологическими здравн</w:t>
      </w:r>
      <w:r w:rsidRPr="00E31563">
        <w:rPr>
          <w:sz w:val="26"/>
          <w:szCs w:val="26"/>
        </w:rPr>
        <w:t>и</w:t>
      </w:r>
      <w:r w:rsidRPr="00E31563">
        <w:rPr>
          <w:sz w:val="26"/>
          <w:szCs w:val="26"/>
        </w:rPr>
        <w:t xml:space="preserve">цами. </w:t>
      </w:r>
      <w:proofErr w:type="gramStart"/>
      <w:r w:rsidRPr="00E31563">
        <w:rPr>
          <w:sz w:val="26"/>
          <w:szCs w:val="26"/>
        </w:rPr>
        <w:t>Помимо лечебно-оздоровительного, эколого-курортного и рекреационного т</w:t>
      </w:r>
      <w:r w:rsidRPr="00E31563">
        <w:rPr>
          <w:sz w:val="26"/>
          <w:szCs w:val="26"/>
        </w:rPr>
        <w:t>у</w:t>
      </w:r>
      <w:r w:rsidRPr="00E31563">
        <w:rPr>
          <w:sz w:val="26"/>
          <w:szCs w:val="26"/>
        </w:rPr>
        <w:t>ризма, курорт имеет прекрасные условия для историко-культурного, археологическ</w:t>
      </w:r>
      <w:r w:rsidRPr="00E31563">
        <w:rPr>
          <w:sz w:val="26"/>
          <w:szCs w:val="26"/>
        </w:rPr>
        <w:t>о</w:t>
      </w:r>
      <w:r w:rsidRPr="00E31563">
        <w:rPr>
          <w:sz w:val="26"/>
          <w:szCs w:val="26"/>
        </w:rPr>
        <w:t xml:space="preserve">го, культурно-музейного, паломнического, научно-экспедиционного, спортивного, </w:t>
      </w:r>
      <w:r w:rsidRPr="00E31563">
        <w:rPr>
          <w:sz w:val="26"/>
          <w:szCs w:val="26"/>
        </w:rPr>
        <w:lastRenderedPageBreak/>
        <w:t>молодёжного, пешего, велосипедного, конного, охотничьего, экстремального, горн</w:t>
      </w:r>
      <w:r w:rsidRPr="00E31563">
        <w:rPr>
          <w:sz w:val="26"/>
          <w:szCs w:val="26"/>
        </w:rPr>
        <w:t>о</w:t>
      </w:r>
      <w:r w:rsidRPr="00E31563">
        <w:rPr>
          <w:sz w:val="26"/>
          <w:szCs w:val="26"/>
        </w:rPr>
        <w:t>го, альпинистского и других видов туризма, путешествий и экскурсий.</w:t>
      </w:r>
      <w:proofErr w:type="gramEnd"/>
    </w:p>
    <w:p w:rsidR="00B32E62" w:rsidRDefault="00B32E62" w:rsidP="00E31563">
      <w:pPr>
        <w:pStyle w:val="af"/>
        <w:shd w:val="clear" w:color="auto" w:fill="FFFFFF"/>
        <w:spacing w:before="0" w:beforeAutospacing="0" w:after="0" w:afterAutospacing="0" w:line="360" w:lineRule="auto"/>
        <w:ind w:firstLine="567"/>
        <w:rPr>
          <w:b/>
          <w:sz w:val="30"/>
          <w:szCs w:val="30"/>
        </w:rPr>
      </w:pPr>
      <w:r w:rsidRPr="00E31563">
        <w:rPr>
          <w:sz w:val="26"/>
          <w:szCs w:val="26"/>
        </w:rPr>
        <w:t xml:space="preserve">В самом городе и его окрестностях, на </w:t>
      </w:r>
      <w:proofErr w:type="spellStart"/>
      <w:r w:rsidRPr="00E31563">
        <w:rPr>
          <w:sz w:val="26"/>
          <w:szCs w:val="26"/>
        </w:rPr>
        <w:t>КавМинВодах</w:t>
      </w:r>
      <w:proofErr w:type="spellEnd"/>
      <w:r w:rsidRPr="00E31563">
        <w:rPr>
          <w:sz w:val="26"/>
          <w:szCs w:val="26"/>
        </w:rPr>
        <w:t>, немало замечательных мест, которые привлекают к себе внимание красотой природы, климатом, историч</w:t>
      </w:r>
      <w:r w:rsidRPr="00E31563">
        <w:rPr>
          <w:sz w:val="26"/>
          <w:szCs w:val="26"/>
        </w:rPr>
        <w:t>е</w:t>
      </w:r>
      <w:r w:rsidRPr="00E31563">
        <w:rPr>
          <w:sz w:val="26"/>
          <w:szCs w:val="26"/>
        </w:rPr>
        <w:t>ским и эколого-природными памятниками. В эти места людей тянет близость горных вершин, удивительные по красоте межгорные долины с нарядной растительностью, свежие альпийские луга, шумные лазурные водопады, стремительные прозрачные р</w:t>
      </w:r>
      <w:r w:rsidRPr="00E31563">
        <w:rPr>
          <w:sz w:val="26"/>
          <w:szCs w:val="26"/>
        </w:rPr>
        <w:t>е</w:t>
      </w:r>
      <w:r w:rsidRPr="00E31563">
        <w:rPr>
          <w:sz w:val="26"/>
          <w:szCs w:val="26"/>
        </w:rPr>
        <w:t>ки с изобилием ключей минеральных источников, исключительно чистый, почти вс</w:t>
      </w:r>
      <w:r w:rsidRPr="00E31563">
        <w:rPr>
          <w:sz w:val="26"/>
          <w:szCs w:val="26"/>
        </w:rPr>
        <w:t>е</w:t>
      </w:r>
      <w:r w:rsidRPr="00E31563">
        <w:rPr>
          <w:sz w:val="26"/>
          <w:szCs w:val="26"/>
        </w:rPr>
        <w:t>гда прохладный воздух, насыщенный фитонцидами, с терпким запахом смолы и хвои.</w:t>
      </w:r>
    </w:p>
    <w:p w:rsidR="00B32E62" w:rsidRDefault="00B32E62" w:rsidP="00BE1BB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30"/>
          <w:szCs w:val="30"/>
          <w:lang w:eastAsia="ru-RU"/>
        </w:rPr>
      </w:pPr>
    </w:p>
    <w:p w:rsidR="0075477D" w:rsidRDefault="0075477D" w:rsidP="00BE1BB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64DC8" w:rsidRDefault="00E31563" w:rsidP="00BE1BB6">
      <w:pPr>
        <w:spacing w:after="0" w:line="240" w:lineRule="auto"/>
        <w:ind w:left="-99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5.1. Туристские организации (т</w:t>
      </w:r>
      <w:r w:rsidR="00B32E62" w:rsidRPr="00E315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урфирмы и туроператоры)</w:t>
      </w:r>
    </w:p>
    <w:p w:rsidR="0075477D" w:rsidRPr="00E31563" w:rsidRDefault="0075477D" w:rsidP="00BE1BB6">
      <w:pPr>
        <w:spacing w:after="0" w:line="240" w:lineRule="auto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6225" w:rsidRPr="001C6225" w:rsidRDefault="001C6225" w:rsidP="000424E6">
      <w:pPr>
        <w:spacing w:after="0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W w:w="9523" w:type="dxa"/>
        <w:tblInd w:w="83" w:type="dxa"/>
        <w:tblLayout w:type="fixed"/>
        <w:tblLook w:val="04A0" w:firstRow="1" w:lastRow="0" w:firstColumn="1" w:lastColumn="0" w:noHBand="0" w:noVBand="1"/>
      </w:tblPr>
      <w:tblGrid>
        <w:gridCol w:w="451"/>
        <w:gridCol w:w="1417"/>
        <w:gridCol w:w="1559"/>
        <w:gridCol w:w="1985"/>
        <w:gridCol w:w="1701"/>
        <w:gridCol w:w="2410"/>
      </w:tblGrid>
      <w:tr w:rsidR="001C6225" w:rsidRPr="001C6225" w:rsidTr="007876C4">
        <w:trPr>
          <w:trHeight w:val="1970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Наименов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 xml:space="preserve">ние 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br/>
              <w:t>организации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Почтовый адрес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Контактные тел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фоны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8D56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Адрес офиц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ального сайта в информацио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но-телекоммун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кационной сети интернет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8D562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Электронный адрес</w:t>
            </w: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br/>
            </w:r>
          </w:p>
        </w:tc>
      </w:tr>
      <w:tr w:rsidR="001C6225" w:rsidRPr="001C6225" w:rsidTr="0075477D">
        <w:trPr>
          <w:trHeight w:val="52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C6225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B76C6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B76C6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B76C6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1C6225" w:rsidRDefault="00B76C6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</w:tr>
      <w:tr w:rsidR="001C6225" w:rsidRPr="001C6225" w:rsidTr="008D2AE3">
        <w:trPr>
          <w:trHeight w:val="8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876C4" w:rsidRDefault="007876C4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6C4" w:rsidRDefault="007876C4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6C4" w:rsidRDefault="007876C4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6C4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«Пятиго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ское/ Це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тральное бюро пут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шествий и экскурсий»</w:t>
            </w:r>
          </w:p>
          <w:p w:rsidR="007876C4" w:rsidRDefault="007876C4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876C4" w:rsidRPr="00AD4033" w:rsidRDefault="007876C4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Соборная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д. 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347-25-20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6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www.pbpe.ru</w:t>
              </w:r>
            </w:hyperlink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pbpe-kmv@mail.ru                                                   janna14081975@gmail.com             </w:t>
              </w:r>
            </w:hyperlink>
          </w:p>
        </w:tc>
      </w:tr>
      <w:tr w:rsidR="001C6225" w:rsidRPr="001C6225" w:rsidTr="008D2AE3">
        <w:trPr>
          <w:trHeight w:val="36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33-00-54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centr-buro@mail.ru</w:t>
              </w:r>
            </w:hyperlink>
          </w:p>
        </w:tc>
      </w:tr>
      <w:tr w:rsidR="001C6225" w:rsidRPr="001C6225" w:rsidTr="007876C4">
        <w:trPr>
          <w:trHeight w:val="76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Лайт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5477D" w:rsidRPr="00AD4033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г. Пятигорск, ул. Калинина, дом 67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(800) 775-59-85                              8 (905) 498-92-92                                                8 (961) 497-92-92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www.light-tour.su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info@light-tour.su                              exc@light-tour.su                                  fin@light-tour.su                                                 kavkaz2@light-tour.su</w:t>
              </w:r>
            </w:hyperlink>
          </w:p>
        </w:tc>
      </w:tr>
      <w:tr w:rsidR="001C6225" w:rsidRPr="001C6225" w:rsidTr="007876C4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7876C4">
        <w:trPr>
          <w:trHeight w:val="34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7876C4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7876C4">
        <w:trPr>
          <w:trHeight w:val="73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7876C4" w:rsidP="007876C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 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proofErr w:type="spellStart"/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Энжел</w:t>
            </w:r>
            <w:proofErr w:type="spellEnd"/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г. Пятигорск, проспект 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линина, дом 72</w:t>
            </w:r>
          </w:p>
          <w:p w:rsidR="00EC575E" w:rsidRDefault="00EC575E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5477D" w:rsidRPr="00AD4033" w:rsidRDefault="0075477D" w:rsidP="007876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(8793)39-38-03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http://angeltour.ru/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info@angeltour.ru</w:t>
              </w:r>
            </w:hyperlink>
          </w:p>
        </w:tc>
      </w:tr>
      <w:tr w:rsidR="001C6225" w:rsidRPr="001C6225" w:rsidTr="002257E0">
        <w:trPr>
          <w:trHeight w:val="36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(8793)39-30-05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43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Фирма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тертур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улица Кра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й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него, дом 49 "а", офис 210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(8793)36-36-22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www.intertour-kmv.ru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intertour@infranet.ru</w:t>
              </w:r>
            </w:hyperlink>
          </w:p>
        </w:tc>
      </w:tr>
      <w:tr w:rsidR="001C6225" w:rsidRPr="001C6225" w:rsidTr="002257E0">
        <w:trPr>
          <w:trHeight w:val="93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634-99-88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рагентство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Контине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таль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357700                          г. Пятигорск, улица Тра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зитная, 2/6, квартира 52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39-13-90                            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br/>
              <w:t>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352-18-10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903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415-00-00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kontinental26@mail.ru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72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«Кредит Тур»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Униве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ситетская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дом 1, стро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ние 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(8793)33-53-43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7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www.tez-tour.com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kmv@tez-tour.com</w:t>
              </w:r>
            </w:hyperlink>
          </w:p>
        </w:tc>
      </w:tr>
      <w:tr w:rsidR="001C6225" w:rsidRPr="001C6225" w:rsidTr="002257E0">
        <w:trPr>
          <w:trHeight w:val="6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(8793)33-74-02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«Вояж»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Моско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81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909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763-34-70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www.voyaje-tur.ru</w:t>
              </w:r>
            </w:hyperlink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kmv@voyaje.net</w:t>
              </w:r>
            </w:hyperlink>
          </w:p>
        </w:tc>
      </w:tr>
      <w:tr w:rsidR="001C6225" w:rsidRPr="001C6225" w:rsidTr="00864DC8">
        <w:trPr>
          <w:trHeight w:val="64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32-30-33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kmv@voya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je.com          travel@voyaje.com</w:t>
            </w:r>
          </w:p>
        </w:tc>
      </w:tr>
      <w:tr w:rsidR="001C6225" w:rsidRPr="001C6225" w:rsidTr="00864DC8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Турагенство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«Глобус»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295 Стрелк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вой Дивизии, д. 15, к.1, офис 1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39-19-79            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905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447-34-76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www.globusturista.ru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globus5gor@mail.ru globus.turista@mail.ru</w:t>
              </w:r>
            </w:hyperlink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82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3F3CEB" w:rsidRPr="001C6225" w:rsidTr="00864DC8">
        <w:trPr>
          <w:trHeight w:val="111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F3CEB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F3CEB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«Елена-тур»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F3CEB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г. Пятигорск, ул.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Буним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вича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д.34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3CEB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(8793) 39-21-20</w:t>
            </w:r>
          </w:p>
          <w:p w:rsidR="003F3CEB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(988) 749-89-66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F3CEB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F3CEB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5" w:history="1">
              <w:r w:rsidR="003F3CEB" w:rsidRPr="00AD4033">
                <w:rPr>
                  <w:rFonts w:ascii="Times New Roman" w:eastAsia="Times New Roman" w:hAnsi="Times New Roman" w:cs="Times New Roman"/>
                  <w:lang w:eastAsia="ru-RU"/>
                </w:rPr>
                <w:t>elenatour70@gmail.com</w:t>
              </w:r>
            </w:hyperlink>
          </w:p>
        </w:tc>
      </w:tr>
      <w:tr w:rsidR="001C6225" w:rsidRPr="001C6225" w:rsidTr="002257E0">
        <w:trPr>
          <w:trHeight w:val="47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AD40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 w:rsidR="00AD4033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"Олимп"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пр. Калинина, д. 77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97-38-51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http://mgp.ru/</w:t>
              </w:r>
            </w:hyperlink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pyati@mgp.ru</w:t>
              </w:r>
            </w:hyperlink>
          </w:p>
        </w:tc>
      </w:tr>
      <w:tr w:rsidR="001C6225" w:rsidRPr="001C6225" w:rsidTr="002257E0">
        <w:trPr>
          <w:trHeight w:val="52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AE07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97-33-36          </w:t>
            </w:r>
            <w:r w:rsidR="00AE0732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 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905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493-77-75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pyati2@mgp.ru</w:t>
              </w:r>
            </w:hyperlink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«Апачи»</w:t>
            </w:r>
          </w:p>
          <w:p w:rsidR="00E31563" w:rsidRPr="00AD4033" w:rsidRDefault="00E3156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  г. Пятигорск, пр. Калинина, 72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33-36-46  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40-55-00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33-06-06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8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info@apachi-tour.ru</w:t>
              </w:r>
            </w:hyperlink>
          </w:p>
        </w:tc>
      </w:tr>
      <w:tr w:rsidR="001C6225" w:rsidRPr="001C6225" w:rsidTr="00E31563">
        <w:trPr>
          <w:trHeight w:val="67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ТК «Ладья»</w:t>
            </w: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Pr="00AD4033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г. Пятигорск, пр. Кирова, д. 90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(8793)39-44-03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www.ladya-kmv.ru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priem@ladya-kmv.ru                          info@ladya-kmv.ru   buh.ladya@yandex.ru</w:t>
              </w:r>
            </w:hyperlink>
          </w:p>
        </w:tc>
      </w:tr>
      <w:tr w:rsidR="001C6225" w:rsidRPr="001C6225" w:rsidTr="00E31563">
        <w:trPr>
          <w:trHeight w:val="51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(906)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460-20-20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E31563" w:rsidTr="00E31563">
        <w:trPr>
          <w:trHeight w:val="30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ИП Тим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шенко В.Н. "ТИЦ"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г. Пятигорск, пр. Кирова, д. 22 (парк Цветник)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(919) 740-12-15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br/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(938) 351-50-00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6225" w:rsidRPr="00E3156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3156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6225" w:rsidRPr="00E3156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E31563">
        <w:trPr>
          <w:trHeight w:val="9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E31563">
        <w:trPr>
          <w:trHeight w:val="34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14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рагентство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HolidayS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г. Пятигорск, пр. Пастух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ва, д. 40</w:t>
            </w:r>
          </w:p>
          <w:p w:rsidR="0075477D" w:rsidRDefault="0075477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5477D" w:rsidRPr="00AD4033" w:rsidRDefault="0075477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33-22-04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962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450-50-44                                            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www.holidays-tour.ru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hollidaysput@yandex.ru hollidays@yandex.ru</w:t>
            </w:r>
          </w:p>
        </w:tc>
      </w:tr>
      <w:tr w:rsidR="001C6225" w:rsidRPr="001C6225" w:rsidTr="002257E0">
        <w:trPr>
          <w:trHeight w:val="52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«Альфа-Одиссея»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Пятигорск, ул. Энгельса, 50/ул. Кал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нина, 110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(8793)33-67-67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info@odisseyatur.ru</w:t>
              </w:r>
            </w:hyperlink>
          </w:p>
        </w:tc>
      </w:tr>
      <w:tr w:rsidR="001C6225" w:rsidRPr="001C6225" w:rsidTr="002257E0">
        <w:trPr>
          <w:trHeight w:val="78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(8793)39-48-48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73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«Регион – КМВ»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    г. Пятигорск, станица Ко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стантино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ская, ул. 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нистая, 27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33-23-32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region-kmv@mail.ru</w:t>
              </w:r>
            </w:hyperlink>
          </w:p>
        </w:tc>
      </w:tr>
      <w:tr w:rsidR="001C6225" w:rsidRPr="001C6225" w:rsidTr="00864DC8">
        <w:trPr>
          <w:trHeight w:val="73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33-23-32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2257E0" w:rsidRPr="001C6225" w:rsidTr="00864DC8">
        <w:trPr>
          <w:trHeight w:val="156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 комп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ния «Зол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той глобус  КМВ»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пр-т. Калин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на,108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3F3CE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(928) 319-48-88                                          8 (928) 357-16-18</w:t>
            </w: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5" w:history="1">
              <w:r w:rsidR="002257E0" w:rsidRPr="00AD4033">
                <w:rPr>
                  <w:rFonts w:ascii="Times New Roman" w:eastAsia="Times New Roman" w:hAnsi="Times New Roman" w:cs="Times New Roman"/>
                  <w:lang w:eastAsia="ru-RU"/>
                </w:rPr>
                <w:t>travel-kmv@mail.ru</w:t>
              </w:r>
            </w:hyperlink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8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Ровита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-Тур»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г. Пятигорск, ул. Кирова, д. 78, офис 208</w:t>
            </w:r>
          </w:p>
          <w:p w:rsidR="0075477D" w:rsidRPr="00AD4033" w:rsidRDefault="0075477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33-34-00       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63-31-433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rovita-tour@mail.ru</w:t>
              </w:r>
            </w:hyperlink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 фирма «Лето»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г. Пятигорск, пр. Калинина, д. 68 а, кв. 3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33-33-34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www.letocom.ru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info@letocom.ru    letocom@list.ru</w:t>
              </w:r>
            </w:hyperlink>
          </w:p>
        </w:tc>
      </w:tr>
      <w:tr w:rsidR="002257E0" w:rsidRPr="001C6225" w:rsidTr="002257E0">
        <w:trPr>
          <w:trHeight w:val="160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(8793) 39-31-51</w:t>
            </w: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75477D">
        <w:trPr>
          <w:trHeight w:val="1035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Туристская фирма «БЕЛ-ТУР»</w:t>
            </w:r>
          </w:p>
          <w:p w:rsidR="002257E0" w:rsidRPr="00AD4033" w:rsidRDefault="002257E0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2257E0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75477D" w:rsidRDefault="0075477D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C6225" w:rsidRDefault="001C6225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пр. 40 Лет Октября, д. 85</w:t>
            </w:r>
          </w:p>
          <w:p w:rsidR="0075477D" w:rsidRDefault="0075477D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75477D" w:rsidRPr="00AD4033" w:rsidRDefault="0075477D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F3CEB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39-24-63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355-21-34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 8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(905) 444-93-33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19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bel-tur.kmv@rambler.ru</w:t>
              </w:r>
            </w:hyperlink>
          </w:p>
        </w:tc>
      </w:tr>
      <w:tr w:rsidR="001C6225" w:rsidRPr="001C6225" w:rsidTr="002257E0">
        <w:trPr>
          <w:trHeight w:val="6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 Агентство «Алые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руса»</w:t>
            </w: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0535E" w:rsidRDefault="00E053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онлайн 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8(928) 817-54-00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https://otpusk-kmv.ru/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alie-parusakmv@mail.ru</w:t>
              </w:r>
            </w:hyperlink>
          </w:p>
        </w:tc>
      </w:tr>
      <w:tr w:rsidR="001C6225" w:rsidRPr="001C6225" w:rsidTr="002257E0">
        <w:trPr>
          <w:trHeight w:val="54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2172ED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919</w:t>
            </w:r>
            <w:r w:rsidR="002172ED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747-00-45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22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«Машук»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г. Пятигорск, улица Ак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пянца, 14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307-70-47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www.mashuk-tour.ru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0535E" w:rsidRPr="00AD4033" w:rsidRDefault="00122692" w:rsidP="00E0535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mashuk-tour@mail.ru               turfirma-mashuk@mail.ru     tfmashuk-agent@mail.ru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346-32-99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46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6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Офис сети продаж «Горячие туры»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г. Пятигорск, ул. Крайнего, д. 49, оф.310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36-36-84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8 (962)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491-01-01       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(918) 780-30-40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br/>
              <w:t>8 (928) 633-49-50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br/>
              <w:t>8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(928) 968-18-20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www.hott.ru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pyatigorsk@hott.ru</w:t>
              </w:r>
            </w:hyperlink>
          </w:p>
        </w:tc>
      </w:tr>
      <w:tr w:rsidR="001C6225" w:rsidRPr="001C6225" w:rsidTr="002257E0">
        <w:trPr>
          <w:trHeight w:val="72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«Беллин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гаузен»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Комарова, д. 6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39-79-43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312-42-51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bellinsgauzen-tur@yandex.ru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8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"1001 тур"          «Арина»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тигорск,  Пер.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Надречный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д 6 офис 5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(8793) 30-70-17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br/>
              <w:t>8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(928) 651-10-01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www.1001tur.ru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pyatigorsk@1001kmv.ru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AD403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Турфирма «Гранд-Тур»</w:t>
            </w:r>
          </w:p>
          <w:p w:rsidR="00EC575E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г. Пятигорск, Козлова, 28, офис 203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33-20-51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905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444-94-33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341-50-30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0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http://grand-kmv.ru/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grand-tour.kmv@mail.ru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8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Туропер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тор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Корал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тревел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рег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оны»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  г. Пятигорск, ул. Крайнего, д. 56, оф. 311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30-70-70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www.coral.ru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regions@coral.ru</w:t>
              </w:r>
            </w:hyperlink>
          </w:p>
        </w:tc>
      </w:tr>
      <w:tr w:rsidR="001C6225" w:rsidRPr="001C6225" w:rsidTr="00864DC8">
        <w:trPr>
          <w:trHeight w:val="46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30-30-03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8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«Дольче Вита»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Пока работ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ют дистанц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онно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33-80-45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dolcevita-tur@mail.ru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«Наци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нальная с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стема бр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нирования» (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юр.л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.- ту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пакеты, по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кмв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–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санкур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г. Пятигорск, ул. Воровск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го, д. 20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31-18-42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www.kmv26.ru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info@kmv26.ru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31-33-01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5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31-33-03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8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C36BC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«Курортное бюро пут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шествий и экскурсий»</w:t>
            </w: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ятигорск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пр-т Кирова 27А в т/д «Централ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ь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ный» 1-й этаж.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252-56-99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www.kurorthnoeburo.ru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ras-l@mail.ru info@kurortnoeburo.ru</w:t>
              </w:r>
            </w:hyperlink>
          </w:p>
        </w:tc>
      </w:tr>
      <w:tr w:rsidR="001C6225" w:rsidRPr="001C6225" w:rsidTr="002257E0">
        <w:trPr>
          <w:trHeight w:val="61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962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420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-00-32                        8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(909) 757-57-53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4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31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ское агентство «Алина»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            г. Пятигорск, ул. Униве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ситетская, д. 32 б; ул. 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рова, 43</w:t>
            </w:r>
            <w:proofErr w:type="gramEnd"/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33-30-96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www.alina-tur.ru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1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Alina-tour@mail.ru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527-77-77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67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«Престиж-Тур»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575E" w:rsidRPr="00AD4033" w:rsidRDefault="001C6225" w:rsidP="007547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ул. Крайнего, д. 84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33-11-05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http://prestigetour-kmv.ru/</w:t>
              </w:r>
            </w:hyperlink>
          </w:p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prestige-tour.kmw@mail.ru                       ltv.84@mail.ru </w:t>
              </w:r>
            </w:hyperlink>
          </w:p>
        </w:tc>
      </w:tr>
      <w:tr w:rsidR="001C6225" w:rsidRPr="001C6225" w:rsidTr="002257E0">
        <w:trPr>
          <w:trHeight w:val="64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) 357-07-00                    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335-00-30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67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ское агентство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Discovery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Октябр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ь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33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172ED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33-38-30                                               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963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381-44-69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www.discovery-kmv.ru</w:t>
              </w:r>
            </w:hyperlink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info@discovery-kmv.ru</w:t>
              </w:r>
            </w:hyperlink>
          </w:p>
        </w:tc>
      </w:tr>
      <w:tr w:rsidR="001C6225" w:rsidRPr="001C6225" w:rsidTr="002257E0">
        <w:trPr>
          <w:trHeight w:val="6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discoverykmv@yandex.ru</w:t>
              </w:r>
            </w:hyperlink>
          </w:p>
        </w:tc>
      </w:tr>
      <w:tr w:rsidR="001C6225" w:rsidRPr="001C6225" w:rsidTr="00117A13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0F28D5" w:rsidRPr="001C6225" w:rsidTr="00117A13">
        <w:trPr>
          <w:trHeight w:val="1907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Pr="00AD4033" w:rsidRDefault="000F28D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ский портал «Kurort26.ru»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Default="000F28D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г. Пятигорск, ул.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Буним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вича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7а, 3-й этаж, 303 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бинет.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Pr="00AD4033" w:rsidRDefault="000F28D5" w:rsidP="002172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(8793) 20-01-20                                             8 (962) 404-26-26                                                     8 (962) 410-10-25</w:t>
            </w:r>
          </w:p>
          <w:p w:rsidR="000F28D5" w:rsidRPr="00AD4033" w:rsidRDefault="00122692" w:rsidP="000F2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5" w:history="1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6" w:history="1">
              <w:r w:rsidR="000F28D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www.kurort26.ru</w:t>
              </w:r>
            </w:hyperlink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F28D5" w:rsidRPr="00AD4033" w:rsidRDefault="000F28D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0F28D5" w:rsidRPr="00AD4033" w:rsidRDefault="000F28D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info@kurort26.ru           maria@kurort26.ru</w:t>
            </w:r>
          </w:p>
        </w:tc>
      </w:tr>
      <w:tr w:rsidR="001C6225" w:rsidRPr="001C6225" w:rsidTr="002257E0">
        <w:trPr>
          <w:trHeight w:val="6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C36BC" w:rsidRDefault="001C6225" w:rsidP="00864D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ское агентство «TRAVEL REPUBLIC»</w:t>
            </w:r>
          </w:p>
          <w:p w:rsidR="0075477D" w:rsidRPr="00AD4033" w:rsidRDefault="0075477D" w:rsidP="00864D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265-94-04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www.t-republic.ru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t-republic@mail.ru</w:t>
            </w:r>
          </w:p>
        </w:tc>
      </w:tr>
      <w:tr w:rsidR="001C6225" w:rsidRPr="001C6225" w:rsidTr="00864DC8">
        <w:trPr>
          <w:trHeight w:val="52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51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36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 комп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ния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Аван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-Групп»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г. Пятигорск, ул. 40 лет 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тября, 89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33-58-10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www.avantravel.ru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2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avangrupp@mail.ru                    Lusa_evstafiadi@bk.ru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654-11-54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963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383-78-66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43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(800)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500-56-54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2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37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«Роза ве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ров Пят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горск»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                          г. Пятигорск, 40 лет октя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ря, 21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8793) 32-05-17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638-43-35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https://roza-tur.ru/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Rozavetrov.p@gmail.com                                          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1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38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«Априори»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           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Октябр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ь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д. 26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39-30-92                               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(8793) 39-09-92 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8 (929)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855-00-58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www.pegast.ru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Apriori.kmv@mail.ru</w:t>
            </w: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75477D">
        <w:trPr>
          <w:trHeight w:val="253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39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E31563" w:rsidRPr="00AD4033" w:rsidRDefault="001C6225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 фирма «Ген-Тур» КМВ</w:t>
            </w:r>
          </w:p>
          <w:p w:rsidR="002257E0" w:rsidRPr="00AD4033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257E0" w:rsidRPr="00AD4033" w:rsidRDefault="002257E0" w:rsidP="003C36B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г. Пятигорск, ул. Остро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ского, 89</w:t>
            </w:r>
          </w:p>
          <w:p w:rsidR="002257E0" w:rsidRPr="00AD4033" w:rsidRDefault="002257E0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8</w:t>
              </w:r>
              <w:r w:rsidR="003C36BC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 (</w:t>
              </w:r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906</w:t>
              </w:r>
              <w:r w:rsidR="003C36BC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) </w:t>
              </w:r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474-93-36     </w:t>
              </w:r>
              <w:r w:rsidR="003C36BC" w:rsidRPr="00AD4033">
                <w:rPr>
                  <w:rFonts w:ascii="Times New Roman" w:eastAsia="Times New Roman" w:hAnsi="Times New Roman" w:cs="Times New Roman"/>
                  <w:lang w:eastAsia="ru-RU"/>
                </w:rPr>
                <w:t xml:space="preserve">                          8 (905) </w:t>
              </w:r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445-01-46</w:t>
              </w:r>
            </w:hyperlink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www.gen-tur-kmv.ru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gen-tur26@yandex.ru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2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40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«Пегас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каминг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ятигорск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Пр. Калин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на,74,А</w:t>
            </w:r>
          </w:p>
          <w:p w:rsidR="00EC575E" w:rsidRPr="00AD4033" w:rsidRDefault="00EC575E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97-35-69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www.pegast.ru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mrv.buh@pegast.ru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33-88-23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41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«Велес»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ятигорск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,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ул.Пастухова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35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39-25-61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ta.veles@yandex.ru</w:t>
            </w: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369-11-39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8 (928) 825-13-35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480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42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ИП Степ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нова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357502                 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.П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ятигорск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ул.40 лет 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тября,85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(903)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417-70-80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ntourinfo@mail.ru</w:t>
            </w: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906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464-33-53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4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43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 фирма «Райские Острова»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г. Кисл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водск, пр. Первома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й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ский, 25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К</w:t>
            </w:r>
            <w:proofErr w:type="gramEnd"/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(8793) 32-50-59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www.turizmkmv.ru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3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ostrova.rayskie@rambler.ru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811-97-97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44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НТК "Инт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рист"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г. Пятигорск, ул. Пастух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ва, 28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3C36BC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8793)39-38-26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Tui-kmv@mail.ru</w:t>
            </w: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 w:rsidR="003C36BC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928</w:t>
            </w:r>
            <w:r w:rsidR="003C36BC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373-33-33</w:t>
            </w: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51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45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C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еть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тур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стических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агенств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Велл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  <w:p w:rsidR="00864DC8" w:rsidRDefault="00864DC8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864DC8" w:rsidRPr="00AD4033" w:rsidRDefault="00864DC8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г. Пятигорск, ул. Пирогова, 20/8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302-55-33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www.pyatigorsk.well.ru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pyatigorsk@well.ru</w:t>
            </w:r>
          </w:p>
        </w:tc>
      </w:tr>
      <w:tr w:rsidR="001C6225" w:rsidRPr="001C6225" w:rsidTr="00864DC8">
        <w:trPr>
          <w:trHeight w:val="42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(906)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442-25-22</w:t>
            </w: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510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46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«Регион 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ризм» 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у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рОператор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«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Anex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tour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Октябр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ь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27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8(8793)35-22-20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www.anextour.com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kmv@anextour.com</w:t>
              </w:r>
            </w:hyperlink>
          </w:p>
        </w:tc>
      </w:tr>
      <w:tr w:rsidR="001C6225" w:rsidRPr="001C6225" w:rsidTr="00864DC8">
        <w:trPr>
          <w:trHeight w:val="63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48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864DC8">
        <w:trPr>
          <w:trHeight w:val="76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47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Арвэй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групп "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357501     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Октябр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ь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27, пом. 16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(800) 200-80-91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-</w:t>
              </w:r>
            </w:hyperlink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israel@rwaygroup.com               info@rwaygroup.com</w:t>
            </w:r>
          </w:p>
        </w:tc>
      </w:tr>
      <w:tr w:rsidR="001C6225" w:rsidRPr="001C6225" w:rsidTr="002257E0">
        <w:trPr>
          <w:trHeight w:val="495"/>
        </w:trPr>
        <w:tc>
          <w:tcPr>
            <w:tcW w:w="4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76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48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"Кавказ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Бэккантри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Групп»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357502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Академика Павлова д. 8, кв. 4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225-55-15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58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49</w:t>
            </w: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Магтур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357500,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Крайнего, д. 49, оф. 1102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AD40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(906)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462-01-53                                          8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392-73-83                                                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www.akademiya-gornih-turov.ru</w:t>
              </w:r>
            </w:hyperlink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cool.magtour@yandex.ru</w:t>
              </w:r>
            </w:hyperlink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300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1C6225" w:rsidRPr="001C6225" w:rsidTr="002257E0">
        <w:trPr>
          <w:trHeight w:val="1245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"Марко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ло"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357500,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295 Стрелк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вой Дивизии, 17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(962)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003-79-49 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    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652-22-54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mpolotravel@mail.ru</w:t>
              </w:r>
            </w:hyperlink>
          </w:p>
        </w:tc>
      </w:tr>
      <w:tr w:rsidR="001C6225" w:rsidRPr="001C6225" w:rsidTr="002257E0">
        <w:trPr>
          <w:trHeight w:val="1380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51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Турагенство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In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tours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Пятигорск,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br/>
              <w:t>ул. Крайнего, д. 49, офис 1107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(909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)</w:t>
            </w:r>
            <w:proofErr w:type="gramEnd"/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756-67-86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https://www.tursvodka.ru/travel_company/in_tours/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info@in-tours.ru</w:t>
              </w:r>
            </w:hyperlink>
          </w:p>
        </w:tc>
      </w:tr>
      <w:tr w:rsidR="001C6225" w:rsidRPr="001C6225" w:rsidTr="002257E0">
        <w:trPr>
          <w:trHeight w:val="1020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"Йети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джиппинг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онлайн раб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тают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(906)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499-99-94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www.jeeptourskavkaz.com</w:t>
              </w:r>
            </w:hyperlink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4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jeeptourskavkaz@ya.ru</w:t>
              </w:r>
            </w:hyperlink>
          </w:p>
        </w:tc>
      </w:tr>
      <w:tr w:rsidR="001C6225" w:rsidRPr="001C6225" w:rsidTr="002257E0">
        <w:trPr>
          <w:trHeight w:val="1365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Энесан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   г. Пятигорск, пер.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Надре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ный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6 оф. 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8(8793) 30-70-17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</w:tr>
      <w:tr w:rsidR="001C6225" w:rsidRPr="001C6225" w:rsidTr="002257E0">
        <w:trPr>
          <w:trHeight w:val="120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Туристич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ское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аге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ство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Royal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travel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      г. Пятигорск, ул. 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Бульва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ная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46, корп. 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AD40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929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858-56-60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0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https://www.instagram.com/royal_travel_kmv/</w:t>
              </w:r>
            </w:hyperlink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1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royal_travel_kmv@mail.ru</w:t>
              </w:r>
            </w:hyperlink>
          </w:p>
        </w:tc>
      </w:tr>
      <w:tr w:rsidR="001C6225" w:rsidRPr="001C6225" w:rsidTr="002257E0">
        <w:trPr>
          <w:trHeight w:val="123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Туричтич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ское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аге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ство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"Пр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миум тур"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онлайн раб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тают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363-68-65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2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pyatigorsk@premiumt.ru</w:t>
              </w:r>
            </w:hyperlink>
          </w:p>
        </w:tc>
      </w:tr>
      <w:tr w:rsidR="001C6225" w:rsidRPr="001C6225" w:rsidTr="00864DC8">
        <w:trPr>
          <w:trHeight w:val="108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Эзо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тур"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    г. Пятигорск, ул.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Оранж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рейная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21, к 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(962)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017-55-27          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8 (928)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336-68-71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3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https://ezotourizm.ru/</w:t>
              </w:r>
            </w:hyperlink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4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ezo-tour@yandex.ru ezo-tour@mail.ru</w:t>
              </w:r>
            </w:hyperlink>
          </w:p>
        </w:tc>
      </w:tr>
      <w:tr w:rsidR="001C6225" w:rsidRPr="001C6225" w:rsidTr="00864DC8">
        <w:trPr>
          <w:trHeight w:val="975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"Эйфель Тур"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г. Пятигорск, ул. Акопянца, 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(938)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305-81-07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5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eifel.tour@yandex.ru</w:t>
              </w:r>
            </w:hyperlink>
          </w:p>
        </w:tc>
      </w:tr>
      <w:tr w:rsidR="001C6225" w:rsidRPr="001C6225" w:rsidTr="00864DC8">
        <w:trPr>
          <w:trHeight w:val="1200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58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ТК 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Кавм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нвод</w:t>
            </w:r>
            <w:proofErr w:type="gram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ы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  <w:proofErr w:type="gram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ТО"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357500                          г. Пятигорск, ул.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Буним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вича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д.34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8(8793) 97-57-30                 8(8793) 98-48-33                           </w:t>
            </w:r>
            <w:r w:rsidR="003C36BC"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                         8 (928) 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009-44-47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https://kmvavto.ru/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6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zakaz@kmvavto.ru</w:t>
              </w:r>
            </w:hyperlink>
          </w:p>
        </w:tc>
      </w:tr>
      <w:tr w:rsidR="001C6225" w:rsidRPr="001C6225" w:rsidTr="002257E0">
        <w:trPr>
          <w:trHeight w:val="1125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Тур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аге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ство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"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Анекс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 Тур" (раб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тают по фра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н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чайзингу)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                             г. Пятигорск, Проспект 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рова, 45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8 (938)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888-88-33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https://anex2anex.ru/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7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anextour2018@mail.ru</w:t>
              </w:r>
            </w:hyperlink>
          </w:p>
        </w:tc>
      </w:tr>
      <w:tr w:rsidR="001C6225" w:rsidRPr="001C6225" w:rsidTr="002257E0">
        <w:trPr>
          <w:trHeight w:val="1020"/>
        </w:trPr>
        <w:tc>
          <w:tcPr>
            <w:tcW w:w="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Междуг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роднее та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к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си "Такси Море"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357500,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тигорск, ул. Крайнего, 32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991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112-33-53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https://taxi-more.ru/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8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taxi-more@mail.ru</w:t>
              </w:r>
            </w:hyperlink>
          </w:p>
        </w:tc>
      </w:tr>
      <w:tr w:rsidR="001C6225" w:rsidRPr="001C6225" w:rsidTr="002257E0">
        <w:trPr>
          <w:trHeight w:val="1155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E0535E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t>61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:rsidR="002257E0" w:rsidRPr="00E0535E" w:rsidRDefault="002257E0" w:rsidP="002257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2257E0" w:rsidRPr="00E0535E" w:rsidRDefault="002257E0" w:rsidP="002257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1C6225" w:rsidRPr="00E0535E" w:rsidRDefault="002257E0" w:rsidP="002257E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t>«</w:t>
            </w:r>
            <w:proofErr w:type="spellStart"/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t>КМВТур</w:t>
            </w:r>
            <w:proofErr w:type="spellEnd"/>
            <w:r w:rsidR="001C6225" w:rsidRPr="00E0535E">
              <w:rPr>
                <w:rFonts w:ascii="Times New Roman" w:eastAsia="Times New Roman" w:hAnsi="Times New Roman" w:cs="Times New Roman"/>
                <w:lang w:eastAsia="ru-RU"/>
              </w:rPr>
              <w:t>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E0535E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E0535E" w:rsidRDefault="002257E0" w:rsidP="002257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t>31-18-42</w:t>
            </w: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br/>
              <w:t>31-33-01</w:t>
            </w: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br/>
              <w:t>8 (</w:t>
            </w:r>
            <w:r w:rsidR="001C6225" w:rsidRPr="00E0535E">
              <w:rPr>
                <w:rFonts w:ascii="Times New Roman" w:eastAsia="Times New Roman" w:hAnsi="Times New Roman" w:cs="Times New Roman"/>
                <w:lang w:eastAsia="ru-RU"/>
              </w:rPr>
              <w:t>961</w:t>
            </w:r>
            <w:r w:rsidRPr="00E0535E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 w:rsidR="001C6225" w:rsidRPr="00E0535E">
              <w:rPr>
                <w:rFonts w:ascii="Times New Roman" w:eastAsia="Times New Roman" w:hAnsi="Times New Roman" w:cs="Times New Roman"/>
                <w:lang w:eastAsia="ru-RU"/>
              </w:rPr>
              <w:t xml:space="preserve">453-75-58 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E0535E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info@kmv26.ru</w:t>
            </w:r>
          </w:p>
        </w:tc>
      </w:tr>
      <w:tr w:rsidR="001C6225" w:rsidRPr="001C6225" w:rsidTr="002257E0">
        <w:trPr>
          <w:trHeight w:val="1200"/>
        </w:trPr>
        <w:tc>
          <w:tcPr>
            <w:tcW w:w="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AD4033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62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"Сокровища Кавказа"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357500, г. П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я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тигорск, ул. </w:t>
            </w:r>
            <w:proofErr w:type="spellStart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Панагюри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ш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те</w:t>
            </w:r>
            <w:proofErr w:type="spellEnd"/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, 2, офис 67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3C36BC" w:rsidP="003C36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8 (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985</w:t>
            </w: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 xml:space="preserve">) </w:t>
            </w:r>
            <w:r w:rsidR="001C6225" w:rsidRPr="00AD4033">
              <w:rPr>
                <w:rFonts w:ascii="Times New Roman" w:eastAsia="Times New Roman" w:hAnsi="Times New Roman" w:cs="Times New Roman"/>
                <w:lang w:eastAsia="ru-RU"/>
              </w:rPr>
              <w:t>122-22-25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C6225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D4033">
              <w:rPr>
                <w:rFonts w:ascii="Times New Roman" w:eastAsia="Times New Roman" w:hAnsi="Times New Roman" w:cs="Times New Roman"/>
                <w:lang w:eastAsia="ru-RU"/>
              </w:rPr>
              <w:t>https://cktour.ru/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1C6225" w:rsidRPr="00AD4033" w:rsidRDefault="00122692" w:rsidP="001C6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hyperlink r:id="rId259" w:history="1">
              <w:r w:rsidR="001C6225" w:rsidRPr="00AD4033">
                <w:rPr>
                  <w:rFonts w:ascii="Times New Roman" w:eastAsia="Times New Roman" w:hAnsi="Times New Roman" w:cs="Times New Roman"/>
                  <w:lang w:eastAsia="ru-RU"/>
                </w:rPr>
                <w:t>info@ckour.ru</w:t>
              </w:r>
            </w:hyperlink>
          </w:p>
        </w:tc>
      </w:tr>
    </w:tbl>
    <w:p w:rsidR="001C6225" w:rsidRDefault="001C6225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7293" w:rsidRDefault="00257293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7293" w:rsidRDefault="00257293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4DC8" w:rsidRDefault="00257293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1599">
        <w:rPr>
          <w:rFonts w:ascii="Times New Roman" w:hAnsi="Times New Roman" w:cs="Times New Roman"/>
          <w:b/>
          <w:sz w:val="28"/>
          <w:szCs w:val="28"/>
        </w:rPr>
        <w:t>5.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571599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Бюветы</w:t>
      </w:r>
    </w:p>
    <w:p w:rsidR="00CC4424" w:rsidRDefault="00CC4424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7293" w:rsidRDefault="007876C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</w:t>
      </w:r>
      <w:r w:rsidR="00257293" w:rsidRPr="00257293">
        <w:rPr>
          <w:rFonts w:ascii="Times New Roman" w:hAnsi="Times New Roman" w:cs="Times New Roman"/>
          <w:sz w:val="26"/>
          <w:szCs w:val="26"/>
        </w:rPr>
        <w:t xml:space="preserve">На территории города Пятигорска функционируют пять бюветов и одна питьевая галерея, отпуск воды в которых осуществляется бесплатно: </w:t>
      </w:r>
    </w:p>
    <w:p w:rsidR="00CC4424" w:rsidRDefault="00CC442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553720</wp:posOffset>
            </wp:positionH>
            <wp:positionV relativeFrom="paragraph">
              <wp:posOffset>28575</wp:posOffset>
            </wp:positionV>
            <wp:extent cx="4849495" cy="3284855"/>
            <wp:effectExtent l="19050" t="0" r="8255" b="0"/>
            <wp:wrapTight wrapText="bothSides">
              <wp:wrapPolygon edited="0">
                <wp:start x="339" y="0"/>
                <wp:lineTo x="-85" y="877"/>
                <wp:lineTo x="-85" y="20669"/>
                <wp:lineTo x="170" y="21420"/>
                <wp:lineTo x="339" y="21420"/>
                <wp:lineTo x="21213" y="21420"/>
                <wp:lineTo x="21382" y="21420"/>
                <wp:lineTo x="21637" y="20669"/>
                <wp:lineTo x="21637" y="877"/>
                <wp:lineTo x="21467" y="125"/>
                <wp:lineTo x="21213" y="0"/>
                <wp:lineTo x="339" y="0"/>
              </wp:wrapPolygon>
            </wp:wrapTight>
            <wp:docPr id="7" name="Рисунок 20" descr="C:\Users\user\Desktop\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77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95" cy="3284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CC4424" w:rsidRDefault="00CC442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CC4424" w:rsidRDefault="00CC442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CC4424" w:rsidRDefault="00CC442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CC4424" w:rsidRDefault="00CC4424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257293" w:rsidRDefault="00257293" w:rsidP="00257293">
      <w:pPr>
        <w:spacing w:after="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W w:w="6845" w:type="dxa"/>
        <w:jc w:val="center"/>
        <w:tblLook w:val="04A0" w:firstRow="1" w:lastRow="0" w:firstColumn="1" w:lastColumn="0" w:noHBand="0" w:noVBand="1"/>
      </w:tblPr>
      <w:tblGrid>
        <w:gridCol w:w="505"/>
        <w:gridCol w:w="3210"/>
        <w:gridCol w:w="3130"/>
      </w:tblGrid>
      <w:tr w:rsidR="00257293" w:rsidRPr="00257293" w:rsidTr="00CC4424">
        <w:trPr>
          <w:trHeight w:val="891"/>
          <w:jc w:val="center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№</w:t>
            </w:r>
          </w:p>
        </w:tc>
        <w:tc>
          <w:tcPr>
            <w:tcW w:w="32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 xml:space="preserve">Наименование </w:t>
            </w:r>
          </w:p>
        </w:tc>
        <w:tc>
          <w:tcPr>
            <w:tcW w:w="31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Адрес/место располож</w:t>
            </w:r>
            <w:r w:rsidRPr="0025729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е</w:t>
            </w:r>
            <w:r w:rsidRPr="00257293">
              <w:rPr>
                <w:rFonts w:ascii="Times New Roman" w:eastAsia="Times New Roman" w:hAnsi="Times New Roman" w:cs="Times New Roman"/>
                <w:b/>
                <w:bCs/>
                <w:color w:val="000000"/>
                <w:sz w:val="26"/>
                <w:szCs w:val="26"/>
              </w:rPr>
              <w:t>ния</w:t>
            </w:r>
          </w:p>
        </w:tc>
      </w:tr>
      <w:tr w:rsidR="00257293" w:rsidRPr="00257293" w:rsidTr="00CC4424">
        <w:trPr>
          <w:trHeight w:val="594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1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Питьевая галерея (исто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ч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ники №2,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br/>
              <w:t xml:space="preserve"> №17, </w:t>
            </w:r>
            <w:proofErr w:type="gramStart"/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Красноармейский</w:t>
            </w:r>
            <w:proofErr w:type="gramEnd"/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)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Проспект Кирова, 24/26а</w:t>
            </w:r>
          </w:p>
        </w:tc>
      </w:tr>
      <w:tr w:rsidR="00257293" w:rsidRPr="00257293" w:rsidTr="00CC4424">
        <w:trPr>
          <w:trHeight w:val="594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2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Бювет источника №1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Улица Карла Маркса, 14а</w:t>
            </w:r>
          </w:p>
        </w:tc>
      </w:tr>
      <w:tr w:rsidR="00257293" w:rsidRPr="00257293" w:rsidTr="00CC4424">
        <w:trPr>
          <w:trHeight w:val="594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3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Бювет источника №4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Улица Академика Павл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о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ва, 54 ст</w:t>
            </w:r>
            <w:proofErr w:type="gramStart"/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2</w:t>
            </w:r>
            <w:proofErr w:type="gramEnd"/>
          </w:p>
        </w:tc>
      </w:tr>
      <w:tr w:rsidR="00257293" w:rsidRPr="00257293" w:rsidTr="00CC4424">
        <w:trPr>
          <w:trHeight w:val="594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4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Бювет источника №7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Улица Академика Павл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о</w:t>
            </w: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ва, 54 ст</w:t>
            </w:r>
            <w:proofErr w:type="gramStart"/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1</w:t>
            </w:r>
            <w:proofErr w:type="gramEnd"/>
          </w:p>
        </w:tc>
      </w:tr>
      <w:tr w:rsidR="00257293" w:rsidRPr="00257293" w:rsidTr="00CC4424">
        <w:trPr>
          <w:trHeight w:val="594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5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Бювет источника №19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Улица Пастухова, 1/1</w:t>
            </w:r>
          </w:p>
        </w:tc>
      </w:tr>
      <w:tr w:rsidR="00257293" w:rsidRPr="00257293" w:rsidTr="00CC4424">
        <w:trPr>
          <w:trHeight w:val="297"/>
          <w:jc w:val="center"/>
        </w:trPr>
        <w:tc>
          <w:tcPr>
            <w:tcW w:w="5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6</w:t>
            </w:r>
          </w:p>
        </w:tc>
        <w:tc>
          <w:tcPr>
            <w:tcW w:w="3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Бювет источника №24</w:t>
            </w:r>
          </w:p>
        </w:tc>
        <w:tc>
          <w:tcPr>
            <w:tcW w:w="31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257293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Бульвар Гагарина, 1</w:t>
            </w:r>
          </w:p>
          <w:p w:rsidR="00257293" w:rsidRPr="00257293" w:rsidRDefault="00257293" w:rsidP="0025729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</w:p>
        </w:tc>
      </w:tr>
    </w:tbl>
    <w:p w:rsidR="005D5C1B" w:rsidRPr="00571599" w:rsidRDefault="00257293" w:rsidP="00042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5.3</w:t>
      </w:r>
      <w:r w:rsidR="00A8563C" w:rsidRPr="00571599">
        <w:rPr>
          <w:rFonts w:ascii="Times New Roman" w:hAnsi="Times New Roman" w:cs="Times New Roman"/>
          <w:b/>
          <w:sz w:val="28"/>
          <w:szCs w:val="28"/>
        </w:rPr>
        <w:t>.</w:t>
      </w:r>
      <w:r w:rsidR="00A706BF" w:rsidRPr="00571599">
        <w:rPr>
          <w:rFonts w:ascii="Times New Roman" w:hAnsi="Times New Roman" w:cs="Times New Roman"/>
          <w:b/>
          <w:sz w:val="28"/>
          <w:szCs w:val="28"/>
        </w:rPr>
        <w:t>Санаторно-курортные учреждения города Пятигорска</w:t>
      </w:r>
    </w:p>
    <w:p w:rsidR="00A706BF" w:rsidRDefault="00A706BF" w:rsidP="00A706BF">
      <w:pPr>
        <w:pStyle w:val="a6"/>
        <w:spacing w:after="0"/>
        <w:ind w:left="36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47DED" w:rsidRDefault="00247DED" w:rsidP="00A706BF">
      <w:pPr>
        <w:pStyle w:val="a6"/>
        <w:spacing w:after="0"/>
        <w:ind w:left="360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47DED" w:rsidRDefault="00247DED" w:rsidP="00247DED">
      <w:pPr>
        <w:pStyle w:val="a6"/>
        <w:spacing w:after="0"/>
        <w:ind w:left="-1134" w:right="-142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247D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84468" cy="2588821"/>
            <wp:effectExtent l="19050" t="0" r="6432" b="0"/>
            <wp:docPr id="80" name="Рисунок 3" descr="C:\Users\user\Desktop\8a85b1c7f8a085e716f457f58cb16d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a85b1c7f8a085e716f457f58cb16dc6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468" cy="25888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47D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365417" cy="2588821"/>
            <wp:effectExtent l="19050" t="0" r="6433" b="0"/>
            <wp:docPr id="81" name="Рисунок 4" descr="C:\Users\user\Desktop\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8198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600" cy="2592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563C" w:rsidRDefault="00A8563C" w:rsidP="00A8563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541" w:type="dxa"/>
        <w:tblInd w:w="92" w:type="dxa"/>
        <w:tblLook w:val="04A0" w:firstRow="1" w:lastRow="0" w:firstColumn="1" w:lastColumn="0" w:noHBand="0" w:noVBand="1"/>
      </w:tblPr>
      <w:tblGrid>
        <w:gridCol w:w="513"/>
        <w:gridCol w:w="2410"/>
        <w:gridCol w:w="1797"/>
        <w:gridCol w:w="2778"/>
        <w:gridCol w:w="2044"/>
      </w:tblGrid>
      <w:tr w:rsidR="00B76C6D" w:rsidRPr="00B76C6D" w:rsidTr="00B76C6D">
        <w:trPr>
          <w:trHeight w:val="757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№ </w:t>
            </w: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proofErr w:type="gramEnd"/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/п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Наименование сре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ства размещения (по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ное и сокращенное)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Юридический и фактический адрес средства размещения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Контактные данные сре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ства размещения (телефон, факс, адрес электронной почты)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Официальный сайт средства размещения </w:t>
            </w:r>
          </w:p>
        </w:tc>
      </w:tr>
      <w:tr w:rsidR="00B76C6D" w:rsidRPr="00B76C6D" w:rsidTr="00B76C6D">
        <w:trPr>
          <w:trHeight w:val="189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B76C6D" w:rsidRPr="00B76C6D" w:rsidTr="00B76C6D">
        <w:trPr>
          <w:trHeight w:val="483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"Родник"   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профсоюзов С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наторий "Родник"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Бульвар Гагарина, 21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т. 8 (8793) 30-18-00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kmvrodnik@profkurort.ru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63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www.kmvrodnik.ru</w:t>
              </w:r>
            </w:hyperlink>
          </w:p>
        </w:tc>
      </w:tr>
      <w:tr w:rsidR="00B76C6D" w:rsidRPr="00B76C6D" w:rsidTr="00B76C6D">
        <w:trPr>
          <w:trHeight w:val="805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«им. М.Ю. Лермонтова»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профсоюзов С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наторий "им. Лермонт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ва"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ул. Лермонтова, 9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33-95-62,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97-34-95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san.lermontova@profkurort.ru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64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www.san-lerm.ru</w:t>
              </w:r>
            </w:hyperlink>
          </w:p>
        </w:tc>
      </w:tr>
      <w:tr w:rsidR="00B76C6D" w:rsidRPr="00B76C6D" w:rsidTr="00ED2EDA">
        <w:trPr>
          <w:trHeight w:val="966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«Лесная поляна»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профсоюзов "Центр восстановител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ь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ной медицины - Санат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рий "Лесная поляна"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Лермонтовский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разъезд (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Инозе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цевское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шоссе, дом 5)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40-56-72,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97-43-95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lespol@profkurort.ru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65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www.lespol.ru</w:t>
              </w:r>
            </w:hyperlink>
          </w:p>
        </w:tc>
      </w:tr>
      <w:tr w:rsidR="00B76C6D" w:rsidRPr="00B76C6D" w:rsidTr="00ED2EDA">
        <w:trPr>
          <w:trHeight w:val="966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2EDA" w:rsidRPr="00B76C6D" w:rsidRDefault="00B76C6D" w:rsidP="00ED2E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«Курортная поликлиника «Искра»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профсоюзов "Курортная поликлиника им. Н.И. Пирогова с па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сионатом с лечением "Искра"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 ул. К. Маркса, 7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8 (8793) 40-56-81  pirogova@profkurort.ru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iskra@profkurort.ru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66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www.iskra-kmw.ru</w:t>
              </w:r>
            </w:hyperlink>
          </w:p>
        </w:tc>
      </w:tr>
      <w:tr w:rsidR="00B76C6D" w:rsidRPr="00B76C6D" w:rsidTr="00ED2EDA">
        <w:trPr>
          <w:trHeight w:val="1288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5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«Пятиго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ский»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Филиал "Санаторий "П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тигорский" федерального государственного бю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жетного учреждения "Санаторно-курортный комплекс "Северокавка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ский" Министерства обороны РФ</w:t>
            </w:r>
            <w:proofErr w:type="gramEnd"/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</w:t>
            </w: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Соборная</w:t>
            </w:r>
            <w:proofErr w:type="gram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24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33-58-77,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97-38-79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delo@skkmorf-sevkav.ru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pcvsmorf@yandex.ru                                        info@pcvsmorf.ru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75B6"/>
                <w:sz w:val="20"/>
                <w:szCs w:val="20"/>
                <w:u w:val="single"/>
                <w:lang w:eastAsia="ru-RU"/>
              </w:rPr>
            </w:pPr>
            <w:hyperlink r:id="rId267" w:history="1">
              <w:r w:rsidR="00B76C6D" w:rsidRPr="00B76C6D">
                <w:rPr>
                  <w:rFonts w:ascii="Times New Roman" w:eastAsia="Times New Roman" w:hAnsi="Times New Roman" w:cs="Times New Roman"/>
                  <w:color w:val="2E75B6"/>
                  <w:sz w:val="20"/>
                  <w:u w:val="single"/>
                  <w:lang w:eastAsia="ru-RU"/>
                </w:rPr>
                <w:t>www.pcvsmorf.ru</w:t>
              </w:r>
            </w:hyperlink>
          </w:p>
        </w:tc>
      </w:tr>
      <w:tr w:rsidR="00B76C6D" w:rsidRPr="00B76C6D" w:rsidTr="00864DC8">
        <w:trPr>
          <w:trHeight w:val="1449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Центральный военный детский санаторий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Филиал "Центральный военный детский санат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рий" федерального гос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дарственного бюджетн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 учреждения "Сан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торно-курортный ко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плекс "Северокавка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ский" Министерства обороны РФ</w:t>
            </w:r>
          </w:p>
          <w:p w:rsidR="00864DC8" w:rsidRPr="00B76C6D" w:rsidRDefault="00864DC8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 Пятигорск, пр. Калинина, 134  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т/ф 8 (8793) 31-60-01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delopcvds@mail.ru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pcvds@mail.ru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delo@pcvdsmorf.ru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75B6"/>
                <w:sz w:val="20"/>
                <w:szCs w:val="20"/>
                <w:u w:val="single"/>
                <w:lang w:eastAsia="ru-RU"/>
              </w:rPr>
            </w:pPr>
            <w:hyperlink r:id="rId268" w:history="1">
              <w:r w:rsidR="00B76C6D" w:rsidRPr="00B76C6D">
                <w:rPr>
                  <w:rFonts w:ascii="Times New Roman" w:eastAsia="Times New Roman" w:hAnsi="Times New Roman" w:cs="Times New Roman"/>
                  <w:color w:val="2E75B6"/>
                  <w:sz w:val="20"/>
                  <w:u w:val="single"/>
                  <w:lang w:eastAsia="ru-RU"/>
                </w:rPr>
                <w:t>www.pcdvsmorf.ru</w:t>
              </w:r>
            </w:hyperlink>
          </w:p>
        </w:tc>
      </w:tr>
      <w:tr w:rsidR="00B76C6D" w:rsidRPr="00B76C6D" w:rsidTr="00864DC8">
        <w:trPr>
          <w:trHeight w:val="1288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Санаторий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«Горячий ключ»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Государственное бю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жетное учреждение здравоохранения Ста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ропольского края "Кра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вой санаторий для детей с родителями "Горячий ключ"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Братьев 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нардацци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97-37-97,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39-14-06, 33-14-34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sanatorykluch1@mail.ru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69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www.kluch-kmv.ru</w:t>
              </w:r>
            </w:hyperlink>
          </w:p>
        </w:tc>
      </w:tr>
      <w:tr w:rsidR="00B76C6D" w:rsidRPr="00B76C6D" w:rsidTr="00864DC8">
        <w:trPr>
          <w:trHeight w:val="1231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«Дон»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Сельскохозяйственный потребительский кооп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ратив по санаторно-курортному и медици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скому обслуживанию "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Донагрокурорт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 фил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ал-санаторий "Дон"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  ул. Лермонтова, 14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т/ф 8 (8793) 33-34-81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sandon@list.ru                                         don@donagrok.ru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0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www.donkmv.ru</w:t>
              </w:r>
            </w:hyperlink>
          </w:p>
        </w:tc>
      </w:tr>
      <w:tr w:rsidR="00B76C6D" w:rsidRPr="00B76C6D" w:rsidTr="00B76C6D">
        <w:trPr>
          <w:trHeight w:val="1127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«Руно»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Сельскохозяйственный потребительский кооп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ратив по санаторно-курортному и медици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скому обслуживанию "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Донагрокурорт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 фил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ал-санаторий "Руно"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</w:t>
            </w:r>
            <w:r w:rsidR="00F3137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пр. Кирова, 28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39-02-66,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39-19-20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runo_ok@mail.ru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runo@donagrok.ru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1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www.runokmv.ru</w:t>
              </w:r>
            </w:hyperlink>
          </w:p>
        </w:tc>
      </w:tr>
      <w:tr w:rsidR="00B76C6D" w:rsidRPr="00B76C6D" w:rsidTr="00A42D89">
        <w:trPr>
          <w:trHeight w:val="805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Санаторий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«Зори Ставрополья»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Некоммерческое пар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нерство Санаторий "Зори Ставрополья"</w:t>
            </w:r>
          </w:p>
          <w:p w:rsidR="00A42D89" w:rsidRPr="00B76C6D" w:rsidRDefault="00A42D89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Дзержинского, 57   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8 (8793) 33-59-72,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33-87-24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zorikmv@list.ru                                          zorikmv@mail.ru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2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www.sanzori.ru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862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 «Ромашка»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Государственное казе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ное учреждение здрав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охранения "Детский кр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евой психоневрологич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ский санаторий "Рома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ш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Ермолова, 213 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т/ф 8 (8793) 31-87-73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romashka.minzdrav@yandex.ru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3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www.romashka-kmv.ru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ED2EDA">
        <w:trPr>
          <w:trHeight w:val="966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12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Пятигорская клиника НИИ курортологии ф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лиал ФГБУ "Северо-Кавказский федеральный научно-клинический центр Федерального м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дико-биологического </w:t>
            </w:r>
            <w:r w:rsidR="00F3137E"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агентства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 Бульвар Гагарина, 19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33-82-00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mail@pk.gniik.ru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4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https://skfmba.ru/pklin</w:t>
              </w:r>
            </w:hyperlink>
          </w:p>
        </w:tc>
      </w:tr>
      <w:tr w:rsidR="00B76C6D" w:rsidRPr="00B76C6D" w:rsidTr="00ED2EDA">
        <w:trPr>
          <w:trHeight w:val="1449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Санаторий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«Машук» ВОС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Общероссийская общ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ственная организация инвалидов "Всеросси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ского Ордена Трудового Красного Знамени общ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ство слепых" Частное 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"Санаторий "Машук"</w:t>
            </w:r>
          </w:p>
          <w:p w:rsidR="00ED2EDA" w:rsidRPr="00B76C6D" w:rsidRDefault="00ED2EDA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ED2EDA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Лермонтовский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разъезд (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Инозе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цевское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шоссе, дом 7)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т/ф 8 (8793) 32-95-99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zakaz_mashuk@mail.ru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info@sanmashuk.ru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5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www.sanmashuk.ru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ED2EDA">
        <w:trPr>
          <w:trHeight w:val="805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Санаторий «Тарханы»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Общество с ограниче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ной ответственностью 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"Санаторий "Тарханы"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B76C6D" w:rsidRDefault="00B76C6D" w:rsidP="00ED2E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 Пятигорск,</w:t>
            </w:r>
            <w:r w:rsidRPr="00B76C6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br/>
              <w:t>ул. К. Маркса, 14</w:t>
            </w:r>
          </w:p>
          <w:p w:rsidR="00ED2EDA" w:rsidRPr="00B76C6D" w:rsidRDefault="00ED2EDA" w:rsidP="00ED2ED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276" w:history="1">
              <w:r w:rsidR="00B76C6D" w:rsidRPr="00B76C6D">
                <w:rPr>
                  <w:rFonts w:ascii="Times New Roman" w:eastAsia="Times New Roman" w:hAnsi="Times New Roman" w:cs="Times New Roman"/>
                  <w:sz w:val="20"/>
                  <w:lang w:eastAsia="ru-RU"/>
                </w:rPr>
                <w:t xml:space="preserve">т. 8 (8793) 31-79-50                                 sales@tarhani-kmv.ru   </w:t>
              </w:r>
              <w:r w:rsidR="00B76C6D" w:rsidRPr="00B76C6D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br/>
              </w:r>
            </w:hyperlink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7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www.tarhani-kmv.ru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966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Пятигорье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Акционерное общество "Санаторий "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Пятигорье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г. Пятигорск,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Бульвар Гагарина, 1 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т/ф 8 (8793) 30-14-11,                                                   97-38-11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mail@fivemount.ru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op@fivemount.ru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8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www.fivemount.ru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1610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Санаторий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«им. С.М. Кирова»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Санаторий имени С.М. Кирова филиал Фед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рального государстве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ного бюджетного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ждения "Северо-Кавказский федеральный научно-клинический центр" Федерального медико-биологического агентства" в городе П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я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тигорске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 Пятигорск, Бульвар Гагарина, 39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8 (8793) 36-38-38 (доб. 3501, 3502, 3508, 3516),  т/ф 33-03-26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sanatoriy@kirova-kmv.ru  kv.adm@skfmba.ru</w:t>
            </w:r>
          </w:p>
        </w:tc>
        <w:tc>
          <w:tcPr>
            <w:tcW w:w="1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79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www.kirova-kmv.ru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966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Санаторий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«Пятигорский нарзан»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Общество с ограниче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ной ответственностью "Машук" клинический санаторий "Пятигорский нарзан"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 бульвар Гагарина 1А, корп. 5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39-12-81,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narzan-kmv@mail.ru</w:t>
            </w:r>
          </w:p>
        </w:tc>
        <w:tc>
          <w:tcPr>
            <w:tcW w:w="17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80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www.narzan-kmv.ru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1127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Санаторий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«Галерея Палас»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Общество с ограниче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ной ответственностью "Санаторий Галерея П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лас"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г. Пятигорск,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Бульвар Гагарина 2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2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т. 8 (8793) 33-15-10,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33-20-10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gallerypalace@mail.ru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81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www.galery-palace.ru</w:t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szCs w:val="20"/>
                  <w:u w:val="single"/>
                  <w:lang w:eastAsia="ru-RU"/>
                </w:rPr>
                <w:br/>
              </w:r>
            </w:hyperlink>
          </w:p>
        </w:tc>
      </w:tr>
      <w:tr w:rsidR="00B76C6D" w:rsidRPr="00B76C6D" w:rsidTr="00F3137E">
        <w:trPr>
          <w:trHeight w:val="253"/>
        </w:trPr>
        <w:tc>
          <w:tcPr>
            <w:tcW w:w="9541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ED2ED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 xml:space="preserve">       Прочие:</w:t>
            </w:r>
          </w:p>
        </w:tc>
      </w:tr>
      <w:tr w:rsidR="00B76C6D" w:rsidRPr="00B76C6D" w:rsidTr="00F3137E">
        <w:trPr>
          <w:trHeight w:val="253"/>
        </w:trPr>
        <w:tc>
          <w:tcPr>
            <w:tcW w:w="9541" w:type="dxa"/>
            <w:gridSpan w:val="5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B76C6D" w:rsidRPr="00B76C6D" w:rsidTr="00F3137E">
        <w:trPr>
          <w:trHeight w:val="483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Профилакторий "Орех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вая роща"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ФГБОУ ВО "ПГУ" Сан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торий-профилакторий "Ореховая роща"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г. Пятигорск, 295-й Стрелковой Д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визии, 16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8 (8793) 32-44-01</w:t>
            </w:r>
          </w:p>
        </w:tc>
        <w:tc>
          <w:tcPr>
            <w:tcW w:w="17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B76C6D" w:rsidRPr="00B76C6D" w:rsidTr="00F3137E">
        <w:trPr>
          <w:trHeight w:val="483"/>
        </w:trPr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20</w:t>
            </w:r>
          </w:p>
        </w:tc>
        <w:tc>
          <w:tcPr>
            <w:tcW w:w="30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Лечебно-профилактическое учр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ждение профсоюзов  «</w:t>
            </w: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Пятигорская</w:t>
            </w:r>
            <w:proofErr w:type="gram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бал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ь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неогрязелечебница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г. Пятигорск,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 xml:space="preserve">ул. </w:t>
            </w: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Красноарме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й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ская</w:t>
            </w:r>
            <w:proofErr w:type="gram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 16</w:t>
            </w:r>
          </w:p>
        </w:tc>
        <w:tc>
          <w:tcPr>
            <w:tcW w:w="2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8 (8793) 39-15-43, 40-48-74                                                pbgl@profkurort.ru</w:t>
            </w:r>
          </w:p>
        </w:tc>
        <w:tc>
          <w:tcPr>
            <w:tcW w:w="1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82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 xml:space="preserve">www.bfo-pyatigorsk.ru           </w:t>
              </w:r>
            </w:hyperlink>
          </w:p>
        </w:tc>
      </w:tr>
      <w:tr w:rsidR="00B76C6D" w:rsidRPr="00B76C6D" w:rsidTr="00B76C6D">
        <w:trPr>
          <w:trHeight w:val="805"/>
        </w:trPr>
        <w:tc>
          <w:tcPr>
            <w:tcW w:w="4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0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Пятигорский НИИ к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рортологии филиал ФГБУ "Северо-Кавказский федеральный научно-клинический центр Федерального м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дико-биологического </w:t>
            </w:r>
            <w:proofErr w:type="spellStart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агенства</w:t>
            </w:r>
            <w:proofErr w:type="spellEnd"/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"</w:t>
            </w:r>
            <w:proofErr w:type="gramEnd"/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г. Пятигорск, 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пр. Кирова, 30</w:t>
            </w:r>
          </w:p>
        </w:tc>
        <w:tc>
          <w:tcPr>
            <w:tcW w:w="2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B76C6D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т. 39-18-40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ф. 97-38-57</w:t>
            </w:r>
            <w:r w:rsidRPr="00B76C6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br/>
              <w:t>pniik.adm@skfmba.ru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6C6D" w:rsidRPr="00B76C6D" w:rsidRDefault="00122692" w:rsidP="00B76C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563C1"/>
                <w:sz w:val="20"/>
                <w:szCs w:val="20"/>
                <w:u w:val="single"/>
                <w:lang w:eastAsia="ru-RU"/>
              </w:rPr>
            </w:pPr>
            <w:hyperlink r:id="rId283" w:history="1">
              <w:r w:rsidR="00B76C6D" w:rsidRPr="00B76C6D">
                <w:rPr>
                  <w:rFonts w:ascii="Times New Roman" w:eastAsia="Times New Roman" w:hAnsi="Times New Roman" w:cs="Times New Roman"/>
                  <w:color w:val="0563C1"/>
                  <w:sz w:val="20"/>
                  <w:u w:val="single"/>
                  <w:lang w:eastAsia="ru-RU"/>
                </w:rPr>
                <w:t>www.gniik.ru</w:t>
              </w:r>
            </w:hyperlink>
          </w:p>
        </w:tc>
      </w:tr>
    </w:tbl>
    <w:p w:rsidR="00B76C6D" w:rsidRDefault="00B76C6D" w:rsidP="00A8563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17897" w:rsidRDefault="00817897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0CB7" w:rsidRDefault="00960CB7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1843" w:rsidRPr="004E0BB1" w:rsidRDefault="008F1843" w:rsidP="008F18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BB1">
        <w:rPr>
          <w:rFonts w:ascii="Times New Roman" w:hAnsi="Times New Roman" w:cs="Times New Roman"/>
          <w:b/>
          <w:sz w:val="28"/>
          <w:szCs w:val="28"/>
          <w:lang w:val="en-US"/>
        </w:rPr>
        <w:t>5</w:t>
      </w:r>
      <w:r w:rsidR="00EA64DF">
        <w:rPr>
          <w:rFonts w:ascii="Times New Roman" w:hAnsi="Times New Roman" w:cs="Times New Roman"/>
          <w:b/>
          <w:sz w:val="28"/>
          <w:szCs w:val="28"/>
        </w:rPr>
        <w:t>.</w:t>
      </w:r>
      <w:r w:rsidR="00257293">
        <w:rPr>
          <w:rFonts w:ascii="Times New Roman" w:hAnsi="Times New Roman" w:cs="Times New Roman"/>
          <w:b/>
          <w:sz w:val="28"/>
          <w:szCs w:val="28"/>
        </w:rPr>
        <w:t>4</w:t>
      </w:r>
      <w:r w:rsidRPr="004E0BB1">
        <w:rPr>
          <w:rFonts w:ascii="Times New Roman" w:hAnsi="Times New Roman" w:cs="Times New Roman"/>
          <w:b/>
          <w:sz w:val="28"/>
          <w:szCs w:val="28"/>
        </w:rPr>
        <w:t>. Учреждения детского отдыха</w:t>
      </w:r>
    </w:p>
    <w:p w:rsidR="008F1843" w:rsidRDefault="008F1843" w:rsidP="008F18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36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"/>
        <w:gridCol w:w="3762"/>
        <w:gridCol w:w="2998"/>
        <w:gridCol w:w="2674"/>
      </w:tblGrid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895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 </w:t>
            </w:r>
          </w:p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учреждения</w:t>
            </w:r>
          </w:p>
        </w:tc>
        <w:tc>
          <w:tcPr>
            <w:tcW w:w="1510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1347" w:type="pct"/>
            <w:shd w:val="clear" w:color="auto" w:fill="auto"/>
          </w:tcPr>
          <w:p w:rsidR="008F1843" w:rsidRPr="008F1843" w:rsidRDefault="008F1843" w:rsidP="00AC0A73">
            <w:pPr>
              <w:spacing w:after="0" w:line="240" w:lineRule="auto"/>
              <w:ind w:right="17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Контактный телефон</w:t>
            </w:r>
          </w:p>
        </w:tc>
      </w:tr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95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МКОУ ДОД Центр детского и юношеского туризма и экскурсий г. Пятигорска</w:t>
            </w:r>
          </w:p>
        </w:tc>
        <w:tc>
          <w:tcPr>
            <w:tcW w:w="1510" w:type="pct"/>
            <w:shd w:val="clear" w:color="auto" w:fill="auto"/>
          </w:tcPr>
          <w:p w:rsid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Пятигорск, </w:t>
            </w:r>
          </w:p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Теплосерная</w:t>
            </w:r>
            <w:proofErr w:type="spellEnd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д.52 </w:t>
            </w:r>
            <w:proofErr w:type="gramStart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enturpyatigor@yandex.ru</w:t>
            </w:r>
          </w:p>
        </w:tc>
        <w:tc>
          <w:tcPr>
            <w:tcW w:w="1347" w:type="pct"/>
            <w:shd w:val="clear" w:color="auto" w:fill="auto"/>
          </w:tcPr>
          <w:p w:rsidR="008F1843" w:rsidRPr="008F1843" w:rsidRDefault="008F1843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8(8793)З9-18-61</w:t>
            </w:r>
          </w:p>
        </w:tc>
      </w:tr>
      <w:tr w:rsidR="008F1843" w:rsidRPr="008F1843" w:rsidTr="00AC0A73">
        <w:tc>
          <w:tcPr>
            <w:tcW w:w="248" w:type="pct"/>
            <w:shd w:val="clear" w:color="auto" w:fill="auto"/>
          </w:tcPr>
          <w:p w:rsidR="008F1843" w:rsidRPr="008F1843" w:rsidRDefault="008F1843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895" w:type="pct"/>
            <w:shd w:val="clear" w:color="auto" w:fill="auto"/>
          </w:tcPr>
          <w:p w:rsidR="008F1843" w:rsidRPr="00255B41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highlight w:val="yellow"/>
                <w:lang w:eastAsia="ru-RU"/>
              </w:rPr>
            </w:pP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МОУ ДОД «Детский оздоров</w:t>
            </w: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тельно-образовательный лагерь «</w:t>
            </w:r>
            <w:proofErr w:type="spellStart"/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Дамхурц</w:t>
            </w:r>
            <w:proofErr w:type="spellEnd"/>
            <w:r w:rsidRPr="005A0B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510" w:type="pct"/>
            <w:shd w:val="clear" w:color="auto" w:fill="auto"/>
          </w:tcPr>
          <w:p w:rsid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Пятигорск, </w:t>
            </w:r>
          </w:p>
          <w:p w:rsidR="008F1843" w:rsidRPr="008F1843" w:rsidRDefault="008F1843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8"/>
                <w:lang w:eastAsia="ru-RU"/>
              </w:rPr>
            </w:pPr>
            <w:r w:rsidRPr="008F184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Козлова, 30</w:t>
            </w:r>
          </w:p>
        </w:tc>
        <w:tc>
          <w:tcPr>
            <w:tcW w:w="1347" w:type="pct"/>
            <w:shd w:val="clear" w:color="auto" w:fill="auto"/>
          </w:tcPr>
          <w:p w:rsidR="008F1843" w:rsidRPr="008F1843" w:rsidRDefault="005A0B62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8(8793) 39-32-55</w:t>
            </w:r>
          </w:p>
        </w:tc>
      </w:tr>
      <w:tr w:rsidR="00255B41" w:rsidRPr="00173C87" w:rsidTr="00AC0A73">
        <w:tc>
          <w:tcPr>
            <w:tcW w:w="248" w:type="pct"/>
            <w:shd w:val="clear" w:color="auto" w:fill="auto"/>
          </w:tcPr>
          <w:p w:rsidR="00255B41" w:rsidRPr="00173C87" w:rsidRDefault="0052578C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95" w:type="pct"/>
            <w:shd w:val="clear" w:color="auto" w:fill="auto"/>
          </w:tcPr>
          <w:p w:rsidR="00255B41" w:rsidRPr="00173C87" w:rsidRDefault="005A0B62" w:rsidP="0052578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Государственное бюджетное учреждение дополнительного о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разования «Молодежный мн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гофункциональный патриотич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ский лагерь </w:t>
            </w:r>
            <w:r w:rsidR="002B6D5D"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“Машук”</w:t>
            </w:r>
          </w:p>
          <w:p w:rsidR="00255B41" w:rsidRPr="00173C87" w:rsidRDefault="00255B41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255B41" w:rsidRPr="00173C87" w:rsidRDefault="00255B41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10" w:type="pct"/>
            <w:shd w:val="clear" w:color="auto" w:fill="auto"/>
          </w:tcPr>
          <w:p w:rsidR="009C5944" w:rsidRPr="00173C87" w:rsidRDefault="0052578C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Пятигорск, </w:t>
            </w:r>
          </w:p>
          <w:p w:rsidR="00255B41" w:rsidRPr="00173C87" w:rsidRDefault="0052578C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Пионерлагерная</w:t>
            </w:r>
            <w:proofErr w:type="spellEnd"/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д. 8в</w:t>
            </w:r>
          </w:p>
        </w:tc>
        <w:tc>
          <w:tcPr>
            <w:tcW w:w="1347" w:type="pct"/>
            <w:shd w:val="clear" w:color="auto" w:fill="auto"/>
          </w:tcPr>
          <w:p w:rsidR="00255B41" w:rsidRPr="00173C87" w:rsidRDefault="0052578C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(968) 270-30-00</w:t>
            </w:r>
          </w:p>
          <w:p w:rsidR="0052578C" w:rsidRPr="00173C87" w:rsidRDefault="0052578C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(988) 093-25-45</w:t>
            </w:r>
          </w:p>
        </w:tc>
      </w:tr>
      <w:tr w:rsidR="0052578C" w:rsidRPr="00173C87" w:rsidTr="00AC0A73">
        <w:tc>
          <w:tcPr>
            <w:tcW w:w="248" w:type="pct"/>
            <w:shd w:val="clear" w:color="auto" w:fill="auto"/>
          </w:tcPr>
          <w:p w:rsidR="0052578C" w:rsidRPr="00173C87" w:rsidRDefault="0052578C" w:rsidP="00554DE6">
            <w:pPr>
              <w:spacing w:after="0" w:line="240" w:lineRule="auto"/>
              <w:ind w:left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95" w:type="pct"/>
            <w:shd w:val="clear" w:color="auto" w:fill="auto"/>
          </w:tcPr>
          <w:p w:rsidR="0052578C" w:rsidRPr="00173C87" w:rsidRDefault="00F83C08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Детский оздоровительный лагерь «Солнечный»</w:t>
            </w:r>
          </w:p>
        </w:tc>
        <w:tc>
          <w:tcPr>
            <w:tcW w:w="1510" w:type="pct"/>
            <w:shd w:val="clear" w:color="auto" w:fill="auto"/>
          </w:tcPr>
          <w:p w:rsidR="0052578C" w:rsidRPr="00173C87" w:rsidRDefault="00F83C08" w:rsidP="008F184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Гора Машук, место дуэли М.Ю. Лермонтова</w:t>
            </w:r>
          </w:p>
        </w:tc>
        <w:tc>
          <w:tcPr>
            <w:tcW w:w="1347" w:type="pct"/>
            <w:shd w:val="clear" w:color="auto" w:fill="auto"/>
          </w:tcPr>
          <w:p w:rsidR="0052578C" w:rsidRPr="00173C87" w:rsidRDefault="00F83C08" w:rsidP="008F184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73C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(8793) 32-17-00</w:t>
            </w:r>
          </w:p>
        </w:tc>
      </w:tr>
    </w:tbl>
    <w:p w:rsidR="008162B4" w:rsidRPr="00173C87" w:rsidRDefault="008162B4" w:rsidP="00D20F6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C947BD" w:rsidRPr="00173C87" w:rsidRDefault="00C947BD" w:rsidP="00D20F61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33CCC" w:rsidRPr="00173C87" w:rsidRDefault="00E33CCC" w:rsidP="00661D5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E33CCC" w:rsidRPr="00173C87" w:rsidRDefault="00E33CCC" w:rsidP="00661D5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17A13" w:rsidRPr="00173C87" w:rsidRDefault="00117A13" w:rsidP="00661D5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17A13" w:rsidRPr="00173C87" w:rsidRDefault="00117A13" w:rsidP="00661D5F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523D7" w:rsidRPr="00173C87" w:rsidRDefault="00B523D7" w:rsidP="00732D6B">
      <w:pPr>
        <w:spacing w:after="0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B3B85" w:rsidRPr="00173C87" w:rsidRDefault="00EA64DF" w:rsidP="00732D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3C87">
        <w:rPr>
          <w:rFonts w:ascii="Times New Roman" w:hAnsi="Times New Roman" w:cs="Times New Roman"/>
          <w:b/>
          <w:sz w:val="26"/>
          <w:szCs w:val="26"/>
        </w:rPr>
        <w:lastRenderedPageBreak/>
        <w:t>5.</w:t>
      </w:r>
      <w:r w:rsidR="00257293" w:rsidRPr="00173C87">
        <w:rPr>
          <w:rFonts w:ascii="Times New Roman" w:hAnsi="Times New Roman" w:cs="Times New Roman"/>
          <w:b/>
          <w:sz w:val="26"/>
          <w:szCs w:val="26"/>
        </w:rPr>
        <w:t>5</w:t>
      </w:r>
      <w:r w:rsidR="00661D5F" w:rsidRPr="00173C87">
        <w:rPr>
          <w:rFonts w:ascii="Times New Roman" w:hAnsi="Times New Roman" w:cs="Times New Roman"/>
          <w:b/>
          <w:sz w:val="26"/>
          <w:szCs w:val="26"/>
        </w:rPr>
        <w:t>. Т</w:t>
      </w:r>
      <w:r w:rsidR="00661D5F" w:rsidRPr="00173C87">
        <w:rPr>
          <w:rFonts w:ascii="Times New Roman" w:hAnsi="Times New Roman" w:cs="Times New Roman"/>
          <w:b/>
          <w:sz w:val="26"/>
          <w:szCs w:val="26"/>
        </w:rPr>
        <w:t>у</w:t>
      </w:r>
      <w:r w:rsidR="00661D5F" w:rsidRPr="00173C87">
        <w:rPr>
          <w:rFonts w:ascii="Times New Roman" w:hAnsi="Times New Roman" w:cs="Times New Roman"/>
          <w:b/>
          <w:sz w:val="26"/>
          <w:szCs w:val="26"/>
        </w:rPr>
        <w:t>рис</w:t>
      </w:r>
      <w:r w:rsidR="00661D5F" w:rsidRPr="00173C87">
        <w:rPr>
          <w:rFonts w:ascii="Times New Roman" w:hAnsi="Times New Roman" w:cs="Times New Roman"/>
          <w:b/>
          <w:sz w:val="26"/>
          <w:szCs w:val="26"/>
        </w:rPr>
        <w:t>т</w:t>
      </w:r>
      <w:r w:rsidR="00661D5F" w:rsidRPr="00173C87">
        <w:rPr>
          <w:rFonts w:ascii="Times New Roman" w:hAnsi="Times New Roman" w:cs="Times New Roman"/>
          <w:b/>
          <w:sz w:val="26"/>
          <w:szCs w:val="26"/>
        </w:rPr>
        <w:t>ские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 xml:space="preserve"> мар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ш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руты по те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р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р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и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тории г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о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рода П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я</w:t>
      </w:r>
      <w:r w:rsidR="00661D5F" w:rsidRPr="00173C87">
        <w:rPr>
          <w:rFonts w:ascii="Times New Roman" w:hAnsi="Times New Roman" w:cs="Times New Roman"/>
          <w:b/>
          <w:sz w:val="28"/>
          <w:szCs w:val="28"/>
        </w:rPr>
        <w:t>тигорска</w:t>
      </w:r>
    </w:p>
    <w:p w:rsidR="00E33CCC" w:rsidRPr="00173C87" w:rsidRDefault="00E33CCC" w:rsidP="00732D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3CCC" w:rsidRPr="00173C87" w:rsidRDefault="00EC575E" w:rsidP="00732D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3C8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34368" behindDoc="1" locked="0" layoutInCell="1" allowOverlap="1" wp14:anchorId="3B492186" wp14:editId="7F97E020">
            <wp:simplePos x="0" y="0"/>
            <wp:positionH relativeFrom="column">
              <wp:posOffset>577215</wp:posOffset>
            </wp:positionH>
            <wp:positionV relativeFrom="paragraph">
              <wp:posOffset>1905</wp:posOffset>
            </wp:positionV>
            <wp:extent cx="4766310" cy="3300730"/>
            <wp:effectExtent l="19050" t="0" r="0" b="0"/>
            <wp:wrapTight wrapText="bothSides">
              <wp:wrapPolygon edited="0">
                <wp:start x="345" y="0"/>
                <wp:lineTo x="-86" y="873"/>
                <wp:lineTo x="-86" y="20694"/>
                <wp:lineTo x="173" y="21442"/>
                <wp:lineTo x="345" y="21442"/>
                <wp:lineTo x="21151" y="21442"/>
                <wp:lineTo x="21324" y="21442"/>
                <wp:lineTo x="21583" y="20694"/>
                <wp:lineTo x="21583" y="873"/>
                <wp:lineTo x="21410" y="125"/>
                <wp:lineTo x="21151" y="0"/>
                <wp:lineTo x="345" y="0"/>
              </wp:wrapPolygon>
            </wp:wrapTight>
            <wp:docPr id="123" name="Рисунок 19" descr="C:\Users\user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36.jpg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3300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74B7F" w:rsidRPr="00173C87" w:rsidRDefault="00A74B7F" w:rsidP="00732D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3848" w:rsidRPr="00173C87" w:rsidRDefault="00FD4C1C" w:rsidP="00A8563C">
      <w:pPr>
        <w:spacing w:after="0"/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Туристические фирмы города предлагают широкий спектр возможностей для активного отдыха, включая пеший туризм, велотуризм,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джипинг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, поездки на лошадях, охоту, рыбную ловлю и т.д. Активно развивается детский туризм, разрабо</w:t>
      </w:r>
      <w:r w:rsidR="009A38BB" w:rsidRPr="00173C87">
        <w:rPr>
          <w:rFonts w:ascii="Times New Roman" w:hAnsi="Times New Roman" w:cs="Times New Roman"/>
          <w:sz w:val="26"/>
          <w:szCs w:val="26"/>
        </w:rPr>
        <w:t>тано более 29</w:t>
      </w:r>
      <w:r w:rsidRPr="00173C87">
        <w:rPr>
          <w:rFonts w:ascii="Times New Roman" w:hAnsi="Times New Roman" w:cs="Times New Roman"/>
          <w:sz w:val="26"/>
          <w:szCs w:val="26"/>
        </w:rPr>
        <w:t xml:space="preserve"> экскурсионных маршр</w:t>
      </w:r>
      <w:r w:rsidR="00C52492" w:rsidRPr="00173C87">
        <w:rPr>
          <w:rFonts w:ascii="Times New Roman" w:hAnsi="Times New Roman" w:cs="Times New Roman"/>
          <w:sz w:val="26"/>
          <w:szCs w:val="26"/>
        </w:rPr>
        <w:t xml:space="preserve">утов по городу, в том числе для </w:t>
      </w:r>
      <w:r w:rsidRPr="00173C87">
        <w:rPr>
          <w:rFonts w:ascii="Times New Roman" w:hAnsi="Times New Roman" w:cs="Times New Roman"/>
          <w:sz w:val="26"/>
          <w:szCs w:val="26"/>
        </w:rPr>
        <w:t>школьников.</w:t>
      </w:r>
    </w:p>
    <w:p w:rsidR="00F53796" w:rsidRPr="00173C87" w:rsidRDefault="00F53796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Обзорная экскурсия по городу Пятигорску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Пятигорск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литературная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) 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«Литературный Пятигорск» (к 200-летию со дня рождения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М.Ю.Лермонтова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Пятигорск – один из старейших курортов страны, его прошлое и настоящее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о</w:t>
      </w:r>
      <w:r w:rsidRPr="00173C87">
        <w:rPr>
          <w:rFonts w:ascii="Times New Roman" w:hAnsi="Times New Roman" w:cs="Times New Roman"/>
          <w:sz w:val="26"/>
          <w:szCs w:val="26"/>
        </w:rPr>
        <w:t>б</w:t>
      </w:r>
      <w:r w:rsidRPr="00173C87">
        <w:rPr>
          <w:rFonts w:ascii="Times New Roman" w:hAnsi="Times New Roman" w:cs="Times New Roman"/>
          <w:sz w:val="26"/>
          <w:szCs w:val="26"/>
        </w:rPr>
        <w:t>зорная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) 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Пятигорск романтический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Пятигорск исторический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Лермонтов и Пятигорск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«Шумят целебные ключи, шумит разноязычная толпа...» (историческая) 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«Здесь каждый шаг–живые письмена...»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архитектурная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Исторические и природные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памятникивокруг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горы Машук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природоведческая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Пятигорск и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пятигорчанев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годы Великой Отечественной войны (</w:t>
      </w:r>
      <w:proofErr w:type="spellStart"/>
      <w:proofErr w:type="gramStart"/>
      <w:r w:rsidRPr="00173C87">
        <w:rPr>
          <w:rFonts w:ascii="Times New Roman" w:hAnsi="Times New Roman" w:cs="Times New Roman"/>
          <w:sz w:val="26"/>
          <w:szCs w:val="26"/>
        </w:rPr>
        <w:t>воспитательно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-патриотическая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«От имени жизни – вечная память героям» (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воспитательно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-патриотическая)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«Город мой Пятигорск» (Вечерний Пятигорск)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73C87">
        <w:rPr>
          <w:rFonts w:ascii="Times New Roman" w:hAnsi="Times New Roman" w:cs="Times New Roman"/>
          <w:sz w:val="26"/>
          <w:szCs w:val="26"/>
        </w:rPr>
        <w:t xml:space="preserve">«Пятигорск –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столицаСеверо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-Кавказского Федерального округа» (обзорная)</w:t>
      </w:r>
      <w:proofErr w:type="gramEnd"/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«Дорога к храму» (паломническая)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«Многоликий Пятигорск»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трамвайная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, по заказу)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Пятигорск – универсальный курорт России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Архитектурный Пятигорск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История и легенды Пятигорска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Второ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-Афонский монастырь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авто-пешеходная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  <w:bookmarkStart w:id="0" w:name="_GoBack"/>
      <w:bookmarkEnd w:id="0"/>
    </w:p>
    <w:p w:rsidR="00FD4C1C" w:rsidRPr="00173C87" w:rsidRDefault="00FD4C1C" w:rsidP="00C947BD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«Лермонтов и Кавказские Мин</w:t>
      </w:r>
      <w:r w:rsidR="002666E2">
        <w:rPr>
          <w:rFonts w:ascii="Times New Roman" w:hAnsi="Times New Roman" w:cs="Times New Roman"/>
          <w:sz w:val="26"/>
          <w:szCs w:val="26"/>
        </w:rPr>
        <w:t>еральные Воды в его творчестве»</w:t>
      </w:r>
    </w:p>
    <w:p w:rsidR="00FD4C1C" w:rsidRPr="00173C87" w:rsidRDefault="00FD4C1C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lastRenderedPageBreak/>
        <w:t>«Ветер в гриве» (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Конно-спортивная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)</w:t>
      </w:r>
    </w:p>
    <w:p w:rsidR="00FD4C1C" w:rsidRPr="00173C87" w:rsidRDefault="00FD4C1C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«Машук – податель вод целебных» (об истории образования бальнеологического общества на территории города)</w:t>
      </w:r>
    </w:p>
    <w:p w:rsidR="00FD4C1C" w:rsidRPr="00173C87" w:rsidRDefault="00FD4C1C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«Сияй мой Пятигорск. Пятигорск город мировых энергосистем. Роль энергетики в развитии города»</w:t>
      </w:r>
    </w:p>
    <w:p w:rsidR="00FD4C1C" w:rsidRPr="00173C87" w:rsidRDefault="00FD4C1C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Беголет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. Начало великих путешествий»</w:t>
      </w:r>
    </w:p>
    <w:p w:rsidR="005172E9" w:rsidRPr="00173C87" w:rsidRDefault="005172E9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Экскурсионные туры на электромобилях по курортной зоне города Пятигорска</w:t>
      </w:r>
    </w:p>
    <w:p w:rsidR="00A61D0A" w:rsidRPr="00173C87" w:rsidRDefault="00130818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«Про 100ша</w:t>
      </w:r>
      <w:r w:rsidR="00B45D34" w:rsidRPr="00173C87">
        <w:rPr>
          <w:rFonts w:ascii="Times New Roman" w:hAnsi="Times New Roman" w:cs="Times New Roman"/>
          <w:sz w:val="26"/>
          <w:szCs w:val="26"/>
        </w:rPr>
        <w:t>ги». Театрализованная экскурсия</w:t>
      </w:r>
    </w:p>
    <w:p w:rsidR="00B45D34" w:rsidRPr="00173C87" w:rsidRDefault="00B45D34" w:rsidP="00B45D34">
      <w:pPr>
        <w:pStyle w:val="a6"/>
        <w:numPr>
          <w:ilvl w:val="0"/>
          <w:numId w:val="14"/>
        </w:numPr>
        <w:spacing w:after="0" w:line="240" w:lineRule="auto"/>
        <w:ind w:right="-284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«Две дуэли» </w:t>
      </w:r>
      <w:proofErr w:type="spellStart"/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Аудиоэкскурсия</w:t>
      </w:r>
      <w:proofErr w:type="spellEnd"/>
    </w:p>
    <w:p w:rsidR="00B45D34" w:rsidRPr="00173C87" w:rsidRDefault="00B45D34" w:rsidP="00B45D34">
      <w:pPr>
        <w:pStyle w:val="a6"/>
        <w:numPr>
          <w:ilvl w:val="0"/>
          <w:numId w:val="14"/>
        </w:numPr>
        <w:spacing w:after="0"/>
        <w:ind w:right="-284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173C87">
        <w:rPr>
          <w:rFonts w:ascii="Times New Roman" w:hAnsi="Times New Roman" w:cs="Times New Roman"/>
          <w:sz w:val="26"/>
          <w:szCs w:val="26"/>
        </w:rPr>
        <w:t>Этнографический казачий комплекс «В гости к казакам»</w:t>
      </w:r>
    </w:p>
    <w:p w:rsidR="00B45D34" w:rsidRPr="00173C87" w:rsidRDefault="00B45D34" w:rsidP="00B45D34">
      <w:pPr>
        <w:pStyle w:val="a6"/>
        <w:spacing w:after="0"/>
        <w:ind w:left="644" w:right="-284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661D5F" w:rsidRPr="00173C87" w:rsidRDefault="00661D5F" w:rsidP="00B45D34">
      <w:pPr>
        <w:spacing w:after="0" w:line="240" w:lineRule="auto"/>
        <w:ind w:right="-284"/>
        <w:contextualSpacing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946F79" w:rsidRPr="00173C87" w:rsidRDefault="00946F79" w:rsidP="00661D5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61D5F" w:rsidRPr="00173C87" w:rsidRDefault="00661D5F" w:rsidP="00661D5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173C87">
        <w:rPr>
          <w:rFonts w:ascii="Times New Roman" w:hAnsi="Times New Roman" w:cs="Times New Roman"/>
          <w:i/>
          <w:sz w:val="28"/>
          <w:szCs w:val="28"/>
        </w:rPr>
        <w:t>Лермонтовский</w:t>
      </w:r>
      <w:proofErr w:type="spellEnd"/>
      <w:r w:rsidRPr="00173C87">
        <w:rPr>
          <w:rFonts w:ascii="Times New Roman" w:hAnsi="Times New Roman" w:cs="Times New Roman"/>
          <w:i/>
          <w:sz w:val="28"/>
          <w:szCs w:val="28"/>
        </w:rPr>
        <w:t xml:space="preserve"> Пятигорск (</w:t>
      </w:r>
      <w:proofErr w:type="gramStart"/>
      <w:r w:rsidRPr="00173C87">
        <w:rPr>
          <w:rFonts w:ascii="Times New Roman" w:hAnsi="Times New Roman" w:cs="Times New Roman"/>
          <w:i/>
          <w:sz w:val="28"/>
          <w:szCs w:val="28"/>
        </w:rPr>
        <w:t>литературная</w:t>
      </w:r>
      <w:proofErr w:type="gramEnd"/>
      <w:r w:rsidRPr="00173C87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661D5F" w:rsidRPr="00173C87" w:rsidRDefault="00661D5F" w:rsidP="00D76384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пребыванием в Пятигорске М.Ю. Лермонтова, с событиями и людьми того периода времени на Кавказе; о причинах дуэли поэта. Знакомство с местами, где разворачивае</w:t>
      </w:r>
      <w:r w:rsidRPr="00173C87">
        <w:rPr>
          <w:rFonts w:ascii="Times New Roman" w:hAnsi="Times New Roman" w:cs="Times New Roman"/>
          <w:sz w:val="26"/>
          <w:szCs w:val="26"/>
        </w:rPr>
        <w:t>т</w:t>
      </w:r>
      <w:r w:rsidRPr="00173C87">
        <w:rPr>
          <w:rFonts w:ascii="Times New Roman" w:hAnsi="Times New Roman" w:cs="Times New Roman"/>
          <w:sz w:val="26"/>
          <w:szCs w:val="26"/>
        </w:rPr>
        <w:t xml:space="preserve">ся действие его произведений. МАРШРУТ: </w:t>
      </w:r>
      <w:proofErr w:type="spellStart"/>
      <w:proofErr w:type="gramStart"/>
      <w:r w:rsidRPr="00173C8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долина - парк Цветник - грот Лермонтова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Емануелевский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парк - грот Дианы - Горячая гора - Эолова арфа - мемориальный квартал (музей-заповедник М.Ю. Лермонтова) - памятник М.Ю. Лермонтову - Провал - место дуэли.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Авто (20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D76384" w:rsidRPr="00173C87" w:rsidRDefault="00D76384" w:rsidP="00D76384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12114C" w:rsidRPr="00173C87" w:rsidRDefault="00B00EBF" w:rsidP="0012114C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 xml:space="preserve">«Литературный Пятигорск» (к 200-летию со дня рождения </w:t>
      </w:r>
      <w:proofErr w:type="spellStart"/>
      <w:r w:rsidRPr="00173C87">
        <w:rPr>
          <w:rFonts w:ascii="Times New Roman" w:hAnsi="Times New Roman" w:cs="Times New Roman"/>
          <w:i/>
          <w:sz w:val="28"/>
          <w:szCs w:val="28"/>
        </w:rPr>
        <w:t>М.Ю.Лермонтова</w:t>
      </w:r>
      <w:proofErr w:type="spellEnd"/>
      <w:r w:rsidRPr="00173C87">
        <w:rPr>
          <w:rFonts w:ascii="Times New Roman" w:hAnsi="Times New Roman" w:cs="Times New Roman"/>
          <w:i/>
          <w:sz w:val="28"/>
          <w:szCs w:val="28"/>
        </w:rPr>
        <w:t>)</w:t>
      </w:r>
    </w:p>
    <w:p w:rsidR="00C947BD" w:rsidRPr="00173C87" w:rsidRDefault="00B00EBF" w:rsidP="0012114C">
      <w:pPr>
        <w:spacing w:after="0"/>
        <w:ind w:left="-851" w:right="-284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Экскурсанты знакомятся с историей пребывания в городе Пятигорске А.С. Пушк</w:t>
      </w:r>
      <w:r w:rsidRPr="00173C87">
        <w:rPr>
          <w:rFonts w:ascii="Times New Roman" w:hAnsi="Times New Roman" w:cs="Times New Roman"/>
          <w:sz w:val="26"/>
          <w:szCs w:val="26"/>
        </w:rPr>
        <w:t>и</w:t>
      </w:r>
      <w:r w:rsidRPr="00173C87">
        <w:rPr>
          <w:rFonts w:ascii="Times New Roman" w:hAnsi="Times New Roman" w:cs="Times New Roman"/>
          <w:sz w:val="26"/>
          <w:szCs w:val="26"/>
        </w:rPr>
        <w:t>на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,М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.Ю.Лермонтова,Л.Н.Толстого,А.Н.Толстого,В.В.Маяковского,В.Брюсова,С.Есенина,Ильфа и Петрова. Одна из </w:t>
      </w:r>
      <w:r w:rsidR="00CC5BB7" w:rsidRPr="00173C87">
        <w:rPr>
          <w:rFonts w:ascii="Times New Roman" w:hAnsi="Times New Roman" w:cs="Times New Roman"/>
          <w:sz w:val="26"/>
          <w:szCs w:val="26"/>
        </w:rPr>
        <w:t>тем</w:t>
      </w:r>
      <w:r w:rsidRPr="00173C87">
        <w:rPr>
          <w:rFonts w:ascii="Times New Roman" w:hAnsi="Times New Roman" w:cs="Times New Roman"/>
          <w:sz w:val="26"/>
          <w:szCs w:val="26"/>
        </w:rPr>
        <w:t xml:space="preserve">  посвящена значению поэзии М.Ю. Лермонтова для развития наци</w:t>
      </w:r>
      <w:r w:rsidRPr="00173C87">
        <w:rPr>
          <w:rFonts w:ascii="Times New Roman" w:hAnsi="Times New Roman" w:cs="Times New Roman"/>
          <w:sz w:val="26"/>
          <w:szCs w:val="26"/>
        </w:rPr>
        <w:t>о</w:t>
      </w:r>
      <w:r w:rsidRPr="00173C87">
        <w:rPr>
          <w:rFonts w:ascii="Times New Roman" w:hAnsi="Times New Roman" w:cs="Times New Roman"/>
          <w:sz w:val="26"/>
          <w:szCs w:val="26"/>
        </w:rPr>
        <w:t>нальных литератур республик Северного Кавказа.</w:t>
      </w:r>
      <w:r w:rsidR="00CC5BB7" w:rsidRPr="00173C87">
        <w:rPr>
          <w:rFonts w:ascii="Times New Roman" w:hAnsi="Times New Roman" w:cs="Times New Roman"/>
          <w:sz w:val="26"/>
          <w:szCs w:val="26"/>
        </w:rPr>
        <w:t xml:space="preserve"> МАРШРУТ: Памятник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М.Ю.Лермонтова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-Дом проживания Э. М.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Капиева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-дом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А.Алябьева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-дом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Уманова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-дом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Чилаев</w:t>
      </w:r>
      <w:proofErr w:type="gramStart"/>
      <w:r w:rsidR="00CC5BB7" w:rsidRPr="00173C87">
        <w:rPr>
          <w:rFonts w:ascii="Times New Roman" w:hAnsi="Times New Roman" w:cs="Times New Roman"/>
          <w:sz w:val="26"/>
          <w:szCs w:val="26"/>
        </w:rPr>
        <w:t>а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>-</w:t>
      </w:r>
      <w:proofErr w:type="gram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 памятник А. П. Ермолову-дом Реброва-парк «Цветник»-бывшая гостиница «Бристоль»-Ресторация-площадка над гротом Дианы-здание театра-гора Горячая. </w:t>
      </w:r>
      <w:proofErr w:type="spellStart"/>
      <w:r w:rsidR="00CC5BB7" w:rsidRPr="00173C87">
        <w:rPr>
          <w:rFonts w:ascii="Times New Roman" w:hAnsi="Times New Roman" w:cs="Times New Roman"/>
          <w:sz w:val="26"/>
          <w:szCs w:val="26"/>
        </w:rPr>
        <w:t>Пещеходная</w:t>
      </w:r>
      <w:proofErr w:type="spellEnd"/>
      <w:r w:rsidR="00CC5BB7" w:rsidRPr="00173C87">
        <w:rPr>
          <w:rFonts w:ascii="Times New Roman" w:hAnsi="Times New Roman" w:cs="Times New Roman"/>
          <w:sz w:val="26"/>
          <w:szCs w:val="26"/>
        </w:rPr>
        <w:t xml:space="preserve"> (4 км). Продолжительность: 3 часа.</w:t>
      </w:r>
    </w:p>
    <w:p w:rsidR="00FE4AF1" w:rsidRPr="00173C87" w:rsidRDefault="00FE4AF1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Пятигорск – один из старейших курортов страны, его прошлое и настоящее (</w:t>
      </w:r>
      <w:proofErr w:type="gramStart"/>
      <w:r w:rsidRPr="00173C87">
        <w:rPr>
          <w:rFonts w:ascii="Times New Roman" w:hAnsi="Times New Roman" w:cs="Times New Roman"/>
          <w:i/>
          <w:sz w:val="28"/>
          <w:szCs w:val="28"/>
        </w:rPr>
        <w:t>о</w:t>
      </w:r>
      <w:r w:rsidRPr="00173C87">
        <w:rPr>
          <w:rFonts w:ascii="Times New Roman" w:hAnsi="Times New Roman" w:cs="Times New Roman"/>
          <w:i/>
          <w:sz w:val="28"/>
          <w:szCs w:val="28"/>
        </w:rPr>
        <w:t>б</w:t>
      </w:r>
      <w:r w:rsidRPr="00173C87">
        <w:rPr>
          <w:rFonts w:ascii="Times New Roman" w:hAnsi="Times New Roman" w:cs="Times New Roman"/>
          <w:i/>
          <w:sz w:val="28"/>
          <w:szCs w:val="28"/>
        </w:rPr>
        <w:t>зорная</w:t>
      </w:r>
      <w:proofErr w:type="gramEnd"/>
      <w:r w:rsidRPr="00173C87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ED2EDA" w:rsidRPr="00173C87" w:rsidRDefault="00661D5F" w:rsidP="00864DC8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Экскурсанты познакомятся с историей возникновения и развития одного из старейших курортов России, с лечебными факторами, их использованием, а также с природными и архитектурными памятниками. Узнают о пребывании выдающихся людей России на этой территории, и в первую очередь с ме</w:t>
      </w:r>
      <w:r w:rsidR="000424E6" w:rsidRPr="00173C87">
        <w:rPr>
          <w:rFonts w:ascii="Times New Roman" w:hAnsi="Times New Roman" w:cs="Times New Roman"/>
          <w:sz w:val="26"/>
          <w:szCs w:val="26"/>
        </w:rPr>
        <w:t xml:space="preserve">стами, связанными с именем </w:t>
      </w:r>
      <w:proofErr w:type="spellStart"/>
      <w:r w:rsidR="000424E6" w:rsidRPr="00173C87">
        <w:rPr>
          <w:rFonts w:ascii="Times New Roman" w:hAnsi="Times New Roman" w:cs="Times New Roman"/>
          <w:sz w:val="26"/>
          <w:szCs w:val="26"/>
        </w:rPr>
        <w:t>М.Ю.</w:t>
      </w:r>
      <w:r w:rsidRPr="00173C87">
        <w:rPr>
          <w:rFonts w:ascii="Times New Roman" w:hAnsi="Times New Roman" w:cs="Times New Roman"/>
          <w:sz w:val="26"/>
          <w:szCs w:val="26"/>
        </w:rPr>
        <w:t>Лермонтова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. МАР</w:t>
      </w:r>
      <w:r w:rsidRPr="00173C87">
        <w:rPr>
          <w:rFonts w:ascii="Times New Roman" w:hAnsi="Times New Roman" w:cs="Times New Roman"/>
          <w:sz w:val="26"/>
          <w:szCs w:val="26"/>
        </w:rPr>
        <w:t>Ш</w:t>
      </w:r>
      <w:r w:rsidRPr="00173C87">
        <w:rPr>
          <w:rFonts w:ascii="Times New Roman" w:hAnsi="Times New Roman" w:cs="Times New Roman"/>
          <w:sz w:val="26"/>
          <w:szCs w:val="26"/>
        </w:rPr>
        <w:t xml:space="preserve">РУТ: место дуэли М.Ю. Лермонтова - Провал - гора Горячая - грот Лермонтова - грот Дианы - парк Цветник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сквер. Авто (20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ED2EDA" w:rsidRPr="00173C87" w:rsidRDefault="00ED2EDA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3137E" w:rsidRPr="00173C87" w:rsidRDefault="00F3137E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F3137E" w:rsidRPr="00173C87" w:rsidRDefault="00F3137E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Пятигорск романтический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lastRenderedPageBreak/>
        <w:t>Знакомство с пребыванием в городе поэтов, писателей, общественных деятелей, с соб</w:t>
      </w:r>
      <w:r w:rsidRPr="00173C87">
        <w:rPr>
          <w:rFonts w:ascii="Times New Roman" w:hAnsi="Times New Roman" w:cs="Times New Roman"/>
          <w:sz w:val="26"/>
          <w:szCs w:val="26"/>
        </w:rPr>
        <w:t>ы</w:t>
      </w:r>
      <w:r w:rsidRPr="00173C87">
        <w:rPr>
          <w:rFonts w:ascii="Times New Roman" w:hAnsi="Times New Roman" w:cs="Times New Roman"/>
          <w:sz w:val="26"/>
          <w:szCs w:val="26"/>
        </w:rPr>
        <w:t xml:space="preserve">тиями их личной жизни, с местами, связанными с их произведениями, литературными героями, впечатлениями, навеянными историей и «синими горами Кавказа».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 xml:space="preserve">МАРШРУТ: памятник М.Ю. Лермонтова - мемориальный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Лермонтовский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квартал - дом А.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Алябьева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 дом, где жил Э.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Капиев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 Ресторация - парк Цветник - бывшая гостиница «Централь» - бывшая гостиница «Бристоль»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Лермонтовские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ванны - Китайская б</w:t>
      </w:r>
      <w:r w:rsidR="000424E6" w:rsidRPr="00173C87">
        <w:rPr>
          <w:rFonts w:ascii="Times New Roman" w:hAnsi="Times New Roman" w:cs="Times New Roman"/>
          <w:sz w:val="26"/>
          <w:szCs w:val="26"/>
        </w:rPr>
        <w:t>еседка.</w:t>
      </w:r>
      <w:proofErr w:type="gramEnd"/>
      <w:r w:rsidR="000424E6" w:rsidRPr="00173C87">
        <w:rPr>
          <w:rFonts w:ascii="Times New Roman" w:hAnsi="Times New Roman" w:cs="Times New Roman"/>
          <w:sz w:val="26"/>
          <w:szCs w:val="26"/>
        </w:rPr>
        <w:t xml:space="preserve"> Пешеходная (3</w:t>
      </w:r>
      <w:r w:rsidRPr="00173C87">
        <w:rPr>
          <w:rFonts w:ascii="Times New Roman" w:hAnsi="Times New Roman" w:cs="Times New Roman"/>
          <w:sz w:val="26"/>
          <w:szCs w:val="26"/>
        </w:rPr>
        <w:t>км.). Продолжител</w:t>
      </w:r>
      <w:r w:rsidRPr="00173C87">
        <w:rPr>
          <w:rFonts w:ascii="Times New Roman" w:hAnsi="Times New Roman" w:cs="Times New Roman"/>
          <w:sz w:val="26"/>
          <w:szCs w:val="26"/>
        </w:rPr>
        <w:t>ь</w:t>
      </w:r>
      <w:r w:rsidRPr="00173C87">
        <w:rPr>
          <w:rFonts w:ascii="Times New Roman" w:hAnsi="Times New Roman" w:cs="Times New Roman"/>
          <w:sz w:val="26"/>
          <w:szCs w:val="26"/>
        </w:rPr>
        <w:t xml:space="preserve">ность: 3 часа. </w:t>
      </w:r>
    </w:p>
    <w:p w:rsidR="00DD602A" w:rsidRPr="00173C87" w:rsidRDefault="00DD602A" w:rsidP="00DD602A">
      <w:pPr>
        <w:spacing w:after="0"/>
        <w:ind w:left="-851" w:right="-284" w:firstLine="851"/>
        <w:jc w:val="center"/>
        <w:rPr>
          <w:rFonts w:ascii="Times New Roman" w:hAnsi="Times New Roman" w:cs="Times New Roman"/>
          <w:sz w:val="26"/>
          <w:szCs w:val="26"/>
        </w:rPr>
      </w:pP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  <w:r w:rsidRPr="00173C87">
        <w:rPr>
          <w:rFonts w:ascii="Times New Roman" w:hAnsi="Times New Roman" w:cs="Times New Roman"/>
          <w:i/>
          <w:sz w:val="26"/>
          <w:szCs w:val="26"/>
        </w:rPr>
        <w:t>«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Шумят целебные ключи</w:t>
      </w:r>
      <w:r w:rsidRPr="00173C87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шумит разноязычная толпа</w:t>
      </w:r>
      <w:r w:rsidRPr="00173C87">
        <w:rPr>
          <w:rFonts w:ascii="Times New Roman" w:hAnsi="Times New Roman" w:cs="Times New Roman"/>
          <w:i/>
          <w:sz w:val="28"/>
          <w:szCs w:val="28"/>
        </w:rPr>
        <w:t>...» (историческая)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К 150-летию Русского Бальнеологического общества. 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историей открытия и исследования минеральных источников, деятельн</w:t>
      </w:r>
      <w:r w:rsidRPr="00173C87">
        <w:rPr>
          <w:rFonts w:ascii="Times New Roman" w:hAnsi="Times New Roman" w:cs="Times New Roman"/>
          <w:sz w:val="26"/>
          <w:szCs w:val="26"/>
        </w:rPr>
        <w:t>о</w:t>
      </w:r>
      <w:r w:rsidRPr="00173C87">
        <w:rPr>
          <w:rFonts w:ascii="Times New Roman" w:hAnsi="Times New Roman" w:cs="Times New Roman"/>
          <w:sz w:val="26"/>
          <w:szCs w:val="26"/>
        </w:rPr>
        <w:t xml:space="preserve">стью ученых-исследователей, медиков, геологов, гидрогеологов, с работой ученых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НИИКиФ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, с перспективами развития курортов КМВ и науки курортологии. МАРШРУТ: вход в парк Цветник - питьевая галерея - памятник первым исследователям КМВ - ресторация (институт курортологии) - источник №7 - курортная зона «Ленинские скалы» - Радоновая лечебница - бульвар им. Ю.А. Гагарина - Академическая галерея. Авто (15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(2,5 км.). Продолжительность: 3 часа. </w:t>
      </w:r>
    </w:p>
    <w:p w:rsidR="008B252A" w:rsidRPr="00173C87" w:rsidRDefault="008B252A" w:rsidP="008B252A">
      <w:pPr>
        <w:spacing w:after="0"/>
        <w:ind w:left="-851" w:right="-284" w:firstLine="851"/>
        <w:jc w:val="center"/>
        <w:rPr>
          <w:rFonts w:ascii="Times New Roman" w:hAnsi="Times New Roman" w:cs="Times New Roman"/>
          <w:sz w:val="26"/>
          <w:szCs w:val="26"/>
        </w:rPr>
      </w:pP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61D5F" w:rsidRPr="00173C87" w:rsidRDefault="00C65690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1" locked="0" layoutInCell="1" allowOverlap="1" wp14:anchorId="007E32A6" wp14:editId="0469CA13">
            <wp:simplePos x="0" y="0"/>
            <wp:positionH relativeFrom="column">
              <wp:posOffset>2905125</wp:posOffset>
            </wp:positionH>
            <wp:positionV relativeFrom="paragraph">
              <wp:posOffset>44450</wp:posOffset>
            </wp:positionV>
            <wp:extent cx="3531235" cy="2350770"/>
            <wp:effectExtent l="19050" t="0" r="0" b="0"/>
            <wp:wrapTight wrapText="bothSides">
              <wp:wrapPolygon edited="0">
                <wp:start x="466" y="0"/>
                <wp:lineTo x="-117" y="1225"/>
                <wp:lineTo x="-117" y="20305"/>
                <wp:lineTo x="233" y="21355"/>
                <wp:lineTo x="466" y="21355"/>
                <wp:lineTo x="20975" y="21355"/>
                <wp:lineTo x="21208" y="21355"/>
                <wp:lineTo x="21557" y="20305"/>
                <wp:lineTo x="21557" y="1225"/>
                <wp:lineTo x="21324" y="175"/>
                <wp:lineTo x="20975" y="0"/>
                <wp:lineTo x="466" y="0"/>
              </wp:wrapPolygon>
            </wp:wrapTight>
            <wp:docPr id="83" name="Рисунок 9" descr="C:\Users\user\Desktop\origina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" descr="C:\Users\user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Здесь каждый шаг–живые пис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ь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мена</w:t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>...» (</w:t>
      </w:r>
      <w:proofErr w:type="gramStart"/>
      <w:r w:rsidR="00661D5F" w:rsidRPr="00173C87">
        <w:rPr>
          <w:rFonts w:ascii="Times New Roman" w:hAnsi="Times New Roman" w:cs="Times New Roman"/>
          <w:i/>
          <w:sz w:val="28"/>
          <w:szCs w:val="28"/>
        </w:rPr>
        <w:t>архитектурная</w:t>
      </w:r>
      <w:proofErr w:type="gramEnd"/>
      <w:r w:rsidR="00661D5F" w:rsidRPr="00173C87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014F6A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архитектурным обликом города, сложившимся более чем за 200 лет. С различными архитектурными стилями, с именами архитекторов, создававших необыкновенный облик курорта, его садами и парками, малыми архитектурными памятн</w:t>
      </w:r>
      <w:r w:rsidRPr="00173C87">
        <w:rPr>
          <w:rFonts w:ascii="Times New Roman" w:hAnsi="Times New Roman" w:cs="Times New Roman"/>
          <w:sz w:val="26"/>
          <w:szCs w:val="26"/>
        </w:rPr>
        <w:t>и</w:t>
      </w:r>
      <w:r w:rsidRPr="00173C87">
        <w:rPr>
          <w:rFonts w:ascii="Times New Roman" w:hAnsi="Times New Roman" w:cs="Times New Roman"/>
          <w:sz w:val="26"/>
          <w:szCs w:val="26"/>
        </w:rPr>
        <w:t xml:space="preserve">ками, о замечательных жителях Пятигорска, внесших свою лепту в развитие города. МАРШРУТ: </w:t>
      </w:r>
      <w:proofErr w:type="spellStart"/>
      <w:proofErr w:type="gramStart"/>
      <w:r w:rsidRPr="00173C8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долина - Горячая гора - Нагорный парк - парк Цветник - дом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Уптона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 вход в Цветник - Ресторация - улица Лермонтова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зона - дом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Клепинина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 санаторий «Родник» - Провал.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Авто (20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(2,5 км.). </w:t>
      </w:r>
    </w:p>
    <w:p w:rsidR="00651150" w:rsidRPr="00173C87" w:rsidRDefault="00651150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73F3F" w:rsidRPr="00173C87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Исторические и природные памятники</w:t>
      </w:r>
      <w:r w:rsidR="00F3137E" w:rsidRPr="00173C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73C87">
        <w:rPr>
          <w:rFonts w:ascii="Times New Roman" w:hAnsi="Times New Roman" w:cs="Times New Roman"/>
          <w:i/>
          <w:sz w:val="28"/>
          <w:szCs w:val="28"/>
        </w:rPr>
        <w:t>вокруг горы Машук</w:t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gramStart"/>
      <w:r w:rsidR="00661D5F" w:rsidRPr="00173C87">
        <w:rPr>
          <w:rFonts w:ascii="Times New Roman" w:hAnsi="Times New Roman" w:cs="Times New Roman"/>
          <w:i/>
          <w:sz w:val="28"/>
          <w:szCs w:val="28"/>
        </w:rPr>
        <w:t>природоведческая</w:t>
      </w:r>
      <w:proofErr w:type="gramEnd"/>
      <w:r w:rsidR="00661D5F" w:rsidRPr="00173C87">
        <w:rPr>
          <w:rFonts w:ascii="Times New Roman" w:hAnsi="Times New Roman" w:cs="Times New Roman"/>
          <w:i/>
          <w:sz w:val="28"/>
          <w:szCs w:val="28"/>
        </w:rPr>
        <w:t>)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Знакомство с природными и историческими памятниками горы Машук, разнообразием растительного мира, с легендами и преданиями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, с историей роковой дуэли М.Ю. Лермонтова. М</w:t>
      </w:r>
      <w:r w:rsidR="00B9633F" w:rsidRPr="00173C87">
        <w:rPr>
          <w:rFonts w:ascii="Times New Roman" w:hAnsi="Times New Roman" w:cs="Times New Roman"/>
          <w:sz w:val="26"/>
          <w:szCs w:val="26"/>
        </w:rPr>
        <w:t>АРШРУТ</w:t>
      </w:r>
      <w:r w:rsidRPr="00173C87">
        <w:rPr>
          <w:rFonts w:ascii="Times New Roman" w:hAnsi="Times New Roman" w:cs="Times New Roman"/>
          <w:sz w:val="26"/>
          <w:szCs w:val="26"/>
        </w:rPr>
        <w:t xml:space="preserve">: бульвар Ю.А. Гагарина - Провал - видовая площадка у санатория им. С.М. Кирова - бывшая Комсомольская площадка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Перкальский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дендрологический питомник - район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Перкальской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скалы - место дуэли М.Ю. Лермонтова.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(6 км.). Продолжител</w:t>
      </w:r>
      <w:r w:rsidRPr="00173C87">
        <w:rPr>
          <w:rFonts w:ascii="Times New Roman" w:hAnsi="Times New Roman" w:cs="Times New Roman"/>
          <w:sz w:val="26"/>
          <w:szCs w:val="26"/>
        </w:rPr>
        <w:t>ь</w:t>
      </w:r>
      <w:r w:rsidRPr="00173C87">
        <w:rPr>
          <w:rFonts w:ascii="Times New Roman" w:hAnsi="Times New Roman" w:cs="Times New Roman"/>
          <w:sz w:val="26"/>
          <w:szCs w:val="26"/>
        </w:rPr>
        <w:t>ность: 4,5 часа.</w:t>
      </w:r>
    </w:p>
    <w:p w:rsidR="000272E3" w:rsidRPr="00173C87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773F3F" w:rsidRPr="00173C87" w:rsidRDefault="000272E3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Пятигорск и </w:t>
      </w:r>
      <w:proofErr w:type="spellStart"/>
      <w:r w:rsidRPr="00173C87">
        <w:rPr>
          <w:rFonts w:ascii="Times New Roman" w:hAnsi="Times New Roman" w:cs="Times New Roman"/>
          <w:i/>
          <w:sz w:val="28"/>
          <w:szCs w:val="28"/>
        </w:rPr>
        <w:t>пятигорчане</w:t>
      </w:r>
      <w:proofErr w:type="spellEnd"/>
      <w:r w:rsidR="0012114C" w:rsidRPr="00173C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73C87">
        <w:rPr>
          <w:rFonts w:ascii="Times New Roman" w:hAnsi="Times New Roman" w:cs="Times New Roman"/>
          <w:i/>
          <w:sz w:val="28"/>
          <w:szCs w:val="28"/>
        </w:rPr>
        <w:t>в годы Великой Отечествен</w:t>
      </w:r>
      <w:r w:rsidR="002A6470" w:rsidRPr="00173C87">
        <w:rPr>
          <w:rFonts w:ascii="Times New Roman" w:hAnsi="Times New Roman" w:cs="Times New Roman"/>
          <w:i/>
          <w:sz w:val="28"/>
          <w:szCs w:val="28"/>
        </w:rPr>
        <w:t>н</w:t>
      </w:r>
      <w:r w:rsidRPr="00173C87">
        <w:rPr>
          <w:rFonts w:ascii="Times New Roman" w:hAnsi="Times New Roman" w:cs="Times New Roman"/>
          <w:i/>
          <w:sz w:val="28"/>
          <w:szCs w:val="28"/>
        </w:rPr>
        <w:t>ой войны</w:t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proofErr w:type="gramStart"/>
      <w:r w:rsidR="00661D5F" w:rsidRPr="00173C87">
        <w:rPr>
          <w:rFonts w:ascii="Times New Roman" w:hAnsi="Times New Roman" w:cs="Times New Roman"/>
          <w:i/>
          <w:sz w:val="28"/>
          <w:szCs w:val="28"/>
        </w:rPr>
        <w:t>воспитател</w:t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>ь</w:t>
      </w:r>
      <w:r w:rsidR="00661D5F" w:rsidRPr="00173C87">
        <w:rPr>
          <w:rFonts w:ascii="Times New Roman" w:hAnsi="Times New Roman" w:cs="Times New Roman"/>
          <w:i/>
          <w:sz w:val="28"/>
          <w:szCs w:val="28"/>
        </w:rPr>
        <w:t>но</w:t>
      </w:r>
      <w:proofErr w:type="spellEnd"/>
      <w:r w:rsidR="00661D5F" w:rsidRPr="00173C87">
        <w:rPr>
          <w:rFonts w:ascii="Times New Roman" w:hAnsi="Times New Roman" w:cs="Times New Roman"/>
          <w:i/>
          <w:sz w:val="28"/>
          <w:szCs w:val="28"/>
        </w:rPr>
        <w:t>-патриотическая</w:t>
      </w:r>
      <w:proofErr w:type="gramEnd"/>
      <w:r w:rsidR="00661D5F" w:rsidRPr="00173C87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Экскурсанты узнают о подвиге жителей города, бывшем одной из крупнейших госп</w:t>
      </w:r>
      <w:r w:rsidRPr="00173C87">
        <w:rPr>
          <w:rFonts w:ascii="Times New Roman" w:hAnsi="Times New Roman" w:cs="Times New Roman"/>
          <w:sz w:val="26"/>
          <w:szCs w:val="26"/>
        </w:rPr>
        <w:t>и</w:t>
      </w:r>
      <w:r w:rsidRPr="00173C87">
        <w:rPr>
          <w:rFonts w:ascii="Times New Roman" w:hAnsi="Times New Roman" w:cs="Times New Roman"/>
          <w:sz w:val="26"/>
          <w:szCs w:val="26"/>
        </w:rPr>
        <w:t xml:space="preserve">тальных баз государства, где тысячи воинов обретали здоровье, о тех, кто своей жизнью спас Россию от немецко-фашистских захватчиков и остановил продвижение врага к центру страны и в Закавказье. МАРШРУТ: район Белой Ромашки (мемориал) - корпус санатория им. М.Ю. Лермонтова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зона - «Мемориал вечной славы» - мемориал у Пятигорского некрополя. Авто (15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 км.) Продолжительность: 3 часа. 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773F3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Город мой Пятигорск</w:t>
      </w:r>
      <w:r w:rsidRPr="00173C87">
        <w:rPr>
          <w:rFonts w:ascii="Times New Roman" w:hAnsi="Times New Roman" w:cs="Times New Roman"/>
          <w:i/>
          <w:sz w:val="28"/>
          <w:szCs w:val="28"/>
        </w:rPr>
        <w:t>» (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Вечерний Пятигорск</w:t>
      </w:r>
      <w:r w:rsidRPr="00173C87">
        <w:rPr>
          <w:rFonts w:ascii="Times New Roman" w:hAnsi="Times New Roman" w:cs="Times New Roman"/>
          <w:i/>
          <w:sz w:val="28"/>
          <w:szCs w:val="28"/>
        </w:rPr>
        <w:t>) (</w:t>
      </w:r>
      <w:proofErr w:type="gramStart"/>
      <w:r w:rsidRPr="00173C87">
        <w:rPr>
          <w:rFonts w:ascii="Times New Roman" w:hAnsi="Times New Roman" w:cs="Times New Roman"/>
          <w:i/>
          <w:sz w:val="28"/>
          <w:szCs w:val="28"/>
        </w:rPr>
        <w:t>рекламная</w:t>
      </w:r>
      <w:proofErr w:type="gramEnd"/>
      <w:r w:rsidRPr="00173C87">
        <w:rPr>
          <w:rFonts w:ascii="Times New Roman" w:hAnsi="Times New Roman" w:cs="Times New Roman"/>
          <w:i/>
          <w:sz w:val="28"/>
          <w:szCs w:val="28"/>
        </w:rPr>
        <w:t xml:space="preserve">) </w:t>
      </w:r>
    </w:p>
    <w:p w:rsidR="004E0BB1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73C87">
        <w:rPr>
          <w:rFonts w:ascii="Times New Roman" w:hAnsi="Times New Roman" w:cs="Times New Roman"/>
          <w:sz w:val="26"/>
          <w:szCs w:val="26"/>
        </w:rPr>
        <w:t xml:space="preserve">Знакомство со старейшей частью города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Горячеводской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долиной, архитектурой и и</w:t>
      </w:r>
      <w:r w:rsidRPr="00173C87">
        <w:rPr>
          <w:rFonts w:ascii="Times New Roman" w:hAnsi="Times New Roman" w:cs="Times New Roman"/>
          <w:sz w:val="26"/>
          <w:szCs w:val="26"/>
        </w:rPr>
        <w:t>с</w:t>
      </w:r>
      <w:r w:rsidRPr="00173C87">
        <w:rPr>
          <w:rFonts w:ascii="Times New Roman" w:hAnsi="Times New Roman" w:cs="Times New Roman"/>
          <w:sz w:val="26"/>
          <w:szCs w:val="26"/>
        </w:rPr>
        <w:t xml:space="preserve">торией развития садово-парковой архитектуры города, фонтанами и необыкновенным ландшафтом, вдохновлявшим на творчество М.Ю. Лермонтова, А.С. Пушкина, Л.Н. Толстого, А.Н. Толстого, В. Брюсова и многих других. МАРШРУТ: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долина - бывший Верхний бульвар - Спасский собор - каскад скверов у санатория «Дон» - памятник А.П. Ермолову - «Чаша слез» - поющий фонтан - ворота Солнца - вершина горы Машук. Авто (25 км.). Продолжительность: 3 часа. </w:t>
      </w:r>
    </w:p>
    <w:p w:rsidR="00EF67CA" w:rsidRPr="00173C87" w:rsidRDefault="00EF67CA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73F3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 xml:space="preserve">Пятигорск </w:t>
      </w:r>
      <w:r w:rsidR="00970C58" w:rsidRPr="00173C87">
        <w:rPr>
          <w:rFonts w:ascii="Times New Roman" w:hAnsi="Times New Roman" w:cs="Times New Roman"/>
          <w:i/>
          <w:sz w:val="28"/>
          <w:szCs w:val="28"/>
        </w:rPr>
        <w:t>–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 xml:space="preserve"> столица</w:t>
      </w:r>
      <w:r w:rsidR="00F3137E" w:rsidRPr="00173C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272E3" w:rsidRPr="00173C87">
        <w:rPr>
          <w:rFonts w:ascii="Times New Roman" w:hAnsi="Times New Roman" w:cs="Times New Roman"/>
          <w:i/>
          <w:sz w:val="28"/>
          <w:szCs w:val="28"/>
        </w:rPr>
        <w:t>Северо-Кавказского Федерального округа</w:t>
      </w:r>
      <w:r w:rsidRPr="00173C87">
        <w:rPr>
          <w:rFonts w:ascii="Times New Roman" w:hAnsi="Times New Roman" w:cs="Times New Roman"/>
          <w:i/>
          <w:sz w:val="28"/>
          <w:szCs w:val="28"/>
        </w:rPr>
        <w:t xml:space="preserve">» (обзорная) </w:t>
      </w:r>
    </w:p>
    <w:p w:rsidR="00661D5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историей и развитием города за более чем 200 летний период, о значении пятигорского курорта, о вкладе жителей в историю развития мировой энергетики, здравоохр</w:t>
      </w:r>
      <w:r w:rsidRPr="00173C87">
        <w:rPr>
          <w:rFonts w:ascii="Times New Roman" w:hAnsi="Times New Roman" w:cs="Times New Roman"/>
          <w:sz w:val="26"/>
          <w:szCs w:val="26"/>
        </w:rPr>
        <w:t>а</w:t>
      </w:r>
      <w:r w:rsidRPr="00173C87">
        <w:rPr>
          <w:rFonts w:ascii="Times New Roman" w:hAnsi="Times New Roman" w:cs="Times New Roman"/>
          <w:sz w:val="26"/>
          <w:szCs w:val="26"/>
        </w:rPr>
        <w:t xml:space="preserve">нения, культуры, архитектуры. О сегодняшнем городе, который является многонациональным научным, общественным, культурным центром СКФО, о перспективах его развития как курортного, промышленного, студенческого региона.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 xml:space="preserve">МАРШРУТ: железнодорожный вокзал - парк им. С.М. Кирова - парк Цветник - административный центр города - курортная зона «Ленинские скалы»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Ермоловский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сквер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Лазаревский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храм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Провальская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зона - студенческий городок - район «Белая Ромашка» - вершина горы Машук.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Авто (25 км.). Продолжительность: 3 часа. </w:t>
      </w:r>
    </w:p>
    <w:p w:rsidR="00773F3F" w:rsidRPr="00173C87" w:rsidRDefault="00773F3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73F3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3E5890" w:rsidRPr="00173C87">
        <w:rPr>
          <w:rFonts w:ascii="Times New Roman" w:hAnsi="Times New Roman" w:cs="Times New Roman"/>
          <w:i/>
          <w:sz w:val="28"/>
          <w:szCs w:val="28"/>
        </w:rPr>
        <w:t>Дорога к храму</w:t>
      </w:r>
      <w:r w:rsidRPr="00173C87">
        <w:rPr>
          <w:rFonts w:ascii="Times New Roman" w:hAnsi="Times New Roman" w:cs="Times New Roman"/>
          <w:i/>
          <w:sz w:val="28"/>
          <w:szCs w:val="28"/>
        </w:rPr>
        <w:t xml:space="preserve">» (паломническая) </w:t>
      </w:r>
    </w:p>
    <w:p w:rsidR="00661D5F" w:rsidRPr="00173C87" w:rsidRDefault="00661D5F" w:rsidP="00130818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основными храмами города и посещением Пятигорска выдающимися пр</w:t>
      </w:r>
      <w:r w:rsidRPr="00173C87">
        <w:rPr>
          <w:rFonts w:ascii="Times New Roman" w:hAnsi="Times New Roman" w:cs="Times New Roman"/>
          <w:sz w:val="26"/>
          <w:szCs w:val="26"/>
        </w:rPr>
        <w:t>а</w:t>
      </w:r>
      <w:r w:rsidRPr="00173C87">
        <w:rPr>
          <w:rFonts w:ascii="Times New Roman" w:hAnsi="Times New Roman" w:cs="Times New Roman"/>
          <w:sz w:val="26"/>
          <w:szCs w:val="26"/>
        </w:rPr>
        <w:t xml:space="preserve">вославными деятелями, со связями с духовными центрами России и Северного Кавказа, историей христианства на Северном Кавказе. МАРШРУТ: Спасский собор - место бывшей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Скорбященской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церкви (рядом с питьевой галереей) - Католический костел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Лазаревский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храм - Провал. Авто (10 км.) -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пешеходная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(2 км.). Продолжительность: 2 часа. </w:t>
      </w:r>
    </w:p>
    <w:p w:rsidR="00A24341" w:rsidRPr="00173C87" w:rsidRDefault="00A24341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773F3F" w:rsidRPr="00173C87" w:rsidRDefault="00661D5F" w:rsidP="00661D5F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3E5890" w:rsidRPr="00173C87">
        <w:rPr>
          <w:rFonts w:ascii="Times New Roman" w:hAnsi="Times New Roman" w:cs="Times New Roman"/>
          <w:i/>
          <w:sz w:val="28"/>
          <w:szCs w:val="28"/>
        </w:rPr>
        <w:t>Многоликий Пятигорск</w:t>
      </w:r>
      <w:r w:rsidRPr="00173C87">
        <w:rPr>
          <w:rFonts w:ascii="Times New Roman" w:hAnsi="Times New Roman" w:cs="Times New Roman"/>
          <w:i/>
          <w:sz w:val="28"/>
          <w:szCs w:val="28"/>
        </w:rPr>
        <w:t>» (</w:t>
      </w:r>
      <w:proofErr w:type="gramStart"/>
      <w:r w:rsidRPr="00173C87">
        <w:rPr>
          <w:rFonts w:ascii="Times New Roman" w:hAnsi="Times New Roman" w:cs="Times New Roman"/>
          <w:i/>
          <w:sz w:val="28"/>
          <w:szCs w:val="28"/>
        </w:rPr>
        <w:t>трамвайная</w:t>
      </w:r>
      <w:proofErr w:type="gramEnd"/>
      <w:r w:rsidRPr="00173C87">
        <w:rPr>
          <w:rFonts w:ascii="Times New Roman" w:hAnsi="Times New Roman" w:cs="Times New Roman"/>
          <w:i/>
          <w:sz w:val="28"/>
          <w:szCs w:val="28"/>
        </w:rPr>
        <w:t xml:space="preserve">, по заказу) </w:t>
      </w:r>
    </w:p>
    <w:p w:rsidR="00D20F61" w:rsidRPr="00173C87" w:rsidRDefault="00661D5F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sz w:val="26"/>
          <w:szCs w:val="26"/>
        </w:rPr>
        <w:t>Знакомство с историей Пятигорского трамвая - первого узкоколейного электр</w:t>
      </w:r>
      <w:r w:rsidRPr="00173C87">
        <w:rPr>
          <w:rFonts w:ascii="Times New Roman" w:hAnsi="Times New Roman" w:cs="Times New Roman"/>
          <w:sz w:val="26"/>
          <w:szCs w:val="26"/>
        </w:rPr>
        <w:t>и</w:t>
      </w:r>
      <w:r w:rsidRPr="00173C87">
        <w:rPr>
          <w:rFonts w:ascii="Times New Roman" w:hAnsi="Times New Roman" w:cs="Times New Roman"/>
          <w:sz w:val="26"/>
          <w:szCs w:val="26"/>
        </w:rPr>
        <w:t xml:space="preserve">ческого трамвая в России, его значение для города, как экологически чистого вида транспорта.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 xml:space="preserve">МАРШРУТ: железнодорожный вокзал - Скачки - район «Белая Ромашка» - </w:t>
      </w:r>
      <w:r w:rsidRPr="00173C87">
        <w:rPr>
          <w:rFonts w:ascii="Times New Roman" w:hAnsi="Times New Roman" w:cs="Times New Roman"/>
          <w:sz w:val="26"/>
          <w:szCs w:val="26"/>
        </w:rPr>
        <w:lastRenderedPageBreak/>
        <w:t xml:space="preserve">до круга в микрорайоне «Бештау»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Горячеводская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площадь - железнодорожный вокзал.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Трамвайная, обзорная. Протяженность: 12 км. Продол</w:t>
      </w:r>
      <w:r w:rsidR="00554DE6" w:rsidRPr="00173C87">
        <w:rPr>
          <w:rFonts w:ascii="Times New Roman" w:hAnsi="Times New Roman" w:cs="Times New Roman"/>
          <w:sz w:val="26"/>
          <w:szCs w:val="26"/>
        </w:rPr>
        <w:t>жительность: 2 часа</w:t>
      </w:r>
      <w:r w:rsidR="00BE4B85" w:rsidRPr="00173C87">
        <w:rPr>
          <w:rFonts w:ascii="Times New Roman" w:hAnsi="Times New Roman" w:cs="Times New Roman"/>
          <w:sz w:val="26"/>
          <w:szCs w:val="26"/>
        </w:rPr>
        <w:t>.</w:t>
      </w:r>
    </w:p>
    <w:p w:rsidR="00D73263" w:rsidRPr="00173C87" w:rsidRDefault="00D73263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172E9" w:rsidRPr="00173C87" w:rsidRDefault="00F359CF" w:rsidP="00554DE6">
      <w:pPr>
        <w:spacing w:after="0"/>
        <w:ind w:left="-851" w:right="566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«</w:t>
      </w:r>
      <w:r w:rsidR="005172E9" w:rsidRPr="00173C87">
        <w:rPr>
          <w:rFonts w:ascii="Times New Roman" w:hAnsi="Times New Roman" w:cs="Times New Roman"/>
          <w:i/>
          <w:sz w:val="28"/>
          <w:szCs w:val="28"/>
        </w:rPr>
        <w:t xml:space="preserve">Экскурсионные туры на электромобилях по курортной зоне </w:t>
      </w:r>
    </w:p>
    <w:p w:rsidR="008B252A" w:rsidRPr="00173C87" w:rsidRDefault="005172E9" w:rsidP="00864DC8">
      <w:pPr>
        <w:spacing w:after="0"/>
        <w:ind w:left="-851" w:right="566" w:firstLine="851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города Пятигорска</w:t>
      </w:r>
      <w:r w:rsidR="00F359CF" w:rsidRPr="00173C87">
        <w:rPr>
          <w:rFonts w:ascii="Times New Roman" w:hAnsi="Times New Roman" w:cs="Times New Roman"/>
          <w:i/>
          <w:sz w:val="28"/>
          <w:szCs w:val="28"/>
        </w:rPr>
        <w:t>»</w:t>
      </w:r>
    </w:p>
    <w:p w:rsidR="008B252A" w:rsidRPr="00173C87" w:rsidRDefault="008B252A" w:rsidP="00864DC8">
      <w:pPr>
        <w:spacing w:after="0"/>
        <w:ind w:left="-851" w:right="566" w:firstLine="851"/>
        <w:rPr>
          <w:rFonts w:ascii="Times New Roman" w:hAnsi="Times New Roman" w:cs="Times New Roman"/>
          <w:i/>
          <w:sz w:val="28"/>
          <w:szCs w:val="28"/>
        </w:rPr>
      </w:pPr>
    </w:p>
    <w:p w:rsidR="005172E9" w:rsidRPr="00173C87" w:rsidRDefault="00B45D34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2208" behindDoc="1" locked="0" layoutInCell="1" allowOverlap="1" wp14:anchorId="6979DE1E" wp14:editId="034B187A">
            <wp:simplePos x="0" y="0"/>
            <wp:positionH relativeFrom="column">
              <wp:posOffset>-400050</wp:posOffset>
            </wp:positionH>
            <wp:positionV relativeFrom="paragraph">
              <wp:posOffset>10160</wp:posOffset>
            </wp:positionV>
            <wp:extent cx="2792095" cy="1951355"/>
            <wp:effectExtent l="19050" t="0" r="8255" b="0"/>
            <wp:wrapTight wrapText="bothSides">
              <wp:wrapPolygon edited="0">
                <wp:start x="589" y="0"/>
                <wp:lineTo x="-147" y="1476"/>
                <wp:lineTo x="-147" y="20243"/>
                <wp:lineTo x="442" y="21298"/>
                <wp:lineTo x="589" y="21298"/>
                <wp:lineTo x="20927" y="21298"/>
                <wp:lineTo x="21074" y="21298"/>
                <wp:lineTo x="21664" y="20454"/>
                <wp:lineTo x="21664" y="1476"/>
                <wp:lineTo x="21369" y="211"/>
                <wp:lineTo x="20927" y="0"/>
                <wp:lineTo x="589" y="0"/>
              </wp:wrapPolygon>
            </wp:wrapTight>
            <wp:docPr id="86" name="Рисунок 11" descr="https://images.pobeda26.ru/images_new/images/b/a/3/0/7/c/c/3/9/3/ba307cc39324668e45bc543b9fd73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ages.pobeda26.ru/images_new/images/b/a/3/0/7/c/c/3/9/3/ba307cc39324668e45bc543b9fd73953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951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172E9" w:rsidRPr="00173C87">
        <w:rPr>
          <w:rFonts w:ascii="Times New Roman" w:hAnsi="Times New Roman" w:cs="Times New Roman"/>
          <w:sz w:val="26"/>
          <w:szCs w:val="26"/>
        </w:rPr>
        <w:t>С целью повышение роста туристской пр</w:t>
      </w:r>
      <w:r w:rsidR="005172E9" w:rsidRPr="00173C87">
        <w:rPr>
          <w:rFonts w:ascii="Times New Roman" w:hAnsi="Times New Roman" w:cs="Times New Roman"/>
          <w:sz w:val="26"/>
          <w:szCs w:val="26"/>
        </w:rPr>
        <w:t>и</w:t>
      </w:r>
      <w:r w:rsidR="005172E9" w:rsidRPr="00173C87">
        <w:rPr>
          <w:rFonts w:ascii="Times New Roman" w:hAnsi="Times New Roman" w:cs="Times New Roman"/>
          <w:sz w:val="26"/>
          <w:szCs w:val="26"/>
        </w:rPr>
        <w:t>влекательности города Пятигорска путем внедрения новых технологий и способов экскурсионного показа достопримечательностей разработаны экскурсио</w:t>
      </w:r>
      <w:r w:rsidR="005172E9" w:rsidRPr="00173C87">
        <w:rPr>
          <w:rFonts w:ascii="Times New Roman" w:hAnsi="Times New Roman" w:cs="Times New Roman"/>
          <w:sz w:val="26"/>
          <w:szCs w:val="26"/>
        </w:rPr>
        <w:t>н</w:t>
      </w:r>
      <w:r w:rsidR="005172E9" w:rsidRPr="00173C87">
        <w:rPr>
          <w:rFonts w:ascii="Times New Roman" w:hAnsi="Times New Roman" w:cs="Times New Roman"/>
          <w:sz w:val="26"/>
          <w:szCs w:val="26"/>
        </w:rPr>
        <w:t>ные туры на электромобилях по курортной зоне г</w:t>
      </w:r>
      <w:r w:rsidR="005172E9" w:rsidRPr="00173C87">
        <w:rPr>
          <w:rFonts w:ascii="Times New Roman" w:hAnsi="Times New Roman" w:cs="Times New Roman"/>
          <w:sz w:val="26"/>
          <w:szCs w:val="26"/>
        </w:rPr>
        <w:t>о</w:t>
      </w:r>
      <w:r w:rsidR="005172E9" w:rsidRPr="00173C87">
        <w:rPr>
          <w:rFonts w:ascii="Times New Roman" w:hAnsi="Times New Roman" w:cs="Times New Roman"/>
          <w:sz w:val="26"/>
          <w:szCs w:val="26"/>
        </w:rPr>
        <w:t>рода. Разработано пять маршрутов, по которым ку</w:t>
      </w:r>
      <w:r w:rsidR="005172E9" w:rsidRPr="00173C87">
        <w:rPr>
          <w:rFonts w:ascii="Times New Roman" w:hAnsi="Times New Roman" w:cs="Times New Roman"/>
          <w:sz w:val="26"/>
          <w:szCs w:val="26"/>
        </w:rPr>
        <w:t>р</w:t>
      </w:r>
      <w:r w:rsidR="005172E9" w:rsidRPr="00173C87">
        <w:rPr>
          <w:rFonts w:ascii="Times New Roman" w:hAnsi="Times New Roman" w:cs="Times New Roman"/>
          <w:sz w:val="26"/>
          <w:szCs w:val="26"/>
        </w:rPr>
        <w:t xml:space="preserve">сируют </w:t>
      </w:r>
      <w:proofErr w:type="spellStart"/>
      <w:r w:rsidR="005172E9" w:rsidRPr="00173C87">
        <w:rPr>
          <w:rFonts w:ascii="Times New Roman" w:hAnsi="Times New Roman" w:cs="Times New Roman"/>
          <w:sz w:val="26"/>
          <w:szCs w:val="26"/>
        </w:rPr>
        <w:t>брендированные</w:t>
      </w:r>
      <w:proofErr w:type="spellEnd"/>
      <w:r w:rsidR="005172E9" w:rsidRPr="00173C87">
        <w:rPr>
          <w:rFonts w:ascii="Times New Roman" w:hAnsi="Times New Roman" w:cs="Times New Roman"/>
          <w:sz w:val="26"/>
          <w:szCs w:val="26"/>
        </w:rPr>
        <w:t xml:space="preserve"> электромобили:</w:t>
      </w:r>
    </w:p>
    <w:p w:rsidR="005172E9" w:rsidRPr="00173C87" w:rsidRDefault="005172E9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i/>
          <w:sz w:val="26"/>
          <w:szCs w:val="26"/>
          <w:u w:val="single"/>
        </w:rPr>
        <w:t>МАРШРУТ 1</w:t>
      </w:r>
      <w:r w:rsidRPr="00173C87">
        <w:rPr>
          <w:rFonts w:ascii="Times New Roman" w:hAnsi="Times New Roman" w:cs="Times New Roman"/>
          <w:sz w:val="26"/>
          <w:szCs w:val="26"/>
          <w:u w:val="single"/>
        </w:rPr>
        <w:t>.</w:t>
      </w:r>
      <w:r w:rsidRPr="00173C87">
        <w:rPr>
          <w:rFonts w:ascii="Times New Roman" w:hAnsi="Times New Roman" w:cs="Times New Roman"/>
          <w:sz w:val="26"/>
          <w:szCs w:val="26"/>
        </w:rPr>
        <w:t xml:space="preserve"> Нижняя станция канатной д</w:t>
      </w:r>
      <w:r w:rsidRPr="00173C87">
        <w:rPr>
          <w:rFonts w:ascii="Times New Roman" w:hAnsi="Times New Roman" w:cs="Times New Roman"/>
          <w:sz w:val="26"/>
          <w:szCs w:val="26"/>
        </w:rPr>
        <w:t>о</w:t>
      </w:r>
      <w:r w:rsidRPr="00173C87">
        <w:rPr>
          <w:rFonts w:ascii="Times New Roman" w:hAnsi="Times New Roman" w:cs="Times New Roman"/>
          <w:sz w:val="26"/>
          <w:szCs w:val="26"/>
        </w:rPr>
        <w:t xml:space="preserve">роги - озеро «Провал»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 xml:space="preserve">( 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путь следования: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Нижняя станция канатной дороги – ул. Пастухова – бульвар Гагарина – озеро «Провал»);</w:t>
      </w:r>
      <w:proofErr w:type="gramEnd"/>
    </w:p>
    <w:p w:rsidR="005172E9" w:rsidRPr="00173C87" w:rsidRDefault="005172E9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i/>
          <w:sz w:val="26"/>
          <w:szCs w:val="26"/>
          <w:u w:val="single"/>
        </w:rPr>
        <w:t>МАРШРУТ 2.</w:t>
      </w:r>
      <w:r w:rsidRPr="00173C87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Озеро «Провал» - Нижняя станция канатной дороги (путь следования: озеро «Провал» – бульвар Гагарина – ул. Пастухова – нижняя станция канатной дороги);</w:t>
      </w:r>
      <w:proofErr w:type="gramEnd"/>
    </w:p>
    <w:p w:rsidR="005172E9" w:rsidRPr="00173C87" w:rsidRDefault="005172E9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73C87">
        <w:rPr>
          <w:rFonts w:ascii="Times New Roman" w:hAnsi="Times New Roman" w:cs="Times New Roman"/>
          <w:i/>
          <w:sz w:val="26"/>
          <w:szCs w:val="26"/>
          <w:u w:val="single"/>
        </w:rPr>
        <w:t>МАРШРУТ 3</w:t>
      </w:r>
      <w:r w:rsidRPr="00173C87">
        <w:rPr>
          <w:rFonts w:ascii="Times New Roman" w:hAnsi="Times New Roman" w:cs="Times New Roman"/>
          <w:sz w:val="26"/>
          <w:szCs w:val="26"/>
        </w:rPr>
        <w:t>.</w:t>
      </w:r>
      <w:r w:rsidR="00DD602A" w:rsidRPr="00173C87">
        <w:rPr>
          <w:rFonts w:ascii="Times New Roman" w:hAnsi="Times New Roman" w:cs="Times New Roman"/>
          <w:sz w:val="26"/>
          <w:szCs w:val="26"/>
        </w:rPr>
        <w:t>О</w:t>
      </w:r>
      <w:r w:rsidRPr="00173C87">
        <w:rPr>
          <w:rFonts w:ascii="Times New Roman" w:hAnsi="Times New Roman" w:cs="Times New Roman"/>
          <w:sz w:val="26"/>
          <w:szCs w:val="26"/>
        </w:rPr>
        <w:t>зеро «Провал»- парк «Цветник» (путь следования: озеро «Провал» –  бульвар Гагарина – ул. Красноармейская – проспект Кирова – парк «Цветник»);</w:t>
      </w:r>
      <w:proofErr w:type="gramEnd"/>
    </w:p>
    <w:p w:rsidR="005172E9" w:rsidRPr="00173C87" w:rsidRDefault="005172E9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73C87">
        <w:rPr>
          <w:rFonts w:ascii="Times New Roman" w:hAnsi="Times New Roman" w:cs="Times New Roman"/>
          <w:i/>
          <w:sz w:val="26"/>
          <w:szCs w:val="26"/>
          <w:u w:val="single"/>
        </w:rPr>
        <w:t>МАРШРУТ 4.</w:t>
      </w:r>
      <w:r w:rsidRPr="00173C87">
        <w:rPr>
          <w:rFonts w:ascii="Times New Roman" w:hAnsi="Times New Roman" w:cs="Times New Roman"/>
          <w:sz w:val="26"/>
          <w:szCs w:val="26"/>
        </w:rPr>
        <w:t>Парк «Цветник» – место дуэли М.Ю. Лермонтова –  парк «Цветник» (путь следования: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Парк «Цветник» – пр.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Кирова – ул. Красноармейская – ул. Карла Маркса – ул. Лермонтова – бульвар Гагарина – участок кольцевой дороги вокруг горы Машук –  место дуэли М.Ю. Лермонтова – участок кольцевой дороги вокруг горы Машук – бульвар Гагарина – ул. Красноармейская – пр.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Кирова – парк «Цветник»);</w:t>
      </w:r>
      <w:proofErr w:type="gramEnd"/>
    </w:p>
    <w:p w:rsidR="005172E9" w:rsidRPr="00173C87" w:rsidRDefault="005172E9" w:rsidP="00864DC8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173C87">
        <w:rPr>
          <w:rFonts w:ascii="Times New Roman" w:hAnsi="Times New Roman" w:cs="Times New Roman"/>
          <w:i/>
          <w:sz w:val="26"/>
          <w:szCs w:val="26"/>
          <w:u w:val="single"/>
        </w:rPr>
        <w:t>МАРШРУТ 5</w:t>
      </w:r>
      <w:r w:rsidRPr="00173C87">
        <w:rPr>
          <w:rFonts w:ascii="Times New Roman" w:hAnsi="Times New Roman" w:cs="Times New Roman"/>
          <w:sz w:val="26"/>
          <w:szCs w:val="26"/>
        </w:rPr>
        <w:t>.Парк «Цветник»- озеро «Провал» (путь следования: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 xml:space="preserve"> Парк «Цветник» – проспект Кирова – ул. Красноармейская – бульвар Гагарина – озеро «Провал».</w:t>
      </w:r>
    </w:p>
    <w:p w:rsidR="008B252A" w:rsidRPr="00173C87" w:rsidRDefault="008B252A" w:rsidP="003200B6">
      <w:pPr>
        <w:autoSpaceDE w:val="0"/>
        <w:autoSpaceDN w:val="0"/>
        <w:adjustRightInd w:val="0"/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0534B" w:rsidRPr="00173C87" w:rsidRDefault="00E0534B" w:rsidP="003200B6">
      <w:pPr>
        <w:autoSpaceDE w:val="0"/>
        <w:autoSpaceDN w:val="0"/>
        <w:adjustRightInd w:val="0"/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B252A" w:rsidRPr="00173C87" w:rsidRDefault="00B45D34" w:rsidP="003200B6">
      <w:pPr>
        <w:autoSpaceDE w:val="0"/>
        <w:autoSpaceDN w:val="0"/>
        <w:adjustRightInd w:val="0"/>
        <w:spacing w:after="0"/>
        <w:ind w:left="-851" w:right="-284" w:firstLine="851"/>
        <w:jc w:val="both"/>
        <w:rPr>
          <w:rFonts w:ascii="TimesNewRomanPSMT" w:hAnsi="TimesNewRomanPSMT" w:cs="TimesNewRomanPSMT"/>
          <w:sz w:val="28"/>
          <w:szCs w:val="28"/>
        </w:rPr>
      </w:pPr>
      <w:r w:rsidRPr="00173C8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1" locked="0" layoutInCell="1" allowOverlap="1" wp14:anchorId="72F69FF0" wp14:editId="7A62AD0D">
            <wp:simplePos x="0" y="0"/>
            <wp:positionH relativeFrom="column">
              <wp:posOffset>3320415</wp:posOffset>
            </wp:positionH>
            <wp:positionV relativeFrom="paragraph">
              <wp:posOffset>301625</wp:posOffset>
            </wp:positionV>
            <wp:extent cx="2918460" cy="2169160"/>
            <wp:effectExtent l="19050" t="0" r="0" b="0"/>
            <wp:wrapTight wrapText="bothSides">
              <wp:wrapPolygon edited="0">
                <wp:start x="564" y="0"/>
                <wp:lineTo x="-141" y="1328"/>
                <wp:lineTo x="0" y="21246"/>
                <wp:lineTo x="564" y="21436"/>
                <wp:lineTo x="20867" y="21436"/>
                <wp:lineTo x="21008" y="21436"/>
                <wp:lineTo x="21290" y="21246"/>
                <wp:lineTo x="21431" y="21246"/>
                <wp:lineTo x="21572" y="19349"/>
                <wp:lineTo x="21572" y="1328"/>
                <wp:lineTo x="21290" y="190"/>
                <wp:lineTo x="20867" y="0"/>
                <wp:lineTo x="564" y="0"/>
              </wp:wrapPolygon>
            </wp:wrapTight>
            <wp:docPr id="18" name="Рисунок 6" descr="C:\Users\user\Downloads\WhatsApp Image 2022-05-05 at 11.33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WhatsApp Image 2022-05-05 at 11.33.42.jpeg"/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16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30818" w:rsidRPr="00173C87">
        <w:rPr>
          <w:rFonts w:ascii="Times New Roman" w:hAnsi="Times New Roman" w:cs="Times New Roman"/>
          <w:i/>
          <w:sz w:val="28"/>
          <w:szCs w:val="28"/>
        </w:rPr>
        <w:t>Про 100шаги». Театрализованная экскурсия</w:t>
      </w:r>
    </w:p>
    <w:p w:rsidR="00732D6B" w:rsidRPr="00173C87" w:rsidRDefault="00732D6B" w:rsidP="003200B6">
      <w:pPr>
        <w:autoSpaceDE w:val="0"/>
        <w:autoSpaceDN w:val="0"/>
        <w:adjustRightInd w:val="0"/>
        <w:spacing w:after="0"/>
        <w:ind w:left="-851" w:right="-284" w:firstLine="851"/>
        <w:jc w:val="both"/>
        <w:rPr>
          <w:rFonts w:ascii="TimesNewRomanPSMT" w:hAnsi="TimesNewRomanPSMT" w:cs="TimesNewRomanPSMT"/>
          <w:sz w:val="28"/>
          <w:szCs w:val="28"/>
        </w:rPr>
      </w:pPr>
    </w:p>
    <w:p w:rsidR="00B45D34" w:rsidRPr="00173C87" w:rsidRDefault="00130818" w:rsidP="00B45D34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173C87">
        <w:rPr>
          <w:rFonts w:ascii="Times New Roman" w:hAnsi="Times New Roman" w:cs="Times New Roman"/>
          <w:sz w:val="26"/>
          <w:szCs w:val="26"/>
        </w:rPr>
        <w:t>Первый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 xml:space="preserve">и единственный на данный момент спектакль-променад, по парку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г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.П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ятигорска"Цветник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". Это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иммерсив</w:t>
      </w:r>
      <w:r w:rsidR="003200B6" w:rsidRPr="00173C87">
        <w:rPr>
          <w:rFonts w:ascii="Times New Roman" w:hAnsi="Times New Roman" w:cs="Times New Roman"/>
          <w:sz w:val="26"/>
          <w:szCs w:val="26"/>
        </w:rPr>
        <w:t>ная</w:t>
      </w:r>
      <w:proofErr w:type="spellEnd"/>
      <w:r w:rsidR="003200B6" w:rsidRPr="00173C87">
        <w:rPr>
          <w:rFonts w:ascii="Times New Roman" w:hAnsi="Times New Roman" w:cs="Times New Roman"/>
          <w:sz w:val="26"/>
          <w:szCs w:val="26"/>
        </w:rPr>
        <w:t xml:space="preserve"> экскурсия "Разорвать </w:t>
      </w:r>
      <w:proofErr w:type="gramStart"/>
      <w:r w:rsidR="003200B6" w:rsidRPr="00173C87">
        <w:rPr>
          <w:rFonts w:ascii="Times New Roman" w:hAnsi="Times New Roman" w:cs="Times New Roman"/>
          <w:sz w:val="26"/>
          <w:szCs w:val="26"/>
        </w:rPr>
        <w:t>нельзя</w:t>
      </w:r>
      <w:proofErr w:type="gramEnd"/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>дос</w:t>
      </w:r>
      <w:r w:rsidR="003200B6" w:rsidRPr="00173C87">
        <w:rPr>
          <w:rFonts w:ascii="Times New Roman" w:hAnsi="Times New Roman" w:cs="Times New Roman"/>
          <w:sz w:val="26"/>
          <w:szCs w:val="26"/>
        </w:rPr>
        <w:t xml:space="preserve">тавить". </w:t>
      </w:r>
      <w:r w:rsidRPr="00173C87">
        <w:rPr>
          <w:rFonts w:ascii="Times New Roman" w:hAnsi="Times New Roman" w:cs="Times New Roman"/>
          <w:sz w:val="26"/>
          <w:szCs w:val="26"/>
        </w:rPr>
        <w:t>Данный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>спектакль-променад представляет собой: необычное театрализованное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>представление-прогулку, действие которого происходит на территории Курортног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о </w:t>
      </w:r>
      <w:r w:rsidRPr="00173C87">
        <w:rPr>
          <w:rFonts w:ascii="Times New Roman" w:hAnsi="Times New Roman" w:cs="Times New Roman"/>
          <w:sz w:val="26"/>
          <w:szCs w:val="26"/>
        </w:rPr>
        <w:t xml:space="preserve">парка, на свежем воздухе. Программа театра-экскурсии включает посещение 5самых красивых мест Пятигорска (Грот Дианы, парк "Цветник", гора </w:t>
      </w:r>
      <w:r w:rsidRPr="00173C87">
        <w:rPr>
          <w:rFonts w:ascii="Times New Roman" w:hAnsi="Times New Roman" w:cs="Times New Roman"/>
          <w:sz w:val="26"/>
          <w:szCs w:val="26"/>
        </w:rPr>
        <w:lastRenderedPageBreak/>
        <w:t>Горячая,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Лермонтовские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ванны, Академическая галерея). Каждый зритель получает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 xml:space="preserve">наушники и в течение всего променада слышит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аудиоспектакль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>, озвученный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 xml:space="preserve">голосами известных ведущих и деятелей культуры (Сергей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Чонишвили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актер</w:t>
      </w:r>
      <w:proofErr w:type="gramStart"/>
      <w:r w:rsidRPr="00173C87">
        <w:rPr>
          <w:rFonts w:ascii="Times New Roman" w:hAnsi="Times New Roman" w:cs="Times New Roman"/>
          <w:sz w:val="26"/>
          <w:szCs w:val="26"/>
        </w:rPr>
        <w:t>,"</w:t>
      </w:r>
      <w:proofErr w:type="gramEnd"/>
      <w:r w:rsidRPr="00173C87">
        <w:rPr>
          <w:rFonts w:ascii="Times New Roman" w:hAnsi="Times New Roman" w:cs="Times New Roman"/>
          <w:sz w:val="26"/>
          <w:szCs w:val="26"/>
        </w:rPr>
        <w:t>голос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" телеканала СТС, Дмитрий Фурсов - ведущий, шоумен, Ольга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Шапинская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-поэтесса, Константин Романенко - диктор, Вера Фишер - певица). На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протяжениивсего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путешествия участников спектакля сопровождают актеры в исторических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>костюмах 19века, что помогает лучше прочувствовать атмосферу представления погрузиться в историю. Также экскурсию сопровождает профессиональный</w:t>
      </w:r>
      <w:r w:rsidR="00F3137E" w:rsidRPr="00173C87">
        <w:rPr>
          <w:rFonts w:ascii="Times New Roman" w:hAnsi="Times New Roman" w:cs="Times New Roman"/>
          <w:sz w:val="26"/>
          <w:szCs w:val="26"/>
        </w:rPr>
        <w:t xml:space="preserve"> </w:t>
      </w:r>
      <w:r w:rsidRPr="00173C87">
        <w:rPr>
          <w:rFonts w:ascii="Times New Roman" w:hAnsi="Times New Roman" w:cs="Times New Roman"/>
          <w:sz w:val="26"/>
          <w:szCs w:val="26"/>
        </w:rPr>
        <w:t>фотограф.</w:t>
      </w:r>
    </w:p>
    <w:p w:rsidR="00B45D34" w:rsidRPr="00173C87" w:rsidRDefault="00B45D34" w:rsidP="00B45D34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</w:p>
    <w:p w:rsidR="00B45D34" w:rsidRPr="00173C87" w:rsidRDefault="00B45D34" w:rsidP="00B45D34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173C8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«Две дуэли» </w:t>
      </w:r>
      <w:proofErr w:type="spellStart"/>
      <w:r w:rsidRPr="00173C8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Аудиоэкскурсия</w:t>
      </w:r>
      <w:proofErr w:type="spellEnd"/>
      <w:r w:rsidRPr="00173C87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</w:p>
    <w:p w:rsidR="00B45D34" w:rsidRPr="00173C87" w:rsidRDefault="00B45D34" w:rsidP="00B45D34">
      <w:pPr>
        <w:spacing w:after="0"/>
        <w:ind w:left="-851" w:right="-284" w:firstLine="851"/>
        <w:contextualSpacing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173C87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9488" behindDoc="1" locked="0" layoutInCell="1" allowOverlap="1" wp14:anchorId="3695CE06" wp14:editId="2C0D913A">
            <wp:simplePos x="0" y="0"/>
            <wp:positionH relativeFrom="column">
              <wp:posOffset>-555625</wp:posOffset>
            </wp:positionH>
            <wp:positionV relativeFrom="paragraph">
              <wp:posOffset>758190</wp:posOffset>
            </wp:positionV>
            <wp:extent cx="3215005" cy="2149475"/>
            <wp:effectExtent l="19050" t="0" r="4445" b="0"/>
            <wp:wrapTight wrapText="bothSides">
              <wp:wrapPolygon edited="0">
                <wp:start x="512" y="0"/>
                <wp:lineTo x="-128" y="1340"/>
                <wp:lineTo x="-128" y="18378"/>
                <wp:lineTo x="128" y="21440"/>
                <wp:lineTo x="512" y="21440"/>
                <wp:lineTo x="20990" y="21440"/>
                <wp:lineTo x="21374" y="21440"/>
                <wp:lineTo x="21630" y="20100"/>
                <wp:lineTo x="21630" y="1340"/>
                <wp:lineTo x="21374" y="191"/>
                <wp:lineTo x="20990" y="0"/>
                <wp:lineTo x="512" y="0"/>
              </wp:wrapPolygon>
            </wp:wrapTight>
            <wp:docPr id="20" name="Рисунок 4" descr="C:\Users\user\Desktop\картинки\image_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артинки\image_608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005" cy="2149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В ходе экскурсии будут восстановлены трагические события лета 1841 года, когда у подножья горы Машук Николаем Мартыновым на дуэли был убит Михаил Лермонтов. Экскурсанты услышат голоса непосредственных участников этой трагедии, смогут ощутить себя не сторонними наблюдателями, а полноправными участниками действий. И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с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пользование специальных наушников поможет полностью погрузиться в прослушиваемый мат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е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риал и представить себя участниками тех </w:t>
      </w:r>
      <w:proofErr w:type="spellStart"/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соб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ы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тий</w:t>
      </w:r>
      <w:proofErr w:type="gramStart"/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.М</w:t>
      </w:r>
      <w:proofErr w:type="gramEnd"/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АРШРУТ</w:t>
      </w:r>
      <w:proofErr w:type="spellEnd"/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: место дуэли М.Ю. Лермонтова- озеро Провал.</w:t>
      </w:r>
      <w:r w:rsidRPr="00173C87">
        <w:rPr>
          <w:rFonts w:ascii="Times New Roman" w:hAnsi="Times New Roman" w:cs="Times New Roman"/>
          <w:sz w:val="26"/>
          <w:szCs w:val="26"/>
        </w:rPr>
        <w:t xml:space="preserve"> Продолжительность: 2 часа.</w:t>
      </w: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6"/>
          <w:szCs w:val="26"/>
        </w:rPr>
      </w:pP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73C87">
        <w:rPr>
          <w:rFonts w:ascii="Times New Roman" w:hAnsi="Times New Roman" w:cs="Times New Roman"/>
          <w:i/>
          <w:sz w:val="28"/>
          <w:szCs w:val="28"/>
        </w:rPr>
        <w:t>Этнографический казачий комплекс «В гости к казакам»</w:t>
      </w:r>
    </w:p>
    <w:p w:rsidR="00B45D34" w:rsidRPr="00173C87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</w:p>
    <w:p w:rsidR="00B45D34" w:rsidRPr="00BE4B85" w:rsidRDefault="00B45D34" w:rsidP="00B45D34">
      <w:pPr>
        <w:spacing w:after="0"/>
        <w:ind w:left="-851" w:right="-284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173C87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40512" behindDoc="1" locked="0" layoutInCell="1" allowOverlap="1" wp14:anchorId="1F8917C4" wp14:editId="69618ECC">
            <wp:simplePos x="0" y="0"/>
            <wp:positionH relativeFrom="column">
              <wp:posOffset>2858770</wp:posOffset>
            </wp:positionH>
            <wp:positionV relativeFrom="paragraph">
              <wp:posOffset>620395</wp:posOffset>
            </wp:positionV>
            <wp:extent cx="3234055" cy="1993900"/>
            <wp:effectExtent l="19050" t="0" r="4445" b="0"/>
            <wp:wrapTight wrapText="bothSides">
              <wp:wrapPolygon edited="0">
                <wp:start x="509" y="0"/>
                <wp:lineTo x="-127" y="1445"/>
                <wp:lineTo x="-127" y="19811"/>
                <wp:lineTo x="254" y="21462"/>
                <wp:lineTo x="509" y="21462"/>
                <wp:lineTo x="20994" y="21462"/>
                <wp:lineTo x="21248" y="21462"/>
                <wp:lineTo x="21630" y="20431"/>
                <wp:lineTo x="21630" y="1445"/>
                <wp:lineTo x="21375" y="206"/>
                <wp:lineTo x="20994" y="0"/>
                <wp:lineTo x="509" y="0"/>
              </wp:wrapPolygon>
            </wp:wrapTight>
            <wp:docPr id="5" name="Рисунок 5" descr="C:\Users\user\Desktop\fea3a2f625fbf4de06014d569f1e2ec564993f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fea3a2f625fbf4de06014d569f1e2ec564993faa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199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Уникальный музей под открытым небом, этнографический комплекс </w:t>
      </w:r>
      <w:r w:rsidRPr="00173C87">
        <w:rPr>
          <w:rFonts w:ascii="Times New Roman" w:hAnsi="Times New Roman" w:cs="Times New Roman"/>
          <w:sz w:val="26"/>
          <w:szCs w:val="26"/>
        </w:rPr>
        <w:t>«В гости к каз</w:t>
      </w:r>
      <w:r w:rsidRPr="00173C87">
        <w:rPr>
          <w:rFonts w:ascii="Times New Roman" w:hAnsi="Times New Roman" w:cs="Times New Roman"/>
          <w:sz w:val="26"/>
          <w:szCs w:val="26"/>
        </w:rPr>
        <w:t>а</w:t>
      </w:r>
      <w:r w:rsidRPr="00173C87">
        <w:rPr>
          <w:rFonts w:ascii="Times New Roman" w:hAnsi="Times New Roman" w:cs="Times New Roman"/>
          <w:sz w:val="26"/>
          <w:szCs w:val="26"/>
        </w:rPr>
        <w:t xml:space="preserve">кам» 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соединил в себе культурное наследие жителей Северного Кавказа и традиции терских казаков. В рамках экскурсии можно </w:t>
      </w:r>
      <w:r w:rsidRPr="00173C87">
        <w:rPr>
          <w:rFonts w:ascii="Times New Roman" w:hAnsi="Times New Roman" w:cs="Times New Roman"/>
          <w:sz w:val="26"/>
          <w:szCs w:val="26"/>
        </w:rPr>
        <w:t xml:space="preserve">отведать казачью кухню, покататься на лошадях, побывать на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этносвадьбе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 и в старейшей церкви </w:t>
      </w:r>
      <w:proofErr w:type="spellStart"/>
      <w:r w:rsidRPr="00173C87">
        <w:rPr>
          <w:rFonts w:ascii="Times New Roman" w:hAnsi="Times New Roman" w:cs="Times New Roman"/>
          <w:sz w:val="26"/>
          <w:szCs w:val="26"/>
        </w:rPr>
        <w:t>Кавминвод</w:t>
      </w:r>
      <w:proofErr w:type="spellEnd"/>
      <w:r w:rsidRPr="00173C87">
        <w:rPr>
          <w:rFonts w:ascii="Times New Roman" w:hAnsi="Times New Roman" w:cs="Times New Roman"/>
          <w:sz w:val="26"/>
          <w:szCs w:val="26"/>
        </w:rPr>
        <w:t xml:space="preserve">. 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МАРШРУТ: г. Пятигорск -  пос. Горячево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д</w:t>
      </w:r>
      <w:r w:rsidRPr="00173C87">
        <w:rPr>
          <w:rFonts w:ascii="Times New Roman" w:hAnsi="Times New Roman" w:cs="Times New Roman"/>
          <w:sz w:val="26"/>
          <w:szCs w:val="26"/>
          <w:shd w:val="clear" w:color="auto" w:fill="FFFFFF"/>
        </w:rPr>
        <w:t>ский.</w:t>
      </w:r>
      <w:r w:rsidRPr="00173C87">
        <w:rPr>
          <w:rFonts w:ascii="Times New Roman" w:hAnsi="Times New Roman" w:cs="Times New Roman"/>
          <w:sz w:val="26"/>
          <w:szCs w:val="26"/>
        </w:rPr>
        <w:t xml:space="preserve"> Продолж</w:t>
      </w:r>
      <w:r w:rsidRPr="00173C87">
        <w:rPr>
          <w:rFonts w:ascii="Times New Roman" w:hAnsi="Times New Roman" w:cs="Times New Roman"/>
          <w:sz w:val="26"/>
          <w:szCs w:val="26"/>
        </w:rPr>
        <w:t>и</w:t>
      </w:r>
      <w:r w:rsidRPr="00173C87">
        <w:rPr>
          <w:rFonts w:ascii="Times New Roman" w:hAnsi="Times New Roman" w:cs="Times New Roman"/>
          <w:sz w:val="26"/>
          <w:szCs w:val="26"/>
        </w:rPr>
        <w:t>тел</w:t>
      </w:r>
      <w:r w:rsidRPr="00173C87">
        <w:rPr>
          <w:rFonts w:ascii="Times New Roman" w:hAnsi="Times New Roman" w:cs="Times New Roman"/>
          <w:sz w:val="26"/>
          <w:szCs w:val="26"/>
        </w:rPr>
        <w:t>ь</w:t>
      </w:r>
      <w:r w:rsidRPr="00173C87">
        <w:rPr>
          <w:rFonts w:ascii="Times New Roman" w:hAnsi="Times New Roman" w:cs="Times New Roman"/>
          <w:sz w:val="26"/>
          <w:szCs w:val="26"/>
        </w:rPr>
        <w:t>ность: 2,5 часа.</w:t>
      </w:r>
    </w:p>
    <w:p w:rsidR="0067623D" w:rsidRDefault="0067623D" w:rsidP="0067623D">
      <w:pPr>
        <w:contextualSpacing/>
      </w:pPr>
    </w:p>
    <w:p w:rsidR="0067623D" w:rsidRDefault="0067623D" w:rsidP="0067623D">
      <w:pPr>
        <w:contextualSpacing/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4B85" w:rsidRDefault="00257293" w:rsidP="0067623D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5.6</w:t>
      </w:r>
      <w:r w:rsidR="00BE4B85" w:rsidRPr="009F5A2C">
        <w:rPr>
          <w:rFonts w:ascii="Times New Roman" w:hAnsi="Times New Roman" w:cs="Times New Roman"/>
          <w:b/>
          <w:sz w:val="28"/>
          <w:szCs w:val="28"/>
        </w:rPr>
        <w:t>. Событийные мероприятия</w:t>
      </w:r>
    </w:p>
    <w:p w:rsidR="00F96B21" w:rsidRDefault="00D73263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321310</wp:posOffset>
            </wp:positionH>
            <wp:positionV relativeFrom="paragraph">
              <wp:posOffset>124460</wp:posOffset>
            </wp:positionV>
            <wp:extent cx="5003165" cy="3425190"/>
            <wp:effectExtent l="19050" t="0" r="6985" b="0"/>
            <wp:wrapTight wrapText="bothSides">
              <wp:wrapPolygon edited="0">
                <wp:start x="329" y="0"/>
                <wp:lineTo x="-82" y="841"/>
                <wp:lineTo x="-82" y="21143"/>
                <wp:lineTo x="247" y="21504"/>
                <wp:lineTo x="329" y="21504"/>
                <wp:lineTo x="21219" y="21504"/>
                <wp:lineTo x="21301" y="21504"/>
                <wp:lineTo x="21630" y="21264"/>
                <wp:lineTo x="21630" y="841"/>
                <wp:lineTo x="21466" y="120"/>
                <wp:lineTo x="21219" y="0"/>
                <wp:lineTo x="329" y="0"/>
              </wp:wrapPolygon>
            </wp:wrapTight>
            <wp:docPr id="88" name="Рисунок 14" descr="https://s3.nat-geo.ru/images/2019/5/15/fa7f44484b394ae6897ea8d539e43773.max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3.nat-geo.ru/images/2019/5/15/fa7f44484b394ae6897ea8d539e43773.max-1200x800.jpg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3425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Default="00F96B21" w:rsidP="00BE4B85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6B21" w:rsidRPr="00BE4B85" w:rsidRDefault="00F96B21" w:rsidP="00BE4B85">
      <w:pPr>
        <w:contextualSpacing/>
        <w:jc w:val="center"/>
        <w:rPr>
          <w:sz w:val="24"/>
          <w:szCs w:val="24"/>
        </w:rPr>
      </w:pPr>
    </w:p>
    <w:tbl>
      <w:tblPr>
        <w:tblStyle w:val="a9"/>
        <w:tblW w:w="9285" w:type="dxa"/>
        <w:jc w:val="center"/>
        <w:tblLayout w:type="fixed"/>
        <w:tblLook w:val="04A0" w:firstRow="1" w:lastRow="0" w:firstColumn="1" w:lastColumn="0" w:noHBand="0" w:noVBand="1"/>
      </w:tblPr>
      <w:tblGrid>
        <w:gridCol w:w="497"/>
        <w:gridCol w:w="2162"/>
        <w:gridCol w:w="1134"/>
        <w:gridCol w:w="1701"/>
        <w:gridCol w:w="3791"/>
      </w:tblGrid>
      <w:tr w:rsidR="00155AD0" w:rsidRPr="00A856E3" w:rsidTr="00F7632A">
        <w:trPr>
          <w:jc w:val="center"/>
        </w:trPr>
        <w:tc>
          <w:tcPr>
            <w:tcW w:w="497" w:type="dxa"/>
          </w:tcPr>
          <w:p w:rsidR="00155AD0" w:rsidRPr="00A856E3" w:rsidRDefault="00155AD0" w:rsidP="00F96B21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2162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134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701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Место пр</w:t>
            </w: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ведения</w:t>
            </w:r>
          </w:p>
        </w:tc>
        <w:tc>
          <w:tcPr>
            <w:tcW w:w="3791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 мероприятия</w:t>
            </w:r>
          </w:p>
        </w:tc>
      </w:tr>
      <w:tr w:rsidR="00155AD0" w:rsidRPr="00A856E3" w:rsidTr="0067623D">
        <w:trPr>
          <w:trHeight w:val="1806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A333A4" w:rsidRDefault="00155AD0" w:rsidP="00155AD0">
            <w:pPr>
              <w:tabs>
                <w:tab w:val="left" w:pos="776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Default="00155AD0" w:rsidP="00F7632A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40-е массовое во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хождение на гору Бештау, посв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щенное Дню З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щитника Отеч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ства</w:t>
            </w:r>
          </w:p>
          <w:p w:rsidR="00B45D34" w:rsidRPr="00A856E3" w:rsidRDefault="00B45D34" w:rsidP="00F7632A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Пятигорск, гора Бештау</w:t>
            </w: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F7632A" w:rsidP="0067623D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Традиционное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туристско-спортивное мероприятие напра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лено на воспитание у молодежи патриотизма, бережного отнош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ния к природному наследию ро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ного края.</w:t>
            </w:r>
          </w:p>
        </w:tc>
      </w:tr>
      <w:tr w:rsidR="00EB0512" w:rsidRPr="00A856E3" w:rsidTr="0067623D">
        <w:trPr>
          <w:trHeight w:val="1533"/>
          <w:jc w:val="center"/>
        </w:trPr>
        <w:tc>
          <w:tcPr>
            <w:tcW w:w="497" w:type="dxa"/>
            <w:shd w:val="clear" w:color="auto" w:fill="FFFFFF" w:themeFill="background1"/>
          </w:tcPr>
          <w:p w:rsidR="00EB0512" w:rsidRPr="00EB0512" w:rsidRDefault="00EB0512" w:rsidP="00155AD0">
            <w:pPr>
              <w:tabs>
                <w:tab w:val="left" w:pos="776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2.</w:t>
            </w:r>
          </w:p>
        </w:tc>
        <w:tc>
          <w:tcPr>
            <w:tcW w:w="2162" w:type="dxa"/>
            <w:shd w:val="clear" w:color="auto" w:fill="FFFFFF" w:themeFill="background1"/>
          </w:tcPr>
          <w:p w:rsidR="0067623D" w:rsidRPr="0067623D" w:rsidRDefault="0067623D" w:rsidP="0067623D">
            <w:pPr>
              <w:pStyle w:val="1"/>
              <w:shd w:val="clear" w:color="auto" w:fill="FFFFFF"/>
              <w:spacing w:before="0" w:beforeAutospacing="0" w:after="0" w:afterAutospacing="0" w:line="419" w:lineRule="atLeast"/>
              <w:outlineLvl w:val="0"/>
              <w:rPr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b w:val="0"/>
                <w:bCs w:val="0"/>
                <w:color w:val="000000"/>
                <w:sz w:val="24"/>
                <w:szCs w:val="24"/>
              </w:rPr>
              <w:t xml:space="preserve">    «</w:t>
            </w:r>
            <w:proofErr w:type="spellStart"/>
            <w:r w:rsidRPr="0067623D">
              <w:rPr>
                <w:b w:val="0"/>
                <w:bCs w:val="0"/>
                <w:color w:val="000000"/>
                <w:sz w:val="24"/>
                <w:szCs w:val="24"/>
              </w:rPr>
              <w:t>KavkazTrail</w:t>
            </w:r>
            <w:proofErr w:type="spellEnd"/>
            <w:r>
              <w:rPr>
                <w:b w:val="0"/>
                <w:bCs w:val="0"/>
                <w:color w:val="000000"/>
                <w:sz w:val="24"/>
                <w:szCs w:val="24"/>
              </w:rPr>
              <w:t>»</w:t>
            </w:r>
          </w:p>
          <w:p w:rsidR="00EB0512" w:rsidRPr="0067623D" w:rsidRDefault="00EB0512" w:rsidP="0067623D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7623D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 </w:t>
            </w:r>
            <w:r w:rsidR="00A23AFE" w:rsidRPr="0067623D">
              <w:rPr>
                <w:rFonts w:ascii="Times New Roman" w:hAnsi="Times New Roman" w:cs="Times New Roman"/>
                <w:sz w:val="24"/>
                <w:szCs w:val="24"/>
              </w:rPr>
              <w:t>горн</w:t>
            </w:r>
            <w:r w:rsidR="00A23AFE" w:rsidRPr="0067623D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A23AFE" w:rsidRPr="0067623D">
              <w:rPr>
                <w:rFonts w:ascii="Times New Roman" w:hAnsi="Times New Roman" w:cs="Times New Roman"/>
                <w:sz w:val="24"/>
                <w:szCs w:val="24"/>
              </w:rPr>
              <w:t>го бега (</w:t>
            </w:r>
            <w:proofErr w:type="spellStart"/>
            <w:r w:rsidRPr="0067623D">
              <w:rPr>
                <w:rFonts w:ascii="Times New Roman" w:hAnsi="Times New Roman" w:cs="Times New Roman"/>
                <w:sz w:val="24"/>
                <w:szCs w:val="24"/>
              </w:rPr>
              <w:t>трейлра</w:t>
            </w:r>
            <w:r w:rsidRPr="0067623D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67623D">
              <w:rPr>
                <w:rFonts w:ascii="Times New Roman" w:hAnsi="Times New Roman" w:cs="Times New Roman"/>
                <w:sz w:val="24"/>
                <w:szCs w:val="24"/>
              </w:rPr>
              <w:t>нинга</w:t>
            </w:r>
            <w:proofErr w:type="spellEnd"/>
            <w:r w:rsidR="00A23AFE" w:rsidRPr="0067623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EB0512" w:rsidRDefault="00EB0512" w:rsidP="0067623D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7623D">
              <w:rPr>
                <w:rFonts w:ascii="Times New Roman" w:hAnsi="Times New Roman" w:cs="Times New Roman"/>
                <w:sz w:val="24"/>
                <w:szCs w:val="24"/>
              </w:rPr>
              <w:t>Бештаугорский</w:t>
            </w:r>
            <w:proofErr w:type="spellEnd"/>
            <w:r w:rsidRPr="0067623D">
              <w:rPr>
                <w:rFonts w:ascii="Times New Roman" w:hAnsi="Times New Roman" w:cs="Times New Roman"/>
                <w:sz w:val="24"/>
                <w:szCs w:val="24"/>
              </w:rPr>
              <w:t xml:space="preserve"> Крест</w:t>
            </w:r>
          </w:p>
          <w:p w:rsidR="0067623D" w:rsidRPr="00A856E3" w:rsidRDefault="0067623D" w:rsidP="0067623D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EB0512" w:rsidRPr="00EB0512" w:rsidRDefault="00EB0512" w:rsidP="0067623D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декада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1701" w:type="dxa"/>
            <w:shd w:val="clear" w:color="auto" w:fill="FFFFFF" w:themeFill="background1"/>
          </w:tcPr>
          <w:p w:rsidR="00EB0512" w:rsidRDefault="00EB0512" w:rsidP="0067623D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 Пятигорск, гора</w:t>
            </w:r>
            <w:r w:rsidRPr="00EB0512">
              <w:rPr>
                <w:rFonts w:ascii="Times New Roman" w:hAnsi="Times New Roman" w:cs="Times New Roman"/>
                <w:sz w:val="24"/>
                <w:szCs w:val="24"/>
              </w:rPr>
              <w:t xml:space="preserve"> Бештау</w:t>
            </w:r>
          </w:p>
        </w:tc>
        <w:tc>
          <w:tcPr>
            <w:tcW w:w="3791" w:type="dxa"/>
            <w:shd w:val="clear" w:color="auto" w:fill="FFFFFF" w:themeFill="background1"/>
          </w:tcPr>
          <w:p w:rsidR="00EB0512" w:rsidRDefault="00A23AFE" w:rsidP="0067623D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A23AFE">
              <w:rPr>
                <w:rFonts w:ascii="Times New Roman" w:hAnsi="Times New Roman" w:cs="Times New Roman"/>
                <w:sz w:val="24"/>
                <w:szCs w:val="24"/>
              </w:rPr>
              <w:t>Фестиваль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горного бега, который включает 5 беговых дистанций, включая одну детскую, проход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щих на горе Бештау.</w:t>
            </w:r>
          </w:p>
        </w:tc>
      </w:tr>
      <w:tr w:rsidR="00155AD0" w:rsidRPr="00A856E3" w:rsidTr="00464D5F">
        <w:trPr>
          <w:trHeight w:val="856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A333A4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Международная выставка «Мягкое Золото России»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Неделя меха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19-22 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Пятигорск,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ТК «Наро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ный», Кисл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водское шо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се, 22</w:t>
            </w:r>
          </w:p>
          <w:p w:rsidR="00155AD0" w:rsidRPr="00A856E3" w:rsidRDefault="00155AD0" w:rsidP="00155AD0">
            <w:pPr>
              <w:spacing w:line="240" w:lineRule="exact"/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D73263" w:rsidRPr="00155AD0" w:rsidRDefault="00F7632A" w:rsidP="00464D5F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Международная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выставка «Мя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кое Золото России»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стала беспр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цедентным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  <w:shd w:val="clear" w:color="auto" w:fill="FFFFFF" w:themeFill="background1"/>
              </w:rPr>
              <w:t>событием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по колич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ству участников и посетителей, открыв новые горизонты для д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ловой жизни региона.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Выставка собирает около 200 экспонентов из городов Ставропольского края, Лабинска, Москвы, Турции, Гр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ции, Италии, Дании и США. Представители из городов России и зарубежья заключают долг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срочные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контракты.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Местные ж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тели и туристы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могут в комфор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ной обстановке ознакомиться с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многолетней историей мехового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производства в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регионе, получить консультации ведущих специал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стов и подобрать себе высок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классное </w:t>
            </w:r>
            <w:r w:rsidR="00155AD0" w:rsidRPr="00155AD0">
              <w:rPr>
                <w:rFonts w:ascii="Times New Roman" w:hAnsi="Times New Roman" w:cs="Times New Roman"/>
                <w:sz w:val="24"/>
                <w:szCs w:val="24"/>
              </w:rPr>
              <w:t>изделие, изготовленное российскими мастерами.</w:t>
            </w:r>
          </w:p>
        </w:tc>
      </w:tr>
      <w:tr w:rsidR="00155AD0" w:rsidRPr="00A856E3" w:rsidTr="00F7632A">
        <w:trPr>
          <w:trHeight w:val="722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A333A4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Эко-марафон «Н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скучная экология»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3 декада 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апреля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Парк Цве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ник,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Озеро Пр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вал,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ора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Машук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 течение двух календарных дней в столице СКФО – городе Пят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горске будет проходить Северо-Кавказский экологический мар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фон, который представляет собой цикл культурно-просветительских, спортивных мероприятий, объединенных 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ной идеей </w:t>
            </w:r>
            <w:proofErr w:type="gram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-з</w:t>
            </w:r>
            <w:proofErr w:type="gram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ащита окружающей среды.</w:t>
            </w:r>
          </w:p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AD0" w:rsidRPr="00A856E3" w:rsidTr="00F7632A">
        <w:trPr>
          <w:trHeight w:val="722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Всероссийская</w:t>
            </w:r>
            <w:proofErr w:type="gramEnd"/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конкурс-премия современного уличного иску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ства и спорта «КАРДО»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19-23 мая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Всероссийская</w:t>
            </w:r>
            <w:proofErr w:type="gram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конкурс-премия современного уличного искусства и спорта «КАРДО» включает:</w:t>
            </w:r>
          </w:p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Всероссийский образовательный форум современного уличного творчества и спорта «КАРДО»;</w:t>
            </w:r>
          </w:p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Всероссийский чемпионат (фест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валь) сильнейших атлетов ули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ного спорта.</w:t>
            </w:r>
          </w:p>
          <w:p w:rsid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Цель проекта: выявление и по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держка лидеров, наиболее ярких представителей современных творческих и спортивных культур (скейтбординг,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воркаут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паркур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трикинг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, стрит-арт, стрит-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денс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стритбол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и другие)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603FF" w:rsidRPr="00155AD0" w:rsidRDefault="001603FF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AD0" w:rsidRPr="00A856E3" w:rsidTr="00F7632A">
        <w:trPr>
          <w:trHeight w:val="330"/>
          <w:jc w:val="center"/>
        </w:trPr>
        <w:tc>
          <w:tcPr>
            <w:tcW w:w="497" w:type="dxa"/>
          </w:tcPr>
          <w:p w:rsidR="00155AD0" w:rsidRPr="00A333A4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Фестиваль «К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рортные сезоны»</w:t>
            </w:r>
          </w:p>
        </w:tc>
        <w:tc>
          <w:tcPr>
            <w:tcW w:w="1134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 мая</w:t>
            </w:r>
          </w:p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155AD0" w:rsidRPr="00A856E3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Города-курорты КМВ: Кисл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водск, Ессе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туки, Пят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горск, Желе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новодск</w:t>
            </w:r>
          </w:p>
        </w:tc>
        <w:tc>
          <w:tcPr>
            <w:tcW w:w="3791" w:type="dxa"/>
          </w:tcPr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Масштабный фестиваль ассоци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руется непосредственно с отд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хом «на водах» и отражает совр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менную специфику каждого гор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да-курорта КМВ.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Это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мультиформатное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событие, сочетающее в себе три составл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ющие: культура, отдых и спорт.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В рамках фестиваля проходят сл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дующие мероприятия: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масштабная историческая реко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струкция средневекового боя «Железное сердце»;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гала-концерт;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запуск уникального стилизова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ного ретро-поезда;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карнавалы;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торжественные шествия;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яркие концертные и шоу-программы;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мастер-классы;</w:t>
            </w:r>
          </w:p>
          <w:p w:rsidR="00155AD0" w:rsidRPr="00155AD0" w:rsidRDefault="00155AD0" w:rsidP="00155AD0">
            <w:pPr>
              <w:pStyle w:val="af5"/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экскурсии и др.</w:t>
            </w:r>
          </w:p>
        </w:tc>
      </w:tr>
      <w:tr w:rsidR="00155AD0" w:rsidRPr="00A856E3" w:rsidTr="00F7632A">
        <w:trPr>
          <w:trHeight w:val="721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A333A4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ind w:left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proofErr w:type="spellStart"/>
            <w:r w:rsidRPr="00A856E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KavkazRun</w:t>
            </w:r>
            <w:proofErr w:type="spellEnd"/>
            <w:r w:rsidRPr="00A856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:rsidR="00155AD0" w:rsidRPr="00A856E3" w:rsidRDefault="00155AD0" w:rsidP="00155AD0">
            <w:pPr>
              <w:spacing w:line="240" w:lineRule="exact"/>
              <w:ind w:left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 мая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856E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Пятигорск</w:t>
            </w:r>
          </w:p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t>Пятигорский полумарафон - кр</w:t>
            </w:r>
            <w:r w:rsidRPr="00155AD0">
              <w:t>а</w:t>
            </w:r>
            <w:r w:rsidRPr="00155AD0">
              <w:t>сивейший асфальтовый забег с уникальным горным маршрутом и историческим колоритом.</w:t>
            </w:r>
          </w:p>
          <w:p w:rsidR="00155AD0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t xml:space="preserve">Очередной забег курортной серии </w:t>
            </w:r>
            <w:r w:rsidRPr="00155AD0">
              <w:lastRenderedPageBreak/>
              <w:t>KAVKAZ.RUN 2021.</w:t>
            </w:r>
          </w:p>
          <w:p w:rsidR="00155AD0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t>Живописный горный маршрут пройдет исключительно по к</w:t>
            </w:r>
            <w:r w:rsidRPr="00155AD0">
              <w:t>у</w:t>
            </w:r>
            <w:r w:rsidRPr="00155AD0">
              <w:t>рортной зоне старейшей здравн</w:t>
            </w:r>
            <w:r w:rsidRPr="00155AD0">
              <w:t>и</w:t>
            </w:r>
            <w:r w:rsidRPr="00155AD0">
              <w:t>цы страны:</w:t>
            </w:r>
            <w:r w:rsidR="00464D5F">
              <w:t xml:space="preserve"> </w:t>
            </w:r>
            <w:r w:rsidRPr="00155AD0">
              <w:t>гора Машук, озеро «Провал», Эолова Арфа, Парк «Цветник», Академическая гал</w:t>
            </w:r>
            <w:r w:rsidRPr="00155AD0">
              <w:t>е</w:t>
            </w:r>
            <w:r w:rsidRPr="00155AD0">
              <w:t>рея, место дуэли М.Ю. Лермонт</w:t>
            </w:r>
            <w:r w:rsidRPr="00155AD0">
              <w:t>о</w:t>
            </w:r>
            <w:r w:rsidRPr="00155AD0">
              <w:t>ва – самые красивые места к</w:t>
            </w:r>
            <w:r w:rsidRPr="00155AD0">
              <w:t>у</w:t>
            </w:r>
            <w:r w:rsidRPr="00155AD0">
              <w:t>рортного Пятигорска откроются бегунам полумарафона.</w:t>
            </w:r>
          </w:p>
          <w:p w:rsidR="00155AD0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t>Благоприятные природные усл</w:t>
            </w:r>
            <w:r w:rsidRPr="00155AD0">
              <w:t>о</w:t>
            </w:r>
            <w:r w:rsidRPr="00155AD0">
              <w:t>вия позволяют спортсменам тр</w:t>
            </w:r>
            <w:r w:rsidRPr="00155AD0">
              <w:t>е</w:t>
            </w:r>
            <w:r w:rsidRPr="00155AD0">
              <w:t>нироваться здесь круглый год.</w:t>
            </w:r>
          </w:p>
          <w:p w:rsidR="00155AD0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rPr>
                <w:bCs/>
              </w:rPr>
              <w:t>Дистанции:</w:t>
            </w:r>
            <w:r w:rsidRPr="00155AD0">
              <w:t xml:space="preserve"> детский забег, 2 км, 6 км, 12 км, 21 км</w:t>
            </w:r>
          </w:p>
          <w:p w:rsidR="001603FF" w:rsidRPr="00155AD0" w:rsidRDefault="00155AD0" w:rsidP="00155AD0">
            <w:pPr>
              <w:pStyle w:val="af"/>
              <w:spacing w:before="0" w:beforeAutospacing="0" w:after="0" w:afterAutospacing="0" w:line="240" w:lineRule="exact"/>
              <w:jc w:val="both"/>
            </w:pPr>
            <w:r w:rsidRPr="00155AD0">
              <w:rPr>
                <w:bCs/>
              </w:rPr>
              <w:t>Набор высоты:</w:t>
            </w:r>
            <w:r w:rsidRPr="00155AD0">
              <w:t xml:space="preserve"> 100м – 500м</w:t>
            </w:r>
          </w:p>
        </w:tc>
      </w:tr>
      <w:tr w:rsidR="00155AD0" w:rsidRPr="00A856E3" w:rsidTr="00F7632A">
        <w:trPr>
          <w:trHeight w:val="290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E01E0C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2748FA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Фестиваль наци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нальных культур «Хоровод наций»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Pr="002748FA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10-12 июня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2748FA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Город-курорт Пятигорск,</w:t>
            </w:r>
          </w:p>
          <w:p w:rsidR="00155AD0" w:rsidRPr="002748FA" w:rsidRDefault="00EB0512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 </w:t>
            </w:r>
            <w:r w:rsidR="00155AD0" w:rsidRPr="002748FA">
              <w:rPr>
                <w:rFonts w:ascii="Times New Roman" w:hAnsi="Times New Roman" w:cs="Times New Roman"/>
                <w:sz w:val="24"/>
                <w:szCs w:val="24"/>
              </w:rPr>
              <w:t>им. К</w:t>
            </w:r>
            <w:r w:rsidR="00155AD0" w:rsidRPr="002748F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155AD0" w:rsidRPr="002748FA">
              <w:rPr>
                <w:rFonts w:ascii="Times New Roman" w:hAnsi="Times New Roman" w:cs="Times New Roman"/>
                <w:sz w:val="24"/>
                <w:szCs w:val="24"/>
              </w:rPr>
              <w:t>рова,</w:t>
            </w:r>
          </w:p>
          <w:p w:rsidR="00155AD0" w:rsidRPr="002748FA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Площадь Л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нина</w:t>
            </w:r>
          </w:p>
          <w:p w:rsidR="00155AD0" w:rsidRPr="002748FA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Фестиваль проводится с целью формирования у детей и молод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жи уважения к истории и культуре народов России через знакомство с народами, проживающими на территории Российской Федер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ции, с их традициями и обычаями.</w:t>
            </w:r>
          </w:p>
          <w:p w:rsidR="001603FF" w:rsidRPr="00155AD0" w:rsidRDefault="00155AD0" w:rsidP="00464D5F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Фестиваль включает в себя отб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рочный этап и гала-концерт, кот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рый состоится в рамках праздни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ного концерта.</w:t>
            </w:r>
          </w:p>
        </w:tc>
      </w:tr>
      <w:tr w:rsidR="00155AD0" w:rsidRPr="00A856E3" w:rsidTr="00F7632A">
        <w:trPr>
          <w:trHeight w:val="1005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E953DE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Северо-Кавказский мол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дежный форум «Машук»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август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ород-курорт Пятигорск</w:t>
            </w:r>
          </w:p>
        </w:tc>
        <w:tc>
          <w:tcPr>
            <w:tcW w:w="3791" w:type="dxa"/>
            <w:shd w:val="clear" w:color="auto" w:fill="FFFFFF" w:themeFill="background1"/>
          </w:tcPr>
          <w:p w:rsidR="00155AD0" w:rsidRDefault="00155AD0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Северо-Кавказский молодежный форум «Машук» проводится в три смены. Тематика смен формир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ется ежегодно. В форуме прин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мают участие до 2 000 человек из 7 субъектов Северо-Кавказского федерального округа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603FF" w:rsidRPr="00155AD0" w:rsidRDefault="001603FF" w:rsidP="00155AD0">
            <w:pPr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55AD0" w:rsidRPr="00A856E3" w:rsidTr="001603FF">
        <w:trPr>
          <w:trHeight w:val="1021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60267E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2748F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Открытый фест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 xml:space="preserve">валь </w:t>
            </w:r>
            <w:proofErr w:type="spellStart"/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кавер</w:t>
            </w:r>
            <w:proofErr w:type="spellEnd"/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-групп «</w:t>
            </w:r>
            <w:r w:rsidRPr="002748F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THEBESTFEST</w:t>
            </w: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  <w:shd w:val="clear" w:color="auto" w:fill="FFFFFF" w:themeFill="background1"/>
          </w:tcPr>
          <w:p w:rsidR="00F7632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</w:p>
          <w:p w:rsidR="00155AD0" w:rsidRPr="002748F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сентября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2748F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Город-курорт Пятигорск,</w:t>
            </w:r>
          </w:p>
          <w:p w:rsidR="00155AD0" w:rsidRPr="002748F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48FA">
              <w:rPr>
                <w:rFonts w:ascii="Times New Roman" w:hAnsi="Times New Roman" w:cs="Times New Roman"/>
                <w:sz w:val="24"/>
                <w:szCs w:val="24"/>
              </w:rPr>
              <w:t>Парк Цветник</w:t>
            </w:r>
          </w:p>
          <w:p w:rsidR="00155AD0" w:rsidRPr="002748FA" w:rsidRDefault="00155AD0" w:rsidP="00155AD0">
            <w:pPr>
              <w:tabs>
                <w:tab w:val="left" w:pos="1072"/>
              </w:tabs>
              <w:spacing w:line="24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464D5F">
            <w:pPr>
              <w:tabs>
                <w:tab w:val="left" w:pos="1072"/>
              </w:tabs>
              <w:spacing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Фестиваль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кавер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-групп является платформой, объединяющей в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едино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кавер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-исполнителей Ро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сии.</w:t>
            </w:r>
          </w:p>
        </w:tc>
      </w:tr>
      <w:tr w:rsidR="00155AD0" w:rsidRPr="00A856E3" w:rsidTr="00F7632A">
        <w:trPr>
          <w:trHeight w:val="438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BF0279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Мероприятия, п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священные 207-й годовщине со дня рождения М.Ю. Лермонтова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15-20 октября</w:t>
            </w:r>
          </w:p>
        </w:tc>
        <w:tc>
          <w:tcPr>
            <w:tcW w:w="1701" w:type="dxa"/>
            <w:shd w:val="clear" w:color="auto" w:fill="FFFFFF" w:themeFill="background1"/>
          </w:tcPr>
          <w:p w:rsidR="001603FF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 Парк Цве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ник, </w:t>
            </w:r>
            <w:proofErr w:type="spellStart"/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Лермо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товская</w:t>
            </w:r>
            <w:proofErr w:type="spellEnd"/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гал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рея, смотр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вая площадка</w:t>
            </w:r>
          </w:p>
          <w:p w:rsidR="00155AD0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озера Провал</w:t>
            </w:r>
          </w:p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spacing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фестиваль поэзии, </w:t>
            </w:r>
            <w:proofErr w:type="spellStart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Лермонтовский</w:t>
            </w:r>
            <w:proofErr w:type="spellEnd"/>
            <w:r w:rsidRPr="00155AD0">
              <w:rPr>
                <w:rFonts w:ascii="Times New Roman" w:hAnsi="Times New Roman" w:cs="Times New Roman"/>
                <w:sz w:val="24"/>
                <w:szCs w:val="24"/>
              </w:rPr>
              <w:t xml:space="preserve"> бал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55AD0" w:rsidRPr="00A856E3" w:rsidTr="00F7632A">
        <w:trPr>
          <w:trHeight w:val="1005"/>
          <w:jc w:val="center"/>
        </w:trPr>
        <w:tc>
          <w:tcPr>
            <w:tcW w:w="497" w:type="dxa"/>
            <w:shd w:val="clear" w:color="auto" w:fill="FFFFFF" w:themeFill="background1"/>
          </w:tcPr>
          <w:p w:rsidR="00155AD0" w:rsidRPr="00127BB1" w:rsidRDefault="00EB0512" w:rsidP="00155AD0">
            <w:pPr>
              <w:tabs>
                <w:tab w:val="left" w:pos="1072"/>
              </w:tabs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155A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62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Открытый фест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валь джазового искусства</w:t>
            </w:r>
          </w:p>
          <w:p w:rsidR="00155AD0" w:rsidRPr="00A856E3" w:rsidRDefault="001571BF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«Пятигорская осень-2021</w:t>
            </w:r>
            <w:r w:rsidR="00155AD0" w:rsidRPr="00A856E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134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19-22 ноября</w:t>
            </w:r>
          </w:p>
        </w:tc>
        <w:tc>
          <w:tcPr>
            <w:tcW w:w="1701" w:type="dxa"/>
            <w:shd w:val="clear" w:color="auto" w:fill="FFFFFF" w:themeFill="background1"/>
          </w:tcPr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Город-курорт</w:t>
            </w: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 xml:space="preserve"> Пятигорск</w:t>
            </w:r>
          </w:p>
          <w:p w:rsidR="00155AD0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6E3">
              <w:rPr>
                <w:rFonts w:ascii="Times New Roman" w:hAnsi="Times New Roman" w:cs="Times New Roman"/>
                <w:sz w:val="24"/>
                <w:szCs w:val="24"/>
              </w:rPr>
              <w:t>Городской Дом культуры №1, Парк Цветник, смотровая площадка озера Провал</w:t>
            </w:r>
          </w:p>
          <w:p w:rsidR="00155AD0" w:rsidRPr="00A856E3" w:rsidRDefault="00155AD0" w:rsidP="00155AD0">
            <w:pPr>
              <w:spacing w:line="240" w:lineRule="exact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1" w:type="dxa"/>
            <w:shd w:val="clear" w:color="auto" w:fill="FFFFFF" w:themeFill="background1"/>
          </w:tcPr>
          <w:p w:rsidR="00155AD0" w:rsidRPr="00155AD0" w:rsidRDefault="00155AD0" w:rsidP="00155AD0">
            <w:pPr>
              <w:spacing w:line="240" w:lineRule="exac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Фестиваль, выступления колле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тивов по площадкам города, м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155AD0">
              <w:rPr>
                <w:rFonts w:ascii="Times New Roman" w:hAnsi="Times New Roman" w:cs="Times New Roman"/>
                <w:sz w:val="24"/>
                <w:szCs w:val="24"/>
              </w:rPr>
              <w:t>стер-классы от почетных гостей фестиваля</w:t>
            </w:r>
            <w:r w:rsidR="00464D5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D73263" w:rsidRDefault="008D72F1" w:rsidP="00464D5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72F1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8D72F1">
        <w:rPr>
          <w:rFonts w:ascii="Times New Roman" w:hAnsi="Times New Roman" w:cs="Times New Roman"/>
          <w:sz w:val="24"/>
          <w:szCs w:val="24"/>
        </w:rPr>
        <w:t>озможны изменения в проведении</w:t>
      </w:r>
      <w:r>
        <w:rPr>
          <w:rFonts w:ascii="Times New Roman" w:hAnsi="Times New Roman" w:cs="Times New Roman"/>
          <w:sz w:val="24"/>
          <w:szCs w:val="24"/>
        </w:rPr>
        <w:t xml:space="preserve"> событийных</w:t>
      </w:r>
      <w:r w:rsidRPr="008D72F1">
        <w:rPr>
          <w:rFonts w:ascii="Times New Roman" w:hAnsi="Times New Roman" w:cs="Times New Roman"/>
          <w:sz w:val="24"/>
          <w:szCs w:val="24"/>
        </w:rPr>
        <w:t xml:space="preserve"> мероприятий</w:t>
      </w:r>
      <w:r w:rsidR="00464D5F">
        <w:rPr>
          <w:rFonts w:ascii="Times New Roman" w:hAnsi="Times New Roman" w:cs="Times New Roman"/>
          <w:sz w:val="24"/>
          <w:szCs w:val="24"/>
        </w:rPr>
        <w:t>.</w:t>
      </w:r>
    </w:p>
    <w:p w:rsidR="00371FD7" w:rsidRPr="003F2F24" w:rsidRDefault="003F2F24" w:rsidP="003F2F24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</w:t>
      </w:r>
      <w:r w:rsidR="00371FD7" w:rsidRPr="003F2F24">
        <w:rPr>
          <w:rFonts w:ascii="Times New Roman" w:hAnsi="Times New Roman" w:cs="Times New Roman"/>
          <w:b/>
          <w:sz w:val="28"/>
          <w:szCs w:val="28"/>
        </w:rPr>
        <w:t>Развивающиеся виды туризма</w:t>
      </w:r>
    </w:p>
    <w:p w:rsidR="004A3FA2" w:rsidRDefault="004A3FA2" w:rsidP="004A3FA2">
      <w:pPr>
        <w:pStyle w:val="a6"/>
        <w:spacing w:after="0"/>
        <w:ind w:left="-633"/>
        <w:rPr>
          <w:rFonts w:ascii="Times New Roman" w:hAnsi="Times New Roman" w:cs="Times New Roman"/>
          <w:b/>
          <w:sz w:val="28"/>
          <w:szCs w:val="28"/>
        </w:rPr>
      </w:pPr>
    </w:p>
    <w:p w:rsidR="000F223B" w:rsidRPr="008F3D57" w:rsidRDefault="000F223B" w:rsidP="000F223B">
      <w:pPr>
        <w:pStyle w:val="a6"/>
        <w:spacing w:after="0"/>
        <w:ind w:left="-633" w:firstLine="633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>Пятигорск обладает всеми необходимыми качествами и условиями для развития ш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>рокого спектра туризма и ак</w:t>
      </w:r>
      <w:r w:rsidR="00244B9B">
        <w:rPr>
          <w:rFonts w:ascii="Times New Roman" w:hAnsi="Times New Roman" w:cs="Times New Roman"/>
          <w:sz w:val="26"/>
          <w:szCs w:val="26"/>
        </w:rPr>
        <w:t xml:space="preserve">тивного отдыха. </w:t>
      </w:r>
      <w:proofErr w:type="gramStart"/>
      <w:r w:rsidR="00244B9B">
        <w:rPr>
          <w:rFonts w:ascii="Times New Roman" w:hAnsi="Times New Roman" w:cs="Times New Roman"/>
          <w:sz w:val="26"/>
          <w:szCs w:val="26"/>
        </w:rPr>
        <w:t xml:space="preserve">Основные из них - </w:t>
      </w:r>
      <w:r w:rsidRPr="008F3D57">
        <w:rPr>
          <w:rFonts w:ascii="Times New Roman" w:hAnsi="Times New Roman" w:cs="Times New Roman"/>
          <w:sz w:val="26"/>
          <w:szCs w:val="26"/>
        </w:rPr>
        <w:t>это:</w:t>
      </w:r>
      <w:proofErr w:type="gramEnd"/>
    </w:p>
    <w:p w:rsidR="000F223B" w:rsidRPr="00D74EC1" w:rsidRDefault="000F223B" w:rsidP="000F223B">
      <w:pPr>
        <w:pStyle w:val="a6"/>
        <w:spacing w:after="0"/>
        <w:ind w:left="-63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73263" w:rsidRDefault="00D73263" w:rsidP="004754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223B" w:rsidRDefault="0019287A" w:rsidP="004754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t>6</w:t>
      </w:r>
      <w:r w:rsidR="004E0BB1" w:rsidRPr="00D74EC1">
        <w:rPr>
          <w:rFonts w:ascii="Times New Roman" w:hAnsi="Times New Roman" w:cs="Times New Roman"/>
          <w:b/>
          <w:sz w:val="28"/>
          <w:szCs w:val="28"/>
        </w:rPr>
        <w:t>.1.</w:t>
      </w:r>
      <w:r w:rsidR="000F223B" w:rsidRPr="00D74EC1">
        <w:rPr>
          <w:rFonts w:ascii="Times New Roman" w:hAnsi="Times New Roman" w:cs="Times New Roman"/>
          <w:b/>
          <w:sz w:val="28"/>
          <w:szCs w:val="28"/>
        </w:rPr>
        <w:t>Лечебно-оздоровительный туризм</w:t>
      </w:r>
    </w:p>
    <w:p w:rsidR="00D73263" w:rsidRDefault="00D73263" w:rsidP="004754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194" w:rsidRPr="00D74EC1" w:rsidRDefault="00E10FD0" w:rsidP="004754B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-447040</wp:posOffset>
            </wp:positionH>
            <wp:positionV relativeFrom="paragraph">
              <wp:posOffset>37465</wp:posOffset>
            </wp:positionV>
            <wp:extent cx="3092450" cy="2237105"/>
            <wp:effectExtent l="19050" t="0" r="0" b="0"/>
            <wp:wrapSquare wrapText="bothSides"/>
            <wp:docPr id="95" name="Рисунок 20" descr="https://friends.bigasia.ru/upload/medialibrary/e8e/e8e5860f443ff24168decd9c14849e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friends.bigasia.ru/upload/medialibrary/e8e/e8e5860f443ff24168decd9c14849e3b.jpg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237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316A7" w:rsidRPr="00BD1577" w:rsidRDefault="000F223B" w:rsidP="00E10FD0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F3D57">
        <w:rPr>
          <w:rFonts w:ascii="Times New Roman" w:hAnsi="Times New Roman" w:cs="Times New Roman"/>
          <w:sz w:val="26"/>
          <w:szCs w:val="26"/>
        </w:rPr>
        <w:t>Город Пятигорск на редкость щедро од</w:t>
      </w:r>
      <w:r w:rsidRPr="008F3D57">
        <w:rPr>
          <w:rFonts w:ascii="Times New Roman" w:hAnsi="Times New Roman" w:cs="Times New Roman"/>
          <w:sz w:val="26"/>
          <w:szCs w:val="26"/>
        </w:rPr>
        <w:t>а</w:t>
      </w:r>
      <w:r w:rsidRPr="008F3D57">
        <w:rPr>
          <w:rFonts w:ascii="Times New Roman" w:hAnsi="Times New Roman" w:cs="Times New Roman"/>
          <w:sz w:val="26"/>
          <w:szCs w:val="26"/>
        </w:rPr>
        <w:t>рен природными богатствами. Живописный низкогорный ландшафт, обилие солнечных дней, чистый прозрачный воздух, наполне</w:t>
      </w:r>
      <w:r w:rsidRPr="008F3D57">
        <w:rPr>
          <w:rFonts w:ascii="Times New Roman" w:hAnsi="Times New Roman" w:cs="Times New Roman"/>
          <w:sz w:val="26"/>
          <w:szCs w:val="26"/>
        </w:rPr>
        <w:t>н</w:t>
      </w:r>
      <w:r w:rsidRPr="008F3D57">
        <w:rPr>
          <w:rFonts w:ascii="Times New Roman" w:hAnsi="Times New Roman" w:cs="Times New Roman"/>
          <w:sz w:val="26"/>
          <w:szCs w:val="26"/>
        </w:rPr>
        <w:t>ный ароматами горной субальпийской и сте</w:t>
      </w:r>
      <w:r w:rsidRPr="008F3D57">
        <w:rPr>
          <w:rFonts w:ascii="Times New Roman" w:hAnsi="Times New Roman" w:cs="Times New Roman"/>
          <w:sz w:val="26"/>
          <w:szCs w:val="26"/>
        </w:rPr>
        <w:t>п</w:t>
      </w:r>
      <w:r w:rsidRPr="008F3D57">
        <w:rPr>
          <w:rFonts w:ascii="Times New Roman" w:hAnsi="Times New Roman" w:cs="Times New Roman"/>
          <w:sz w:val="26"/>
          <w:szCs w:val="26"/>
        </w:rPr>
        <w:t>ной растительности, мягкий здоровый климат, наконец, обилие разнообразных целебных м</w:t>
      </w:r>
      <w:r w:rsidRPr="008F3D57">
        <w:rPr>
          <w:rFonts w:ascii="Times New Roman" w:hAnsi="Times New Roman" w:cs="Times New Roman"/>
          <w:sz w:val="26"/>
          <w:szCs w:val="26"/>
        </w:rPr>
        <w:t>и</w:t>
      </w:r>
      <w:r w:rsidRPr="008F3D57">
        <w:rPr>
          <w:rFonts w:ascii="Times New Roman" w:hAnsi="Times New Roman" w:cs="Times New Roman"/>
          <w:sz w:val="26"/>
          <w:szCs w:val="26"/>
        </w:rPr>
        <w:t>неральных вод. На Пятигорском курорте и</w:t>
      </w:r>
      <w:r w:rsidRPr="008F3D57">
        <w:rPr>
          <w:rFonts w:ascii="Times New Roman" w:hAnsi="Times New Roman" w:cs="Times New Roman"/>
          <w:sz w:val="26"/>
          <w:szCs w:val="26"/>
        </w:rPr>
        <w:t>с</w:t>
      </w:r>
      <w:r w:rsidRPr="008F3D57">
        <w:rPr>
          <w:rFonts w:ascii="Times New Roman" w:hAnsi="Times New Roman" w:cs="Times New Roman"/>
          <w:sz w:val="26"/>
          <w:szCs w:val="26"/>
        </w:rPr>
        <w:t xml:space="preserve">пользуются углекислые и сульфидные воды, есть сероводородные воды. Радоновые воды в пределах КМВ встречаются, но в качестве лечебных используются лишь в Пятигорске. Также применяется знаменитая целебная </w:t>
      </w:r>
      <w:proofErr w:type="spellStart"/>
      <w:r w:rsidRPr="008F3D57">
        <w:rPr>
          <w:rFonts w:ascii="Times New Roman" w:hAnsi="Times New Roman" w:cs="Times New Roman"/>
          <w:sz w:val="26"/>
          <w:szCs w:val="26"/>
        </w:rPr>
        <w:t>Тамбуканская</w:t>
      </w:r>
      <w:proofErr w:type="spellEnd"/>
      <w:r w:rsidRPr="008F3D57">
        <w:rPr>
          <w:rFonts w:ascii="Times New Roman" w:hAnsi="Times New Roman" w:cs="Times New Roman"/>
          <w:sz w:val="26"/>
          <w:szCs w:val="26"/>
        </w:rPr>
        <w:t xml:space="preserve"> грязь.</w:t>
      </w:r>
    </w:p>
    <w:p w:rsidR="006D6F87" w:rsidRDefault="006D6F87" w:rsidP="00E864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4D5F" w:rsidRDefault="00464D5F" w:rsidP="00E864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16A7" w:rsidRPr="00E864FA" w:rsidRDefault="000E2CB6" w:rsidP="00E864F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76010D">
        <w:rPr>
          <w:rFonts w:ascii="Times New Roman" w:hAnsi="Times New Roman" w:cs="Times New Roman"/>
          <w:b/>
          <w:sz w:val="28"/>
          <w:szCs w:val="28"/>
        </w:rPr>
        <w:t>2</w:t>
      </w:r>
      <w:r w:rsidR="009D17A4" w:rsidRPr="00E864FA">
        <w:rPr>
          <w:rFonts w:ascii="Times New Roman" w:hAnsi="Times New Roman" w:cs="Times New Roman"/>
          <w:b/>
          <w:sz w:val="28"/>
          <w:szCs w:val="28"/>
        </w:rPr>
        <w:t>.</w:t>
      </w:r>
      <w:r w:rsidR="002A503A">
        <w:rPr>
          <w:rFonts w:ascii="Times New Roman" w:hAnsi="Times New Roman" w:cs="Times New Roman"/>
          <w:b/>
          <w:sz w:val="28"/>
          <w:szCs w:val="28"/>
        </w:rPr>
        <w:t>Культурно-позновательный</w:t>
      </w:r>
      <w:r w:rsidR="00A316A7" w:rsidRPr="00E864FA">
        <w:rPr>
          <w:rFonts w:ascii="Times New Roman" w:hAnsi="Times New Roman" w:cs="Times New Roman"/>
          <w:b/>
          <w:sz w:val="28"/>
          <w:szCs w:val="28"/>
        </w:rPr>
        <w:t xml:space="preserve"> туризм</w:t>
      </w:r>
    </w:p>
    <w:p w:rsidR="000E2CB6" w:rsidRDefault="000E2CB6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0F223B" w:rsidRDefault="006D6F87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-443865</wp:posOffset>
            </wp:positionH>
            <wp:positionV relativeFrom="paragraph">
              <wp:posOffset>339090</wp:posOffset>
            </wp:positionV>
            <wp:extent cx="3721100" cy="2873375"/>
            <wp:effectExtent l="19050" t="0" r="0" b="0"/>
            <wp:wrapTight wrapText="bothSides">
              <wp:wrapPolygon edited="0">
                <wp:start x="442" y="0"/>
                <wp:lineTo x="-111" y="1002"/>
                <wp:lineTo x="-111" y="20621"/>
                <wp:lineTo x="221" y="21481"/>
                <wp:lineTo x="442" y="21481"/>
                <wp:lineTo x="21010" y="21481"/>
                <wp:lineTo x="21231" y="21481"/>
                <wp:lineTo x="21563" y="20908"/>
                <wp:lineTo x="21563" y="1002"/>
                <wp:lineTo x="21342" y="143"/>
                <wp:lineTo x="21010" y="0"/>
                <wp:lineTo x="442" y="0"/>
              </wp:wrapPolygon>
            </wp:wrapTight>
            <wp:docPr id="73" name="Рисунок 6" descr="http://govorun26.ru/uploads/news/28931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01" name="Picture 13" descr="http://govorun26.ru/uploads/news/2893110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287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223B" w:rsidRPr="008F3D57">
        <w:rPr>
          <w:rFonts w:ascii="Times New Roman" w:hAnsi="Times New Roman" w:cs="Times New Roman"/>
          <w:sz w:val="26"/>
          <w:szCs w:val="26"/>
        </w:rPr>
        <w:t>Кавказские Минеральные Воды и город Пятигорск имеют богатейший историко-культурный потенциал. Городу пр</w:t>
      </w:r>
      <w:r w:rsidR="000F223B" w:rsidRPr="008F3D57">
        <w:rPr>
          <w:rFonts w:ascii="Times New Roman" w:hAnsi="Times New Roman" w:cs="Times New Roman"/>
          <w:sz w:val="26"/>
          <w:szCs w:val="26"/>
        </w:rPr>
        <w:t>и</w:t>
      </w:r>
      <w:r w:rsidR="000F223B" w:rsidRPr="008F3D57">
        <w:rPr>
          <w:rFonts w:ascii="Times New Roman" w:hAnsi="Times New Roman" w:cs="Times New Roman"/>
          <w:sz w:val="26"/>
          <w:szCs w:val="26"/>
        </w:rPr>
        <w:t>дан статус исторического. В нём с</w:t>
      </w:r>
      <w:r w:rsidR="000F223B" w:rsidRPr="008F3D57">
        <w:rPr>
          <w:rFonts w:ascii="Times New Roman" w:hAnsi="Times New Roman" w:cs="Times New Roman"/>
          <w:sz w:val="26"/>
          <w:szCs w:val="26"/>
        </w:rPr>
        <w:t>о</w:t>
      </w:r>
      <w:r w:rsidR="000F223B" w:rsidRPr="008F3D57">
        <w:rPr>
          <w:rFonts w:ascii="Times New Roman" w:hAnsi="Times New Roman" w:cs="Times New Roman"/>
          <w:sz w:val="26"/>
          <w:szCs w:val="26"/>
        </w:rPr>
        <w:t>хранились прекра</w:t>
      </w:r>
      <w:r w:rsidR="000F223B" w:rsidRPr="008F3D57">
        <w:rPr>
          <w:rFonts w:ascii="Times New Roman" w:hAnsi="Times New Roman" w:cs="Times New Roman"/>
          <w:sz w:val="26"/>
          <w:szCs w:val="26"/>
        </w:rPr>
        <w:t>с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ные архитектурные объекты, созданные архитекторами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Бернардацци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, Шарлеманем,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Шрет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t>ром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Уптоном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>, Воскресенским, Ку</w:t>
      </w:r>
      <w:r w:rsidR="000F223B" w:rsidRPr="008F3D57">
        <w:rPr>
          <w:rFonts w:ascii="Times New Roman" w:hAnsi="Times New Roman" w:cs="Times New Roman"/>
          <w:sz w:val="26"/>
          <w:szCs w:val="26"/>
        </w:rPr>
        <w:t>с</w:t>
      </w:r>
      <w:r w:rsidR="000F223B" w:rsidRPr="008F3D57">
        <w:rPr>
          <w:rFonts w:ascii="Times New Roman" w:hAnsi="Times New Roman" w:cs="Times New Roman"/>
          <w:sz w:val="26"/>
          <w:szCs w:val="26"/>
        </w:rPr>
        <w:t>ковым. Многие места Пятигорска неразрывно связаны с именем М.Ю. Лермонтова. Город хранит память об известных деятелях российской кул</w:t>
      </w:r>
      <w:r w:rsidR="000F223B" w:rsidRPr="008F3D57">
        <w:rPr>
          <w:rFonts w:ascii="Times New Roman" w:hAnsi="Times New Roman" w:cs="Times New Roman"/>
          <w:sz w:val="26"/>
          <w:szCs w:val="26"/>
        </w:rPr>
        <w:t>ь</w:t>
      </w:r>
      <w:r w:rsidR="000F223B" w:rsidRPr="008F3D57">
        <w:rPr>
          <w:rFonts w:ascii="Times New Roman" w:hAnsi="Times New Roman" w:cs="Times New Roman"/>
          <w:sz w:val="26"/>
          <w:szCs w:val="26"/>
        </w:rPr>
        <w:t>туры, которые не только лечились на Водах, но и оставили яркие воспом</w:t>
      </w:r>
      <w:r w:rsidR="000F223B" w:rsidRPr="008F3D57">
        <w:rPr>
          <w:rFonts w:ascii="Times New Roman" w:hAnsi="Times New Roman" w:cs="Times New Roman"/>
          <w:sz w:val="26"/>
          <w:szCs w:val="26"/>
        </w:rPr>
        <w:t>и</w:t>
      </w:r>
      <w:r w:rsidR="000F223B" w:rsidRPr="008F3D57">
        <w:rPr>
          <w:rFonts w:ascii="Times New Roman" w:hAnsi="Times New Roman" w:cs="Times New Roman"/>
          <w:sz w:val="26"/>
          <w:szCs w:val="26"/>
        </w:rPr>
        <w:t>нания о пребывании здесь. Богатое литературное и историческое насл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t>дие края является основой для развития познавательного туризма. Здесь черпали творч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lastRenderedPageBreak/>
        <w:t>ское вдохновение Александр Пушкин, Лев Толстой. Для Федора Шаляпина, Антонины Неждановой, Леонида Собинова курорты были не только сценической площадкой - здесь золотые голоса России соверше</w:t>
      </w:r>
      <w:r w:rsidR="000F223B" w:rsidRPr="008F3D57">
        <w:rPr>
          <w:rFonts w:ascii="Times New Roman" w:hAnsi="Times New Roman" w:cs="Times New Roman"/>
          <w:sz w:val="26"/>
          <w:szCs w:val="26"/>
        </w:rPr>
        <w:t>н</w:t>
      </w:r>
      <w:r w:rsidR="000F223B" w:rsidRPr="008F3D57">
        <w:rPr>
          <w:rFonts w:ascii="Times New Roman" w:hAnsi="Times New Roman" w:cs="Times New Roman"/>
          <w:sz w:val="26"/>
          <w:szCs w:val="26"/>
        </w:rPr>
        <w:t>ствовались под воздействием целебной силы минеральных источников и эталонной чистоты воздуха.</w:t>
      </w:r>
    </w:p>
    <w:p w:rsidR="000E2CB6" w:rsidRDefault="000E2CB6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6D6F87" w:rsidRDefault="006D6F87" w:rsidP="00A54FC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1F8C" w:rsidRPr="00A54FC2" w:rsidRDefault="00732D6B" w:rsidP="00A54FC2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838835</wp:posOffset>
            </wp:positionH>
            <wp:positionV relativeFrom="paragraph">
              <wp:posOffset>356235</wp:posOffset>
            </wp:positionV>
            <wp:extent cx="4172585" cy="2778760"/>
            <wp:effectExtent l="19050" t="0" r="0" b="0"/>
            <wp:wrapTight wrapText="bothSides">
              <wp:wrapPolygon edited="0">
                <wp:start x="394" y="0"/>
                <wp:lineTo x="-99" y="1037"/>
                <wp:lineTo x="0" y="21324"/>
                <wp:lineTo x="394" y="21472"/>
                <wp:lineTo x="21104" y="21472"/>
                <wp:lineTo x="21202" y="21472"/>
                <wp:lineTo x="21399" y="21324"/>
                <wp:lineTo x="21498" y="21324"/>
                <wp:lineTo x="21597" y="19843"/>
                <wp:lineTo x="21597" y="1037"/>
                <wp:lineTo x="21399" y="148"/>
                <wp:lineTo x="21104" y="0"/>
                <wp:lineTo x="394" y="0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iness-travel-allterra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585" cy="2778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D17A4" w:rsidRPr="00A54FC2">
        <w:rPr>
          <w:rFonts w:ascii="Times New Roman" w:hAnsi="Times New Roman" w:cs="Times New Roman"/>
          <w:b/>
          <w:sz w:val="28"/>
          <w:szCs w:val="28"/>
        </w:rPr>
        <w:t>6</w:t>
      </w:r>
      <w:r w:rsidR="00BD1577" w:rsidRPr="00A54FC2">
        <w:rPr>
          <w:rFonts w:ascii="Times New Roman" w:hAnsi="Times New Roman" w:cs="Times New Roman"/>
          <w:b/>
          <w:sz w:val="28"/>
          <w:szCs w:val="28"/>
        </w:rPr>
        <w:t>.</w:t>
      </w:r>
      <w:r w:rsidR="0076010D">
        <w:rPr>
          <w:rFonts w:ascii="Times New Roman" w:hAnsi="Times New Roman" w:cs="Times New Roman"/>
          <w:b/>
          <w:sz w:val="28"/>
          <w:szCs w:val="28"/>
        </w:rPr>
        <w:t>3</w:t>
      </w:r>
      <w:r w:rsidR="00D74EC1" w:rsidRPr="00A54FC2">
        <w:rPr>
          <w:rFonts w:ascii="Times New Roman" w:hAnsi="Times New Roman" w:cs="Times New Roman"/>
          <w:b/>
          <w:sz w:val="28"/>
          <w:szCs w:val="28"/>
        </w:rPr>
        <w:t>.Деловой  туризм</w:t>
      </w:r>
    </w:p>
    <w:p w:rsidR="009D17A4" w:rsidRDefault="009D17A4" w:rsidP="00591F8C">
      <w:pPr>
        <w:pStyle w:val="a6"/>
        <w:ind w:left="-567" w:firstLine="567"/>
        <w:rPr>
          <w:rFonts w:ascii="Times New Roman" w:hAnsi="Times New Roman" w:cs="Times New Roman"/>
          <w:b/>
          <w:i/>
          <w:sz w:val="28"/>
          <w:szCs w:val="28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732D6B" w:rsidRDefault="00732D6B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</w:p>
    <w:p w:rsidR="00BD1577" w:rsidRPr="004259AF" w:rsidRDefault="009D17A4" w:rsidP="00910946">
      <w:pPr>
        <w:pStyle w:val="a6"/>
        <w:ind w:left="-567" w:firstLine="567"/>
        <w:rPr>
          <w:rFonts w:ascii="Times New Roman" w:hAnsi="Times New Roman" w:cs="Times New Roman"/>
          <w:sz w:val="26"/>
          <w:szCs w:val="26"/>
        </w:rPr>
      </w:pPr>
      <w:r w:rsidRPr="004E0BB1">
        <w:rPr>
          <w:rFonts w:ascii="Times New Roman" w:hAnsi="Times New Roman" w:cs="Times New Roman"/>
          <w:sz w:val="26"/>
          <w:szCs w:val="26"/>
        </w:rPr>
        <w:t>С приданием городу Пятигорску статуса столицы Северо-Кавказского федерального округа значительно увеличилось развитие делового туризма. Здесь проводятся не только городские конференции и семинары, но и деловые мероприятия краевого и федерального значения, форумы с участием гостей из ближнего и дальнего зарубежья. Расширяется спектр услуг по организации и проведению вышеуказанных мероприятий.</w:t>
      </w:r>
    </w:p>
    <w:p w:rsidR="00E247E7" w:rsidRDefault="00E247E7" w:rsidP="004754BF">
      <w:pPr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4DE6" w:rsidRPr="00571F7E" w:rsidRDefault="0076010D" w:rsidP="004754BF">
      <w:pPr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6.4</w:t>
      </w:r>
      <w:r w:rsidR="00571F7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54DE6" w:rsidRPr="00571F7E">
        <w:rPr>
          <w:rFonts w:ascii="Times New Roman" w:hAnsi="Times New Roman" w:cs="Times New Roman"/>
          <w:b/>
          <w:sz w:val="28"/>
          <w:szCs w:val="28"/>
        </w:rPr>
        <w:t>Этнографический туризм</w:t>
      </w:r>
    </w:p>
    <w:p w:rsidR="00554DE6" w:rsidRPr="004E0BB1" w:rsidRDefault="00554DE6" w:rsidP="00943F54">
      <w:pPr>
        <w:ind w:left="-567"/>
        <w:jc w:val="both"/>
        <w:rPr>
          <w:rFonts w:ascii="Times New Roman" w:hAnsi="Times New Roman" w:cs="Times New Roman"/>
          <w:sz w:val="26"/>
          <w:szCs w:val="26"/>
        </w:rPr>
      </w:pPr>
      <w:r w:rsidRPr="004E0BB1">
        <w:rPr>
          <w:rFonts w:ascii="Times New Roman" w:hAnsi="Times New Roman" w:cs="Times New Roman"/>
          <w:sz w:val="26"/>
          <w:szCs w:val="26"/>
        </w:rPr>
        <w:t xml:space="preserve">В историческом районе города Пятигорска - станице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Горячеводской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, на берегу реки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расположен и осуществляет деятельность казачий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этнокомплекс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«Станица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Горячево</w:t>
      </w:r>
      <w:r w:rsidRPr="004E0BB1">
        <w:rPr>
          <w:rFonts w:ascii="Times New Roman" w:hAnsi="Times New Roman" w:cs="Times New Roman"/>
          <w:sz w:val="26"/>
          <w:szCs w:val="26"/>
        </w:rPr>
        <w:t>д</w:t>
      </w:r>
      <w:r w:rsidRPr="004E0BB1">
        <w:rPr>
          <w:rFonts w:ascii="Times New Roman" w:hAnsi="Times New Roman" w:cs="Times New Roman"/>
          <w:sz w:val="26"/>
          <w:szCs w:val="26"/>
        </w:rPr>
        <w:t>ская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», включающий в себя </w:t>
      </w:r>
      <w:proofErr w:type="gramStart"/>
      <w:r w:rsidRPr="004E0BB1">
        <w:rPr>
          <w:rFonts w:ascii="Times New Roman" w:hAnsi="Times New Roman" w:cs="Times New Roman"/>
          <w:sz w:val="26"/>
          <w:szCs w:val="26"/>
        </w:rPr>
        <w:t>конно-спортивный</w:t>
      </w:r>
      <w:proofErr w:type="gramEnd"/>
      <w:r w:rsidRPr="004E0BB1">
        <w:rPr>
          <w:rFonts w:ascii="Times New Roman" w:hAnsi="Times New Roman" w:cs="Times New Roman"/>
          <w:sz w:val="26"/>
          <w:szCs w:val="26"/>
        </w:rPr>
        <w:t xml:space="preserve"> комплекс (в т. ч. конюшня на 12 денников, футбольное поле, спортивная площадка), две традиционные казачьи хаты и  детскую игровую площадку. На территории </w:t>
      </w:r>
      <w:proofErr w:type="spellStart"/>
      <w:r w:rsidRPr="004E0BB1">
        <w:rPr>
          <w:rFonts w:ascii="Times New Roman" w:hAnsi="Times New Roman" w:cs="Times New Roman"/>
          <w:sz w:val="26"/>
          <w:szCs w:val="26"/>
        </w:rPr>
        <w:t>этнокомплекса</w:t>
      </w:r>
      <w:proofErr w:type="spellEnd"/>
      <w:r w:rsidRPr="004E0BB1">
        <w:rPr>
          <w:rFonts w:ascii="Times New Roman" w:hAnsi="Times New Roman" w:cs="Times New Roman"/>
          <w:sz w:val="26"/>
          <w:szCs w:val="26"/>
        </w:rPr>
        <w:t xml:space="preserve"> на постоянной основе проводятся экскурсии, которые знакомят</w:t>
      </w:r>
      <w:r w:rsidR="00464D5F">
        <w:rPr>
          <w:rFonts w:ascii="Times New Roman" w:hAnsi="Times New Roman" w:cs="Times New Roman"/>
          <w:sz w:val="26"/>
          <w:szCs w:val="26"/>
        </w:rPr>
        <w:t xml:space="preserve"> </w:t>
      </w:r>
      <w:r w:rsidRPr="004E0BB1">
        <w:rPr>
          <w:rFonts w:ascii="Times New Roman" w:hAnsi="Times New Roman" w:cs="Times New Roman"/>
          <w:sz w:val="26"/>
          <w:szCs w:val="26"/>
        </w:rPr>
        <w:t>гостей и жителей города Пятигорска с историей, бытом и традициями казаков.</w:t>
      </w:r>
    </w:p>
    <w:p w:rsidR="00A3011E" w:rsidRPr="00D74EC1" w:rsidRDefault="00A3011E" w:rsidP="00A316A7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6010D" w:rsidRDefault="0076010D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76010D" w:rsidRDefault="0076010D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76010D" w:rsidRDefault="0076010D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9D17A4" w:rsidRDefault="0076010D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  <w:szCs w:val="26"/>
        </w:rPr>
        <w:lastRenderedPageBreak/>
        <w:t>6.5</w:t>
      </w:r>
      <w:r w:rsidR="00571F7E">
        <w:rPr>
          <w:rFonts w:ascii="Times New Roman" w:hAnsi="Times New Roman" w:cs="Times New Roman"/>
          <w:b/>
          <w:sz w:val="28"/>
          <w:szCs w:val="26"/>
        </w:rPr>
        <w:t xml:space="preserve">. </w:t>
      </w:r>
      <w:r w:rsidR="009D17A4" w:rsidRPr="00571F7E">
        <w:rPr>
          <w:rFonts w:ascii="Times New Roman" w:hAnsi="Times New Roman" w:cs="Times New Roman"/>
          <w:b/>
          <w:sz w:val="28"/>
          <w:szCs w:val="26"/>
        </w:rPr>
        <w:t>Архе</w:t>
      </w:r>
      <w:r w:rsidR="004754BF">
        <w:rPr>
          <w:rFonts w:ascii="Times New Roman" w:hAnsi="Times New Roman" w:cs="Times New Roman"/>
          <w:b/>
          <w:sz w:val="28"/>
          <w:szCs w:val="26"/>
        </w:rPr>
        <w:t>о</w:t>
      </w:r>
      <w:r w:rsidR="009D17A4" w:rsidRPr="00571F7E">
        <w:rPr>
          <w:rFonts w:ascii="Times New Roman" w:hAnsi="Times New Roman" w:cs="Times New Roman"/>
          <w:b/>
          <w:sz w:val="28"/>
          <w:szCs w:val="26"/>
        </w:rPr>
        <w:t>логический туризм</w:t>
      </w:r>
    </w:p>
    <w:p w:rsidR="004754BF" w:rsidRPr="00571F7E" w:rsidRDefault="004754BF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554DE6" w:rsidRPr="00BA6E5A" w:rsidRDefault="009D17A4" w:rsidP="00BA6E5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9D17A4">
        <w:rPr>
          <w:rFonts w:ascii="Times New Roman" w:hAnsi="Times New Roman" w:cs="Times New Roman"/>
          <w:sz w:val="26"/>
          <w:szCs w:val="26"/>
        </w:rPr>
        <w:t xml:space="preserve">Территория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была колыбелью многих народов, населяющих ныне Севе</w:t>
      </w:r>
      <w:r w:rsidRPr="009D17A4">
        <w:rPr>
          <w:rFonts w:ascii="Times New Roman" w:hAnsi="Times New Roman" w:cs="Times New Roman"/>
          <w:sz w:val="26"/>
          <w:szCs w:val="26"/>
        </w:rPr>
        <w:t>р</w:t>
      </w:r>
      <w:r w:rsidRPr="009D17A4">
        <w:rPr>
          <w:rFonts w:ascii="Times New Roman" w:hAnsi="Times New Roman" w:cs="Times New Roman"/>
          <w:sz w:val="26"/>
          <w:szCs w:val="26"/>
        </w:rPr>
        <w:t xml:space="preserve">ный Кавказ. Об этом свидетельствуют курганы, городища, могильники, встречающиеся повсеместно в горах, предгорьях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, по долинам рек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Подкумка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, Кумы, и их притоков. На территории Пятигорска есть яркие памятники майкопской и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кобанской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культур. Поселения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кобанской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культуры известны достаточно широко, на территории края их выявлено до полусотни. Они располагались на высоких берегах рек и их малых прит</w:t>
      </w:r>
      <w:r w:rsidRPr="009D17A4">
        <w:rPr>
          <w:rFonts w:ascii="Times New Roman" w:hAnsi="Times New Roman" w:cs="Times New Roman"/>
          <w:sz w:val="26"/>
          <w:szCs w:val="26"/>
        </w:rPr>
        <w:t>о</w:t>
      </w:r>
      <w:r w:rsidRPr="009D17A4">
        <w:rPr>
          <w:rFonts w:ascii="Times New Roman" w:hAnsi="Times New Roman" w:cs="Times New Roman"/>
          <w:sz w:val="26"/>
          <w:szCs w:val="26"/>
        </w:rPr>
        <w:t xml:space="preserve">ков. В районе Кавказских Минеральных Вод найдено много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склеповых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сооружений, которые схожи с </w:t>
      </w:r>
      <w:proofErr w:type="gramStart"/>
      <w:r w:rsidRPr="009D17A4">
        <w:rPr>
          <w:rFonts w:ascii="Times New Roman" w:hAnsi="Times New Roman" w:cs="Times New Roman"/>
          <w:sz w:val="26"/>
          <w:szCs w:val="26"/>
        </w:rPr>
        <w:t>подобными</w:t>
      </w:r>
      <w:proofErr w:type="gramEnd"/>
      <w:r w:rsidRPr="009D17A4">
        <w:rPr>
          <w:rFonts w:ascii="Times New Roman" w:hAnsi="Times New Roman" w:cs="Times New Roman"/>
          <w:sz w:val="26"/>
          <w:szCs w:val="26"/>
        </w:rPr>
        <w:t xml:space="preserve"> в некрополях эллинистических городов Крыма. По террит</w:t>
      </w:r>
      <w:r w:rsidRPr="009D17A4">
        <w:rPr>
          <w:rFonts w:ascii="Times New Roman" w:hAnsi="Times New Roman" w:cs="Times New Roman"/>
          <w:sz w:val="26"/>
          <w:szCs w:val="26"/>
        </w:rPr>
        <w:t>о</w:t>
      </w:r>
      <w:r w:rsidRPr="009D17A4">
        <w:rPr>
          <w:rFonts w:ascii="Times New Roman" w:hAnsi="Times New Roman" w:cs="Times New Roman"/>
          <w:sz w:val="26"/>
          <w:szCs w:val="26"/>
        </w:rPr>
        <w:t xml:space="preserve">рии Ставропольского края проходил и Великий шелковый путь. Между станицами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Лысогорской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и Незлобной на правом берегу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Подкумка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обнаружено древнее аланское поселение. Ответвление </w:t>
      </w:r>
      <w:proofErr w:type="spellStart"/>
      <w:r w:rsidRPr="009D17A4">
        <w:rPr>
          <w:rFonts w:ascii="Times New Roman" w:hAnsi="Times New Roman" w:cs="Times New Roman"/>
          <w:sz w:val="26"/>
          <w:szCs w:val="26"/>
        </w:rPr>
        <w:t>Великогошелкового</w:t>
      </w:r>
      <w:proofErr w:type="spellEnd"/>
      <w:r w:rsidRPr="009D17A4">
        <w:rPr>
          <w:rFonts w:ascii="Times New Roman" w:hAnsi="Times New Roman" w:cs="Times New Roman"/>
          <w:sz w:val="26"/>
          <w:szCs w:val="26"/>
        </w:rPr>
        <w:t xml:space="preserve"> пути проходило по территории нынешнего Пятигорска.</w:t>
      </w:r>
    </w:p>
    <w:p w:rsidR="001F3746" w:rsidRDefault="001F3746" w:rsidP="00A67831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7A13" w:rsidRDefault="00117A13" w:rsidP="00117A13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49C6">
        <w:rPr>
          <w:rFonts w:ascii="Times New Roman" w:hAnsi="Times New Roman" w:cs="Times New Roman"/>
          <w:b/>
          <w:sz w:val="28"/>
          <w:szCs w:val="28"/>
        </w:rPr>
        <w:t>6.</w:t>
      </w:r>
      <w:r w:rsidR="0076010D">
        <w:rPr>
          <w:rFonts w:ascii="Times New Roman" w:hAnsi="Times New Roman" w:cs="Times New Roman"/>
          <w:b/>
          <w:sz w:val="28"/>
          <w:szCs w:val="28"/>
        </w:rPr>
        <w:t>6</w:t>
      </w:r>
      <w:r w:rsidRPr="00F549C6">
        <w:rPr>
          <w:rFonts w:ascii="Times New Roman" w:hAnsi="Times New Roman" w:cs="Times New Roman"/>
          <w:b/>
          <w:sz w:val="28"/>
          <w:szCs w:val="28"/>
        </w:rPr>
        <w:t>. Экологический туризм</w:t>
      </w:r>
    </w:p>
    <w:p w:rsidR="00D272D8" w:rsidRDefault="00D272D8" w:rsidP="00117A13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72D8" w:rsidRPr="00C65690" w:rsidRDefault="004259AF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котуризм </w:t>
      </w:r>
      <w:proofErr w:type="gramStart"/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–п</w:t>
      </w:r>
      <w:proofErr w:type="gramEnd"/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оездки в места с относи</w:t>
      </w:r>
      <w:r w:rsidR="00D272D8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тельно 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нетронутой природой и хорошо с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хранившимся культурно-историческим наследием.</w:t>
      </w:r>
      <w:r w:rsidR="00D272D8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   </w:t>
      </w:r>
    </w:p>
    <w:p w:rsidR="00F26077" w:rsidRPr="00C65690" w:rsidRDefault="004259AF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По определению экспертов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экотуризма</w:t>
      </w:r>
      <w:r w:rsidR="00464D5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Пятигорск – одно из лучших мест в Ро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сии для отдыха и туризма. Город расположен во впадине между горами Машук и Бештау</w:t>
      </w:r>
      <w:r w:rsidR="00D272D8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  <w:r w:rsidR="00F26077"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 В городе много достопримечательностей. Связаны они, в основном, с именем Лермонтова, проходившего здесь военную службу и погибшего на дуэли. Курортный отдых в горных районах представляет собой экологический туризм.</w:t>
      </w:r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Пятигорск съезжается множество людей со всех уголков мира. Здесь расп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ложено много санаториев, предлагающих лечение людей от заболеваний и просто помощь в виде профилактики.</w:t>
      </w:r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Сама гора Машук опоясана сетью </w:t>
      </w:r>
      <w:proofErr w:type="spell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терренкурных</w:t>
      </w:r>
      <w:proofErr w:type="spell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дорожек. Прогулки по терре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куру вместе с питьем воды из одного из источников минеральной воды, являются обязательной частью комплекса процедур для приезжающих сюда на лечение.</w:t>
      </w:r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В Пятигорске </w:t>
      </w:r>
      <w:r w:rsidRPr="00F549C6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разработано 3 маршрута терренкура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, </w:t>
      </w:r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которые</w:t>
      </w:r>
      <w:proofErr w:type="gram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развивают выно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ливость, улучшают работу органов человека. Маршруты разной сложности, но все проходимы для большинства людей.</w:t>
      </w:r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Прогулка по терренкуру полезна не только для организма, но и для знакомства с городом. </w:t>
      </w:r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Все маршруты в Пятигорске проложены по красивейшим местам города, мимо большинства достопримечательностей города: озеро «Провал», беседка «Эол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ва арфа», место дуэли Михаила Юрьевича Лермонтова, Ленинские скалы, Михайло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ская (сейчас - Картинная) галерея, Комсомольская поляна, Канатная дорога и другие.</w:t>
      </w:r>
      <w:proofErr w:type="gramEnd"/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Большая часть пеших прогулок проходит в лесном массиве. На склонах Машука растут более 80 видов редких и исчезающих растений, встречаются и чрезвычайно </w:t>
      </w:r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редкие</w:t>
      </w:r>
      <w:proofErr w:type="gram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 такие как:</w:t>
      </w:r>
    </w:p>
    <w:p w:rsidR="00F26077" w:rsidRPr="00C65690" w:rsidRDefault="00F26077" w:rsidP="00D272D8">
      <w:pPr>
        <w:numPr>
          <w:ilvl w:val="0"/>
          <w:numId w:val="23"/>
        </w:numPr>
        <w:spacing w:after="0"/>
        <w:ind w:left="0"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ястребинки </w:t>
      </w:r>
      <w:proofErr w:type="spell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машукская</w:t>
      </w:r>
      <w:proofErr w:type="spell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</w:t>
      </w:r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пятигорская</w:t>
      </w:r>
      <w:proofErr w:type="gram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</w:p>
    <w:p w:rsidR="00F26077" w:rsidRPr="00C65690" w:rsidRDefault="00F26077" w:rsidP="00D272D8">
      <w:pPr>
        <w:numPr>
          <w:ilvl w:val="0"/>
          <w:numId w:val="23"/>
        </w:numPr>
        <w:spacing w:after="0"/>
        <w:ind w:left="0"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lastRenderedPageBreak/>
        <w:t>бересклет карликовый,</w:t>
      </w:r>
    </w:p>
    <w:p w:rsidR="00F26077" w:rsidRPr="00C65690" w:rsidRDefault="00F26077" w:rsidP="00D272D8">
      <w:pPr>
        <w:numPr>
          <w:ilvl w:val="0"/>
          <w:numId w:val="23"/>
        </w:numPr>
        <w:spacing w:after="0"/>
        <w:ind w:left="0"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мак </w:t>
      </w:r>
      <w:proofErr w:type="spell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прицветниковый</w:t>
      </w:r>
      <w:proofErr w:type="spell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</w:p>
    <w:p w:rsidR="00F26077" w:rsidRPr="00C65690" w:rsidRDefault="00F26077" w:rsidP="00D272D8">
      <w:pPr>
        <w:numPr>
          <w:ilvl w:val="0"/>
          <w:numId w:val="23"/>
        </w:numPr>
        <w:spacing w:after="0"/>
        <w:ind w:left="0"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подснежник узколистый,</w:t>
      </w:r>
    </w:p>
    <w:p w:rsidR="00F26077" w:rsidRPr="00C65690" w:rsidRDefault="00F26077" w:rsidP="00D272D8">
      <w:pPr>
        <w:numPr>
          <w:ilvl w:val="0"/>
          <w:numId w:val="23"/>
        </w:numPr>
        <w:spacing w:after="0"/>
        <w:ind w:left="0"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молочай скальный.</w:t>
      </w:r>
    </w:p>
    <w:p w:rsidR="00F26077" w:rsidRPr="00C65690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25 видов растений были впервые открыты и описаны именно на этой горе. Ок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ло трех десятков растений </w:t>
      </w:r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занесены</w:t>
      </w:r>
      <w:proofErr w:type="gram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в Красную Книгу России и Ставрополья.</w:t>
      </w:r>
    </w:p>
    <w:p w:rsidR="00F26077" w:rsidRPr="004259AF" w:rsidRDefault="00F26077" w:rsidP="00D272D8">
      <w:pPr>
        <w:spacing w:after="0"/>
        <w:ind w:firstLine="635"/>
        <w:jc w:val="both"/>
        <w:textAlignment w:val="baseline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Склоны Машука – это один большой заповедник, находящийся в черте горо</w:t>
      </w:r>
      <w:r w:rsidR="00867FF8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да. </w:t>
      </w:r>
      <w:proofErr w:type="spellStart"/>
      <w:proofErr w:type="gramStart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Машукский</w:t>
      </w:r>
      <w:proofErr w:type="spellEnd"/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лесопарк, в осно</w:t>
      </w:r>
      <w:r w:rsid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вном, состоит из ясеней и дубов, но так же с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клоны гор покр</w:t>
      </w:r>
      <w:r w:rsid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ыты природными лесами,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берёзами, клёнами, липами, кизилом, боярышником, шиповником, барбарисом, рябиной.</w:t>
      </w:r>
      <w:proofErr w:type="gramEnd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spellStart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Машукский</w:t>
      </w:r>
      <w:proofErr w:type="spellEnd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лесопарк охватывает </w:t>
      </w:r>
      <w:r w:rsidR="00F0574E"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882015</wp:posOffset>
            </wp:positionV>
            <wp:extent cx="3764280" cy="2279650"/>
            <wp:effectExtent l="19050" t="0" r="7620" b="0"/>
            <wp:wrapTight wrapText="bothSides">
              <wp:wrapPolygon edited="0">
                <wp:start x="437" y="0"/>
                <wp:lineTo x="-109" y="1264"/>
                <wp:lineTo x="-109" y="20216"/>
                <wp:lineTo x="219" y="21480"/>
                <wp:lineTo x="437" y="21480"/>
                <wp:lineTo x="21097" y="21480"/>
                <wp:lineTo x="21316" y="21480"/>
                <wp:lineTo x="21644" y="20758"/>
                <wp:lineTo x="21644" y="1264"/>
                <wp:lineTo x="21425" y="181"/>
                <wp:lineTo x="21097" y="0"/>
                <wp:lineTo x="437" y="0"/>
              </wp:wrapPolygon>
            </wp:wrapTight>
            <wp:docPr id="22" name="Рисунок 1" descr="C:\Users\user\Desktop\Перкальский_дендрарий_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" name="Picture 9" descr="C:\Users\user\Desktop\Перкальский_дендрарий_02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27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подковой </w:t>
      </w:r>
      <w:proofErr w:type="spellStart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а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шукски</w:t>
      </w:r>
      <w:r w:rsid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</w:t>
      </w:r>
      <w:proofErr w:type="spellEnd"/>
      <w:r w:rsid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склоны и смыкается с простира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ющимся к северу и с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веро-западу от Пят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горска </w:t>
      </w:r>
      <w:proofErr w:type="spellStart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Бештаугорским</w:t>
      </w:r>
      <w:proofErr w:type="spellEnd"/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лесопарком, я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ляясь вместе с ним госуда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ственным заказн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</w:t>
      </w:r>
      <w:r w:rsidR="004259AF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ком (1972 год). 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Эти места 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получил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</w:t>
      </w:r>
      <w:r w:rsidRPr="00C65690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статус 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памятника </w:t>
      </w:r>
      <w:r w:rsidR="00F0574E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природы,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и охран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я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ется госуда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</w:t>
      </w:r>
      <w:r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ством.</w:t>
      </w:r>
    </w:p>
    <w:p w:rsidR="00F0574E" w:rsidRDefault="00F26077" w:rsidP="00D272D8">
      <w:pPr>
        <w:spacing w:after="0"/>
        <w:ind w:firstLine="635"/>
        <w:jc w:val="both"/>
        <w:textAlignment w:val="baseline"/>
      </w:pP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Что касается животного мира Машука,</w:t>
      </w:r>
      <w:r w:rsidR="00464D5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то в</w:t>
      </w:r>
      <w:r w:rsidR="00F0574E" w:rsidRPr="004259A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лесах на горе Машук можно не  редко встретить лесного кота, лисиц, зайцев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,</w:t>
      </w: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склоны горы шумн</w:t>
      </w: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ы</w:t>
      </w: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ми от пения птиц и криков животных. 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Мир птиц представлен более широко. </w:t>
      </w:r>
      <w:proofErr w:type="gramStart"/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Их мо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ж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но разделить на городских, постоянно проживающих на территории города (вороны, голуби, воробьи, несколько видов синиц, скворцы, сороки, дрозды и др.), лесных (часть лесных обитателей прилетает на юг зимовать) и перелётных (на зиму в бол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ь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шом количестве в Пятигорске и окрестностях прилетают грачи, которых местные ж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тели путают с воронами).</w:t>
      </w:r>
      <w:proofErr w:type="gramEnd"/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Очень редко можно встретить фазана</w:t>
      </w:r>
      <w:r w:rsidR="00464D5F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 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и представителей с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е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мейства ястребины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х. 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городских скверах и лесопарке встречается белка. В пруду парка имени С.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 xml:space="preserve">М. </w:t>
      </w:r>
      <w:r w:rsidR="00F0574E"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Кирова летом водятся лебеди, на зимовку туда прилетают утки</w:t>
      </w:r>
      <w:r w:rsid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.</w:t>
      </w:r>
    </w:p>
    <w:p w:rsidR="00F26077" w:rsidRDefault="00D272D8" w:rsidP="00F0574E">
      <w:pPr>
        <w:spacing w:after="0"/>
        <w:ind w:firstLine="635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Туристы совершают путешествия в Пятигорск с целью наблюдения и общения с природой, оказывая на неё минимальное воздействие. Доходы от экологического т</w:t>
      </w: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у</w:t>
      </w:r>
      <w:r w:rsidRPr="00F0574E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ризма направлены на сохранение природных богатств.</w:t>
      </w:r>
    </w:p>
    <w:p w:rsidR="000A0CA5" w:rsidRDefault="000A0CA5" w:rsidP="00117A13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7A13" w:rsidRDefault="00117A13" w:rsidP="00D272D8">
      <w:pPr>
        <w:pStyle w:val="a6"/>
        <w:spacing w:after="0"/>
        <w:ind w:left="-633" w:firstLine="633"/>
        <w:rPr>
          <w:rFonts w:ascii="Times New Roman" w:hAnsi="Times New Roman" w:cs="Times New Roman"/>
          <w:b/>
          <w:sz w:val="28"/>
          <w:szCs w:val="28"/>
        </w:rPr>
      </w:pPr>
    </w:p>
    <w:p w:rsidR="000A0CA5" w:rsidRPr="000A0CA5" w:rsidRDefault="00117A13" w:rsidP="000A0CA5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6.</w:t>
      </w:r>
      <w:r w:rsidR="0076010D">
        <w:rPr>
          <w:rFonts w:ascii="Times New Roman" w:hAnsi="Times New Roman" w:cs="Times New Roman"/>
          <w:b/>
          <w:sz w:val="28"/>
          <w:szCs w:val="28"/>
        </w:rPr>
        <w:t>7</w:t>
      </w:r>
      <w:r>
        <w:rPr>
          <w:rFonts w:ascii="Times New Roman" w:hAnsi="Times New Roman" w:cs="Times New Roman"/>
          <w:b/>
          <w:sz w:val="28"/>
          <w:szCs w:val="28"/>
        </w:rPr>
        <w:t>. Гастрономический туризм</w:t>
      </w:r>
    </w:p>
    <w:p w:rsidR="00117A13" w:rsidRDefault="00117A13" w:rsidP="00A67831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0CA5" w:rsidRPr="000A0CA5" w:rsidRDefault="000A0CA5" w:rsidP="000A0CA5">
      <w:pPr>
        <w:shd w:val="clear" w:color="auto" w:fill="FFFFFF"/>
        <w:spacing w:after="0"/>
        <w:ind w:left="-635" w:firstLine="635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0A0CA5">
        <w:rPr>
          <w:rFonts w:ascii="Times New Roman" w:eastAsia="Times New Roman" w:hAnsi="Times New Roman" w:cs="Times New Roman"/>
          <w:bCs/>
          <w:sz w:val="26"/>
          <w:szCs w:val="26"/>
        </w:rPr>
        <w:t>Пятигорск очень богат разнообразием общепита на любой вкус: от необычных ую</w:t>
      </w:r>
      <w:r w:rsidRPr="000A0CA5">
        <w:rPr>
          <w:rFonts w:ascii="Times New Roman" w:eastAsia="Times New Roman" w:hAnsi="Times New Roman" w:cs="Times New Roman"/>
          <w:bCs/>
          <w:sz w:val="26"/>
          <w:szCs w:val="26"/>
        </w:rPr>
        <w:t>т</w:t>
      </w:r>
      <w:r w:rsidRPr="000A0CA5">
        <w:rPr>
          <w:rFonts w:ascii="Times New Roman" w:eastAsia="Times New Roman" w:hAnsi="Times New Roman" w:cs="Times New Roman"/>
          <w:bCs/>
          <w:sz w:val="26"/>
          <w:szCs w:val="26"/>
        </w:rPr>
        <w:t xml:space="preserve">ных кафе-магазинчиков, </w:t>
      </w:r>
      <w:proofErr w:type="spellStart"/>
      <w:r w:rsidRPr="000A0CA5">
        <w:rPr>
          <w:rFonts w:ascii="Times New Roman" w:eastAsia="Times New Roman" w:hAnsi="Times New Roman" w:cs="Times New Roman"/>
          <w:bCs/>
          <w:sz w:val="26"/>
          <w:szCs w:val="26"/>
        </w:rPr>
        <w:t>необистро</w:t>
      </w:r>
      <w:proofErr w:type="spellEnd"/>
      <w:r w:rsidRPr="000A0CA5">
        <w:rPr>
          <w:rFonts w:ascii="Times New Roman" w:eastAsia="Times New Roman" w:hAnsi="Times New Roman" w:cs="Times New Roman"/>
          <w:bCs/>
          <w:sz w:val="26"/>
          <w:szCs w:val="26"/>
        </w:rPr>
        <w:t xml:space="preserve"> и столовых до нарядных ресторанов с панорамными видами.</w:t>
      </w:r>
    </w:p>
    <w:p w:rsidR="000A0CA5" w:rsidRPr="000A0CA5" w:rsidRDefault="000A0CA5" w:rsidP="000A0CA5">
      <w:pPr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 w:rsidRPr="00456A33">
        <w:rPr>
          <w:rFonts w:ascii="Times New Roman" w:hAnsi="Times New Roman" w:cs="Times New Roman"/>
          <w:sz w:val="26"/>
          <w:szCs w:val="26"/>
        </w:rPr>
        <w:t>Гастрономический туризм Пятигорска</w:t>
      </w:r>
      <w:r w:rsidRPr="000A0CA5">
        <w:rPr>
          <w:rFonts w:ascii="Times New Roman" w:hAnsi="Times New Roman" w:cs="Times New Roman"/>
          <w:sz w:val="26"/>
          <w:szCs w:val="26"/>
        </w:rPr>
        <w:t xml:space="preserve"> стремительно набирает обороты: все больше людей готовы преодолеть тысячи километров, чтобы отведать какое-нибудь изысканное </w:t>
      </w:r>
      <w:r w:rsidRPr="000A0CA5">
        <w:rPr>
          <w:rFonts w:ascii="Times New Roman" w:hAnsi="Times New Roman" w:cs="Times New Roman"/>
          <w:sz w:val="26"/>
          <w:szCs w:val="26"/>
        </w:rPr>
        <w:lastRenderedPageBreak/>
        <w:t xml:space="preserve">блюдо. Если же кто-то пока не искушен в подобных путешествиях и не знаете, откуда начать свой путь гурмана, ему пригодится наша подборка пяти отличных </w:t>
      </w:r>
      <w:proofErr w:type="gramStart"/>
      <w:r w:rsidRPr="000A0CA5">
        <w:rPr>
          <w:rFonts w:ascii="Times New Roman" w:hAnsi="Times New Roman" w:cs="Times New Roman"/>
          <w:sz w:val="26"/>
          <w:szCs w:val="26"/>
        </w:rPr>
        <w:t>вариантов</w:t>
      </w:r>
      <w:proofErr w:type="gramEnd"/>
      <w:r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где подают авторские блюда и дарят хорошее настроение,</w:t>
      </w:r>
      <w:r w:rsidRPr="000A0CA5">
        <w:rPr>
          <w:rFonts w:ascii="Times New Roman" w:hAnsi="Times New Roman" w:cs="Times New Roman"/>
          <w:sz w:val="26"/>
          <w:szCs w:val="26"/>
        </w:rPr>
        <w:t xml:space="preserve"> для любителей вкусно поесть, которые стоит посетить в первую очередь. </w:t>
      </w:r>
    </w:p>
    <w:p w:rsidR="00D44D4D" w:rsidRPr="00F26077" w:rsidRDefault="00D44D4D" w:rsidP="000A0CA5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</w:p>
    <w:p w:rsidR="000A0CA5" w:rsidRPr="000A0CA5" w:rsidRDefault="006D6F87" w:rsidP="000A0CA5">
      <w:pPr>
        <w:shd w:val="clear" w:color="auto" w:fill="FFFFFF"/>
        <w:spacing w:after="0"/>
        <w:ind w:left="-635" w:firstLine="635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-514985</wp:posOffset>
            </wp:positionH>
            <wp:positionV relativeFrom="paragraph">
              <wp:posOffset>50800</wp:posOffset>
            </wp:positionV>
            <wp:extent cx="3134995" cy="2265045"/>
            <wp:effectExtent l="19050" t="0" r="8255" b="0"/>
            <wp:wrapTight wrapText="bothSides">
              <wp:wrapPolygon edited="0">
                <wp:start x="525" y="0"/>
                <wp:lineTo x="-131" y="1272"/>
                <wp:lineTo x="-131" y="20347"/>
                <wp:lineTo x="263" y="21437"/>
                <wp:lineTo x="525" y="21437"/>
                <wp:lineTo x="21001" y="21437"/>
                <wp:lineTo x="21263" y="21437"/>
                <wp:lineTo x="21657" y="20710"/>
                <wp:lineTo x="21657" y="1272"/>
                <wp:lineTo x="21394" y="182"/>
                <wp:lineTo x="21001" y="0"/>
                <wp:lineTo x="525" y="0"/>
              </wp:wrapPolygon>
            </wp:wrapTight>
            <wp:docPr id="14" name="Рисунок 4" descr="C:\Users\user\Desktop\Гастрономия\RtKn6PbJZBWkDMJriwz35Slb-nl2guGf4MCQoF6CiDvoJeg_QCm407SY5nRicMICVpHtvbIW78KhPRmb09nM_9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астрономия\RtKn6PbJZBWkDMJriwz35Slb-nl2guGf4MCQoF6CiDvoJeg_QCm407SY5nRicMICVpHtvbIW78KhPRmb09nM_94c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265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0A0CA5" w:rsidRPr="00F26077">
        <w:rPr>
          <w:rFonts w:ascii="Times New Roman" w:hAnsi="Times New Roman" w:cs="Times New Roman"/>
          <w:sz w:val="26"/>
          <w:szCs w:val="26"/>
        </w:rPr>
        <w:t>Гастромаркет</w:t>
      </w:r>
      <w:proofErr w:type="spellEnd"/>
      <w:r w:rsidR="00464D5F">
        <w:rPr>
          <w:rFonts w:ascii="Times New Roman" w:hAnsi="Times New Roman" w:cs="Times New Roman"/>
          <w:sz w:val="26"/>
          <w:szCs w:val="26"/>
        </w:rPr>
        <w:t xml:space="preserve"> </w:t>
      </w:r>
      <w:r w:rsidR="00F26077">
        <w:rPr>
          <w:rFonts w:ascii="Times New Roman" w:hAnsi="Times New Roman" w:cs="Times New Roman"/>
          <w:b/>
          <w:sz w:val="26"/>
          <w:szCs w:val="26"/>
        </w:rPr>
        <w:t>«</w:t>
      </w:r>
      <w:r w:rsidR="000A0CA5" w:rsidRPr="000A0CA5">
        <w:rPr>
          <w:rFonts w:ascii="Times New Roman" w:hAnsi="Times New Roman" w:cs="Times New Roman"/>
          <w:b/>
          <w:sz w:val="26"/>
          <w:szCs w:val="26"/>
        </w:rPr>
        <w:t>Кухни мира</w:t>
      </w:r>
      <w:r w:rsidR="00F26077">
        <w:rPr>
          <w:rFonts w:ascii="Times New Roman" w:hAnsi="Times New Roman" w:cs="Times New Roman"/>
          <w:b/>
          <w:sz w:val="26"/>
          <w:szCs w:val="26"/>
        </w:rPr>
        <w:t>»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 для тех</w:t>
      </w:r>
      <w:r w:rsidR="001571BF">
        <w:rPr>
          <w:rFonts w:ascii="Times New Roman" w:hAnsi="Times New Roman" w:cs="Times New Roman"/>
          <w:sz w:val="26"/>
          <w:szCs w:val="26"/>
        </w:rPr>
        <w:t>,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 кто как никто знает толк в еде и неустанно призн</w:t>
      </w:r>
      <w:r w:rsidR="000A0CA5" w:rsidRPr="000A0CA5">
        <w:rPr>
          <w:rFonts w:ascii="Times New Roman" w:hAnsi="Times New Roman" w:cs="Times New Roman"/>
          <w:sz w:val="26"/>
          <w:szCs w:val="26"/>
        </w:rPr>
        <w:t>а</w:t>
      </w:r>
      <w:r w:rsidR="000A0CA5" w:rsidRPr="000A0CA5">
        <w:rPr>
          <w:rFonts w:ascii="Times New Roman" w:hAnsi="Times New Roman" w:cs="Times New Roman"/>
          <w:sz w:val="26"/>
          <w:szCs w:val="26"/>
        </w:rPr>
        <w:t>ется ей в любви: здесь сосредоточено огромное количество ресторанов, представля</w:t>
      </w:r>
      <w:r w:rsidR="000A0CA5" w:rsidRPr="000A0CA5">
        <w:rPr>
          <w:rFonts w:ascii="Times New Roman" w:hAnsi="Times New Roman" w:cs="Times New Roman"/>
          <w:sz w:val="26"/>
          <w:szCs w:val="26"/>
        </w:rPr>
        <w:t>ю</w:t>
      </w:r>
      <w:r w:rsidR="000A0CA5" w:rsidRPr="000A0CA5">
        <w:rPr>
          <w:rFonts w:ascii="Times New Roman" w:hAnsi="Times New Roman" w:cs="Times New Roman"/>
          <w:sz w:val="26"/>
          <w:szCs w:val="26"/>
        </w:rPr>
        <w:t>щих все кухни мира (</w:t>
      </w:r>
      <w:r w:rsidR="000A0CA5"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Японская, Греческая, Марокка</w:t>
      </w:r>
      <w:r w:rsidR="000A0CA5"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н</w:t>
      </w:r>
      <w:r w:rsidR="000A0CA5"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ская, Средиземноморская, Вьетнамская, Ка</w:t>
      </w:r>
      <w:r w:rsidR="000A0CA5"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в</w:t>
      </w:r>
      <w:r w:rsidR="000A0CA5"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казская)</w:t>
      </w:r>
      <w:r w:rsidR="000A0CA5" w:rsidRPr="000A0CA5">
        <w:rPr>
          <w:rFonts w:ascii="Times New Roman" w:hAnsi="Times New Roman" w:cs="Times New Roman"/>
          <w:sz w:val="26"/>
          <w:szCs w:val="26"/>
        </w:rPr>
        <w:t>, а ценовая политика удовлетворит т</w:t>
      </w:r>
      <w:r w:rsidR="000A0CA5" w:rsidRPr="000A0CA5">
        <w:rPr>
          <w:rFonts w:ascii="Times New Roman" w:hAnsi="Times New Roman" w:cs="Times New Roman"/>
          <w:sz w:val="26"/>
          <w:szCs w:val="26"/>
        </w:rPr>
        <w:t>у</w:t>
      </w:r>
      <w:r w:rsidR="000A0CA5" w:rsidRPr="000A0CA5">
        <w:rPr>
          <w:rFonts w:ascii="Times New Roman" w:hAnsi="Times New Roman" w:cs="Times New Roman"/>
          <w:sz w:val="26"/>
          <w:szCs w:val="26"/>
        </w:rPr>
        <w:t>риста с любым бюджетом.</w:t>
      </w:r>
    </w:p>
    <w:p w:rsidR="001603FF" w:rsidRDefault="006D6F87" w:rsidP="00D44D4D">
      <w:pPr>
        <w:shd w:val="clear" w:color="auto" w:fill="FFFFFF"/>
        <w:spacing w:after="0"/>
        <w:ind w:left="-635" w:firstLine="635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566420</wp:posOffset>
            </wp:positionH>
            <wp:positionV relativeFrom="paragraph">
              <wp:posOffset>191770</wp:posOffset>
            </wp:positionV>
            <wp:extent cx="3091815" cy="2291715"/>
            <wp:effectExtent l="19050" t="0" r="0" b="0"/>
            <wp:wrapTight wrapText="bothSides">
              <wp:wrapPolygon edited="0">
                <wp:start x="532" y="0"/>
                <wp:lineTo x="-133" y="1257"/>
                <wp:lineTo x="-133" y="20110"/>
                <wp:lineTo x="266" y="21367"/>
                <wp:lineTo x="532" y="21367"/>
                <wp:lineTo x="20895" y="21367"/>
                <wp:lineTo x="21161" y="21367"/>
                <wp:lineTo x="21560" y="20648"/>
                <wp:lineTo x="21560" y="1257"/>
                <wp:lineTo x="21294" y="180"/>
                <wp:lineTo x="20895" y="0"/>
                <wp:lineTo x="532" y="0"/>
              </wp:wrapPolygon>
            </wp:wrapTight>
            <wp:docPr id="21" name="Рисунок 8" descr="https://www.sobaka.ru/images/post/00/05/01/54/origin.jpg?1478955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sobaka.ru/images/post/00/05/01/54/origin.jpg?1478955558"/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291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44D4D" w:rsidRDefault="000A0CA5" w:rsidP="00D44D4D">
      <w:pPr>
        <w:shd w:val="clear" w:color="auto" w:fill="FFFFFF"/>
        <w:spacing w:after="0"/>
        <w:ind w:left="-635" w:firstLine="635"/>
        <w:jc w:val="both"/>
      </w:pPr>
      <w:r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Любители гастрономических впечатлений б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удут самыми желанными гостями</w:t>
      </w:r>
      <w:r w:rsidR="00F3137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в душевном </w:t>
      </w:r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ресторане</w:t>
      </w:r>
      <w:r w:rsidRPr="000A0CA5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 xml:space="preserve"> "</w:t>
      </w:r>
      <w:proofErr w:type="spellStart"/>
      <w:r w:rsidRPr="000A0CA5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Крыша</w:t>
      </w:r>
      <w:proofErr w:type="gramStart"/>
      <w:r w:rsidRPr="000A0CA5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"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с</w:t>
      </w:r>
      <w:proofErr w:type="spellEnd"/>
      <w:proofErr w:type="gramEnd"/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восхитительным панора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м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ным видом</w:t>
      </w:r>
      <w:r w:rsidR="00F3137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 горы Бештау и Машук.</w:t>
      </w:r>
      <w:r w:rsidR="00F3137E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456A33" w:rsidRPr="00456A33">
        <w:rPr>
          <w:rFonts w:ascii="Times New Roman" w:hAnsi="Times New Roman" w:cs="Times New Roman"/>
          <w:i/>
          <w:color w:val="000000"/>
          <w:sz w:val="26"/>
          <w:szCs w:val="26"/>
          <w:shd w:val="clear" w:color="auto" w:fill="FFFFFF"/>
        </w:rPr>
        <w:t>Высшая точка гастрономии</w:t>
      </w:r>
      <w:r w:rsidR="00456A33" w:rsidRPr="00456A33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н</w:t>
      </w:r>
      <w:r w:rsidRPr="00456A33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аходится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на последнем, 6 этаже, </w:t>
      </w:r>
      <w:r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 xml:space="preserve">современного торгового комплекса "Галерея" в самом центре города 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под крышей - отсюда и название "Крыша". </w:t>
      </w:r>
      <w:r w:rsidRPr="000A0CA5">
        <w:rPr>
          <w:rFonts w:ascii="Times New Roman" w:eastAsia="Times New Roman" w:hAnsi="Times New Roman" w:cs="Times New Roman"/>
          <w:color w:val="000000"/>
          <w:sz w:val="26"/>
          <w:szCs w:val="26"/>
        </w:rPr>
        <w:t>По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местным рейтингам - это один из лучших ресторанов Пятигорска. А некоторые завсегдатаи пишут в отзывах, что и "лучший ресторан в регионе Кавказских Минеральных Вод".</w:t>
      </w:r>
    </w:p>
    <w:p w:rsidR="00F26077" w:rsidRDefault="00F26077" w:rsidP="00D44D4D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</w:p>
    <w:p w:rsidR="001603FF" w:rsidRDefault="000A0CA5" w:rsidP="001603FF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0A0CA5">
        <w:rPr>
          <w:rFonts w:ascii="Times New Roman" w:hAnsi="Times New Roman" w:cs="Times New Roman"/>
          <w:sz w:val="26"/>
          <w:szCs w:val="26"/>
        </w:rPr>
        <w:t>Пятигорск испокон веков соперничает за титул короля мясной кухни. Да и может ли быть иначе в городе с многомиллионным количеством мясных ферм и изобилием рынков, где от ароматов и шипения жарящегося на гриле мяса буквально кружится голова.</w:t>
      </w:r>
    </w:p>
    <w:p w:rsidR="001603FF" w:rsidRDefault="001603FF" w:rsidP="001603FF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:rsidR="001603FF" w:rsidRDefault="001603FF" w:rsidP="001603FF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-805180</wp:posOffset>
            </wp:positionH>
            <wp:positionV relativeFrom="paragraph">
              <wp:posOffset>199390</wp:posOffset>
            </wp:positionV>
            <wp:extent cx="3392805" cy="2620010"/>
            <wp:effectExtent l="19050" t="0" r="0" b="0"/>
            <wp:wrapTight wrapText="bothSides">
              <wp:wrapPolygon edited="0">
                <wp:start x="485" y="0"/>
                <wp:lineTo x="-121" y="1099"/>
                <wp:lineTo x="-121" y="20103"/>
                <wp:lineTo x="243" y="21516"/>
                <wp:lineTo x="485" y="21516"/>
                <wp:lineTo x="20981" y="21516"/>
                <wp:lineTo x="21224" y="21516"/>
                <wp:lineTo x="21588" y="20574"/>
                <wp:lineTo x="21588" y="1099"/>
                <wp:lineTo x="21345" y="157"/>
                <wp:lineTo x="20981" y="0"/>
                <wp:lineTo x="485" y="0"/>
              </wp:wrapPolygon>
            </wp:wrapTight>
            <wp:docPr id="29" name="Рисунок 11" descr="https://kolhida-cafe.ru/files/mnu/itm/6c2898afb18b79646f0f789280475f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olhida-cafe.ru/files/mnu/itm/6c2898afb18b79646f0f789280475f72.jpg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620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Кто любит кавказскую кухню стоит посетить </w:t>
      </w:r>
      <w:r w:rsidR="000A0CA5" w:rsidRPr="00F26077">
        <w:rPr>
          <w:rFonts w:ascii="Times New Roman" w:hAnsi="Times New Roman" w:cs="Times New Roman"/>
          <w:sz w:val="26"/>
          <w:szCs w:val="26"/>
        </w:rPr>
        <w:t>ресторан</w:t>
      </w:r>
      <w:r w:rsidR="000A0CA5" w:rsidRPr="000A0CA5">
        <w:rPr>
          <w:rFonts w:ascii="Times New Roman" w:hAnsi="Times New Roman" w:cs="Times New Roman"/>
          <w:b/>
          <w:sz w:val="26"/>
          <w:szCs w:val="26"/>
        </w:rPr>
        <w:t xml:space="preserve"> «Колхида»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 где 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примут вас в лучших традициях грузинского гостеприи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м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ства, этот ресторан  наша маленькая Грузия в солнечном Пятигорске — это место, в которое всегда хочется вернуть</w:t>
      </w:r>
      <w:r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ся. 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Настоящая грузи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н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ская кухня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, 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Лучшие вина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 и 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Живая музыка.</w:t>
      </w:r>
    </w:p>
    <w:p w:rsidR="00751042" w:rsidRDefault="001603FF" w:rsidP="001603FF">
      <w:pPr>
        <w:shd w:val="clear" w:color="auto" w:fill="FFFFFF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 w:rsidRPr="000A0CA5">
        <w:rPr>
          <w:rFonts w:ascii="Times New Roman" w:hAnsi="Times New Roman" w:cs="Times New Roman"/>
          <w:sz w:val="26"/>
          <w:szCs w:val="26"/>
        </w:rPr>
        <w:t>Если вы всей душой любите горы то направляйтесь в ресторан с прекрасными вид</w:t>
      </w:r>
      <w:r w:rsidRPr="000A0CA5">
        <w:rPr>
          <w:rFonts w:ascii="Times New Roman" w:hAnsi="Times New Roman" w:cs="Times New Roman"/>
          <w:sz w:val="26"/>
          <w:szCs w:val="26"/>
        </w:rPr>
        <w:t>а</w:t>
      </w:r>
      <w:r w:rsidRPr="000A0CA5">
        <w:rPr>
          <w:rFonts w:ascii="Times New Roman" w:hAnsi="Times New Roman" w:cs="Times New Roman"/>
          <w:sz w:val="26"/>
          <w:szCs w:val="26"/>
        </w:rPr>
        <w:t xml:space="preserve">ми </w:t>
      </w:r>
      <w:r w:rsidRPr="000A0CA5">
        <w:rPr>
          <w:rFonts w:ascii="Times New Roman" w:hAnsi="Times New Roman" w:cs="Times New Roman"/>
          <w:b/>
          <w:sz w:val="26"/>
          <w:szCs w:val="26"/>
        </w:rPr>
        <w:t xml:space="preserve">"Горы </w:t>
      </w:r>
      <w:proofErr w:type="spellStart"/>
      <w:proofErr w:type="gramStart"/>
      <w:r w:rsidRPr="000A0CA5">
        <w:rPr>
          <w:rFonts w:ascii="Times New Roman" w:hAnsi="Times New Roman" w:cs="Times New Roman"/>
          <w:b/>
          <w:sz w:val="26"/>
          <w:szCs w:val="26"/>
        </w:rPr>
        <w:t>Горы</w:t>
      </w:r>
      <w:proofErr w:type="spellEnd"/>
      <w:proofErr w:type="gramEnd"/>
      <w:r w:rsidRPr="000A0CA5">
        <w:rPr>
          <w:rFonts w:ascii="Times New Roman" w:hAnsi="Times New Roman" w:cs="Times New Roman"/>
          <w:b/>
          <w:sz w:val="26"/>
          <w:szCs w:val="26"/>
        </w:rPr>
        <w:t>"</w:t>
      </w:r>
      <w:r w:rsidRPr="000A0CA5">
        <w:rPr>
          <w:rFonts w:ascii="Times New Roman" w:hAnsi="Times New Roman" w:cs="Times New Roman"/>
          <w:sz w:val="26"/>
          <w:szCs w:val="26"/>
        </w:rPr>
        <w:t xml:space="preserve"> расположенный на одном из самых туристических маршрутов Пятигорска. </w:t>
      </w:r>
      <w:r w:rsidRPr="000A0CA5">
        <w:rPr>
          <w:rFonts w:ascii="Times New Roman" w:hAnsi="Times New Roman" w:cs="Times New Roman"/>
          <w:sz w:val="26"/>
          <w:szCs w:val="26"/>
        </w:rPr>
        <w:lastRenderedPageBreak/>
        <w:t>По пути к знаменитому "Провалу", возле "</w:t>
      </w:r>
      <w:proofErr w:type="spellStart"/>
      <w:r w:rsidRPr="000A0CA5">
        <w:rPr>
          <w:rFonts w:ascii="Times New Roman" w:hAnsi="Times New Roman" w:cs="Times New Roman"/>
          <w:sz w:val="26"/>
          <w:szCs w:val="26"/>
        </w:rPr>
        <w:t>Пироговских</w:t>
      </w:r>
      <w:proofErr w:type="spellEnd"/>
      <w:r w:rsidRPr="000A0CA5">
        <w:rPr>
          <w:rFonts w:ascii="Times New Roman" w:hAnsi="Times New Roman" w:cs="Times New Roman"/>
          <w:sz w:val="26"/>
          <w:szCs w:val="26"/>
        </w:rPr>
        <w:t xml:space="preserve"> ванн", непосредственно над "</w:t>
      </w:r>
      <w:proofErr w:type="gramStart"/>
      <w:r w:rsidRPr="000A0CA5">
        <w:rPr>
          <w:rFonts w:ascii="Times New Roman" w:hAnsi="Times New Roman" w:cs="Times New Roman"/>
          <w:sz w:val="26"/>
          <w:szCs w:val="26"/>
        </w:rPr>
        <w:t>Бе</w:t>
      </w:r>
      <w:r w:rsidRPr="000A0CA5">
        <w:rPr>
          <w:rFonts w:ascii="Times New Roman" w:hAnsi="Times New Roman" w:cs="Times New Roman"/>
          <w:sz w:val="26"/>
          <w:szCs w:val="26"/>
        </w:rPr>
        <w:t>с</w:t>
      </w:r>
      <w:r w:rsidRPr="000A0CA5">
        <w:rPr>
          <w:rFonts w:ascii="Times New Roman" w:hAnsi="Times New Roman" w:cs="Times New Roman"/>
          <w:sz w:val="26"/>
          <w:szCs w:val="26"/>
        </w:rPr>
        <w:t>стыжими</w:t>
      </w:r>
      <w:proofErr w:type="gramEnd"/>
      <w:r w:rsidRPr="000A0CA5">
        <w:rPr>
          <w:rFonts w:ascii="Times New Roman" w:hAnsi="Times New Roman" w:cs="Times New Roman"/>
          <w:sz w:val="26"/>
          <w:szCs w:val="26"/>
        </w:rPr>
        <w:t xml:space="preserve"> ваннами " на бульваре Гагарина.</w:t>
      </w:r>
      <w:r w:rsidR="00464D5F">
        <w:rPr>
          <w:rFonts w:ascii="Times New Roman" w:hAnsi="Times New Roman" w:cs="Times New Roman"/>
          <w:sz w:val="26"/>
          <w:szCs w:val="26"/>
        </w:rPr>
        <w:t xml:space="preserve"> </w:t>
      </w:r>
      <w:r w:rsidR="000A0CA5" w:rsidRPr="000A0CA5">
        <w:rPr>
          <w:rFonts w:ascii="Times New Roman" w:hAnsi="Times New Roman" w:cs="Times New Roman"/>
          <w:sz w:val="26"/>
          <w:szCs w:val="26"/>
        </w:rPr>
        <w:t xml:space="preserve">Сам ресторан 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полностью застекленная площадка, с каждого уголка которой открывается головокружительный вид. Днём открыв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а</w:t>
      </w:r>
      <w:r w:rsidR="000A0CA5" w:rsidRPr="000A0CA5">
        <w:rPr>
          <w:rFonts w:ascii="Times New Roman" w:hAnsi="Times New Roman" w:cs="Times New Roman"/>
          <w:sz w:val="26"/>
          <w:szCs w:val="26"/>
          <w:shd w:val="clear" w:color="auto" w:fill="FFFFFF"/>
        </w:rPr>
        <w:t>ется совершенно невероятный вид на город и Кавказский хребет, а вот вечером царит своя атмосфера, которая очарует вас не меньше.</w:t>
      </w:r>
    </w:p>
    <w:p w:rsidR="001603FF" w:rsidRDefault="00DD49B5" w:rsidP="00751042">
      <w:pPr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-665480</wp:posOffset>
            </wp:positionH>
            <wp:positionV relativeFrom="paragraph">
              <wp:posOffset>-183515</wp:posOffset>
            </wp:positionV>
            <wp:extent cx="3295015" cy="3957320"/>
            <wp:effectExtent l="19050" t="0" r="635" b="0"/>
            <wp:wrapTight wrapText="bothSides">
              <wp:wrapPolygon edited="0">
                <wp:start x="500" y="0"/>
                <wp:lineTo x="-125" y="728"/>
                <wp:lineTo x="-125" y="19964"/>
                <wp:lineTo x="125" y="21524"/>
                <wp:lineTo x="500" y="21524"/>
                <wp:lineTo x="20980" y="21524"/>
                <wp:lineTo x="21354" y="21524"/>
                <wp:lineTo x="21604" y="20796"/>
                <wp:lineTo x="21604" y="728"/>
                <wp:lineTo x="21354" y="104"/>
                <wp:lineTo x="20980" y="0"/>
                <wp:lineTo x="500" y="0"/>
              </wp:wrapPolygon>
            </wp:wrapTight>
            <wp:docPr id="125" name="Рисунок 17" descr="https://sun9-20.userapi.com/s/v1/ig2/mUudH7R07UC4D5_6giKoUyXNRFBEHp9x_0Eaop4EvsZq4pyDXQqrTAYKHGKJr4NO8o8VzXD58rQOmuQJ8D-01PR8.jpg?size=1266x168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0.userapi.com/s/v1/ig2/mUudH7R07UC4D5_6giKoUyXNRFBEHp9x_0Eaop4EvsZq4pyDXQqrTAYKHGKJr4NO8o8VzXD58rQOmuQJ8D-01PR8.jpg?size=1266x168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395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26077" w:rsidRPr="00F26077" w:rsidRDefault="000A0CA5" w:rsidP="00751042">
      <w:pPr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F26077">
        <w:rPr>
          <w:rFonts w:ascii="Times New Roman" w:hAnsi="Times New Roman" w:cs="Times New Roman"/>
          <w:sz w:val="26"/>
          <w:szCs w:val="26"/>
        </w:rPr>
        <w:t>Хотите как в Италии, но только лучше — отправляйтесь в ресторан</w:t>
      </w:r>
      <w:r w:rsidR="00F26077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 </w:t>
      </w:r>
      <w:proofErr w:type="spellStart"/>
      <w:proofErr w:type="gramStart"/>
      <w:r w:rsidR="00F26077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ресторан</w:t>
      </w:r>
      <w:proofErr w:type="spellEnd"/>
      <w:proofErr w:type="gramEnd"/>
      <w:r w:rsidR="00F26077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италья</w:t>
      </w:r>
      <w:r w:rsidR="00F26077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</w:t>
      </w:r>
      <w:r w:rsidR="00F26077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ской кухни при сыроварне</w:t>
      </w:r>
      <w:r w:rsidR="006B05E1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F26077">
        <w:rPr>
          <w:rFonts w:ascii="Times New Roman" w:hAnsi="Times New Roman" w:cs="Times New Roman"/>
          <w:b/>
          <w:sz w:val="26"/>
          <w:szCs w:val="26"/>
        </w:rPr>
        <w:t>«</w:t>
      </w:r>
      <w:r w:rsidRPr="00F26077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IL CASARO»</w:t>
      </w:r>
      <w:r w:rsidR="00F26077" w:rsidRPr="00F26077">
        <w:rPr>
          <w:rFonts w:ascii="Times New Roman" w:hAnsi="Times New Roman" w:cs="Times New Roman"/>
          <w:b/>
          <w:color w:val="000000"/>
          <w:sz w:val="26"/>
          <w:szCs w:val="26"/>
          <w:shd w:val="clear" w:color="auto" w:fill="FFFFFF"/>
        </w:rPr>
        <w:t>.</w:t>
      </w:r>
    </w:p>
    <w:p w:rsidR="00F26077" w:rsidRPr="00F26077" w:rsidRDefault="00F26077" w:rsidP="00751042">
      <w:pPr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С</w:t>
      </w:r>
      <w:r w:rsidR="000A0CA5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ыроварня №1 в регионе!</w:t>
      </w:r>
      <w:r w:rsidR="00464D5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="000A0CA5"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Они за любые эксперименты!!!</w:t>
      </w:r>
    </w:p>
    <w:p w:rsidR="000A0CA5" w:rsidRPr="00751042" w:rsidRDefault="000A0CA5" w:rsidP="00751042">
      <w:pPr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Их экспериментальная </w:t>
      </w:r>
      <w:proofErr w:type="spellStart"/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Качотта</w:t>
      </w:r>
      <w:proofErr w:type="spellEnd"/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в красном вине..</w:t>
      </w:r>
      <w:proofErr w:type="gramStart"/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.Э</w:t>
      </w:r>
      <w:proofErr w:type="gramEnd"/>
      <w:r w:rsidRPr="00F26077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то то, что нужно попробовать в вечер пятницы каждому уважающему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себя человеку.</w:t>
      </w:r>
    </w:p>
    <w:p w:rsidR="000A0CA5" w:rsidRPr="000A0CA5" w:rsidRDefault="000A0CA5" w:rsidP="000A0CA5">
      <w:pPr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Ещё одно гастрономическое открытие от IL CASARO это итальянские пирожки — </w:t>
      </w:r>
      <w:proofErr w:type="spellStart"/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Па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церотти</w:t>
      </w:r>
      <w:proofErr w:type="spellEnd"/>
      <w:proofErr w:type="gramStart"/>
      <w:r w:rsidRPr="000A0CA5">
        <w:rPr>
          <w:rFonts w:ascii="Times New Roman" w:hAnsi="Times New Roman" w:cs="Times New Roman"/>
          <w:color w:val="000000"/>
          <w:sz w:val="26"/>
          <w:szCs w:val="26"/>
        </w:rPr>
        <w:t>…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</w:t>
      </w:r>
      <w:proofErr w:type="gramEnd"/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стати впервые на КМВ.</w:t>
      </w:r>
    </w:p>
    <w:p w:rsidR="00F26077" w:rsidRDefault="000A0CA5" w:rsidP="000A0CA5">
      <w:pPr>
        <w:spacing w:after="0"/>
        <w:ind w:left="-635" w:firstLine="635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IL CASARO периодически проводит сырные дегустации.</w:t>
      </w:r>
      <w:r w:rsidR="00464D5F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 xml:space="preserve"> 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На этих встречах мы зн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комим вас с производством нашего сыра и многообразием его вкуса под бокал вина в приятной компании единомышленников, кот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о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рых объединяет одно — любовь к новым зн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а</w:t>
      </w:r>
      <w:r w:rsidRPr="000A0CA5"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  <w:t>ниям и изысканной кухне.</w:t>
      </w:r>
    </w:p>
    <w:p w:rsidR="000A0CA5" w:rsidRDefault="000A0CA5" w:rsidP="000A0CA5">
      <w:pPr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 w:rsidRPr="000A0CA5">
        <w:rPr>
          <w:rFonts w:ascii="Times New Roman" w:hAnsi="Times New Roman" w:cs="Times New Roman"/>
          <w:sz w:val="26"/>
          <w:szCs w:val="26"/>
        </w:rPr>
        <w:t>Посетить все интересные гастрономические местечки за один раз не полу</w:t>
      </w:r>
      <w:r w:rsidR="00F26077">
        <w:rPr>
          <w:rFonts w:ascii="Times New Roman" w:hAnsi="Times New Roman" w:cs="Times New Roman"/>
          <w:sz w:val="26"/>
          <w:szCs w:val="26"/>
        </w:rPr>
        <w:t xml:space="preserve">чится. </w:t>
      </w:r>
      <w:r w:rsidRPr="000A0CA5">
        <w:rPr>
          <w:rFonts w:ascii="Times New Roman" w:hAnsi="Times New Roman" w:cs="Times New Roman"/>
          <w:sz w:val="26"/>
          <w:szCs w:val="26"/>
        </w:rPr>
        <w:t xml:space="preserve">Тем лучше, ведь Пятигорск — это город, в который стоит возвращаться вновь и вновь.  </w:t>
      </w:r>
    </w:p>
    <w:p w:rsidR="00D44D4D" w:rsidRDefault="00D44D4D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4D4D" w:rsidRDefault="00DD49B5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-288925</wp:posOffset>
            </wp:positionH>
            <wp:positionV relativeFrom="paragraph">
              <wp:posOffset>46355</wp:posOffset>
            </wp:positionV>
            <wp:extent cx="3257550" cy="3599180"/>
            <wp:effectExtent l="19050" t="0" r="0" b="0"/>
            <wp:wrapTight wrapText="bothSides">
              <wp:wrapPolygon edited="0">
                <wp:start x="505" y="0"/>
                <wp:lineTo x="-126" y="800"/>
                <wp:lineTo x="-126" y="20807"/>
                <wp:lineTo x="253" y="21493"/>
                <wp:lineTo x="505" y="21493"/>
                <wp:lineTo x="20968" y="21493"/>
                <wp:lineTo x="21221" y="21493"/>
                <wp:lineTo x="21600" y="20807"/>
                <wp:lineTo x="21600" y="800"/>
                <wp:lineTo x="21347" y="114"/>
                <wp:lineTo x="20968" y="0"/>
                <wp:lineTo x="505" y="0"/>
              </wp:wrapPolygon>
            </wp:wrapTight>
            <wp:docPr id="46" name="Рисунок 26" descr="https://sun9-32.userapi.com/s/v1/if2/nLuIyg4h-T3xH8z8XEJuiYFR_NGy6X69r0WePzCYK0k419B8Y5YOBbwjpB3Zyp9aUFPJdRLeXAAy2Djyk_1aiuGb.jpg?size=1080x135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32.userapi.com/s/v1/if2/nLuIyg4h-T3xH8z8XEJuiYFR_NGy6X69r0WePzCYK0k419B8Y5YOBbwjpB3Zyp9aUFPJdRLeXAAy2Djyk_1aiuGb.jpg?size=1080x135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3599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2855595</wp:posOffset>
            </wp:positionH>
            <wp:positionV relativeFrom="paragraph">
              <wp:posOffset>46355</wp:posOffset>
            </wp:positionV>
            <wp:extent cx="3037840" cy="3602990"/>
            <wp:effectExtent l="19050" t="0" r="0" b="0"/>
            <wp:wrapTight wrapText="bothSides">
              <wp:wrapPolygon edited="0">
                <wp:start x="542" y="0"/>
                <wp:lineTo x="-135" y="799"/>
                <wp:lineTo x="-135" y="20785"/>
                <wp:lineTo x="271" y="21471"/>
                <wp:lineTo x="542" y="21471"/>
                <wp:lineTo x="20860" y="21471"/>
                <wp:lineTo x="21130" y="21471"/>
                <wp:lineTo x="21537" y="20785"/>
                <wp:lineTo x="21537" y="799"/>
                <wp:lineTo x="21266" y="114"/>
                <wp:lineTo x="20860" y="0"/>
                <wp:lineTo x="542" y="0"/>
              </wp:wrapPolygon>
            </wp:wrapTight>
            <wp:docPr id="41" name="Рисунок 23" descr="https://sun9-13.userapi.com/s/v1/if2/cgtUxQrIQKmfxYs2v2R_BfL29DNB0hQd9vvpDsuKw3iJauCsRUCsp2HuAxtt2D01dhj3giW6idOX7Qrpb63ZHlk5.jpg?size=1080x135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13.userapi.com/s/v1/if2/cgtUxQrIQKmfxYs2v2R_BfL29DNB0hQd9vvpDsuKw3iJauCsRUCsp2HuAxtt2D01dhj3giW6idOX7Qrpb63ZHlk5.jpg?size=1080x135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3602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0574E" w:rsidRDefault="00F0574E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74E" w:rsidRDefault="00F0574E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74E" w:rsidRDefault="00F0574E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74E" w:rsidRDefault="00F0574E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574E" w:rsidRDefault="00F0574E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7E7" w:rsidRDefault="00E247E7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7E7" w:rsidRDefault="00E247E7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47E7" w:rsidRDefault="00E247E7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03FF" w:rsidRDefault="001603FF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03FF" w:rsidRDefault="001603FF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03FF" w:rsidRDefault="001603FF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F87" w:rsidRDefault="006D6F87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F87" w:rsidRDefault="006D6F87" w:rsidP="004754BF">
      <w:pPr>
        <w:spacing w:after="0"/>
        <w:ind w:left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51B4" w:rsidRPr="00C92093" w:rsidRDefault="00C60537" w:rsidP="0076010D">
      <w:pPr>
        <w:spacing w:after="0"/>
        <w:jc w:val="center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6.</w:t>
      </w:r>
      <w:r w:rsidR="0076010D">
        <w:rPr>
          <w:rFonts w:ascii="Times New Roman" w:hAnsi="Times New Roman" w:cs="Times New Roman"/>
          <w:b/>
          <w:sz w:val="28"/>
          <w:szCs w:val="28"/>
        </w:rPr>
        <w:t>8</w:t>
      </w:r>
      <w:r w:rsidR="00571F7E">
        <w:rPr>
          <w:rFonts w:ascii="Times New Roman" w:hAnsi="Times New Roman" w:cs="Times New Roman"/>
          <w:b/>
          <w:sz w:val="28"/>
          <w:szCs w:val="28"/>
        </w:rPr>
        <w:t>.</w:t>
      </w:r>
      <w:r w:rsidR="00464D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16A7" w:rsidRPr="00571F7E">
        <w:rPr>
          <w:rFonts w:ascii="Times New Roman" w:hAnsi="Times New Roman" w:cs="Times New Roman"/>
          <w:b/>
          <w:sz w:val="28"/>
          <w:szCs w:val="28"/>
        </w:rPr>
        <w:t>Экстремальный туризм</w:t>
      </w:r>
    </w:p>
    <w:p w:rsidR="000751B4" w:rsidRPr="00C92093" w:rsidRDefault="000751B4" w:rsidP="00A3011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i/>
          <w:sz w:val="26"/>
          <w:szCs w:val="26"/>
        </w:rPr>
      </w:pPr>
    </w:p>
    <w:p w:rsidR="00BA6E5A" w:rsidRDefault="00464D5F" w:rsidP="00BA6E5A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2383790</wp:posOffset>
            </wp:positionH>
            <wp:positionV relativeFrom="paragraph">
              <wp:posOffset>226060</wp:posOffset>
            </wp:positionV>
            <wp:extent cx="3872230" cy="2615565"/>
            <wp:effectExtent l="19050" t="0" r="0" b="0"/>
            <wp:wrapTight wrapText="bothSides">
              <wp:wrapPolygon edited="0">
                <wp:start x="425" y="0"/>
                <wp:lineTo x="-106" y="1101"/>
                <wp:lineTo x="-106" y="20137"/>
                <wp:lineTo x="213" y="21395"/>
                <wp:lineTo x="425" y="21395"/>
                <wp:lineTo x="21040" y="21395"/>
                <wp:lineTo x="21253" y="21395"/>
                <wp:lineTo x="21572" y="20609"/>
                <wp:lineTo x="21572" y="1101"/>
                <wp:lineTo x="21359" y="157"/>
                <wp:lineTo x="21040" y="0"/>
                <wp:lineTo x="425" y="0"/>
              </wp:wrapPolygon>
            </wp:wrapTight>
            <wp:docPr id="67" name="Рисунок 10" descr="C:\Users\user\Desktop\G0029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G0029577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30" cy="2615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Пересеченный рельеф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Пятигорья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дает великолепную возможность для занятий го</w:t>
      </w:r>
      <w:r w:rsidR="000F223B" w:rsidRPr="008F3D57">
        <w:rPr>
          <w:rFonts w:ascii="Times New Roman" w:hAnsi="Times New Roman" w:cs="Times New Roman"/>
          <w:sz w:val="26"/>
          <w:szCs w:val="26"/>
        </w:rPr>
        <w:t>р</w:t>
      </w:r>
      <w:r w:rsidR="000F223B" w:rsidRPr="008F3D57">
        <w:rPr>
          <w:rFonts w:ascii="Times New Roman" w:hAnsi="Times New Roman" w:cs="Times New Roman"/>
          <w:sz w:val="26"/>
          <w:szCs w:val="26"/>
        </w:rPr>
        <w:t>ным велосипедом, альпинизмом, скалолазанием, для полетов на парапланах и дельтапл</w:t>
      </w:r>
      <w:r w:rsidR="000F223B" w:rsidRPr="008F3D57">
        <w:rPr>
          <w:rFonts w:ascii="Times New Roman" w:hAnsi="Times New Roman" w:cs="Times New Roman"/>
          <w:sz w:val="26"/>
          <w:szCs w:val="26"/>
        </w:rPr>
        <w:t>а</w:t>
      </w:r>
      <w:r w:rsidR="000F223B" w:rsidRPr="008F3D57">
        <w:rPr>
          <w:rFonts w:ascii="Times New Roman" w:hAnsi="Times New Roman" w:cs="Times New Roman"/>
          <w:sz w:val="26"/>
          <w:szCs w:val="26"/>
        </w:rPr>
        <w:t>нах, для конных и пеших прогулок. В Пятигорске регулярно проводятся соревнования по горному велосип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ду.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Парапланеризмом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и дельтаплан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ризмом занимаются на склонах гор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и Машук. Прекрасный ест</w:t>
      </w:r>
      <w:r w:rsidR="000F223B" w:rsidRPr="008F3D57">
        <w:rPr>
          <w:rFonts w:ascii="Times New Roman" w:hAnsi="Times New Roman" w:cs="Times New Roman"/>
          <w:sz w:val="26"/>
          <w:szCs w:val="26"/>
        </w:rPr>
        <w:t>е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ственный аэродром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Юца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- почти идеальное место, как для обучения, так и для серьезных полетов. Покорить заоблачные высоты можно и на возду</w:t>
      </w:r>
      <w:r w:rsidR="000F223B" w:rsidRPr="008F3D57">
        <w:rPr>
          <w:rFonts w:ascii="Times New Roman" w:hAnsi="Times New Roman" w:cs="Times New Roman"/>
          <w:sz w:val="26"/>
          <w:szCs w:val="26"/>
        </w:rPr>
        <w:t>ш</w:t>
      </w:r>
      <w:r w:rsidR="000F223B" w:rsidRPr="008F3D57">
        <w:rPr>
          <w:rFonts w:ascii="Times New Roman" w:hAnsi="Times New Roman" w:cs="Times New Roman"/>
          <w:sz w:val="26"/>
          <w:szCs w:val="26"/>
        </w:rPr>
        <w:t>ном шаре. Фестиваль воздушных шаров на КМВ с каждым годом привлекает новых и новых зрителей и участников.</w:t>
      </w:r>
    </w:p>
    <w:p w:rsidR="00E247E7" w:rsidRDefault="00E247E7" w:rsidP="00A435B2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464D5F" w:rsidRDefault="00464D5F" w:rsidP="00A435B2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464D5F" w:rsidRDefault="00464D5F" w:rsidP="00A435B2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BA6E5A" w:rsidRDefault="00BA6E5A" w:rsidP="00A435B2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  <w:szCs w:val="26"/>
        </w:rPr>
        <w:t>6</w:t>
      </w:r>
      <w:r w:rsidR="0076010D">
        <w:rPr>
          <w:rFonts w:ascii="Times New Roman" w:hAnsi="Times New Roman" w:cs="Times New Roman"/>
          <w:b/>
          <w:sz w:val="28"/>
          <w:szCs w:val="26"/>
        </w:rPr>
        <w:t>.9</w:t>
      </w:r>
      <w:r w:rsidR="004754BF" w:rsidRPr="00D74EC1">
        <w:rPr>
          <w:rFonts w:ascii="Times New Roman" w:hAnsi="Times New Roman" w:cs="Times New Roman"/>
          <w:b/>
          <w:sz w:val="28"/>
          <w:szCs w:val="26"/>
        </w:rPr>
        <w:t>. Событийный туризм</w:t>
      </w:r>
    </w:p>
    <w:p w:rsidR="00BA6E5A" w:rsidRDefault="00BA6E5A" w:rsidP="00BA6E5A">
      <w:pPr>
        <w:pStyle w:val="a6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</w:p>
    <w:p w:rsidR="00BA6E5A" w:rsidRDefault="00D969DB" w:rsidP="00BA6E5A">
      <w:pPr>
        <w:pStyle w:val="a6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-433705</wp:posOffset>
            </wp:positionH>
            <wp:positionV relativeFrom="paragraph">
              <wp:posOffset>336550</wp:posOffset>
            </wp:positionV>
            <wp:extent cx="3679190" cy="2701925"/>
            <wp:effectExtent l="19050" t="0" r="0" b="0"/>
            <wp:wrapSquare wrapText="bothSides"/>
            <wp:docPr id="62" name="Рисунок 7" descr="https://aif-s3.aif.ru/images/018/173/51629d9ce8188929b87d9f2aabb358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if-s3.aif.ru/images/018/173/51629d9ce8188929b87d9f2aabb358ab.jpg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2701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B3005" w:rsidRPr="006B3005">
        <w:rPr>
          <w:rFonts w:ascii="Times New Roman" w:hAnsi="Times New Roman" w:cs="Times New Roman"/>
          <w:sz w:val="26"/>
          <w:szCs w:val="26"/>
        </w:rPr>
        <w:t>В Пятигорске активно развивается событийный туризм. Ежегодно  в канун Дня З</w:t>
      </w:r>
      <w:r w:rsidR="006B3005" w:rsidRPr="006B3005">
        <w:rPr>
          <w:rFonts w:ascii="Times New Roman" w:hAnsi="Times New Roman" w:cs="Times New Roman"/>
          <w:sz w:val="26"/>
          <w:szCs w:val="26"/>
        </w:rPr>
        <w:t>а</w:t>
      </w:r>
      <w:r w:rsidR="006B3005" w:rsidRPr="006B3005">
        <w:rPr>
          <w:rFonts w:ascii="Times New Roman" w:hAnsi="Times New Roman" w:cs="Times New Roman"/>
          <w:sz w:val="26"/>
          <w:szCs w:val="26"/>
        </w:rPr>
        <w:t>щитника Отечества уже более тридц</w:t>
      </w:r>
      <w:r w:rsidR="006B3005" w:rsidRPr="006B3005">
        <w:rPr>
          <w:rFonts w:ascii="Times New Roman" w:hAnsi="Times New Roman" w:cs="Times New Roman"/>
          <w:sz w:val="26"/>
          <w:szCs w:val="26"/>
        </w:rPr>
        <w:t>а</w:t>
      </w:r>
      <w:r w:rsidR="006B3005" w:rsidRPr="006B3005">
        <w:rPr>
          <w:rFonts w:ascii="Times New Roman" w:hAnsi="Times New Roman" w:cs="Times New Roman"/>
          <w:sz w:val="26"/>
          <w:szCs w:val="26"/>
        </w:rPr>
        <w:t>ти лет проводятся соревнования во</w:t>
      </w:r>
      <w:r w:rsidR="006B3005" w:rsidRPr="006B3005">
        <w:rPr>
          <w:rFonts w:ascii="Times New Roman" w:hAnsi="Times New Roman" w:cs="Times New Roman"/>
          <w:sz w:val="26"/>
          <w:szCs w:val="26"/>
        </w:rPr>
        <w:t>с</w:t>
      </w:r>
      <w:r w:rsidR="006B3005" w:rsidRPr="006B3005">
        <w:rPr>
          <w:rFonts w:ascii="Times New Roman" w:hAnsi="Times New Roman" w:cs="Times New Roman"/>
          <w:sz w:val="26"/>
          <w:szCs w:val="26"/>
        </w:rPr>
        <w:t>хождения на гору Бештау. В эти дни на вершину Бештау п</w:t>
      </w:r>
      <w:r w:rsidR="00943F54">
        <w:rPr>
          <w:rFonts w:ascii="Times New Roman" w:hAnsi="Times New Roman" w:cs="Times New Roman"/>
          <w:sz w:val="26"/>
          <w:szCs w:val="26"/>
        </w:rPr>
        <w:t>однимается б</w:t>
      </w:r>
      <w:r w:rsidR="00943F54">
        <w:rPr>
          <w:rFonts w:ascii="Times New Roman" w:hAnsi="Times New Roman" w:cs="Times New Roman"/>
          <w:sz w:val="26"/>
          <w:szCs w:val="26"/>
        </w:rPr>
        <w:t>о</w:t>
      </w:r>
      <w:r w:rsidR="00943F54">
        <w:rPr>
          <w:rFonts w:ascii="Times New Roman" w:hAnsi="Times New Roman" w:cs="Times New Roman"/>
          <w:sz w:val="26"/>
          <w:szCs w:val="26"/>
        </w:rPr>
        <w:t>лее тысячи человек</w:t>
      </w:r>
      <w:r w:rsidR="006B3005" w:rsidRPr="006B3005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76010D" w:rsidRPr="0076010D" w:rsidRDefault="006B3005" w:rsidP="0076010D">
      <w:pPr>
        <w:pStyle w:val="a6"/>
        <w:spacing w:after="0"/>
        <w:ind w:left="-635" w:firstLine="635"/>
        <w:jc w:val="both"/>
        <w:rPr>
          <w:rFonts w:ascii="Times New Roman" w:hAnsi="Times New Roman" w:cs="Times New Roman"/>
          <w:b/>
          <w:i/>
          <w:sz w:val="28"/>
          <w:szCs w:val="26"/>
        </w:rPr>
      </w:pPr>
      <w:r w:rsidRPr="006B3005">
        <w:rPr>
          <w:rFonts w:ascii="Times New Roman" w:hAnsi="Times New Roman" w:cs="Times New Roman"/>
          <w:sz w:val="26"/>
          <w:szCs w:val="26"/>
        </w:rPr>
        <w:t xml:space="preserve">В </w:t>
      </w:r>
      <w:r w:rsidR="00943F54">
        <w:rPr>
          <w:rFonts w:ascii="Times New Roman" w:hAnsi="Times New Roman" w:cs="Times New Roman"/>
          <w:sz w:val="26"/>
          <w:szCs w:val="26"/>
        </w:rPr>
        <w:t>Пятигорске традиционно пр</w:t>
      </w:r>
      <w:r w:rsidR="00943F54">
        <w:rPr>
          <w:rFonts w:ascii="Times New Roman" w:hAnsi="Times New Roman" w:cs="Times New Roman"/>
          <w:sz w:val="26"/>
          <w:szCs w:val="26"/>
        </w:rPr>
        <w:t>о</w:t>
      </w:r>
      <w:r w:rsidR="00943F54">
        <w:rPr>
          <w:rFonts w:ascii="Times New Roman" w:hAnsi="Times New Roman" w:cs="Times New Roman"/>
          <w:sz w:val="26"/>
          <w:szCs w:val="26"/>
        </w:rPr>
        <w:t>ходит</w:t>
      </w:r>
      <w:r w:rsidR="00F3137E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6B3005">
        <w:rPr>
          <w:rFonts w:ascii="Times New Roman" w:hAnsi="Times New Roman" w:cs="Times New Roman"/>
          <w:sz w:val="26"/>
          <w:szCs w:val="26"/>
        </w:rPr>
        <w:t>Всероссийский</w:t>
      </w:r>
      <w:proofErr w:type="gramEnd"/>
      <w:r w:rsidR="00F3137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6B3005">
        <w:rPr>
          <w:rFonts w:ascii="Times New Roman" w:hAnsi="Times New Roman" w:cs="Times New Roman"/>
          <w:sz w:val="26"/>
          <w:szCs w:val="26"/>
        </w:rPr>
        <w:t>велофестиваль</w:t>
      </w:r>
      <w:proofErr w:type="spellEnd"/>
      <w:r w:rsidRPr="006B3005">
        <w:rPr>
          <w:rFonts w:ascii="Times New Roman" w:hAnsi="Times New Roman" w:cs="Times New Roman"/>
          <w:sz w:val="26"/>
          <w:szCs w:val="26"/>
        </w:rPr>
        <w:t>. Его главная цель заключается в проп</w:t>
      </w:r>
      <w:r w:rsidRPr="006B3005">
        <w:rPr>
          <w:rFonts w:ascii="Times New Roman" w:hAnsi="Times New Roman" w:cs="Times New Roman"/>
          <w:sz w:val="26"/>
          <w:szCs w:val="26"/>
        </w:rPr>
        <w:t>а</w:t>
      </w:r>
      <w:r w:rsidRPr="006B3005">
        <w:rPr>
          <w:rFonts w:ascii="Times New Roman" w:hAnsi="Times New Roman" w:cs="Times New Roman"/>
          <w:sz w:val="26"/>
          <w:szCs w:val="26"/>
        </w:rPr>
        <w:t>ганде велоспорта, в пропаганде здор</w:t>
      </w:r>
      <w:r w:rsidRPr="006B3005">
        <w:rPr>
          <w:rFonts w:ascii="Times New Roman" w:hAnsi="Times New Roman" w:cs="Times New Roman"/>
          <w:sz w:val="26"/>
          <w:szCs w:val="26"/>
        </w:rPr>
        <w:t>о</w:t>
      </w:r>
      <w:r w:rsidRPr="006B3005">
        <w:rPr>
          <w:rFonts w:ascii="Times New Roman" w:hAnsi="Times New Roman" w:cs="Times New Roman"/>
          <w:sz w:val="26"/>
          <w:szCs w:val="26"/>
        </w:rPr>
        <w:t>вого образа жизни личности, семьи и нации. Также задачей организаторов является привлечение новых росси</w:t>
      </w:r>
      <w:r w:rsidRPr="006B3005">
        <w:rPr>
          <w:rFonts w:ascii="Times New Roman" w:hAnsi="Times New Roman" w:cs="Times New Roman"/>
          <w:sz w:val="26"/>
          <w:szCs w:val="26"/>
        </w:rPr>
        <w:t>й</w:t>
      </w:r>
      <w:r w:rsidRPr="006B3005">
        <w:rPr>
          <w:rFonts w:ascii="Times New Roman" w:hAnsi="Times New Roman" w:cs="Times New Roman"/>
          <w:sz w:val="26"/>
          <w:szCs w:val="26"/>
        </w:rPr>
        <w:t>ских и иностранных туристов на КМВ с целью повышения привлекательности региона. Ежегодно проводятся праздничные мероприятия  посвященные Дню города.  Не менее зрелищное событие ко Дню города Пятигорска – это фестиваль воздушных шаров.  Открытие курортного сезона - одна из  самых молодых городских традиций. Проведение масштабных культурных мероприятий, подобных открытию курортного сезона может послужить новой составляющ</w:t>
      </w:r>
      <w:r w:rsidR="00BA6E5A">
        <w:rPr>
          <w:rFonts w:ascii="Times New Roman" w:hAnsi="Times New Roman" w:cs="Times New Roman"/>
          <w:sz w:val="26"/>
          <w:szCs w:val="26"/>
        </w:rPr>
        <w:t xml:space="preserve">ей развития курорта и привлечь </w:t>
      </w:r>
      <w:r w:rsidRPr="006B3005">
        <w:rPr>
          <w:rFonts w:ascii="Times New Roman" w:hAnsi="Times New Roman" w:cs="Times New Roman"/>
          <w:sz w:val="26"/>
          <w:szCs w:val="26"/>
        </w:rPr>
        <w:t>большее число туристов.</w:t>
      </w:r>
    </w:p>
    <w:p w:rsidR="0076010D" w:rsidRDefault="0076010D" w:rsidP="0076010D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4EC1">
        <w:rPr>
          <w:rFonts w:ascii="Times New Roman" w:hAnsi="Times New Roman" w:cs="Times New Roman"/>
          <w:b/>
          <w:sz w:val="28"/>
          <w:szCs w:val="28"/>
        </w:rPr>
        <w:lastRenderedPageBreak/>
        <w:t>6.</w:t>
      </w:r>
      <w:r>
        <w:rPr>
          <w:rFonts w:ascii="Times New Roman" w:hAnsi="Times New Roman" w:cs="Times New Roman"/>
          <w:b/>
          <w:sz w:val="28"/>
          <w:szCs w:val="28"/>
        </w:rPr>
        <w:t>10</w:t>
      </w:r>
      <w:r w:rsidRPr="00D74EC1">
        <w:rPr>
          <w:rFonts w:ascii="Times New Roman" w:hAnsi="Times New Roman" w:cs="Times New Roman"/>
          <w:b/>
          <w:sz w:val="28"/>
          <w:szCs w:val="28"/>
        </w:rPr>
        <w:t>.Пеший туриз</w:t>
      </w:r>
      <w:r>
        <w:rPr>
          <w:rFonts w:ascii="Times New Roman" w:hAnsi="Times New Roman" w:cs="Times New Roman"/>
          <w:b/>
          <w:sz w:val="28"/>
          <w:szCs w:val="28"/>
        </w:rPr>
        <w:t xml:space="preserve">м </w:t>
      </w:r>
    </w:p>
    <w:p w:rsidR="0076010D" w:rsidRDefault="0076010D" w:rsidP="0076010D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Pr="001C6564" w:rsidRDefault="0076010D" w:rsidP="0076010D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C3391A">
        <w:rPr>
          <w:rFonts w:ascii="Times New Roman" w:hAnsi="Times New Roman" w:cs="Times New Roman"/>
          <w:sz w:val="26"/>
          <w:szCs w:val="26"/>
        </w:rPr>
        <w:t>Пятигорье</w:t>
      </w:r>
      <w:proofErr w:type="spellEnd"/>
      <w:r w:rsidRPr="00C3391A">
        <w:rPr>
          <w:rFonts w:ascii="Times New Roman" w:hAnsi="Times New Roman" w:cs="Times New Roman"/>
          <w:sz w:val="26"/>
          <w:szCs w:val="26"/>
        </w:rPr>
        <w:t xml:space="preserve"> наиболее благоприятно для пешего туризма, в рельефе оно представлено предгорьями (менее 400 метров над уровнем моря), низкогорьями (400-1000 метров) и нижним поясом среднегорий. В черте Пятигорска возвышается гора Машук, с которой открывается круговая панорама редкой красоты. Со всех сторон высятся отдельно стоящие друг от друга горы-лакколиты, самая высокая из них гора Бештау. На горизонте тянется цепь Главного Кавказского хребта с высочайшими вершинами Европы - горами Казбек и Эльбрус. Уникальный ландшафт придает городу особое очарование. Пятигорск живописен в любое время года, город изобилует памятниками истории и культуры. Это очень «зел</w:t>
      </w:r>
      <w:r w:rsidRPr="00C3391A">
        <w:rPr>
          <w:rFonts w:ascii="Times New Roman" w:hAnsi="Times New Roman" w:cs="Times New Roman"/>
          <w:sz w:val="26"/>
          <w:szCs w:val="26"/>
        </w:rPr>
        <w:t>е</w:t>
      </w:r>
      <w:r w:rsidRPr="00C3391A">
        <w:rPr>
          <w:rFonts w:ascii="Times New Roman" w:hAnsi="Times New Roman" w:cs="Times New Roman"/>
          <w:sz w:val="26"/>
          <w:szCs w:val="26"/>
        </w:rPr>
        <w:t>ный» город, прогулки по курортному бульвару, аллеям парков, терренкурам доставляют истинное удовольствие. Изюминки города - живописные беседки, смотровые площадки, уютные скверы, питьевые галереи и бюветы, в которых туристы могут отдохнуть и насладиться курортной атмосферой.</w:t>
      </w:r>
    </w:p>
    <w:p w:rsidR="0076010D" w:rsidRDefault="0076010D" w:rsidP="0076010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549C6" w:rsidRPr="00E247E7" w:rsidRDefault="00F549C6" w:rsidP="00E247E7">
      <w:pPr>
        <w:spacing w:after="0"/>
        <w:rPr>
          <w:rFonts w:ascii="Times New Roman" w:hAnsi="Times New Roman" w:cs="Times New Roman"/>
          <w:b/>
          <w:sz w:val="28"/>
          <w:szCs w:val="26"/>
        </w:rPr>
      </w:pPr>
    </w:p>
    <w:p w:rsidR="00C17F8C" w:rsidRDefault="006B3005" w:rsidP="004754BF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  <w:r w:rsidRPr="00D74EC1">
        <w:rPr>
          <w:rFonts w:ascii="Times New Roman" w:hAnsi="Times New Roman" w:cs="Times New Roman"/>
          <w:b/>
          <w:sz w:val="28"/>
          <w:szCs w:val="26"/>
        </w:rPr>
        <w:t>6.</w:t>
      </w:r>
      <w:r w:rsidR="002A503A">
        <w:rPr>
          <w:rFonts w:ascii="Times New Roman" w:hAnsi="Times New Roman" w:cs="Times New Roman"/>
          <w:b/>
          <w:sz w:val="28"/>
          <w:szCs w:val="26"/>
        </w:rPr>
        <w:t>11</w:t>
      </w:r>
      <w:r w:rsidR="00DC0FB7" w:rsidRPr="00D74EC1">
        <w:rPr>
          <w:rFonts w:ascii="Times New Roman" w:hAnsi="Times New Roman" w:cs="Times New Roman"/>
          <w:b/>
          <w:sz w:val="28"/>
          <w:szCs w:val="26"/>
        </w:rPr>
        <w:t>.</w:t>
      </w:r>
      <w:r w:rsidR="00464D5F">
        <w:rPr>
          <w:rFonts w:ascii="Times New Roman" w:hAnsi="Times New Roman" w:cs="Times New Roman"/>
          <w:b/>
          <w:sz w:val="28"/>
          <w:szCs w:val="26"/>
        </w:rPr>
        <w:t xml:space="preserve"> </w:t>
      </w:r>
      <w:r w:rsidR="00A316A7" w:rsidRPr="00D74EC1">
        <w:rPr>
          <w:rFonts w:ascii="Times New Roman" w:hAnsi="Times New Roman" w:cs="Times New Roman"/>
          <w:b/>
          <w:sz w:val="28"/>
          <w:szCs w:val="26"/>
        </w:rPr>
        <w:t>Паломнический туризм</w:t>
      </w:r>
    </w:p>
    <w:p w:rsidR="00365194" w:rsidRPr="000D7DEA" w:rsidRDefault="00365194" w:rsidP="004754BF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F549C6" w:rsidRPr="00E247E7" w:rsidRDefault="00E247E7" w:rsidP="00E247E7">
      <w:pPr>
        <w:pStyle w:val="a6"/>
        <w:spacing w:after="0"/>
        <w:ind w:left="-635" w:firstLine="635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2489835</wp:posOffset>
            </wp:positionH>
            <wp:positionV relativeFrom="paragraph">
              <wp:posOffset>72390</wp:posOffset>
            </wp:positionV>
            <wp:extent cx="3606165" cy="2636520"/>
            <wp:effectExtent l="19050" t="0" r="0" b="0"/>
            <wp:wrapSquare wrapText="bothSides"/>
            <wp:docPr id="52" name="Рисунок 5" descr="https://fs3.fotoload.ru/f/1118/1542523278/bfb8ed90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s://fs3.fotoload.ru/f/1118/1542523278/bfb8ed9070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2636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223B" w:rsidRPr="008F3D57">
        <w:rPr>
          <w:rFonts w:ascii="Times New Roman" w:hAnsi="Times New Roman" w:cs="Times New Roman"/>
          <w:sz w:val="26"/>
          <w:szCs w:val="26"/>
        </w:rPr>
        <w:t>На Ставрополье много святых мест, привлекающих паломников с разных уголков Земли. Большим событием в жизни православных верующих Кавказских Минеральных Вод стало возрожде</w:t>
      </w:r>
      <w:r w:rsidR="00BA6E5A">
        <w:rPr>
          <w:rFonts w:ascii="Times New Roman" w:hAnsi="Times New Roman" w:cs="Times New Roman"/>
          <w:sz w:val="26"/>
          <w:szCs w:val="26"/>
        </w:rPr>
        <w:t xml:space="preserve">ние </w:t>
      </w:r>
      <w:proofErr w:type="spellStart"/>
      <w:r w:rsidR="00BA6E5A">
        <w:rPr>
          <w:rFonts w:ascii="Times New Roman" w:hAnsi="Times New Roman" w:cs="Times New Roman"/>
          <w:sz w:val="26"/>
          <w:szCs w:val="26"/>
        </w:rPr>
        <w:t>Второ</w:t>
      </w:r>
      <w:proofErr w:type="spellEnd"/>
      <w:r w:rsidR="00BA6E5A">
        <w:rPr>
          <w:rFonts w:ascii="Times New Roman" w:hAnsi="Times New Roman" w:cs="Times New Roman"/>
          <w:sz w:val="26"/>
          <w:szCs w:val="26"/>
        </w:rPr>
        <w:t xml:space="preserve">-Афонского 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Свято-Успенского </w:t>
      </w:r>
      <w:r w:rsidR="00BA6E5A" w:rsidRPr="008F3D57">
        <w:rPr>
          <w:rFonts w:ascii="Times New Roman" w:hAnsi="Times New Roman" w:cs="Times New Roman"/>
          <w:sz w:val="26"/>
          <w:szCs w:val="26"/>
        </w:rPr>
        <w:t>мужс</w:t>
      </w:r>
      <w:r w:rsidR="00BA6E5A">
        <w:rPr>
          <w:rFonts w:ascii="Times New Roman" w:hAnsi="Times New Roman" w:cs="Times New Roman"/>
          <w:sz w:val="26"/>
          <w:szCs w:val="26"/>
        </w:rPr>
        <w:t>к</w:t>
      </w:r>
      <w:r w:rsidR="00BA6E5A" w:rsidRPr="008F3D57">
        <w:rPr>
          <w:rFonts w:ascii="Times New Roman" w:hAnsi="Times New Roman" w:cs="Times New Roman"/>
          <w:sz w:val="26"/>
          <w:szCs w:val="26"/>
        </w:rPr>
        <w:t>ого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монастыря на юго-западном склоне горы Бештау, который был основан 100 лет назад, разрушен в 30-х гг. XX в. и в 2001 г. вновь стал действующим. Сегодня туда ведет хорошая грунтовая дорога от станции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Лермонтовская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>, и многие туристическо-экскурсионные фирмы предлагают сюда паломн</w:t>
      </w:r>
      <w:r w:rsidR="000F223B" w:rsidRPr="008F3D57">
        <w:rPr>
          <w:rFonts w:ascii="Times New Roman" w:hAnsi="Times New Roman" w:cs="Times New Roman"/>
          <w:sz w:val="26"/>
          <w:szCs w:val="26"/>
        </w:rPr>
        <w:t>и</w:t>
      </w:r>
      <w:r w:rsidR="000F223B" w:rsidRPr="008F3D57">
        <w:rPr>
          <w:rFonts w:ascii="Times New Roman" w:hAnsi="Times New Roman" w:cs="Times New Roman"/>
          <w:sz w:val="26"/>
          <w:szCs w:val="26"/>
        </w:rPr>
        <w:t>ческие поездки. 22 марта 2011 года определением Священного Синода Русской Правосла</w:t>
      </w:r>
      <w:r w:rsidR="000F223B" w:rsidRPr="008F3D57">
        <w:rPr>
          <w:rFonts w:ascii="Times New Roman" w:hAnsi="Times New Roman" w:cs="Times New Roman"/>
          <w:sz w:val="26"/>
          <w:szCs w:val="26"/>
        </w:rPr>
        <w:t>в</w:t>
      </w:r>
      <w:r w:rsidR="000F223B" w:rsidRPr="008F3D57">
        <w:rPr>
          <w:rFonts w:ascii="Times New Roman" w:hAnsi="Times New Roman" w:cs="Times New Roman"/>
          <w:sz w:val="26"/>
          <w:szCs w:val="26"/>
        </w:rPr>
        <w:t xml:space="preserve">ной Церкви образована Пятигорская и Черкесская епархия. Кафедральным собором епархии является Собор Христа Спасителя, Исцеляющего расслабленного у </w:t>
      </w:r>
      <w:proofErr w:type="spellStart"/>
      <w:r w:rsidR="000F223B" w:rsidRPr="008F3D57">
        <w:rPr>
          <w:rFonts w:ascii="Times New Roman" w:hAnsi="Times New Roman" w:cs="Times New Roman"/>
          <w:sz w:val="26"/>
          <w:szCs w:val="26"/>
        </w:rPr>
        <w:t>Овчей</w:t>
      </w:r>
      <w:proofErr w:type="spell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Купели, который </w:t>
      </w:r>
      <w:proofErr w:type="gramStart"/>
      <w:r w:rsidR="000F223B" w:rsidRPr="008F3D57">
        <w:rPr>
          <w:rFonts w:ascii="Times New Roman" w:hAnsi="Times New Roman" w:cs="Times New Roman"/>
          <w:sz w:val="26"/>
          <w:szCs w:val="26"/>
        </w:rPr>
        <w:t>был</w:t>
      </w:r>
      <w:proofErr w:type="gramEnd"/>
      <w:r w:rsidR="000F223B" w:rsidRPr="008F3D57">
        <w:rPr>
          <w:rFonts w:ascii="Times New Roman" w:hAnsi="Times New Roman" w:cs="Times New Roman"/>
          <w:sz w:val="26"/>
          <w:szCs w:val="26"/>
        </w:rPr>
        <w:t xml:space="preserve"> воздвигнут на фундаменте старого Спасского собора, построенного в 1847-1869 гг. и взорванного в 1936 году. Из Пятигорска можно совершить путешествие по святым местам, связанным с жизнью и деятельностью известного старца и чудотворца Феодосия Кавказского.</w:t>
      </w:r>
    </w:p>
    <w:p w:rsidR="00F549C6" w:rsidRDefault="00F549C6" w:rsidP="004754BF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76010D" w:rsidRDefault="0076010D" w:rsidP="004754BF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6"/>
        </w:rPr>
      </w:pPr>
    </w:p>
    <w:p w:rsidR="0019287A" w:rsidRDefault="00C60537" w:rsidP="004754BF">
      <w:pPr>
        <w:spacing w:after="0"/>
        <w:ind w:left="-993"/>
        <w:jc w:val="center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b/>
          <w:sz w:val="28"/>
          <w:szCs w:val="26"/>
        </w:rPr>
        <w:lastRenderedPageBreak/>
        <w:t>6.12</w:t>
      </w:r>
      <w:r w:rsidR="001F3746" w:rsidRPr="001B3B85">
        <w:rPr>
          <w:rFonts w:ascii="Times New Roman" w:hAnsi="Times New Roman" w:cs="Times New Roman"/>
          <w:b/>
          <w:sz w:val="28"/>
          <w:szCs w:val="26"/>
        </w:rPr>
        <w:t>.</w:t>
      </w:r>
      <w:r w:rsidR="00464D5F">
        <w:rPr>
          <w:rFonts w:ascii="Times New Roman" w:hAnsi="Times New Roman" w:cs="Times New Roman"/>
          <w:b/>
          <w:sz w:val="28"/>
          <w:szCs w:val="26"/>
        </w:rPr>
        <w:t xml:space="preserve"> </w:t>
      </w:r>
      <w:r w:rsidR="001F3746" w:rsidRPr="001B3B85">
        <w:rPr>
          <w:rFonts w:ascii="Times New Roman" w:hAnsi="Times New Roman" w:cs="Times New Roman"/>
          <w:b/>
          <w:sz w:val="28"/>
          <w:szCs w:val="26"/>
        </w:rPr>
        <w:t>Детский туризм</w:t>
      </w:r>
    </w:p>
    <w:p w:rsidR="001B3B85" w:rsidRDefault="001B3B85" w:rsidP="001F3746">
      <w:pPr>
        <w:spacing w:after="0"/>
        <w:ind w:left="-993"/>
        <w:jc w:val="both"/>
        <w:rPr>
          <w:rFonts w:ascii="Times New Roman" w:hAnsi="Times New Roman" w:cs="Times New Roman"/>
          <w:b/>
          <w:sz w:val="28"/>
          <w:szCs w:val="26"/>
        </w:rPr>
      </w:pPr>
    </w:p>
    <w:p w:rsidR="009F5A2C" w:rsidRPr="001B3B85" w:rsidRDefault="00A435B2" w:rsidP="001B3B85">
      <w:pPr>
        <w:spacing w:after="0"/>
        <w:ind w:left="-567" w:firstLine="567"/>
        <w:jc w:val="both"/>
        <w:rPr>
          <w:rFonts w:ascii="Times New Roman" w:hAnsi="Times New Roman" w:cs="Times New Roman"/>
          <w:b/>
          <w:sz w:val="28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2855595</wp:posOffset>
            </wp:positionH>
            <wp:positionV relativeFrom="paragraph">
              <wp:posOffset>523240</wp:posOffset>
            </wp:positionV>
            <wp:extent cx="3392805" cy="2388235"/>
            <wp:effectExtent l="19050" t="0" r="0" b="0"/>
            <wp:wrapThrough wrapText="bothSides">
              <wp:wrapPolygon edited="0">
                <wp:start x="485" y="0"/>
                <wp:lineTo x="-121" y="1206"/>
                <wp:lineTo x="-121" y="20331"/>
                <wp:lineTo x="243" y="21365"/>
                <wp:lineTo x="485" y="21365"/>
                <wp:lineTo x="20981" y="21365"/>
                <wp:lineTo x="21224" y="21365"/>
                <wp:lineTo x="21588" y="20331"/>
                <wp:lineTo x="21588" y="1206"/>
                <wp:lineTo x="21345" y="172"/>
                <wp:lineTo x="20981" y="0"/>
                <wp:lineTo x="485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ий-туризм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805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9F5A2C" w:rsidRPr="009F5A2C">
        <w:rPr>
          <w:rFonts w:ascii="Times New Roman" w:hAnsi="Times New Roman" w:cs="Times New Roman"/>
          <w:sz w:val="26"/>
          <w:szCs w:val="26"/>
        </w:rPr>
        <w:t>Детский туризм – одно из наиболее популярных туристических направлений сегодня. В преддверии летних каникул многие родители начинают задумываться о том, куда отправить детей отдыхать и как правильно подобрать детский лагерь.</w:t>
      </w:r>
    </w:p>
    <w:p w:rsidR="001F3746" w:rsidRDefault="00A07389" w:rsidP="001B3B85">
      <w:pPr>
        <w:pStyle w:val="a6"/>
        <w:spacing w:after="0"/>
        <w:ind w:left="-63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7389">
        <w:rPr>
          <w:rFonts w:ascii="Times New Roman" w:hAnsi="Times New Roman" w:cs="Times New Roman"/>
          <w:sz w:val="26"/>
          <w:szCs w:val="26"/>
        </w:rPr>
        <w:t xml:space="preserve">В Пятигорске активно развивается детский </w:t>
      </w:r>
      <w:r w:rsidR="00363A20">
        <w:rPr>
          <w:rFonts w:ascii="Times New Roman" w:hAnsi="Times New Roman" w:cs="Times New Roman"/>
          <w:sz w:val="26"/>
          <w:szCs w:val="26"/>
        </w:rPr>
        <w:t>туризм</w:t>
      </w:r>
      <w:r w:rsidR="008303BE">
        <w:rPr>
          <w:rFonts w:ascii="Times New Roman" w:hAnsi="Times New Roman" w:cs="Times New Roman"/>
          <w:sz w:val="26"/>
          <w:szCs w:val="26"/>
        </w:rPr>
        <w:t xml:space="preserve"> и </w:t>
      </w:r>
      <w:r w:rsidR="00363A20" w:rsidRPr="00363A20">
        <w:rPr>
          <w:rFonts w:ascii="Times New Roman" w:hAnsi="Times New Roman" w:cs="Times New Roman"/>
          <w:sz w:val="26"/>
          <w:szCs w:val="26"/>
        </w:rPr>
        <w:t xml:space="preserve">разработано </w:t>
      </w:r>
      <w:r w:rsidR="008303BE">
        <w:rPr>
          <w:rFonts w:ascii="Times New Roman" w:hAnsi="Times New Roman" w:cs="Times New Roman"/>
          <w:sz w:val="26"/>
          <w:szCs w:val="26"/>
        </w:rPr>
        <w:t xml:space="preserve">более 10 </w:t>
      </w:r>
      <w:r w:rsidR="00363A20" w:rsidRPr="00363A20">
        <w:rPr>
          <w:rFonts w:ascii="Times New Roman" w:hAnsi="Times New Roman" w:cs="Times New Roman"/>
          <w:sz w:val="26"/>
          <w:szCs w:val="26"/>
        </w:rPr>
        <w:t>экскурсионных маршрутов по городу</w:t>
      </w:r>
      <w:r w:rsidR="008303BE">
        <w:rPr>
          <w:rFonts w:ascii="Times New Roman" w:hAnsi="Times New Roman" w:cs="Times New Roman"/>
          <w:sz w:val="26"/>
          <w:szCs w:val="26"/>
        </w:rPr>
        <w:t>.</w:t>
      </w:r>
    </w:p>
    <w:p w:rsidR="00670DCA" w:rsidRPr="00371FD7" w:rsidRDefault="00A07389" w:rsidP="006D6F87">
      <w:pPr>
        <w:pStyle w:val="a6"/>
        <w:spacing w:after="0"/>
        <w:ind w:left="-633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A07389">
        <w:rPr>
          <w:rFonts w:ascii="Times New Roman" w:hAnsi="Times New Roman" w:cs="Times New Roman"/>
          <w:sz w:val="26"/>
          <w:szCs w:val="26"/>
        </w:rPr>
        <w:t>Ставропольский край принимает а</w:t>
      </w:r>
      <w:r w:rsidRPr="00A07389">
        <w:rPr>
          <w:rFonts w:ascii="Times New Roman" w:hAnsi="Times New Roman" w:cs="Times New Roman"/>
          <w:sz w:val="26"/>
          <w:szCs w:val="26"/>
        </w:rPr>
        <w:t>к</w:t>
      </w:r>
      <w:r w:rsidRPr="00A07389">
        <w:rPr>
          <w:rFonts w:ascii="Times New Roman" w:hAnsi="Times New Roman" w:cs="Times New Roman"/>
          <w:sz w:val="26"/>
          <w:szCs w:val="26"/>
        </w:rPr>
        <w:t xml:space="preserve">тивное участие в Национальной программе развития детского туризма «Моя Россия». </w:t>
      </w:r>
      <w:r w:rsidR="001571BF">
        <w:rPr>
          <w:rFonts w:ascii="Times New Roman" w:hAnsi="Times New Roman" w:cs="Times New Roman"/>
          <w:sz w:val="26"/>
          <w:szCs w:val="26"/>
        </w:rPr>
        <w:t xml:space="preserve"> С</w:t>
      </w:r>
      <w:r w:rsidRPr="00A07389">
        <w:rPr>
          <w:rFonts w:ascii="Times New Roman" w:hAnsi="Times New Roman" w:cs="Times New Roman"/>
          <w:sz w:val="26"/>
          <w:szCs w:val="26"/>
        </w:rPr>
        <w:t xml:space="preserve">2018 </w:t>
      </w:r>
      <w:proofErr w:type="spellStart"/>
      <w:r w:rsidRPr="00A07389">
        <w:rPr>
          <w:rFonts w:ascii="Times New Roman" w:hAnsi="Times New Roman" w:cs="Times New Roman"/>
          <w:sz w:val="26"/>
          <w:szCs w:val="26"/>
        </w:rPr>
        <w:t>года</w:t>
      </w:r>
      <w:r w:rsidR="001571BF">
        <w:rPr>
          <w:rFonts w:ascii="Times New Roman" w:hAnsi="Times New Roman" w:cs="Times New Roman"/>
          <w:sz w:val="26"/>
          <w:szCs w:val="26"/>
        </w:rPr>
        <w:t>разработан</w:t>
      </w:r>
      <w:proofErr w:type="spellEnd"/>
      <w:r w:rsidR="001571BF">
        <w:rPr>
          <w:rFonts w:ascii="Times New Roman" w:hAnsi="Times New Roman" w:cs="Times New Roman"/>
          <w:sz w:val="26"/>
          <w:szCs w:val="26"/>
        </w:rPr>
        <w:t xml:space="preserve"> </w:t>
      </w:r>
      <w:r w:rsidR="00363A20" w:rsidRPr="00363A20">
        <w:rPr>
          <w:rFonts w:ascii="Times New Roman" w:hAnsi="Times New Roman" w:cs="Times New Roman"/>
          <w:sz w:val="26"/>
          <w:szCs w:val="26"/>
        </w:rPr>
        <w:t>новый экскур</w:t>
      </w:r>
      <w:r w:rsidR="00363A20">
        <w:rPr>
          <w:rFonts w:ascii="Times New Roman" w:hAnsi="Times New Roman" w:cs="Times New Roman"/>
          <w:sz w:val="26"/>
          <w:szCs w:val="26"/>
        </w:rPr>
        <w:t>сио</w:t>
      </w:r>
      <w:r w:rsidR="00363A20">
        <w:rPr>
          <w:rFonts w:ascii="Times New Roman" w:hAnsi="Times New Roman" w:cs="Times New Roman"/>
          <w:sz w:val="26"/>
          <w:szCs w:val="26"/>
        </w:rPr>
        <w:t>н</w:t>
      </w:r>
      <w:r w:rsidR="00363A20">
        <w:rPr>
          <w:rFonts w:ascii="Times New Roman" w:hAnsi="Times New Roman" w:cs="Times New Roman"/>
          <w:sz w:val="26"/>
          <w:szCs w:val="26"/>
        </w:rPr>
        <w:t xml:space="preserve">ный маршрут для школьников </w:t>
      </w:r>
      <w:r w:rsidR="00363A20" w:rsidRPr="00363A20">
        <w:rPr>
          <w:rFonts w:ascii="Times New Roman" w:hAnsi="Times New Roman" w:cs="Times New Roman"/>
          <w:sz w:val="26"/>
          <w:szCs w:val="26"/>
        </w:rPr>
        <w:t xml:space="preserve">«По </w:t>
      </w:r>
      <w:proofErr w:type="spellStart"/>
      <w:r w:rsidR="00363A20" w:rsidRPr="00363A20">
        <w:rPr>
          <w:rFonts w:ascii="Times New Roman" w:hAnsi="Times New Roman" w:cs="Times New Roman"/>
          <w:sz w:val="26"/>
          <w:szCs w:val="26"/>
        </w:rPr>
        <w:t>лермонтовским</w:t>
      </w:r>
      <w:proofErr w:type="spellEnd"/>
      <w:r w:rsidR="00363A20" w:rsidRPr="00363A20">
        <w:rPr>
          <w:rFonts w:ascii="Times New Roman" w:hAnsi="Times New Roman" w:cs="Times New Roman"/>
          <w:sz w:val="26"/>
          <w:szCs w:val="26"/>
        </w:rPr>
        <w:t xml:space="preserve"> местам»</w:t>
      </w:r>
      <w:r w:rsidR="00363A20">
        <w:rPr>
          <w:rFonts w:ascii="Times New Roman" w:hAnsi="Times New Roman" w:cs="Times New Roman"/>
          <w:sz w:val="26"/>
          <w:szCs w:val="26"/>
        </w:rPr>
        <w:t xml:space="preserve">. </w:t>
      </w:r>
      <w:r w:rsidR="00363A20" w:rsidRPr="00363A20">
        <w:rPr>
          <w:rFonts w:ascii="Times New Roman" w:hAnsi="Times New Roman" w:cs="Times New Roman"/>
          <w:sz w:val="26"/>
          <w:szCs w:val="26"/>
        </w:rPr>
        <w:t>Экскурсионный маршрут рассчитан на три дня. За это время школьники посещают  три курортных города – Пятигорск, Железноводск и Кисловодск.</w:t>
      </w:r>
    </w:p>
    <w:p w:rsidR="00F549C6" w:rsidRDefault="00F549C6" w:rsidP="006D6F87">
      <w:pPr>
        <w:widowControl w:val="0"/>
        <w:tabs>
          <w:tab w:val="left" w:pos="1276"/>
        </w:tabs>
        <w:spacing w:after="0" w:line="240" w:lineRule="auto"/>
        <w:ind w:left="709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6D6F87" w:rsidRDefault="006D6F87" w:rsidP="006D6F87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2A002F" w:rsidRPr="00D74EC1" w:rsidRDefault="00571F7E" w:rsidP="006D6F87">
      <w:pPr>
        <w:widowControl w:val="0"/>
        <w:tabs>
          <w:tab w:val="left" w:pos="1276"/>
        </w:tabs>
        <w:spacing w:after="0" w:line="240" w:lineRule="auto"/>
        <w:ind w:left="709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255B41" w:rsidRPr="00D74EC1">
        <w:rPr>
          <w:rFonts w:ascii="Times New Roman" w:hAnsi="Times New Roman" w:cs="Times New Roman"/>
          <w:b/>
          <w:sz w:val="28"/>
          <w:szCs w:val="28"/>
        </w:rPr>
        <w:t>.</w:t>
      </w:r>
      <w:bookmarkStart w:id="1" w:name="_Toc431215723"/>
      <w:r w:rsidR="00464D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002F" w:rsidRPr="00D74EC1">
        <w:rPr>
          <w:rFonts w:ascii="Times New Roman" w:hAnsi="Times New Roman" w:cs="Times New Roman"/>
          <w:b/>
          <w:sz w:val="28"/>
          <w:szCs w:val="28"/>
        </w:rPr>
        <w:t>Экономика Пятигорска</w:t>
      </w:r>
    </w:p>
    <w:p w:rsidR="002A002F" w:rsidRDefault="002A002F" w:rsidP="006D6F87">
      <w:pPr>
        <w:widowControl w:val="0"/>
        <w:tabs>
          <w:tab w:val="left" w:pos="1276"/>
        </w:tabs>
        <w:spacing w:after="0"/>
        <w:ind w:left="709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816DB9" w:rsidRDefault="00816DB9" w:rsidP="006D6F87">
      <w:pPr>
        <w:spacing w:after="0"/>
        <w:ind w:left="-567" w:firstLine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Пятигорске </w:t>
      </w:r>
      <w:r w:rsidR="00BE73A5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осуществляют свою деятельность 4 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319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предприятий 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и 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организации ра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з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личной формы со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бственности, в том числе более 2,7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тысяч малых и </w:t>
      </w:r>
      <w:proofErr w:type="spellStart"/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микропредприятий</w:t>
      </w:r>
      <w:proofErr w:type="spellEnd"/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,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более 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тысяч предпринимателей без образования юридического лица. Из 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211,1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тыс. человек населения города Пятигорска трудоспособно</w:t>
      </w:r>
      <w:r w:rsidR="00BE73A5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е население составляет около 13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 w:rsidR="00BE73A5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,8 тысяч. Численность занятых в экономике города составляют 94,2 тысячи человек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. Наиб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лее востребованной сферой деятельности является промышленность, торговля, здрав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="00D17C03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охранение, образование. 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Уровень регистрир</w:t>
      </w:r>
      <w:r w:rsidR="00F96B21"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уемой безработицы составляет 0,3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% от экономически активного населения. Данный показатель с 2011 года является самым низким показателем в Ставропольском крае. В Пятигорске хорошо </w:t>
      </w:r>
      <w:proofErr w:type="gramStart"/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развиты</w:t>
      </w:r>
      <w:proofErr w:type="gramEnd"/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электроэнерг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е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тика, пищевая промышленность, строительная индустрия, машиностроение. В городе сформирована крупнейшая в крае инфраструктура торговли и сферы услуг, и потребител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>ь</w:t>
      </w:r>
      <w:r w:rsidRPr="00413E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ский рынок продолжает развиваться и совершенствоваться, обеспечивая жителей и отдыхающих товарами и услугами, создавая новые рабочие места, пополняя бюджет. Для устойчивого и стабильного развития экономики города необходимы инвестиции, а их привлечение является одной из основных задач любого </w:t>
      </w:r>
      <w:r w:rsidRPr="00397E86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муниципалитета. В связи с этим Пятигорск - постоянный участник общероссийских и международных инвестиционных форумов.</w:t>
      </w:r>
    </w:p>
    <w:p w:rsidR="00413EBE" w:rsidRPr="004E0BB1" w:rsidRDefault="00413EBE" w:rsidP="00887B7C">
      <w:pPr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6010D" w:rsidRDefault="0076010D" w:rsidP="00413EB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010D" w:rsidRDefault="0076010D" w:rsidP="00413EB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61B3" w:rsidRDefault="00413EBE" w:rsidP="0076010D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3EBE">
        <w:rPr>
          <w:rFonts w:ascii="Times New Roman" w:hAnsi="Times New Roman" w:cs="Times New Roman"/>
          <w:b/>
          <w:sz w:val="28"/>
          <w:szCs w:val="28"/>
        </w:rPr>
        <w:lastRenderedPageBreak/>
        <w:t>8. Инвестиционный  потенциал Пятигорска</w:t>
      </w:r>
    </w:p>
    <w:p w:rsidR="00A54FC2" w:rsidRPr="00413EBE" w:rsidRDefault="00A54FC2" w:rsidP="00413EBE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 xml:space="preserve">Инвестиционную привлекательность города Пятигорска определяет комплекс </w:t>
      </w:r>
      <w:proofErr w:type="spellStart"/>
      <w:r w:rsidRPr="008C2CBA">
        <w:rPr>
          <w:rFonts w:ascii="Times New Roman" w:hAnsi="Times New Roman" w:cs="Times New Roman"/>
          <w:sz w:val="26"/>
          <w:szCs w:val="26"/>
        </w:rPr>
        <w:t>ге</w:t>
      </w:r>
      <w:r w:rsidRPr="008C2CBA">
        <w:rPr>
          <w:rFonts w:ascii="Times New Roman" w:hAnsi="Times New Roman" w:cs="Times New Roman"/>
          <w:sz w:val="26"/>
          <w:szCs w:val="26"/>
        </w:rPr>
        <w:t>о</w:t>
      </w:r>
      <w:r w:rsidRPr="008C2CBA">
        <w:rPr>
          <w:rFonts w:ascii="Times New Roman" w:hAnsi="Times New Roman" w:cs="Times New Roman"/>
          <w:sz w:val="26"/>
          <w:szCs w:val="26"/>
        </w:rPr>
        <w:t>климатических</w:t>
      </w:r>
      <w:proofErr w:type="spellEnd"/>
      <w:r w:rsidRPr="008C2CBA">
        <w:rPr>
          <w:rFonts w:ascii="Times New Roman" w:hAnsi="Times New Roman" w:cs="Times New Roman"/>
          <w:sz w:val="26"/>
          <w:szCs w:val="26"/>
        </w:rPr>
        <w:t xml:space="preserve"> и экономических ресурсов.</w:t>
      </w:r>
    </w:p>
    <w:p w:rsidR="00EB61B3" w:rsidRPr="00960CB7" w:rsidRDefault="00EB61B3" w:rsidP="00EB61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B61B3" w:rsidRPr="00C947BD" w:rsidRDefault="00EB61B3" w:rsidP="00EB61B3">
      <w:pPr>
        <w:pStyle w:val="a6"/>
        <w:spacing w:after="0"/>
        <w:ind w:left="-633" w:firstLine="633"/>
        <w:jc w:val="center"/>
        <w:rPr>
          <w:rFonts w:ascii="Times New Roman" w:hAnsi="Times New Roman" w:cs="Times New Roman"/>
          <w:sz w:val="28"/>
          <w:szCs w:val="28"/>
        </w:rPr>
      </w:pPr>
      <w:r w:rsidRPr="00C947BD">
        <w:rPr>
          <w:rFonts w:ascii="Times New Roman" w:hAnsi="Times New Roman" w:cs="Times New Roman"/>
          <w:sz w:val="28"/>
          <w:szCs w:val="28"/>
        </w:rPr>
        <w:t>Конкурентные преимущества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Важнейшими внутренн</w:t>
      </w:r>
      <w:r>
        <w:rPr>
          <w:rFonts w:ascii="Times New Roman" w:hAnsi="Times New Roman" w:cs="Times New Roman"/>
          <w:sz w:val="26"/>
          <w:szCs w:val="26"/>
        </w:rPr>
        <w:t xml:space="preserve">ими движущими силами развития г. </w:t>
      </w:r>
      <w:r w:rsidRPr="008C2CBA">
        <w:rPr>
          <w:rFonts w:ascii="Times New Roman" w:hAnsi="Times New Roman" w:cs="Times New Roman"/>
          <w:sz w:val="26"/>
          <w:szCs w:val="26"/>
        </w:rPr>
        <w:t>Пятигорска являются эк</w:t>
      </w:r>
      <w:r w:rsidRPr="008C2CBA">
        <w:rPr>
          <w:rFonts w:ascii="Times New Roman" w:hAnsi="Times New Roman" w:cs="Times New Roman"/>
          <w:sz w:val="26"/>
          <w:szCs w:val="26"/>
        </w:rPr>
        <w:t>о</w:t>
      </w:r>
      <w:r w:rsidRPr="008C2CBA">
        <w:rPr>
          <w:rFonts w:ascii="Times New Roman" w:hAnsi="Times New Roman" w:cs="Times New Roman"/>
          <w:sz w:val="26"/>
          <w:szCs w:val="26"/>
        </w:rPr>
        <w:t>номическая база города, ее рост и уровень диверсификации.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Основные конкурентные преимущества: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выгодное географическое положение;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наличие уникальных бальнеологических ресурсов;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развитые транспортные коммуникации, надежная связь;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производственная инфраструктура;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уникальные и комфортабельные условия для отдыха, туризма;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богатое культурное и историческое наследие, большое количество и разнообр</w:t>
      </w:r>
      <w:r w:rsidRPr="008C2CBA">
        <w:rPr>
          <w:rFonts w:ascii="Times New Roman" w:hAnsi="Times New Roman" w:cs="Times New Roman"/>
          <w:sz w:val="26"/>
          <w:szCs w:val="26"/>
        </w:rPr>
        <w:t>а</w:t>
      </w:r>
      <w:r w:rsidRPr="008C2CBA">
        <w:rPr>
          <w:rFonts w:ascii="Times New Roman" w:hAnsi="Times New Roman" w:cs="Times New Roman"/>
          <w:sz w:val="26"/>
          <w:szCs w:val="26"/>
        </w:rPr>
        <w:t>зие исторических, природных, архитектурных памятников;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высококвалифицированные трудовые ресурсы;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конкурентоспособные научные и образовательные учреждения;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наличие развитой финансовой инфраструктуры;</w:t>
      </w:r>
    </w:p>
    <w:p w:rsidR="00EB61B3" w:rsidRPr="008C2CBA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прибыльный и эффективный бизнес в сфере производства товаров ежедневного и регулярного спроса;</w:t>
      </w:r>
    </w:p>
    <w:p w:rsidR="00EB61B3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8C2CBA">
        <w:rPr>
          <w:rFonts w:ascii="Times New Roman" w:hAnsi="Times New Roman" w:cs="Times New Roman"/>
          <w:sz w:val="26"/>
          <w:szCs w:val="26"/>
        </w:rPr>
        <w:tab/>
        <w:t>стабильный потребительский рынок с высокими темпами развития материал</w:t>
      </w:r>
      <w:r w:rsidRPr="008C2CBA">
        <w:rPr>
          <w:rFonts w:ascii="Times New Roman" w:hAnsi="Times New Roman" w:cs="Times New Roman"/>
          <w:sz w:val="26"/>
          <w:szCs w:val="26"/>
        </w:rPr>
        <w:t>ь</w:t>
      </w:r>
      <w:r w:rsidRPr="008C2CBA">
        <w:rPr>
          <w:rFonts w:ascii="Times New Roman" w:hAnsi="Times New Roman" w:cs="Times New Roman"/>
          <w:sz w:val="26"/>
          <w:szCs w:val="26"/>
        </w:rPr>
        <w:t>но-технической базы;</w:t>
      </w:r>
    </w:p>
    <w:p w:rsidR="00EB61B3" w:rsidRPr="00EB61B3" w:rsidRDefault="00EB61B3" w:rsidP="00EB61B3">
      <w:pPr>
        <w:pStyle w:val="a6"/>
        <w:spacing w:after="0"/>
        <w:ind w:left="-633" w:firstLine="633"/>
        <w:jc w:val="both"/>
        <w:rPr>
          <w:rFonts w:ascii="Times New Roman" w:hAnsi="Times New Roman" w:cs="Times New Roman"/>
          <w:sz w:val="26"/>
          <w:szCs w:val="26"/>
        </w:rPr>
      </w:pPr>
      <w:r w:rsidRPr="008C2CBA">
        <w:rPr>
          <w:rFonts w:ascii="Times New Roman" w:hAnsi="Times New Roman" w:cs="Times New Roman"/>
          <w:sz w:val="26"/>
          <w:szCs w:val="26"/>
        </w:rPr>
        <w:t>•</w:t>
      </w:r>
      <w:r w:rsidRPr="00EB61B3">
        <w:rPr>
          <w:rFonts w:ascii="Times New Roman" w:hAnsi="Times New Roman" w:cs="Times New Roman"/>
          <w:sz w:val="26"/>
          <w:szCs w:val="26"/>
        </w:rPr>
        <w:t>наличие законодательства, предусматривающего льготный налоговый режим и г</w:t>
      </w:r>
      <w:r w:rsidRPr="00EB61B3">
        <w:rPr>
          <w:rFonts w:ascii="Times New Roman" w:hAnsi="Times New Roman" w:cs="Times New Roman"/>
          <w:sz w:val="26"/>
          <w:szCs w:val="26"/>
        </w:rPr>
        <w:t>а</w:t>
      </w:r>
      <w:r w:rsidRPr="00EB61B3">
        <w:rPr>
          <w:rFonts w:ascii="Times New Roman" w:hAnsi="Times New Roman" w:cs="Times New Roman"/>
          <w:sz w:val="26"/>
          <w:szCs w:val="26"/>
        </w:rPr>
        <w:t>рантии имущественных прав для инвесторов.</w:t>
      </w:r>
    </w:p>
    <w:p w:rsidR="00EB61B3" w:rsidRPr="00D74EC1" w:rsidRDefault="00EB61B3" w:rsidP="006D6F87">
      <w:pPr>
        <w:jc w:val="center"/>
        <w:rPr>
          <w:rFonts w:ascii="Times New Roman" w:eastAsia="Times New Roman" w:hAnsi="Times New Roman" w:cs="Times New Roman"/>
          <w:b/>
          <w:caps/>
          <w:kern w:val="28"/>
          <w:sz w:val="24"/>
          <w:szCs w:val="24"/>
          <w:lang w:eastAsia="ru-RU"/>
        </w:rPr>
      </w:pPr>
      <w:r w:rsidRPr="004B0D49">
        <w:rPr>
          <w:rFonts w:ascii="Times New Roman" w:hAnsi="Times New Roman" w:cs="Times New Roman"/>
          <w:sz w:val="28"/>
          <w:szCs w:val="28"/>
          <w:lang w:eastAsia="ru-RU"/>
        </w:rPr>
        <w:t>Перечень инвестиционных проектов, планируемых к реализации на территории города-курорта Пятигорска</w:t>
      </w:r>
    </w:p>
    <w:tbl>
      <w:tblPr>
        <w:tblW w:w="5394" w:type="pct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3226"/>
        <w:gridCol w:w="1457"/>
        <w:gridCol w:w="5222"/>
      </w:tblGrid>
      <w:tr w:rsidR="00EB61B3" w:rsidRPr="008C2CBA" w:rsidTr="006D6F87">
        <w:trPr>
          <w:trHeight w:val="844"/>
        </w:trPr>
        <w:tc>
          <w:tcPr>
            <w:tcW w:w="342" w:type="pct"/>
            <w:shd w:val="clear" w:color="auto" w:fill="C7B939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EB61B3" w:rsidRPr="008C2CBA" w:rsidRDefault="00EB61B3" w:rsidP="00EB519C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proofErr w:type="gramStart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517" w:type="pct"/>
            <w:shd w:val="clear" w:color="auto" w:fill="C7B939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Наименование </w:t>
            </w:r>
          </w:p>
          <w:p w:rsidR="00EB61B3" w:rsidRPr="008C2CBA" w:rsidRDefault="00EB61B3" w:rsidP="00EB519C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инвестиционного проекта</w:t>
            </w:r>
          </w:p>
        </w:tc>
        <w:tc>
          <w:tcPr>
            <w:tcW w:w="685" w:type="pct"/>
            <w:shd w:val="clear" w:color="auto" w:fill="C7B939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Стоимость </w:t>
            </w:r>
          </w:p>
          <w:p w:rsidR="00EB61B3" w:rsidRPr="008C2CBA" w:rsidRDefault="00EB61B3" w:rsidP="00EB519C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(млн. руб.)</w:t>
            </w:r>
          </w:p>
        </w:tc>
        <w:tc>
          <w:tcPr>
            <w:tcW w:w="2456" w:type="pct"/>
            <w:shd w:val="clear" w:color="auto" w:fill="C7B939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Цель </w:t>
            </w:r>
          </w:p>
          <w:p w:rsidR="00EB61B3" w:rsidRPr="008C2CBA" w:rsidRDefault="00EB61B3" w:rsidP="00EB519C">
            <w:pPr>
              <w:jc w:val="center"/>
              <w:rPr>
                <w:rFonts w:ascii="Calibri" w:eastAsia="Times New Roman" w:hAnsi="Calibri" w:cs="Times New Roman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инвестиционного проекта</w:t>
            </w:r>
          </w:p>
        </w:tc>
      </w:tr>
      <w:tr w:rsidR="00EB61B3" w:rsidRPr="008C2CBA" w:rsidTr="006D6F87">
        <w:trPr>
          <w:trHeight w:val="431"/>
        </w:trPr>
        <w:tc>
          <w:tcPr>
            <w:tcW w:w="342" w:type="pct"/>
            <w:vAlign w:val="center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C2C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17" w:type="pct"/>
            <w:vAlign w:val="center"/>
          </w:tcPr>
          <w:p w:rsidR="00EB61B3" w:rsidRPr="00397E86" w:rsidRDefault="00EB61B3" w:rsidP="00EB519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Туристско-рекреационный комплекс «</w:t>
            </w:r>
            <w:proofErr w:type="spellStart"/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Новопятиго</w:t>
            </w:r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</w:t>
            </w:r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ское</w:t>
            </w:r>
            <w:proofErr w:type="spellEnd"/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озеро»</w:t>
            </w:r>
          </w:p>
        </w:tc>
        <w:tc>
          <w:tcPr>
            <w:tcW w:w="685" w:type="pct"/>
            <w:vAlign w:val="center"/>
          </w:tcPr>
          <w:p w:rsidR="00EB61B3" w:rsidRPr="00397E86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4 500,00</w:t>
            </w:r>
          </w:p>
        </w:tc>
        <w:tc>
          <w:tcPr>
            <w:tcW w:w="2456" w:type="pct"/>
            <w:vAlign w:val="center"/>
          </w:tcPr>
          <w:p w:rsidR="00EB61B3" w:rsidRPr="00397E86" w:rsidRDefault="00EB61B3" w:rsidP="00EB519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спортивно-оздоровительного комплекса, включающего всесезонный акв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парк, рекреационную зону с созданием темат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ческого парка и спортивно-развлекательной структуры.</w:t>
            </w:r>
          </w:p>
        </w:tc>
      </w:tr>
      <w:tr w:rsidR="00EB61B3" w:rsidRPr="008C2CBA" w:rsidTr="006D6F87">
        <w:trPr>
          <w:trHeight w:val="1120"/>
        </w:trPr>
        <w:tc>
          <w:tcPr>
            <w:tcW w:w="342" w:type="pct"/>
            <w:vAlign w:val="center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17" w:type="pct"/>
            <w:vAlign w:val="center"/>
          </w:tcPr>
          <w:p w:rsidR="00EB61B3" w:rsidRDefault="00EB61B3" w:rsidP="00EB519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Застройка микрорайона «Западный» города-курорта Пятигорска</w:t>
            </w:r>
          </w:p>
          <w:p w:rsidR="0076010D" w:rsidRPr="00397E86" w:rsidRDefault="0076010D" w:rsidP="00EB519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85" w:type="pct"/>
            <w:vAlign w:val="center"/>
          </w:tcPr>
          <w:p w:rsidR="00EB61B3" w:rsidRPr="00397E86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11 560,70</w:t>
            </w:r>
          </w:p>
        </w:tc>
        <w:tc>
          <w:tcPr>
            <w:tcW w:w="2456" w:type="pct"/>
            <w:vAlign w:val="center"/>
          </w:tcPr>
          <w:p w:rsidR="00EB61B3" w:rsidRPr="00397E86" w:rsidRDefault="00EB61B3" w:rsidP="00EB519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Жилищное строительство, строительство объе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 социально-культурного, торгового и общ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ственного назначения.</w:t>
            </w:r>
          </w:p>
        </w:tc>
      </w:tr>
      <w:tr w:rsidR="00EB61B3" w:rsidRPr="008C2CBA" w:rsidTr="006D6F87">
        <w:trPr>
          <w:trHeight w:val="1825"/>
        </w:trPr>
        <w:tc>
          <w:tcPr>
            <w:tcW w:w="342" w:type="pct"/>
            <w:vAlign w:val="center"/>
          </w:tcPr>
          <w:p w:rsidR="00EB61B3" w:rsidRPr="008C2CBA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517" w:type="pct"/>
            <w:vAlign w:val="center"/>
          </w:tcPr>
          <w:p w:rsidR="00EB61B3" w:rsidRPr="00397E86" w:rsidRDefault="00EB61B3" w:rsidP="00EB519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СПА Пансионат «Дача Н. </w:t>
            </w:r>
            <w:proofErr w:type="spellStart"/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Даркина</w:t>
            </w:r>
            <w:proofErr w:type="spellEnd"/>
            <w:r w:rsidRPr="00397E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85" w:type="pct"/>
            <w:vAlign w:val="center"/>
          </w:tcPr>
          <w:p w:rsidR="00EB61B3" w:rsidRPr="00397E86" w:rsidRDefault="00EB61B3" w:rsidP="00EB519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700,0</w:t>
            </w:r>
          </w:p>
        </w:tc>
        <w:tc>
          <w:tcPr>
            <w:tcW w:w="2456" w:type="pct"/>
            <w:vAlign w:val="center"/>
          </w:tcPr>
          <w:p w:rsidR="00EB61B3" w:rsidRPr="00397E86" w:rsidRDefault="00EB61B3" w:rsidP="00EB519C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Строительство и реконструкция полуразруше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ных зданий бывшего государственного униве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 w:rsidRPr="00397E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ситета.</w:t>
            </w:r>
          </w:p>
        </w:tc>
      </w:tr>
    </w:tbl>
    <w:p w:rsidR="00EB61B3" w:rsidRDefault="00EB61B3" w:rsidP="00EB61B3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463C4E" w:rsidRPr="0096329D" w:rsidRDefault="00463C4E" w:rsidP="00EB61B3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A435B2" w:rsidRDefault="00572AEB" w:rsidP="00A435B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3812E6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Источники в информационно-телекоммуникационной сети «Интернет», содержащие инф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ормацию о туристском потенциале</w:t>
      </w:r>
    </w:p>
    <w:p w:rsidR="008A5909" w:rsidRPr="00A435B2" w:rsidRDefault="006D6F87" w:rsidP="006D6F87">
      <w:pPr>
        <w:spacing w:after="0"/>
        <w:ind w:left="-426"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3308985</wp:posOffset>
            </wp:positionH>
            <wp:positionV relativeFrom="margin">
              <wp:posOffset>3523615</wp:posOffset>
            </wp:positionV>
            <wp:extent cx="2851150" cy="2576830"/>
            <wp:effectExtent l="19050" t="0" r="635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vkazskaya-tematika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57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17C03" w:rsidRPr="0054594A">
        <w:rPr>
          <w:rFonts w:ascii="Times New Roman" w:hAnsi="Times New Roman" w:cs="Times New Roman"/>
          <w:sz w:val="26"/>
          <w:szCs w:val="26"/>
        </w:rPr>
        <w:t>С 2017 года работает о</w:t>
      </w:r>
      <w:r w:rsidR="008A5909" w:rsidRPr="0054594A">
        <w:rPr>
          <w:rFonts w:ascii="Times New Roman" w:hAnsi="Times New Roman" w:cs="Times New Roman"/>
          <w:sz w:val="26"/>
          <w:szCs w:val="26"/>
        </w:rPr>
        <w:t>фициальный туристический  портал города Пятигорска (www.pyatigorsk.online). Туристический портал нацелен на популяризацию санаторно-курортного и туристического комплексов и повышение благоприятного имиджа города Пятигорска. Информационный ресурс аккумулирует сведения об истории и  достоприм</w:t>
      </w:r>
      <w:r w:rsidR="008A5909" w:rsidRPr="0054594A">
        <w:rPr>
          <w:rFonts w:ascii="Times New Roman" w:hAnsi="Times New Roman" w:cs="Times New Roman"/>
          <w:sz w:val="26"/>
          <w:szCs w:val="26"/>
        </w:rPr>
        <w:t>е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чательностях города, курортной инфраструктуре, предложениях санаторно-курортных учреждений, событийных мероприятиях и пр. Позволяет в режиме </w:t>
      </w:r>
      <w:r w:rsidR="008A5909" w:rsidRPr="0054594A">
        <w:rPr>
          <w:rFonts w:ascii="Times New Roman" w:hAnsi="Times New Roman" w:cs="Times New Roman"/>
          <w:sz w:val="26"/>
          <w:szCs w:val="26"/>
          <w:lang w:val="en-US"/>
        </w:rPr>
        <w:t>on</w:t>
      </w:r>
      <w:r w:rsidR="008A5909" w:rsidRPr="0054594A">
        <w:rPr>
          <w:rFonts w:ascii="Times New Roman" w:hAnsi="Times New Roman" w:cs="Times New Roman"/>
          <w:sz w:val="26"/>
          <w:szCs w:val="26"/>
        </w:rPr>
        <w:t>-</w:t>
      </w:r>
      <w:r w:rsidR="008A5909" w:rsidRPr="0054594A">
        <w:rPr>
          <w:rFonts w:ascii="Times New Roman" w:hAnsi="Times New Roman" w:cs="Times New Roman"/>
          <w:sz w:val="26"/>
          <w:szCs w:val="26"/>
          <w:lang w:val="en-US"/>
        </w:rPr>
        <w:t>line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 бронировать номера гостиниц и экскурсионные маршруты на терр</w:t>
      </w:r>
      <w:r w:rsidR="008A5909" w:rsidRPr="0054594A">
        <w:rPr>
          <w:rFonts w:ascii="Times New Roman" w:hAnsi="Times New Roman" w:cs="Times New Roman"/>
          <w:sz w:val="26"/>
          <w:szCs w:val="26"/>
        </w:rPr>
        <w:t>и</w:t>
      </w:r>
      <w:r w:rsidR="008A5909" w:rsidRPr="0054594A">
        <w:rPr>
          <w:rFonts w:ascii="Times New Roman" w:hAnsi="Times New Roman" w:cs="Times New Roman"/>
          <w:sz w:val="26"/>
          <w:szCs w:val="26"/>
        </w:rPr>
        <w:t xml:space="preserve">тории Пятигорска и в близлежащих городах и регионах. </w:t>
      </w:r>
    </w:p>
    <w:p w:rsidR="008315DA" w:rsidRDefault="00BE0762" w:rsidP="006D6F87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На о</w:t>
      </w:r>
      <w:r w:rsidR="00DD524C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фициальном сайте города-курорта 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Пятигорск, можно так же найти информ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цию о туристском потенциале</w:t>
      </w:r>
      <w:r w:rsidR="00DD524C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о городе в целом (</w:t>
      </w:r>
      <w:hyperlink r:id="rId306" w:history="1"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www</w:t>
        </w:r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eastAsia="ru-RU"/>
          </w:rPr>
          <w:t>.</w:t>
        </w:r>
        <w:proofErr w:type="spellStart"/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pyatigorsk</w:t>
        </w:r>
        <w:proofErr w:type="spellEnd"/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eastAsia="ru-RU"/>
          </w:rPr>
          <w:t>.</w:t>
        </w:r>
        <w:r w:rsidR="00640FED" w:rsidRPr="0054594A">
          <w:rPr>
            <w:rStyle w:val="a3"/>
            <w:rFonts w:ascii="Times New Roman" w:eastAsia="Times New Roman" w:hAnsi="Times New Roman" w:cs="Times New Roman"/>
            <w:color w:val="auto"/>
            <w:sz w:val="26"/>
            <w:szCs w:val="26"/>
            <w:u w:val="none"/>
            <w:lang w:val="en-US" w:eastAsia="ru-RU"/>
          </w:rPr>
          <w:t>org</w:t>
        </w:r>
      </w:hyperlink>
      <w:r w:rsidR="00640FED"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)</w:t>
      </w:r>
      <w:r w:rsidR="00EB61B3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:rsidR="00E247E7" w:rsidRDefault="00E247E7" w:rsidP="00371FD7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1682C" w:rsidRPr="00D74EC1" w:rsidRDefault="00572AEB" w:rsidP="00371FD7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="00D20F61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D17C03" w:rsidRPr="00D74EC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Организации в сфере на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родных х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="00BD157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дожественных промыслов</w:t>
      </w:r>
    </w:p>
    <w:p w:rsidR="00463C4E" w:rsidRDefault="00463C4E" w:rsidP="004B3B23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D17C03" w:rsidRPr="00D74EC1" w:rsidRDefault="00D17C03" w:rsidP="004B3B23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4E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Предприятие народных художественных промыслов</w:t>
      </w:r>
    </w:p>
    <w:p w:rsidR="00CB6706" w:rsidRDefault="004B3B23" w:rsidP="00BF1D44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74EC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"Золотая антилопа»</w:t>
      </w:r>
    </w:p>
    <w:p w:rsidR="00463C4E" w:rsidRPr="00D74EC1" w:rsidRDefault="00463C4E" w:rsidP="00BF1D44">
      <w:pPr>
        <w:spacing w:after="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4B3B23" w:rsidRPr="00EB519C" w:rsidRDefault="00BF1D44" w:rsidP="006D6F87">
      <w:pPr>
        <w:spacing w:after="0"/>
        <w:ind w:left="-567"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ул</w:t>
      </w:r>
      <w:proofErr w:type="gramStart"/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ервомайская</w:t>
      </w:r>
      <w:proofErr w:type="spellEnd"/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, 81Б</w:t>
      </w:r>
    </w:p>
    <w:p w:rsidR="00BF1D44" w:rsidRPr="00EB519C" w:rsidRDefault="00BF1D44" w:rsidP="00D17C0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8(8793)33-80-85</w:t>
      </w:r>
    </w:p>
    <w:p w:rsidR="001B3B85" w:rsidRPr="00EB519C" w:rsidRDefault="00BF1D44" w:rsidP="00656D3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8(8793)33-51-43</w:t>
      </w:r>
    </w:p>
    <w:p w:rsidR="00EB519C" w:rsidRPr="00EB519C" w:rsidRDefault="00EB519C" w:rsidP="00656D35">
      <w:pPr>
        <w:spacing w:after="0"/>
        <w:rPr>
          <w:rStyle w:val="external-url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B519C">
        <w:rPr>
          <w:rStyle w:val="af1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Сайт:</w:t>
      </w:r>
      <w:r w:rsidRPr="00EB519C">
        <w:rPr>
          <w:rStyle w:val="af1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307" w:history="1">
        <w:r w:rsidRPr="00EB519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https://www.antilopagold.su</w:t>
        </w:r>
      </w:hyperlink>
    </w:p>
    <w:p w:rsidR="00EB519C" w:rsidRPr="00EB519C" w:rsidRDefault="00EB519C" w:rsidP="00656D35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7C03" w:rsidRPr="0054594A" w:rsidRDefault="00430A20" w:rsidP="00C947BD">
      <w:pPr>
        <w:spacing w:after="0"/>
        <w:ind w:firstLine="709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B519C">
        <w:rPr>
          <w:rFonts w:ascii="Times New Roman" w:eastAsia="Times New Roman" w:hAnsi="Times New Roman" w:cs="Times New Roman"/>
          <w:sz w:val="28"/>
          <w:szCs w:val="28"/>
          <w:lang w:eastAsia="ru-RU"/>
        </w:rPr>
        <w:t>«Золотая антилопа» – пример динамичного современного производства и возрожденного древнего народного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художественного промысла.</w:t>
      </w:r>
    </w:p>
    <w:p w:rsidR="006D66F7" w:rsidRPr="0054594A" w:rsidRDefault="006D66F7" w:rsidP="00C947BD">
      <w:pPr>
        <w:spacing w:after="0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«Золотая антилопа» основ</w:t>
      </w:r>
      <w:r w:rsidR="00E247E7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  <w:r w:rsidRPr="0054594A">
        <w:rPr>
          <w:rFonts w:ascii="Times New Roman" w:eastAsia="Times New Roman" w:hAnsi="Times New Roman" w:cs="Times New Roman"/>
          <w:sz w:val="26"/>
          <w:szCs w:val="26"/>
          <w:lang w:eastAsia="ru-RU"/>
        </w:rPr>
        <w:t>на 6 августа 2006 года.</w:t>
      </w:r>
    </w:p>
    <w:bookmarkEnd w:id="1"/>
    <w:p w:rsidR="00E247E7" w:rsidRDefault="00230731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Тематика</w:t>
      </w:r>
      <w:r w:rsidR="00F101C3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стиля 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обогащается традиционным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кавказским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сюжетами и жанровыми композициями, неразрывно связанными с Кавказом и Пятигорском литературными образами и персонажами, узнаваемыми типажами современности, предметами рел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гиозного характера, мотивами, отражающими богатейшее архитектурное наследие и природную уникальность Пятигорска и региона Кавказских Минеральных Вод.</w:t>
      </w:r>
    </w:p>
    <w:p w:rsidR="006C7BB6" w:rsidRDefault="00230731" w:rsidP="003023C3">
      <w:pPr>
        <w:spacing w:after="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постоянно расширяющемся ассортименте мастерской – статуэтки, миниатюрные скульптурные формы и композиции, предметы для украшения интерьера, брелоки, магниты, значки, памятные знаки и т.д</w:t>
      </w:r>
      <w:proofErr w:type="gramStart"/>
      <w:r w:rsidR="006C7BB6">
        <w:rPr>
          <w:rFonts w:ascii="Times New Roman" w:eastAsia="Times New Roman" w:hAnsi="Times New Roman" w:cs="Times New Roman"/>
          <w:sz w:val="26"/>
          <w:szCs w:val="26"/>
          <w:lang w:eastAsia="ru-RU"/>
        </w:rPr>
        <w:t>..</w:t>
      </w:r>
      <w:proofErr w:type="gramEnd"/>
    </w:p>
    <w:p w:rsidR="00463C4E" w:rsidRDefault="00463C4E" w:rsidP="003A06A4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63C4E" w:rsidRDefault="00463C4E" w:rsidP="00463C4E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A06A4" w:rsidRDefault="00463C4E" w:rsidP="00463C4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</w:t>
      </w:r>
      <w:r w:rsidR="004B3B23" w:rsidRPr="00D74EC1">
        <w:rPr>
          <w:rFonts w:ascii="Times New Roman" w:hAnsi="Times New Roman" w:cs="Times New Roman"/>
          <w:i/>
          <w:sz w:val="28"/>
          <w:szCs w:val="28"/>
        </w:rPr>
        <w:t>оргово-производственная фирма «Темп»</w:t>
      </w:r>
    </w:p>
    <w:p w:rsidR="00463C4E" w:rsidRPr="00D74EC1" w:rsidRDefault="00463C4E" w:rsidP="00463C4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F1D44" w:rsidRPr="00BF1D44" w:rsidRDefault="00BF1D44" w:rsidP="003A06A4">
      <w:pPr>
        <w:pStyle w:val="a6"/>
        <w:spacing w:after="0"/>
        <w:ind w:left="-633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F1D44">
        <w:rPr>
          <w:rFonts w:ascii="Times New Roman" w:hAnsi="Times New Roman" w:cs="Times New Roman"/>
          <w:sz w:val="28"/>
          <w:szCs w:val="28"/>
        </w:rPr>
        <w:t>ул</w:t>
      </w:r>
      <w:proofErr w:type="gramStart"/>
      <w:r w:rsidRPr="00BF1D44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BF1D44">
        <w:rPr>
          <w:rFonts w:ascii="Times New Roman" w:hAnsi="Times New Roman" w:cs="Times New Roman"/>
          <w:sz w:val="28"/>
          <w:szCs w:val="28"/>
        </w:rPr>
        <w:t>унаевского</w:t>
      </w:r>
      <w:proofErr w:type="spellEnd"/>
      <w:r w:rsidRPr="00BF1D44">
        <w:rPr>
          <w:rFonts w:ascii="Times New Roman" w:hAnsi="Times New Roman" w:cs="Times New Roman"/>
          <w:sz w:val="28"/>
          <w:szCs w:val="28"/>
        </w:rPr>
        <w:t>, 26</w:t>
      </w:r>
    </w:p>
    <w:p w:rsidR="004B3B23" w:rsidRDefault="00BF1D44" w:rsidP="003A06A4">
      <w:pPr>
        <w:pStyle w:val="a6"/>
        <w:spacing w:after="0"/>
        <w:ind w:left="-633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8(8793)</w:t>
      </w:r>
      <w:r w:rsidRPr="00BF1D44">
        <w:rPr>
          <w:rFonts w:ascii="Times New Roman" w:hAnsi="Times New Roman" w:cs="Times New Roman"/>
          <w:sz w:val="28"/>
          <w:szCs w:val="28"/>
        </w:rPr>
        <w:t>33-53-72</w:t>
      </w:r>
    </w:p>
    <w:p w:rsidR="00BF1D44" w:rsidRPr="003A06A4" w:rsidRDefault="00BF1D44" w:rsidP="003A06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247E7" w:rsidRDefault="003A06A4" w:rsidP="00463C4E">
      <w:pPr>
        <w:pStyle w:val="a6"/>
        <w:spacing w:after="0"/>
        <w:ind w:left="0" w:right="567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54594A">
        <w:rPr>
          <w:rFonts w:ascii="Times New Roman" w:hAnsi="Times New Roman" w:cs="Times New Roman"/>
          <w:sz w:val="26"/>
          <w:szCs w:val="26"/>
        </w:rPr>
        <w:t xml:space="preserve">ТПФ </w:t>
      </w:r>
      <w:r w:rsidR="00E247E7">
        <w:rPr>
          <w:rFonts w:ascii="Times New Roman" w:hAnsi="Times New Roman" w:cs="Times New Roman"/>
          <w:sz w:val="26"/>
          <w:szCs w:val="26"/>
        </w:rPr>
        <w:t xml:space="preserve">«Темп» - </w:t>
      </w:r>
      <w:r w:rsidR="00BF1D44" w:rsidRPr="0054594A">
        <w:rPr>
          <w:rFonts w:ascii="Times New Roman" w:hAnsi="Times New Roman" w:cs="Times New Roman"/>
          <w:sz w:val="26"/>
          <w:szCs w:val="26"/>
        </w:rPr>
        <w:t>предприятие народных художественных промыслов Ро</w:t>
      </w:r>
      <w:r w:rsidR="00BF1D44" w:rsidRPr="0054594A">
        <w:rPr>
          <w:rFonts w:ascii="Times New Roman" w:hAnsi="Times New Roman" w:cs="Times New Roman"/>
          <w:sz w:val="26"/>
          <w:szCs w:val="26"/>
        </w:rPr>
        <w:t>с</w:t>
      </w:r>
      <w:r w:rsidR="00BF1D44" w:rsidRPr="0054594A">
        <w:rPr>
          <w:rFonts w:ascii="Times New Roman" w:hAnsi="Times New Roman" w:cs="Times New Roman"/>
          <w:sz w:val="26"/>
          <w:szCs w:val="26"/>
        </w:rPr>
        <w:t>сии, производитель</w:t>
      </w:r>
      <w:r w:rsidR="009C5D9E">
        <w:rPr>
          <w:rFonts w:ascii="Times New Roman" w:hAnsi="Times New Roman" w:cs="Times New Roman"/>
          <w:sz w:val="26"/>
          <w:szCs w:val="26"/>
        </w:rPr>
        <w:t xml:space="preserve"> </w:t>
      </w:r>
      <w:r w:rsidR="00BF1D44" w:rsidRPr="0054594A">
        <w:rPr>
          <w:rFonts w:ascii="Times New Roman" w:hAnsi="Times New Roman" w:cs="Times New Roman"/>
          <w:sz w:val="26"/>
          <w:szCs w:val="26"/>
        </w:rPr>
        <w:t>эксклюзивных высокохудожественных изделий из ке</w:t>
      </w:r>
      <w:r w:rsidRPr="0054594A">
        <w:rPr>
          <w:rFonts w:ascii="Times New Roman" w:hAnsi="Times New Roman" w:cs="Times New Roman"/>
          <w:sz w:val="26"/>
          <w:szCs w:val="26"/>
        </w:rPr>
        <w:t>рамики и фарфор</w:t>
      </w:r>
      <w:r w:rsidR="0071682C">
        <w:rPr>
          <w:rFonts w:ascii="Times New Roman" w:hAnsi="Times New Roman" w:cs="Times New Roman"/>
          <w:sz w:val="26"/>
          <w:szCs w:val="26"/>
        </w:rPr>
        <w:t>а</w:t>
      </w:r>
      <w:r w:rsidRPr="0054594A">
        <w:rPr>
          <w:rFonts w:ascii="Times New Roman" w:hAnsi="Times New Roman" w:cs="Times New Roman"/>
          <w:sz w:val="26"/>
          <w:szCs w:val="26"/>
        </w:rPr>
        <w:t xml:space="preserve"> ручной работы.</w:t>
      </w:r>
    </w:p>
    <w:p w:rsidR="00E247E7" w:rsidRDefault="00D969DB" w:rsidP="00463C4E">
      <w:pPr>
        <w:pStyle w:val="a6"/>
        <w:spacing w:after="0"/>
        <w:ind w:left="0" w:right="567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2487295</wp:posOffset>
            </wp:positionH>
            <wp:positionV relativeFrom="paragraph">
              <wp:posOffset>307975</wp:posOffset>
            </wp:positionV>
            <wp:extent cx="3556635" cy="2633980"/>
            <wp:effectExtent l="19050" t="0" r="5715" b="0"/>
            <wp:wrapTight wrapText="bothSides">
              <wp:wrapPolygon edited="0">
                <wp:start x="463" y="0"/>
                <wp:lineTo x="-116" y="1094"/>
                <wp:lineTo x="-116" y="19996"/>
                <wp:lineTo x="231" y="21402"/>
                <wp:lineTo x="463" y="21402"/>
                <wp:lineTo x="21056" y="21402"/>
                <wp:lineTo x="21288" y="21402"/>
                <wp:lineTo x="21635" y="20465"/>
                <wp:lineTo x="21635" y="1094"/>
                <wp:lineTo x="21403" y="156"/>
                <wp:lineTo x="21056" y="0"/>
                <wp:lineTo x="463" y="0"/>
              </wp:wrapPolygon>
            </wp:wrapTight>
            <wp:docPr id="76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мп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635" cy="2633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247E7">
        <w:rPr>
          <w:rFonts w:ascii="Times New Roman" w:hAnsi="Times New Roman" w:cs="Times New Roman"/>
          <w:sz w:val="26"/>
          <w:szCs w:val="26"/>
        </w:rPr>
        <w:t>П</w:t>
      </w:r>
      <w:r w:rsidR="0071682C">
        <w:rPr>
          <w:rFonts w:ascii="Times New Roman" w:hAnsi="Times New Roman" w:cs="Times New Roman"/>
          <w:sz w:val="26"/>
          <w:szCs w:val="26"/>
        </w:rPr>
        <w:t>роцесс</w:t>
      </w:r>
      <w:r w:rsidR="009C5D9E">
        <w:rPr>
          <w:rFonts w:ascii="Times New Roman" w:hAnsi="Times New Roman" w:cs="Times New Roman"/>
          <w:sz w:val="26"/>
          <w:szCs w:val="26"/>
        </w:rPr>
        <w:t xml:space="preserve"> </w:t>
      </w:r>
      <w:r w:rsidR="0071682C">
        <w:rPr>
          <w:rFonts w:ascii="Times New Roman" w:hAnsi="Times New Roman" w:cs="Times New Roman"/>
          <w:sz w:val="26"/>
          <w:szCs w:val="26"/>
        </w:rPr>
        <w:t>изготовления высокохудожественных изделий долог и слож</w:t>
      </w:r>
      <w:r w:rsidR="00230731">
        <w:rPr>
          <w:rFonts w:ascii="Times New Roman" w:hAnsi="Times New Roman" w:cs="Times New Roman"/>
          <w:sz w:val="26"/>
          <w:szCs w:val="26"/>
        </w:rPr>
        <w:t>ен. П</w:t>
      </w:r>
      <w:r w:rsidR="0071682C">
        <w:rPr>
          <w:rFonts w:ascii="Times New Roman" w:hAnsi="Times New Roman" w:cs="Times New Roman"/>
          <w:sz w:val="26"/>
          <w:szCs w:val="26"/>
        </w:rPr>
        <w:t>режде чем превратиться в изящную вазу, форма проходит до семна</w:t>
      </w:r>
      <w:r w:rsidR="00F53183">
        <w:rPr>
          <w:rFonts w:ascii="Times New Roman" w:hAnsi="Times New Roman" w:cs="Times New Roman"/>
          <w:sz w:val="26"/>
          <w:szCs w:val="26"/>
        </w:rPr>
        <w:t>д</w:t>
      </w:r>
      <w:r w:rsidR="0071682C">
        <w:rPr>
          <w:rFonts w:ascii="Times New Roman" w:hAnsi="Times New Roman" w:cs="Times New Roman"/>
          <w:sz w:val="26"/>
          <w:szCs w:val="26"/>
        </w:rPr>
        <w:t>цати операций обр</w:t>
      </w:r>
      <w:r w:rsidR="0071682C">
        <w:rPr>
          <w:rFonts w:ascii="Times New Roman" w:hAnsi="Times New Roman" w:cs="Times New Roman"/>
          <w:sz w:val="26"/>
          <w:szCs w:val="26"/>
        </w:rPr>
        <w:t>а</w:t>
      </w:r>
      <w:r w:rsidR="0071682C">
        <w:rPr>
          <w:rFonts w:ascii="Times New Roman" w:hAnsi="Times New Roman" w:cs="Times New Roman"/>
          <w:sz w:val="26"/>
          <w:szCs w:val="26"/>
        </w:rPr>
        <w:t>ботки.</w:t>
      </w:r>
    </w:p>
    <w:p w:rsidR="00BF1D44" w:rsidRPr="0054594A" w:rsidRDefault="00F53183" w:rsidP="00E247E7">
      <w:pPr>
        <w:pStyle w:val="a6"/>
        <w:spacing w:after="0"/>
        <w:ind w:left="0" w:right="567" w:firstLine="709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К</w:t>
      </w:r>
      <w:r w:rsidR="0071682C">
        <w:rPr>
          <w:rFonts w:ascii="Times New Roman" w:hAnsi="Times New Roman" w:cs="Times New Roman"/>
          <w:sz w:val="26"/>
          <w:szCs w:val="26"/>
        </w:rPr>
        <w:t>аждый этап требует профессиональных навыков и высокого качества мастер</w:t>
      </w:r>
      <w:r>
        <w:rPr>
          <w:rFonts w:ascii="Times New Roman" w:hAnsi="Times New Roman" w:cs="Times New Roman"/>
          <w:sz w:val="26"/>
          <w:szCs w:val="26"/>
        </w:rPr>
        <w:t xml:space="preserve">ства </w:t>
      </w:r>
      <w:proofErr w:type="spellStart"/>
      <w:r>
        <w:rPr>
          <w:rFonts w:ascii="Times New Roman" w:hAnsi="Times New Roman" w:cs="Times New Roman"/>
          <w:sz w:val="26"/>
          <w:szCs w:val="26"/>
        </w:rPr>
        <w:t>сотрудников</w:t>
      </w:r>
      <w:proofErr w:type="gramStart"/>
      <w:r>
        <w:rPr>
          <w:rFonts w:ascii="Times New Roman" w:hAnsi="Times New Roman" w:cs="Times New Roman"/>
          <w:sz w:val="26"/>
          <w:szCs w:val="26"/>
        </w:rPr>
        <w:t>.Г</w:t>
      </w:r>
      <w:proofErr w:type="gramEnd"/>
      <w:r>
        <w:rPr>
          <w:rFonts w:ascii="Times New Roman" w:hAnsi="Times New Roman" w:cs="Times New Roman"/>
          <w:sz w:val="26"/>
          <w:szCs w:val="26"/>
        </w:rPr>
        <w:t>лавное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для пре</w:t>
      </w:r>
      <w:r>
        <w:rPr>
          <w:rFonts w:ascii="Times New Roman" w:hAnsi="Times New Roman" w:cs="Times New Roman"/>
          <w:sz w:val="26"/>
          <w:szCs w:val="26"/>
        </w:rPr>
        <w:t>д</w:t>
      </w:r>
      <w:r>
        <w:rPr>
          <w:rFonts w:ascii="Times New Roman" w:hAnsi="Times New Roman" w:cs="Times New Roman"/>
          <w:sz w:val="26"/>
          <w:szCs w:val="26"/>
        </w:rPr>
        <w:t>приятия – дать возможность ж</w:t>
      </w:r>
      <w:r>
        <w:rPr>
          <w:rFonts w:ascii="Times New Roman" w:hAnsi="Times New Roman" w:cs="Times New Roman"/>
          <w:sz w:val="26"/>
          <w:szCs w:val="26"/>
        </w:rPr>
        <w:t>и</w:t>
      </w:r>
      <w:r>
        <w:rPr>
          <w:rFonts w:ascii="Times New Roman" w:hAnsi="Times New Roman" w:cs="Times New Roman"/>
          <w:sz w:val="26"/>
          <w:szCs w:val="26"/>
        </w:rPr>
        <w:t>телям и гостям Пятигорска п</w:t>
      </w:r>
      <w:r>
        <w:rPr>
          <w:rFonts w:ascii="Times New Roman" w:hAnsi="Times New Roman" w:cs="Times New Roman"/>
          <w:sz w:val="26"/>
          <w:szCs w:val="26"/>
        </w:rPr>
        <w:t>о</w:t>
      </w:r>
      <w:r>
        <w:rPr>
          <w:rFonts w:ascii="Times New Roman" w:hAnsi="Times New Roman" w:cs="Times New Roman"/>
          <w:sz w:val="26"/>
          <w:szCs w:val="26"/>
        </w:rPr>
        <w:t xml:space="preserve">знакомиться </w:t>
      </w:r>
      <w:r w:rsidR="005D14A3">
        <w:rPr>
          <w:rFonts w:ascii="Times New Roman" w:hAnsi="Times New Roman" w:cs="Times New Roman"/>
          <w:sz w:val="26"/>
          <w:szCs w:val="26"/>
        </w:rPr>
        <w:t xml:space="preserve"> и приобрести ун</w:t>
      </w:r>
      <w:r w:rsidR="005D14A3">
        <w:rPr>
          <w:rFonts w:ascii="Times New Roman" w:hAnsi="Times New Roman" w:cs="Times New Roman"/>
          <w:sz w:val="26"/>
          <w:szCs w:val="26"/>
        </w:rPr>
        <w:t>и</w:t>
      </w:r>
      <w:r w:rsidR="005D14A3">
        <w:rPr>
          <w:rFonts w:ascii="Times New Roman" w:hAnsi="Times New Roman" w:cs="Times New Roman"/>
          <w:sz w:val="26"/>
          <w:szCs w:val="26"/>
        </w:rPr>
        <w:t>кальные, оригинальные изделия.</w:t>
      </w:r>
    </w:p>
    <w:sectPr w:rsidR="00BF1D44" w:rsidRPr="0054594A" w:rsidSect="0056244A">
      <w:headerReference w:type="default" r:id="rId309"/>
      <w:footerReference w:type="default" r:id="rId310"/>
      <w:pgSz w:w="11906" w:h="16838"/>
      <w:pgMar w:top="426" w:right="566" w:bottom="0" w:left="1701" w:header="708" w:footer="708" w:gutter="0"/>
      <w:pgBorders w:display="firstPage" w:offsetFrom="page">
        <w:top w:val="thinThickMediumGap" w:sz="24" w:space="24" w:color="auto"/>
        <w:left w:val="thinThickMediumGap" w:sz="24" w:space="24" w:color="auto"/>
        <w:bottom w:val="thickThinMediumGap" w:sz="24" w:space="24" w:color="auto"/>
        <w:right w:val="thickThinMediumGap" w:sz="24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22692" w:rsidRDefault="00122692" w:rsidP="00D42F0C">
      <w:pPr>
        <w:spacing w:after="0" w:line="240" w:lineRule="auto"/>
      </w:pPr>
      <w:r>
        <w:separator/>
      </w:r>
    </w:p>
  </w:endnote>
  <w:endnote w:type="continuationSeparator" w:id="0">
    <w:p w:rsidR="00122692" w:rsidRDefault="00122692" w:rsidP="00D42F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Arial Unicode MS"/>
    <w:charset w:val="80"/>
    <w:family w:val="roman"/>
    <w:pitch w:val="variable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ejaVu Sans">
    <w:altName w:val="Arial"/>
    <w:charset w:val="CC"/>
    <w:family w:val="swiss"/>
    <w:pitch w:val="variable"/>
  </w:font>
  <w:font w:name="Lohit Hindi">
    <w:charset w:val="80"/>
    <w:family w:val="auto"/>
    <w:pitch w:val="variable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51606"/>
    </w:sdtPr>
    <w:sdtEndPr/>
    <w:sdtContent>
      <w:p w:rsidR="0012114C" w:rsidRDefault="0012114C">
        <w:pPr>
          <w:pStyle w:val="ad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666E2">
          <w:rPr>
            <w:noProof/>
          </w:rPr>
          <w:t>87</w:t>
        </w:r>
        <w:r>
          <w:rPr>
            <w:noProof/>
          </w:rPr>
          <w:fldChar w:fldCharType="end"/>
        </w:r>
      </w:p>
    </w:sdtContent>
  </w:sdt>
  <w:p w:rsidR="0012114C" w:rsidRPr="00AC0A73" w:rsidRDefault="0012114C" w:rsidP="00AB2BCA">
    <w:pPr>
      <w:pStyle w:val="ad"/>
      <w:tabs>
        <w:tab w:val="clear" w:pos="4677"/>
        <w:tab w:val="clear" w:pos="9355"/>
        <w:tab w:val="left" w:pos="4095"/>
      </w:tabs>
      <w:rPr>
        <w:sz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22692" w:rsidRDefault="00122692" w:rsidP="00D42F0C">
      <w:pPr>
        <w:spacing w:after="0" w:line="240" w:lineRule="auto"/>
      </w:pPr>
      <w:r>
        <w:separator/>
      </w:r>
    </w:p>
  </w:footnote>
  <w:footnote w:type="continuationSeparator" w:id="0">
    <w:p w:rsidR="00122692" w:rsidRDefault="00122692" w:rsidP="00D42F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51605"/>
      <w:showingPlcHdr/>
    </w:sdtPr>
    <w:sdtEndPr/>
    <w:sdtContent>
      <w:p w:rsidR="0012114C" w:rsidRDefault="00122692" w:rsidP="007E10AC">
        <w:pPr>
          <w:pStyle w:val="ab"/>
          <w:jc w:val="right"/>
        </w:pP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lowerRoman"/>
      <w:lvlText w:val="%2.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2.%3.%4.%5.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2.%3.%4.%5.%6.%7.%8.%9."/>
      <w:lvlJc w:val="left"/>
      <w:pPr>
        <w:tabs>
          <w:tab w:val="num" w:pos="6480"/>
        </w:tabs>
        <w:ind w:left="6480" w:hanging="180"/>
      </w:pPr>
    </w:lvl>
  </w:abstractNum>
  <w:abstractNum w:abstractNumId="1">
    <w:nsid w:val="15DF3863"/>
    <w:multiLevelType w:val="hybridMultilevel"/>
    <w:tmpl w:val="FB209B9E"/>
    <w:lvl w:ilvl="0" w:tplc="EE7CA1B4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">
    <w:nsid w:val="1C897101"/>
    <w:multiLevelType w:val="multilevel"/>
    <w:tmpl w:val="096822F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D6C68EC"/>
    <w:multiLevelType w:val="hybridMultilevel"/>
    <w:tmpl w:val="EDA2E4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BD4B43"/>
    <w:multiLevelType w:val="hybridMultilevel"/>
    <w:tmpl w:val="07800D34"/>
    <w:lvl w:ilvl="0" w:tplc="E46CB500">
      <w:start w:val="1"/>
      <w:numFmt w:val="decimal"/>
      <w:lvlText w:val="%1"/>
      <w:lvlJc w:val="left"/>
      <w:pPr>
        <w:ind w:left="502" w:hanging="360"/>
      </w:pPr>
      <w:rPr>
        <w:rFonts w:ascii="Times New Roman" w:hAnsi="Times New Roman" w:hint="default"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251A05F4"/>
    <w:multiLevelType w:val="hybridMultilevel"/>
    <w:tmpl w:val="EDA2E4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2535A1D"/>
    <w:multiLevelType w:val="multilevel"/>
    <w:tmpl w:val="E9DA144C"/>
    <w:lvl w:ilvl="0">
      <w:start w:val="1"/>
      <w:numFmt w:val="decimal"/>
      <w:lvlText w:val="%1."/>
      <w:lvlJc w:val="left"/>
      <w:pPr>
        <w:ind w:left="751" w:hanging="360"/>
      </w:pPr>
      <w:rPr>
        <w:b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2633354"/>
    <w:multiLevelType w:val="hybridMultilevel"/>
    <w:tmpl w:val="BFD4A5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28263F5"/>
    <w:multiLevelType w:val="hybridMultilevel"/>
    <w:tmpl w:val="EDA2E4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BD1295"/>
    <w:multiLevelType w:val="hybridMultilevel"/>
    <w:tmpl w:val="034CC3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8C3661"/>
    <w:multiLevelType w:val="multilevel"/>
    <w:tmpl w:val="E9DA144C"/>
    <w:lvl w:ilvl="0">
      <w:start w:val="1"/>
      <w:numFmt w:val="decimal"/>
      <w:lvlText w:val="%1."/>
      <w:lvlJc w:val="left"/>
      <w:pPr>
        <w:ind w:left="786" w:hanging="360"/>
      </w:pPr>
      <w:rPr>
        <w:b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3F486A43"/>
    <w:multiLevelType w:val="hybridMultilevel"/>
    <w:tmpl w:val="53AC7FC4"/>
    <w:lvl w:ilvl="0" w:tplc="A8847B00">
      <w:start w:val="1"/>
      <w:numFmt w:val="decimal"/>
      <w:lvlText w:val="%1."/>
      <w:lvlJc w:val="left"/>
      <w:pPr>
        <w:ind w:left="-2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7" w:hanging="360"/>
      </w:pPr>
    </w:lvl>
    <w:lvl w:ilvl="2" w:tplc="0419001B" w:tentative="1">
      <w:start w:val="1"/>
      <w:numFmt w:val="lowerRoman"/>
      <w:lvlText w:val="%3."/>
      <w:lvlJc w:val="right"/>
      <w:pPr>
        <w:ind w:left="1167" w:hanging="180"/>
      </w:pPr>
    </w:lvl>
    <w:lvl w:ilvl="3" w:tplc="0419000F" w:tentative="1">
      <w:start w:val="1"/>
      <w:numFmt w:val="decimal"/>
      <w:lvlText w:val="%4."/>
      <w:lvlJc w:val="left"/>
      <w:pPr>
        <w:ind w:left="1887" w:hanging="360"/>
      </w:pPr>
    </w:lvl>
    <w:lvl w:ilvl="4" w:tplc="04190019" w:tentative="1">
      <w:start w:val="1"/>
      <w:numFmt w:val="lowerLetter"/>
      <w:lvlText w:val="%5."/>
      <w:lvlJc w:val="left"/>
      <w:pPr>
        <w:ind w:left="2607" w:hanging="360"/>
      </w:pPr>
    </w:lvl>
    <w:lvl w:ilvl="5" w:tplc="0419001B" w:tentative="1">
      <w:start w:val="1"/>
      <w:numFmt w:val="lowerRoman"/>
      <w:lvlText w:val="%6."/>
      <w:lvlJc w:val="right"/>
      <w:pPr>
        <w:ind w:left="3327" w:hanging="180"/>
      </w:pPr>
    </w:lvl>
    <w:lvl w:ilvl="6" w:tplc="0419000F" w:tentative="1">
      <w:start w:val="1"/>
      <w:numFmt w:val="decimal"/>
      <w:lvlText w:val="%7."/>
      <w:lvlJc w:val="left"/>
      <w:pPr>
        <w:ind w:left="4047" w:hanging="360"/>
      </w:pPr>
    </w:lvl>
    <w:lvl w:ilvl="7" w:tplc="04190019" w:tentative="1">
      <w:start w:val="1"/>
      <w:numFmt w:val="lowerLetter"/>
      <w:lvlText w:val="%8."/>
      <w:lvlJc w:val="left"/>
      <w:pPr>
        <w:ind w:left="4767" w:hanging="360"/>
      </w:pPr>
    </w:lvl>
    <w:lvl w:ilvl="8" w:tplc="0419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12">
    <w:nsid w:val="41D84CF2"/>
    <w:multiLevelType w:val="multilevel"/>
    <w:tmpl w:val="2236B938"/>
    <w:lvl w:ilvl="0">
      <w:start w:val="1"/>
      <w:numFmt w:val="decimal"/>
      <w:lvlText w:val="%1."/>
      <w:lvlJc w:val="left"/>
      <w:pPr>
        <w:ind w:left="-633" w:hanging="360"/>
      </w:pPr>
      <w:rPr>
        <w:rFonts w:hint="default"/>
        <w:b w:val="0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0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05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52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0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39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751" w:hanging="1800"/>
      </w:pPr>
      <w:rPr>
        <w:rFonts w:hint="default"/>
      </w:rPr>
    </w:lvl>
  </w:abstractNum>
  <w:abstractNum w:abstractNumId="13">
    <w:nsid w:val="43F84BB6"/>
    <w:multiLevelType w:val="hybridMultilevel"/>
    <w:tmpl w:val="9FA4DB3A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14">
    <w:nsid w:val="445667E7"/>
    <w:multiLevelType w:val="hybridMultilevel"/>
    <w:tmpl w:val="AC6416C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46CB1FDA"/>
    <w:multiLevelType w:val="hybridMultilevel"/>
    <w:tmpl w:val="427287C6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16">
    <w:nsid w:val="4B444416"/>
    <w:multiLevelType w:val="multilevel"/>
    <w:tmpl w:val="95542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38D0003"/>
    <w:multiLevelType w:val="hybridMultilevel"/>
    <w:tmpl w:val="0E0EA3D8"/>
    <w:lvl w:ilvl="0" w:tplc="586EE594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18">
    <w:nsid w:val="54D776F4"/>
    <w:multiLevelType w:val="hybridMultilevel"/>
    <w:tmpl w:val="7D64E8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41736B"/>
    <w:multiLevelType w:val="multilevel"/>
    <w:tmpl w:val="558A0A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5E03ADA"/>
    <w:multiLevelType w:val="hybridMultilevel"/>
    <w:tmpl w:val="7D64E8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A70481A"/>
    <w:multiLevelType w:val="hybridMultilevel"/>
    <w:tmpl w:val="BDA27F8C"/>
    <w:lvl w:ilvl="0" w:tplc="74348368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2">
    <w:nsid w:val="6435152E"/>
    <w:multiLevelType w:val="hybridMultilevel"/>
    <w:tmpl w:val="8B1891BA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6BB71BC"/>
    <w:multiLevelType w:val="hybridMultilevel"/>
    <w:tmpl w:val="7D64E8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9302909"/>
    <w:multiLevelType w:val="hybridMultilevel"/>
    <w:tmpl w:val="0CD0C28C"/>
    <w:lvl w:ilvl="0" w:tplc="04190001">
      <w:start w:val="1"/>
      <w:numFmt w:val="bullet"/>
      <w:lvlText w:val=""/>
      <w:lvlJc w:val="left"/>
      <w:pPr>
        <w:ind w:left="7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4" w:hanging="360"/>
      </w:pPr>
      <w:rPr>
        <w:rFonts w:ascii="Wingdings" w:hAnsi="Wingdings" w:hint="default"/>
      </w:rPr>
    </w:lvl>
  </w:abstractNum>
  <w:abstractNum w:abstractNumId="25">
    <w:nsid w:val="6A7A1B80"/>
    <w:multiLevelType w:val="hybridMultilevel"/>
    <w:tmpl w:val="15F488C8"/>
    <w:lvl w:ilvl="0" w:tplc="70063030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abstractNum w:abstractNumId="26">
    <w:nsid w:val="6DC14608"/>
    <w:multiLevelType w:val="hybridMultilevel"/>
    <w:tmpl w:val="1A185956"/>
    <w:lvl w:ilvl="0" w:tplc="8334E5C4">
      <w:start w:val="1"/>
      <w:numFmt w:val="decimal"/>
      <w:lvlText w:val="%1."/>
      <w:lvlJc w:val="left"/>
      <w:pPr>
        <w:ind w:left="9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7" w:hanging="360"/>
      </w:pPr>
    </w:lvl>
    <w:lvl w:ilvl="2" w:tplc="0419001B" w:tentative="1">
      <w:start w:val="1"/>
      <w:numFmt w:val="lowerRoman"/>
      <w:lvlText w:val="%3."/>
      <w:lvlJc w:val="right"/>
      <w:pPr>
        <w:ind w:left="2397" w:hanging="180"/>
      </w:pPr>
    </w:lvl>
    <w:lvl w:ilvl="3" w:tplc="0419000F" w:tentative="1">
      <w:start w:val="1"/>
      <w:numFmt w:val="decimal"/>
      <w:lvlText w:val="%4."/>
      <w:lvlJc w:val="left"/>
      <w:pPr>
        <w:ind w:left="3117" w:hanging="360"/>
      </w:pPr>
    </w:lvl>
    <w:lvl w:ilvl="4" w:tplc="04190019" w:tentative="1">
      <w:start w:val="1"/>
      <w:numFmt w:val="lowerLetter"/>
      <w:lvlText w:val="%5."/>
      <w:lvlJc w:val="left"/>
      <w:pPr>
        <w:ind w:left="3837" w:hanging="360"/>
      </w:pPr>
    </w:lvl>
    <w:lvl w:ilvl="5" w:tplc="0419001B" w:tentative="1">
      <w:start w:val="1"/>
      <w:numFmt w:val="lowerRoman"/>
      <w:lvlText w:val="%6."/>
      <w:lvlJc w:val="right"/>
      <w:pPr>
        <w:ind w:left="4557" w:hanging="180"/>
      </w:pPr>
    </w:lvl>
    <w:lvl w:ilvl="6" w:tplc="0419000F" w:tentative="1">
      <w:start w:val="1"/>
      <w:numFmt w:val="decimal"/>
      <w:lvlText w:val="%7."/>
      <w:lvlJc w:val="left"/>
      <w:pPr>
        <w:ind w:left="5277" w:hanging="360"/>
      </w:pPr>
    </w:lvl>
    <w:lvl w:ilvl="7" w:tplc="04190019" w:tentative="1">
      <w:start w:val="1"/>
      <w:numFmt w:val="lowerLetter"/>
      <w:lvlText w:val="%8."/>
      <w:lvlJc w:val="left"/>
      <w:pPr>
        <w:ind w:left="5997" w:hanging="360"/>
      </w:pPr>
    </w:lvl>
    <w:lvl w:ilvl="8" w:tplc="0419001B" w:tentative="1">
      <w:start w:val="1"/>
      <w:numFmt w:val="lowerRoman"/>
      <w:lvlText w:val="%9."/>
      <w:lvlJc w:val="right"/>
      <w:pPr>
        <w:ind w:left="6717" w:hanging="180"/>
      </w:pPr>
    </w:lvl>
  </w:abstractNum>
  <w:abstractNum w:abstractNumId="27">
    <w:nsid w:val="73573472"/>
    <w:multiLevelType w:val="hybridMultilevel"/>
    <w:tmpl w:val="33C211F4"/>
    <w:lvl w:ilvl="0" w:tplc="6E74D97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8">
    <w:nsid w:val="73D61E45"/>
    <w:multiLevelType w:val="multilevel"/>
    <w:tmpl w:val="AD90F73A"/>
    <w:lvl w:ilvl="0">
      <w:start w:val="1"/>
      <w:numFmt w:val="decimal"/>
      <w:lvlText w:val="%1"/>
      <w:lvlJc w:val="left"/>
      <w:pPr>
        <w:ind w:left="502" w:hanging="360"/>
      </w:pPr>
      <w:rPr>
        <w:rFonts w:ascii="Times New Roman" w:hAnsi="Times New Roman" w:hint="default"/>
        <w:sz w:val="18"/>
        <w:szCs w:val="18"/>
      </w:rPr>
    </w:lvl>
    <w:lvl w:ilvl="1">
      <w:start w:val="5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942" w:hanging="1800"/>
      </w:pPr>
      <w:rPr>
        <w:rFonts w:hint="default"/>
      </w:rPr>
    </w:lvl>
  </w:abstractNum>
  <w:abstractNum w:abstractNumId="29">
    <w:nsid w:val="748E45AD"/>
    <w:multiLevelType w:val="multilevel"/>
    <w:tmpl w:val="7BA27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6BB2EF2"/>
    <w:multiLevelType w:val="hybridMultilevel"/>
    <w:tmpl w:val="1A185956"/>
    <w:lvl w:ilvl="0" w:tplc="8334E5C4">
      <w:start w:val="1"/>
      <w:numFmt w:val="decimal"/>
      <w:lvlText w:val="%1."/>
      <w:lvlJc w:val="left"/>
      <w:pPr>
        <w:ind w:left="9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77" w:hanging="360"/>
      </w:pPr>
    </w:lvl>
    <w:lvl w:ilvl="2" w:tplc="0419001B" w:tentative="1">
      <w:start w:val="1"/>
      <w:numFmt w:val="lowerRoman"/>
      <w:lvlText w:val="%3."/>
      <w:lvlJc w:val="right"/>
      <w:pPr>
        <w:ind w:left="2397" w:hanging="180"/>
      </w:pPr>
    </w:lvl>
    <w:lvl w:ilvl="3" w:tplc="0419000F" w:tentative="1">
      <w:start w:val="1"/>
      <w:numFmt w:val="decimal"/>
      <w:lvlText w:val="%4."/>
      <w:lvlJc w:val="left"/>
      <w:pPr>
        <w:ind w:left="3117" w:hanging="360"/>
      </w:pPr>
    </w:lvl>
    <w:lvl w:ilvl="4" w:tplc="04190019" w:tentative="1">
      <w:start w:val="1"/>
      <w:numFmt w:val="lowerLetter"/>
      <w:lvlText w:val="%5."/>
      <w:lvlJc w:val="left"/>
      <w:pPr>
        <w:ind w:left="3837" w:hanging="360"/>
      </w:pPr>
    </w:lvl>
    <w:lvl w:ilvl="5" w:tplc="0419001B" w:tentative="1">
      <w:start w:val="1"/>
      <w:numFmt w:val="lowerRoman"/>
      <w:lvlText w:val="%6."/>
      <w:lvlJc w:val="right"/>
      <w:pPr>
        <w:ind w:left="4557" w:hanging="180"/>
      </w:pPr>
    </w:lvl>
    <w:lvl w:ilvl="6" w:tplc="0419000F" w:tentative="1">
      <w:start w:val="1"/>
      <w:numFmt w:val="decimal"/>
      <w:lvlText w:val="%7."/>
      <w:lvlJc w:val="left"/>
      <w:pPr>
        <w:ind w:left="5277" w:hanging="360"/>
      </w:pPr>
    </w:lvl>
    <w:lvl w:ilvl="7" w:tplc="04190019" w:tentative="1">
      <w:start w:val="1"/>
      <w:numFmt w:val="lowerLetter"/>
      <w:lvlText w:val="%8."/>
      <w:lvlJc w:val="left"/>
      <w:pPr>
        <w:ind w:left="5997" w:hanging="360"/>
      </w:pPr>
    </w:lvl>
    <w:lvl w:ilvl="8" w:tplc="0419001B" w:tentative="1">
      <w:start w:val="1"/>
      <w:numFmt w:val="lowerRoman"/>
      <w:lvlText w:val="%9."/>
      <w:lvlJc w:val="right"/>
      <w:pPr>
        <w:ind w:left="6717" w:hanging="180"/>
      </w:pPr>
    </w:lvl>
  </w:abstractNum>
  <w:abstractNum w:abstractNumId="31">
    <w:nsid w:val="78FC22F0"/>
    <w:multiLevelType w:val="hybridMultilevel"/>
    <w:tmpl w:val="9038182A"/>
    <w:lvl w:ilvl="0" w:tplc="24F0866E">
      <w:start w:val="1"/>
      <w:numFmt w:val="decimal"/>
      <w:lvlText w:val="%1."/>
      <w:lvlJc w:val="left"/>
      <w:pPr>
        <w:ind w:left="-63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" w:hanging="360"/>
      </w:pPr>
    </w:lvl>
    <w:lvl w:ilvl="2" w:tplc="0419001B" w:tentative="1">
      <w:start w:val="1"/>
      <w:numFmt w:val="lowerRoman"/>
      <w:lvlText w:val="%3."/>
      <w:lvlJc w:val="right"/>
      <w:pPr>
        <w:ind w:left="807" w:hanging="180"/>
      </w:pPr>
    </w:lvl>
    <w:lvl w:ilvl="3" w:tplc="0419000F" w:tentative="1">
      <w:start w:val="1"/>
      <w:numFmt w:val="decimal"/>
      <w:lvlText w:val="%4."/>
      <w:lvlJc w:val="left"/>
      <w:pPr>
        <w:ind w:left="1527" w:hanging="360"/>
      </w:pPr>
    </w:lvl>
    <w:lvl w:ilvl="4" w:tplc="04190019" w:tentative="1">
      <w:start w:val="1"/>
      <w:numFmt w:val="lowerLetter"/>
      <w:lvlText w:val="%5."/>
      <w:lvlJc w:val="left"/>
      <w:pPr>
        <w:ind w:left="2247" w:hanging="360"/>
      </w:pPr>
    </w:lvl>
    <w:lvl w:ilvl="5" w:tplc="0419001B" w:tentative="1">
      <w:start w:val="1"/>
      <w:numFmt w:val="lowerRoman"/>
      <w:lvlText w:val="%6."/>
      <w:lvlJc w:val="right"/>
      <w:pPr>
        <w:ind w:left="2967" w:hanging="180"/>
      </w:pPr>
    </w:lvl>
    <w:lvl w:ilvl="6" w:tplc="0419000F" w:tentative="1">
      <w:start w:val="1"/>
      <w:numFmt w:val="decimal"/>
      <w:lvlText w:val="%7."/>
      <w:lvlJc w:val="left"/>
      <w:pPr>
        <w:ind w:left="3687" w:hanging="360"/>
      </w:pPr>
    </w:lvl>
    <w:lvl w:ilvl="7" w:tplc="04190019" w:tentative="1">
      <w:start w:val="1"/>
      <w:numFmt w:val="lowerLetter"/>
      <w:lvlText w:val="%8."/>
      <w:lvlJc w:val="left"/>
      <w:pPr>
        <w:ind w:left="4407" w:hanging="360"/>
      </w:pPr>
    </w:lvl>
    <w:lvl w:ilvl="8" w:tplc="0419001B" w:tentative="1">
      <w:start w:val="1"/>
      <w:numFmt w:val="lowerRoman"/>
      <w:lvlText w:val="%9."/>
      <w:lvlJc w:val="right"/>
      <w:pPr>
        <w:ind w:left="5127" w:hanging="180"/>
      </w:pPr>
    </w:lvl>
  </w:abstractNum>
  <w:num w:numId="1">
    <w:abstractNumId w:val="7"/>
  </w:num>
  <w:num w:numId="2">
    <w:abstractNumId w:val="13"/>
  </w:num>
  <w:num w:numId="3">
    <w:abstractNumId w:val="24"/>
  </w:num>
  <w:num w:numId="4">
    <w:abstractNumId w:val="15"/>
  </w:num>
  <w:num w:numId="5">
    <w:abstractNumId w:val="31"/>
  </w:num>
  <w:num w:numId="6">
    <w:abstractNumId w:val="21"/>
  </w:num>
  <w:num w:numId="7">
    <w:abstractNumId w:val="12"/>
  </w:num>
  <w:num w:numId="8">
    <w:abstractNumId w:val="1"/>
  </w:num>
  <w:num w:numId="9">
    <w:abstractNumId w:val="17"/>
  </w:num>
  <w:num w:numId="10">
    <w:abstractNumId w:val="25"/>
  </w:num>
  <w:num w:numId="11">
    <w:abstractNumId w:val="11"/>
  </w:num>
  <w:num w:numId="12">
    <w:abstractNumId w:val="28"/>
  </w:num>
  <w:num w:numId="13">
    <w:abstractNumId w:val="4"/>
  </w:num>
  <w:num w:numId="14">
    <w:abstractNumId w:val="14"/>
  </w:num>
  <w:num w:numId="15">
    <w:abstractNumId w:val="30"/>
  </w:num>
  <w:num w:numId="16">
    <w:abstractNumId w:val="27"/>
  </w:num>
  <w:num w:numId="17">
    <w:abstractNumId w:val="22"/>
  </w:num>
  <w:num w:numId="18">
    <w:abstractNumId w:val="9"/>
  </w:num>
  <w:num w:numId="19">
    <w:abstractNumId w:val="6"/>
  </w:num>
  <w:num w:numId="20">
    <w:abstractNumId w:val="10"/>
  </w:num>
  <w:num w:numId="21">
    <w:abstractNumId w:val="19"/>
  </w:num>
  <w:num w:numId="22">
    <w:abstractNumId w:val="2"/>
  </w:num>
  <w:num w:numId="23">
    <w:abstractNumId w:val="16"/>
  </w:num>
  <w:num w:numId="24">
    <w:abstractNumId w:val="29"/>
  </w:num>
  <w:num w:numId="25">
    <w:abstractNumId w:val="3"/>
  </w:num>
  <w:num w:numId="26">
    <w:abstractNumId w:val="18"/>
  </w:num>
  <w:num w:numId="27">
    <w:abstractNumId w:val="26"/>
  </w:num>
  <w:num w:numId="28">
    <w:abstractNumId w:val="8"/>
  </w:num>
  <w:num w:numId="29">
    <w:abstractNumId w:val="23"/>
  </w:num>
  <w:num w:numId="30">
    <w:abstractNumId w:val="20"/>
  </w:num>
  <w:num w:numId="31">
    <w:abstractNumId w:val="5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40CA"/>
    <w:rsid w:val="00005D92"/>
    <w:rsid w:val="00010D7F"/>
    <w:rsid w:val="000119B9"/>
    <w:rsid w:val="00011D61"/>
    <w:rsid w:val="00014B53"/>
    <w:rsid w:val="00014F6A"/>
    <w:rsid w:val="0001512F"/>
    <w:rsid w:val="00015357"/>
    <w:rsid w:val="00015D94"/>
    <w:rsid w:val="0002153D"/>
    <w:rsid w:val="0002343A"/>
    <w:rsid w:val="00023503"/>
    <w:rsid w:val="000272E3"/>
    <w:rsid w:val="00030E6B"/>
    <w:rsid w:val="000326B0"/>
    <w:rsid w:val="0003391D"/>
    <w:rsid w:val="00033A06"/>
    <w:rsid w:val="000424E6"/>
    <w:rsid w:val="0004303A"/>
    <w:rsid w:val="00043974"/>
    <w:rsid w:val="0005108C"/>
    <w:rsid w:val="00052F73"/>
    <w:rsid w:val="00053C97"/>
    <w:rsid w:val="000542AB"/>
    <w:rsid w:val="00071494"/>
    <w:rsid w:val="00071C92"/>
    <w:rsid w:val="000749DC"/>
    <w:rsid w:val="000751B4"/>
    <w:rsid w:val="000766B6"/>
    <w:rsid w:val="000766E7"/>
    <w:rsid w:val="000776F2"/>
    <w:rsid w:val="0008070D"/>
    <w:rsid w:val="0008203B"/>
    <w:rsid w:val="00083BEE"/>
    <w:rsid w:val="00087EA0"/>
    <w:rsid w:val="00092119"/>
    <w:rsid w:val="00096F46"/>
    <w:rsid w:val="000A0CA5"/>
    <w:rsid w:val="000A1DC7"/>
    <w:rsid w:val="000B3663"/>
    <w:rsid w:val="000C0AA4"/>
    <w:rsid w:val="000C2378"/>
    <w:rsid w:val="000C3561"/>
    <w:rsid w:val="000C5EE3"/>
    <w:rsid w:val="000C6629"/>
    <w:rsid w:val="000C7121"/>
    <w:rsid w:val="000C7671"/>
    <w:rsid w:val="000D0216"/>
    <w:rsid w:val="000D4019"/>
    <w:rsid w:val="000D4BF2"/>
    <w:rsid w:val="000D563D"/>
    <w:rsid w:val="000D5CFE"/>
    <w:rsid w:val="000D7C12"/>
    <w:rsid w:val="000D7DEA"/>
    <w:rsid w:val="000E06A5"/>
    <w:rsid w:val="000E2CB6"/>
    <w:rsid w:val="000E3334"/>
    <w:rsid w:val="000E43AC"/>
    <w:rsid w:val="000E44B7"/>
    <w:rsid w:val="000F00A9"/>
    <w:rsid w:val="000F223B"/>
    <w:rsid w:val="000F28D5"/>
    <w:rsid w:val="000F5446"/>
    <w:rsid w:val="000F6B1D"/>
    <w:rsid w:val="0010564A"/>
    <w:rsid w:val="00115450"/>
    <w:rsid w:val="00116DC3"/>
    <w:rsid w:val="00117A13"/>
    <w:rsid w:val="0012114C"/>
    <w:rsid w:val="00122692"/>
    <w:rsid w:val="00123FFB"/>
    <w:rsid w:val="00125D8D"/>
    <w:rsid w:val="00130818"/>
    <w:rsid w:val="001317C4"/>
    <w:rsid w:val="00131DD3"/>
    <w:rsid w:val="001327AA"/>
    <w:rsid w:val="00135098"/>
    <w:rsid w:val="00141F18"/>
    <w:rsid w:val="0014221F"/>
    <w:rsid w:val="00143169"/>
    <w:rsid w:val="0014444C"/>
    <w:rsid w:val="00155AD0"/>
    <w:rsid w:val="001571BF"/>
    <w:rsid w:val="001603FF"/>
    <w:rsid w:val="001725F0"/>
    <w:rsid w:val="00173C87"/>
    <w:rsid w:val="001741E2"/>
    <w:rsid w:val="00174B90"/>
    <w:rsid w:val="00183480"/>
    <w:rsid w:val="001870E9"/>
    <w:rsid w:val="0019287A"/>
    <w:rsid w:val="00197A03"/>
    <w:rsid w:val="001A247C"/>
    <w:rsid w:val="001A592A"/>
    <w:rsid w:val="001B02F0"/>
    <w:rsid w:val="001B1A5B"/>
    <w:rsid w:val="001B3B85"/>
    <w:rsid w:val="001C3BAD"/>
    <w:rsid w:val="001C6225"/>
    <w:rsid w:val="001C6564"/>
    <w:rsid w:val="001D2C3D"/>
    <w:rsid w:val="001D63D1"/>
    <w:rsid w:val="001D7099"/>
    <w:rsid w:val="001D73EF"/>
    <w:rsid w:val="001E0A47"/>
    <w:rsid w:val="001E5C3C"/>
    <w:rsid w:val="001E6606"/>
    <w:rsid w:val="001F31F8"/>
    <w:rsid w:val="001F3746"/>
    <w:rsid w:val="001F49EF"/>
    <w:rsid w:val="001F4A77"/>
    <w:rsid w:val="001F7405"/>
    <w:rsid w:val="002000CE"/>
    <w:rsid w:val="00201369"/>
    <w:rsid w:val="00210064"/>
    <w:rsid w:val="00213E52"/>
    <w:rsid w:val="002142FC"/>
    <w:rsid w:val="0021590A"/>
    <w:rsid w:val="00216D2D"/>
    <w:rsid w:val="002172A1"/>
    <w:rsid w:val="002172ED"/>
    <w:rsid w:val="002257E0"/>
    <w:rsid w:val="00226C5F"/>
    <w:rsid w:val="00230731"/>
    <w:rsid w:val="00232349"/>
    <w:rsid w:val="00234201"/>
    <w:rsid w:val="00236B67"/>
    <w:rsid w:val="00237B51"/>
    <w:rsid w:val="00240190"/>
    <w:rsid w:val="0024158D"/>
    <w:rsid w:val="00243325"/>
    <w:rsid w:val="002445D4"/>
    <w:rsid w:val="00244B9B"/>
    <w:rsid w:val="00247DED"/>
    <w:rsid w:val="00251BFF"/>
    <w:rsid w:val="002524A8"/>
    <w:rsid w:val="00254086"/>
    <w:rsid w:val="00255B41"/>
    <w:rsid w:val="00257293"/>
    <w:rsid w:val="00264774"/>
    <w:rsid w:val="002666E2"/>
    <w:rsid w:val="002765E6"/>
    <w:rsid w:val="002771A8"/>
    <w:rsid w:val="00277C31"/>
    <w:rsid w:val="00282FF6"/>
    <w:rsid w:val="00297167"/>
    <w:rsid w:val="002974B7"/>
    <w:rsid w:val="002A002F"/>
    <w:rsid w:val="002A27F8"/>
    <w:rsid w:val="002A2AE3"/>
    <w:rsid w:val="002A4808"/>
    <w:rsid w:val="002A503A"/>
    <w:rsid w:val="002A6470"/>
    <w:rsid w:val="002B2480"/>
    <w:rsid w:val="002B4DA6"/>
    <w:rsid w:val="002B696F"/>
    <w:rsid w:val="002B6D5D"/>
    <w:rsid w:val="002B738E"/>
    <w:rsid w:val="002C085E"/>
    <w:rsid w:val="002C0DFD"/>
    <w:rsid w:val="002C3B87"/>
    <w:rsid w:val="002C55E3"/>
    <w:rsid w:val="002C5E27"/>
    <w:rsid w:val="002C7711"/>
    <w:rsid w:val="002D2199"/>
    <w:rsid w:val="002D5A9D"/>
    <w:rsid w:val="002E5F2B"/>
    <w:rsid w:val="002E688F"/>
    <w:rsid w:val="002F054B"/>
    <w:rsid w:val="002F37DD"/>
    <w:rsid w:val="002F49C4"/>
    <w:rsid w:val="002F55E1"/>
    <w:rsid w:val="002F7F7E"/>
    <w:rsid w:val="003023C3"/>
    <w:rsid w:val="00302710"/>
    <w:rsid w:val="00302EB5"/>
    <w:rsid w:val="003049FF"/>
    <w:rsid w:val="00312DA9"/>
    <w:rsid w:val="0031306B"/>
    <w:rsid w:val="00314A5B"/>
    <w:rsid w:val="003200B6"/>
    <w:rsid w:val="0032461B"/>
    <w:rsid w:val="0032546A"/>
    <w:rsid w:val="00335687"/>
    <w:rsid w:val="003409C2"/>
    <w:rsid w:val="003418A1"/>
    <w:rsid w:val="003425DE"/>
    <w:rsid w:val="003443D6"/>
    <w:rsid w:val="003460F4"/>
    <w:rsid w:val="00354A49"/>
    <w:rsid w:val="00355721"/>
    <w:rsid w:val="00356746"/>
    <w:rsid w:val="003619A5"/>
    <w:rsid w:val="00363348"/>
    <w:rsid w:val="00363A20"/>
    <w:rsid w:val="00364E9C"/>
    <w:rsid w:val="00365194"/>
    <w:rsid w:val="0037084D"/>
    <w:rsid w:val="00370C61"/>
    <w:rsid w:val="00371FD7"/>
    <w:rsid w:val="00375F5C"/>
    <w:rsid w:val="003812E6"/>
    <w:rsid w:val="0038526E"/>
    <w:rsid w:val="00386AD7"/>
    <w:rsid w:val="003904AF"/>
    <w:rsid w:val="00395EE7"/>
    <w:rsid w:val="00397206"/>
    <w:rsid w:val="00397E86"/>
    <w:rsid w:val="003A06A4"/>
    <w:rsid w:val="003A1645"/>
    <w:rsid w:val="003A2D8C"/>
    <w:rsid w:val="003A315C"/>
    <w:rsid w:val="003A362F"/>
    <w:rsid w:val="003A40CA"/>
    <w:rsid w:val="003B6A86"/>
    <w:rsid w:val="003C158B"/>
    <w:rsid w:val="003C240E"/>
    <w:rsid w:val="003C36BC"/>
    <w:rsid w:val="003C3A8A"/>
    <w:rsid w:val="003C586B"/>
    <w:rsid w:val="003C72BC"/>
    <w:rsid w:val="003C7EF4"/>
    <w:rsid w:val="003D1B9D"/>
    <w:rsid w:val="003D42C7"/>
    <w:rsid w:val="003D607D"/>
    <w:rsid w:val="003E0609"/>
    <w:rsid w:val="003E2FE8"/>
    <w:rsid w:val="003E5049"/>
    <w:rsid w:val="003E56CC"/>
    <w:rsid w:val="003E5890"/>
    <w:rsid w:val="003F2F24"/>
    <w:rsid w:val="003F34A7"/>
    <w:rsid w:val="003F3CEB"/>
    <w:rsid w:val="003F4A30"/>
    <w:rsid w:val="003F57E6"/>
    <w:rsid w:val="003F6255"/>
    <w:rsid w:val="00403B1F"/>
    <w:rsid w:val="004079B9"/>
    <w:rsid w:val="0041353D"/>
    <w:rsid w:val="00413EBE"/>
    <w:rsid w:val="00415206"/>
    <w:rsid w:val="00417F65"/>
    <w:rsid w:val="004203BE"/>
    <w:rsid w:val="00423CDB"/>
    <w:rsid w:val="004259AF"/>
    <w:rsid w:val="00430A20"/>
    <w:rsid w:val="00433389"/>
    <w:rsid w:val="0043618E"/>
    <w:rsid w:val="0044060B"/>
    <w:rsid w:val="004444A3"/>
    <w:rsid w:val="00446F37"/>
    <w:rsid w:val="004544C4"/>
    <w:rsid w:val="0045604C"/>
    <w:rsid w:val="00456A33"/>
    <w:rsid w:val="00460521"/>
    <w:rsid w:val="004639FD"/>
    <w:rsid w:val="00463C4E"/>
    <w:rsid w:val="00464D5F"/>
    <w:rsid w:val="00470227"/>
    <w:rsid w:val="004754BF"/>
    <w:rsid w:val="00483CA1"/>
    <w:rsid w:val="00483FC6"/>
    <w:rsid w:val="004845C8"/>
    <w:rsid w:val="00484BDF"/>
    <w:rsid w:val="0048526D"/>
    <w:rsid w:val="0049029D"/>
    <w:rsid w:val="00495072"/>
    <w:rsid w:val="00495AAF"/>
    <w:rsid w:val="004A3FA2"/>
    <w:rsid w:val="004A5AD1"/>
    <w:rsid w:val="004A6356"/>
    <w:rsid w:val="004B0D49"/>
    <w:rsid w:val="004B1ACB"/>
    <w:rsid w:val="004B1AE6"/>
    <w:rsid w:val="004B2575"/>
    <w:rsid w:val="004B3B23"/>
    <w:rsid w:val="004B3D8D"/>
    <w:rsid w:val="004C24C9"/>
    <w:rsid w:val="004D1FB9"/>
    <w:rsid w:val="004D754B"/>
    <w:rsid w:val="004E0BB1"/>
    <w:rsid w:val="004E618D"/>
    <w:rsid w:val="004E753B"/>
    <w:rsid w:val="004F131A"/>
    <w:rsid w:val="004F1D8B"/>
    <w:rsid w:val="004F68B1"/>
    <w:rsid w:val="004F7D06"/>
    <w:rsid w:val="00500217"/>
    <w:rsid w:val="00501C07"/>
    <w:rsid w:val="005026D5"/>
    <w:rsid w:val="00502EA5"/>
    <w:rsid w:val="00504C94"/>
    <w:rsid w:val="00513FB5"/>
    <w:rsid w:val="005147F9"/>
    <w:rsid w:val="005172E9"/>
    <w:rsid w:val="00517892"/>
    <w:rsid w:val="005205F3"/>
    <w:rsid w:val="00520A8F"/>
    <w:rsid w:val="00521B9C"/>
    <w:rsid w:val="0052578C"/>
    <w:rsid w:val="00526F6A"/>
    <w:rsid w:val="00530BF5"/>
    <w:rsid w:val="00534885"/>
    <w:rsid w:val="00534D2A"/>
    <w:rsid w:val="005350BE"/>
    <w:rsid w:val="00540B3A"/>
    <w:rsid w:val="0054594A"/>
    <w:rsid w:val="00553380"/>
    <w:rsid w:val="00554DE6"/>
    <w:rsid w:val="00555184"/>
    <w:rsid w:val="00556B0E"/>
    <w:rsid w:val="0056219A"/>
    <w:rsid w:val="0056244A"/>
    <w:rsid w:val="0056410A"/>
    <w:rsid w:val="00571387"/>
    <w:rsid w:val="00571599"/>
    <w:rsid w:val="0057162E"/>
    <w:rsid w:val="00571F7E"/>
    <w:rsid w:val="00572AEB"/>
    <w:rsid w:val="005734EC"/>
    <w:rsid w:val="005746D2"/>
    <w:rsid w:val="00582960"/>
    <w:rsid w:val="00582EEC"/>
    <w:rsid w:val="0058315F"/>
    <w:rsid w:val="00583D8A"/>
    <w:rsid w:val="00585EB9"/>
    <w:rsid w:val="0058656F"/>
    <w:rsid w:val="0058672C"/>
    <w:rsid w:val="005912F5"/>
    <w:rsid w:val="00591B0A"/>
    <w:rsid w:val="00591F8C"/>
    <w:rsid w:val="00594CBD"/>
    <w:rsid w:val="00594FAE"/>
    <w:rsid w:val="00595E33"/>
    <w:rsid w:val="00597078"/>
    <w:rsid w:val="00597751"/>
    <w:rsid w:val="005A0B62"/>
    <w:rsid w:val="005A2652"/>
    <w:rsid w:val="005A299A"/>
    <w:rsid w:val="005A432F"/>
    <w:rsid w:val="005A7031"/>
    <w:rsid w:val="005A7E3D"/>
    <w:rsid w:val="005B200F"/>
    <w:rsid w:val="005B2D68"/>
    <w:rsid w:val="005B5F40"/>
    <w:rsid w:val="005C1FB5"/>
    <w:rsid w:val="005C3200"/>
    <w:rsid w:val="005C57E6"/>
    <w:rsid w:val="005C60FB"/>
    <w:rsid w:val="005D12C3"/>
    <w:rsid w:val="005D14A3"/>
    <w:rsid w:val="005D53D0"/>
    <w:rsid w:val="005D5C1B"/>
    <w:rsid w:val="005D5D17"/>
    <w:rsid w:val="005D7D9A"/>
    <w:rsid w:val="005E1A38"/>
    <w:rsid w:val="005E1D8C"/>
    <w:rsid w:val="005E298C"/>
    <w:rsid w:val="005E2F48"/>
    <w:rsid w:val="005E4504"/>
    <w:rsid w:val="005F319A"/>
    <w:rsid w:val="005F4BD0"/>
    <w:rsid w:val="005F6CAE"/>
    <w:rsid w:val="00601858"/>
    <w:rsid w:val="0060237B"/>
    <w:rsid w:val="006128D0"/>
    <w:rsid w:val="00613C36"/>
    <w:rsid w:val="0061619F"/>
    <w:rsid w:val="00636F71"/>
    <w:rsid w:val="00640668"/>
    <w:rsid w:val="00640FED"/>
    <w:rsid w:val="00644DAE"/>
    <w:rsid w:val="006461DA"/>
    <w:rsid w:val="006475B0"/>
    <w:rsid w:val="00651150"/>
    <w:rsid w:val="00655D6D"/>
    <w:rsid w:val="00656D35"/>
    <w:rsid w:val="00661D5F"/>
    <w:rsid w:val="00662523"/>
    <w:rsid w:val="00670DCA"/>
    <w:rsid w:val="00670FCF"/>
    <w:rsid w:val="00671524"/>
    <w:rsid w:val="00673D63"/>
    <w:rsid w:val="00675363"/>
    <w:rsid w:val="0067623D"/>
    <w:rsid w:val="00685FC6"/>
    <w:rsid w:val="00686460"/>
    <w:rsid w:val="00692DC0"/>
    <w:rsid w:val="00693E0D"/>
    <w:rsid w:val="006949D2"/>
    <w:rsid w:val="006962A3"/>
    <w:rsid w:val="00697C8A"/>
    <w:rsid w:val="006A0978"/>
    <w:rsid w:val="006A106F"/>
    <w:rsid w:val="006A481B"/>
    <w:rsid w:val="006B05E1"/>
    <w:rsid w:val="006B0DD6"/>
    <w:rsid w:val="006B1151"/>
    <w:rsid w:val="006B3005"/>
    <w:rsid w:val="006B629A"/>
    <w:rsid w:val="006C1ED3"/>
    <w:rsid w:val="006C50EA"/>
    <w:rsid w:val="006C7BB6"/>
    <w:rsid w:val="006D14AA"/>
    <w:rsid w:val="006D1AE2"/>
    <w:rsid w:val="006D66F7"/>
    <w:rsid w:val="006D6F87"/>
    <w:rsid w:val="006D78FD"/>
    <w:rsid w:val="006E0E55"/>
    <w:rsid w:val="006F0FA4"/>
    <w:rsid w:val="006F7D73"/>
    <w:rsid w:val="0070241B"/>
    <w:rsid w:val="0070566F"/>
    <w:rsid w:val="0071682C"/>
    <w:rsid w:val="00722190"/>
    <w:rsid w:val="00732D6B"/>
    <w:rsid w:val="00733FC4"/>
    <w:rsid w:val="00736CC7"/>
    <w:rsid w:val="00740895"/>
    <w:rsid w:val="00751042"/>
    <w:rsid w:val="0075477D"/>
    <w:rsid w:val="00754AF3"/>
    <w:rsid w:val="0076010D"/>
    <w:rsid w:val="0076338D"/>
    <w:rsid w:val="007639C3"/>
    <w:rsid w:val="00764AE4"/>
    <w:rsid w:val="007712C1"/>
    <w:rsid w:val="00772DA3"/>
    <w:rsid w:val="00773848"/>
    <w:rsid w:val="00773F3F"/>
    <w:rsid w:val="00780EC3"/>
    <w:rsid w:val="00781254"/>
    <w:rsid w:val="007817A5"/>
    <w:rsid w:val="007867A2"/>
    <w:rsid w:val="007876C4"/>
    <w:rsid w:val="00794F62"/>
    <w:rsid w:val="007A52B2"/>
    <w:rsid w:val="007A5F63"/>
    <w:rsid w:val="007A65C9"/>
    <w:rsid w:val="007A7F8F"/>
    <w:rsid w:val="007B6242"/>
    <w:rsid w:val="007B6A69"/>
    <w:rsid w:val="007B7C02"/>
    <w:rsid w:val="007C0BEE"/>
    <w:rsid w:val="007C2240"/>
    <w:rsid w:val="007C34F2"/>
    <w:rsid w:val="007C3CB0"/>
    <w:rsid w:val="007C4449"/>
    <w:rsid w:val="007C5D19"/>
    <w:rsid w:val="007D0FAE"/>
    <w:rsid w:val="007D1C98"/>
    <w:rsid w:val="007D40E9"/>
    <w:rsid w:val="007D4B1F"/>
    <w:rsid w:val="007D6A95"/>
    <w:rsid w:val="007E10AC"/>
    <w:rsid w:val="007F2606"/>
    <w:rsid w:val="007F3103"/>
    <w:rsid w:val="007F54F2"/>
    <w:rsid w:val="008060E6"/>
    <w:rsid w:val="008130E8"/>
    <w:rsid w:val="00813CEF"/>
    <w:rsid w:val="00815DC1"/>
    <w:rsid w:val="008162B4"/>
    <w:rsid w:val="00816DB9"/>
    <w:rsid w:val="00817897"/>
    <w:rsid w:val="008231AC"/>
    <w:rsid w:val="008239B4"/>
    <w:rsid w:val="008255A6"/>
    <w:rsid w:val="008303BE"/>
    <w:rsid w:val="00830633"/>
    <w:rsid w:val="008315DA"/>
    <w:rsid w:val="008338FA"/>
    <w:rsid w:val="00840451"/>
    <w:rsid w:val="0084467E"/>
    <w:rsid w:val="00850207"/>
    <w:rsid w:val="00854156"/>
    <w:rsid w:val="008542A5"/>
    <w:rsid w:val="00854C16"/>
    <w:rsid w:val="00856334"/>
    <w:rsid w:val="008613B9"/>
    <w:rsid w:val="00864DC8"/>
    <w:rsid w:val="008663AE"/>
    <w:rsid w:val="00867975"/>
    <w:rsid w:val="00867FF8"/>
    <w:rsid w:val="00870954"/>
    <w:rsid w:val="00872F28"/>
    <w:rsid w:val="00875916"/>
    <w:rsid w:val="00877A99"/>
    <w:rsid w:val="00887B7C"/>
    <w:rsid w:val="0089421F"/>
    <w:rsid w:val="00897710"/>
    <w:rsid w:val="00897CF5"/>
    <w:rsid w:val="008A16D2"/>
    <w:rsid w:val="008A2253"/>
    <w:rsid w:val="008A5909"/>
    <w:rsid w:val="008A5BEE"/>
    <w:rsid w:val="008A752D"/>
    <w:rsid w:val="008B252A"/>
    <w:rsid w:val="008B443F"/>
    <w:rsid w:val="008B4E95"/>
    <w:rsid w:val="008B55A9"/>
    <w:rsid w:val="008C2CBA"/>
    <w:rsid w:val="008C4258"/>
    <w:rsid w:val="008C65EB"/>
    <w:rsid w:val="008C7266"/>
    <w:rsid w:val="008C776B"/>
    <w:rsid w:val="008D0DBA"/>
    <w:rsid w:val="008D2AE3"/>
    <w:rsid w:val="008D4A74"/>
    <w:rsid w:val="008D5629"/>
    <w:rsid w:val="008D6FA9"/>
    <w:rsid w:val="008D72F1"/>
    <w:rsid w:val="008E250D"/>
    <w:rsid w:val="008E6F12"/>
    <w:rsid w:val="008F1843"/>
    <w:rsid w:val="008F1DAA"/>
    <w:rsid w:val="008F3D57"/>
    <w:rsid w:val="008F7161"/>
    <w:rsid w:val="00910946"/>
    <w:rsid w:val="00911E49"/>
    <w:rsid w:val="00920AF1"/>
    <w:rsid w:val="0093178A"/>
    <w:rsid w:val="009337FD"/>
    <w:rsid w:val="0093745C"/>
    <w:rsid w:val="00943F54"/>
    <w:rsid w:val="00944112"/>
    <w:rsid w:val="00946A9A"/>
    <w:rsid w:val="00946F1B"/>
    <w:rsid w:val="00946F79"/>
    <w:rsid w:val="009531A3"/>
    <w:rsid w:val="00957986"/>
    <w:rsid w:val="00960CB7"/>
    <w:rsid w:val="0096329D"/>
    <w:rsid w:val="00970C58"/>
    <w:rsid w:val="00974DA2"/>
    <w:rsid w:val="0097676C"/>
    <w:rsid w:val="00976D1B"/>
    <w:rsid w:val="00977AF7"/>
    <w:rsid w:val="0098509D"/>
    <w:rsid w:val="00987A14"/>
    <w:rsid w:val="00991B11"/>
    <w:rsid w:val="0099573A"/>
    <w:rsid w:val="009A38BB"/>
    <w:rsid w:val="009A71F9"/>
    <w:rsid w:val="009B6F23"/>
    <w:rsid w:val="009C0DA0"/>
    <w:rsid w:val="009C38D9"/>
    <w:rsid w:val="009C4121"/>
    <w:rsid w:val="009C5944"/>
    <w:rsid w:val="009C5D9E"/>
    <w:rsid w:val="009D17A4"/>
    <w:rsid w:val="009D66B3"/>
    <w:rsid w:val="009E0E01"/>
    <w:rsid w:val="009E3877"/>
    <w:rsid w:val="009E3B9A"/>
    <w:rsid w:val="009F118D"/>
    <w:rsid w:val="009F1648"/>
    <w:rsid w:val="009F2B4A"/>
    <w:rsid w:val="009F5A2C"/>
    <w:rsid w:val="009F6513"/>
    <w:rsid w:val="009F70C7"/>
    <w:rsid w:val="00A01BBC"/>
    <w:rsid w:val="00A02B99"/>
    <w:rsid w:val="00A03184"/>
    <w:rsid w:val="00A04838"/>
    <w:rsid w:val="00A07389"/>
    <w:rsid w:val="00A126A0"/>
    <w:rsid w:val="00A17A53"/>
    <w:rsid w:val="00A20D73"/>
    <w:rsid w:val="00A23AFE"/>
    <w:rsid w:val="00A24341"/>
    <w:rsid w:val="00A26D3B"/>
    <w:rsid w:val="00A3011E"/>
    <w:rsid w:val="00A316A7"/>
    <w:rsid w:val="00A335C3"/>
    <w:rsid w:val="00A337D2"/>
    <w:rsid w:val="00A4084D"/>
    <w:rsid w:val="00A40891"/>
    <w:rsid w:val="00A4135D"/>
    <w:rsid w:val="00A42500"/>
    <w:rsid w:val="00A42D89"/>
    <w:rsid w:val="00A435B2"/>
    <w:rsid w:val="00A46182"/>
    <w:rsid w:val="00A502AF"/>
    <w:rsid w:val="00A52928"/>
    <w:rsid w:val="00A543F6"/>
    <w:rsid w:val="00A54FC2"/>
    <w:rsid w:val="00A61D0A"/>
    <w:rsid w:val="00A622DE"/>
    <w:rsid w:val="00A62D85"/>
    <w:rsid w:val="00A632FD"/>
    <w:rsid w:val="00A65DE5"/>
    <w:rsid w:val="00A65EEF"/>
    <w:rsid w:val="00A66A0C"/>
    <w:rsid w:val="00A67831"/>
    <w:rsid w:val="00A7017F"/>
    <w:rsid w:val="00A706BF"/>
    <w:rsid w:val="00A74B7F"/>
    <w:rsid w:val="00A8028D"/>
    <w:rsid w:val="00A83BDB"/>
    <w:rsid w:val="00A8563C"/>
    <w:rsid w:val="00A86F75"/>
    <w:rsid w:val="00A9056F"/>
    <w:rsid w:val="00A92378"/>
    <w:rsid w:val="00A956F4"/>
    <w:rsid w:val="00A9584C"/>
    <w:rsid w:val="00A963A0"/>
    <w:rsid w:val="00AA1979"/>
    <w:rsid w:val="00AA3458"/>
    <w:rsid w:val="00AA7A8B"/>
    <w:rsid w:val="00AB2554"/>
    <w:rsid w:val="00AB2BCA"/>
    <w:rsid w:val="00AB2EF1"/>
    <w:rsid w:val="00AC0A73"/>
    <w:rsid w:val="00AC2266"/>
    <w:rsid w:val="00AC564A"/>
    <w:rsid w:val="00AC5FF2"/>
    <w:rsid w:val="00AC6C4A"/>
    <w:rsid w:val="00AD082D"/>
    <w:rsid w:val="00AD184C"/>
    <w:rsid w:val="00AD2103"/>
    <w:rsid w:val="00AD4033"/>
    <w:rsid w:val="00AD50D1"/>
    <w:rsid w:val="00AE0732"/>
    <w:rsid w:val="00AE6547"/>
    <w:rsid w:val="00AF091D"/>
    <w:rsid w:val="00AF1A5C"/>
    <w:rsid w:val="00AF1AD3"/>
    <w:rsid w:val="00AF1F61"/>
    <w:rsid w:val="00AF21B1"/>
    <w:rsid w:val="00AF52DA"/>
    <w:rsid w:val="00AF6EB9"/>
    <w:rsid w:val="00B00EBF"/>
    <w:rsid w:val="00B04A8C"/>
    <w:rsid w:val="00B13307"/>
    <w:rsid w:val="00B1382D"/>
    <w:rsid w:val="00B17D31"/>
    <w:rsid w:val="00B202D5"/>
    <w:rsid w:val="00B20BA6"/>
    <w:rsid w:val="00B26F37"/>
    <w:rsid w:val="00B32E62"/>
    <w:rsid w:val="00B36E59"/>
    <w:rsid w:val="00B42C79"/>
    <w:rsid w:val="00B44783"/>
    <w:rsid w:val="00B45D34"/>
    <w:rsid w:val="00B46C11"/>
    <w:rsid w:val="00B52125"/>
    <w:rsid w:val="00B523D7"/>
    <w:rsid w:val="00B55AC9"/>
    <w:rsid w:val="00B70009"/>
    <w:rsid w:val="00B707B7"/>
    <w:rsid w:val="00B719AD"/>
    <w:rsid w:val="00B7361C"/>
    <w:rsid w:val="00B76C6D"/>
    <w:rsid w:val="00B95885"/>
    <w:rsid w:val="00B9633F"/>
    <w:rsid w:val="00BA02C8"/>
    <w:rsid w:val="00BA32C2"/>
    <w:rsid w:val="00BA5ADD"/>
    <w:rsid w:val="00BA685C"/>
    <w:rsid w:val="00BA6E5A"/>
    <w:rsid w:val="00BA7229"/>
    <w:rsid w:val="00BB2FD5"/>
    <w:rsid w:val="00BC1A57"/>
    <w:rsid w:val="00BC3C65"/>
    <w:rsid w:val="00BC4343"/>
    <w:rsid w:val="00BD0F84"/>
    <w:rsid w:val="00BD1577"/>
    <w:rsid w:val="00BD1749"/>
    <w:rsid w:val="00BD474C"/>
    <w:rsid w:val="00BE0762"/>
    <w:rsid w:val="00BE1BB6"/>
    <w:rsid w:val="00BE4B85"/>
    <w:rsid w:val="00BE73A5"/>
    <w:rsid w:val="00BE7411"/>
    <w:rsid w:val="00BF19D0"/>
    <w:rsid w:val="00BF1D44"/>
    <w:rsid w:val="00BF5DBE"/>
    <w:rsid w:val="00BF727D"/>
    <w:rsid w:val="00C0271F"/>
    <w:rsid w:val="00C02FD1"/>
    <w:rsid w:val="00C04DCD"/>
    <w:rsid w:val="00C129DF"/>
    <w:rsid w:val="00C17F8C"/>
    <w:rsid w:val="00C17FB3"/>
    <w:rsid w:val="00C234D1"/>
    <w:rsid w:val="00C236E4"/>
    <w:rsid w:val="00C23B0D"/>
    <w:rsid w:val="00C23CD6"/>
    <w:rsid w:val="00C3391A"/>
    <w:rsid w:val="00C33F20"/>
    <w:rsid w:val="00C3493D"/>
    <w:rsid w:val="00C377C5"/>
    <w:rsid w:val="00C40312"/>
    <w:rsid w:val="00C40510"/>
    <w:rsid w:val="00C4257D"/>
    <w:rsid w:val="00C51350"/>
    <w:rsid w:val="00C52492"/>
    <w:rsid w:val="00C60537"/>
    <w:rsid w:val="00C6200D"/>
    <w:rsid w:val="00C65690"/>
    <w:rsid w:val="00C65EB4"/>
    <w:rsid w:val="00C70D67"/>
    <w:rsid w:val="00C7385C"/>
    <w:rsid w:val="00C73E3F"/>
    <w:rsid w:val="00C74284"/>
    <w:rsid w:val="00C742BC"/>
    <w:rsid w:val="00C746C8"/>
    <w:rsid w:val="00C77B54"/>
    <w:rsid w:val="00C816C0"/>
    <w:rsid w:val="00C82769"/>
    <w:rsid w:val="00C84FF0"/>
    <w:rsid w:val="00C85305"/>
    <w:rsid w:val="00C85C86"/>
    <w:rsid w:val="00C92093"/>
    <w:rsid w:val="00C92A19"/>
    <w:rsid w:val="00C947BD"/>
    <w:rsid w:val="00C95802"/>
    <w:rsid w:val="00CA01CF"/>
    <w:rsid w:val="00CA0DEF"/>
    <w:rsid w:val="00CA0FC2"/>
    <w:rsid w:val="00CA14D7"/>
    <w:rsid w:val="00CA1759"/>
    <w:rsid w:val="00CA20A2"/>
    <w:rsid w:val="00CA32D1"/>
    <w:rsid w:val="00CA3FFD"/>
    <w:rsid w:val="00CA5173"/>
    <w:rsid w:val="00CB3A87"/>
    <w:rsid w:val="00CB6706"/>
    <w:rsid w:val="00CB7E31"/>
    <w:rsid w:val="00CC0A17"/>
    <w:rsid w:val="00CC1801"/>
    <w:rsid w:val="00CC273C"/>
    <w:rsid w:val="00CC4424"/>
    <w:rsid w:val="00CC532C"/>
    <w:rsid w:val="00CC5BB7"/>
    <w:rsid w:val="00CC6D02"/>
    <w:rsid w:val="00CC7F31"/>
    <w:rsid w:val="00CD7B5E"/>
    <w:rsid w:val="00CD7E6A"/>
    <w:rsid w:val="00CE3546"/>
    <w:rsid w:val="00CE61E0"/>
    <w:rsid w:val="00CF42D8"/>
    <w:rsid w:val="00D01C17"/>
    <w:rsid w:val="00D06B88"/>
    <w:rsid w:val="00D1059F"/>
    <w:rsid w:val="00D10F5B"/>
    <w:rsid w:val="00D11E94"/>
    <w:rsid w:val="00D12907"/>
    <w:rsid w:val="00D16535"/>
    <w:rsid w:val="00D175B9"/>
    <w:rsid w:val="00D177F5"/>
    <w:rsid w:val="00D17C03"/>
    <w:rsid w:val="00D20158"/>
    <w:rsid w:val="00D20C96"/>
    <w:rsid w:val="00D20F61"/>
    <w:rsid w:val="00D210CF"/>
    <w:rsid w:val="00D2183A"/>
    <w:rsid w:val="00D2416F"/>
    <w:rsid w:val="00D25AC0"/>
    <w:rsid w:val="00D2676A"/>
    <w:rsid w:val="00D272D8"/>
    <w:rsid w:val="00D36F99"/>
    <w:rsid w:val="00D42F0C"/>
    <w:rsid w:val="00D43406"/>
    <w:rsid w:val="00D448DC"/>
    <w:rsid w:val="00D44D4D"/>
    <w:rsid w:val="00D459DE"/>
    <w:rsid w:val="00D45E49"/>
    <w:rsid w:val="00D52C9C"/>
    <w:rsid w:val="00D53577"/>
    <w:rsid w:val="00D55608"/>
    <w:rsid w:val="00D602E6"/>
    <w:rsid w:val="00D630AD"/>
    <w:rsid w:val="00D64625"/>
    <w:rsid w:val="00D65626"/>
    <w:rsid w:val="00D65A1B"/>
    <w:rsid w:val="00D6608A"/>
    <w:rsid w:val="00D669FC"/>
    <w:rsid w:val="00D67F2A"/>
    <w:rsid w:val="00D7109F"/>
    <w:rsid w:val="00D723F6"/>
    <w:rsid w:val="00D73263"/>
    <w:rsid w:val="00D74EC1"/>
    <w:rsid w:val="00D75A62"/>
    <w:rsid w:val="00D76384"/>
    <w:rsid w:val="00D8302B"/>
    <w:rsid w:val="00D84615"/>
    <w:rsid w:val="00D9077E"/>
    <w:rsid w:val="00D909A7"/>
    <w:rsid w:val="00D90D07"/>
    <w:rsid w:val="00D923EB"/>
    <w:rsid w:val="00D94F21"/>
    <w:rsid w:val="00D969DB"/>
    <w:rsid w:val="00D97A18"/>
    <w:rsid w:val="00D97A53"/>
    <w:rsid w:val="00D97AF2"/>
    <w:rsid w:val="00DA1C61"/>
    <w:rsid w:val="00DA3C60"/>
    <w:rsid w:val="00DB5AF1"/>
    <w:rsid w:val="00DC0D7D"/>
    <w:rsid w:val="00DC0FB7"/>
    <w:rsid w:val="00DC1E5D"/>
    <w:rsid w:val="00DC25CF"/>
    <w:rsid w:val="00DD49B5"/>
    <w:rsid w:val="00DD5039"/>
    <w:rsid w:val="00DD524C"/>
    <w:rsid w:val="00DD602A"/>
    <w:rsid w:val="00DD7CD9"/>
    <w:rsid w:val="00DE2F0A"/>
    <w:rsid w:val="00DE40E5"/>
    <w:rsid w:val="00DE6A9A"/>
    <w:rsid w:val="00DF0B4B"/>
    <w:rsid w:val="00DF3BAF"/>
    <w:rsid w:val="00E04E9E"/>
    <w:rsid w:val="00E0534B"/>
    <w:rsid w:val="00E0535E"/>
    <w:rsid w:val="00E10CA8"/>
    <w:rsid w:val="00E10FD0"/>
    <w:rsid w:val="00E13187"/>
    <w:rsid w:val="00E24031"/>
    <w:rsid w:val="00E247E7"/>
    <w:rsid w:val="00E2552F"/>
    <w:rsid w:val="00E26456"/>
    <w:rsid w:val="00E27B43"/>
    <w:rsid w:val="00E302DF"/>
    <w:rsid w:val="00E31563"/>
    <w:rsid w:val="00E31A71"/>
    <w:rsid w:val="00E33CCC"/>
    <w:rsid w:val="00E35F5B"/>
    <w:rsid w:val="00E368A7"/>
    <w:rsid w:val="00E473C8"/>
    <w:rsid w:val="00E50147"/>
    <w:rsid w:val="00E54BF5"/>
    <w:rsid w:val="00E57557"/>
    <w:rsid w:val="00E57DBC"/>
    <w:rsid w:val="00E62194"/>
    <w:rsid w:val="00E664A1"/>
    <w:rsid w:val="00E71AD4"/>
    <w:rsid w:val="00E72C4B"/>
    <w:rsid w:val="00E75523"/>
    <w:rsid w:val="00E85F77"/>
    <w:rsid w:val="00E864FA"/>
    <w:rsid w:val="00E90B40"/>
    <w:rsid w:val="00E91B9E"/>
    <w:rsid w:val="00E92543"/>
    <w:rsid w:val="00E95AB5"/>
    <w:rsid w:val="00E97C86"/>
    <w:rsid w:val="00EA5A33"/>
    <w:rsid w:val="00EA64DF"/>
    <w:rsid w:val="00EB0512"/>
    <w:rsid w:val="00EB1851"/>
    <w:rsid w:val="00EB1962"/>
    <w:rsid w:val="00EB1E60"/>
    <w:rsid w:val="00EB519C"/>
    <w:rsid w:val="00EB55BA"/>
    <w:rsid w:val="00EB61B3"/>
    <w:rsid w:val="00EC06E1"/>
    <w:rsid w:val="00EC495F"/>
    <w:rsid w:val="00EC4C52"/>
    <w:rsid w:val="00EC575E"/>
    <w:rsid w:val="00ED2EDA"/>
    <w:rsid w:val="00ED7CFB"/>
    <w:rsid w:val="00EE2A6F"/>
    <w:rsid w:val="00EE5DD7"/>
    <w:rsid w:val="00EE5DF0"/>
    <w:rsid w:val="00EE63B9"/>
    <w:rsid w:val="00EE6627"/>
    <w:rsid w:val="00EF0EE4"/>
    <w:rsid w:val="00EF12BF"/>
    <w:rsid w:val="00EF4B42"/>
    <w:rsid w:val="00EF5B90"/>
    <w:rsid w:val="00EF67CA"/>
    <w:rsid w:val="00F036D3"/>
    <w:rsid w:val="00F03740"/>
    <w:rsid w:val="00F0574E"/>
    <w:rsid w:val="00F06053"/>
    <w:rsid w:val="00F06BE1"/>
    <w:rsid w:val="00F101C3"/>
    <w:rsid w:val="00F10EC5"/>
    <w:rsid w:val="00F1596C"/>
    <w:rsid w:val="00F16032"/>
    <w:rsid w:val="00F16D10"/>
    <w:rsid w:val="00F248E2"/>
    <w:rsid w:val="00F24F93"/>
    <w:rsid w:val="00F2506A"/>
    <w:rsid w:val="00F26077"/>
    <w:rsid w:val="00F3137E"/>
    <w:rsid w:val="00F359CF"/>
    <w:rsid w:val="00F35C19"/>
    <w:rsid w:val="00F371C4"/>
    <w:rsid w:val="00F4264F"/>
    <w:rsid w:val="00F512CD"/>
    <w:rsid w:val="00F53183"/>
    <w:rsid w:val="00F53796"/>
    <w:rsid w:val="00F54075"/>
    <w:rsid w:val="00F549C6"/>
    <w:rsid w:val="00F56910"/>
    <w:rsid w:val="00F64340"/>
    <w:rsid w:val="00F706AB"/>
    <w:rsid w:val="00F7181D"/>
    <w:rsid w:val="00F74EF9"/>
    <w:rsid w:val="00F75EF3"/>
    <w:rsid w:val="00F7632A"/>
    <w:rsid w:val="00F77B05"/>
    <w:rsid w:val="00F80094"/>
    <w:rsid w:val="00F81695"/>
    <w:rsid w:val="00F83C08"/>
    <w:rsid w:val="00F8559A"/>
    <w:rsid w:val="00F96B21"/>
    <w:rsid w:val="00FA04F6"/>
    <w:rsid w:val="00FA48C0"/>
    <w:rsid w:val="00FB27A5"/>
    <w:rsid w:val="00FB2E01"/>
    <w:rsid w:val="00FB3A14"/>
    <w:rsid w:val="00FB5B59"/>
    <w:rsid w:val="00FC1594"/>
    <w:rsid w:val="00FC2D33"/>
    <w:rsid w:val="00FC423B"/>
    <w:rsid w:val="00FC5629"/>
    <w:rsid w:val="00FC564D"/>
    <w:rsid w:val="00FD45B9"/>
    <w:rsid w:val="00FD4C1C"/>
    <w:rsid w:val="00FD722E"/>
    <w:rsid w:val="00FE1866"/>
    <w:rsid w:val="00FE23EA"/>
    <w:rsid w:val="00FE4AF1"/>
    <w:rsid w:val="00FE5043"/>
    <w:rsid w:val="00FE6518"/>
    <w:rsid w:val="00FE698B"/>
    <w:rsid w:val="00FF434A"/>
    <w:rsid w:val="00FF492C"/>
    <w:rsid w:val="00FF7E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978"/>
  </w:style>
  <w:style w:type="paragraph" w:styleId="1">
    <w:name w:val="heading 1"/>
    <w:basedOn w:val="a"/>
    <w:link w:val="10"/>
    <w:qFormat/>
    <w:rsid w:val="00662523"/>
    <w:pPr>
      <w:spacing w:before="100" w:beforeAutospacing="1" w:after="100" w:afterAutospacing="1" w:line="240" w:lineRule="auto"/>
      <w:outlineLvl w:val="0"/>
    </w:pPr>
    <w:rPr>
      <w:rFonts w:ascii="Times New Roman" w:eastAsia="Batang" w:hAnsi="Times New Roman" w:cs="Times New Roman"/>
      <w:b/>
      <w:bCs/>
      <w:kern w:val="36"/>
      <w:sz w:val="48"/>
      <w:szCs w:val="48"/>
      <w:lang w:eastAsia="ko-KR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62523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A40CA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01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1C0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D55608"/>
    <w:pPr>
      <w:ind w:left="720"/>
      <w:contextualSpacing/>
    </w:pPr>
  </w:style>
  <w:style w:type="paragraph" w:styleId="a7">
    <w:name w:val="caption"/>
    <w:basedOn w:val="a"/>
    <w:next w:val="a"/>
    <w:uiPriority w:val="35"/>
    <w:unhideWhenUsed/>
    <w:qFormat/>
    <w:rsid w:val="00FE186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8">
    <w:name w:val="line number"/>
    <w:basedOn w:val="a0"/>
    <w:uiPriority w:val="99"/>
    <w:semiHidden/>
    <w:unhideWhenUsed/>
    <w:rsid w:val="008D4A74"/>
  </w:style>
  <w:style w:type="table" w:styleId="a9">
    <w:name w:val="Table Grid"/>
    <w:basedOn w:val="a1"/>
    <w:uiPriority w:val="59"/>
    <w:rsid w:val="00BD0F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">
    <w:name w:val="Нет списка1"/>
    <w:next w:val="a2"/>
    <w:uiPriority w:val="99"/>
    <w:semiHidden/>
    <w:unhideWhenUsed/>
    <w:rsid w:val="00662523"/>
  </w:style>
  <w:style w:type="character" w:styleId="aa">
    <w:name w:val="FollowedHyperlink"/>
    <w:basedOn w:val="a0"/>
    <w:uiPriority w:val="99"/>
    <w:semiHidden/>
    <w:unhideWhenUsed/>
    <w:rsid w:val="00662523"/>
    <w:rPr>
      <w:color w:val="800080"/>
      <w:u w:val="single"/>
    </w:rPr>
  </w:style>
  <w:style w:type="paragraph" w:customStyle="1" w:styleId="font5">
    <w:name w:val="font5"/>
    <w:basedOn w:val="a"/>
    <w:rsid w:val="00662523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sz w:val="20"/>
      <w:szCs w:val="20"/>
      <w:lang w:eastAsia="ru-RU"/>
    </w:rPr>
  </w:style>
  <w:style w:type="paragraph" w:customStyle="1" w:styleId="xl65">
    <w:name w:val="xl65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FF"/>
      <w:sz w:val="20"/>
      <w:szCs w:val="20"/>
      <w:u w:val="single"/>
      <w:lang w:eastAsia="ru-RU"/>
    </w:rPr>
  </w:style>
  <w:style w:type="paragraph" w:customStyle="1" w:styleId="xl66">
    <w:name w:val="xl66"/>
    <w:basedOn w:val="a"/>
    <w:rsid w:val="006625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7">
    <w:name w:val="xl67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8">
    <w:name w:val="xl68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9">
    <w:name w:val="xl69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0">
    <w:name w:val="xl70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66252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2">
    <w:name w:val="xl72"/>
    <w:basedOn w:val="a"/>
    <w:rsid w:val="0066252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FF"/>
      <w:sz w:val="20"/>
      <w:szCs w:val="20"/>
      <w:u w:val="single"/>
      <w:lang w:eastAsia="ru-RU"/>
    </w:rPr>
  </w:style>
  <w:style w:type="paragraph" w:customStyle="1" w:styleId="xl75">
    <w:name w:val="xl75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6">
    <w:name w:val="xl76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6625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9">
    <w:name w:val="xl79"/>
    <w:basedOn w:val="a"/>
    <w:rsid w:val="006625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0">
    <w:name w:val="xl80"/>
    <w:basedOn w:val="a"/>
    <w:rsid w:val="006625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rsid w:val="00662523"/>
    <w:rPr>
      <w:rFonts w:ascii="Times New Roman" w:eastAsia="Batang" w:hAnsi="Times New Roman" w:cs="Times New Roman"/>
      <w:b/>
      <w:bCs/>
      <w:kern w:val="36"/>
      <w:sz w:val="48"/>
      <w:szCs w:val="48"/>
      <w:lang w:eastAsia="ko-KR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662523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numbering" w:customStyle="1" w:styleId="2">
    <w:name w:val="Нет списка2"/>
    <w:next w:val="a2"/>
    <w:uiPriority w:val="99"/>
    <w:semiHidden/>
    <w:unhideWhenUsed/>
    <w:rsid w:val="00662523"/>
  </w:style>
  <w:style w:type="character" w:customStyle="1" w:styleId="40">
    <w:name w:val="Заголовок 4 Знак"/>
    <w:basedOn w:val="a0"/>
    <w:link w:val="4"/>
    <w:uiPriority w:val="9"/>
    <w:semiHidden/>
    <w:rsid w:val="00662523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phone">
    <w:name w:val="phone"/>
    <w:basedOn w:val="a0"/>
    <w:rsid w:val="00662523"/>
  </w:style>
  <w:style w:type="character" w:customStyle="1" w:styleId="bold-red">
    <w:name w:val="bold-red"/>
    <w:basedOn w:val="a0"/>
    <w:rsid w:val="00662523"/>
  </w:style>
  <w:style w:type="paragraph" w:customStyle="1" w:styleId="12">
    <w:name w:val="Верхний колонтитул1"/>
    <w:basedOn w:val="a"/>
    <w:next w:val="ab"/>
    <w:link w:val="ac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12"/>
    <w:uiPriority w:val="99"/>
    <w:rsid w:val="00662523"/>
  </w:style>
  <w:style w:type="paragraph" w:customStyle="1" w:styleId="13">
    <w:name w:val="Нижний колонтитул1"/>
    <w:basedOn w:val="a"/>
    <w:next w:val="ad"/>
    <w:link w:val="ae"/>
    <w:uiPriority w:val="99"/>
    <w:semiHidden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13"/>
    <w:uiPriority w:val="99"/>
    <w:rsid w:val="00662523"/>
  </w:style>
  <w:style w:type="paragraph" w:styleId="af">
    <w:name w:val="Normal (Web)"/>
    <w:aliases w:val="Обычный (Web)1,Обычный (Web)11"/>
    <w:basedOn w:val="a"/>
    <w:link w:val="af0"/>
    <w:uiPriority w:val="99"/>
    <w:unhideWhenUsed/>
    <w:qFormat/>
    <w:rsid w:val="006625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1">
    <w:name w:val="Strong"/>
    <w:basedOn w:val="a0"/>
    <w:uiPriority w:val="22"/>
    <w:qFormat/>
    <w:rsid w:val="00662523"/>
    <w:rPr>
      <w:b/>
      <w:bCs/>
    </w:rPr>
  </w:style>
  <w:style w:type="paragraph" w:customStyle="1" w:styleId="af2">
    <w:name w:val="Текст в заданном формате"/>
    <w:basedOn w:val="a"/>
    <w:rsid w:val="00662523"/>
    <w:pPr>
      <w:widowControl w:val="0"/>
      <w:suppressAutoHyphens/>
      <w:spacing w:after="0" w:line="240" w:lineRule="auto"/>
    </w:pPr>
    <w:rPr>
      <w:rFonts w:ascii="Liberation Serif" w:eastAsia="Liberation Serif" w:hAnsi="Liberation Serif" w:cs="Liberation Serif"/>
      <w:sz w:val="20"/>
      <w:szCs w:val="20"/>
      <w:lang w:eastAsia="ru-RU" w:bidi="ru-RU"/>
    </w:rPr>
  </w:style>
  <w:style w:type="paragraph" w:customStyle="1" w:styleId="af3">
    <w:name w:val="Знак"/>
    <w:basedOn w:val="a"/>
    <w:rsid w:val="00662523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paragraph" w:customStyle="1" w:styleId="af4">
    <w:name w:val="Содержимое таблицы"/>
    <w:basedOn w:val="a"/>
    <w:rsid w:val="00662523"/>
    <w:pPr>
      <w:widowControl w:val="0"/>
      <w:suppressLineNumbers/>
      <w:suppressAutoHyphens/>
      <w:spacing w:after="0" w:line="240" w:lineRule="auto"/>
    </w:pPr>
    <w:rPr>
      <w:rFonts w:ascii="Liberation Serif" w:eastAsia="DejaVu Sans" w:hAnsi="Liberation Serif" w:cs="Lohit Hindi"/>
      <w:sz w:val="24"/>
      <w:szCs w:val="24"/>
      <w:lang w:eastAsia="ru-RU" w:bidi="ru-RU"/>
    </w:rPr>
  </w:style>
  <w:style w:type="paragraph" w:customStyle="1" w:styleId="14">
    <w:name w:val="Без интервала1"/>
    <w:next w:val="af5"/>
    <w:uiPriority w:val="1"/>
    <w:qFormat/>
    <w:rsid w:val="00662523"/>
    <w:pPr>
      <w:spacing w:after="0" w:line="240" w:lineRule="auto"/>
    </w:pPr>
  </w:style>
  <w:style w:type="character" w:customStyle="1" w:styleId="pc">
    <w:name w:val="pc"/>
    <w:basedOn w:val="a0"/>
    <w:rsid w:val="00662523"/>
  </w:style>
  <w:style w:type="character" w:customStyle="1" w:styleId="apple-converted-space">
    <w:name w:val="apple-converted-space"/>
    <w:basedOn w:val="a0"/>
    <w:rsid w:val="00662523"/>
  </w:style>
  <w:style w:type="paragraph" w:styleId="af6">
    <w:name w:val="Body Text"/>
    <w:basedOn w:val="a"/>
    <w:link w:val="af7"/>
    <w:rsid w:val="0066252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f7">
    <w:name w:val="Основной текст Знак"/>
    <w:basedOn w:val="a0"/>
    <w:link w:val="af6"/>
    <w:rsid w:val="00662523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color2">
    <w:name w:val="color_2"/>
    <w:basedOn w:val="a0"/>
    <w:rsid w:val="00662523"/>
  </w:style>
  <w:style w:type="character" w:customStyle="1" w:styleId="410">
    <w:name w:val="Заголовок 4 Знак1"/>
    <w:basedOn w:val="a0"/>
    <w:uiPriority w:val="9"/>
    <w:semiHidden/>
    <w:rsid w:val="0066252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b">
    <w:name w:val="header"/>
    <w:basedOn w:val="a"/>
    <w:link w:val="15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5">
    <w:name w:val="Верхний колонтитул Знак1"/>
    <w:basedOn w:val="a0"/>
    <w:link w:val="ab"/>
    <w:uiPriority w:val="99"/>
    <w:rsid w:val="00662523"/>
  </w:style>
  <w:style w:type="paragraph" w:styleId="ad">
    <w:name w:val="footer"/>
    <w:basedOn w:val="a"/>
    <w:link w:val="16"/>
    <w:uiPriority w:val="99"/>
    <w:unhideWhenUsed/>
    <w:rsid w:val="006625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6">
    <w:name w:val="Нижний колонтитул Знак1"/>
    <w:basedOn w:val="a0"/>
    <w:link w:val="ad"/>
    <w:uiPriority w:val="99"/>
    <w:rsid w:val="00662523"/>
  </w:style>
  <w:style w:type="paragraph" w:styleId="af5">
    <w:name w:val="No Spacing"/>
    <w:link w:val="af8"/>
    <w:uiPriority w:val="99"/>
    <w:qFormat/>
    <w:rsid w:val="00662523"/>
    <w:pPr>
      <w:spacing w:after="0" w:line="240" w:lineRule="auto"/>
    </w:pPr>
  </w:style>
  <w:style w:type="table" w:customStyle="1" w:styleId="17">
    <w:name w:val="Сетка таблицы1"/>
    <w:basedOn w:val="a1"/>
    <w:next w:val="a9"/>
    <w:uiPriority w:val="59"/>
    <w:rsid w:val="00670FC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8">
    <w:name w:val="Без интервала Знак"/>
    <w:basedOn w:val="a0"/>
    <w:link w:val="af5"/>
    <w:uiPriority w:val="99"/>
    <w:rsid w:val="00EB1962"/>
  </w:style>
  <w:style w:type="paragraph" w:styleId="af9">
    <w:name w:val="Title"/>
    <w:basedOn w:val="a"/>
    <w:next w:val="a"/>
    <w:link w:val="afa"/>
    <w:uiPriority w:val="10"/>
    <w:qFormat/>
    <w:rsid w:val="0096329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fa">
    <w:name w:val="Название Знак"/>
    <w:basedOn w:val="a0"/>
    <w:link w:val="af9"/>
    <w:uiPriority w:val="10"/>
    <w:rsid w:val="0096329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fb">
    <w:name w:val="Subtitle"/>
    <w:basedOn w:val="a"/>
    <w:next w:val="a"/>
    <w:link w:val="afc"/>
    <w:uiPriority w:val="11"/>
    <w:qFormat/>
    <w:rsid w:val="0096329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fc">
    <w:name w:val="Подзаголовок Знак"/>
    <w:basedOn w:val="a0"/>
    <w:link w:val="afb"/>
    <w:uiPriority w:val="11"/>
    <w:rsid w:val="0096329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table" w:customStyle="1" w:styleId="20">
    <w:name w:val="Сетка таблицы2"/>
    <w:basedOn w:val="a1"/>
    <w:next w:val="a9"/>
    <w:uiPriority w:val="59"/>
    <w:rsid w:val="00CA01CF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0">
    <w:name w:val="Обычный (веб) Знак"/>
    <w:aliases w:val="Обычный (Web)1 Знак,Обычный (Web)11 Знак"/>
    <w:link w:val="af"/>
    <w:uiPriority w:val="99"/>
    <w:qFormat/>
    <w:locked/>
    <w:rsid w:val="00C377C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82">
    <w:name w:val="xl82"/>
    <w:basedOn w:val="a"/>
    <w:rsid w:val="001C6225"/>
    <w:pPr>
      <w:shd w:val="clear" w:color="000000" w:fill="FFFFFF"/>
      <w:spacing w:before="100" w:beforeAutospacing="1" w:after="100" w:afterAutospacing="1" w:line="240" w:lineRule="auto"/>
      <w:ind w:firstLineChars="100" w:firstLine="100"/>
      <w:textAlignment w:val="top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84">
    <w:name w:val="xl84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7">
    <w:name w:val="xl87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88">
    <w:name w:val="xl88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89">
    <w:name w:val="xl89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90">
    <w:name w:val="xl90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1">
    <w:name w:val="xl91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2">
    <w:name w:val="xl92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3">
    <w:name w:val="xl93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4">
    <w:name w:val="xl94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5">
    <w:name w:val="xl95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6">
    <w:name w:val="xl96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97">
    <w:name w:val="xl97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98">
    <w:name w:val="xl98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99">
    <w:name w:val="xl99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0">
    <w:name w:val="xl100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1">
    <w:name w:val="xl101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2">
    <w:name w:val="xl102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3">
    <w:name w:val="xl103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4">
    <w:name w:val="xl104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"/>
    <w:rsid w:val="001C622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107">
    <w:name w:val="xl107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8">
    <w:name w:val="xl108"/>
    <w:basedOn w:val="a"/>
    <w:rsid w:val="001C622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09">
    <w:name w:val="xl109"/>
    <w:basedOn w:val="a"/>
    <w:rsid w:val="001C6225"/>
    <w:pPr>
      <w:pBdr>
        <w:left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0">
    <w:name w:val="xl110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11">
    <w:name w:val="xl111"/>
    <w:basedOn w:val="a"/>
    <w:rsid w:val="001C622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character" w:customStyle="1" w:styleId="orgcontacts-phone">
    <w:name w:val="orgcontacts-phone"/>
    <w:basedOn w:val="a0"/>
    <w:rsid w:val="00A42500"/>
  </w:style>
  <w:style w:type="character" w:customStyle="1" w:styleId="external-url">
    <w:name w:val="external-url"/>
    <w:basedOn w:val="a0"/>
    <w:rsid w:val="00EB519C"/>
  </w:style>
  <w:style w:type="character" w:customStyle="1" w:styleId="c3">
    <w:name w:val="c3"/>
    <w:basedOn w:val="a0"/>
    <w:rsid w:val="00F26077"/>
  </w:style>
  <w:style w:type="paragraph" w:customStyle="1" w:styleId="c8">
    <w:name w:val="c8"/>
    <w:basedOn w:val="a"/>
    <w:rsid w:val="00F260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F26077"/>
  </w:style>
  <w:style w:type="paragraph" w:customStyle="1" w:styleId="c6">
    <w:name w:val="c6"/>
    <w:basedOn w:val="a"/>
    <w:rsid w:val="00F260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urrenttext">
    <w:name w:val="current_text"/>
    <w:basedOn w:val="a0"/>
    <w:rsid w:val="0067623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19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4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0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23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93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07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543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3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3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5855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10233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295525549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85742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509757707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83500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  <w:div w:id="165236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7136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673790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7350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0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6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1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0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0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064180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044524047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953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04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36657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5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44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7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7555441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5767620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030375668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90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430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7541844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6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896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56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2147975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7223317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433089141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21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502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3177963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44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539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594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264936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329852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288704281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688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53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8018149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254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433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639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301515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3850772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375012340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7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82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873097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325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539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203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6933521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7751098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882012997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03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632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9816865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2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8747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5454381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7857233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424647066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6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56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569110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4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045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7211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916154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100360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884759495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08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173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3024086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628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955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710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991108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0806431">
          <w:marLeft w:val="0"/>
          <w:marRight w:val="0"/>
          <w:marTop w:val="0"/>
          <w:marBottom w:val="234"/>
          <w:divBdr>
            <w:top w:val="single" w:sz="6" w:space="12" w:color="DFDADA"/>
            <w:left w:val="single" w:sz="6" w:space="12" w:color="DFDADA"/>
            <w:bottom w:val="single" w:sz="6" w:space="12" w:color="DFDADA"/>
            <w:right w:val="single" w:sz="6" w:space="12" w:color="DFDADA"/>
          </w:divBdr>
          <w:divsChild>
            <w:div w:id="1568027268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109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40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013998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645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58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6539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2296">
                      <w:marLeft w:val="0"/>
                      <w:marRight w:val="0"/>
                      <w:marTop w:val="536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3684455">
          <w:marLeft w:val="0"/>
          <w:marRight w:val="0"/>
          <w:marTop w:val="0"/>
          <w:marBottom w:val="23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370726">
              <w:marLeft w:val="-251"/>
              <w:marRight w:val="-25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77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5245436">
                      <w:marLeft w:val="-251"/>
                      <w:marRight w:val="-251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624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0415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064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info@hotel-beshtau.ru" TargetMode="External"/><Relationship Id="rId299" Type="http://schemas.openxmlformats.org/officeDocument/2006/relationships/image" Target="media/image88.jpeg"/><Relationship Id="rId21" Type="http://schemas.openxmlformats.org/officeDocument/2006/relationships/image" Target="media/image13.jpeg"/><Relationship Id="rId63" Type="http://schemas.openxmlformats.org/officeDocument/2006/relationships/image" Target="media/image55.jpeg"/><Relationship Id="rId159" Type="http://schemas.openxmlformats.org/officeDocument/2006/relationships/hyperlink" Target="mailto:ylia.tkachenko@raiffeisen.ru" TargetMode="External"/><Relationship Id="rId170" Type="http://schemas.openxmlformats.org/officeDocument/2006/relationships/hyperlink" Target="mailto:pbpe-kmv@mail.ru" TargetMode="External"/><Relationship Id="rId226" Type="http://schemas.openxmlformats.org/officeDocument/2006/relationships/hyperlink" Target="http://www.kurort26.ru/" TargetMode="External"/><Relationship Id="rId268" Type="http://schemas.openxmlformats.org/officeDocument/2006/relationships/hyperlink" Target="http://www.pcdvsmorf.ru/" TargetMode="External"/><Relationship Id="rId32" Type="http://schemas.openxmlformats.org/officeDocument/2006/relationships/image" Target="media/image24.png"/><Relationship Id="rId74" Type="http://schemas.openxmlformats.org/officeDocument/2006/relationships/hyperlink" Target="http://www.kmv.ru/" TargetMode="External"/><Relationship Id="rId128" Type="http://schemas.openxmlformats.org/officeDocument/2006/relationships/hyperlink" Target="mailto:lavrenenko@mail.ru" TargetMode="External"/><Relationship Id="rId5" Type="http://schemas.openxmlformats.org/officeDocument/2006/relationships/settings" Target="settings.xml"/><Relationship Id="rId181" Type="http://schemas.openxmlformats.org/officeDocument/2006/relationships/hyperlink" Target="http://www.voyaje-tur.ru/" TargetMode="External"/><Relationship Id="rId237" Type="http://schemas.openxmlformats.org/officeDocument/2006/relationships/hyperlink" Target="mailto:mrv.buh@pegast.ru" TargetMode="External"/><Relationship Id="rId279" Type="http://schemas.openxmlformats.org/officeDocument/2006/relationships/hyperlink" Target="http://www.kirova-kmv.ru/" TargetMode="External"/><Relationship Id="rId43" Type="http://schemas.openxmlformats.org/officeDocument/2006/relationships/image" Target="media/image35.jpeg"/><Relationship Id="rId139" Type="http://schemas.openxmlformats.org/officeDocument/2006/relationships/hyperlink" Target="mailto:jmuratova@mail.ru%20%20%20%20%20%20%20%20%20%20%20%20%20%20%20%20%20%20%20%20%20%20%20%20%20%20%20%20%20%20%20%20%20%20%20%20%20%20%20%20%20%20%20%20%20%20%20%20%208%20(910)%20006%2056%2089;%20%20%20%20%20%20%20%20%20%20%20%20%20%20%20%20%20%20%20%20%20%20%20%20%20%20%20%20%20%20%20%20%20%20%20%20%20%20%20%20%20%20%20%20%20%20%20%20%20%20%20%20%20%20%20%20%20%208%20(928)%20650%2015%2015" TargetMode="External"/><Relationship Id="rId290" Type="http://schemas.openxmlformats.org/officeDocument/2006/relationships/image" Target="media/image79.jpeg"/><Relationship Id="rId304" Type="http://schemas.openxmlformats.org/officeDocument/2006/relationships/image" Target="media/image93.jpeg"/><Relationship Id="rId85" Type="http://schemas.openxmlformats.org/officeDocument/2006/relationships/hyperlink" Target="https://yandex.ru/profile/145282434013" TargetMode="External"/><Relationship Id="rId150" Type="http://schemas.openxmlformats.org/officeDocument/2006/relationships/hyperlink" Target="tel:+78793364071" TargetMode="External"/><Relationship Id="rId192" Type="http://schemas.openxmlformats.org/officeDocument/2006/relationships/hyperlink" Target="http://www.holidays-tour.ru/" TargetMode="External"/><Relationship Id="rId206" Type="http://schemas.openxmlformats.org/officeDocument/2006/relationships/hyperlink" Target="mailto:bellinsgauzen-tur@yandex.ru" TargetMode="External"/><Relationship Id="rId248" Type="http://schemas.openxmlformats.org/officeDocument/2006/relationships/hyperlink" Target="http://www.jeeptourskavkaz.com/" TargetMode="External"/><Relationship Id="rId12" Type="http://schemas.openxmlformats.org/officeDocument/2006/relationships/image" Target="media/image4.jpeg"/><Relationship Id="rId108" Type="http://schemas.openxmlformats.org/officeDocument/2006/relationships/hyperlink" Target="mailto:liberty.67@mail.ru" TargetMode="External"/><Relationship Id="rId54" Type="http://schemas.openxmlformats.org/officeDocument/2006/relationships/image" Target="media/image46.jpeg"/><Relationship Id="rId96" Type="http://schemas.openxmlformats.org/officeDocument/2006/relationships/hyperlink" Target="mailto:lucky_gurt@list.ru" TargetMode="External"/><Relationship Id="rId161" Type="http://schemas.openxmlformats.org/officeDocument/2006/relationships/hyperlink" Target="mailto:OdinokovPV@stavropol.rshb.ru" TargetMode="External"/><Relationship Id="rId217" Type="http://schemas.openxmlformats.org/officeDocument/2006/relationships/hyperlink" Target="mailto:ras-l@mail.ru" TargetMode="External"/><Relationship Id="rId259" Type="http://schemas.openxmlformats.org/officeDocument/2006/relationships/hyperlink" Target="mailto:info@ckour.ru" TargetMode="External"/><Relationship Id="rId23" Type="http://schemas.openxmlformats.org/officeDocument/2006/relationships/image" Target="media/image15.jpeg"/><Relationship Id="rId119" Type="http://schemas.openxmlformats.org/officeDocument/2006/relationships/hyperlink" Target="mailto:otelhayat@mail.ru" TargetMode="External"/><Relationship Id="rId270" Type="http://schemas.openxmlformats.org/officeDocument/2006/relationships/hyperlink" Target="http://www.donkmv.ru/" TargetMode="External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hyperlink" Target="https://yandex.ru/profile/215465608840" TargetMode="External"/><Relationship Id="rId130" Type="http://schemas.openxmlformats.org/officeDocument/2006/relationships/hyperlink" Target="mailto:hoteluragi@mail.ru" TargetMode="External"/><Relationship Id="rId151" Type="http://schemas.openxmlformats.org/officeDocument/2006/relationships/hyperlink" Target="http://www.gallery-kmv.ru" TargetMode="External"/><Relationship Id="rId172" Type="http://schemas.openxmlformats.org/officeDocument/2006/relationships/hyperlink" Target="http://www.light-tour.su/" TargetMode="External"/><Relationship Id="rId193" Type="http://schemas.openxmlformats.org/officeDocument/2006/relationships/hyperlink" Target="mailto:info@odisseyatur.ru" TargetMode="External"/><Relationship Id="rId207" Type="http://schemas.openxmlformats.org/officeDocument/2006/relationships/hyperlink" Target="http://www.1001tur.ru/" TargetMode="External"/><Relationship Id="rId228" Type="http://schemas.openxmlformats.org/officeDocument/2006/relationships/hyperlink" Target="http://www.avantravel.ru/" TargetMode="External"/><Relationship Id="rId249" Type="http://schemas.openxmlformats.org/officeDocument/2006/relationships/hyperlink" Target="mailto:jeeptourskavkaz@ya.ru" TargetMode="External"/><Relationship Id="rId13" Type="http://schemas.openxmlformats.org/officeDocument/2006/relationships/image" Target="media/image5.jpeg"/><Relationship Id="rId109" Type="http://schemas.openxmlformats.org/officeDocument/2006/relationships/hyperlink" Target="mailto:zelenaya-kmv@yandex.ru" TargetMode="External"/><Relationship Id="rId260" Type="http://schemas.openxmlformats.org/officeDocument/2006/relationships/image" Target="media/image70.jpeg"/><Relationship Id="rId281" Type="http://schemas.openxmlformats.org/officeDocument/2006/relationships/hyperlink" Target="http://www.galery-palace.ru/" TargetMode="External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hyperlink" Target="http://www.gallery-kmv.ru" TargetMode="External"/><Relationship Id="rId97" Type="http://schemas.openxmlformats.org/officeDocument/2006/relationships/hyperlink" Target="mailto:l.plisak@mail.ru" TargetMode="External"/><Relationship Id="rId120" Type="http://schemas.openxmlformats.org/officeDocument/2006/relationships/hyperlink" Target="mailto:jara.su2013@yandex.ru" TargetMode="External"/><Relationship Id="rId141" Type="http://schemas.openxmlformats.org/officeDocument/2006/relationships/hyperlink" Target="mailto:naziradizak@yandex.ru%20%20%20%20%20%20%20%20%20%20%20%20%20%20%20%20%20%20%20%20%20%20%20%20%20%20%20%20%20%20%20%20%20%20%20" TargetMode="External"/><Relationship Id="rId7" Type="http://schemas.openxmlformats.org/officeDocument/2006/relationships/footnotes" Target="footnotes.xml"/><Relationship Id="rId162" Type="http://schemas.openxmlformats.org/officeDocument/2006/relationships/hyperlink" Target="mailto:otolkacheva2@rencredit.ru" TargetMode="External"/><Relationship Id="rId183" Type="http://schemas.openxmlformats.org/officeDocument/2006/relationships/hyperlink" Target="http://www.globusturista.ru/" TargetMode="External"/><Relationship Id="rId218" Type="http://schemas.openxmlformats.org/officeDocument/2006/relationships/hyperlink" Target="http://www.alina-tur.ru/" TargetMode="External"/><Relationship Id="rId239" Type="http://schemas.openxmlformats.org/officeDocument/2006/relationships/hyperlink" Target="mailto:ostrova.rayskie@rambler.ru" TargetMode="External"/><Relationship Id="rId250" Type="http://schemas.openxmlformats.org/officeDocument/2006/relationships/hyperlink" Target="https://www.instagram.com/royal_travel_kmv/" TargetMode="External"/><Relationship Id="rId271" Type="http://schemas.openxmlformats.org/officeDocument/2006/relationships/hyperlink" Target="http://www.runokmv.ru/" TargetMode="External"/><Relationship Id="rId292" Type="http://schemas.openxmlformats.org/officeDocument/2006/relationships/image" Target="media/image81.jpeg"/><Relationship Id="rId306" Type="http://schemas.openxmlformats.org/officeDocument/2006/relationships/hyperlink" Target="http://www.pyatigorsk.org" TargetMode="External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hyperlink" Target="https://yandex.ru/profile/175272521694" TargetMode="External"/><Relationship Id="rId110" Type="http://schemas.openxmlformats.org/officeDocument/2006/relationships/hyperlink" Target="mailto:gayaaa@rambler.ru" TargetMode="External"/><Relationship Id="rId131" Type="http://schemas.openxmlformats.org/officeDocument/2006/relationships/hyperlink" Target="mailto:bidmar@bk.ru" TargetMode="External"/><Relationship Id="rId152" Type="http://schemas.openxmlformats.org/officeDocument/2006/relationships/hyperlink" Target="http://www.vershina-cinema.ru" TargetMode="External"/><Relationship Id="rId173" Type="http://schemas.openxmlformats.org/officeDocument/2006/relationships/hyperlink" Target="mailto:info@light-tour.su" TargetMode="External"/><Relationship Id="rId194" Type="http://schemas.openxmlformats.org/officeDocument/2006/relationships/hyperlink" Target="mailto:region-kmv@mail.ru" TargetMode="External"/><Relationship Id="rId208" Type="http://schemas.openxmlformats.org/officeDocument/2006/relationships/hyperlink" Target="mailto:pyatigorsk@1001kmv.ru" TargetMode="External"/><Relationship Id="rId229" Type="http://schemas.openxmlformats.org/officeDocument/2006/relationships/hyperlink" Target="mailto:avangrupp@mail.ru" TargetMode="External"/><Relationship Id="rId240" Type="http://schemas.openxmlformats.org/officeDocument/2006/relationships/hyperlink" Target="http://www.pyatigorsk.well.ru/" TargetMode="External"/><Relationship Id="rId261" Type="http://schemas.openxmlformats.org/officeDocument/2006/relationships/image" Target="media/image71.jpeg"/><Relationship Id="rId14" Type="http://schemas.openxmlformats.org/officeDocument/2006/relationships/image" Target="media/image6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hyperlink" Target="http://www.sportmaster.ru" TargetMode="External"/><Relationship Id="rId100" Type="http://schemas.openxmlformats.org/officeDocument/2006/relationships/hyperlink" Target="mailto:villa-lazio@yandex.ru" TargetMode="External"/><Relationship Id="rId282" Type="http://schemas.openxmlformats.org/officeDocument/2006/relationships/hyperlink" Target="http://www.bfo-pyatigorsk.ru/" TargetMode="External"/><Relationship Id="rId8" Type="http://schemas.openxmlformats.org/officeDocument/2006/relationships/endnotes" Target="endnotes.xml"/><Relationship Id="rId98" Type="http://schemas.openxmlformats.org/officeDocument/2006/relationships/hyperlink" Target="mailto:khantama@mail.ru" TargetMode="External"/><Relationship Id="rId121" Type="http://schemas.openxmlformats.org/officeDocument/2006/relationships/hyperlink" Target="mailto:yundina@list.ru" TargetMode="External"/><Relationship Id="rId142" Type="http://schemas.openxmlformats.org/officeDocument/2006/relationships/hyperlink" Target="mailto:hotel-oldtown@mail.ru%20%20%20%20%20%20%20%20%20%20%20%20%20%20%20%20%20%20%20%20%20%20%20%20%20%20%20%20%20%20%20%20%20%20%20%20%20%20%20%20%20%20%20%20%20%20%20%20%20%20%20%20%20%20%20%20%208%20(961)%20490%2022%2026" TargetMode="External"/><Relationship Id="rId163" Type="http://schemas.openxmlformats.org/officeDocument/2006/relationships/hyperlink" Target="mailto:maslikovaav@sovcombank.ru" TargetMode="External"/><Relationship Id="rId184" Type="http://schemas.openxmlformats.org/officeDocument/2006/relationships/hyperlink" Target="mailto:globus5gor@mail.ru" TargetMode="External"/><Relationship Id="rId219" Type="http://schemas.openxmlformats.org/officeDocument/2006/relationships/hyperlink" Target="mailto:Alina-tour@mail.ru" TargetMode="External"/><Relationship Id="rId230" Type="http://schemas.openxmlformats.org/officeDocument/2006/relationships/hyperlink" Target="https://roza-tur.ru/" TargetMode="External"/><Relationship Id="rId251" Type="http://schemas.openxmlformats.org/officeDocument/2006/relationships/hyperlink" Target="mailto:royal_travel_kmv@mail.ru" TargetMode="Externa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72" Type="http://schemas.openxmlformats.org/officeDocument/2006/relationships/hyperlink" Target="http://www.sanzori.ru/" TargetMode="External"/><Relationship Id="rId293" Type="http://schemas.openxmlformats.org/officeDocument/2006/relationships/image" Target="media/image82.jpeg"/><Relationship Id="rId307" Type="http://schemas.openxmlformats.org/officeDocument/2006/relationships/hyperlink" Target="https://www.antilopagold.su" TargetMode="External"/><Relationship Id="rId88" Type="http://schemas.openxmlformats.org/officeDocument/2006/relationships/hyperlink" Target="tel:+79034444189" TargetMode="External"/><Relationship Id="rId111" Type="http://schemas.openxmlformats.org/officeDocument/2006/relationships/hyperlink" Target="mailto:alberia@mail.ru" TargetMode="External"/><Relationship Id="rId132" Type="http://schemas.openxmlformats.org/officeDocument/2006/relationships/hyperlink" Target="mailto:samoilovyri@yandex.ru" TargetMode="External"/><Relationship Id="rId153" Type="http://schemas.openxmlformats.org/officeDocument/2006/relationships/hyperlink" Target="http://www.drugar.su" TargetMode="External"/><Relationship Id="rId174" Type="http://schemas.openxmlformats.org/officeDocument/2006/relationships/hyperlink" Target="http://angeltour.ru/" TargetMode="External"/><Relationship Id="rId195" Type="http://schemas.openxmlformats.org/officeDocument/2006/relationships/hyperlink" Target="mailto:travel-kmv@mail.ru" TargetMode="External"/><Relationship Id="rId209" Type="http://schemas.openxmlformats.org/officeDocument/2006/relationships/hyperlink" Target="http://grand-kmv.ru/" TargetMode="External"/><Relationship Id="rId220" Type="http://schemas.openxmlformats.org/officeDocument/2006/relationships/hyperlink" Target="http://prestigetour-kmv.ru/" TargetMode="External"/><Relationship Id="rId241" Type="http://schemas.openxmlformats.org/officeDocument/2006/relationships/hyperlink" Target="http://www.anextour.com/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262" Type="http://schemas.openxmlformats.org/officeDocument/2006/relationships/image" Target="media/image72.jpeg"/><Relationship Id="rId283" Type="http://schemas.openxmlformats.org/officeDocument/2006/relationships/hyperlink" Target="http://www.gniik.ru/" TargetMode="External"/><Relationship Id="rId78" Type="http://schemas.openxmlformats.org/officeDocument/2006/relationships/hyperlink" Target="http://www.pyatigorsk.tdpoisk.ru" TargetMode="External"/><Relationship Id="rId99" Type="http://schemas.openxmlformats.org/officeDocument/2006/relationships/hyperlink" Target="mailto:moisov59@mail.ru" TargetMode="External"/><Relationship Id="rId101" Type="http://schemas.openxmlformats.org/officeDocument/2006/relationships/hyperlink" Target="mailto:info@ciassic-hotel.ru" TargetMode="External"/><Relationship Id="rId122" Type="http://schemas.openxmlformats.org/officeDocument/2006/relationships/hyperlink" Target="mailto:hostel_pyatigorsk@mail.ru" TargetMode="External"/><Relationship Id="rId143" Type="http://schemas.openxmlformats.org/officeDocument/2006/relationships/hyperlink" Target="mailto:eskulap-kmv@mail.ru%20%20%20%20%20%20%20%20%20%20%20%20%20%20%20%20%20%20%20%20%20%20%20%20%20%20%20%20%20%20%20%20%20%20%20%20%20%20%20%20%20%20%20%20%20%20%20%20%20%20%20%20%20%20%20%20%20%20%20%20%20%20%20%20%20%20%20%20%20%20%20%20%20%208%20(905)%20499%2044%2038" TargetMode="External"/><Relationship Id="rId164" Type="http://schemas.openxmlformats.org/officeDocument/2006/relationships/hyperlink" Target="mailto:pyatigorsk@corp.finam.ru" TargetMode="External"/><Relationship Id="rId185" Type="http://schemas.openxmlformats.org/officeDocument/2006/relationships/hyperlink" Target="mailto:elenatour70@gmail.com" TargetMode="External"/><Relationship Id="rId9" Type="http://schemas.openxmlformats.org/officeDocument/2006/relationships/image" Target="media/image1.jpeg"/><Relationship Id="rId210" Type="http://schemas.openxmlformats.org/officeDocument/2006/relationships/hyperlink" Target="mailto:grand-tour.kmv@mail.ru" TargetMode="External"/><Relationship Id="rId26" Type="http://schemas.openxmlformats.org/officeDocument/2006/relationships/image" Target="media/image18.jpeg"/><Relationship Id="rId231" Type="http://schemas.openxmlformats.org/officeDocument/2006/relationships/hyperlink" Target="mailto:Rozavetrov.p@gmail.com" TargetMode="External"/><Relationship Id="rId252" Type="http://schemas.openxmlformats.org/officeDocument/2006/relationships/hyperlink" Target="mailto:pyatigorsk@premiumt.ru" TargetMode="External"/><Relationship Id="rId273" Type="http://schemas.openxmlformats.org/officeDocument/2006/relationships/hyperlink" Target="http://www.romashka-kmv.ru/" TargetMode="External"/><Relationship Id="rId294" Type="http://schemas.openxmlformats.org/officeDocument/2006/relationships/image" Target="media/image83.jpeg"/><Relationship Id="rId308" Type="http://schemas.openxmlformats.org/officeDocument/2006/relationships/image" Target="media/image95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hyperlink" Target="https://yandex.ru/profile/106217211131" TargetMode="External"/><Relationship Id="rId112" Type="http://schemas.openxmlformats.org/officeDocument/2006/relationships/hyperlink" Target="mailto:hotelargo@bk.ru" TargetMode="External"/><Relationship Id="rId133" Type="http://schemas.openxmlformats.org/officeDocument/2006/relationships/hyperlink" Target="mailto:reginabelinskaya@mail.ru" TargetMode="External"/><Relationship Id="rId154" Type="http://schemas.openxmlformats.org/officeDocument/2006/relationships/image" Target="media/image68.jpeg"/><Relationship Id="rId175" Type="http://schemas.openxmlformats.org/officeDocument/2006/relationships/hyperlink" Target="mailto:info@angeltour.ru" TargetMode="External"/><Relationship Id="rId196" Type="http://schemas.openxmlformats.org/officeDocument/2006/relationships/hyperlink" Target="mailto:rovita-tour@mail.ru" TargetMode="External"/><Relationship Id="rId200" Type="http://schemas.openxmlformats.org/officeDocument/2006/relationships/hyperlink" Target="https://otpusk-kmv.ru/" TargetMode="External"/><Relationship Id="rId16" Type="http://schemas.openxmlformats.org/officeDocument/2006/relationships/image" Target="media/image8.jpeg"/><Relationship Id="rId221" Type="http://schemas.openxmlformats.org/officeDocument/2006/relationships/hyperlink" Target="mailto:prestige-tour.kmw@mail.ru" TargetMode="External"/><Relationship Id="rId242" Type="http://schemas.openxmlformats.org/officeDocument/2006/relationships/hyperlink" Target="mailto:kmv@anextour.com" TargetMode="External"/><Relationship Id="rId263" Type="http://schemas.openxmlformats.org/officeDocument/2006/relationships/hyperlink" Target="http://www.kmvrodnik.ru/" TargetMode="External"/><Relationship Id="rId284" Type="http://schemas.openxmlformats.org/officeDocument/2006/relationships/image" Target="media/image73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hyperlink" Target="http://www.komilfo-kmv.ru" TargetMode="External"/><Relationship Id="rId102" Type="http://schemas.openxmlformats.org/officeDocument/2006/relationships/hyperlink" Target="mailto:spahotel-bristol@mail.ru" TargetMode="External"/><Relationship Id="rId123" Type="http://schemas.openxmlformats.org/officeDocument/2006/relationships/hyperlink" Target="mailto:zhitprosto@bk.ru" TargetMode="External"/><Relationship Id="rId144" Type="http://schemas.openxmlformats.org/officeDocument/2006/relationships/hyperlink" Target="mailto:shuhareva.natali@bk.ru%20%20%20%20%20%20%20%20%20%20%20%20%20%20%20%20%20%20%20%20%20%20%20%20%20%20%20%20%20%20%20%20%20%20%20%20%20%20%20%20%20%20%20%20%20%20%208%20(928)%20963%2055%2059" TargetMode="External"/><Relationship Id="rId90" Type="http://schemas.openxmlformats.org/officeDocument/2006/relationships/image" Target="media/image66.jpeg"/><Relationship Id="rId165" Type="http://schemas.openxmlformats.org/officeDocument/2006/relationships/hyperlink" Target="mailto:bankirt@gmail.com" TargetMode="External"/><Relationship Id="rId186" Type="http://schemas.openxmlformats.org/officeDocument/2006/relationships/hyperlink" Target="http://mgp.ru/" TargetMode="External"/><Relationship Id="rId211" Type="http://schemas.openxmlformats.org/officeDocument/2006/relationships/hyperlink" Target="http://www.coral.ru/" TargetMode="External"/><Relationship Id="rId232" Type="http://schemas.openxmlformats.org/officeDocument/2006/relationships/hyperlink" Target="http://www.pegast.ru/" TargetMode="External"/><Relationship Id="rId253" Type="http://schemas.openxmlformats.org/officeDocument/2006/relationships/hyperlink" Target="https://ezotourizm.ru/" TargetMode="External"/><Relationship Id="rId274" Type="http://schemas.openxmlformats.org/officeDocument/2006/relationships/hyperlink" Target="https://skfmba.ru/pklin" TargetMode="External"/><Relationship Id="rId295" Type="http://schemas.openxmlformats.org/officeDocument/2006/relationships/image" Target="media/image84.jpeg"/><Relationship Id="rId309" Type="http://schemas.openxmlformats.org/officeDocument/2006/relationships/header" Target="header1.xml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hyperlink" Target="mailto:gostevoidom.prestizh@bk.ru" TargetMode="External"/><Relationship Id="rId134" Type="http://schemas.openxmlformats.org/officeDocument/2006/relationships/hyperlink" Target="mailto:gas945116@rambler.ru" TargetMode="External"/><Relationship Id="rId80" Type="http://schemas.openxmlformats.org/officeDocument/2006/relationships/hyperlink" Target="http://www.salonstimul.com" TargetMode="External"/><Relationship Id="rId155" Type="http://schemas.openxmlformats.org/officeDocument/2006/relationships/hyperlink" Target="mailto:G.Zheleznyakova@vtb.ru" TargetMode="External"/><Relationship Id="rId176" Type="http://schemas.openxmlformats.org/officeDocument/2006/relationships/hyperlink" Target="http://www.intertour-kmv.ru/" TargetMode="External"/><Relationship Id="rId197" Type="http://schemas.openxmlformats.org/officeDocument/2006/relationships/hyperlink" Target="http://www.letocom.ru/" TargetMode="External"/><Relationship Id="rId201" Type="http://schemas.openxmlformats.org/officeDocument/2006/relationships/hyperlink" Target="mailto:alie-parusakmv@mail.ru" TargetMode="External"/><Relationship Id="rId222" Type="http://schemas.openxmlformats.org/officeDocument/2006/relationships/hyperlink" Target="http://www.discovery-kmv.ru/" TargetMode="External"/><Relationship Id="rId243" Type="http://schemas.openxmlformats.org/officeDocument/2006/relationships/hyperlink" Target="http://www.rwaygroup.com/" TargetMode="External"/><Relationship Id="rId264" Type="http://schemas.openxmlformats.org/officeDocument/2006/relationships/hyperlink" Target="http://www.san-lerm.ru/" TargetMode="External"/><Relationship Id="rId285" Type="http://schemas.openxmlformats.org/officeDocument/2006/relationships/image" Target="media/image74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hyperlink" Target="mailto:koncern_plus@mail.ru" TargetMode="External"/><Relationship Id="rId124" Type="http://schemas.openxmlformats.org/officeDocument/2006/relationships/hyperlink" Target="mailto:kamenskaya1958@yandex.ru" TargetMode="External"/><Relationship Id="rId310" Type="http://schemas.openxmlformats.org/officeDocument/2006/relationships/footer" Target="footer1.xml"/><Relationship Id="rId70" Type="http://schemas.openxmlformats.org/officeDocument/2006/relationships/image" Target="media/image62.jpeg"/><Relationship Id="rId91" Type="http://schemas.openxmlformats.org/officeDocument/2006/relationships/hyperlink" Target="mailto:piatigorsk.g@yandex.ru" TargetMode="External"/><Relationship Id="rId145" Type="http://schemas.openxmlformats.org/officeDocument/2006/relationships/hyperlink" Target="mailto:arthotelkruiz@gmail.com%20%20%20%20%20%20%20%20%20%20%20%20%20%20%20%20%20%20%20%20%20%20%20%20%20%20%20%20%20%20%20%20%20%20%20%20%20%20%208%20(928)%20638%2019%2037;%20%20%20%20%20%20%20%20%20%20%20%20%20%20%20%20%20%20%20%20%20%20%20%20%20%20%20%20%20%20%20%20%20%20%20%20%20%20%20%20%20%20%20%20%20%20%20%20%208%20(928)%20377%2097%2001" TargetMode="External"/><Relationship Id="rId166" Type="http://schemas.openxmlformats.org/officeDocument/2006/relationships/hyperlink" Target="mailto:ngoncharova@rsb.ru" TargetMode="External"/><Relationship Id="rId187" Type="http://schemas.openxmlformats.org/officeDocument/2006/relationships/hyperlink" Target="mailto:pyati@mgp.ru" TargetMode="External"/><Relationship Id="rId1" Type="http://schemas.openxmlformats.org/officeDocument/2006/relationships/customXml" Target="../customXml/item1.xml"/><Relationship Id="rId212" Type="http://schemas.openxmlformats.org/officeDocument/2006/relationships/hyperlink" Target="mailto:regions@coral.ru" TargetMode="External"/><Relationship Id="rId233" Type="http://schemas.openxmlformats.org/officeDocument/2006/relationships/hyperlink" Target="tel:+79064749336" TargetMode="External"/><Relationship Id="rId254" Type="http://schemas.openxmlformats.org/officeDocument/2006/relationships/hyperlink" Target="mailto:ezo-tour@yandex.ru" TargetMode="External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hyperlink" Target="mailto:hous_radon@mail.ru" TargetMode="External"/><Relationship Id="rId275" Type="http://schemas.openxmlformats.org/officeDocument/2006/relationships/hyperlink" Target="http://www.sanmashuk.ru/" TargetMode="External"/><Relationship Id="rId296" Type="http://schemas.openxmlformats.org/officeDocument/2006/relationships/image" Target="media/image85.jpeg"/><Relationship Id="rId300" Type="http://schemas.openxmlformats.org/officeDocument/2006/relationships/image" Target="media/image89.jpeg"/><Relationship Id="rId60" Type="http://schemas.openxmlformats.org/officeDocument/2006/relationships/image" Target="media/image52.jpeg"/><Relationship Id="rId81" Type="http://schemas.openxmlformats.org/officeDocument/2006/relationships/hyperlink" Target="https://vk.com/fotomarket_russia?w=address-101987651_477" TargetMode="External"/><Relationship Id="rId135" Type="http://schemas.openxmlformats.org/officeDocument/2006/relationships/hyperlink" Target="mailto:89061119900@mail.ru" TargetMode="External"/><Relationship Id="rId156" Type="http://schemas.openxmlformats.org/officeDocument/2006/relationships/hyperlink" Target="mailto:L.karapetyan@open.ru" TargetMode="External"/><Relationship Id="rId177" Type="http://schemas.openxmlformats.org/officeDocument/2006/relationships/hyperlink" Target="mailto:intertour@infranet.ru" TargetMode="External"/><Relationship Id="rId198" Type="http://schemas.openxmlformats.org/officeDocument/2006/relationships/hyperlink" Target="mailto:info@letocom.ru" TargetMode="External"/><Relationship Id="rId202" Type="http://schemas.openxmlformats.org/officeDocument/2006/relationships/hyperlink" Target="http://www.mashuk-tour.ru/" TargetMode="External"/><Relationship Id="rId223" Type="http://schemas.openxmlformats.org/officeDocument/2006/relationships/hyperlink" Target="mailto:info@discovery-kmv.ru" TargetMode="External"/><Relationship Id="rId244" Type="http://schemas.openxmlformats.org/officeDocument/2006/relationships/hyperlink" Target="http://www.akademiya-gornih-turov.ru/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265" Type="http://schemas.openxmlformats.org/officeDocument/2006/relationships/hyperlink" Target="http://www.lespol.ru/" TargetMode="External"/><Relationship Id="rId286" Type="http://schemas.openxmlformats.org/officeDocument/2006/relationships/image" Target="media/image75.jpeg"/><Relationship Id="rId50" Type="http://schemas.openxmlformats.org/officeDocument/2006/relationships/image" Target="media/image42.jpeg"/><Relationship Id="rId104" Type="http://schemas.openxmlformats.org/officeDocument/2006/relationships/hyperlink" Target="mailto:hotelcompliment@gmail.com" TargetMode="External"/><Relationship Id="rId125" Type="http://schemas.openxmlformats.org/officeDocument/2006/relationships/hyperlink" Target="mailto:hostelprival@gmail.com" TargetMode="External"/><Relationship Id="rId146" Type="http://schemas.openxmlformats.org/officeDocument/2006/relationships/hyperlink" Target="mailto:zhitprosto@bk.ru%20%20%20%20%20%20%20%20%20%20%20%20%20%20%20%20%20%20%20%20%20%20%20%20%20%20%20%20%20%20%20%20%20%20%20%20%20%20%208%20(988)&#160;108%2080%2080" TargetMode="External"/><Relationship Id="rId167" Type="http://schemas.openxmlformats.org/officeDocument/2006/relationships/hyperlink" Target="mailto:Suriya.gadzhieva@cetelem.ru" TargetMode="External"/><Relationship Id="rId188" Type="http://schemas.openxmlformats.org/officeDocument/2006/relationships/hyperlink" Target="mailto:pyati2@mgp.ru" TargetMode="External"/><Relationship Id="rId311" Type="http://schemas.openxmlformats.org/officeDocument/2006/relationships/fontTable" Target="fontTable.xml"/><Relationship Id="rId71" Type="http://schemas.openxmlformats.org/officeDocument/2006/relationships/hyperlink" Target="https://ru.wikipedia.org/wiki/%D0%A1%D0%B5%D0%B2%D0%B5%D1%80%D0%BE-%D0%9A%D0%B0%D0%B2%D0%BA%D0%B0%D0%B7%D1%81%D0%BA%D0%B0%D1%8F_%D0%B6%D0%B5%D0%BB%D0%B5%D0%B7%D0%BD%D0%B0%D1%8F_%D0%B4%D0%BE%D1%80%D0%BE%D0%B3%D0%B0" TargetMode="External"/><Relationship Id="rId92" Type="http://schemas.openxmlformats.org/officeDocument/2006/relationships/hyperlink" Target="mailto:piathotel@mail.ru" TargetMode="External"/><Relationship Id="rId213" Type="http://schemas.openxmlformats.org/officeDocument/2006/relationships/hyperlink" Target="mailto:dolcevita-tur@mail.ru" TargetMode="External"/><Relationship Id="rId234" Type="http://schemas.openxmlformats.org/officeDocument/2006/relationships/hyperlink" Target="http://www.gen-tur-kmv.ru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hyperlink" Target="mailto:eifel.tour@yandex.ru" TargetMode="External"/><Relationship Id="rId276" Type="http://schemas.openxmlformats.org/officeDocument/2006/relationships/hyperlink" Target="mailto:sales@tarhani-kmv.ru%20%20%20%20%20%20%20%20%20%20%20%20%20%20%20%20%20%20%20%20%20%20%20%20%20%20%20%20%20%20%20%20%20%20%20%20%20%20%20%20%20&#1090;.%208%20(8793)%2031-79-50" TargetMode="External"/><Relationship Id="rId297" Type="http://schemas.openxmlformats.org/officeDocument/2006/relationships/image" Target="media/image86.jpeg"/><Relationship Id="rId40" Type="http://schemas.openxmlformats.org/officeDocument/2006/relationships/image" Target="media/image32.jpeg"/><Relationship Id="rId115" Type="http://schemas.openxmlformats.org/officeDocument/2006/relationships/hyperlink" Target="mailto:info@park-rodnik.ru" TargetMode="External"/><Relationship Id="rId136" Type="http://schemas.openxmlformats.org/officeDocument/2006/relationships/hyperlink" Target="mailto:siesta.hostel@mail.ru" TargetMode="External"/><Relationship Id="rId157" Type="http://schemas.openxmlformats.org/officeDocument/2006/relationships/hyperlink" Target="mailto:bondarenkoev1@pochtabank.ru" TargetMode="External"/><Relationship Id="rId178" Type="http://schemas.openxmlformats.org/officeDocument/2006/relationships/hyperlink" Target="mailto:kontinental26@mail.ru" TargetMode="External"/><Relationship Id="rId301" Type="http://schemas.openxmlformats.org/officeDocument/2006/relationships/image" Target="media/image90.jpeg"/><Relationship Id="rId61" Type="http://schemas.openxmlformats.org/officeDocument/2006/relationships/image" Target="media/image53.jpeg"/><Relationship Id="rId82" Type="http://schemas.openxmlformats.org/officeDocument/2006/relationships/hyperlink" Target="tel:+79283155688" TargetMode="External"/><Relationship Id="rId199" Type="http://schemas.openxmlformats.org/officeDocument/2006/relationships/hyperlink" Target="mailto:bel-tur.kmv@rambler.ru" TargetMode="External"/><Relationship Id="rId203" Type="http://schemas.openxmlformats.org/officeDocument/2006/relationships/hyperlink" Target="mailto:mashuk-tour@mail.ru" TargetMode="External"/><Relationship Id="rId19" Type="http://schemas.openxmlformats.org/officeDocument/2006/relationships/image" Target="media/image11.jpeg"/><Relationship Id="rId224" Type="http://schemas.openxmlformats.org/officeDocument/2006/relationships/hyperlink" Target="mailto:discoverykmv@yandex.ru" TargetMode="External"/><Relationship Id="rId245" Type="http://schemas.openxmlformats.org/officeDocument/2006/relationships/hyperlink" Target="mailto:cool.magtour@yandex.ru" TargetMode="External"/><Relationship Id="rId266" Type="http://schemas.openxmlformats.org/officeDocument/2006/relationships/hyperlink" Target="http://www.iskra-kmw.ru/" TargetMode="External"/><Relationship Id="rId287" Type="http://schemas.openxmlformats.org/officeDocument/2006/relationships/image" Target="media/image76.jpeg"/><Relationship Id="rId30" Type="http://schemas.openxmlformats.org/officeDocument/2006/relationships/image" Target="media/image22.jpeg"/><Relationship Id="rId105" Type="http://schemas.openxmlformats.org/officeDocument/2006/relationships/hyperlink" Target="mailto:daniel-armenuhi@mail.ru" TargetMode="External"/><Relationship Id="rId126" Type="http://schemas.openxmlformats.org/officeDocument/2006/relationships/hyperlink" Target="mailto:kck111@mail.ru" TargetMode="External"/><Relationship Id="rId147" Type="http://schemas.openxmlformats.org/officeDocument/2006/relationships/hyperlink" Target="mailto:borman-skot@mail.ru%20%20%20%20%20%20%20%20%20%20%20%20%20%20%20%20%20%20%20%20%20%20%20%20%20%20%20%20%20%20%20%20%20%20%20%20%20%20%20%20%20%20%20%20%20%208%20(962)%20014%2080%2065" TargetMode="External"/><Relationship Id="rId168" Type="http://schemas.openxmlformats.org/officeDocument/2006/relationships/image" Target="media/image69.jpeg"/><Relationship Id="rId312" Type="http://schemas.openxmlformats.org/officeDocument/2006/relationships/theme" Target="theme/theme1.xml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hyperlink" Target="mailto:volina2007.07@mail.ru" TargetMode="External"/><Relationship Id="rId189" Type="http://schemas.openxmlformats.org/officeDocument/2006/relationships/hyperlink" Target="mailto:info@apachi-tour.ru" TargetMode="External"/><Relationship Id="rId3" Type="http://schemas.openxmlformats.org/officeDocument/2006/relationships/styles" Target="styles.xml"/><Relationship Id="rId214" Type="http://schemas.openxmlformats.org/officeDocument/2006/relationships/hyperlink" Target="http://www.kmv26.ru/" TargetMode="External"/><Relationship Id="rId235" Type="http://schemas.openxmlformats.org/officeDocument/2006/relationships/hyperlink" Target="mailto:gen-tur26@yandex.ru" TargetMode="External"/><Relationship Id="rId256" Type="http://schemas.openxmlformats.org/officeDocument/2006/relationships/hyperlink" Target="mailto:zakaz@kmvavto.ru" TargetMode="External"/><Relationship Id="rId277" Type="http://schemas.openxmlformats.org/officeDocument/2006/relationships/hyperlink" Target="http://www.tarhani-kmv.ru/" TargetMode="External"/><Relationship Id="rId298" Type="http://schemas.openxmlformats.org/officeDocument/2006/relationships/image" Target="media/image87.jpeg"/><Relationship Id="rId116" Type="http://schemas.openxmlformats.org/officeDocument/2006/relationships/hyperlink" Target="mailto:istomina.s@mail.ru" TargetMode="External"/><Relationship Id="rId137" Type="http://schemas.openxmlformats.org/officeDocument/2006/relationships/hyperlink" Target="mailto:aveayk777.822@mail.ru" TargetMode="External"/><Relationship Id="rId158" Type="http://schemas.openxmlformats.org/officeDocument/2006/relationships/hyperlink" Target="mailto:masalkinda@stavropol.vtb24.ru" TargetMode="External"/><Relationship Id="rId302" Type="http://schemas.openxmlformats.org/officeDocument/2006/relationships/image" Target="media/image9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65.jpeg"/><Relationship Id="rId179" Type="http://schemas.openxmlformats.org/officeDocument/2006/relationships/hyperlink" Target="http://www.tez-tour.com/" TargetMode="External"/><Relationship Id="rId190" Type="http://schemas.openxmlformats.org/officeDocument/2006/relationships/hyperlink" Target="http://www.ladya-kmv.ru/" TargetMode="External"/><Relationship Id="rId204" Type="http://schemas.openxmlformats.org/officeDocument/2006/relationships/hyperlink" Target="http://www.hott.ru/" TargetMode="External"/><Relationship Id="rId225" Type="http://schemas.openxmlformats.org/officeDocument/2006/relationships/hyperlink" Target="mailto:info@kurort26.ru" TargetMode="External"/><Relationship Id="rId246" Type="http://schemas.openxmlformats.org/officeDocument/2006/relationships/hyperlink" Target="mailto:mpolotravel@mail.ru" TargetMode="External"/><Relationship Id="rId267" Type="http://schemas.openxmlformats.org/officeDocument/2006/relationships/hyperlink" Target="http://www.pcvsmorf.ru/" TargetMode="External"/><Relationship Id="rId288" Type="http://schemas.openxmlformats.org/officeDocument/2006/relationships/image" Target="media/image77.jpeg"/><Relationship Id="rId106" Type="http://schemas.openxmlformats.org/officeDocument/2006/relationships/hyperlink" Target="mailto:pavel.grigoryan.1960@mail.ru" TargetMode="External"/><Relationship Id="rId127" Type="http://schemas.openxmlformats.org/officeDocument/2006/relationships/hyperlink" Target="mailto:orient2016@inbox.ru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hyperlink" Target="https://ru.wikipedia.org/wiki/%D0%92%D1%8B%D0%BC%D0%BF%D0%B5%D0%BB-%D0%9A%D0%BE%D0%BC%D0%BC%D1%83%D0%BD%D0%B8%D0%BA%D0%B0%D1%86%D0%B8%D0%B8" TargetMode="External"/><Relationship Id="rId94" Type="http://schemas.openxmlformats.org/officeDocument/2006/relationships/hyperlink" Target="mailto:info@hotel-intourist.ru" TargetMode="External"/><Relationship Id="rId148" Type="http://schemas.openxmlformats.org/officeDocument/2006/relationships/image" Target="media/image67.jpeg"/><Relationship Id="rId169" Type="http://schemas.openxmlformats.org/officeDocument/2006/relationships/hyperlink" Target="http://www.pbpe.ru/" TargetMode="External"/><Relationship Id="rId4" Type="http://schemas.microsoft.com/office/2007/relationships/stylesWithEffects" Target="stylesWithEffects.xml"/><Relationship Id="rId180" Type="http://schemas.openxmlformats.org/officeDocument/2006/relationships/hyperlink" Target="mailto:kmv@tez-tour.com" TargetMode="External"/><Relationship Id="rId215" Type="http://schemas.openxmlformats.org/officeDocument/2006/relationships/hyperlink" Target="mailto:info@kmv26.ru" TargetMode="External"/><Relationship Id="rId236" Type="http://schemas.openxmlformats.org/officeDocument/2006/relationships/hyperlink" Target="http://www.pegast.ru/" TargetMode="External"/><Relationship Id="rId257" Type="http://schemas.openxmlformats.org/officeDocument/2006/relationships/hyperlink" Target="mailto:anextour2018@mail.ru" TargetMode="External"/><Relationship Id="rId278" Type="http://schemas.openxmlformats.org/officeDocument/2006/relationships/hyperlink" Target="http://www.fivemount.ru/" TargetMode="External"/><Relationship Id="rId303" Type="http://schemas.openxmlformats.org/officeDocument/2006/relationships/image" Target="media/image92.jpeg"/><Relationship Id="rId42" Type="http://schemas.openxmlformats.org/officeDocument/2006/relationships/image" Target="media/image34.jpeg"/><Relationship Id="rId84" Type="http://schemas.openxmlformats.org/officeDocument/2006/relationships/hyperlink" Target="http://www.kilikiya.ru" TargetMode="External"/><Relationship Id="rId138" Type="http://schemas.openxmlformats.org/officeDocument/2006/relationships/hyperlink" Target="mailto:mashuk99@yandex.ru" TargetMode="External"/><Relationship Id="rId191" Type="http://schemas.openxmlformats.org/officeDocument/2006/relationships/hyperlink" Target="mailto:info@ladya-kmv.ru" TargetMode="External"/><Relationship Id="rId205" Type="http://schemas.openxmlformats.org/officeDocument/2006/relationships/hyperlink" Target="mailto:pyatigorsk@hott.ru" TargetMode="External"/><Relationship Id="rId247" Type="http://schemas.openxmlformats.org/officeDocument/2006/relationships/hyperlink" Target="http://www.jeeptourskavkaz.com/" TargetMode="External"/><Relationship Id="rId107" Type="http://schemas.openxmlformats.org/officeDocument/2006/relationships/hyperlink" Target="mailto:arizona313330@mail.ru" TargetMode="External"/><Relationship Id="rId289" Type="http://schemas.openxmlformats.org/officeDocument/2006/relationships/image" Target="media/image78.jpeg"/><Relationship Id="rId11" Type="http://schemas.openxmlformats.org/officeDocument/2006/relationships/image" Target="media/image3.jpeg"/><Relationship Id="rId53" Type="http://schemas.openxmlformats.org/officeDocument/2006/relationships/image" Target="media/image45.jpeg"/><Relationship Id="rId149" Type="http://schemas.openxmlformats.org/officeDocument/2006/relationships/hyperlink" Target="https://yandex.ru/maps/?text=%D0%A1%D1%82%D0%B0%D0%B2%D1%80%D0%BE%D0%BF%D0%BE%D0%BB%D1%8C%D1%81%D0%BA%D0%B8%D0%B9%20%D0%BA%D1%80%D0%B0%D0%B9,%20%D0%B3.%20%D0%9F%D1%8F%D1%82%D0%B8%D0%B3%D0%BE%D1%80%D1%81%D0%BA,%20%D1%83%D0%BB.%20%D0%9A%D0%BE%D0%BE%D0%BF%D0%B5%D1%80%D0%B0%D1%82%D0%B8%D0%B2%D0%BD%D0%B0%D1%8F,%20%D0%B7%D0%B4.%2042" TargetMode="External"/><Relationship Id="rId95" Type="http://schemas.openxmlformats.org/officeDocument/2006/relationships/hyperlink" Target="mailto:kontinental-kmv@bk.ru" TargetMode="External"/><Relationship Id="rId160" Type="http://schemas.openxmlformats.org/officeDocument/2006/relationships/hyperlink" Target="mailto:p4velodinokov@yandex.ru" TargetMode="External"/><Relationship Id="rId216" Type="http://schemas.openxmlformats.org/officeDocument/2006/relationships/hyperlink" Target="http://www.kurorthnoeburo.ru/" TargetMode="External"/><Relationship Id="rId258" Type="http://schemas.openxmlformats.org/officeDocument/2006/relationships/hyperlink" Target="mailto:taxi-more@mail.ru" TargetMode="External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hyperlink" Target="mailto:info@kristella-hotel.ru" TargetMode="External"/><Relationship Id="rId171" Type="http://schemas.openxmlformats.org/officeDocument/2006/relationships/hyperlink" Target="mailto:centr-buro@mail.ru" TargetMode="External"/><Relationship Id="rId227" Type="http://schemas.openxmlformats.org/officeDocument/2006/relationships/hyperlink" Target="http://www.t-republic.ru/" TargetMode="External"/><Relationship Id="rId269" Type="http://schemas.openxmlformats.org/officeDocument/2006/relationships/hyperlink" Target="http://www.kluch-kmv.ru/" TargetMode="External"/><Relationship Id="rId33" Type="http://schemas.openxmlformats.org/officeDocument/2006/relationships/image" Target="media/image25.jpeg"/><Relationship Id="rId129" Type="http://schemas.openxmlformats.org/officeDocument/2006/relationships/hyperlink" Target="mailto:hotel-impire@yandex.ru" TargetMode="External"/><Relationship Id="rId280" Type="http://schemas.openxmlformats.org/officeDocument/2006/relationships/hyperlink" Target="http://www.narzan-kmv.ru/" TargetMode="External"/><Relationship Id="rId75" Type="http://schemas.openxmlformats.org/officeDocument/2006/relationships/image" Target="media/image64.jpeg"/><Relationship Id="rId140" Type="http://schemas.openxmlformats.org/officeDocument/2006/relationships/hyperlink" Target="mailto:booking@centralcityhotel.ru%20%20%20%20%20%20%20%20%20%20%20%20%20%20%20%20%20%20%20%20%20%20%20%20%20%20%20%20%20%20%20%20%208%20(800)500%2051%2056;%20%20%20%20%20%20%20%20%20%20%20%20%20%20%20%20%20%20%20%20%20%20%20%20%20%20%20%20%20%20%20%20%20%20%20%20%20%20%20%20%20%20%20%20%20%20%20%20%20%20%20%20%20%20%20%20%20%20%20%20%20%20%20%20%208%20(961)%20836%2083%2036" TargetMode="External"/><Relationship Id="rId182" Type="http://schemas.openxmlformats.org/officeDocument/2006/relationships/hyperlink" Target="https://e.mail.ru/compose?To=kmv@voyaje.net" TargetMode="External"/><Relationship Id="rId6" Type="http://schemas.openxmlformats.org/officeDocument/2006/relationships/webSettings" Target="webSettings.xml"/><Relationship Id="rId238" Type="http://schemas.openxmlformats.org/officeDocument/2006/relationships/hyperlink" Target="http://www.turizmkmv.ru/" TargetMode="External"/><Relationship Id="rId291" Type="http://schemas.openxmlformats.org/officeDocument/2006/relationships/image" Target="media/image80.jpeg"/><Relationship Id="rId305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A589C1-A7B2-4399-963C-343ECFA065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6594</TotalTime>
  <Pages>1</Pages>
  <Words>26478</Words>
  <Characters>150929</Characters>
  <Application>Microsoft Office Word</Application>
  <DocSecurity>0</DocSecurity>
  <Lines>1257</Lines>
  <Paragraphs>354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ТУРИСТСКИЙ ПАСПОРТ ГОРОДА-КУРОРТА ПЯТИГОРСКА СТАВРОПОЛЬСКОГО КРАЯ</vt:lpstr>
    </vt:vector>
  </TitlesOfParts>
  <Company/>
  <LinksUpToDate>false</LinksUpToDate>
  <CharactersWithSpaces>177053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ТУРИСТСКИЙ ПАСПОРТ ГОРОДА-КУРОРТА ПЯТИГОРСКА СТАВРОПОЛЬСКОГО КРАЯ</dc:title>
  <dc:subject>2019 год</dc:subject>
  <dc:creator>adm_oekt</dc:creator>
  <cp:lastModifiedBy>user</cp:lastModifiedBy>
  <cp:revision>134</cp:revision>
  <cp:lastPrinted>2023-01-24T07:33:00Z</cp:lastPrinted>
  <dcterms:created xsi:type="dcterms:W3CDTF">2018-07-25T08:22:00Z</dcterms:created>
  <dcterms:modified xsi:type="dcterms:W3CDTF">2023-03-02T09:23:00Z</dcterms:modified>
</cp:coreProperties>
</file>