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268"/>
        <w:gridCol w:w="1701"/>
        <w:gridCol w:w="2127"/>
        <w:gridCol w:w="1134"/>
        <w:gridCol w:w="1134"/>
        <w:gridCol w:w="1701"/>
        <w:gridCol w:w="1701"/>
        <w:gridCol w:w="1134"/>
        <w:gridCol w:w="1275"/>
        <w:gridCol w:w="1418"/>
      </w:tblGrid>
      <w:tr w:rsidR="009A52B7" w:rsidRPr="00A06F10" w:rsidTr="009B0445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B7" w:rsidRDefault="009A52B7" w:rsidP="009B0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9A52B7" w:rsidRDefault="009A52B7" w:rsidP="009B044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9A52B7" w:rsidRDefault="009A52B7" w:rsidP="009B0445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2016 года по 31 декабря 2016 года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</w:tr>
      <w:tr w:rsidR="009A52B7" w:rsidRPr="00A06F10" w:rsidTr="009B0445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2016г.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Свед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ния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об источн</w:t>
            </w:r>
            <w:r w:rsidRPr="00573ACB">
              <w:rPr>
                <w:sz w:val="22"/>
                <w:szCs w:val="22"/>
              </w:rPr>
              <w:t>и</w:t>
            </w:r>
            <w:r w:rsidRPr="00573ACB">
              <w:rPr>
                <w:sz w:val="22"/>
                <w:szCs w:val="22"/>
              </w:rPr>
              <w:t>ках получ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ния средств, за счет которых с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вершена сде</w:t>
            </w:r>
            <w:r w:rsidRPr="00573ACB">
              <w:rPr>
                <w:sz w:val="22"/>
                <w:szCs w:val="22"/>
              </w:rPr>
              <w:t>л</w:t>
            </w:r>
            <w:r w:rsidRPr="00573ACB">
              <w:rPr>
                <w:sz w:val="22"/>
                <w:szCs w:val="22"/>
              </w:rPr>
              <w:t>ка</w:t>
            </w:r>
          </w:p>
        </w:tc>
      </w:tr>
      <w:tr w:rsidR="009A52B7" w:rsidRPr="00A06F10" w:rsidTr="009B0445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573ACB">
              <w:rPr>
                <w:sz w:val="22"/>
                <w:szCs w:val="22"/>
              </w:rPr>
              <w:t>объектов н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Пл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Страна распол</w:t>
            </w:r>
            <w:r w:rsidRPr="00573ACB">
              <w:rPr>
                <w:sz w:val="22"/>
                <w:szCs w:val="22"/>
              </w:rPr>
              <w:t>о</w:t>
            </w:r>
            <w:r w:rsidRPr="00573ACB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</w:tr>
      <w:tr w:rsidR="009A52B7" w:rsidRPr="00A06F10" w:rsidTr="009B0445">
        <w:trPr>
          <w:trHeight w:val="18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Литвинова Наталья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Алексеевна</w:t>
            </w:r>
            <w:r>
              <w:rPr>
                <w:sz w:val="22"/>
                <w:szCs w:val="22"/>
              </w:rPr>
              <w:t xml:space="preserve">, 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«Управление культуры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1335027,29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  <w:p w:rsidR="009A52B7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</w:tr>
      <w:tr w:rsidR="009A52B7" w:rsidRPr="00A06F10" w:rsidTr="009B0445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несоверше</w:t>
            </w:r>
            <w:r w:rsidRPr="00573ACB">
              <w:rPr>
                <w:sz w:val="22"/>
                <w:szCs w:val="22"/>
              </w:rPr>
              <w:t>н</w:t>
            </w:r>
            <w:r w:rsidRPr="00573ACB">
              <w:rPr>
                <w:sz w:val="22"/>
                <w:szCs w:val="22"/>
              </w:rPr>
              <w:t>нолетний</w:t>
            </w:r>
          </w:p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реб</w:t>
            </w:r>
            <w:r w:rsidRPr="00573ACB">
              <w:rPr>
                <w:sz w:val="22"/>
                <w:szCs w:val="22"/>
              </w:rPr>
              <w:t>е</w:t>
            </w:r>
            <w:r w:rsidRPr="00573ACB">
              <w:rPr>
                <w:sz w:val="22"/>
                <w:szCs w:val="22"/>
              </w:rPr>
              <w:t>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кварт</w:t>
            </w:r>
            <w:r w:rsidRPr="00573ACB">
              <w:rPr>
                <w:sz w:val="22"/>
                <w:szCs w:val="22"/>
              </w:rPr>
              <w:t>и</w:t>
            </w:r>
            <w:r w:rsidRPr="00573ACB">
              <w:rPr>
                <w:sz w:val="22"/>
                <w:szCs w:val="22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Ро</w:t>
            </w:r>
            <w:r w:rsidRPr="00573ACB">
              <w:rPr>
                <w:sz w:val="22"/>
                <w:szCs w:val="22"/>
              </w:rPr>
              <w:t>с</w:t>
            </w:r>
            <w:r w:rsidRPr="00573ACB">
              <w:rPr>
                <w:sz w:val="22"/>
                <w:szCs w:val="22"/>
              </w:rPr>
              <w:t>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B7" w:rsidRPr="00573ACB" w:rsidRDefault="009A52B7" w:rsidP="009B0445">
            <w:pPr>
              <w:jc w:val="center"/>
              <w:rPr>
                <w:sz w:val="22"/>
                <w:szCs w:val="22"/>
              </w:rPr>
            </w:pPr>
            <w:r w:rsidRPr="00573ACB">
              <w:rPr>
                <w:sz w:val="22"/>
                <w:szCs w:val="22"/>
              </w:rPr>
              <w:t>нет</w:t>
            </w:r>
          </w:p>
        </w:tc>
      </w:tr>
    </w:tbl>
    <w:p w:rsidR="009A52B7" w:rsidRDefault="009A52B7"/>
    <w:p w:rsidR="009A52B7" w:rsidRDefault="009A52B7"/>
    <w:tbl>
      <w:tblPr>
        <w:tblpPr w:leftFromText="180" w:rightFromText="180" w:horzAnchor="margin" w:tblpY="540"/>
        <w:tblW w:w="16165" w:type="dxa"/>
        <w:tblLayout w:type="fixed"/>
        <w:tblLook w:val="0000"/>
      </w:tblPr>
      <w:tblGrid>
        <w:gridCol w:w="572"/>
        <w:gridCol w:w="2268"/>
        <w:gridCol w:w="1701"/>
        <w:gridCol w:w="2127"/>
        <w:gridCol w:w="1134"/>
        <w:gridCol w:w="1134"/>
        <w:gridCol w:w="1701"/>
        <w:gridCol w:w="1701"/>
        <w:gridCol w:w="1134"/>
        <w:gridCol w:w="1275"/>
        <w:gridCol w:w="1418"/>
      </w:tblGrid>
      <w:tr w:rsidR="00A37E3E" w:rsidRPr="00A06F10" w:rsidTr="009A52B7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E" w:rsidRDefault="00A37E3E" w:rsidP="009A52B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lastRenderedPageBreak/>
              <w:t>СВЕДЕНИЯ</w:t>
            </w:r>
          </w:p>
          <w:p w:rsidR="00A37E3E" w:rsidRDefault="00A37E3E" w:rsidP="009A52B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A37E3E" w:rsidRDefault="00A37E3E" w:rsidP="009A52B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</w:t>
            </w:r>
            <w:r w:rsidR="00F33FF4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201</w:t>
            </w:r>
            <w:r w:rsidR="00F33FF4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A37E3E" w:rsidRPr="00573ACB" w:rsidRDefault="00A37E3E" w:rsidP="009A52B7">
            <w:pPr>
              <w:jc w:val="center"/>
            </w:pPr>
          </w:p>
        </w:tc>
      </w:tr>
      <w:tr w:rsidR="00A37E3E" w:rsidRPr="00A06F10" w:rsidTr="009A52B7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37E3E" w:rsidRDefault="00A37E3E" w:rsidP="009A52B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Ф.И.О.,</w:t>
            </w:r>
          </w:p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Декларирован-</w:t>
            </w:r>
          </w:p>
          <w:p w:rsidR="00A37E3E" w:rsidRDefault="00A37E3E" w:rsidP="009A52B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годовой</w:t>
            </w:r>
          </w:p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доход за 201</w:t>
            </w:r>
            <w:r w:rsidR="00F33F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A37E3E" w:rsidRPr="00573ACB" w:rsidRDefault="00A37E3E" w:rsidP="009A52B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Сведения</w:t>
            </w:r>
          </w:p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A37E3E" w:rsidRPr="00A06F10" w:rsidTr="009A52B7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E" w:rsidRPr="00573ACB" w:rsidRDefault="00A37E3E" w:rsidP="009A52B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B75265" w:rsidRDefault="009750B0" w:rsidP="009A52B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</w:t>
            </w:r>
            <w:r w:rsidR="00A37E3E">
              <w:rPr>
                <w:sz w:val="22"/>
                <w:szCs w:val="22"/>
              </w:rPr>
              <w:t>асполо</w:t>
            </w:r>
            <w:proofErr w:type="spellEnd"/>
          </w:p>
          <w:p w:rsidR="00A37E3E" w:rsidRPr="00573ACB" w:rsidRDefault="00A37E3E" w:rsidP="009A52B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Видобъектов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</w:p>
        </w:tc>
      </w:tr>
      <w:tr w:rsidR="00A37E3E" w:rsidRPr="00A06F10" w:rsidTr="009A52B7">
        <w:trPr>
          <w:trHeight w:val="18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 xml:space="preserve">Литвинова </w:t>
            </w:r>
            <w:r w:rsidR="006B5386">
              <w:rPr>
                <w:sz w:val="22"/>
                <w:szCs w:val="22"/>
              </w:rPr>
              <w:t>Татьяна</w:t>
            </w:r>
          </w:p>
          <w:p w:rsidR="00A37E3E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А</w:t>
            </w:r>
            <w:r w:rsidR="006B5386">
              <w:rPr>
                <w:sz w:val="22"/>
                <w:szCs w:val="22"/>
              </w:rPr>
              <w:t>нтоновна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A37E3E" w:rsidRDefault="006B5386" w:rsidP="009A52B7">
            <w:pPr>
              <w:jc w:val="center"/>
            </w:pPr>
            <w:r>
              <w:rPr>
                <w:sz w:val="22"/>
                <w:szCs w:val="22"/>
              </w:rPr>
              <w:t xml:space="preserve">заместитель </w:t>
            </w:r>
            <w:r w:rsidR="00A37E3E">
              <w:rPr>
                <w:sz w:val="22"/>
                <w:szCs w:val="22"/>
              </w:rPr>
              <w:t>начальник</w:t>
            </w:r>
          </w:p>
          <w:p w:rsidR="00A37E3E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МУ «Управление культуры администрации города</w:t>
            </w:r>
          </w:p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F33FF4" w:rsidP="009A52B7">
            <w:pPr>
              <w:jc w:val="center"/>
            </w:pPr>
            <w:r>
              <w:rPr>
                <w:sz w:val="22"/>
                <w:szCs w:val="22"/>
              </w:rPr>
              <w:t>896325,05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</w:p>
          <w:p w:rsidR="00A37E3E" w:rsidRPr="00573ACB" w:rsidRDefault="00A37E3E" w:rsidP="009A52B7">
            <w:pPr>
              <w:jc w:val="center"/>
            </w:pPr>
          </w:p>
          <w:p w:rsidR="00A37E3E" w:rsidRPr="00573ACB" w:rsidRDefault="00A37E3E" w:rsidP="009A52B7">
            <w:pPr>
              <w:jc w:val="center"/>
            </w:pPr>
          </w:p>
          <w:p w:rsidR="00A37E3E" w:rsidRPr="00573ACB" w:rsidRDefault="00A37E3E" w:rsidP="009A52B7">
            <w:pPr>
              <w:jc w:val="center"/>
            </w:pPr>
          </w:p>
          <w:p w:rsidR="00A37E3E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квартира</w:t>
            </w:r>
          </w:p>
          <w:p w:rsidR="00F33FF4" w:rsidRDefault="00A37E3E" w:rsidP="009A52B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r w:rsidR="00B75265">
              <w:rPr>
                <w:sz w:val="22"/>
                <w:szCs w:val="22"/>
              </w:rPr>
              <w:t>общая долевая</w:t>
            </w:r>
            <w:r w:rsidR="00F33FF4">
              <w:rPr>
                <w:sz w:val="22"/>
                <w:szCs w:val="22"/>
              </w:rPr>
              <w:t xml:space="preserve">, </w:t>
            </w:r>
            <w:proofErr w:type="gramEnd"/>
          </w:p>
          <w:p w:rsidR="00A37E3E" w:rsidRPr="00573ACB" w:rsidRDefault="00F33FF4" w:rsidP="009A52B7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  <w:r w:rsidR="00A37E3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B75265" w:rsidP="009A52B7">
            <w:pPr>
              <w:jc w:val="center"/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E3E" w:rsidRPr="00573ACB" w:rsidRDefault="00A37E3E" w:rsidP="009A52B7">
            <w:pPr>
              <w:jc w:val="center"/>
            </w:pPr>
            <w:r w:rsidRPr="00573ACB">
              <w:rPr>
                <w:sz w:val="22"/>
                <w:szCs w:val="22"/>
              </w:rPr>
              <w:t>нет</w:t>
            </w:r>
          </w:p>
        </w:tc>
      </w:tr>
      <w:tr w:rsidR="009750B0" w:rsidRPr="00A06F10" w:rsidTr="009A52B7">
        <w:trPr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Бойко Ирина Владимировна, главный специалист</w:t>
            </w:r>
          </w:p>
          <w:p w:rsidR="009750B0" w:rsidRPr="001369ED" w:rsidRDefault="009750B0" w:rsidP="009A52B7">
            <w:pPr>
              <w:jc w:val="center"/>
            </w:pPr>
            <w:r w:rsidRPr="001369ED">
              <w:rPr>
                <w:sz w:val="22"/>
                <w:szCs w:val="22"/>
              </w:rPr>
              <w:t>МУ «Управление культуры администрации города</w:t>
            </w:r>
          </w:p>
          <w:p w:rsidR="009750B0" w:rsidRPr="00573ACB" w:rsidRDefault="009750B0" w:rsidP="009A52B7">
            <w:pPr>
              <w:jc w:val="center"/>
            </w:pPr>
            <w:r w:rsidRPr="001369ED">
              <w:rPr>
                <w:sz w:val="22"/>
                <w:szCs w:val="22"/>
              </w:rPr>
              <w:t>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F33FF4" w:rsidP="009A52B7">
            <w:pPr>
              <w:jc w:val="center"/>
            </w:pPr>
            <w:r>
              <w:rPr>
                <w:sz w:val="22"/>
                <w:szCs w:val="22"/>
              </w:rPr>
              <w:t>509 094,32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</w:p>
          <w:p w:rsidR="009750B0" w:rsidRDefault="009750B0" w:rsidP="009A52B7">
            <w:pPr>
              <w:jc w:val="center"/>
            </w:pPr>
          </w:p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«Газель фермер»</w:t>
            </w:r>
          </w:p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ГАЗ 33-0232</w:t>
            </w:r>
          </w:p>
          <w:p w:rsidR="009750B0" w:rsidRPr="00573ACB" w:rsidRDefault="009750B0" w:rsidP="009A52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38,10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50B0" w:rsidRPr="00A06F10" w:rsidTr="009A52B7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0B0" w:rsidRPr="00573ACB" w:rsidRDefault="009750B0" w:rsidP="009A52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750B0" w:rsidRDefault="00F33FF4" w:rsidP="009A52B7">
            <w:pPr>
              <w:jc w:val="center"/>
            </w:pPr>
            <w:r>
              <w:rPr>
                <w:sz w:val="22"/>
                <w:szCs w:val="22"/>
              </w:rPr>
              <w:t>184257,27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880E9C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80E9C" w:rsidRPr="00A06F10" w:rsidTr="009A52B7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9C" w:rsidRPr="00573ACB" w:rsidRDefault="00880E9C" w:rsidP="009A52B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земельный участок (земли населенных пунктов для садоводства, 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803,00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E9C" w:rsidRDefault="00880E9C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50B0" w:rsidRPr="00A06F10" w:rsidTr="009A52B7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0" w:rsidRPr="00573ACB" w:rsidRDefault="009750B0" w:rsidP="009A52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6B1F1F" w:rsidRDefault="006B1F1F" w:rsidP="009A52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lastRenderedPageBreak/>
              <w:t>н</w:t>
            </w:r>
            <w:bookmarkStart w:id="0" w:name="_GoBack"/>
            <w:bookmarkEnd w:id="0"/>
            <w:r>
              <w:rPr>
                <w:sz w:val="22"/>
                <w:szCs w:val="22"/>
              </w:rPr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38,10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B0" w:rsidRPr="00573ACB" w:rsidRDefault="009750B0" w:rsidP="009A52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6681E" w:rsidRDefault="0056681E"/>
    <w:sectPr w:rsidR="0056681E" w:rsidSect="006B1F1F">
      <w:pgSz w:w="16838" w:h="11906" w:orient="landscape"/>
      <w:pgMar w:top="85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7E"/>
    <w:rsid w:val="001369ED"/>
    <w:rsid w:val="00164629"/>
    <w:rsid w:val="00172F45"/>
    <w:rsid w:val="00297243"/>
    <w:rsid w:val="00341AAF"/>
    <w:rsid w:val="0043077D"/>
    <w:rsid w:val="0047397E"/>
    <w:rsid w:val="0056681E"/>
    <w:rsid w:val="00581578"/>
    <w:rsid w:val="006B1F1F"/>
    <w:rsid w:val="006B5386"/>
    <w:rsid w:val="00880E9C"/>
    <w:rsid w:val="009750B0"/>
    <w:rsid w:val="0098042A"/>
    <w:rsid w:val="009A52B7"/>
    <w:rsid w:val="00A2339A"/>
    <w:rsid w:val="00A37E3E"/>
    <w:rsid w:val="00A62841"/>
    <w:rsid w:val="00A874AE"/>
    <w:rsid w:val="00B75265"/>
    <w:rsid w:val="00D10DA8"/>
    <w:rsid w:val="00EB2743"/>
    <w:rsid w:val="00F33FF4"/>
    <w:rsid w:val="00F5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7E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7E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2017-05-11T06:05:00Z</cp:lastPrinted>
  <dcterms:created xsi:type="dcterms:W3CDTF">2016-09-20T08:19:00Z</dcterms:created>
  <dcterms:modified xsi:type="dcterms:W3CDTF">2017-05-15T08:23:00Z</dcterms:modified>
</cp:coreProperties>
</file>