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8F26DF" w:rsidRPr="00B660A9" w:rsidRDefault="008F26DF" w:rsidP="00D87CF0">
      <w:pPr>
        <w:jc w:val="center"/>
        <w:outlineLvl w:val="0"/>
        <w:rPr>
          <w:b/>
          <w:sz w:val="28"/>
          <w:szCs w:val="28"/>
        </w:rPr>
      </w:pPr>
    </w:p>
    <w:p w:rsidR="008F26DF" w:rsidRDefault="00B660A9" w:rsidP="008F26DF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8F26DF">
        <w:rPr>
          <w:sz w:val="28"/>
          <w:szCs w:val="28"/>
        </w:rPr>
        <w:t>Об утверждении муниципальной программы города-курорта Пятигорска «Укрепление общественного здоровья населения»</w:t>
      </w: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8F26DF" w:rsidRDefault="0090385E" w:rsidP="008F26D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8F26DF">
        <w:rPr>
          <w:rFonts w:eastAsiaTheme="minorHAnsi"/>
          <w:sz w:val="28"/>
          <w:szCs w:val="28"/>
          <w:lang w:eastAsia="en-US"/>
        </w:rPr>
        <w:t xml:space="preserve">Настоящий проект разработан </w:t>
      </w:r>
      <w:r w:rsidR="008F26DF">
        <w:rPr>
          <w:rFonts w:eastAsiaTheme="minorHAnsi"/>
          <w:sz w:val="28"/>
          <w:szCs w:val="28"/>
          <w:lang w:eastAsia="en-US"/>
        </w:rPr>
        <w:t>в</w:t>
      </w:r>
      <w:r w:rsidR="008F26DF" w:rsidRPr="00A87378">
        <w:rPr>
          <w:sz w:val="28"/>
          <w:szCs w:val="28"/>
        </w:rPr>
        <w:t xml:space="preserve"> соответствии </w:t>
      </w:r>
      <w:r w:rsidR="008F26DF">
        <w:rPr>
          <w:sz w:val="28"/>
          <w:szCs w:val="28"/>
        </w:rPr>
        <w:t xml:space="preserve">с </w:t>
      </w:r>
      <w:r w:rsidR="008F26DF" w:rsidRPr="00A87378">
        <w:rPr>
          <w:sz w:val="28"/>
          <w:szCs w:val="28"/>
        </w:rPr>
        <w:t xml:space="preserve">паспортом регионального проекта </w:t>
      </w:r>
      <w:r w:rsidR="008F26DF" w:rsidRPr="00A87378">
        <w:rPr>
          <w:color w:val="000000"/>
          <w:sz w:val="28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 (Ставропольский край)», утвержденным советом при Губернаторе Ставропольского края по проектной деятельн</w:t>
      </w:r>
      <w:r w:rsidR="008F26DF">
        <w:rPr>
          <w:color w:val="000000"/>
          <w:sz w:val="28"/>
          <w:szCs w:val="28"/>
        </w:rPr>
        <w:t>ости (протокол от 13 декабря 2018 г. № 4).</w:t>
      </w:r>
    </w:p>
    <w:p w:rsidR="00764B8F" w:rsidRPr="008F26DF" w:rsidRDefault="00764B8F" w:rsidP="008F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6DF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 w:rsidRPr="008F26DF">
        <w:rPr>
          <w:sz w:val="28"/>
          <w:szCs w:val="28"/>
        </w:rPr>
        <w:t xml:space="preserve">орода Пятигорска от 22.07.2015 </w:t>
      </w:r>
      <w:r w:rsidRPr="008F26DF">
        <w:rPr>
          <w:sz w:val="28"/>
          <w:szCs w:val="28"/>
        </w:rPr>
        <w:t>№</w:t>
      </w:r>
      <w:r w:rsidR="00BD172F" w:rsidRPr="008F26DF">
        <w:rPr>
          <w:sz w:val="28"/>
          <w:szCs w:val="28"/>
        </w:rPr>
        <w:t xml:space="preserve"> </w:t>
      </w:r>
      <w:r w:rsidRPr="008F26DF">
        <w:rPr>
          <w:sz w:val="28"/>
          <w:szCs w:val="28"/>
        </w:rPr>
        <w:t>2764.</w:t>
      </w:r>
    </w:p>
    <w:p w:rsidR="00764B8F" w:rsidRPr="00A20695" w:rsidRDefault="00764B8F" w:rsidP="008F26DF">
      <w:pPr>
        <w:pStyle w:val="ConsPlusNormal"/>
        <w:ind w:firstLine="709"/>
        <w:jc w:val="both"/>
      </w:pPr>
      <w:r w:rsidRPr="008F26DF">
        <w:t xml:space="preserve">Срок проведения </w:t>
      </w:r>
      <w:r w:rsidRPr="00A20695">
        <w:t xml:space="preserve">обсуждения: с </w:t>
      </w:r>
      <w:r w:rsidR="00E9576F" w:rsidRPr="00A20695">
        <w:t>0</w:t>
      </w:r>
      <w:r w:rsidR="00FD71E8">
        <w:t>8</w:t>
      </w:r>
      <w:r w:rsidR="00B53710" w:rsidRPr="00A20695">
        <w:t>.</w:t>
      </w:r>
      <w:r w:rsidR="00A20695" w:rsidRPr="00A20695">
        <w:t>11</w:t>
      </w:r>
      <w:r w:rsidR="00E9576F" w:rsidRPr="00A20695">
        <w:t>.202</w:t>
      </w:r>
      <w:r w:rsidR="00B53710" w:rsidRPr="00A20695">
        <w:t xml:space="preserve">3 г. по </w:t>
      </w:r>
      <w:r w:rsidR="00F2368B">
        <w:t>20</w:t>
      </w:r>
      <w:r w:rsidR="00B53710" w:rsidRPr="00A20695">
        <w:t>.</w:t>
      </w:r>
      <w:r w:rsidR="00A20695" w:rsidRPr="00A20695">
        <w:t>11</w:t>
      </w:r>
      <w:r w:rsidR="00B53710" w:rsidRPr="00A20695">
        <w:t>.2023</w:t>
      </w:r>
      <w:r w:rsidR="00E9576F" w:rsidRPr="00A20695">
        <w:t xml:space="preserve"> г. </w:t>
      </w:r>
    </w:p>
    <w:p w:rsidR="00521583" w:rsidRPr="00A20695" w:rsidRDefault="007F2DC6" w:rsidP="008F26DF">
      <w:pPr>
        <w:pStyle w:val="ConsPlusNormal"/>
        <w:ind w:firstLine="709"/>
        <w:jc w:val="both"/>
      </w:pPr>
      <w:r w:rsidRPr="00A20695">
        <w:t xml:space="preserve">Срок приема предложений по проекту: </w:t>
      </w:r>
      <w:r w:rsidR="00CF2F01" w:rsidRPr="00A20695">
        <w:t xml:space="preserve">с </w:t>
      </w:r>
      <w:r w:rsidR="00E9576F" w:rsidRPr="00A20695">
        <w:t>0</w:t>
      </w:r>
      <w:r w:rsidR="00FD71E8">
        <w:t>8</w:t>
      </w:r>
      <w:r w:rsidR="00B53710" w:rsidRPr="00A20695">
        <w:t>.</w:t>
      </w:r>
      <w:r w:rsidR="00A20695" w:rsidRPr="00A20695">
        <w:t>11</w:t>
      </w:r>
      <w:r w:rsidR="00E9576F" w:rsidRPr="00A20695">
        <w:t>.202</w:t>
      </w:r>
      <w:r w:rsidR="00B53710" w:rsidRPr="00A20695">
        <w:t xml:space="preserve">3 г. по </w:t>
      </w:r>
      <w:r w:rsidR="00F2368B">
        <w:t>20</w:t>
      </w:r>
      <w:r w:rsidR="00B53710" w:rsidRPr="00A20695">
        <w:t>.</w:t>
      </w:r>
      <w:r w:rsidR="00A20695" w:rsidRPr="00A20695">
        <w:t>11</w:t>
      </w:r>
      <w:r w:rsidR="00E9576F" w:rsidRPr="00A20695">
        <w:t>.202</w:t>
      </w:r>
      <w:r w:rsidR="00B53710" w:rsidRPr="00A20695">
        <w:t>3</w:t>
      </w:r>
      <w:r w:rsidR="00E9576F" w:rsidRPr="00A20695">
        <w:t xml:space="preserve"> г.</w:t>
      </w:r>
    </w:p>
    <w:p w:rsidR="007F2DC6" w:rsidRPr="008F26DF" w:rsidRDefault="007F2DC6" w:rsidP="008F26DF">
      <w:pPr>
        <w:pStyle w:val="ConsPlusNormal"/>
        <w:ind w:firstLine="709"/>
        <w:jc w:val="both"/>
      </w:pPr>
      <w:r w:rsidRPr="00A20695">
        <w:t>Предложения общественных объединений, юридических и физ</w:t>
      </w:r>
      <w:r w:rsidR="00787361" w:rsidRPr="00A20695">
        <w:t>ических</w:t>
      </w:r>
      <w:r w:rsidR="00787361" w:rsidRPr="008F26DF">
        <w:t xml:space="preserve"> лиц в целях проведения </w:t>
      </w:r>
      <w:r w:rsidRPr="008F26DF">
        <w:t>обсуждения могут быть поданы в электронной или письменной форме.</w:t>
      </w:r>
    </w:p>
    <w:p w:rsidR="00936548" w:rsidRPr="008F26DF" w:rsidRDefault="00936548" w:rsidP="008F26D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26DF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r w:rsidR="00A20695">
        <w:rPr>
          <w:rFonts w:ascii="Times New Roman" w:hAnsi="Times New Roman"/>
          <w:sz w:val="28"/>
          <w:szCs w:val="28"/>
        </w:rPr>
        <w:t xml:space="preserve">край, </w:t>
      </w:r>
      <w:r w:rsidR="00A20695">
        <w:rPr>
          <w:rFonts w:ascii="Times New Roman" w:hAnsi="Times New Roman"/>
          <w:sz w:val="28"/>
          <w:szCs w:val="28"/>
        </w:rPr>
        <w:br/>
      </w:r>
      <w:r w:rsidR="00781465" w:rsidRPr="008F26DF">
        <w:rPr>
          <w:rFonts w:ascii="Times New Roman" w:hAnsi="Times New Roman"/>
          <w:sz w:val="28"/>
          <w:szCs w:val="28"/>
        </w:rPr>
        <w:t>г.</w:t>
      </w:r>
      <w:r w:rsidRPr="008F26DF">
        <w:rPr>
          <w:rFonts w:ascii="Times New Roman" w:hAnsi="Times New Roman"/>
          <w:sz w:val="28"/>
          <w:szCs w:val="28"/>
        </w:rPr>
        <w:t xml:space="preserve"> Пятигорск, пл. Ленина, 2, каб. 4</w:t>
      </w:r>
      <w:r w:rsidR="008F26DF">
        <w:rPr>
          <w:rFonts w:ascii="Times New Roman" w:hAnsi="Times New Roman"/>
          <w:sz w:val="28"/>
          <w:szCs w:val="28"/>
        </w:rPr>
        <w:t>08</w:t>
      </w:r>
      <w:r w:rsidRPr="008F26DF">
        <w:rPr>
          <w:rFonts w:ascii="Times New Roman" w:hAnsi="Times New Roman"/>
          <w:sz w:val="28"/>
          <w:szCs w:val="28"/>
        </w:rPr>
        <w:t xml:space="preserve">. </w:t>
      </w:r>
    </w:p>
    <w:p w:rsidR="00936548" w:rsidRPr="008F26DF" w:rsidRDefault="00936548" w:rsidP="008F26D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26D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8F26DF">
        <w:rPr>
          <w:rFonts w:ascii="Times New Roman" w:hAnsi="Times New Roman"/>
          <w:sz w:val="28"/>
          <w:szCs w:val="28"/>
          <w:lang w:val="en-US"/>
        </w:rPr>
        <w:t>oekt</w:t>
      </w:r>
      <w:proofErr w:type="spellEnd"/>
      <w:r w:rsidR="008F26DF" w:rsidRPr="00A20695">
        <w:rPr>
          <w:rFonts w:ascii="Times New Roman" w:hAnsi="Times New Roman"/>
          <w:sz w:val="28"/>
          <w:szCs w:val="28"/>
        </w:rPr>
        <w:t>334935</w:t>
      </w:r>
      <w:r w:rsidRPr="008F26DF">
        <w:rPr>
          <w:rFonts w:ascii="Times New Roman" w:hAnsi="Times New Roman"/>
          <w:sz w:val="28"/>
          <w:szCs w:val="28"/>
        </w:rPr>
        <w:t>@</w:t>
      </w:r>
      <w:proofErr w:type="spellStart"/>
      <w:r w:rsidRPr="008F26DF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8F26DF">
        <w:rPr>
          <w:rFonts w:ascii="Times New Roman" w:hAnsi="Times New Roman"/>
          <w:sz w:val="28"/>
          <w:szCs w:val="28"/>
        </w:rPr>
        <w:t>.</w:t>
      </w:r>
      <w:r w:rsidRPr="008F26DF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8F26DF" w:rsidRDefault="00BD172F" w:rsidP="008F26D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26DF"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8F26DF">
        <w:rPr>
          <w:rFonts w:ascii="Times New Roman" w:hAnsi="Times New Roman"/>
          <w:sz w:val="28"/>
          <w:szCs w:val="28"/>
        </w:rPr>
        <w:t xml:space="preserve"> 8(8793) </w:t>
      </w:r>
      <w:r w:rsidR="00D87CF0" w:rsidRPr="008F26DF">
        <w:rPr>
          <w:rFonts w:ascii="Times New Roman" w:hAnsi="Times New Roman"/>
          <w:sz w:val="28"/>
          <w:szCs w:val="28"/>
        </w:rPr>
        <w:t>33-</w:t>
      </w:r>
      <w:r w:rsidR="008F26DF" w:rsidRPr="00A20695">
        <w:rPr>
          <w:rFonts w:ascii="Times New Roman" w:hAnsi="Times New Roman"/>
          <w:sz w:val="28"/>
          <w:szCs w:val="28"/>
        </w:rPr>
        <w:t>49</w:t>
      </w:r>
      <w:r w:rsidR="00D87CF0" w:rsidRPr="008F26DF">
        <w:rPr>
          <w:rFonts w:ascii="Times New Roman" w:hAnsi="Times New Roman"/>
          <w:sz w:val="28"/>
          <w:szCs w:val="28"/>
        </w:rPr>
        <w:t>-</w:t>
      </w:r>
      <w:r w:rsidR="008F26DF" w:rsidRPr="00A20695">
        <w:rPr>
          <w:rFonts w:ascii="Times New Roman" w:hAnsi="Times New Roman"/>
          <w:sz w:val="28"/>
          <w:szCs w:val="28"/>
        </w:rPr>
        <w:t>35</w:t>
      </w:r>
      <w:r w:rsidR="00936548" w:rsidRPr="008F26DF">
        <w:rPr>
          <w:rFonts w:ascii="Times New Roman" w:hAnsi="Times New Roman"/>
          <w:sz w:val="28"/>
          <w:szCs w:val="28"/>
        </w:rPr>
        <w:t>.</w:t>
      </w:r>
    </w:p>
    <w:p w:rsidR="00936548" w:rsidRPr="008F26DF" w:rsidRDefault="00936548" w:rsidP="008F26DF">
      <w:pPr>
        <w:ind w:firstLine="709"/>
        <w:jc w:val="both"/>
        <w:rPr>
          <w:sz w:val="28"/>
          <w:szCs w:val="28"/>
        </w:rPr>
      </w:pPr>
      <w:r w:rsidRPr="008F26DF">
        <w:rPr>
          <w:sz w:val="28"/>
          <w:szCs w:val="28"/>
        </w:rPr>
        <w:t>Все предложения носят рекомендательный характер.</w:t>
      </w:r>
    </w:p>
    <w:p w:rsidR="00936548" w:rsidRPr="008F26DF" w:rsidRDefault="00936548" w:rsidP="008F26DF">
      <w:pPr>
        <w:ind w:firstLine="709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36548" w:rsidRPr="006E1C21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A9"/>
    <w:rsid w:val="000F356C"/>
    <w:rsid w:val="0010020F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5A60BC"/>
    <w:rsid w:val="00742AA1"/>
    <w:rsid w:val="00764B8F"/>
    <w:rsid w:val="00781465"/>
    <w:rsid w:val="00787361"/>
    <w:rsid w:val="007F2DC6"/>
    <w:rsid w:val="0082465A"/>
    <w:rsid w:val="0085695A"/>
    <w:rsid w:val="008D7ED8"/>
    <w:rsid w:val="008F26DF"/>
    <w:rsid w:val="008F7BB8"/>
    <w:rsid w:val="0090385E"/>
    <w:rsid w:val="009358DB"/>
    <w:rsid w:val="00936548"/>
    <w:rsid w:val="00956870"/>
    <w:rsid w:val="009831DB"/>
    <w:rsid w:val="009F716D"/>
    <w:rsid w:val="00A20695"/>
    <w:rsid w:val="00AF3198"/>
    <w:rsid w:val="00B11884"/>
    <w:rsid w:val="00B53710"/>
    <w:rsid w:val="00B548B9"/>
    <w:rsid w:val="00B660A9"/>
    <w:rsid w:val="00BD172F"/>
    <w:rsid w:val="00C00862"/>
    <w:rsid w:val="00C02B1E"/>
    <w:rsid w:val="00CA28D5"/>
    <w:rsid w:val="00CE3F24"/>
    <w:rsid w:val="00CF2F01"/>
    <w:rsid w:val="00D14F82"/>
    <w:rsid w:val="00D63CBD"/>
    <w:rsid w:val="00D87CF0"/>
    <w:rsid w:val="00DD0973"/>
    <w:rsid w:val="00E9576F"/>
    <w:rsid w:val="00F2368B"/>
    <w:rsid w:val="00FD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5</cp:revision>
  <cp:lastPrinted>2023-11-03T12:57:00Z</cp:lastPrinted>
  <dcterms:created xsi:type="dcterms:W3CDTF">2023-11-03T14:00:00Z</dcterms:created>
  <dcterms:modified xsi:type="dcterms:W3CDTF">2023-11-08T11:29:00Z</dcterms:modified>
</cp:coreProperties>
</file>