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596312" w:rsidP="0059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.2015№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76362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08.02.2012№ 403 «О порядке разработки и утверждения административных регламентов предоставления муниципальных услуг», </w:t>
      </w:r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постановление</w:t>
      </w:r>
      <w:r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м</w:t>
      </w:r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администрации города Пятигорска от 07.03.2018 № 640 </w:t>
      </w:r>
      <w:r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«</w:t>
      </w:r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Об утверждении Правил внутреннего трудового распорядка администрации города Пятигорска и признании утратившим силу постановления руководителя администрации города Пятигорска</w:t>
      </w:r>
      <w:proofErr w:type="gramEnd"/>
      <w:r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от 19.06.2008 №3166</w:t>
      </w:r>
      <w:r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Пятигорска,-</w:t>
      </w:r>
    </w:p>
    <w:p w:rsidR="0076362C" w:rsidRDefault="0076362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636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62C" w:rsidRPr="00506DA5" w:rsidRDefault="00A15EE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в </w:t>
      </w:r>
      <w:r w:rsidRPr="00506DA5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506DA5">
        <w:rPr>
          <w:rFonts w:ascii="Times New Roman" w:hAnsi="Times New Roman" w:cs="Times New Roman"/>
          <w:sz w:val="28"/>
          <w:szCs w:val="28"/>
        </w:rPr>
        <w:t>ый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506DA5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="00D6646C" w:rsidRPr="00506DA5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506DA5">
        <w:rPr>
          <w:rFonts w:ascii="Times New Roman" w:hAnsi="Times New Roman" w:cs="Times New Roman"/>
          <w:sz w:val="28"/>
          <w:szCs w:val="28"/>
        </w:rPr>
        <w:t>м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506DA5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 w:rsidRPr="00506DA5">
        <w:rPr>
          <w:rFonts w:ascii="Times New Roman" w:hAnsi="Times New Roman" w:cs="Times New Roman"/>
          <w:sz w:val="28"/>
          <w:szCs w:val="28"/>
        </w:rPr>
        <w:t>22</w:t>
      </w:r>
      <w:r w:rsidRPr="00506DA5">
        <w:rPr>
          <w:rFonts w:ascii="Times New Roman" w:hAnsi="Times New Roman" w:cs="Times New Roman"/>
          <w:sz w:val="28"/>
          <w:szCs w:val="28"/>
        </w:rPr>
        <w:t>.0</w:t>
      </w:r>
      <w:r w:rsidR="00411559" w:rsidRPr="00506DA5">
        <w:rPr>
          <w:rFonts w:ascii="Times New Roman" w:hAnsi="Times New Roman" w:cs="Times New Roman"/>
          <w:sz w:val="28"/>
          <w:szCs w:val="28"/>
        </w:rPr>
        <w:t>7</w:t>
      </w:r>
      <w:r w:rsidRPr="00506DA5">
        <w:rPr>
          <w:rFonts w:ascii="Times New Roman" w:hAnsi="Times New Roman" w:cs="Times New Roman"/>
          <w:sz w:val="28"/>
          <w:szCs w:val="28"/>
        </w:rPr>
        <w:t>.2015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№ 2772</w:t>
      </w:r>
      <w:r w:rsidR="00506DA5">
        <w:rPr>
          <w:rFonts w:ascii="Times New Roman" w:hAnsi="Times New Roman" w:cs="Times New Roman"/>
          <w:sz w:val="28"/>
          <w:szCs w:val="28"/>
        </w:rPr>
        <w:t>,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постановлением администрации города Пятигорска от 02.12.2016 года № 4768 следующие изменения:</w:t>
      </w:r>
    </w:p>
    <w:p w:rsidR="00A15EE0" w:rsidRPr="00506DA5" w:rsidRDefault="0076362C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1.1.Пункт </w:t>
      </w:r>
      <w:r w:rsidR="00D6646C" w:rsidRPr="00506DA5">
        <w:rPr>
          <w:rFonts w:ascii="Times New Roman" w:hAnsi="Times New Roman" w:cs="Times New Roman"/>
          <w:sz w:val="28"/>
          <w:szCs w:val="28"/>
        </w:rPr>
        <w:t>п.</w:t>
      </w:r>
      <w:r w:rsidR="003A50A1" w:rsidRPr="00506DA5">
        <w:rPr>
          <w:rFonts w:ascii="Times New Roman" w:hAnsi="Times New Roman" w:cs="Times New Roman"/>
          <w:sz w:val="28"/>
          <w:szCs w:val="28"/>
        </w:rPr>
        <w:t>1</w:t>
      </w:r>
      <w:r w:rsidR="00D6646C" w:rsidRPr="00506DA5">
        <w:rPr>
          <w:rFonts w:ascii="Times New Roman" w:hAnsi="Times New Roman" w:cs="Times New Roman"/>
          <w:sz w:val="28"/>
          <w:szCs w:val="28"/>
        </w:rPr>
        <w:t>.</w:t>
      </w:r>
      <w:r w:rsidR="003A50A1" w:rsidRPr="00506DA5">
        <w:rPr>
          <w:rFonts w:ascii="Times New Roman" w:hAnsi="Times New Roman" w:cs="Times New Roman"/>
          <w:sz w:val="28"/>
          <w:szCs w:val="28"/>
        </w:rPr>
        <w:t>3.1</w:t>
      </w:r>
      <w:r w:rsidRPr="00506DA5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15EE0" w:rsidRPr="00506DA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A50A1" w:rsidRPr="00506DA5" w:rsidRDefault="003752AC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«</w:t>
      </w:r>
      <w:r w:rsidR="003A50A1" w:rsidRPr="00506DA5">
        <w:rPr>
          <w:rFonts w:ascii="Times New Roman" w:hAnsi="Times New Roman" w:cs="Times New Roman"/>
          <w:sz w:val="28"/>
          <w:szCs w:val="28"/>
        </w:rPr>
        <w:t>1.3.1</w:t>
      </w:r>
      <w:r w:rsidRPr="00506DA5">
        <w:rPr>
          <w:rFonts w:ascii="Times New Roman" w:hAnsi="Times New Roman" w:cs="Times New Roman"/>
          <w:sz w:val="28"/>
          <w:szCs w:val="28"/>
        </w:rPr>
        <w:t xml:space="preserve">. </w:t>
      </w:r>
      <w:r w:rsidR="003A50A1" w:rsidRPr="00506DA5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услугу.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5">
        <w:rPr>
          <w:rFonts w:ascii="Times New Roman" w:hAnsi="Times New Roman" w:cs="Times New Roman"/>
          <w:sz w:val="28"/>
          <w:szCs w:val="28"/>
        </w:rPr>
        <w:t>- Адрес администрации города Пятигорска: 357500, Ставропольский край, г. Пятигорск, пл. Ленина, д. 2;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пл. Ленина, д. 2 , каб. 605 (отдел рекламы Управления: 357500, Ставропольский край, г. Пятигорск, ул. Козлова,  д. 1, каб. 9).</w:t>
      </w:r>
      <w:proofErr w:type="gramEnd"/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Сведения о графике (режиме) работы отдела рекламы Управления сообщаются по телефонам для справок (консультаций).</w:t>
      </w:r>
    </w:p>
    <w:p w:rsidR="003A50A1" w:rsidRPr="00506DA5" w:rsidRDefault="003A50A1" w:rsidP="00506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приемная начальника Управления:  тел/факс 8 (8793) 33-06-74;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отдела рекламы Управления: тел. 8 (8793) 33-24-02.</w:t>
      </w:r>
    </w:p>
    <w:p w:rsidR="0076362C" w:rsidRPr="00506DA5" w:rsidRDefault="0076362C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lastRenderedPageBreak/>
        <w:t>Режим работы Управления: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76362C" w:rsidRPr="00506DA5" w:rsidRDefault="0076362C" w:rsidP="0050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76362C" w:rsidRPr="00506DA5" w:rsidRDefault="0076362C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Приемные дни отдела рекламы Управления: вторник, четверг  с 10:00 до 13:00.</w:t>
      </w:r>
    </w:p>
    <w:p w:rsidR="003A50A1" w:rsidRPr="00506DA5" w:rsidRDefault="003A50A1" w:rsidP="0050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- Адрес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</w:t>
      </w:r>
      <w:r w:rsidR="0076362C" w:rsidRPr="00506DA5">
        <w:rPr>
          <w:rFonts w:ascii="Times New Roman" w:hAnsi="Times New Roman" w:cs="Times New Roman"/>
          <w:sz w:val="28"/>
          <w:szCs w:val="28"/>
        </w:rPr>
        <w:t>» (далее</w:t>
      </w:r>
      <w:r w:rsidRPr="00506DA5">
        <w:rPr>
          <w:rFonts w:ascii="Times New Roman" w:hAnsi="Times New Roman" w:cs="Times New Roman"/>
          <w:sz w:val="28"/>
          <w:szCs w:val="28"/>
        </w:rPr>
        <w:t xml:space="preserve"> МУ «МФЦ»): 357500, Ставропольский край,  г. Пятигорск, ул.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>, 3.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Сведения о графике (режиме) работы МУ «МФЦ» сообщаются по телеф</w:t>
      </w:r>
      <w:r w:rsidRPr="00506DA5">
        <w:rPr>
          <w:rFonts w:ascii="Times New Roman" w:hAnsi="Times New Roman" w:cs="Times New Roman"/>
        </w:rPr>
        <w:t>о</w:t>
      </w:r>
      <w:r w:rsidRPr="00506DA5">
        <w:rPr>
          <w:rFonts w:ascii="Times New Roman" w:hAnsi="Times New Roman" w:cs="Times New Roman"/>
        </w:rPr>
        <w:t xml:space="preserve">нам для справок (консультаций). 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Телефон для справок: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(88793) 97-50-56 – консультационный центр.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Режим работы МУ «МФЦ»: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понедельник с 8.00 по 18.00;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вторник с 8.00 по 18.00;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среда с 8.00 по 20.00;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четверг с 8.00 по 18.00;</w:t>
      </w:r>
    </w:p>
    <w:p w:rsidR="003A50A1" w:rsidRPr="00506DA5" w:rsidRDefault="003A50A1" w:rsidP="00506DA5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пятница с  </w:t>
      </w:r>
      <w:r w:rsidR="005F4DCC" w:rsidRPr="00506DA5">
        <w:rPr>
          <w:rFonts w:ascii="Times New Roman" w:hAnsi="Times New Roman" w:cs="Times New Roman"/>
          <w:sz w:val="28"/>
          <w:szCs w:val="28"/>
        </w:rPr>
        <w:t>8.00 по 18.00;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суббота  -  с 9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 до 13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</w:t>
      </w:r>
    </w:p>
    <w:p w:rsidR="003A50A1" w:rsidRPr="00506DA5" w:rsidRDefault="003A50A1" w:rsidP="00506DA5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выходной – воскресенье».</w:t>
      </w:r>
    </w:p>
    <w:p w:rsidR="0076362C" w:rsidRPr="00506DA5" w:rsidRDefault="0076362C" w:rsidP="00506DA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 xml:space="preserve">1.2. Раздел </w:t>
      </w:r>
      <w:r w:rsidR="00CA4FA2">
        <w:rPr>
          <w:rFonts w:ascii="Times New Roman" w:hAnsi="Times New Roman" w:cs="Times New Roman"/>
        </w:rPr>
        <w:t>5</w:t>
      </w:r>
      <w:r w:rsidRPr="00506DA5">
        <w:rPr>
          <w:rFonts w:ascii="Times New Roman" w:hAnsi="Times New Roman" w:cs="Times New Roman"/>
        </w:rPr>
        <w:t xml:space="preserve"> изложить в следующей редакции:</w:t>
      </w:r>
    </w:p>
    <w:p w:rsidR="0076362C" w:rsidRPr="00506DA5" w:rsidRDefault="0076362C" w:rsidP="00506DA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06DA5">
        <w:rPr>
          <w:rFonts w:ascii="Times New Roman" w:hAnsi="Times New Roman" w:cs="Times New Roman"/>
          <w:b w:val="0"/>
          <w:color w:val="auto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</w:t>
      </w:r>
      <w:r w:rsidRPr="00506DA5">
        <w:rPr>
          <w:rFonts w:ascii="Times New Roman" w:hAnsi="Times New Roman" w:cs="Times New Roman"/>
          <w:b w:val="0"/>
          <w:color w:val="auto"/>
          <w:lang w:eastAsia="ru-RU"/>
        </w:rPr>
        <w:t xml:space="preserve">, работников 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506DA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10101"/>
      <w:bookmarkEnd w:id="0"/>
      <w:r w:rsidRPr="00506DA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10102"/>
      <w:bookmarkEnd w:id="1"/>
      <w:r w:rsidRPr="00506DA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10103"/>
      <w:bookmarkEnd w:id="2"/>
      <w:r w:rsidRPr="00506DA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10104"/>
      <w:bookmarkEnd w:id="3"/>
      <w:r w:rsidRPr="00506DA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110105"/>
      <w:bookmarkEnd w:id="4"/>
      <w:r w:rsidRPr="00506DA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</w:t>
      </w:r>
      <w:r w:rsidRPr="00506D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Ставропольского края, муниципальными нормативными правовыми актами города-курорта Пятигорска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.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106"/>
      <w:bookmarkEnd w:id="5"/>
      <w:r w:rsidRPr="00506DA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10107"/>
      <w:bookmarkEnd w:id="6"/>
      <w:r w:rsidRPr="00506DA5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76362C" w:rsidRPr="00506DA5" w:rsidRDefault="0076362C" w:rsidP="00506DA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76362C" w:rsidRPr="00506DA5" w:rsidRDefault="0076362C" w:rsidP="00506DA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506DA5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Pr="00506DA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506DA5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1"/>
      <w:bookmarkEnd w:id="7"/>
      <w:proofErr w:type="gramStart"/>
      <w:r w:rsidRPr="00506DA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506DA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их работников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10253"/>
      <w:bookmarkEnd w:id="11"/>
      <w:r w:rsidRPr="00506DA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506DA5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служащего,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 многофункционального центра, работника многофункционального центра, организаций, предусмотренных Федерального закона от 27 июля 2010 года № 210-ФЗ «Об организации предоставления государственных и муниципальных услуг», их работников.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</w:t>
      </w:r>
      <w:r w:rsidRPr="0050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 </w:t>
      </w:r>
      <w:r w:rsidRPr="00506DA5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Управления,  должностного лица Управления,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ее регистрации. </w:t>
      </w:r>
      <w:bookmarkStart w:id="12" w:name="11027"/>
      <w:bookmarkEnd w:id="12"/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5.7.1.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</w:t>
      </w:r>
      <w:r w:rsidRPr="00506DA5">
        <w:rPr>
          <w:rFonts w:ascii="Times New Roman" w:hAnsi="Times New Roman" w:cs="Times New Roman"/>
          <w:sz w:val="28"/>
          <w:szCs w:val="28"/>
        </w:rPr>
        <w:t>: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5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76362C" w:rsidRPr="00506DA5" w:rsidRDefault="0076362C" w:rsidP="0050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10271"/>
      <w:bookmarkEnd w:id="13"/>
      <w:r w:rsidRPr="00506DA5">
        <w:rPr>
          <w:rFonts w:ascii="Times New Roman" w:hAnsi="Times New Roman" w:cs="Times New Roman"/>
          <w:sz w:val="28"/>
          <w:szCs w:val="28"/>
        </w:rPr>
        <w:t>2)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506DA5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362C" w:rsidRPr="00506DA5" w:rsidRDefault="0076362C" w:rsidP="00506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06DA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6DA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A15EE0" w:rsidRPr="00506DA5" w:rsidRDefault="00A15EE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Бондаренко Олега Николаевича.  </w:t>
      </w:r>
    </w:p>
    <w:p w:rsidR="00506DA5" w:rsidRPr="00FE022B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DA5" w:rsidRPr="00FE022B" w:rsidRDefault="00506DA5" w:rsidP="00506D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506DA5" w:rsidRDefault="00506DA5" w:rsidP="0050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sectPr w:rsidR="00506DA5" w:rsidSect="00933327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16615D"/>
    <w:rsid w:val="0018583C"/>
    <w:rsid w:val="00323091"/>
    <w:rsid w:val="003752AC"/>
    <w:rsid w:val="003A50A1"/>
    <w:rsid w:val="003D56A1"/>
    <w:rsid w:val="00411559"/>
    <w:rsid w:val="0045062F"/>
    <w:rsid w:val="00506DA5"/>
    <w:rsid w:val="00531FF4"/>
    <w:rsid w:val="005652A7"/>
    <w:rsid w:val="00596312"/>
    <w:rsid w:val="005F4DCC"/>
    <w:rsid w:val="00720858"/>
    <w:rsid w:val="0076362C"/>
    <w:rsid w:val="00795F3D"/>
    <w:rsid w:val="008C7AC5"/>
    <w:rsid w:val="00932AC5"/>
    <w:rsid w:val="00933327"/>
    <w:rsid w:val="00A15EE0"/>
    <w:rsid w:val="00A27D9F"/>
    <w:rsid w:val="00B9009F"/>
    <w:rsid w:val="00C305B0"/>
    <w:rsid w:val="00CA4FA2"/>
    <w:rsid w:val="00D2482F"/>
    <w:rsid w:val="00D6646C"/>
    <w:rsid w:val="00D7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inform6</cp:lastModifiedBy>
  <cp:revision>5</cp:revision>
  <cp:lastPrinted>2018-04-10T07:50:00Z</cp:lastPrinted>
  <dcterms:created xsi:type="dcterms:W3CDTF">2018-04-05T11:30:00Z</dcterms:created>
  <dcterms:modified xsi:type="dcterms:W3CDTF">2018-04-25T11:02:00Z</dcterms:modified>
</cp:coreProperties>
</file>