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25" w:rsidRDefault="002C2025" w:rsidP="00607826">
      <w:pPr>
        <w:jc w:val="center"/>
        <w:rPr>
          <w:sz w:val="4"/>
          <w:szCs w:val="4"/>
        </w:rPr>
      </w:pPr>
    </w:p>
    <w:p w:rsidR="002C2025" w:rsidRDefault="002C2025" w:rsidP="002C2025">
      <w:pPr>
        <w:jc w:val="right"/>
        <w:rPr>
          <w:color w:val="333333"/>
          <w:sz w:val="28"/>
          <w:szCs w:val="28"/>
          <w:shd w:val="clear" w:color="auto" w:fill="FFFFFF"/>
        </w:rPr>
      </w:pPr>
      <w:r w:rsidRPr="002C2025">
        <w:rPr>
          <w:color w:val="333333"/>
          <w:sz w:val="28"/>
          <w:szCs w:val="28"/>
          <w:shd w:val="clear" w:color="auto" w:fill="FFFFFF"/>
        </w:rPr>
        <w:t>Разработчик проекта:</w:t>
      </w:r>
      <w:r>
        <w:rPr>
          <w:color w:val="333333"/>
          <w:sz w:val="28"/>
          <w:szCs w:val="28"/>
          <w:shd w:val="clear" w:color="auto" w:fill="FFFFFF"/>
        </w:rPr>
        <w:t xml:space="preserve"> Дума города Пятигорска, </w:t>
      </w:r>
    </w:p>
    <w:p w:rsidR="002C2025" w:rsidRDefault="002C2025" w:rsidP="002C2025">
      <w:pPr>
        <w:jc w:val="right"/>
        <w:rPr>
          <w:color w:val="333333"/>
          <w:sz w:val="28"/>
          <w:szCs w:val="28"/>
          <w:shd w:val="clear" w:color="auto" w:fill="FFFFFF"/>
        </w:rPr>
      </w:pPr>
      <w:r w:rsidRPr="002C2025">
        <w:rPr>
          <w:color w:val="333333"/>
          <w:sz w:val="28"/>
          <w:szCs w:val="28"/>
          <w:shd w:val="clear" w:color="auto" w:fill="FFFFFF"/>
        </w:rPr>
        <w:t xml:space="preserve"> МУ «Финансовое управление  администрации г.Пятигорска» </w:t>
      </w:r>
    </w:p>
    <w:p w:rsidR="002C2025" w:rsidRDefault="002C2025" w:rsidP="002C2025">
      <w:pPr>
        <w:jc w:val="right"/>
        <w:rPr>
          <w:color w:val="333333"/>
          <w:sz w:val="28"/>
          <w:szCs w:val="28"/>
          <w:shd w:val="clear" w:color="auto" w:fill="FFFFFF"/>
        </w:rPr>
      </w:pPr>
      <w:r w:rsidRPr="002C2025">
        <w:rPr>
          <w:color w:val="333333"/>
          <w:sz w:val="28"/>
          <w:szCs w:val="28"/>
          <w:shd w:val="clear" w:color="auto" w:fill="FFFFFF"/>
        </w:rPr>
        <w:t>Адрес: 357500, Ставропольский край, г. Пятигорск, пл. Ленина, 2, каб.521 Адрес электронной почты: </w:t>
      </w:r>
      <w:hyperlink r:id="rId5" w:history="1">
        <w:r w:rsidRPr="00E8385A">
          <w:rPr>
            <w:rStyle w:val="a8"/>
            <w:sz w:val="28"/>
            <w:szCs w:val="28"/>
            <w:shd w:val="clear" w:color="auto" w:fill="FFFFFF"/>
          </w:rPr>
          <w:t>fupytg@minfin.stavkray.ru</w:t>
        </w:r>
      </w:hyperlink>
      <w:r w:rsidRPr="002C202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C2025" w:rsidRPr="002C2025" w:rsidRDefault="002C2025" w:rsidP="002C2025">
      <w:pPr>
        <w:jc w:val="right"/>
        <w:rPr>
          <w:b/>
          <w:sz w:val="28"/>
          <w:szCs w:val="28"/>
        </w:rPr>
      </w:pPr>
      <w:r w:rsidRPr="002C2025">
        <w:rPr>
          <w:color w:val="333333"/>
          <w:sz w:val="28"/>
          <w:szCs w:val="28"/>
          <w:shd w:val="clear" w:color="auto" w:fill="FFFFFF"/>
        </w:rPr>
        <w:t>Контактный телефон:8 (8793) 33-51-52.</w:t>
      </w:r>
      <w:r w:rsidRPr="002C2025">
        <w:rPr>
          <w:color w:val="333333"/>
          <w:sz w:val="28"/>
          <w:szCs w:val="28"/>
        </w:rPr>
        <w:br/>
      </w:r>
      <w:r w:rsidRPr="002C2025">
        <w:rPr>
          <w:color w:val="333333"/>
          <w:sz w:val="28"/>
          <w:szCs w:val="28"/>
        </w:rPr>
        <w:br/>
      </w:r>
      <w:r w:rsidRPr="002C2025">
        <w:rPr>
          <w:b/>
          <w:sz w:val="28"/>
          <w:szCs w:val="28"/>
        </w:rPr>
        <w:t xml:space="preserve">срок приема заключений о независимой антикоррупционной экспертизе: </w:t>
      </w:r>
    </w:p>
    <w:p w:rsidR="002C2025" w:rsidRPr="002C2025" w:rsidRDefault="002C2025" w:rsidP="002C2025">
      <w:pPr>
        <w:jc w:val="right"/>
        <w:rPr>
          <w:b/>
          <w:sz w:val="28"/>
          <w:szCs w:val="28"/>
        </w:rPr>
      </w:pPr>
      <w:r w:rsidRPr="002C2025">
        <w:rPr>
          <w:b/>
          <w:sz w:val="28"/>
          <w:szCs w:val="28"/>
        </w:rPr>
        <w:t>с 21 мая 2021 года по 28 мая 2021 года  на эл. почту: duma@pyatigorsk.org</w:t>
      </w:r>
    </w:p>
    <w:p w:rsidR="002C2025" w:rsidRPr="002C2025" w:rsidRDefault="002C2025" w:rsidP="002C2025">
      <w:pPr>
        <w:jc w:val="right"/>
        <w:rPr>
          <w:b/>
          <w:sz w:val="28"/>
          <w:szCs w:val="28"/>
        </w:rPr>
      </w:pPr>
    </w:p>
    <w:p w:rsidR="002C2025" w:rsidRDefault="002C2025" w:rsidP="002C2025">
      <w:pPr>
        <w:jc w:val="right"/>
        <w:rPr>
          <w:sz w:val="28"/>
          <w:szCs w:val="28"/>
        </w:rPr>
      </w:pPr>
    </w:p>
    <w:p w:rsidR="002C2025" w:rsidRDefault="002C2025" w:rsidP="002C2025">
      <w:pPr>
        <w:jc w:val="right"/>
        <w:rPr>
          <w:sz w:val="28"/>
          <w:szCs w:val="28"/>
        </w:rPr>
      </w:pPr>
    </w:p>
    <w:p w:rsidR="002C2025" w:rsidRPr="002C2025" w:rsidRDefault="002C2025" w:rsidP="002C20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</w:p>
    <w:p w:rsidR="002C2025" w:rsidRPr="002C2025" w:rsidRDefault="002C2025" w:rsidP="00607826">
      <w:pPr>
        <w:jc w:val="center"/>
        <w:rPr>
          <w:sz w:val="28"/>
          <w:szCs w:val="28"/>
        </w:rPr>
      </w:pPr>
    </w:p>
    <w:p w:rsidR="002C2025" w:rsidRDefault="002C2025" w:rsidP="00607826">
      <w:pPr>
        <w:jc w:val="center"/>
        <w:rPr>
          <w:sz w:val="4"/>
          <w:szCs w:val="4"/>
        </w:rPr>
      </w:pPr>
    </w:p>
    <w:p w:rsidR="002C2025" w:rsidRDefault="002C2025" w:rsidP="00607826">
      <w:pPr>
        <w:jc w:val="center"/>
        <w:rPr>
          <w:sz w:val="4"/>
          <w:szCs w:val="4"/>
        </w:rPr>
      </w:pPr>
    </w:p>
    <w:p w:rsidR="002C2025" w:rsidRDefault="002C2025" w:rsidP="00607826">
      <w:pPr>
        <w:jc w:val="center"/>
        <w:rPr>
          <w:sz w:val="4"/>
          <w:szCs w:val="4"/>
        </w:rPr>
      </w:pPr>
    </w:p>
    <w:p w:rsidR="002C2025" w:rsidRDefault="002C2025" w:rsidP="00607826">
      <w:pPr>
        <w:jc w:val="center"/>
        <w:rPr>
          <w:sz w:val="4"/>
          <w:szCs w:val="4"/>
        </w:rPr>
      </w:pPr>
    </w:p>
    <w:p w:rsidR="002C2025" w:rsidRDefault="002C2025" w:rsidP="00607826">
      <w:pPr>
        <w:jc w:val="center"/>
        <w:rPr>
          <w:sz w:val="4"/>
          <w:szCs w:val="4"/>
        </w:rPr>
      </w:pPr>
    </w:p>
    <w:p w:rsidR="002C2025" w:rsidRDefault="002C2025" w:rsidP="00607826">
      <w:pPr>
        <w:jc w:val="center"/>
        <w:rPr>
          <w:sz w:val="4"/>
          <w:szCs w:val="4"/>
        </w:rPr>
      </w:pPr>
    </w:p>
    <w:p w:rsidR="002C2025" w:rsidRDefault="002C2025" w:rsidP="00607826">
      <w:pPr>
        <w:jc w:val="center"/>
        <w:rPr>
          <w:sz w:val="4"/>
          <w:szCs w:val="4"/>
        </w:rPr>
      </w:pPr>
    </w:p>
    <w:p w:rsidR="00607826" w:rsidRPr="00863C38" w:rsidRDefault="00607826" w:rsidP="00607826">
      <w:pPr>
        <w:jc w:val="center"/>
        <w:rPr>
          <w:sz w:val="4"/>
          <w:szCs w:val="4"/>
        </w:rPr>
      </w:pPr>
      <w:r w:rsidRPr="00863C38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-97155</wp:posOffset>
            </wp:positionV>
            <wp:extent cx="720090" cy="855345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07826" w:rsidRPr="00863C38" w:rsidRDefault="00607826" w:rsidP="00607826">
      <w:pPr>
        <w:pStyle w:val="1"/>
        <w:rPr>
          <w:b w:val="0"/>
          <w:bCs w:val="0"/>
          <w:sz w:val="32"/>
        </w:rPr>
      </w:pPr>
      <w:r w:rsidRPr="00863C38">
        <w:rPr>
          <w:b w:val="0"/>
          <w:bCs w:val="0"/>
          <w:sz w:val="32"/>
        </w:rPr>
        <w:t>Российская Федерация</w:t>
      </w:r>
    </w:p>
    <w:p w:rsidR="00607826" w:rsidRPr="00863C38" w:rsidRDefault="00607826" w:rsidP="00607826">
      <w:pPr>
        <w:pStyle w:val="1"/>
        <w:rPr>
          <w:sz w:val="56"/>
        </w:rPr>
      </w:pPr>
      <w:r w:rsidRPr="00863C38">
        <w:rPr>
          <w:sz w:val="56"/>
        </w:rPr>
        <w:t>Р Е Ш Е Н И Е</w:t>
      </w:r>
    </w:p>
    <w:p w:rsidR="00607826" w:rsidRPr="00863C38" w:rsidRDefault="00607826" w:rsidP="00607826">
      <w:pPr>
        <w:pStyle w:val="2"/>
        <w:rPr>
          <w:b w:val="0"/>
          <w:bCs w:val="0"/>
          <w:sz w:val="32"/>
        </w:rPr>
      </w:pPr>
      <w:r w:rsidRPr="00863C38">
        <w:rPr>
          <w:b w:val="0"/>
          <w:bCs w:val="0"/>
          <w:sz w:val="32"/>
        </w:rPr>
        <w:t>Думы города Пятигорска</w:t>
      </w:r>
    </w:p>
    <w:p w:rsidR="00607826" w:rsidRPr="00863C38" w:rsidRDefault="00607826" w:rsidP="00607826">
      <w:pPr>
        <w:pStyle w:val="3"/>
        <w:rPr>
          <w:sz w:val="32"/>
        </w:rPr>
      </w:pPr>
      <w:r w:rsidRPr="00863C38">
        <w:rPr>
          <w:sz w:val="32"/>
        </w:rPr>
        <w:t>Ставропольского края</w:t>
      </w:r>
    </w:p>
    <w:p w:rsidR="00607826" w:rsidRPr="00863C38" w:rsidRDefault="00607826" w:rsidP="00607826">
      <w:pPr>
        <w:rPr>
          <w:sz w:val="28"/>
          <w:szCs w:val="28"/>
        </w:rPr>
      </w:pPr>
    </w:p>
    <w:p w:rsidR="00607826" w:rsidRPr="00863C38" w:rsidRDefault="00607826" w:rsidP="00607826">
      <w:pPr>
        <w:jc w:val="both"/>
        <w:rPr>
          <w:sz w:val="28"/>
          <w:szCs w:val="28"/>
        </w:rPr>
      </w:pPr>
      <w:r w:rsidRPr="00863C38">
        <w:rPr>
          <w:sz w:val="28"/>
          <w:szCs w:val="28"/>
        </w:rPr>
        <w:t>О назначении публичных слушаний по проекту решения Думы города Пятигорска «Об утверждении отчета об исполнении бюджета города-курорта Пятигорска за 20</w:t>
      </w:r>
      <w:r>
        <w:rPr>
          <w:sz w:val="28"/>
          <w:szCs w:val="28"/>
        </w:rPr>
        <w:t>20</w:t>
      </w:r>
      <w:r w:rsidRPr="00863C38">
        <w:rPr>
          <w:sz w:val="28"/>
          <w:szCs w:val="28"/>
        </w:rPr>
        <w:t xml:space="preserve"> год»</w:t>
      </w:r>
    </w:p>
    <w:p w:rsidR="00607826" w:rsidRPr="00863C38" w:rsidRDefault="00607826" w:rsidP="00607826">
      <w:pPr>
        <w:rPr>
          <w:sz w:val="28"/>
          <w:szCs w:val="28"/>
        </w:rPr>
      </w:pPr>
    </w:p>
    <w:p w:rsidR="00607826" w:rsidRPr="00863C38" w:rsidRDefault="00607826" w:rsidP="00607826">
      <w:pPr>
        <w:rPr>
          <w:sz w:val="28"/>
          <w:szCs w:val="28"/>
        </w:rPr>
      </w:pP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порядке организации и проведения публичных слушаний в муниципальном образовании городе-курорте Пятигорске, утвержденным решением Думы города Пятигорска от 25 мая 2005 года № 79-42 ГД,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Дума города Пятигорска</w:t>
      </w:r>
    </w:p>
    <w:p w:rsidR="00607826" w:rsidRPr="00863C38" w:rsidRDefault="00607826" w:rsidP="00607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826" w:rsidRPr="00863C38" w:rsidRDefault="00607826" w:rsidP="00607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РЕШИЛА:</w:t>
      </w:r>
    </w:p>
    <w:p w:rsidR="00607826" w:rsidRPr="00863C38" w:rsidRDefault="00607826" w:rsidP="006078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1. Опубликовать проект решения Думы города Пятигорска «Об утверждении отчета об исполнении бюджета города-курорта Пятигорска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63C38">
        <w:rPr>
          <w:rFonts w:ascii="Times New Roman" w:hAnsi="Times New Roman" w:cs="Times New Roman"/>
          <w:sz w:val="28"/>
          <w:szCs w:val="28"/>
        </w:rPr>
        <w:t xml:space="preserve"> год» согласно Приложению к настоящему решению.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2. Назначить проведение публичных слушаний по проекту решения Думы города Пятигорска «Об утверждении отчета об исполнении бюджета </w:t>
      </w:r>
      <w:r w:rsidRPr="00863C38">
        <w:rPr>
          <w:rFonts w:ascii="Times New Roman" w:hAnsi="Times New Roman" w:cs="Times New Roman"/>
          <w:sz w:val="28"/>
          <w:szCs w:val="28"/>
        </w:rPr>
        <w:lastRenderedPageBreak/>
        <w:t>города-курорта Пятигорска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63C38">
        <w:rPr>
          <w:rFonts w:ascii="Times New Roman" w:hAnsi="Times New Roman" w:cs="Times New Roman"/>
          <w:sz w:val="28"/>
          <w:szCs w:val="28"/>
        </w:rPr>
        <w:t xml:space="preserve"> год» на 11 июня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3C38">
        <w:rPr>
          <w:rFonts w:ascii="Times New Roman" w:hAnsi="Times New Roman" w:cs="Times New Roman"/>
          <w:sz w:val="28"/>
          <w:szCs w:val="28"/>
        </w:rPr>
        <w:t xml:space="preserve"> года на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3C38">
        <w:rPr>
          <w:rFonts w:ascii="Times New Roman" w:hAnsi="Times New Roman" w:cs="Times New Roman"/>
          <w:sz w:val="28"/>
          <w:szCs w:val="28"/>
        </w:rPr>
        <w:t xml:space="preserve"> часов 00 минут в здании администрации города Пятигорска (первый этаж, зал заседаний) по адресу: город Пятигорск, пл. Ленина, 2.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3. Для организации и проведения публичных слушаний создать организационный комитет (рабочую группу) (далее – оргкомитет) в следующем составе: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1) Бандурин Василий Борисович – заместитель председателя Думы города Пятигорска;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2) Бородаев Александр Юрьевич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города Пятигорска - </w:t>
      </w:r>
      <w:r w:rsidRPr="00863C38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«Управление общественной безопасности </w:t>
      </w:r>
      <w:r w:rsidRPr="00863C38"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3) Величенко Анна Николаевна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863C38">
        <w:rPr>
          <w:rFonts w:ascii="Times New Roman" w:hAnsi="Times New Roman" w:cs="Times New Roman"/>
          <w:sz w:val="28"/>
          <w:szCs w:val="28"/>
        </w:rPr>
        <w:t xml:space="preserve"> заведующего отделом экономики</w:t>
      </w:r>
      <w:r>
        <w:rPr>
          <w:rFonts w:ascii="Times New Roman" w:hAnsi="Times New Roman" w:cs="Times New Roman"/>
          <w:sz w:val="28"/>
          <w:szCs w:val="28"/>
        </w:rPr>
        <w:t>, бухгалтерского учета и отчетности</w:t>
      </w:r>
      <w:r w:rsidRPr="00863C38">
        <w:rPr>
          <w:rFonts w:ascii="Times New Roman" w:hAnsi="Times New Roman" w:cs="Times New Roman"/>
          <w:sz w:val="28"/>
          <w:szCs w:val="28"/>
        </w:rPr>
        <w:t xml:space="preserve"> Думы города Пятигорска;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4) Журавлев Максим Михайлович – заведующий отделом</w:t>
      </w:r>
      <w:r>
        <w:rPr>
          <w:rFonts w:ascii="Times New Roman" w:hAnsi="Times New Roman" w:cs="Times New Roman"/>
          <w:sz w:val="28"/>
          <w:szCs w:val="28"/>
        </w:rPr>
        <w:t xml:space="preserve"> правового и кадрового обеспечения, профилактики коррупционных правонарушений</w:t>
      </w:r>
      <w:r w:rsidRPr="00863C38">
        <w:rPr>
          <w:rFonts w:ascii="Times New Roman" w:hAnsi="Times New Roman" w:cs="Times New Roman"/>
          <w:sz w:val="28"/>
          <w:szCs w:val="28"/>
        </w:rPr>
        <w:t xml:space="preserve"> Думы города Пятигорска;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5) Карпова Виктория Владимировна – заместитель главы администрации города Пятигорска;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6) Корниенко Константин Николаевич – заместитель председателя постоянного комитета Думы города Пятигорска по бюджету и налогам;</w:t>
      </w:r>
    </w:p>
    <w:p w:rsidR="00E3380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 xml:space="preserve">7) </w:t>
      </w:r>
      <w:r w:rsidR="00E33808">
        <w:rPr>
          <w:rFonts w:ascii="Times New Roman" w:hAnsi="Times New Roman" w:cs="Times New Roman"/>
          <w:sz w:val="28"/>
          <w:szCs w:val="28"/>
        </w:rPr>
        <w:t>Куклина Ирина Николаевна – заведующий отделом экономики, бухгалтерского учета и отчетности Думы города Пятигорска;</w:t>
      </w:r>
    </w:p>
    <w:p w:rsidR="00607826" w:rsidRPr="00863C38" w:rsidRDefault="00E33808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07826" w:rsidRPr="00863C38">
        <w:rPr>
          <w:rFonts w:ascii="Times New Roman" w:hAnsi="Times New Roman" w:cs="Times New Roman"/>
          <w:sz w:val="28"/>
          <w:szCs w:val="28"/>
        </w:rPr>
        <w:t>Михалева Елена Владимировна – управляющий делами Думы города Пятигорска;</w:t>
      </w:r>
    </w:p>
    <w:p w:rsidR="00607826" w:rsidRPr="00863C38" w:rsidRDefault="00E33808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07826" w:rsidRPr="00863C38">
        <w:rPr>
          <w:rFonts w:ascii="Times New Roman" w:hAnsi="Times New Roman" w:cs="Times New Roman"/>
          <w:sz w:val="28"/>
          <w:szCs w:val="28"/>
        </w:rPr>
        <w:t>) Михин Владимир Васильевич – председатель постоянного комитета Думы города Пятигорска по бюджету и налогам;</w:t>
      </w:r>
    </w:p>
    <w:p w:rsidR="00607826" w:rsidRPr="00863C38" w:rsidRDefault="00E33808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07826" w:rsidRPr="00863C38">
        <w:rPr>
          <w:rFonts w:ascii="Times New Roman" w:hAnsi="Times New Roman" w:cs="Times New Roman"/>
          <w:sz w:val="28"/>
          <w:szCs w:val="28"/>
        </w:rPr>
        <w:t>)</w:t>
      </w:r>
      <w:r w:rsidR="00607826">
        <w:rPr>
          <w:rFonts w:ascii="Times New Roman" w:hAnsi="Times New Roman" w:cs="Times New Roman"/>
          <w:sz w:val="28"/>
          <w:szCs w:val="28"/>
        </w:rPr>
        <w:t xml:space="preserve"> Малыгина Анастасия Александровна </w:t>
      </w:r>
      <w:r w:rsidR="00607826" w:rsidRPr="00863C38">
        <w:rPr>
          <w:rFonts w:ascii="Times New Roman" w:hAnsi="Times New Roman" w:cs="Times New Roman"/>
          <w:sz w:val="28"/>
          <w:szCs w:val="28"/>
        </w:rPr>
        <w:t>– заместитель главы администрации города Пятигорска, управляющий делами администрации города Пятигорска;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1</w:t>
      </w:r>
      <w:r w:rsidR="00E33808">
        <w:rPr>
          <w:rFonts w:ascii="Times New Roman" w:hAnsi="Times New Roman" w:cs="Times New Roman"/>
          <w:sz w:val="28"/>
          <w:szCs w:val="28"/>
        </w:rPr>
        <w:t>1</w:t>
      </w:r>
      <w:r w:rsidRPr="00863C38">
        <w:rPr>
          <w:rFonts w:ascii="Times New Roman" w:hAnsi="Times New Roman" w:cs="Times New Roman"/>
          <w:sz w:val="28"/>
          <w:szCs w:val="28"/>
        </w:rPr>
        <w:t>) Сагайдак Лариса Дмитриевна – начальник муниципального учреждения «Финансовое управление администрации города Пятигорска»</w:t>
      </w:r>
    </w:p>
    <w:p w:rsidR="00607826" w:rsidRDefault="00E33808" w:rsidP="00813B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607826" w:rsidRPr="00863C38">
        <w:rPr>
          <w:sz w:val="28"/>
          <w:szCs w:val="28"/>
        </w:rPr>
        <w:t xml:space="preserve">) </w:t>
      </w:r>
      <w:r w:rsidR="00607826" w:rsidRPr="00D14697">
        <w:rPr>
          <w:sz w:val="28"/>
          <w:szCs w:val="28"/>
        </w:rPr>
        <w:t>Келлер Мария Александровна – исполняющий обязанности начальника правового управления администрации города Пятигорска;</w:t>
      </w:r>
    </w:p>
    <w:p w:rsidR="00607826" w:rsidRPr="00863C38" w:rsidRDefault="00E33808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07826" w:rsidRPr="00863C38">
        <w:rPr>
          <w:rFonts w:ascii="Times New Roman" w:hAnsi="Times New Roman" w:cs="Times New Roman"/>
          <w:sz w:val="28"/>
          <w:szCs w:val="28"/>
        </w:rPr>
        <w:t>)</w:t>
      </w:r>
      <w:r w:rsidR="00607826">
        <w:rPr>
          <w:rFonts w:ascii="Times New Roman" w:hAnsi="Times New Roman" w:cs="Times New Roman"/>
          <w:sz w:val="28"/>
          <w:szCs w:val="28"/>
        </w:rPr>
        <w:t xml:space="preserve"> </w:t>
      </w:r>
      <w:r w:rsidR="00813BB4">
        <w:rPr>
          <w:rFonts w:ascii="Times New Roman" w:hAnsi="Times New Roman" w:cs="Times New Roman"/>
          <w:sz w:val="28"/>
          <w:szCs w:val="28"/>
        </w:rPr>
        <w:t xml:space="preserve">Макагон Екатерина Васильевна </w:t>
      </w:r>
      <w:r w:rsidR="00607826" w:rsidRPr="00863C38">
        <w:rPr>
          <w:rFonts w:ascii="Times New Roman" w:hAnsi="Times New Roman" w:cs="Times New Roman"/>
          <w:sz w:val="28"/>
          <w:szCs w:val="28"/>
        </w:rPr>
        <w:t xml:space="preserve">– </w:t>
      </w:r>
      <w:r w:rsidR="00813BB4">
        <w:rPr>
          <w:rFonts w:ascii="Times New Roman" w:hAnsi="Times New Roman" w:cs="Times New Roman"/>
          <w:sz w:val="28"/>
          <w:szCs w:val="28"/>
        </w:rPr>
        <w:t>начальник МКУ «И</w:t>
      </w:r>
      <w:r w:rsidR="00607826" w:rsidRPr="00863C38">
        <w:rPr>
          <w:rFonts w:ascii="Times New Roman" w:hAnsi="Times New Roman" w:cs="Times New Roman"/>
          <w:sz w:val="28"/>
          <w:szCs w:val="28"/>
        </w:rPr>
        <w:t xml:space="preserve">нформационно-аналитической </w:t>
      </w:r>
      <w:r w:rsidR="00813BB4">
        <w:rPr>
          <w:rFonts w:ascii="Times New Roman" w:hAnsi="Times New Roman" w:cs="Times New Roman"/>
          <w:sz w:val="28"/>
          <w:szCs w:val="28"/>
        </w:rPr>
        <w:t>центр»</w:t>
      </w:r>
      <w:r w:rsidR="00607826" w:rsidRPr="00863C38">
        <w:rPr>
          <w:rFonts w:ascii="Times New Roman" w:hAnsi="Times New Roman" w:cs="Times New Roman"/>
          <w:sz w:val="28"/>
          <w:szCs w:val="28"/>
        </w:rPr>
        <w:t>.</w:t>
      </w:r>
    </w:p>
    <w:p w:rsidR="00607826" w:rsidRPr="00863C38" w:rsidRDefault="00607826" w:rsidP="00607826">
      <w:pPr>
        <w:shd w:val="clear" w:color="auto" w:fill="FFFFFF"/>
        <w:spacing w:line="317" w:lineRule="exact"/>
        <w:ind w:firstLine="540"/>
        <w:jc w:val="both"/>
        <w:rPr>
          <w:sz w:val="28"/>
          <w:szCs w:val="28"/>
        </w:rPr>
      </w:pPr>
      <w:r w:rsidRPr="00863C38">
        <w:rPr>
          <w:sz w:val="28"/>
          <w:szCs w:val="28"/>
        </w:rPr>
        <w:t>4. Установить что п</w:t>
      </w:r>
      <w:r w:rsidRPr="00863C38">
        <w:rPr>
          <w:spacing w:val="2"/>
          <w:sz w:val="28"/>
          <w:szCs w:val="28"/>
        </w:rPr>
        <w:t xml:space="preserve">редложения по проекту решения Думы города Пятигорска «Об </w:t>
      </w:r>
      <w:r w:rsidRPr="00863C38">
        <w:rPr>
          <w:spacing w:val="-1"/>
          <w:sz w:val="28"/>
          <w:szCs w:val="28"/>
        </w:rPr>
        <w:t>утверждении отчета об исполнении бюджета города-курорта Пятигорска за 20</w:t>
      </w:r>
      <w:r w:rsidR="00813BB4">
        <w:rPr>
          <w:spacing w:val="-1"/>
          <w:sz w:val="28"/>
          <w:szCs w:val="28"/>
        </w:rPr>
        <w:t>20</w:t>
      </w:r>
      <w:r w:rsidRPr="00863C38">
        <w:rPr>
          <w:spacing w:val="-1"/>
          <w:sz w:val="28"/>
          <w:szCs w:val="28"/>
        </w:rPr>
        <w:t xml:space="preserve"> год» </w:t>
      </w:r>
      <w:r w:rsidRPr="00863C38">
        <w:rPr>
          <w:sz w:val="28"/>
          <w:szCs w:val="28"/>
        </w:rPr>
        <w:t xml:space="preserve">направляются в оргкомитет (Ставропольский край, город Пятигорск, пл. Ленина, 2 (3 этаж, кабинет №309) со дня опубликования настоящего решения по </w:t>
      </w:r>
      <w:r w:rsidR="00E33808">
        <w:rPr>
          <w:sz w:val="28"/>
          <w:szCs w:val="28"/>
        </w:rPr>
        <w:t>10</w:t>
      </w:r>
      <w:r w:rsidRPr="00863C38">
        <w:rPr>
          <w:sz w:val="28"/>
          <w:szCs w:val="28"/>
        </w:rPr>
        <w:t xml:space="preserve"> июня 202</w:t>
      </w:r>
      <w:r w:rsidR="00813BB4">
        <w:rPr>
          <w:sz w:val="28"/>
          <w:szCs w:val="28"/>
        </w:rPr>
        <w:t>1</w:t>
      </w:r>
      <w:r w:rsidRPr="00863C38">
        <w:rPr>
          <w:sz w:val="28"/>
          <w:szCs w:val="28"/>
        </w:rPr>
        <w:t xml:space="preserve"> года включительно</w:t>
      </w:r>
      <w:r w:rsidR="00813BB4">
        <w:rPr>
          <w:sz w:val="28"/>
          <w:szCs w:val="28"/>
        </w:rPr>
        <w:t xml:space="preserve"> в рабочие дни с 9-00 до 18-00, в пятницу: с 9-00 до 17-00</w:t>
      </w:r>
      <w:r w:rsidRPr="00863C38">
        <w:rPr>
          <w:spacing w:val="-1"/>
          <w:sz w:val="28"/>
          <w:szCs w:val="28"/>
        </w:rPr>
        <w:t>.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постоянный комитет Думы города Пятигорска по бюджету и налогам (Михин В.В.).</w:t>
      </w:r>
    </w:p>
    <w:p w:rsidR="00607826" w:rsidRPr="00863C38" w:rsidRDefault="00607826" w:rsidP="006078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lastRenderedPageBreak/>
        <w:t>6. Настоящее решение вступает в силу со дня его официального опубликования.</w:t>
      </w:r>
    </w:p>
    <w:p w:rsidR="00607826" w:rsidRPr="00863C38" w:rsidRDefault="00607826" w:rsidP="00607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826" w:rsidRPr="00863C38" w:rsidRDefault="00607826" w:rsidP="00607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826" w:rsidRPr="00863C38" w:rsidRDefault="00607826" w:rsidP="00607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7826" w:rsidRPr="00863C38" w:rsidRDefault="00607826" w:rsidP="00607826">
      <w:pPr>
        <w:jc w:val="both"/>
        <w:rPr>
          <w:sz w:val="28"/>
          <w:szCs w:val="28"/>
        </w:rPr>
      </w:pPr>
      <w:r w:rsidRPr="00863C38">
        <w:rPr>
          <w:sz w:val="28"/>
          <w:szCs w:val="28"/>
        </w:rPr>
        <w:t>Председатель</w:t>
      </w:r>
    </w:p>
    <w:p w:rsidR="00607826" w:rsidRPr="00863C38" w:rsidRDefault="00607826" w:rsidP="00607826">
      <w:pPr>
        <w:jc w:val="both"/>
        <w:rPr>
          <w:sz w:val="28"/>
          <w:szCs w:val="28"/>
        </w:rPr>
      </w:pPr>
      <w:r w:rsidRPr="00863C38">
        <w:rPr>
          <w:sz w:val="28"/>
          <w:szCs w:val="28"/>
        </w:rPr>
        <w:t>Думы города Пятигорска                                                            Л.В. Похилько</w:t>
      </w:r>
    </w:p>
    <w:p w:rsidR="00607826" w:rsidRPr="00863C38" w:rsidRDefault="00607826" w:rsidP="00607826">
      <w:pPr>
        <w:jc w:val="both"/>
        <w:rPr>
          <w:sz w:val="28"/>
          <w:szCs w:val="28"/>
        </w:rPr>
      </w:pPr>
    </w:p>
    <w:p w:rsidR="00607826" w:rsidRPr="00863C38" w:rsidRDefault="00607826" w:rsidP="00607826">
      <w:pPr>
        <w:jc w:val="both"/>
        <w:rPr>
          <w:sz w:val="28"/>
          <w:szCs w:val="28"/>
        </w:rPr>
      </w:pPr>
    </w:p>
    <w:p w:rsidR="00607826" w:rsidRPr="00863C38" w:rsidRDefault="00607826" w:rsidP="006078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63C38">
        <w:rPr>
          <w:rFonts w:ascii="Times New Roman" w:hAnsi="Times New Roman" w:cs="Times New Roman"/>
          <w:sz w:val="28"/>
          <w:szCs w:val="28"/>
        </w:rPr>
        <w:t>Глав</w:t>
      </w:r>
      <w:r w:rsidR="00813BB4">
        <w:rPr>
          <w:rFonts w:ascii="Times New Roman" w:hAnsi="Times New Roman" w:cs="Times New Roman"/>
          <w:sz w:val="28"/>
          <w:szCs w:val="28"/>
        </w:rPr>
        <w:t>а</w:t>
      </w:r>
      <w:r w:rsidRPr="00863C38">
        <w:rPr>
          <w:rFonts w:ascii="Times New Roman" w:hAnsi="Times New Roman" w:cs="Times New Roman"/>
          <w:sz w:val="28"/>
          <w:szCs w:val="28"/>
        </w:rPr>
        <w:t xml:space="preserve"> города Пятигорска                                                         Д.Ю.Ворошилов</w:t>
      </w:r>
    </w:p>
    <w:p w:rsidR="00607826" w:rsidRPr="00863C38" w:rsidRDefault="00607826" w:rsidP="00607826">
      <w:pPr>
        <w:rPr>
          <w:sz w:val="28"/>
          <w:szCs w:val="28"/>
        </w:rPr>
      </w:pPr>
    </w:p>
    <w:p w:rsidR="00607826" w:rsidRPr="00863C38" w:rsidRDefault="00607826" w:rsidP="00607826">
      <w:pPr>
        <w:rPr>
          <w:sz w:val="28"/>
          <w:szCs w:val="28"/>
        </w:rPr>
      </w:pPr>
    </w:p>
    <w:p w:rsidR="00813BB4" w:rsidRDefault="00813BB4" w:rsidP="00607826">
      <w:pPr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607826" w:rsidRPr="00863C38" w:rsidRDefault="00607826" w:rsidP="00607826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13BB4">
        <w:rPr>
          <w:sz w:val="28"/>
          <w:szCs w:val="28"/>
        </w:rPr>
        <w:t>__________________</w:t>
      </w:r>
    </w:p>
    <w:p w:rsidR="00607826" w:rsidRPr="00863C38" w:rsidRDefault="00607826" w:rsidP="00607826">
      <w:pPr>
        <w:ind w:left="4820"/>
        <w:rPr>
          <w:sz w:val="28"/>
          <w:szCs w:val="28"/>
        </w:rPr>
      </w:pPr>
    </w:p>
    <w:p w:rsidR="00607826" w:rsidRPr="00863C38" w:rsidRDefault="00607826" w:rsidP="00607826">
      <w:pPr>
        <w:ind w:left="4536"/>
        <w:rPr>
          <w:sz w:val="28"/>
          <w:szCs w:val="28"/>
        </w:rPr>
      </w:pPr>
      <w:r w:rsidRPr="00863C38">
        <w:rPr>
          <w:sz w:val="28"/>
          <w:szCs w:val="28"/>
        </w:rPr>
        <w:t>ПРИЛОЖЕНИЕ</w:t>
      </w:r>
    </w:p>
    <w:p w:rsidR="00607826" w:rsidRPr="00863C38" w:rsidRDefault="00607826" w:rsidP="00607826">
      <w:pPr>
        <w:ind w:left="4536"/>
        <w:rPr>
          <w:sz w:val="28"/>
          <w:szCs w:val="28"/>
        </w:rPr>
      </w:pPr>
      <w:r w:rsidRPr="00863C38">
        <w:rPr>
          <w:sz w:val="28"/>
          <w:szCs w:val="28"/>
        </w:rPr>
        <w:t>к решению Думы города Пятигорска</w:t>
      </w:r>
    </w:p>
    <w:p w:rsidR="00607826" w:rsidRPr="00863C38" w:rsidRDefault="00607826" w:rsidP="008B0A10">
      <w:pPr>
        <w:ind w:left="3539" w:firstLine="1"/>
        <w:jc w:val="center"/>
        <w:rPr>
          <w:sz w:val="28"/>
          <w:szCs w:val="28"/>
        </w:rPr>
      </w:pPr>
      <w:r w:rsidRPr="00863C38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8B0A10">
        <w:rPr>
          <w:sz w:val="26"/>
          <w:szCs w:val="26"/>
        </w:rPr>
        <w:t>__________________</w:t>
      </w:r>
      <w:r>
        <w:rPr>
          <w:sz w:val="26"/>
          <w:szCs w:val="26"/>
        </w:rPr>
        <w:t xml:space="preserve"> </w:t>
      </w:r>
      <w:r w:rsidRPr="00863C38">
        <w:rPr>
          <w:sz w:val="26"/>
          <w:szCs w:val="26"/>
        </w:rPr>
        <w:t xml:space="preserve">№ </w:t>
      </w:r>
      <w:r w:rsidR="008B0A10">
        <w:rPr>
          <w:sz w:val="26"/>
          <w:szCs w:val="26"/>
        </w:rPr>
        <w:t>________</w:t>
      </w:r>
    </w:p>
    <w:p w:rsidR="00607826" w:rsidRDefault="00607826" w:rsidP="00607826">
      <w:pPr>
        <w:ind w:firstLine="709"/>
        <w:jc w:val="right"/>
        <w:rPr>
          <w:sz w:val="28"/>
          <w:szCs w:val="28"/>
        </w:rPr>
      </w:pPr>
    </w:p>
    <w:p w:rsidR="00607826" w:rsidRPr="00863C38" w:rsidRDefault="00607826" w:rsidP="00607826">
      <w:pPr>
        <w:ind w:firstLine="709"/>
        <w:jc w:val="right"/>
        <w:rPr>
          <w:sz w:val="28"/>
          <w:szCs w:val="28"/>
        </w:rPr>
      </w:pPr>
    </w:p>
    <w:p w:rsidR="00607826" w:rsidRPr="00863C38" w:rsidRDefault="00607826" w:rsidP="00607826">
      <w:pPr>
        <w:ind w:firstLine="709"/>
        <w:jc w:val="right"/>
        <w:rPr>
          <w:sz w:val="28"/>
          <w:szCs w:val="28"/>
        </w:rPr>
      </w:pPr>
      <w:r w:rsidRPr="00863C38">
        <w:rPr>
          <w:sz w:val="28"/>
          <w:szCs w:val="28"/>
        </w:rPr>
        <w:t>ПРОЕКТ</w:t>
      </w:r>
    </w:p>
    <w:p w:rsidR="00607826" w:rsidRPr="00863C38" w:rsidRDefault="00607826" w:rsidP="00607826">
      <w:pPr>
        <w:ind w:firstLine="709"/>
        <w:jc w:val="right"/>
        <w:rPr>
          <w:sz w:val="28"/>
          <w:szCs w:val="28"/>
        </w:rPr>
      </w:pPr>
    </w:p>
    <w:p w:rsidR="00607826" w:rsidRPr="00863C38" w:rsidRDefault="00607826" w:rsidP="00607826">
      <w:pPr>
        <w:jc w:val="center"/>
        <w:rPr>
          <w:sz w:val="28"/>
          <w:szCs w:val="28"/>
        </w:rPr>
      </w:pPr>
      <w:r w:rsidRPr="00863C38">
        <w:rPr>
          <w:sz w:val="28"/>
          <w:szCs w:val="28"/>
        </w:rPr>
        <w:t>РЕШЕНИЕ</w:t>
      </w:r>
    </w:p>
    <w:p w:rsidR="00607826" w:rsidRPr="00863C38" w:rsidRDefault="00607826" w:rsidP="00607826">
      <w:pPr>
        <w:jc w:val="center"/>
        <w:rPr>
          <w:sz w:val="28"/>
          <w:szCs w:val="28"/>
        </w:rPr>
      </w:pPr>
      <w:r w:rsidRPr="00863C38">
        <w:rPr>
          <w:sz w:val="28"/>
          <w:szCs w:val="28"/>
        </w:rPr>
        <w:t>ДУМЫ ГОРОДА ПЯТИГОРСКА</w:t>
      </w:r>
    </w:p>
    <w:p w:rsidR="008B0A10" w:rsidRPr="005E2B22" w:rsidRDefault="008B0A10" w:rsidP="008B0A10">
      <w:pPr>
        <w:spacing w:line="240" w:lineRule="exact"/>
        <w:rPr>
          <w:sz w:val="28"/>
          <w:szCs w:val="28"/>
        </w:rPr>
      </w:pPr>
    </w:p>
    <w:p w:rsidR="008B0A10" w:rsidRPr="005E2B22" w:rsidRDefault="008B0A10" w:rsidP="008B0A10">
      <w:pPr>
        <w:spacing w:line="240" w:lineRule="exact"/>
        <w:rPr>
          <w:sz w:val="28"/>
          <w:szCs w:val="28"/>
        </w:rPr>
      </w:pPr>
    </w:p>
    <w:p w:rsidR="008B0A10" w:rsidRPr="005E2B22" w:rsidRDefault="008B0A10" w:rsidP="008B0A10">
      <w:pPr>
        <w:spacing w:line="240" w:lineRule="exact"/>
        <w:rPr>
          <w:sz w:val="28"/>
          <w:szCs w:val="28"/>
        </w:rPr>
      </w:pPr>
      <w:r w:rsidRPr="005E2B22">
        <w:rPr>
          <w:sz w:val="28"/>
          <w:szCs w:val="28"/>
        </w:rPr>
        <w:t>Об утверждении отчета об</w:t>
      </w:r>
      <w:r>
        <w:rPr>
          <w:sz w:val="28"/>
          <w:szCs w:val="28"/>
        </w:rPr>
        <w:t xml:space="preserve"> </w:t>
      </w:r>
      <w:r w:rsidRPr="005E2B22">
        <w:rPr>
          <w:sz w:val="28"/>
          <w:szCs w:val="28"/>
        </w:rPr>
        <w:t>исполнении бюджета города-курорта Пятигорска за 20</w:t>
      </w:r>
      <w:r>
        <w:rPr>
          <w:sz w:val="28"/>
          <w:szCs w:val="28"/>
        </w:rPr>
        <w:t>20</w:t>
      </w:r>
      <w:r w:rsidRPr="005E2B22">
        <w:rPr>
          <w:sz w:val="28"/>
          <w:szCs w:val="28"/>
        </w:rPr>
        <w:t>год</w:t>
      </w:r>
    </w:p>
    <w:p w:rsidR="008B0A10" w:rsidRPr="005E2B22" w:rsidRDefault="008B0A10" w:rsidP="008B0A10">
      <w:pPr>
        <w:rPr>
          <w:sz w:val="28"/>
          <w:szCs w:val="28"/>
        </w:rPr>
      </w:pPr>
    </w:p>
    <w:p w:rsidR="008B0A10" w:rsidRPr="005E2B22" w:rsidRDefault="008B0A10" w:rsidP="008B0A10">
      <w:pPr>
        <w:jc w:val="both"/>
        <w:rPr>
          <w:sz w:val="28"/>
          <w:szCs w:val="28"/>
        </w:rPr>
      </w:pPr>
    </w:p>
    <w:p w:rsidR="008B0A10" w:rsidRPr="005E2B22" w:rsidRDefault="008B0A10" w:rsidP="008B0A10">
      <w:pPr>
        <w:jc w:val="both"/>
        <w:rPr>
          <w:sz w:val="28"/>
          <w:szCs w:val="28"/>
        </w:rPr>
      </w:pPr>
    </w:p>
    <w:p w:rsidR="008B0A10" w:rsidRPr="005E2B22" w:rsidRDefault="008B0A10" w:rsidP="008B0A10">
      <w:pPr>
        <w:pStyle w:val="a3"/>
        <w:spacing w:after="0"/>
        <w:ind w:firstLine="708"/>
        <w:jc w:val="both"/>
        <w:rPr>
          <w:sz w:val="28"/>
          <w:szCs w:val="28"/>
        </w:rPr>
      </w:pPr>
      <w:r w:rsidRPr="005E2B22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города-курорта Пятигорска, Положением о бюджетном процессе в городе-курорте Пятигорске, </w:t>
      </w:r>
    </w:p>
    <w:p w:rsidR="008B0A10" w:rsidRPr="005E2B22" w:rsidRDefault="008B0A10" w:rsidP="008B0A10">
      <w:pPr>
        <w:pStyle w:val="a3"/>
        <w:spacing w:after="0"/>
        <w:ind w:right="52" w:firstLine="540"/>
        <w:rPr>
          <w:sz w:val="28"/>
          <w:szCs w:val="28"/>
        </w:rPr>
      </w:pPr>
      <w:r w:rsidRPr="005E2B22">
        <w:rPr>
          <w:sz w:val="28"/>
          <w:szCs w:val="28"/>
        </w:rPr>
        <w:t>Дума города Пятигорска, -</w:t>
      </w:r>
    </w:p>
    <w:p w:rsidR="008B0A10" w:rsidRPr="005E2B22" w:rsidRDefault="008B0A10" w:rsidP="008B0A10">
      <w:pPr>
        <w:rPr>
          <w:color w:val="FF0000"/>
          <w:sz w:val="28"/>
          <w:szCs w:val="28"/>
        </w:rPr>
      </w:pPr>
    </w:p>
    <w:p w:rsidR="008B0A10" w:rsidRPr="004C6264" w:rsidRDefault="008B0A10" w:rsidP="008B0A10">
      <w:pPr>
        <w:rPr>
          <w:sz w:val="28"/>
          <w:szCs w:val="28"/>
        </w:rPr>
      </w:pPr>
      <w:r w:rsidRPr="004C6264">
        <w:rPr>
          <w:sz w:val="28"/>
          <w:szCs w:val="28"/>
        </w:rPr>
        <w:t>РЕШИЛА:</w:t>
      </w:r>
    </w:p>
    <w:p w:rsidR="008B0A10" w:rsidRPr="004C6264" w:rsidRDefault="008B0A10" w:rsidP="008B0A10">
      <w:pPr>
        <w:rPr>
          <w:sz w:val="28"/>
          <w:szCs w:val="28"/>
        </w:rPr>
      </w:pPr>
    </w:p>
    <w:p w:rsidR="008B0A10" w:rsidRPr="009D712C" w:rsidRDefault="008B0A10" w:rsidP="008B0A10">
      <w:pPr>
        <w:ind w:firstLine="709"/>
        <w:jc w:val="both"/>
        <w:rPr>
          <w:sz w:val="28"/>
          <w:szCs w:val="28"/>
        </w:rPr>
      </w:pPr>
      <w:r w:rsidRPr="0043777F">
        <w:rPr>
          <w:sz w:val="28"/>
          <w:szCs w:val="28"/>
        </w:rPr>
        <w:t>1. Утвердить отчет об исполнении бюджета города-курорта Пятигорска за 20</w:t>
      </w:r>
      <w:r>
        <w:rPr>
          <w:sz w:val="28"/>
          <w:szCs w:val="28"/>
        </w:rPr>
        <w:t>20</w:t>
      </w:r>
      <w:r w:rsidRPr="0043777F">
        <w:rPr>
          <w:sz w:val="28"/>
          <w:szCs w:val="28"/>
        </w:rPr>
        <w:t xml:space="preserve"> год по доходам в сумме</w:t>
      </w:r>
      <w:r w:rsidRPr="009D712C">
        <w:rPr>
          <w:sz w:val="28"/>
          <w:szCs w:val="28"/>
        </w:rPr>
        <w:t>5 506 443 092,96рублей,по расходам в сумме 5 648 103 884,79рублей с превышением расходов наддоходами(дефицит бюджета) в сумме(-141 660 791,83)рублей.</w:t>
      </w:r>
    </w:p>
    <w:p w:rsidR="008B0A10" w:rsidRPr="00676900" w:rsidRDefault="008B0A10" w:rsidP="008B0A10">
      <w:pPr>
        <w:ind w:firstLine="709"/>
        <w:jc w:val="both"/>
        <w:rPr>
          <w:sz w:val="28"/>
          <w:szCs w:val="28"/>
        </w:rPr>
      </w:pPr>
      <w:r w:rsidRPr="00676900">
        <w:rPr>
          <w:sz w:val="28"/>
          <w:szCs w:val="28"/>
        </w:rPr>
        <w:t>2. Утвердить показатели доходов бюджета города-курорта Пятигорска по кодам классификации доходов бюджетов по результатам исполнения бюджета города-курорта Пятигорска за 2020 год, согласно приложению 1 к настоящему решению.</w:t>
      </w:r>
    </w:p>
    <w:p w:rsidR="008B0A10" w:rsidRPr="00676900" w:rsidRDefault="008B0A10" w:rsidP="008B0A10">
      <w:pPr>
        <w:ind w:firstLine="720"/>
        <w:jc w:val="both"/>
        <w:rPr>
          <w:sz w:val="28"/>
          <w:szCs w:val="28"/>
        </w:rPr>
      </w:pPr>
      <w:r w:rsidRPr="00676900">
        <w:rPr>
          <w:sz w:val="28"/>
          <w:szCs w:val="28"/>
        </w:rPr>
        <w:t>3. Утвердить показатели расходов бюджета города-курорта Пятигорска по ведомственной структуре расходов бюджета города-курорта Пятигорска по результатам исполнения бюджета города-курорта Пятигорска за 2020 год, согласно приложению 2 к настоящему решению.</w:t>
      </w:r>
    </w:p>
    <w:p w:rsidR="008B0A10" w:rsidRPr="00676900" w:rsidRDefault="008B0A10" w:rsidP="008B0A10">
      <w:pPr>
        <w:ind w:firstLine="709"/>
        <w:jc w:val="both"/>
        <w:rPr>
          <w:sz w:val="28"/>
          <w:szCs w:val="28"/>
        </w:rPr>
      </w:pPr>
      <w:r w:rsidRPr="00676900">
        <w:rPr>
          <w:sz w:val="28"/>
          <w:szCs w:val="28"/>
        </w:rPr>
        <w:t>4. Утвердить показатели расходов бюджета города-курорта Пятигорска  по разделам и подразделам классификации расходов бюджетов по результатам исполнения бюджета города-курорта Пятигорска за 2020 год, согласно приложению 3 к настоящему решению.</w:t>
      </w:r>
    </w:p>
    <w:p w:rsidR="008B0A10" w:rsidRPr="00676900" w:rsidRDefault="008B0A10" w:rsidP="008B0A10">
      <w:pPr>
        <w:ind w:firstLine="709"/>
        <w:jc w:val="both"/>
        <w:rPr>
          <w:sz w:val="28"/>
          <w:szCs w:val="28"/>
        </w:rPr>
      </w:pPr>
      <w:r w:rsidRPr="00676900">
        <w:rPr>
          <w:sz w:val="28"/>
          <w:szCs w:val="28"/>
        </w:rPr>
        <w:t>5. Утвердить показателиисточников финансирования дефицита бюджета города-курорта Пятигорска по кодам классификации источников финансирования дефицитов бюджетов по результатам исполнения бюджета города-курорта Пятигорска за 2020 год, согласно приложению 4 к настоящему решению.</w:t>
      </w:r>
    </w:p>
    <w:p w:rsidR="008B0A10" w:rsidRPr="00676900" w:rsidRDefault="008B0A10" w:rsidP="008B0A10">
      <w:pPr>
        <w:ind w:firstLine="709"/>
        <w:jc w:val="both"/>
        <w:rPr>
          <w:sz w:val="28"/>
          <w:szCs w:val="28"/>
        </w:rPr>
      </w:pPr>
      <w:r w:rsidRPr="00676900">
        <w:rPr>
          <w:sz w:val="28"/>
          <w:szCs w:val="28"/>
        </w:rPr>
        <w:t>6. Настоящее решение вступает в силу со дня его официального опубликования.</w:t>
      </w:r>
    </w:p>
    <w:p w:rsidR="008B0A10" w:rsidRPr="002F2A50" w:rsidRDefault="008B0A10" w:rsidP="008B0A10">
      <w:pPr>
        <w:jc w:val="both"/>
        <w:rPr>
          <w:color w:val="FF0000"/>
          <w:sz w:val="28"/>
          <w:szCs w:val="28"/>
        </w:rPr>
      </w:pPr>
    </w:p>
    <w:p w:rsidR="008B0A10" w:rsidRPr="00676900" w:rsidRDefault="008B0A10" w:rsidP="008B0A10">
      <w:pPr>
        <w:pStyle w:val="a3"/>
        <w:spacing w:after="0" w:line="240" w:lineRule="exact"/>
        <w:rPr>
          <w:iCs/>
          <w:sz w:val="28"/>
          <w:szCs w:val="28"/>
        </w:rPr>
      </w:pPr>
      <w:r w:rsidRPr="00676900">
        <w:rPr>
          <w:iCs/>
          <w:sz w:val="28"/>
          <w:szCs w:val="28"/>
        </w:rPr>
        <w:t xml:space="preserve">Председатель </w:t>
      </w:r>
    </w:p>
    <w:p w:rsidR="008B0A10" w:rsidRPr="00676900" w:rsidRDefault="008B0A10" w:rsidP="008B0A10">
      <w:pPr>
        <w:pStyle w:val="a3"/>
        <w:spacing w:after="0" w:line="240" w:lineRule="exact"/>
        <w:jc w:val="both"/>
        <w:rPr>
          <w:iCs/>
          <w:sz w:val="28"/>
          <w:szCs w:val="28"/>
        </w:rPr>
      </w:pPr>
      <w:r w:rsidRPr="00676900">
        <w:rPr>
          <w:iCs/>
          <w:sz w:val="28"/>
          <w:szCs w:val="28"/>
        </w:rPr>
        <w:t xml:space="preserve">Думы города Пятигорска               </w:t>
      </w:r>
      <w:r>
        <w:rPr>
          <w:iCs/>
          <w:sz w:val="28"/>
          <w:szCs w:val="28"/>
        </w:rPr>
        <w:t xml:space="preserve">               </w:t>
      </w:r>
      <w:r w:rsidRPr="0067690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</w:t>
      </w:r>
      <w:r w:rsidRPr="00676900">
        <w:rPr>
          <w:iCs/>
          <w:sz w:val="28"/>
          <w:szCs w:val="28"/>
        </w:rPr>
        <w:t xml:space="preserve">                 Л.В.Похилько</w:t>
      </w:r>
    </w:p>
    <w:p w:rsidR="008B0A10" w:rsidRPr="002F2A50" w:rsidRDefault="008B0A10" w:rsidP="008B0A10">
      <w:pPr>
        <w:pStyle w:val="a3"/>
        <w:ind w:right="-128"/>
        <w:rPr>
          <w:iCs/>
          <w:color w:val="FF0000"/>
          <w:sz w:val="28"/>
          <w:szCs w:val="28"/>
        </w:rPr>
      </w:pPr>
    </w:p>
    <w:p w:rsidR="008B0A10" w:rsidRPr="00676900" w:rsidRDefault="008B0A10" w:rsidP="008B0A10">
      <w:pPr>
        <w:pStyle w:val="a3"/>
        <w:jc w:val="both"/>
        <w:rPr>
          <w:sz w:val="28"/>
          <w:szCs w:val="28"/>
        </w:rPr>
      </w:pPr>
      <w:r w:rsidRPr="00676900">
        <w:rPr>
          <w:sz w:val="28"/>
          <w:szCs w:val="28"/>
        </w:rPr>
        <w:t xml:space="preserve">Глава города Пятигорска   </w:t>
      </w:r>
      <w:r>
        <w:rPr>
          <w:sz w:val="28"/>
          <w:szCs w:val="28"/>
        </w:rPr>
        <w:t xml:space="preserve">                                                         Д.</w:t>
      </w:r>
      <w:r w:rsidRPr="00676900">
        <w:rPr>
          <w:sz w:val="28"/>
          <w:szCs w:val="28"/>
        </w:rPr>
        <w:t>Ю.Ворошилов</w:t>
      </w:r>
    </w:p>
    <w:p w:rsidR="008B0A10" w:rsidRPr="00676900" w:rsidRDefault="008B0A10" w:rsidP="008B0A10">
      <w:pPr>
        <w:rPr>
          <w:sz w:val="28"/>
          <w:szCs w:val="28"/>
        </w:rPr>
      </w:pPr>
    </w:p>
    <w:p w:rsidR="008B0A10" w:rsidRPr="00676900" w:rsidRDefault="008B0A10" w:rsidP="008B0A1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76900">
        <w:rPr>
          <w:sz w:val="28"/>
          <w:szCs w:val="28"/>
        </w:rPr>
        <w:t>________________</w:t>
      </w:r>
    </w:p>
    <w:p w:rsidR="008B0A10" w:rsidRPr="00676900" w:rsidRDefault="008B0A10" w:rsidP="008B0A10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 w:rsidRPr="00676900">
        <w:rPr>
          <w:sz w:val="28"/>
          <w:szCs w:val="28"/>
        </w:rPr>
        <w:t>________________</w:t>
      </w:r>
      <w:bookmarkStart w:id="0" w:name="_GoBack"/>
      <w:bookmarkEnd w:id="0"/>
    </w:p>
    <w:p w:rsidR="00EE28B0" w:rsidRDefault="00EE28B0"/>
    <w:p w:rsidR="008B0A10" w:rsidRDefault="008B0A10"/>
    <w:tbl>
      <w:tblPr>
        <w:tblW w:w="9999" w:type="dxa"/>
        <w:tblInd w:w="-252" w:type="dxa"/>
        <w:tblLayout w:type="fixed"/>
        <w:tblLook w:val="04A0"/>
      </w:tblPr>
      <w:tblGrid>
        <w:gridCol w:w="9999"/>
      </w:tblGrid>
      <w:tr w:rsidR="008B0A10" w:rsidRPr="0020551A" w:rsidTr="009034D6">
        <w:trPr>
          <w:trHeight w:val="20"/>
        </w:trPr>
        <w:tc>
          <w:tcPr>
            <w:tcW w:w="9999" w:type="dxa"/>
            <w:noWrap/>
            <w:hideMark/>
          </w:tcPr>
          <w:p w:rsidR="008B0A10" w:rsidRPr="0020551A" w:rsidRDefault="008B0A10" w:rsidP="009034D6">
            <w:pPr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8B0A10" w:rsidRPr="0020551A" w:rsidRDefault="008B0A10" w:rsidP="009034D6">
            <w:pPr>
              <w:rPr>
                <w:sz w:val="20"/>
                <w:szCs w:val="20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      ПРИЛОЖЕНИЕ 1</w:t>
            </w:r>
          </w:p>
        </w:tc>
      </w:tr>
      <w:tr w:rsidR="008B0A10" w:rsidRPr="0020551A" w:rsidTr="009034D6">
        <w:trPr>
          <w:trHeight w:val="20"/>
        </w:trPr>
        <w:tc>
          <w:tcPr>
            <w:tcW w:w="9999" w:type="dxa"/>
            <w:noWrap/>
            <w:hideMark/>
          </w:tcPr>
          <w:p w:rsidR="008B0A10" w:rsidRPr="0020551A" w:rsidRDefault="008B0A10" w:rsidP="009034D6">
            <w:pPr>
              <w:ind w:right="-1263"/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8B0A10" w:rsidRPr="0020551A" w:rsidTr="009034D6">
        <w:trPr>
          <w:trHeight w:val="20"/>
        </w:trPr>
        <w:tc>
          <w:tcPr>
            <w:tcW w:w="9999" w:type="dxa"/>
            <w:noWrap/>
            <w:hideMark/>
          </w:tcPr>
          <w:p w:rsidR="008B0A10" w:rsidRPr="002D7505" w:rsidRDefault="008B0A10" w:rsidP="009034D6">
            <w:pPr>
              <w:autoSpaceDE w:val="0"/>
              <w:autoSpaceDN w:val="0"/>
              <w:adjustRightInd w:val="0"/>
              <w:jc w:val="both"/>
              <w:outlineLvl w:val="3"/>
              <w:rPr>
                <w:sz w:val="26"/>
                <w:szCs w:val="26"/>
              </w:rPr>
            </w:pPr>
            <w:r w:rsidRPr="0020551A">
              <w:rPr>
                <w:sz w:val="26"/>
                <w:szCs w:val="26"/>
              </w:rPr>
              <w:t xml:space="preserve">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_____________</w:t>
            </w:r>
          </w:p>
          <w:p w:rsidR="008B0A10" w:rsidRPr="0020551A" w:rsidRDefault="008B0A10" w:rsidP="009034D6">
            <w:pPr>
              <w:ind w:right="-185"/>
              <w:rPr>
                <w:sz w:val="26"/>
                <w:szCs w:val="26"/>
              </w:rPr>
            </w:pPr>
          </w:p>
        </w:tc>
      </w:tr>
    </w:tbl>
    <w:p w:rsidR="008B0A10" w:rsidRDefault="008B0A10" w:rsidP="008B0A10">
      <w:pPr>
        <w:ind w:left="-851"/>
        <w:rPr>
          <w:sz w:val="26"/>
          <w:szCs w:val="26"/>
        </w:rPr>
      </w:pPr>
    </w:p>
    <w:p w:rsidR="008B0A10" w:rsidRDefault="008B0A10" w:rsidP="008B0A10">
      <w:pPr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D1276">
        <w:rPr>
          <w:sz w:val="28"/>
          <w:szCs w:val="28"/>
        </w:rPr>
        <w:t>оказатели  доходов бюджета</w:t>
      </w:r>
      <w:r>
        <w:rPr>
          <w:sz w:val="28"/>
          <w:szCs w:val="28"/>
        </w:rPr>
        <w:t xml:space="preserve"> города-курорта Пятигорска</w:t>
      </w:r>
      <w:r w:rsidRPr="002D1276">
        <w:rPr>
          <w:sz w:val="28"/>
          <w:szCs w:val="28"/>
        </w:rPr>
        <w:t xml:space="preserve"> </w:t>
      </w:r>
    </w:p>
    <w:p w:rsidR="008B0A10" w:rsidRPr="003E7AF3" w:rsidRDefault="008B0A10" w:rsidP="008B0A10">
      <w:pPr>
        <w:ind w:left="-851"/>
        <w:jc w:val="center"/>
        <w:rPr>
          <w:sz w:val="28"/>
          <w:szCs w:val="28"/>
        </w:rPr>
      </w:pPr>
      <w:r w:rsidRPr="002D1276">
        <w:rPr>
          <w:sz w:val="28"/>
          <w:szCs w:val="28"/>
        </w:rPr>
        <w:t xml:space="preserve">по кодам классификации доходов бюджетов </w:t>
      </w:r>
      <w:r w:rsidRPr="003E7AF3">
        <w:rPr>
          <w:sz w:val="28"/>
          <w:szCs w:val="28"/>
        </w:rPr>
        <w:t xml:space="preserve">по результатам </w:t>
      </w:r>
    </w:p>
    <w:p w:rsidR="008B0A10" w:rsidRPr="003E7AF3" w:rsidRDefault="008B0A10" w:rsidP="008B0A10">
      <w:pPr>
        <w:ind w:left="-851"/>
        <w:jc w:val="center"/>
        <w:rPr>
          <w:sz w:val="28"/>
          <w:szCs w:val="28"/>
        </w:rPr>
      </w:pPr>
      <w:r w:rsidRPr="003E7AF3">
        <w:rPr>
          <w:sz w:val="28"/>
          <w:szCs w:val="28"/>
        </w:rPr>
        <w:t>исполнения бюджета города-курорта Пятигорска за 2020 год</w:t>
      </w:r>
    </w:p>
    <w:p w:rsidR="008B0A10" w:rsidRDefault="008B0A10" w:rsidP="008B0A10">
      <w:pPr>
        <w:ind w:left="-851"/>
        <w:jc w:val="right"/>
        <w:rPr>
          <w:sz w:val="26"/>
          <w:szCs w:val="26"/>
          <w:highlight w:val="yellow"/>
        </w:rPr>
      </w:pPr>
    </w:p>
    <w:p w:rsidR="008B0A10" w:rsidRPr="00C4139A" w:rsidRDefault="008B0A10" w:rsidP="008B0A10">
      <w:pPr>
        <w:ind w:left="-851"/>
        <w:jc w:val="right"/>
        <w:rPr>
          <w:sz w:val="26"/>
          <w:szCs w:val="26"/>
        </w:rPr>
      </w:pPr>
      <w:r w:rsidRPr="00C4139A">
        <w:rPr>
          <w:sz w:val="26"/>
          <w:szCs w:val="26"/>
        </w:rPr>
        <w:t>в рублях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39"/>
        <w:gridCol w:w="30"/>
        <w:gridCol w:w="30"/>
        <w:gridCol w:w="1199"/>
        <w:gridCol w:w="5245"/>
        <w:gridCol w:w="1559"/>
        <w:gridCol w:w="1559"/>
      </w:tblGrid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Наименование  доходов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Плановые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назначения на 2020 год</w:t>
            </w:r>
          </w:p>
        </w:tc>
        <w:tc>
          <w:tcPr>
            <w:tcW w:w="1559" w:type="dxa"/>
          </w:tcPr>
          <w:p w:rsidR="008B0A10" w:rsidRPr="00D838DE" w:rsidRDefault="008B0A10" w:rsidP="009034D6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Исполнено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за 2020 год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1 655 898 883,49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1 853 965 973,46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000 1 01 00000 00 0000 000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НАЛОГИ НА ПРИБЫЛЬ,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1 004 768 133,00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tabs>
                <w:tab w:val="left" w:pos="90"/>
              </w:tabs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1 081 452 782,77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000 1 01 02000 01 0000 110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НАЛОГ НА ДОХОДЫ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1 004 768 133,00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1 081 452 782,77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1 01 02010 01 0000 110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978 174 873,00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1 048 340 526,06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1 01 02020 01 0000 110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13 975 130,00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17 458 148,52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1 01 02030 01 0000 110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12 618 130,00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15 649 184,89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1 01 02050 01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 на доходы физических лиц с сумм прибыли контролируемой иностранной компанией, полученной физическими лицами, признаваемыми контролирующими лицами этой компании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4 923,30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22 563 140,00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20 148 847,00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000 1 03 02000 01 0000 110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22 563 140,00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20 148 847,00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1 03 02231 01 0000 110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8 181 394,57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9 293 408, 93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1 03 02241 01 0000 110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56 407,85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66 473,16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1 03 02251 01 0000 110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15 846 093,22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12 502 246,09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1 03 02261 01 0000 110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-1 520 755,64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- 1 713 281,18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НАЛОГИ НА СОВОКУПНЫЙ </w:t>
            </w:r>
          </w:p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136 304 000,00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154 794 025,79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000 1 05 02000 02 0000 110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118 131 000,00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131 548 920,58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1 05 02010 02 0000 110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118 131 000,00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131 544 557,84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1 05 02020 02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4 362,74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1 399 000,00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1 336 443,10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1 05 03010 01 0000 110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1 399 000,00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1 336 436,58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182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1 05 03020 01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Единый сельскохозяйственный налог (за налоговые периоды, истекшие до 1 января 2011 года)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6,52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000 1 05 04000 02 0000 110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16 774 000,00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21 908 662,11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1 05 04010 02 0000 110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16 774 000,00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21 908 662,11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000 1 06 00000 00 0000 000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291 066 658,00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365 448 669,63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132 801 000,00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184 827 348,58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1 06 01020 04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округов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132 801 000,00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184 827 348,58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158 265 658,00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180 621 321,05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000 1 06 06030 00 0000 110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103 693 658,00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120 837 674,28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1 06 06032 04 0000 110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103 693 658,00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120 837 674,28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54 572 000,00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59 783 646,77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1 06 06042 04 0000 110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54 572 000,00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59 783 646,77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33 723 867,00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38 979 436,02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000 1 08 03000 01 0000 110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32 704 000,00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38 511 836,02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1 08 03010 01 1000 110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32 704 000,00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38 511 836,02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000 1 08 07000 01 0000 110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1 019 867,00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467 600,00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000 1 08 07150 01 0000 110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1 006 000,00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450 000,00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1 08 07150 01 1000 110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1 006 000,00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450 000,00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000 1 08 07170 01 0000 110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13 867,00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17 600,00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1 08 07173 01 1000 110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13 867,00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17 600,00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000 1 09 00000 00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ЗАДОЛЖЕННОСТЬ И  ПЕРЕРАСЧЕТЫ ПО ОТМЕНЕННЫМ НАЛОГАМ,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СБОРАМ И ИНЫМ ОБЯЗАТЕЛЬНЫМ ПЛАТЕЖАМ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403,81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1 09 07032 04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403,81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</w:t>
            </w:r>
          </w:p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80 484 843,00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82 338 927,79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000 1 11 01000 00 0000 120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3 184 080,00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3 184 080,00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1 11 01040 04 0000 120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3 184 080,00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3 184 080,00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000 1 11 03000 00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3 344,92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1 11 03040 04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Проценты, полученные от  предоставления бюджетных  кредитов  внутри  страны  за счет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3 344,92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000 1 11 05000 00 0000 120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75 830 763,00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76 627 124,35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000 1 11 05020 00 0000 120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61 777 656,00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48 316 791,05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1 11 05024 04 0000 120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61 777 656,00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48 316 791,05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000 1 11 05030 00 0000 120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253 107,00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431 904,94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1 11 05034 04 0000 120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70 701,00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307 901,68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1 11 05034 04 0000 120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5 495,26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1 11 05034 04 0000 120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182 406,00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118 508,00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000 1 11 05070 00 0000 120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13 800 000,00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27 878 428,36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1 11 05074 04 0000 120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13 800 000,00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27 878 428,36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000 1 11 0530 00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57 873,97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602 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11 05324 04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57 873,97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000 1 11 07000 00 0000 120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663 895,71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000 1 11 07010 00 0000 120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663 895,71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1 11 07014 04 0000 120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270 000,00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663 895,71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1 802 608,84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1 802 608,84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1 11 09044 04 0000 120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1 802 608,84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000 1 12 00000 00 0000 000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109 750,00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1 979 124,65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000 1 12 01000 01 0000 120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109 750,00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1 979 124,65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048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1 12 01010 01 6000 120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108 210,00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210 725,52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048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1 12 01030 01 6000 120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1 540,00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19 907,28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048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1 12 01041 01 6000 120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autoSpaceDE w:val="0"/>
              <w:autoSpaceDN w:val="0"/>
              <w:adjustRightInd w:val="0"/>
              <w:ind w:left="-108" w:right="-108"/>
              <w:jc w:val="both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1 748 491,85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6 462 365,49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7 523 925,33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000 1 13 01000 00 0000 130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5 314 873,00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5 283 177,95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000 1 13 01990 00 0000 130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5 314 873,00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5 283 177,95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000 1 13 01994 04 0000 130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5 314 873,00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5 283 177,95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1 13 01994 04 2001 130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финансово-хозяйственной деятельности учреждений)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4 390 250,00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3 572 262,90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404 000,00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291 407,50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121 424,55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224 623,00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224 623,00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624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1 13 01994 04 2000 130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700 000,00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669 460,00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000 1 13 02000 00 0000 130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1 147 492,49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2 240 747,38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000 1 13 02060 00 0000 130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291 122,00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773 068,85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1 13 02064 04 2000 130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291 122,00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703 251,79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1 13 02064 04 2000 130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15 338,41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1 13 02064 04 2000 130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1 612,43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1 13 02064 04 2000 130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52 866,22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000 1 13 02990 00 0000 130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856 370,49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1 467 678,53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000 1 13 02994 04 0000 130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856 370,49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1 467 678,53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158 105,19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9 297,85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540,00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18 296,24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11 927,71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43 503,97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611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107,13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624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(суммы возврата задолженности прошлых лет по средствам местного бюджета)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19 357,18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1 13 02994 04 1001 130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  <w:highlight w:val="yellow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30 000,00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1 13 02994 04 1001 130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доходы от компенсации затрат бюджетов городских округов (доходы, поступающие в порядке возмещения расходов, направленных на покрытие процессуальных издержек)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44 872,11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1 13 02994 04 1005 130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федерального бюджета)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404 971,83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439 504,96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1 13 02994 04 1006 130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 бюджетов городских округов (суммы возврата задолженности прошлых лет по средствам краевого бюджета)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451 398,66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525 940,19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1 13 02994 04 2000 130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116 557,00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1 13 02994 04 2002 130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доходы от компенсации затрат бюджетов городских округов (возмещение расходов по демонтажу самовольно установленной рекламной конструкции)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49 669,00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000 1 14 00000 00 0000 000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16 818 121,00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20 739 589,97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000 1 14 02000 00 0000 000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16 818 121,00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16 352 239,41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000 1 14 02040 04 0000 410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16 818 121,00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16 352 239,41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1 14 02043 04 0000 410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16 818 121,00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16 352 239,41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000 1 14 03000 00 0000 410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Средства от распоряжения и реализации выморочного имущества, обращенного в собственность государства (в части реализации основных средств по указанному имуществу)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409 520,00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1 14 03040 04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0000 410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Средства от распоряжения и реализации выморочного имущества, обращенного в собственность городских округов (в части реализации основных средств по указанному имуществу)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409 520,00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3 977 830,56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1 14 06024 04 0000 430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3 977 830,56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49 601 562,00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65 521 220,34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1 587 500,00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1 660 686,79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spacing w:after="260"/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000 1 16 01050 01 0000 140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28 500,00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30 150,00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25 500,00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30 150,00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1 16 01053 01 0027 140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20 000,00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1 16 01053 01 0035 140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2 500,00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1 16 01053 01 0059 140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7 500,00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1 16 01053 01 0000 140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000 1 16 01060 01 0000 140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78 500,00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396 703,74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68 500,00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396 703,74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перевозку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8 250,00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1 16 01063 01 0009 140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212 702,83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1 16 01063 01 1009 140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1 16 01063 01 0101 140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162 100,91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9 650,00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1 16 01063 01 0000 140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000 1 16 01070 01 0000 140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54 500,00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60 762,14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52 500,00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60 762,14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 15 000,00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1 16 01073 01 0019 140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20 000,00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1 16 01073 01 0027 140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25 762,14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1 16 01073 01 0000 140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000 1 16 01080 01 0000 140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68 500,00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1 16 01083 01 0000 140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27 500,00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116 01083 01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0028 140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27 500,00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116 01084 01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41 000,00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2 250,00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1 16 01103 01 0000 140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2 250,00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1 16 01103 01 9000 140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2 250,00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000 1 16 01120 01 0000 140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1 16 01123 01 0000 140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000 1 16 01130 01 0000 140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22 500,00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5 650,00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1 16 01133 01 0000 140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22 500,00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5 650,00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1 16 01133 01 9000 140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5 650,00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000 1 16 01140 01 0000 140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349 500,00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165 528,43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349 500,00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165 582,43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1 16 01143 01 0002 140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7 503,70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1 16 01143 01 0101 140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1 16 01143 01 9000 140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157 524,73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000 1 16 01150 01 0000 140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64 500,00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45 908,25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64 500,00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45 908,25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1 16 01153 01 0005 140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1 025,00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1 16 01153 01 0006 140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1 16 01153 01 9000 140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31 283,25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000 1 16 01160 01 0000 140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70 500,00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1 16 01163 01 0000 140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70 500,00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000 1 16 01170 01 0000 140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5 750,00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5 750,00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1 16 01173 01 0007 140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1 16 01173 01 9000 140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4 250,00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000 1 16 01190 01 0000 140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213 000,00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292 037,54 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210 000,00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292 037,54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1 16 01193 01 0005 140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195 250,00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1 16 01193 01 0007 140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8 700,00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1 16 01193 01 0012 140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87,54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1 16 01193 01 0013 140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1 16 01193 01 0029 140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65 000,00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1 16 01193 01 0401 140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15 500,00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4 500,00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1 16 01193 01 0000 140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000 1 16 01200 01 0000 140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689 000,00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587 446,69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684 000,00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587 446,69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1 16 01203 01 0008 140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1 16 01203 01 0021 140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56 477,68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1 16 01203 01 9000 140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512 969,01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1 16 01203 01 0000 140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000 1 16 01330 00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513 250,00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1 16 01333 01  0000 140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513 250,00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000 1 16 02000 02 0000 140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3 831 784,00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619 462,60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1 16 02020 02 0000 140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3 831 784,00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619 462,60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000 1 16 07000 00 0000 140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30 015,00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6 393 822,97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000 1 16 07010 00 0000 140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4 578 386,78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585" w:type="dxa"/>
            <w:gridSpan w:val="2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1 343,71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585" w:type="dxa"/>
            <w:gridSpan w:val="2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59" w:type="dxa"/>
            <w:gridSpan w:val="3"/>
            <w:shd w:val="clear" w:color="auto" w:fill="auto"/>
            <w:vAlign w:val="center"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1 16 07010 04 0000 140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4 577 043,07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000 1 16 07090 00 0000 140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30 015,00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1 815 436,19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1 16 07090 04 0000 140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30 015,00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1 815 283,59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1 16 07090 04 0000 140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152,60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</w:t>
            </w:r>
            <w:r w:rsidRPr="00D838DE">
              <w:rPr>
                <w:sz w:val="20"/>
                <w:szCs w:val="20"/>
              </w:rPr>
              <w:t>1 16 09000 00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1 16 09040 04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000 1 16 10000 00 0000 140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44 108 576,00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56 323 739,98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000 1 16 10030 04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310 229,05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546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98" w:type="dxa"/>
            <w:gridSpan w:val="4"/>
            <w:shd w:val="clear" w:color="auto" w:fill="auto"/>
            <w:vAlign w:val="center"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1 16 10031 04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310 229,05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000 1 16 10060 00 0000 140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в целях возмещения убытков, причиненных уклонением от заключения муниципального контракта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3 400,00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1 16 10062 04 0000 140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3 400,00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000 1 16 10120 00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D838DE">
              <w:rPr>
                <w:bCs/>
                <w:sz w:val="20"/>
                <w:szCs w:val="20"/>
              </w:rPr>
              <w:t>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44 105 176,00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56 013 510,93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000 1 16 10123 01 0000 140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44 105 176,00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55 694 982,95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048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44 105 176,00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44 214 692,64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060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20 000,00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14 000,00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141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87 246,68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11 850,27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161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15 000,00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177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-2 700,00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105 653,41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8 832 577,99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454 500,00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53 440,84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498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5 041,47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1 179 285,75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1 16 10123 01 0041 140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686 393,90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1 16 10129 01 0041 140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318 527,98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000 1 16 11000 01 0000 140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43 687,00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258,00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036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1 16 11050 01 0000 140</w:t>
            </w: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258,00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000 1 16 11060 01 0000 140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43 687,00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1 16 11064 01 0000 140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43 687,00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13 996 444,00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15 039 020,36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000 1 17 0100 00 0000 180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-21 639,08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15" w:type="dxa"/>
            <w:gridSpan w:val="3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поступления,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14 961,99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15" w:type="dxa"/>
            <w:gridSpan w:val="3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-50 529,83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15" w:type="dxa"/>
            <w:gridSpan w:val="3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229" w:type="dxa"/>
            <w:gridSpan w:val="2"/>
            <w:shd w:val="clear" w:color="auto" w:fill="auto"/>
            <w:vAlign w:val="center"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1 17 01040 04 0000 180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13 928,76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000 1 17 05000 00 0000 180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Прочие неналоговые доходы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13 996 444,00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15 060 659,44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1 17 05040 04 0000 180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8 508 444,00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9 453 007,48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1 17 05040 04 0000 180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5 488 000,00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5 607 651,96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3 660 170 200,47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3 652 477 119,50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3 672 694 337,59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3 665 400 605,07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265 966 830,00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356 966 830,00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000 2 02 15002 00 0000 150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265 966 830,00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356 966 830,00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2 02 15002 04 0000 150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265 966 830,00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356 966 830,00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933 090 276,95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811 077 678,14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000 2 02 20216 00 0000 150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283 978 476,55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245 354 090,08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2 02 20216 04 0000 150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283 978 476,55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245 354 090,08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000 2 02 20299 00 0000 150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58 557 495,49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29 709 341,68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2 02 20299 04 0000 150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742 500,00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2 02 20299 04 0000 150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58 557 495,49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28 966 841,68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000 2 02 20302 00 0000 150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55 203 257,08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52 736 313,01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2 02 20302 04 0000 150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  <w:highlight w:val="yellow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6 750,00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2 02 20302 04 0000 150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55 203 257,08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52 729 563,01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000 2 02 25027 00 0000 150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на реализацию мероприятий государственной  программы Российской Федерации "Доступная среда"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3 062 160,01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3 060 193,35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2 02 25027 04 0000 150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3 062 160,01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3 060 193,35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000 2 02 25304 00 0000 150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38 439 797,76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36 104 610,19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2 02 25304 04 0000 150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38 439 797,76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36 104 610,19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000 2 02 25306 00 0000 150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10 317 231,23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10 317 231,23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2 02 25306 04 0000 150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Субсидии бюджетам городских округов на софинансирование расходных обязательств субъектов Российской Федерации, возникающих при реализации мероприятий по модернизации региональных и муниципальных детских школ искусств по видам искусств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10 317 231,23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10 317 231,23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000 2 02 25497 00 0000 150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9 074 006,13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9 074 006,13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2 02 25497 04 0000 150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9 074 006,13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9 074 006,13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000 2 02 25555 00 0000 150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83 408 140,67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83 408 140,67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2 02 25555 04 0000 150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83 408 140,67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83 408 140,67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000 2 02 27523 00 0000 150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Субсидии бюджетам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268 032 672,93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220 918 059,59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2 02 27523 04 0000 150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268 032 672,93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220 918 059,59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123 017 039,10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120 395 692,21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2 02 29999 04 1170 150 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(обеспечение жильем молодых семей)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95 307 514,05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95 307 514,05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2 02 29999 04 0018 150  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(реализация проектов развития территорий муниципальных образований, основанных на местных инициативах)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3 985 090,58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3 985 090,58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2 02 29999 04 1205 150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Прочие субсидии бюджетам городских округов (ремонт помещений, предоставленных в 2019 году для работы сотрудников, замещающих должности участкового уполномоченного полиции, на обслуживаемом административном участке)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19 078,20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2 02 29999 04 0173 150  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(проведение работ по замене оконных блоков в муниципальных 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56 133,60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56 133,60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2 02 29999 04 1207 150  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Прочие субсидии бюджетам городских округов (благоустройство территорий муниципальных общеобразовательных организаций)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1 230 520,54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1 230 520,53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2 02 29999 04 1214 150   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(проведение антитеррористических мероприятий в муниципальных 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899 332,13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899 332,13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2 02 29999 04 1237 150   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Прочие субсидии бюджетам городских округов (укрепление материально-технической базы муниципальных организаций общего образования)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21 087 390,00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18 485 197,99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2 02 29999 04 1231 150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331 980,00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331 980,00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624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2 02 29999 04 1204 150   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99 923,33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2 396 594 276,94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2 419 046 657,36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000 2 02 30024 00 0000 150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1 111 642 906,14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1 144 617 804,61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7 165 512,93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  <w:highlight w:val="yellow"/>
              </w:rPr>
            </w:pPr>
            <w:r w:rsidRPr="00D838DE">
              <w:rPr>
                <w:bCs/>
                <w:sz w:val="20"/>
                <w:szCs w:val="20"/>
              </w:rPr>
              <w:t>7 165 512,93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2 02 30024 04 0026 150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654 470,00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654 470,00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2 02 30024 04 0028 150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4 014 079,86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4 014 079,86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2 02 30024 04 0045 150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формированию, содержанию и использованию Архивного фонда Ставропольского края")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2 394 395,29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2 394 395,29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99 567,78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99 567,78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2 02 30024 04 0181 150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(реализация Закона Ставропольского края "О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административных комиссий")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2 803 517,16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2 803 517,16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2 02 30024 04 1110 150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2 803 517,16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2 803 517,16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874 234 552,10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 908 316 933,43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2 02 30024 04 0090 150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1 677 870,75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1 677 870,75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2 02 30024 04 1107 150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325 560 672,00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325 560 672,00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2 02 30024 04 1108 150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546 996 009,35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581 078 390,68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2 02 30024 04 0000 150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227 439 323,95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226 331 841,09 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4 003 800,00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4 003 800,00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55 132 960,00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55 132 960,00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2 02 30024 04 0042 150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107 041,35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98 770,49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2 02 30024 04 0066 150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ежемесячного пособия на ребенка)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66 250 000,00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67 850 000,00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2 02 30024 04 0147 150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38 744 885,91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38 744 885,91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2 02 30024 04 1122 150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2 128 891,72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2 128 891,72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2 02 30024 04 1209 150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3 264 050,00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2 047 250,00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2 02 30024 04 1221 150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54 725 524,97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54 725 524,97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2 02 30024 04 1241 150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Субвенции бюджетам городских округов на выполнение передаваемых полномочий субъектов Российской Федерации (предоставление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3 082 170,00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1 599 758,00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000 2 02 30029 00 0000 150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36 479 752,85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26 401 447,86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2 02 30029 04 0000 150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36 479 752,85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26 401 447,86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000 2 02 35084 00 0000 150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83 825 000,00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89 950 000,00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2 02 35084 04 0000 150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83 825 000,00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89 950 000,00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000 2 02 35120 00 0000 150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68 860,00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2 02 35120 04 0000 150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68 860,00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000 2 02 35220 00 0000 150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7 039 523,29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7 068 736,86 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2 02 35220 04 0000 150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7 039 523,29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7 068 736,86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000  2 02 35250 00 0000 150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126 000 920,00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131 227 000,00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2 02 35250 04 0000 150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126 000 920,00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 w:right="110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131 227 000,00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000 2 02 35280 00 0000 150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29 100,00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29 100,00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2 02 35280 04 0000 150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29 100,00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29 100,00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000 2 02 35302 00 0000 150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369 360 750,00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364 500 000,00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2 02 35302 04 0000 150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Субвенции бюджетам городских округов на осуществление ежемесячных выплат на детей в возрасте от трех до семи лет включительно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369 360 750,00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364 500 000,00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000 2 02 35380 00 0000 150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119 287 321,58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95 686 982,95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2 02 35380 04 0000 150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119 287 321,58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95 686 982,95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000 2 02 35462 00 0000 150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4 701 000,00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4 701 000,00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2 02 35462 04 0000 150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4 701 000,00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4 701 000,00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000 2 02 35573 00 0000 150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123 091 241,00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137 796 683,00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2 02 35573 04 0000 150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123 091 241,00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137 796 683,00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000 2 02 39998 00 0000 150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Единая субвенция местным бюджетам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415 067 902,08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417 067 902,08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2 02 39998 04 1157 150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397 464 086,08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399 464 086,08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2 02 39998 04 1158 150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17 603 816,00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17 603 816,00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000 2 02 40000 00 0000 150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77 042 953,70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78 309 439,57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000 2 02 45303 04 0000 150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19 738 320,00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18 590 880,43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2 02 45303 04 0000 150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19 738 320,00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18 590 880,43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000 2 02 45453 00 0000 150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1 000 000,00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2 02 45453 04 0000 150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1 000 000,00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1 000 000,00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000 2 02 45454 00 0000 150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10 000 000,00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2 02 45454 04 0000 150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10 000 000,00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10 000 000,00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000 2 02 49999 00 0000 150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46 304 633,70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48 718 559,14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2 02 49999 04 0064 150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1 959 063,31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1 943 420,89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2 02 49999 04 1184 150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36 405 080,19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36 405 080,19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2 02 49999 04 1217 150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трансферты, передаваемые бюджетам городских округов  (приобретение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4 796 000,00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4 796 000,00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2 02 49999 04 1223 150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 xml:space="preserve">Прочие межбюджетные трансферты, передаваемые бюджетам городских округов (обеспечение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2 193 641,20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4 802 215,45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2 02 49999 04 0063 150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межбюджетные трансферты, передаваемые бюджетам городских округов (выплата социального пособия на погребение)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950 849,00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771 842,61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1 221 850,00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1 221 850,00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000 2 07 04020 04 0000 150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502 000,00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502 000,00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2 07 04020 04 0101 150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округов (поступления средств от физических лиц на реализацию проекта «Реконструкция сквера Победы в микрорайоне «Бештау-Горапост»»)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251 000,00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251 000,00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2 07 04050 04 0301 150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безвозмездные поступления в бюджеты городских округов (поступления средств от организаций на реализацию проекта «Реконструкция сквера Победы в микрорайоне «Бештау-Горапост»»)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251 000,00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251 000,00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000 2 07 04050 04 0000 150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719 850,00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719 850,00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2 07 04050 04 0210 150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Прочие безвозмездные поступления в бюджеты городских округов (восстановительная стоимость удаляемых зеленых насаждений)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719 850,00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719 850,00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000 218 00000 00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0000 000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БЮДЖЕТОВ БЮДЖЕТНОЙ СИСТЕМЫ РОССИЙСКОЙ ФЕДЕРАЦИИ ОТ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ВОЗВРАТА ОСТАТКОВ СУБСИДИЙ, СУБВЕНЦИЙ И ИНЫХ МЕЖБЮДЖЕТНЫХ ТРАНСФЕРТОВ, ИМЕЮЩИХ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ЦЕЛЕВОЕ НАЗНАЧЕНИЕ,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2 596,04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000 2 18 04000 04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2 596,04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218 04010 04 000 0 150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2 596,04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-13 745 987,12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-14 147 931,61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2 19 35120 04 0000 150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остатков субвенций на осуществлений полномочий по составлению(изменению)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-44 360,00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- 44 360,00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-2 859 357,69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- 2 859 357,69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2 19 25555 04</w:t>
            </w:r>
            <w:r>
              <w:rPr>
                <w:sz w:val="20"/>
                <w:szCs w:val="20"/>
              </w:rPr>
              <w:t xml:space="preserve"> </w:t>
            </w:r>
            <w:r w:rsidRPr="00D838DE">
              <w:rPr>
                <w:sz w:val="20"/>
                <w:szCs w:val="20"/>
              </w:rPr>
              <w:t>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-313 503,80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2 19 27523 04 0000 150</w:t>
            </w:r>
          </w:p>
        </w:tc>
        <w:tc>
          <w:tcPr>
            <w:tcW w:w="5245" w:type="dxa"/>
            <w:shd w:val="clear" w:color="auto" w:fill="auto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остатков субсидий на софинансирование капитальных вложений в объекты государственной (муниципальной) собственности в рамках реализации мероприятий по социально-экономическому развитию субъектов Российской Федерации, входящих в состав Северо-Кавказского федерального округа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-0,01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- 0,01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-9 923 550,97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-9 923 550,97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-29 889,49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- 29 889,49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2 19 35250 04 0000 150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-293 721,04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- 328 254,17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2 19 35380 04 0000 150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 ФЗ "О государственных пособиях гражданам,  имеющим детей"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-111 250,79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- 111 250,79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645" w:type="dxa"/>
            <w:gridSpan w:val="4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609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2 19 60010 04 0000 150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-483 857,13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- 537 764,69</w:t>
            </w:r>
          </w:p>
        </w:tc>
      </w:tr>
      <w:tr w:rsidR="008B0A10" w:rsidRPr="00D838DE" w:rsidTr="009034D6">
        <w:trPr>
          <w:cantSplit/>
          <w:trHeight w:val="20"/>
        </w:trPr>
        <w:tc>
          <w:tcPr>
            <w:tcW w:w="1844" w:type="dxa"/>
            <w:gridSpan w:val="5"/>
            <w:shd w:val="clear" w:color="auto" w:fill="auto"/>
            <w:vAlign w:val="center"/>
            <w:hideMark/>
          </w:tcPr>
          <w:p w:rsidR="008B0A10" w:rsidRPr="00D838DE" w:rsidRDefault="008B0A10" w:rsidP="009034D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838DE">
              <w:rPr>
                <w:sz w:val="20"/>
                <w:szCs w:val="20"/>
              </w:rPr>
              <w:t> </w:t>
            </w:r>
          </w:p>
        </w:tc>
        <w:tc>
          <w:tcPr>
            <w:tcW w:w="5245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 w:right="-108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ВСЕГО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5 316 069 083,96</w:t>
            </w:r>
          </w:p>
        </w:tc>
        <w:tc>
          <w:tcPr>
            <w:tcW w:w="1559" w:type="dxa"/>
            <w:vAlign w:val="center"/>
          </w:tcPr>
          <w:p w:rsidR="008B0A10" w:rsidRPr="00D838DE" w:rsidRDefault="008B0A10" w:rsidP="009034D6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D838DE">
              <w:rPr>
                <w:bCs/>
                <w:sz w:val="20"/>
                <w:szCs w:val="20"/>
              </w:rPr>
              <w:t>5 506 443 092,96</w:t>
            </w:r>
          </w:p>
        </w:tc>
      </w:tr>
    </w:tbl>
    <w:p w:rsidR="008B0A10" w:rsidRDefault="008B0A10" w:rsidP="008B0A10">
      <w:pPr>
        <w:ind w:left="-851"/>
        <w:jc w:val="right"/>
        <w:rPr>
          <w:sz w:val="26"/>
          <w:szCs w:val="26"/>
        </w:rPr>
      </w:pPr>
    </w:p>
    <w:p w:rsidR="008B0A10" w:rsidRDefault="008B0A10" w:rsidP="008B0A10">
      <w:pPr>
        <w:ind w:left="-851"/>
        <w:jc w:val="right"/>
        <w:rPr>
          <w:sz w:val="26"/>
          <w:szCs w:val="26"/>
        </w:rPr>
      </w:pPr>
    </w:p>
    <w:p w:rsidR="008B0A10" w:rsidRDefault="008B0A10" w:rsidP="008B0A10">
      <w:pPr>
        <w:ind w:left="-851"/>
        <w:jc w:val="right"/>
        <w:rPr>
          <w:sz w:val="26"/>
          <w:szCs w:val="26"/>
        </w:rPr>
      </w:pPr>
    </w:p>
    <w:p w:rsidR="008B0A10" w:rsidRDefault="008B0A10" w:rsidP="008B0A10">
      <w:pPr>
        <w:ind w:left="-851"/>
        <w:jc w:val="right"/>
        <w:rPr>
          <w:sz w:val="26"/>
          <w:szCs w:val="26"/>
        </w:rPr>
      </w:pPr>
    </w:p>
    <w:p w:rsidR="008B0A10" w:rsidRPr="008758CC" w:rsidRDefault="008B0A10" w:rsidP="008B0A10">
      <w:pPr>
        <w:rPr>
          <w:sz w:val="28"/>
          <w:szCs w:val="28"/>
        </w:rPr>
      </w:pPr>
      <w:r>
        <w:rPr>
          <w:sz w:val="28"/>
          <w:szCs w:val="28"/>
        </w:rPr>
        <w:t>У</w:t>
      </w:r>
      <w:r w:rsidRPr="008758CC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8758CC">
        <w:rPr>
          <w:sz w:val="28"/>
          <w:szCs w:val="28"/>
        </w:rPr>
        <w:t xml:space="preserve"> делами </w:t>
      </w:r>
    </w:p>
    <w:p w:rsidR="008B0A10" w:rsidRPr="00CA19FC" w:rsidRDefault="008B0A10" w:rsidP="008B0A10">
      <w:pPr>
        <w:rPr>
          <w:sz w:val="28"/>
          <w:szCs w:val="28"/>
        </w:rPr>
      </w:pPr>
      <w:r w:rsidRPr="008758CC">
        <w:rPr>
          <w:sz w:val="28"/>
          <w:szCs w:val="28"/>
        </w:rPr>
        <w:t>Думы города Пятигорска                                                                Е.В. Михалева</w:t>
      </w:r>
    </w:p>
    <w:p w:rsidR="008B0A10" w:rsidRPr="00EA498F" w:rsidRDefault="008B0A10" w:rsidP="008B0A10">
      <w:pPr>
        <w:spacing w:line="240" w:lineRule="exact"/>
        <w:ind w:left="-709"/>
        <w:rPr>
          <w:color w:val="FF0000"/>
        </w:rPr>
      </w:pPr>
    </w:p>
    <w:p w:rsidR="008B0A10" w:rsidRPr="00EA498F" w:rsidRDefault="008B0A10" w:rsidP="008B0A10">
      <w:pPr>
        <w:ind w:left="-360" w:hanging="360"/>
        <w:rPr>
          <w:color w:val="FF0000"/>
        </w:rPr>
      </w:pPr>
    </w:p>
    <w:tbl>
      <w:tblPr>
        <w:tblW w:w="11041" w:type="dxa"/>
        <w:tblInd w:w="-1152" w:type="dxa"/>
        <w:tblLayout w:type="fixed"/>
        <w:tblLook w:val="0000"/>
      </w:tblPr>
      <w:tblGrid>
        <w:gridCol w:w="11041"/>
      </w:tblGrid>
      <w:tr w:rsidR="008B0A10" w:rsidTr="009034D6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8B0A10" w:rsidRPr="002C08CB" w:rsidRDefault="008B0A10" w:rsidP="009034D6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8B0A10" w:rsidRPr="002C08CB" w:rsidRDefault="008B0A10" w:rsidP="009034D6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2C08CB">
              <w:rPr>
                <w:sz w:val="26"/>
                <w:szCs w:val="26"/>
              </w:rPr>
              <w:t xml:space="preserve">   ПРИЛОЖЕНИЕ </w:t>
            </w:r>
            <w:r>
              <w:rPr>
                <w:sz w:val="26"/>
                <w:szCs w:val="26"/>
              </w:rPr>
              <w:t>2</w:t>
            </w:r>
          </w:p>
        </w:tc>
      </w:tr>
      <w:tr w:rsidR="008B0A10" w:rsidTr="009034D6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8B0A10" w:rsidRPr="002C08CB" w:rsidRDefault="008B0A10" w:rsidP="009034D6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</w:t>
            </w:r>
            <w:r w:rsidRPr="002C08CB">
              <w:rPr>
                <w:sz w:val="26"/>
                <w:szCs w:val="26"/>
              </w:rPr>
              <w:t xml:space="preserve">   к решению Думы города Пятигорска    </w:t>
            </w:r>
          </w:p>
        </w:tc>
      </w:tr>
      <w:tr w:rsidR="008B0A10" w:rsidTr="009034D6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8B0A10" w:rsidRPr="002C08CB" w:rsidRDefault="008B0A10" w:rsidP="009034D6">
            <w:pPr>
              <w:rPr>
                <w:sz w:val="26"/>
                <w:szCs w:val="26"/>
              </w:rPr>
            </w:pPr>
            <w:r w:rsidRPr="002C08CB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  <w:r>
              <w:rPr>
                <w:sz w:val="26"/>
                <w:szCs w:val="26"/>
              </w:rPr>
              <w:t>__________________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___________</w:t>
            </w:r>
          </w:p>
        </w:tc>
      </w:tr>
      <w:tr w:rsidR="008B0A10" w:rsidRPr="00127BDE" w:rsidTr="009034D6">
        <w:trPr>
          <w:trHeight w:val="20"/>
        </w:trPr>
        <w:tc>
          <w:tcPr>
            <w:tcW w:w="11041" w:type="dxa"/>
            <w:shd w:val="clear" w:color="auto" w:fill="auto"/>
            <w:noWrap/>
          </w:tcPr>
          <w:p w:rsidR="008B0A10" w:rsidRDefault="008B0A10" w:rsidP="009034D6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  <w:rPr>
                <w:sz w:val="28"/>
                <w:szCs w:val="28"/>
              </w:rPr>
            </w:pPr>
          </w:p>
          <w:p w:rsidR="008B0A10" w:rsidRPr="004812F4" w:rsidRDefault="008B0A10" w:rsidP="009034D6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  <w:rPr>
                <w:sz w:val="28"/>
                <w:szCs w:val="28"/>
              </w:rPr>
            </w:pPr>
            <w:r w:rsidRPr="004812F4">
              <w:rPr>
                <w:sz w:val="28"/>
                <w:szCs w:val="28"/>
              </w:rPr>
              <w:t>Показатели расходов бюджета города-курорта Пятигорска</w:t>
            </w:r>
          </w:p>
          <w:p w:rsidR="008B0A10" w:rsidRPr="004812F4" w:rsidRDefault="008B0A10" w:rsidP="009034D6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  <w:rPr>
                <w:sz w:val="28"/>
                <w:szCs w:val="28"/>
              </w:rPr>
            </w:pPr>
            <w:r w:rsidRPr="004812F4">
              <w:rPr>
                <w:sz w:val="28"/>
                <w:szCs w:val="28"/>
              </w:rPr>
              <w:t>по ведомственной  структуре  расходов бюджета города-курорта Пятигорска</w:t>
            </w:r>
          </w:p>
          <w:p w:rsidR="008B0A10" w:rsidRPr="004812F4" w:rsidRDefault="008B0A10" w:rsidP="009034D6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  <w:rPr>
                <w:sz w:val="28"/>
                <w:szCs w:val="28"/>
              </w:rPr>
            </w:pPr>
            <w:r w:rsidRPr="004812F4">
              <w:rPr>
                <w:sz w:val="28"/>
                <w:szCs w:val="28"/>
              </w:rPr>
              <w:t>по результатам исполнения бюджета города-курорта Пятигорска  за 2020 год</w:t>
            </w:r>
          </w:p>
          <w:p w:rsidR="008B0A10" w:rsidRPr="00DE31EA" w:rsidRDefault="008B0A10" w:rsidP="009034D6">
            <w:pPr>
              <w:tabs>
                <w:tab w:val="left" w:pos="8789"/>
                <w:tab w:val="left" w:pos="8931"/>
                <w:tab w:val="left" w:pos="9356"/>
              </w:tabs>
              <w:ind w:right="567"/>
              <w:jc w:val="center"/>
            </w:pPr>
          </w:p>
        </w:tc>
      </w:tr>
    </w:tbl>
    <w:p w:rsidR="008B0A10" w:rsidRDefault="008B0A10" w:rsidP="008B0A10">
      <w:pPr>
        <w:jc w:val="right"/>
      </w:pPr>
      <w:r>
        <w:t>в рублях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"/>
        <w:gridCol w:w="284"/>
        <w:gridCol w:w="284"/>
        <w:gridCol w:w="283"/>
        <w:gridCol w:w="326"/>
        <w:gridCol w:w="241"/>
        <w:gridCol w:w="497"/>
        <w:gridCol w:w="354"/>
        <w:gridCol w:w="4946"/>
        <w:gridCol w:w="1417"/>
        <w:gridCol w:w="1418"/>
      </w:tblGrid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vAlign w:val="center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Вед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РЗ</w:t>
            </w:r>
          </w:p>
        </w:tc>
        <w:tc>
          <w:tcPr>
            <w:tcW w:w="1631" w:type="dxa"/>
            <w:gridSpan w:val="5"/>
            <w:shd w:val="clear" w:color="auto" w:fill="auto"/>
            <w:vAlign w:val="center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КЦСР</w:t>
            </w:r>
          </w:p>
        </w:tc>
        <w:tc>
          <w:tcPr>
            <w:tcW w:w="354" w:type="dxa"/>
            <w:shd w:val="clear" w:color="auto" w:fill="auto"/>
            <w:vAlign w:val="center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ВР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B0A10" w:rsidRDefault="008B0A10" w:rsidP="009034D6">
            <w:pPr>
              <w:ind w:left="-82" w:firstLine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Плановые назначения</w:t>
            </w:r>
          </w:p>
          <w:p w:rsidR="008B0A10" w:rsidRPr="003C3D76" w:rsidRDefault="008B0A10" w:rsidP="009034D6">
            <w:pPr>
              <w:ind w:left="-82" w:firstLine="1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 на 2020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0A10" w:rsidRDefault="008B0A10" w:rsidP="009034D6">
            <w:pPr>
              <w:ind w:left="-82" w:firstLine="1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Исполнено</w:t>
            </w:r>
          </w:p>
          <w:p w:rsidR="008B0A10" w:rsidRPr="003C3D76" w:rsidRDefault="008B0A10" w:rsidP="009034D6">
            <w:pPr>
              <w:ind w:left="-82" w:firstLine="1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 2020 год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Дума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25 193 108,78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24 953 254,10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25 193 108,78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24 953 254,10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21 378 350,78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21 162 819,23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21 378 350,78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21 162 819,23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15 153 407,78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14 938 053,48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15 153 407,78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14 938 053,48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15 153 407,78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14 938 053,48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13 878 563,67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13 663 209,37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1 264 756,11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1 264 756,11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10 088,00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2 131 383,62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2 131 383,62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2 131 383,62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2 131 383,62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Депутаты представительного органа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4 093 554,00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4 093 382,13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Депутаты представительного органа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4 093 554,00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4 093 382,13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4 093 554,00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4 093 382,13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4 093 554,00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4 093 382,13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3 332 338,00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3 308 014,87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3 332 338,00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3 308 014,87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3 332 338,00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3 308 014,87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3 332 338,00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3 308 014,87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3 332 338,00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3 308 014,87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3 218 445,00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3 194 122,25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113 893,00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113 892,62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482 420,00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407 420,00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407 420,00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354 144,00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354 144,00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53 276,00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53 276,00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Администрация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218 313 839,50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216 425 934,20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213 652 325,50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211 793 546,13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2 202 569,00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2 032 399,28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115 280 902,96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114 735 906,38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110 512 785,32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109 967 788,74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информационного общества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7 112 911,24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6 992 241,55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и укрепление материально-технической базы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2 725 023,95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2 630 498,96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2 725 023,95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2 630 498,96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2 725 023,95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2 630 498,96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комплектования, хранения, учета и использования архивных документов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4 387 887,29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4 361 742,59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1 993 492,00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1 967 347,30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1 956 092,00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1 930 358,97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36 988,33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76630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2 394 395,29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2 394 395,29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76630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2 095 017,75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2 095 017,75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76630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299 377,54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299 377,54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муниципальной службы и противодействие коррупции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480 317,16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408 067,26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480 317,16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408 067,26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480 317,16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408 067,26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406 067,16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333 817,26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74 250,00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74 250,00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 реализации  программы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общепрограммные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102 919 556,92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102 567 479,93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102 919 556,92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102 567 479,93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102 919 556,92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102 567 479,93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100 056 610,87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99 925 309,03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2 760 646,05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2 592 170,90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102 300,00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4 768 117,64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654 470,00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654 470,00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527 920,62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527 920,62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126 549,38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126 549,38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4 014 079,86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4 014 079,86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3 662 038,06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3 662 038,06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352 041,80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352 041,80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76360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99 567,78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99 567,78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76360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99 567,78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99 567,78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Судебная система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68 860,00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городской избирательной комиссии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городской избирательной комиссии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1 499 817,80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94 600 153,54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93 525 422,67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1 044 751,25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1 044 042,33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1 044 751,25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1 044 042,33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338 938,25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338 229,69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338 938,25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338 229,69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254 938,25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254 229,69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705 812,64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705 812,64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705 812,64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221 912,54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221 912,54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221 912,54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75 863,51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68 015,35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75 863,51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68 015,35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164 136,49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153 897,19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164 136,49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153 897,19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89 258 231,26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88 257 883,91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информационного общества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Освещение деятельности администрации города Пятигорска и основных событий общественно-политической жизни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муниципальной службы и противодействие коррупции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Освещение  сведений  о борьбе с коррупцией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качества предоставления государственных и муниципальных услуг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Повышение доступности государственных и муниципальных услуг, предоставляемых по принципу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одного окна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35 447 339,00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 реализации  программы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 и общепрограммные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38 775 892,26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37 775 544,91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38 775 892,26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37 775 544,91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37 557 240,95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36 570 320,21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19 700 612,00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19 700 594,21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16 693 649,94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15 726 134,52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1 162 979,01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1 143 591,48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948 780,51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935 477,10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278 429,90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278 429,90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670 350,61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657 047,20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269 870,80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269 747,60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269 870,80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269 747,60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2 329 832,03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2 299 244,89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2 329 832,03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2 299 244,89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2 329 832,03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2 299 244,89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14 944,72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14 944,72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352 824,00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352 824,00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352 824,00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76610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1 959 063,31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1 943 420,89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76610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1 959 063,31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1 943 420,89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76930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76930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1 727 339,00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1 702 339,00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186 967,02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186 967,02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Выполнение отдельных функций в области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96 967,02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малого и среднего  предпринимательства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96 967,02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субъектов малого и среднего предпринимательства 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96 967,02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48 483,18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48 483,18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48 483,84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48 483,84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2 916 619,05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2 916 619,05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Молодежная политика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2 916 619,05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талантливой и инициативной молодежи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проведение мероприятий по поддержке талантливой молодежи, вовлечение в творческую деятельность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Патриотическое воспитание и допризывная  подготовка  молодежи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мероприятий по гражданскому образованию, военно-патриотическому и интернациональному воспитанию детей и молодежи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112 750,00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Информационное обеспечение и вовлечение молодежи города-курорта Пятигорска в социальную практику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2 743 870,00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2 743 869,05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Мероприятия, направленные на информирование и вовлечение молодежи города-курорта Пятигорска в социальную практику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162 696,05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162 696,05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162 696,05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деятельности (оказание услуг) учреждениями по работе с молодежью по месту жительства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2 581 173,00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1 554 894,00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1 528 802,00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1 554 894,00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1 528 802,00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1 554 894,00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1 528 802,00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транспортного обслуживания отдельных категорий граждан на территории муниципального образования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1 554 894,00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1 528 802,00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Транспортное обслуживание отдельных категорий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1 554 894,00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1 528 802,00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Субсидии  на мероприятия по приобретению льготного месячного проездного билета для проезда  отдельным категориям граждан в городском электрическом транспорте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1 417 492,00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1 391 400,00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1 417 492,00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1 391 400,00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Субсидии на мероприятия по предоставлению права бесплатного (льготного)  проезда  в городском электрическом транспорте участникам (инвалидам) ВОВ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137 402,00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137 402,00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137 402,00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137 402,00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имущественных отношений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203 352 260,03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194 591 388,58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83 902 981,85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83 593 022,54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83 902 981,85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83 593 022,54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имуществом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83 544 486,04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83 241 527,62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Управление, распоряжение и использование муниципального имущества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46 632 701,00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46 348 595,12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46 632 701,00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46 348 595,12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27 415,00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27 415,00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регистрации прав и 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196 571,13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145 913,32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195 071,13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144 863,32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 по приватизации муниципального имущества, в том числе  уплата НДС по приватизированному имуществу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243 900,00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93 860,00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150 960,00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93 860,00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92 940,00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Выполнение других обязательств по содержанию муниципального имущества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2 038 053,87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1 997 955,49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1 959 852,87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1 919 755,16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78 201,00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78 200,33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22042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Субсидия МУП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САХ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на оказание финансовой помощи для обеспечения сохранности муниципального имущества города-курорта Пятигорска и предупреждения банкротства предприятия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44 105 176,00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44 083 451,31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22042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44 105 176,00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44 083 451,31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 и общепрограммные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36 911 785,04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36 892 932,50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36 911 785,04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36 892 932,50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36 849 679,00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36 830 826,46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35 015 628,17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35 000 676,30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1 824 831,83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1 821 131,16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9 019,00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52 106,04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52 106,04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52 106,04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52 106,04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45 521,11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45 521,11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45 521,11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45 521,11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45 521,11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312 973,81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305 973,81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312 973,81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305 973,81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312 973,81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305 973,81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312 973,81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305 973,81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312 973,81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305 973,81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5 290 437,04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Транспорт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транспортной системы и обеспечение безопасности дорожного движения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транспортных перевозок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организаций, осуществляющих транспортные перевозки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Субсидии на увеличение уставного фонда   Муниципального  унитарного предприятия города Пятигорска Ставропольского края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Городской электрический транспорт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5 000 000,00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имуществом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Управление, распоряжение и использование земельных  участков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земельных отношений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362 900,00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290 437,04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3 461 092,00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3 461 092,00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Переселение граждан из аварийного жилищного фонда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742 500,00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742 500,00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742 500,00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67484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67484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6748S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6748S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имуществом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Управление, распоряжение и использование муниципального имущества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собственностью муниципального образования города-курорта Пятигорска в области имущественных отношений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2 711 092,00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109 875 286,18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102 246 837,00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109 875 286,18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102 246 837,00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109 875 286,18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102 246 837,00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109 875 286,18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102 246 837,00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Улучшение жилищных условий молодых семей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109 875 286,18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102 246 837,00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L4970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9 551 586,13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9 551 585,40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L4970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9 551 586,13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9 551 585,40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S4970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70 707 374,11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63 078 926,40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S4970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70 707 374,11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63 078 926,40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S7980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29 616 325,94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29 616 325,20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S7980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29 616 325,94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29 616 325,20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городского хозяйства, транспорта и связи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2 064 309 784,51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1 698 593 122,66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7 303 147,62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7 261 097,62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7 303 147,62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7 261 097,62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249 302,86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249 302,86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общепрограммные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249 302,86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249 302,86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174 302,86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174 302,86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174 302,86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174 302,86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26 680,00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147 622,86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147 622,86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Осуществление функций строительного контроля и деятельности в сфере архитектуры, строительства и жилищно-коммунального хозяйства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672 000,00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672 000,00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Обращение с отходами производства и потребления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672 000,00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 полигона ТБО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672 000,00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672 000,00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6 378 844,76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6 339 794,76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6 378 844,76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6 339 794,76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6 378 844,76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6 339 794,76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10 950,00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10 950,00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6 328 844,76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6 328 844,76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6 328 844,76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6 328 844,76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мероприятий по предупреждению возникновения чрезвычайных ситуаций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81 744,00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454 640 947,69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309 541 621,93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Водное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336 416,00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336 416,00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336 416,00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Обращение с отходами производства и потребления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237 400,00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Выполнение химического анализа сточных и природных вод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237 400,00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255 480,00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237 400,00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водных 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99 016,00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Берегоукрепительные работы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99 016,00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99 016,00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Лесное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лесов и мероприятия в области озеленения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Охрана, восстановление  и использование лесов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1 434 596,93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452 850 870,76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307 770 609,00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транспортной системы и обеспечение безопасности дорожного движения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452 850 870,76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307 770 609,00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Строительство, реконструкция и модернизация улично-дорожной сети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33 458 931,98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5 461 216,46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улично-дорожной сети общего пользования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33 458 931,98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5 461 216,46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Строительство и реконструкция улично-дорожной сети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2 498 919,74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607 987,22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2 498 919,74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607 987,22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(Строительство подземного пешеходного перехода на пересечении улицы Мира и улицы Украинская в городе-курорте Пятигорске Ставропольского края, г. Пятигорск)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24 574 657,61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4 853 229,24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24 574 657,61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4 853 229,24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S6495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63 854,38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S6495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63 854,38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S649К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Строительство и реконструкция автомобильных дорог общего пользования местного значения за счет средств краевого бюджета (Строительство подъездной дороги от пересечения ул. Маршала Баграмяна, ул. Рябиновая и ул. Липовая к многоквартирному жилому дому по адресу: пер. Малиновского 13)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6 321 500,25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S649К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6 321 500,25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Ремонт и содержание покрытия дорог, тротуаров, путепроводов, мостов, подвесных пешеходных и подземных переходов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405 910 923,32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288 849 387,39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дорожной деятельности в отношении автомобильных дорог (улиц) общего пользования местного значения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405 910 923,32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288 849 387,39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12 126 604,00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9 517 878,63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12 126 604,00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9 517 878,63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Ремонт  и содержание автомобильных дорог местного значения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9 709 931,99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9 584 372,04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9 709 931,99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9 584 372,04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Ремонт и содержание остановок общественного транспорта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1 059 920,10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1 059 920,05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1 059 920,10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1 059 920,05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92 249 614,00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80 585 950,00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92 249 614,00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80 585 950,00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 в городских округах и городских поселениях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290 764 853,23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188 101 266,67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290 764 853,23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188 101 266,67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Ремонт, сооружение, восстановление, очистка и содержание ливневых канализаций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3 472 027,22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3 472 016,91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Предупреждение возникновения угрозы затопления улично-дорожной сети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3 472 027,22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3 472 016,91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3 472 016,91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3 472 017,22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3 472 016,91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Диагностика, обследование, паспортизация и изготовление технических планов автомобильных дорог (улиц) местного значения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учета в отношении автомобильных дорог (улиц) местного значения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98 570,00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безопасности дорожного движения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9 910 418,24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9 889 418,24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дорожного движения в отношении автомобильных дорог (улиц) местного значения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9 910 418,24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9 889 418,24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Устройство и содержание объектов улично-дорожной сети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9 910 418,24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9 889 418,24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9 910 418,24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9 889 418,24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694 478 366,39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549 917 784,46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125 473 743,70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6 780 567,84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125 473 743,70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6 780 567,84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125 473 743,70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6 780 567,84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Переселение граждан из аварийного жилищного фонда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 в т.ч. ПСД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5 844 904,68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4 833 889,85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935 663,16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4 833 889,85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935 663,16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4 833 889,85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935 663,16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устойчивого сокращения непригодного для проживания жилищного фонда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114 794 949,17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57 814 995,49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67483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57 814 995,49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67484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525 590,87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67484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525 590,87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6748S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58 398,99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6748S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58 398,99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78670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27 563 233,54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78670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27 563 233,54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S6580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28 832 730,28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S6580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28 832 730,28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градостроительства, строительства и архитектуры, и улучшение жилищных условий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Выполнение отдельных функций в области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486 420 955,63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461 073 151,00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111 009 203,83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109 319 497,04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111 009 203,83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109 319 497,04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Выполнение отдельных функций в области жилищно-коммунального хозяйства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93 555 782,00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92 329 922,29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88 046 000,00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88 041 614,48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88 046 000,00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88 041 614,48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2 507 486,24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2 507 486,24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организации общественных работ в целях снижения напряженности на рынке труда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352 701,87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353 100,00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352 701,87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мероприятия по  благоустройству территорий города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2 356 682,00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1 428 119,70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2 356 682,00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1 428 119,70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Обустройство мест массового отдыха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17 453 421,83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16 989 574,75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Содержание, ремонт и реконструкция фонтанов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841 772,56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651 753,53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841 772,56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651 753,53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средств краевого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9 712 628,05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9 452 500,00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9 712 628,05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9 452 500,00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G6421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физических лиц)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G6421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G6422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 (средства индивидуальных предпринимателей и организаций)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G6422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5 885 821,22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5 885 821,22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5 885 821,22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5 885 821,22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благоустройству территорий в городских округах Ставропольского края, имеющих статус городов-курортов,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497 500,00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S7710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497 500,00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216 113 568,54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216 063 849,59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215 269 124,10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215 219 405,15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лесов и мероприятия в области озеленения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78 749 710,56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78 714 545,80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78 749 710,56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78 714 545,80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23090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78 749 710,56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78 714 545,80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Улучшение экологии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136 519 413,54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136 504 859,35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312 501,72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312 501,72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312 501,72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312 501,72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субботников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371 287,62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371 288,00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371 287,62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Санитарная очистка территории города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133 032 106,66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133 017 552,85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133 032 106,66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133 017 552,85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2 803 517,16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2 803 517,16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2 803 517,16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2 803 517,16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Ликвидация карантинного сорняка (амброзии)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карантинных мероприятий по ликвидации сорняка (амброзии)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844 444,44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68 490 984,99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44 882 606,10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курорта и туризма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68 490 984,99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44 882 606,10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доступности туризма в городе-курорте Пятигорске и развитие его инфраструктуры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38 732 754,26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27 161 115,59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2 051 674,07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2 037 011,25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2 051 674,07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2 037 011,25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47420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213 000,00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47420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213 000,00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Развитие курортной инфраструктуры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36 405 080,19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24 911 104,34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77420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36 405 080,19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24 911 104,34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 Реконструкция парка Победы 2-я очередь в </w:t>
            </w:r>
            <w:r>
              <w:rPr>
                <w:sz w:val="18"/>
                <w:szCs w:val="18"/>
              </w:rPr>
              <w:t>районе Новопятигорского озера (</w:t>
            </w:r>
            <w:r w:rsidRPr="003C3D76">
              <w:rPr>
                <w:sz w:val="18"/>
                <w:szCs w:val="18"/>
              </w:rPr>
              <w:t>в т.ч.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>ПСД)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17 741 490,92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17 721 490,51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S7879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Парк Победы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2-я очередь в районе Новопятигорского озера г.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>Пятигорск (проектирование)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17 741 490,92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17 721 490,51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S7879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17 741 490,92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17 721 490,51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Реконструкция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Поляны Песен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у подножья горы Машук (в т. ч. ПСД)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12 016 739,81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S787Б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Финансовое обеспечение (возмещение) затрат, связанных с выполнением инженерных изысканий и подготовкой (приобретением) проектной документации на реконструкцию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Поляны песен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подножие горы Машук (проектирование)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12 016 739,81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S787Б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12 016 739,81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Формирование современной городской среды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на 2018-2024 годы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Современная городская среда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Формирование комфортной городской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55550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F2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55550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83 962 574,27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Профилактика и устранение последствий распространения коронавирусной инфекции на территории 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6 844 624,00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82 571 667,06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82 052 065,62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82 571 667,06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82 052 065,62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жилищно-коммунального хозяйства, градостроительства, строительства и архитектуры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общепрограммные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82 571 667,06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82 052 065,62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28 760 251,56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28 394 845,00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28 760 251,56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28 394 845,00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26 666 410,56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26 417 519,35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2 078 244,00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1 961 983,65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15 597,00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15 342,00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Осуществление функций строительного контроля и деятельности в сфере архитектуры, строительства и жилищно-коммунального хозяйства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53 811 415,50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53 657 220,62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53 789 415,50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53 635 220,62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49 207 248,85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49 206 676,95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3 669 469,25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3 523 822,60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912 697,40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904 721,07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5 571 592,00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2 645 144,50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Сбор, удаление отходов и очистка сточных вод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2 645 144,50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2 645 144,50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2 645 144,50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Обращение с отходами производства и потребления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Рекультивация полигона ТБО по ул. Маршала Жукова  (в т. ч. проектно-изыскательские работы)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Улучшение экологии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2 585 144,50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23350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2 585 144,50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23350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3 020 840,00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2 585 144,50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Экология и охрана окружающей среды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Охрана окружающей среды и обеспечение экологической безопасности жителей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Комплексная система обращения с твердыми коммунальными отходами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52690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закупке контейнеров для раздельного накопления твердых коммунальных отходов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G2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52690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2 350 752,00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238 642 850,94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174 207 548,38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Строительство,  реконструкция  объектов муниципальной собственности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Строительство детского сада-ясли на 220 мест, ст.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>Константиновская, пересечение улиц Шоссейная и Почтовая (в т.ч. ПСД)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социально-экономическому развитию Ставропольского края (Детский сад-ясли на 220 мест, ст.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>Константиновская, пересечение улиц Шоссейная и Почтовая, город-курорт Пятигорск)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85 318 534,88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74 625 275,97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153 324 316,06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99 582 272,41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153 324 316,06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99 582 272,41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Строительство,  реконструкция  объектов муниципальной собственности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153 324 316,06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99 582 272,41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E1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Современная школа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153 324 316,06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99 582 272,41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E1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мероприятий по социально-экономическому развитию Ставропольского края (Реконструкция с элементами реставрации здания МОУ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Гимназия №11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по пр.Кирова,83 в г.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 xml:space="preserve">Пятигорске и приспособлению для дальнейшего использования недвижимого объекта культурного наследия (памятника истории и культуры)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Здание СШ №11, где в 1918 г. был патронно-пульный завод Красной армии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1902 г., город-курорт Пятигорск)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75 076 538,12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32 003 267,28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E1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75 076 538,12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32 003 267,28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E1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мероприятий по социально-экономическому развитию Ставропольского края за счет средств резервного фонда Правительства Российской Федерации </w:t>
            </w:r>
            <w:r w:rsidRPr="003C3D76">
              <w:rPr>
                <w:sz w:val="18"/>
                <w:szCs w:val="18"/>
              </w:rPr>
              <w:br/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78 247 777,94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67 579 005,13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E1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78 247 777,94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67 579 005,13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600 378 257,00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600 179 151,24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600 378 257,00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600 179 151,24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600 378 257,00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600 179 151,24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сохранению и восстановлению памятников культурно-исторического наследия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381 623,54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182 517,78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 Осуществление мероприятий по сохранению и охране объектов культурного наследия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199 104,00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ремонта, восстановление и реставрация воинских захоронений, памятников и мемориальных комплексов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182 519,54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182 517,78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S6650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ремонта, восстановления и реставрации наиболее значимых и находящихся в неудовлетворительном состоянии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182 519,54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182 517,78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S6650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182 519,54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182 517,78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сохранению и развитию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проектов по развитию современной культурно-досуговой инфраструктуры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проектов городских округов Ставропольского края по развитию современной культурно-досуговой инфраструктуры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599 996 633,46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2 540 813,00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2 470 873,81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2 540 813,00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2 470 873,81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2 540 813,00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2 470 873,81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Социальное обеспечение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1 786 510,00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1 722 708,81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отдельным категориям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1 786 510,00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1 722 708,81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1 786 510,00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1 722 708,81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1 786 510,00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1 722 708,81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754 303,00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748 165,00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Ремонт жилых помещений отдельным категориям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754 303,00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748 165,00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Жителю блокадного Ленинграда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518 782,00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512 644,00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518 782,00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512 644,00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235 521,00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235 521,00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235 521,00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235 521,00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Спорт высших достижений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Строительство, реконструкция, капитальный ремонт объектов спорта и устройство плоскостных сооружений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Спорт - норма жизни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социально-экономическому развитию Ставропольского края  (Реконструкция детско-юношеской спортивной школы олимпийского резерва № 2 в г.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>Пятигорске, ул. Советская, 87, город-курорт Пятигорск)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55232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60 653 809,87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52 288 156,72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Финансовое управление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98 248 418,92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95 197 896,68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60 248 418,92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59 181 376,64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38 095 709,62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38 095 709,62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>» и общепрограммные мероприя</w:t>
            </w:r>
            <w:r w:rsidRPr="003C3D76">
              <w:rPr>
                <w:sz w:val="18"/>
                <w:szCs w:val="18"/>
              </w:rPr>
              <w:t>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38 095 709,62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38 095 709,62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38 095 709,62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35 756 167,78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35 756 167,78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2 336 691,22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2 336 686,84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2 855,00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долгосрочной сбалансированности и устойчивости бюджета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Резервный фонд администрации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1 067 036,39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21 085 668,53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21 085 667,02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59 323,00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59 323,00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59 323,00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59 323,00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25 450,00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33 873,00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21 026 345,53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21 026 344,02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долгосрочной сбалансированности и устойчивости бюджета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8 959 708,58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8 959 707,98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Исполнение судебных актов по искам к казне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8 959 708,58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8 959 707,98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8 959 708,58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8 959 707,98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8 959 708,58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8 959 707,98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>» и общепрограммные мероприя</w:t>
            </w:r>
            <w:r w:rsidRPr="003C3D76">
              <w:rPr>
                <w:sz w:val="18"/>
                <w:szCs w:val="18"/>
              </w:rPr>
              <w:t>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12 066 636,95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12 066 636,04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12 066 636,95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12 066 636,04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11 684 879,90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11 684 878,99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5 847 410,28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5 847 410,28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5 830 834,62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5 830 833,71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6 635,00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381 757,05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381 757,05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381 757,05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381 757,05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финансами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долгосрочной сбалансированности и устойчивости бюджета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Планирование объема и структуры муниципального долга города-курорта Пятигорска, расходов на его обслуживание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36 016 520,04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образования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1 670 867 769,25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1 652 110 796,84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1 613 562 840,05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1 604 884 543,69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620 193 459,27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619 489 477,00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615 308 924,62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614 609 616,51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системы  дошкольного  образования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615 308 924,62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614 609 616,51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бесплатного дошкольного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614 463 244,00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613 763 935,89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288 902 572,00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288 203 263,89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2 369 670,00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1 670 361,89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286 532 902,00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286 532 902,00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325 560 672,00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325 560 672,00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687 888,03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687 888,03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324 872 783,97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324 872 783,97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Совершенствование кадрового потенциала  и социальная поддержка педагогических кадров в дошкольном образовании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821 460,62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мероприятий в сфере дошкольного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24 220,00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24 220,00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24 220,00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11 200,00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13 020,00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13 020,00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2 729 962,00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2 725 287,84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2 729 962,00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2 725 287,84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1 310 334,68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1 306 134,68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1 310 334,68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1 306 134,68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1 310 334,68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1 306 134,68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1 419 627,32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1 419 153,16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1 419 627,32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1 419 153,16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1 419 627,32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1 419 153,16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1 860 829,65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дезинфекционную обработку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293 743,00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889 920 348,68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882 742 686,91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880 058 432,31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873 166 080,98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системы  общего  образования  в 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880 058 432,31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873 166 080,98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бесплатного общего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800 211 256,05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799 063 816,48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199 394 545,37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199 394 545,37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199 394 545,37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199 394 545,37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19 738 320,00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18 590 880,43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19 738 320,00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18 590 880,43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581 078 390,68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581 078 390,68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581 078 390,68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581 078 390,68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Совершенствование кадрового потенциала и социальная поддержка педагогических кадров в общем образовании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856 410,13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проведение мероприятий для детей и молодежи в сфере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5 341 519,00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4 960 290,12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545 519,00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524 555,92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115 915,87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94 952,79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429 603,13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429 603,13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4 796 000,00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4 435 734,20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77760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4 796 000,00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4 435 734,20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Создание условий для сохранения и укрепления здоровья детей и подростков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48 801 057,76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46 176 524,37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бесплатного горячего питания школьников с целью социальной поддержки отдельных категорий учащихся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6 423 239,86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6 257 511,54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6 423 239,86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6 257 511,54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21071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организацию  предоставления  продуктовых наборов  с целью поддержки обучающихся муниципальных образовательных организаций, реализующих программы начального общего, основного общего и среднего общего образования, относящимся к льготным категориям граждан, на период реализации указанными организациями образовательных программ с использованием различных образовательных технологий, позволяющих обеспечить взаимодействие обучающихся и педагогических работников  опосредованно (на расстоянии), в том числе с применением электронного обучения и дистанционных образовательных технологий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1 914 870,00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1 914 160,00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21071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1 914 870,00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1 914 160,00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L3040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40 462 947,90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38 004 852,83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L3040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40 462 947,90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38 004 852,83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мероприятий в области общего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268 700,00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268 700,00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мероприятия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268 700,00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268 700,00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112 460,00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112 460,00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156 240,00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156 240,00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Укрепление материально-технической базы учреждений общего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24 579 489,37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21 840 339,88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1 086 951,96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1 086 951,96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1 086 951,96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1 086 951,96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S7680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Благоустройство территорий муниципальных общеобразовательных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1 295 284,78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1 295 284,77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S7680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1 295 284,78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1 295 284,77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S8590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Укрепление материально-технической базы муниципальных организаций общего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22 197 252,63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19 458 103,15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S8590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22 197 252,63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19 458 103,15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6 326 421,02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6 323 621,02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6 326 421,02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6 323 621,02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4 406 091,94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4 403 291,94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4 406 091,94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4 403 291,94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4 406 091,94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4 403 291,94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1 920 329,08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1 920 329,08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973 663,68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973 663,68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973 663,68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973 663,68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S7990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946 665,40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946 665,40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S7990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946 665,40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946 665,40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1 897 261,28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1 897 261,28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1 897 261,28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16 939,37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16 939,30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16 939,37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16 939,30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1 880 321,98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1 880 321,98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1 880 321,98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1 880 321,98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транспортной системы и обеспечение безопасности дорожного движения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917 489,63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безопасности дорожного движения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917 489,63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Безопасность дорожного движения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917 489,63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917 489,63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917 489,63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дезинфекционную обработку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438 234,00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46 254 655,00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46 223 752,33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дополнительного образования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дополнительного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39 831 149,00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Молодежная политика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Патриотическое воспитание и допризывная  подготовка  молодежи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деятельности (оказание услуг) учреждениями по военно-патриотическому воспитанию молодежи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5 765 823,00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353 836,00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346 691,44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353 836,00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346 691,44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182 347,00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182 347,00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183 347,00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182 347,00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164 344,44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164 344,44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170 489,00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164 344,44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291 301,00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267 542,89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291 301,00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267 542,89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291 301,00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267 542,89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83 458,21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83 458,21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83 458,21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83 458,21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148 754,79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124 996,68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148 754,79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124 996,68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S6690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59 088,00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S6690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59 088,00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59 088,00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дезинфекционную обработку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27001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12 546,00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Молодежная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4 432 632,00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4 340 832,00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дополнительного образования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дополнительного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4 202 832,00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Молодежная политика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229 800,00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138 000,00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Патриотическое воспитание и допризывная  подготовка  молодежи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149 800,00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мероприятий по гражданскому образованию, военно-патриотическому и интернациональному воспитанию детей и молодежи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149 800,00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149 800,00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149 800,00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наркомании, токсикомании, алкоголизма и их социальных последствий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Мероприятия, направленные на профилактику наркомании, токсикомании и алкоголизма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52 761 745,10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52 087 795,45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52 175 545,10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51 507 611,45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системы  общего  образования  в 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613 992,00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проведение мероприятий для детей и молодежи в сфере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613 992,00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613 992,00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1 126 967,00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613 992,00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общепрограммные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51 048 578,10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50 893 619,45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51 048 578,10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50 893 619,45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8 799 277,00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8 761 410,11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8 394 765,00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8 356 909,54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404 012,00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404 000,57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42 232 301,10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42 115 209,34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34 305 217,10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34 296 342,87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7 898 517,00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7 807 060,47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28 567,00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11 806,00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транспортной системы и обеспечение безопасности дорожного движения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Повышение безопасности дорожного движения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дорожного движения в отношении автомобильных дорог (улиц) местного значения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Профилактика детского дорожно-транспортного травматизма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29050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566 184,00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566 184,00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566 184,00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566 184,00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566 200,00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566 184,00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57 304 929,20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47 226 253,15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54 083 568,85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44 004 996,99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36 479 752,85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26 401 447,86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системы  дошкольного  образования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36 479 752,85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26 401 447,86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бесплатного дошкольного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36 479 752,85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26 401 447,86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36 479 752,85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26 401 447,86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528 314,50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422 693,23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35 951 438,35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25 978 754,63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17 603 816,00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17 603 549,13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детей-сирот и детей, оставшихся без попечения родителей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17 603 816,00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17 603 549,13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Защита прав и законных интересов детей-сирот и детей, оставшихся без попечения родителей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17 603 816,00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17 603 549,13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9 999 795,15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9 999 795,15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9 999 795,15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9 999 795,15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496 080,00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496 080,00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496 080,00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496 080,00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5 457 940,85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5 457 673,98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5 457 940,85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5 457 673,98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единовременного пособия усыновителям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1 650 000,00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78140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1 650 000,00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Доступная среда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L0270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мероприятий государственной программы Российской Федерации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Доступная среда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606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L0270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3 221 360,35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3 221 256,16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культуры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170 181 797,40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168 015 103,95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общепрограммные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9 648 417,00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9 595 872,56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9 292 130,00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9 292 129,99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355 437,00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302 892,57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850,00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57 875 039,40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57 854 055,42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57 875 039,40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57 854 055,42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дополнительного образования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предоставления дополнительного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45 787 441,00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11 860 243,40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11 860 243,40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сохранению и развитию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11 860 243,40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11 860 243,40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L3060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Реализация мероприятий по модернизации муниципальных образовательных организаци</w:t>
            </w:r>
            <w:r>
              <w:rPr>
                <w:sz w:val="18"/>
                <w:szCs w:val="18"/>
              </w:rPr>
              <w:t>й дополнительного образования (</w:t>
            </w:r>
            <w:r w:rsidRPr="003C3D76">
              <w:rPr>
                <w:sz w:val="18"/>
                <w:szCs w:val="18"/>
              </w:rPr>
              <w:t>детских школ искусств) по видам искусств.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L3060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10 860 243,40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Цифровая культура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Создание виртуальных концертных залов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83 740,00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83 740,00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83 740,00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83 740,00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103 840,00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83 740,00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76 516,02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76 516,02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76 516,02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44 516,02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44 516,02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Профилактика и устранение последствий распространения коронавирусной инфекции на территории 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46 115,00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102 658 341,00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100 565 175,97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95 900 001,14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93 810 566,90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93 930 170,14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91 903 476,45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сохранению и восстановлению памятников культурно-исторического наследия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161 361,00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 Осуществление мероприятий по сохранению и охране объектов культурного наследия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161 361,00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161 361,00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211 361,00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161 361,00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сохранению и развитию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93 718 809,14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91 742 115,45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Осуществление библиотечного, библиографического и информационного обслуживания населения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44 288 992,63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44 288 992,63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42 964 561,00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42 964 561,00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42 964 561,00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42 964 561,00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Расходы на проведение противоаварийных работ по укреплению фундамента и усилению конструкций здания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Здание городской Думы, где выступал с докладом С.М. Киров в 1918 году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в т.ч. ПСД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974 979,00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974 979,00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974 979,00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974 979,00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S8540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349 452,63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349 452,63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S8540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349 452,63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349 452,63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Осуществление и оказание услуг культурно-досуговыми учреждениями 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30 728 233,14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30 596 704,46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30 728 233,14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30 596 704,46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7 167 975,00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7 167 975,00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1 241 772,14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1 110 244,31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21 259 323,00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21 259 323,00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1 059 163,00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1 059 162,15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культурно-массовых мероприятий, привлечение жителей города к культурно-досуговой деятельности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6 070 649,37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6 033 838,15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6 070 649,37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6 033 838,15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4 980 100,00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4 943 288,78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1 090 549,37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1 090 549,37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Укрепление материально-технической базы учреждений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2 630 934,00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822 580,21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капитального и текущего ремонта 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2 630 934,00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822 580,21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21510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2 630 934,00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822 580,21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Культурная среда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Создание модельных муниципальных библиотек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A1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54540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10 000 000,00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1 065 730,00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1 005 999,83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1 025 730,00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965 999,83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225 856,00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257 110,00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225 856,00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104 470,00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73 216,00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152 640,00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152 640,00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740 143,83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768 620,00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740 143,83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34 123,83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712 620,00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706 020,00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Укрепление межнациональных отношений и повышение противодействия проявлениям экстремизма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Гармонизация межнациональных отношений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проведение фестиваля национальных культур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737 124,12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737 124,12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740 134,00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737 124,12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195 188,00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195 170,56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115 083,00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115 083,00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80 087,56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544 946,00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541 953,56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269 273,00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269 273,00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275 673,00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272 680,56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163 966,50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163 966,50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163 966,50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Профилактика и устранение последствий распространения коронавирусной инфекции на территории 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163 966,50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55 556,00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55 556,00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108 411,00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108 410,50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6 758 339,86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6 754 609,07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6 758 339,86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6 754 609,07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Сохранение и развитие культуры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общепрограммные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6 758 339,86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6 754 609,07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6 758 339,86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6 754 609,07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6 758 339,86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6 754 609,07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6 434 633,33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6 434 633,33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322 072,53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318 341,74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социальной поддержки населения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1 511 099 799,77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1 479 584 721,64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общепрограммные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639 238,29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639 179,61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системы  общего  образования  в 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проведение мероприятий для детей и молодежи в сфере 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245 800,00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1 510 060 561,48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1 478 699 742,03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614 621 906,03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612 993 698,32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614 621 906,03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612 993 698,32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Социальное обеспечение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603 919 530,03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602 297 685,80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отдельным категориям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603 512 488,68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601 898 915,31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Осуществление ежегодной денежной выплаты лицам, награжденным нагрудным знаком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Почетный донор России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6 998 653,50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6 998 653,50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34 021,78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34 021,78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6 964 631,72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6 964 631,72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129 908 154,13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129 908 154,13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514 377,18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514 377,18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129 393 776,95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129 393 776,95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29 100,00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29 100,00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387,61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387,61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28 712,39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28 712,39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3 703 800,00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3 703 724,66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3 703 800,00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3 703 724,66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социального пособия на погребение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771 842,61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110,25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110,25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899 889,75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771 732,36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2 821 600,00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2 821 600,00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49 837,02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49 837,02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2 771 762,98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2 771 762,98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77820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54 725 524,97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54 724 196,33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77820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301 358,30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300 863,00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77820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54 424 166,67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54 423 333,33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192 878 221,50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192 878 121,50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2 624 821,23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2 624 821,23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190 253 400,27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190 253 300,27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135 476 916,06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135 476 916,06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1 816 622,66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1 816 622,66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133 660 293,40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133 660 293,40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5 228 503,93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5 228 503,93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75 912,09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75 912,09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5 152 591,84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5 152 591,84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31 112,40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31 112,40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167,16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167,16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30 945,24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30 945,24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146 418,68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146 418,68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2 007,56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2 007,56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144 411,12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144 411,12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65 702 913,51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65 701 413,51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877 351,32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877 351,32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64 825 562,19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64 824 062,19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78570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3 082 170,00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1 599 758,00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78570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10 946,51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78570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3 059 170,00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1 588 811,49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R4620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1 879 400,00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1 879 400,00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R4620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1 879 400,00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1 879 400,00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семьям и детям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107 041,35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98 770,49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107 041,35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98 770,49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1 427,35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1 297,61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105 614,00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97 472,88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Финансовая поддержка семей при рождении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30 883,47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30 882,98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прочих мероприятий в области реабилитации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30 883,47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30 882,98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30 883,47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30 882,98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30 883,47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30 882,98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Оказание адресной помощи отдельным категориям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10 499 524,53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10 493 162,53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Осуществление ежемесячных денежных выплат отдельным категориям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9 914 524,53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9 908 162,53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денежная выплата 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9 789 356,53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9 782 994,53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178 547,00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178 485,00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9 610 809,53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9 604 509,53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Ежемесячная денежная выплата гражданам, удостоенным почетного звания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Заслуженный работник народного хозяйства РФ, РСФСР (СССР)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2 864,00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2 800,00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122 304,00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122 304,00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2 304,00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2 304,00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 социально-значимых мероприятий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 лицам, награжденным знаком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Жителю блокадного Ленинграда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ко Дню Победы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585 000,00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Доступная среда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171 967,01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беспрепятственного доступа инвалидов к информации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171 967,01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171 967,01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80220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171 967,01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841 853 682,08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812 300 754,34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841 853 682,08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812 300 754,34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Социальное обеспечение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841 853 682,08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812 300 754,34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семьям и детям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617 746 707,42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588 193 779,69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 государственных пособиях гражданам, имеющим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102 919 135,70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79 475 720,59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102 919 135,70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79 475 720,59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 государственных пособиях гражданам, имеющим детей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15 090 920,00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15 090 920,00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15 090 920,00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15 090 920,00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70840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70840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пособия на ребенка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67 850 000,00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67 850 000,00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67 850 000,00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67 850 000,00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55 132 960,00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55 130 860,00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671 342,06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671 342,06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54 461 617,94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54 459 517,94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2 128 891,72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2 099 029,10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21 078,14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20 264,77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77190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2 107 813,58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2 078 764,33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77650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3 264 050,00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2 047 250,00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77650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34 140,55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21 980,90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77650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3 229 909,45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2 025 269,10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148 478 000,00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148 478 000,00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R3020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148 478 000,00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148 478 000,00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R302F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220 882 750,00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216 022 000,00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R302F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220 882 750,00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216 022 000,00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Финансовая поддержка семей при рождении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224 106 974,66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224 106 974,65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50840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87 950 000,01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87 950 000,00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50840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87 950 000,01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87 950 000,00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136 156 974,65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136 156 974,65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04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136 156 974,65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136 156 974,65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53 584 973,37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53 405 289,37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53 455 294,37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53 275 610,37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Социальное обеспечение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4 305 903,46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4 138 997,54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отдельным категориям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1 388 929,23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1 388 929,23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Осуществление ежегодной денежной выплаты лицам, награжденным нагрудным знаком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Почетный донор России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70 083,36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70 083,36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52200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70 083,36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70 083,36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1 318 845,87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1 318 845,87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688 053,00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688 053,00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52500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630 792,87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630 792,87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Предоставление мер социальной поддержки семьям и детям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1 277 265,88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1 110 359,96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 государственных пособиях гражданам, имеющим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1 277 265,88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1 110 359,96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582 875,28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582 875,28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53800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694 390,60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527 484,68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Реализация регионального проекта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Финансовая поддержка семей при рождении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1 639 708,35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1 639 708,35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1 639 708,35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1 639 708,35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956 003,00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956 003,00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P1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55730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683 705,35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683 705,35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862 235,00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849 457,62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Оказание поддержки общественным организациям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723 223,24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Субсидии общественным организациям ветеранов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80060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Субсидии общественным организациям инвалидов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323 223,24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336 000,00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323 223,24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прочих мероприятий в области реабилитации граждан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126 234,38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126 234,38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126 234,38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Оказание адресной помощи отдельным категориям граждан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56 818,30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Проведение  социально-значимых мероприятий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56 818,30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мероприятий в области социальной политики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56 818,30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56 818,30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Социальная поддержка граждан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общепрограммные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48 230 336,91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48 230 336,91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48 230 336,91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48 230 336,91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9 485 451,00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9 485 451,00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9 132 159,37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9 132 159,37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351 761,63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351 761,63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1 530,00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1 530,00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38 744 885,91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38 744 885,91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37 255 358,00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37 255 358,00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1 488 560,91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1 488 560,91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76210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967,00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129 679,00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108 000,00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21 679,00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609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06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21 679,00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21 679,00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Комитет по физической культуре и спорту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90 291 214,00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90 157 995,82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90 291 214,00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90 157 995,82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83 412 407,53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83 411 716,36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82 093 227,53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82 092 536,36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развитию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80 590 419,53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80 590 419,53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 деятельности  и поддержка физкультурно-спортивных организаций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6 636 300,82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деятельности организаций, осуществляющих спортивную подготовку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73 954 118,71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Строительство, реконструкция, капитальный ремонт объектов спорта и устройство плоскостных сооружений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1 502 808,00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1 502 116,83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развития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1 502 808,00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1 502 116,83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Строительство (реконструкция) в т.ч.</w:t>
            </w:r>
            <w:r>
              <w:rPr>
                <w:sz w:val="18"/>
                <w:szCs w:val="18"/>
              </w:rPr>
              <w:t xml:space="preserve"> </w:t>
            </w:r>
            <w:r w:rsidRPr="003C3D76">
              <w:rPr>
                <w:sz w:val="18"/>
                <w:szCs w:val="18"/>
              </w:rPr>
              <w:t xml:space="preserve">ПСД объектов спорта за счет средств местного бюджета   (Спортивно-оздоровительный комплекс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Стадион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Центральный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города Пятигорска)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1 502 808,00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1 502 116,83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45130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1 502 808,00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1 502 116,83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519 105,00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519 105,00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519 105,00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519 105,00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20180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505 965,00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20170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13 140,00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403 181,00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212 933,14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212 933,14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212 933,14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212 933,14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190 247,86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190 247,86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24040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190 247,86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190 247,86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Непрограммные расходы, связанные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 определенные администрацией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Профилактика и устранение последствий распространения коронавирусной инфекции на территории  города-курорта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74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00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22381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396 894,00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2 412 739,47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2 310 240,08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2 412 739,47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2 310 240,08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Реализация мероприятий по развитию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2 412 739,47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2 310 240,08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Подготовка, организация и проведение физкультурно-оздоровительных и спортивно-массовых мероприятий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2 412 739,47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2 310 240,08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Обеспечение подготовки и участия спортсменов и сборных команд города-курорта Пятигорска в городских, краевых, всероссийских,  международных   и других спортивных соревнованиях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1 517 920,90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1 463 810,98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1 517 920,90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1 463 810,98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894 818,57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846 429,10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361 639,47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313 250,00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25830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533 179,10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533 179,10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вопросы в области физической культуры и спорта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4 466 067,00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4 436 039,38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физической культуры и спорта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4 466 067,00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4 436 039,38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Развитие  физической  культуры  и спорта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общепрограммные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4 466 067,00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4 436 039,38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4 466 067,00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4 436 039,38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4 466 067,00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4 436 039,38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4 225 232,00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4 195 479,20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05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07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240 835,00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240 560,18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Муниципальное учреждение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Управление общественной безопасности администрации города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28 639 493,76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28 473 670,32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293 643,56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293 562,85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293 643,56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293 562,85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293 643,56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293 562,85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105 263,16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105 182,45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Профилактика терроризма и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105 263,16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105 182,45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105 263,16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105 182,45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02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S7730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105 263,16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105 182,45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общепрограммные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188 380,40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26 680,00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26 680,00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161 700,40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161 700,40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28 345 850,20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28 180 107,47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28 345 850,20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28 180 107,47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28 340 304,20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28 174 561,47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>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18 712 394,00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18 679 396,28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безопасности жизнедеятельности населения и  обеспечение пожарной безопасности муниципальных учреждений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18 065 734,00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18 035 336,28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17 883 872,00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17 856 926,63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16 344 157,03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16 330 319,49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1 530 962,97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1 520 804,14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8 752,00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5 803,00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20120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33 000,00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30 000,00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Содержание защитных сооружений гражданской обороны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148 862,00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148 409,65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20150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148 862,00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148 409,65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Построение и развитие  АПК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город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644 060,00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644 060,00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20110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646 660,00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644 060,00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казачества в городе-курорте Пятигорске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Поддержка казачьих обществ, осуществляющих свою деятельность на территории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в рамках поддержки  казачества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3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28030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207 819,20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 xml:space="preserve">Обеспечение реализации муниципальной программы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Безопасный Пятигорск</w:t>
            </w:r>
            <w:r>
              <w:rPr>
                <w:sz w:val="18"/>
                <w:szCs w:val="18"/>
              </w:rPr>
              <w:t>»</w:t>
            </w:r>
            <w:r w:rsidRPr="003C3D76">
              <w:rPr>
                <w:sz w:val="18"/>
                <w:szCs w:val="18"/>
              </w:rPr>
              <w:t xml:space="preserve"> и общепрограммные мероприятия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9 420 091,00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9 287 345,99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Обеспечение реализации Программы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9 420 091,00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9 287 345,99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9 420 091,00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9 287 345,99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9 152 076,00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9 060 951,72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267 184,00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225 563,87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08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10010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831,00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830,40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Муниципальная  программа  города-курорта Пятигорска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Модернизация экономики, развитие малого и среднего бизнеса, курорта и туризма, энергетики, промышленности и улучшение инвестиционного климата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Подпрограмма 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Энергосбережение и повышение энергетической эффективности города-курорта Пятигорска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 xml:space="preserve">Основное мероприятие </w:t>
            </w:r>
            <w:r>
              <w:rPr>
                <w:sz w:val="18"/>
                <w:szCs w:val="18"/>
              </w:rPr>
              <w:t>«</w:t>
            </w:r>
            <w:r w:rsidRPr="003C3D76">
              <w:rPr>
                <w:sz w:val="18"/>
                <w:szCs w:val="18"/>
              </w:rPr>
              <w:t>Организация и выполнение работ в муниципальных учреждениях города Пятигорска, направленных на экономию энергоресурсов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624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09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11</w:t>
            </w: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4</w:t>
            </w: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01</w:t>
            </w: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24030</w:t>
            </w: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200</w:t>
            </w:r>
          </w:p>
        </w:tc>
        <w:tc>
          <w:tcPr>
            <w:tcW w:w="4946" w:type="dxa"/>
            <w:shd w:val="clear" w:color="auto" w:fill="auto"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5 546,00</w:t>
            </w:r>
          </w:p>
        </w:tc>
      </w:tr>
      <w:tr w:rsidR="008B0A10" w:rsidRPr="003C3D76" w:rsidTr="009034D6">
        <w:trPr>
          <w:cantSplit/>
          <w:trHeight w:val="20"/>
        </w:trPr>
        <w:tc>
          <w:tcPr>
            <w:tcW w:w="29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center"/>
              <w:rPr>
                <w:sz w:val="18"/>
                <w:szCs w:val="18"/>
              </w:rPr>
            </w:pPr>
          </w:p>
        </w:tc>
        <w:tc>
          <w:tcPr>
            <w:tcW w:w="4946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108" w:right="-102"/>
              <w:jc w:val="both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6 080 497 485,92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8B0A10" w:rsidRPr="003C3D76" w:rsidRDefault="008B0A10" w:rsidP="009034D6">
            <w:pPr>
              <w:ind w:left="-82" w:firstLine="1"/>
              <w:jc w:val="right"/>
              <w:rPr>
                <w:sz w:val="18"/>
                <w:szCs w:val="18"/>
              </w:rPr>
            </w:pPr>
            <w:r w:rsidRPr="003C3D76">
              <w:rPr>
                <w:sz w:val="18"/>
                <w:szCs w:val="18"/>
              </w:rPr>
              <w:t>5 648 103 884,79</w:t>
            </w:r>
          </w:p>
        </w:tc>
      </w:tr>
    </w:tbl>
    <w:p w:rsidR="008B0A10" w:rsidRDefault="008B0A10" w:rsidP="008B0A10">
      <w:pPr>
        <w:ind w:left="-1134" w:firstLine="425"/>
        <w:rPr>
          <w:sz w:val="28"/>
          <w:szCs w:val="28"/>
        </w:rPr>
      </w:pPr>
    </w:p>
    <w:p w:rsidR="008B0A10" w:rsidRDefault="008B0A10" w:rsidP="008B0A10">
      <w:pPr>
        <w:ind w:left="-709"/>
        <w:rPr>
          <w:sz w:val="28"/>
          <w:szCs w:val="28"/>
        </w:rPr>
      </w:pPr>
    </w:p>
    <w:p w:rsidR="008B0A10" w:rsidRDefault="008B0A10" w:rsidP="008B0A10">
      <w:pPr>
        <w:ind w:left="-709"/>
        <w:rPr>
          <w:sz w:val="28"/>
          <w:szCs w:val="28"/>
        </w:rPr>
      </w:pPr>
    </w:p>
    <w:p w:rsidR="008B0A10" w:rsidRDefault="008B0A10" w:rsidP="008B0A10">
      <w:pPr>
        <w:ind w:left="-709"/>
        <w:rPr>
          <w:sz w:val="28"/>
          <w:szCs w:val="28"/>
        </w:rPr>
      </w:pPr>
    </w:p>
    <w:p w:rsidR="008B0A10" w:rsidRDefault="008B0A10" w:rsidP="008B0A10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8B0A10" w:rsidRDefault="008B0A10" w:rsidP="008B0A10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         </w:t>
      </w:r>
      <w:r w:rsidRPr="008758CC">
        <w:rPr>
          <w:sz w:val="28"/>
          <w:szCs w:val="28"/>
        </w:rPr>
        <w:t>Е.В. Михалева</w:t>
      </w:r>
    </w:p>
    <w:p w:rsidR="008B0A10" w:rsidRDefault="008B0A10" w:rsidP="008B0A10">
      <w:pPr>
        <w:ind w:left="-709"/>
        <w:rPr>
          <w:sz w:val="28"/>
          <w:szCs w:val="28"/>
        </w:rPr>
      </w:pPr>
    </w:p>
    <w:p w:rsidR="008B0A10" w:rsidRDefault="008B0A10" w:rsidP="008B0A10">
      <w:pPr>
        <w:ind w:left="-709"/>
        <w:rPr>
          <w:sz w:val="28"/>
          <w:szCs w:val="28"/>
        </w:rPr>
      </w:pPr>
    </w:p>
    <w:p w:rsidR="008B0A10" w:rsidRDefault="008B0A10" w:rsidP="008B0A10">
      <w:pPr>
        <w:ind w:left="-709"/>
        <w:rPr>
          <w:sz w:val="28"/>
          <w:szCs w:val="28"/>
        </w:rPr>
      </w:pPr>
    </w:p>
    <w:p w:rsidR="008B0A10" w:rsidRDefault="008B0A10" w:rsidP="008B0A10"/>
    <w:tbl>
      <w:tblPr>
        <w:tblW w:w="10080" w:type="dxa"/>
        <w:tblInd w:w="-252" w:type="dxa"/>
        <w:tblLayout w:type="fixed"/>
        <w:tblLook w:val="04A0"/>
      </w:tblPr>
      <w:tblGrid>
        <w:gridCol w:w="10080"/>
      </w:tblGrid>
      <w:tr w:rsidR="008B0A10" w:rsidTr="009034D6">
        <w:trPr>
          <w:trHeight w:val="20"/>
        </w:trPr>
        <w:tc>
          <w:tcPr>
            <w:tcW w:w="10080" w:type="dxa"/>
            <w:noWrap/>
            <w:hideMark/>
          </w:tcPr>
          <w:p w:rsidR="008B0A10" w:rsidRDefault="008B0A10" w:rsidP="009034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8B0A10" w:rsidRDefault="008B0A10" w:rsidP="009034D6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                ПРИЛОЖЕНИЕ 3</w:t>
            </w:r>
          </w:p>
        </w:tc>
      </w:tr>
      <w:tr w:rsidR="008B0A10" w:rsidRPr="009E5CE4" w:rsidTr="009034D6">
        <w:trPr>
          <w:trHeight w:val="20"/>
        </w:trPr>
        <w:tc>
          <w:tcPr>
            <w:tcW w:w="10080" w:type="dxa"/>
            <w:noWrap/>
            <w:hideMark/>
          </w:tcPr>
          <w:p w:rsidR="008B0A10" w:rsidRPr="009E5CE4" w:rsidRDefault="008B0A10" w:rsidP="009034D6">
            <w:pPr>
              <w:ind w:right="-1263"/>
              <w:rPr>
                <w:sz w:val="26"/>
                <w:szCs w:val="26"/>
              </w:rPr>
            </w:pPr>
            <w:r w:rsidRPr="009E5CE4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8B0A10" w:rsidRPr="009E5CE4" w:rsidTr="009034D6">
        <w:trPr>
          <w:trHeight w:val="20"/>
        </w:trPr>
        <w:tc>
          <w:tcPr>
            <w:tcW w:w="10080" w:type="dxa"/>
            <w:noWrap/>
            <w:hideMark/>
          </w:tcPr>
          <w:p w:rsidR="008B0A10" w:rsidRPr="009E5CE4" w:rsidRDefault="008B0A10" w:rsidP="009034D6">
            <w:pPr>
              <w:rPr>
                <w:sz w:val="26"/>
                <w:szCs w:val="26"/>
              </w:rPr>
            </w:pPr>
            <w:r w:rsidRPr="009E5CE4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>
              <w:rPr>
                <w:sz w:val="26"/>
                <w:szCs w:val="26"/>
              </w:rPr>
              <w:t>_____________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______________</w:t>
            </w:r>
          </w:p>
        </w:tc>
      </w:tr>
    </w:tbl>
    <w:p w:rsidR="008B0A10" w:rsidRPr="009E5CE4" w:rsidRDefault="008B0A10" w:rsidP="008B0A10"/>
    <w:tbl>
      <w:tblPr>
        <w:tblW w:w="102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0"/>
        <w:gridCol w:w="20"/>
        <w:gridCol w:w="180"/>
        <w:gridCol w:w="323"/>
        <w:gridCol w:w="1735"/>
        <w:gridCol w:w="3241"/>
        <w:gridCol w:w="694"/>
        <w:gridCol w:w="1149"/>
        <w:gridCol w:w="651"/>
        <w:gridCol w:w="951"/>
        <w:gridCol w:w="180"/>
        <w:gridCol w:w="267"/>
        <w:gridCol w:w="402"/>
      </w:tblGrid>
      <w:tr w:rsidR="008B0A10" w:rsidRPr="009E5CE4" w:rsidTr="009034D6">
        <w:trPr>
          <w:gridBefore w:val="2"/>
          <w:gridAfter w:val="2"/>
          <w:wBefore w:w="490" w:type="dxa"/>
          <w:wAfter w:w="669" w:type="dxa"/>
          <w:trHeight w:val="20"/>
        </w:trPr>
        <w:tc>
          <w:tcPr>
            <w:tcW w:w="9104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8B0A10" w:rsidRPr="009E5CE4" w:rsidRDefault="008B0A10" w:rsidP="009034D6">
            <w:pPr>
              <w:jc w:val="center"/>
              <w:rPr>
                <w:sz w:val="28"/>
                <w:szCs w:val="28"/>
              </w:rPr>
            </w:pPr>
            <w:r w:rsidRPr="009E5CE4">
              <w:rPr>
                <w:sz w:val="26"/>
                <w:szCs w:val="26"/>
              </w:rPr>
              <w:t xml:space="preserve">                                                                              </w:t>
            </w:r>
          </w:p>
          <w:p w:rsidR="008B0A10" w:rsidRDefault="008B0A10" w:rsidP="009034D6">
            <w:pPr>
              <w:jc w:val="center"/>
              <w:rPr>
                <w:sz w:val="28"/>
                <w:szCs w:val="28"/>
              </w:rPr>
            </w:pPr>
            <w:r w:rsidRPr="009E5CE4">
              <w:rPr>
                <w:sz w:val="28"/>
                <w:szCs w:val="28"/>
              </w:rPr>
              <w:t xml:space="preserve">Показатели </w:t>
            </w:r>
            <w:r w:rsidRPr="00E14047">
              <w:rPr>
                <w:sz w:val="28"/>
                <w:szCs w:val="28"/>
              </w:rPr>
              <w:t>расходов бюджета города</w:t>
            </w:r>
            <w:r>
              <w:rPr>
                <w:sz w:val="28"/>
                <w:szCs w:val="28"/>
              </w:rPr>
              <w:t>-курорта Пятигорска</w:t>
            </w:r>
          </w:p>
          <w:p w:rsidR="008B0A10" w:rsidRDefault="008B0A10" w:rsidP="009034D6">
            <w:pPr>
              <w:jc w:val="center"/>
              <w:rPr>
                <w:sz w:val="28"/>
                <w:szCs w:val="28"/>
              </w:rPr>
            </w:pPr>
            <w:r w:rsidRPr="00E14047">
              <w:rPr>
                <w:sz w:val="28"/>
                <w:szCs w:val="28"/>
              </w:rPr>
              <w:t xml:space="preserve"> по разделам и подразделам классификации расходов бюджетов</w:t>
            </w:r>
          </w:p>
          <w:p w:rsidR="008B0A10" w:rsidRPr="005D0984" w:rsidRDefault="008B0A10" w:rsidP="009034D6">
            <w:pPr>
              <w:jc w:val="center"/>
              <w:rPr>
                <w:sz w:val="28"/>
                <w:szCs w:val="28"/>
              </w:rPr>
            </w:pPr>
            <w:r w:rsidRPr="00E14047">
              <w:rPr>
                <w:sz w:val="28"/>
                <w:szCs w:val="28"/>
              </w:rPr>
              <w:t xml:space="preserve"> </w:t>
            </w:r>
            <w:r w:rsidRPr="005D0984">
              <w:rPr>
                <w:sz w:val="28"/>
                <w:szCs w:val="28"/>
              </w:rPr>
              <w:t>по результатам исполнения бюджета города-курорта Пятигорска</w:t>
            </w:r>
          </w:p>
          <w:p w:rsidR="008B0A10" w:rsidRPr="009E5CE4" w:rsidRDefault="008B0A10" w:rsidP="009034D6">
            <w:pPr>
              <w:jc w:val="center"/>
              <w:rPr>
                <w:sz w:val="26"/>
                <w:szCs w:val="26"/>
              </w:rPr>
            </w:pPr>
            <w:r w:rsidRPr="005D0984">
              <w:rPr>
                <w:sz w:val="28"/>
                <w:szCs w:val="28"/>
              </w:rPr>
              <w:t xml:space="preserve"> за 2020 год</w:t>
            </w:r>
          </w:p>
        </w:tc>
      </w:tr>
      <w:tr w:rsidR="008B0A10" w:rsidRPr="00A45F14" w:rsidTr="009034D6">
        <w:trPr>
          <w:gridBefore w:val="3"/>
          <w:gridAfter w:val="3"/>
          <w:wBefore w:w="670" w:type="dxa"/>
          <w:wAfter w:w="849" w:type="dxa"/>
          <w:trHeight w:val="20"/>
        </w:trPr>
        <w:tc>
          <w:tcPr>
            <w:tcW w:w="8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B0A10" w:rsidRPr="00A45F14" w:rsidRDefault="008B0A10" w:rsidP="009034D6">
            <w:pPr>
              <w:jc w:val="center"/>
              <w:rPr>
                <w:sz w:val="28"/>
                <w:szCs w:val="28"/>
              </w:rPr>
            </w:pPr>
          </w:p>
        </w:tc>
      </w:tr>
      <w:tr w:rsidR="008B0A10" w:rsidRPr="00D1712A" w:rsidTr="009034D6">
        <w:trPr>
          <w:gridBefore w:val="2"/>
          <w:gridAfter w:val="1"/>
          <w:wBefore w:w="490" w:type="dxa"/>
          <w:wAfter w:w="402" w:type="dxa"/>
          <w:trHeight w:val="20"/>
        </w:trPr>
        <w:tc>
          <w:tcPr>
            <w:tcW w:w="2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A10" w:rsidRPr="00A45F14" w:rsidRDefault="008B0A10" w:rsidP="009034D6"/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A10" w:rsidRPr="00A45F14" w:rsidRDefault="008B0A10" w:rsidP="009034D6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A10" w:rsidRPr="00A45F14" w:rsidRDefault="008B0A10" w:rsidP="009034D6"/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A10" w:rsidRPr="00A45F14" w:rsidRDefault="008B0A10" w:rsidP="009034D6">
            <w:pPr>
              <w:jc w:val="right"/>
            </w:pPr>
            <w:r w:rsidRPr="00A45F14">
              <w:t xml:space="preserve">в рублях 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center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РЗ</w:t>
            </w:r>
          </w:p>
        </w:tc>
        <w:tc>
          <w:tcPr>
            <w:tcW w:w="523" w:type="dxa"/>
            <w:gridSpan w:val="3"/>
            <w:shd w:val="clear" w:color="auto" w:fill="auto"/>
            <w:vAlign w:val="center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ПР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Наименование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Плановые назначения</w:t>
            </w:r>
          </w:p>
          <w:p w:rsidR="008B0A10" w:rsidRDefault="008B0A10" w:rsidP="009034D6">
            <w:pPr>
              <w:ind w:left="-108"/>
              <w:jc w:val="center"/>
            </w:pPr>
            <w:r>
              <w:t>на 2020 год</w:t>
            </w:r>
          </w:p>
        </w:tc>
        <w:tc>
          <w:tcPr>
            <w:tcW w:w="1800" w:type="dxa"/>
            <w:gridSpan w:val="4"/>
            <w:shd w:val="clear" w:color="auto" w:fill="auto"/>
            <w:vAlign w:val="center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Исполнено</w:t>
            </w:r>
          </w:p>
          <w:p w:rsidR="008B0A10" w:rsidRDefault="008B0A10" w:rsidP="009034D6">
            <w:pPr>
              <w:ind w:left="-108"/>
              <w:jc w:val="center"/>
            </w:pPr>
            <w:r>
              <w:t>за 2020 год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ОБЩЕГОСУДАРСТВЕННЫЕ ВОПРОСЫ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400 881 281,52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397 310 912,05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02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2 202 569,00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2 032 399,28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03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21 378 350,78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21 162 819,23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04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115 280 902,96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114 735 906,38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05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Судебная система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68 860,00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0,00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06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41 428 052,00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41 403 724,49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07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Обеспечение проведения выборов и референдумов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1 499 840,00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1 499 817,80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11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Резервные фонды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1 067 036,39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0,00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13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Другие общегосударственные вопросы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217 955 670,39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216 476 244,87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03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28 445 850,20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28 261 851,47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03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09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28 445 850,20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28 261 851,47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НАЦИОНАЛЬНАЯ ЭКОНОМИКА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460 193 847,69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315 019 025,99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06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Водное хозяйство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355 480,00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336 416,00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07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Лесное хозяйство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1 434 596,93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1 434 596,93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08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Транспорт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5 000 000,00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5 000 000,00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09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Дорожное хозяйство (дорожные фонды)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452 850 870,76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307 770 609,00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04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12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Другие вопросы в области национальной экономики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552 900,00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477 404,06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05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ЖИЛИЩНО-КОММУНАЛЬНОЕ ХОЗЯЙСТВО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698 689 458,39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553 378 876,46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05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Жилищное хозяйство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129 684 835,70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10 241 659,84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05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02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Коммунальное хозяйство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12 000,00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12 000,00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05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03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Благоустройство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486 420 955,63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461 073 151,00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05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05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82 571 667,06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82 052 065,62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06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ОХРАНА ОКРУЖАЮЩЕЙ СРЕДЫ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5 571 592,00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2 645 144,50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06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02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Сбор, удаление отходов и очистка сточных вод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3 220 840,00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2 645 144,50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06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05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Другие вопросы в области охраны окружающей среды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2 350 752,00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0,00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ОБРАЗОВАНИЕ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1 913 397 350,39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1 840 108 566,54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Дошкольное образование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705 511 994,15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694 114 752,97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02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Общее образование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1 043 244 664,74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982 324 959,32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03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Дополнительное образование детей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104 129 694,40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104 077 807,75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07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Молодежная политика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7 349 252,00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7 257 451,05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07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09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Другие вопросы в области образования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53 161 745,10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52 333 595,45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08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КУЛЬТУРА, КИНЕМАТОГРАФИЯ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703 036 598,00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700 744 327,21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08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Культура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696 278 258,14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693 989 718,14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08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04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Другие вопросы в области культуры, кинематографии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6 758 339,86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6 754 609,07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10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СОЦИАЛЬНАЯ ПОЛИТИКА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1 681 336 483,86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1 632 172 507,99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10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03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Социальное обеспечение населения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618 717 613,03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616 993 374,13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10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04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Охрана семьи и детства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1 005 812 537,11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958 552 588,33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10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06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Другие вопросы в области социальной политики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56 806 333,72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56 626 545,53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11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ФИЗИЧЕСКАЯ КУЛЬТУРА И СПОРТ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150 945 023,87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142 446 152,54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11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Физическая культура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83 412 407,53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83 411 716,36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11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02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Массовый спорт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2 412 739,47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2 310 240,08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11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03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Спорт высших достижений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60 653 809,87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52 288 156,72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11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05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Другие вопросы в области физической культуры и спорта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4 466 067,00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4 436 039,38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13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ОБСЛУЖИВАНИЕ ГОСУДАРСТВЕННОГО И МУНИЦИПАЛЬНОГО ДОЛГА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38 000 000,00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36 016 520,04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13</w:t>
            </w:r>
          </w:p>
        </w:tc>
        <w:tc>
          <w:tcPr>
            <w:tcW w:w="523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  <w:r>
              <w:t>01</w:t>
            </w: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38 000 000,00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36 016 520,04</w:t>
            </w:r>
          </w:p>
        </w:tc>
      </w:tr>
      <w:tr w:rsidR="008B0A10" w:rsidTr="009034D6">
        <w:tblPrEx>
          <w:tblLook w:val="04A0"/>
        </w:tblPrEx>
        <w:trPr>
          <w:cantSplit/>
          <w:trHeight w:val="20"/>
        </w:trPr>
        <w:tc>
          <w:tcPr>
            <w:tcW w:w="470" w:type="dxa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</w:p>
        </w:tc>
        <w:tc>
          <w:tcPr>
            <w:tcW w:w="523" w:type="dxa"/>
            <w:gridSpan w:val="3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center"/>
            </w:pPr>
          </w:p>
        </w:tc>
        <w:tc>
          <w:tcPr>
            <w:tcW w:w="5670" w:type="dxa"/>
            <w:gridSpan w:val="3"/>
            <w:shd w:val="clear" w:color="auto" w:fill="auto"/>
            <w:vAlign w:val="bottom"/>
            <w:hideMark/>
          </w:tcPr>
          <w:p w:rsidR="008B0A10" w:rsidRDefault="008B0A10" w:rsidP="009034D6">
            <w:pPr>
              <w:ind w:left="-108"/>
            </w:pPr>
            <w:r>
              <w:t>Всего</w:t>
            </w:r>
          </w:p>
        </w:tc>
        <w:tc>
          <w:tcPr>
            <w:tcW w:w="1800" w:type="dxa"/>
            <w:gridSpan w:val="2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6 080 497 485,92</w:t>
            </w:r>
          </w:p>
        </w:tc>
        <w:tc>
          <w:tcPr>
            <w:tcW w:w="1800" w:type="dxa"/>
            <w:gridSpan w:val="4"/>
            <w:shd w:val="clear" w:color="auto" w:fill="auto"/>
            <w:noWrap/>
            <w:vAlign w:val="bottom"/>
            <w:hideMark/>
          </w:tcPr>
          <w:p w:rsidR="008B0A10" w:rsidRDefault="008B0A10" w:rsidP="009034D6">
            <w:pPr>
              <w:ind w:left="-108"/>
              <w:jc w:val="right"/>
            </w:pPr>
            <w:r>
              <w:t>5 648 103 884,79</w:t>
            </w:r>
          </w:p>
        </w:tc>
      </w:tr>
    </w:tbl>
    <w:p w:rsidR="008B0A10" w:rsidRDefault="008B0A10" w:rsidP="008B0A10">
      <w:pPr>
        <w:ind w:left="-360" w:hanging="360"/>
        <w:rPr>
          <w:color w:val="FF0000"/>
          <w:sz w:val="26"/>
          <w:szCs w:val="26"/>
        </w:rPr>
      </w:pPr>
    </w:p>
    <w:p w:rsidR="008B0A10" w:rsidRDefault="008B0A10" w:rsidP="008B0A10">
      <w:pPr>
        <w:ind w:left="-360" w:hanging="360"/>
        <w:rPr>
          <w:color w:val="FF0000"/>
          <w:sz w:val="26"/>
          <w:szCs w:val="26"/>
        </w:rPr>
      </w:pPr>
    </w:p>
    <w:p w:rsidR="008B0A10" w:rsidRDefault="008B0A10" w:rsidP="008B0A10">
      <w:pPr>
        <w:ind w:left="-360" w:hanging="360"/>
        <w:rPr>
          <w:color w:val="FF0000"/>
          <w:sz w:val="26"/>
          <w:szCs w:val="26"/>
        </w:rPr>
      </w:pPr>
    </w:p>
    <w:p w:rsidR="008B0A10" w:rsidRDefault="008B0A10" w:rsidP="008B0A10">
      <w:pPr>
        <w:ind w:left="-360" w:hanging="360"/>
        <w:rPr>
          <w:sz w:val="26"/>
          <w:szCs w:val="26"/>
        </w:rPr>
      </w:pPr>
    </w:p>
    <w:p w:rsidR="008B0A10" w:rsidRDefault="008B0A10" w:rsidP="008B0A10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8B0A10" w:rsidRDefault="008B0A10" w:rsidP="008B0A10">
      <w:pPr>
        <w:ind w:left="-426"/>
      </w:pPr>
      <w:r>
        <w:rPr>
          <w:sz w:val="28"/>
          <w:szCs w:val="28"/>
        </w:rPr>
        <w:t xml:space="preserve">Думы города Пятигорска                                                                       </w:t>
      </w:r>
      <w:r w:rsidRPr="008758CC">
        <w:rPr>
          <w:sz w:val="28"/>
          <w:szCs w:val="28"/>
        </w:rPr>
        <w:t>Е.В. Михалева</w:t>
      </w:r>
      <w:r>
        <w:rPr>
          <w:sz w:val="28"/>
          <w:szCs w:val="28"/>
        </w:rPr>
        <w:t xml:space="preserve"> </w:t>
      </w:r>
    </w:p>
    <w:p w:rsidR="008B0A10" w:rsidRPr="00EA498F" w:rsidRDefault="008B0A10" w:rsidP="008B0A10">
      <w:pPr>
        <w:tabs>
          <w:tab w:val="left" w:pos="6180"/>
        </w:tabs>
        <w:ind w:left="-709"/>
        <w:rPr>
          <w:color w:val="FF0000"/>
        </w:rPr>
      </w:pPr>
      <w:r>
        <w:rPr>
          <w:color w:val="FF0000"/>
        </w:rPr>
        <w:tab/>
      </w:r>
    </w:p>
    <w:p w:rsidR="008B0A10" w:rsidRPr="00A60CC5" w:rsidRDefault="008B0A10" w:rsidP="008B0A10">
      <w:pPr>
        <w:ind w:left="-1080"/>
        <w:rPr>
          <w:sz w:val="26"/>
          <w:szCs w:val="26"/>
        </w:rPr>
      </w:pPr>
    </w:p>
    <w:p w:rsidR="008B0A10" w:rsidRDefault="008B0A10" w:rsidP="008B0A10">
      <w:pPr>
        <w:ind w:left="-360" w:hanging="360"/>
      </w:pPr>
    </w:p>
    <w:p w:rsidR="008B0A10" w:rsidRDefault="008B0A10" w:rsidP="008B0A10">
      <w:pPr>
        <w:ind w:left="-709"/>
      </w:pPr>
    </w:p>
    <w:tbl>
      <w:tblPr>
        <w:tblW w:w="10080" w:type="dxa"/>
        <w:tblInd w:w="-252" w:type="dxa"/>
        <w:tblLayout w:type="fixed"/>
        <w:tblLook w:val="04A0"/>
      </w:tblPr>
      <w:tblGrid>
        <w:gridCol w:w="10080"/>
      </w:tblGrid>
      <w:tr w:rsidR="008B0A10" w:rsidRPr="00235E69" w:rsidTr="009034D6">
        <w:trPr>
          <w:trHeight w:val="20"/>
        </w:trPr>
        <w:tc>
          <w:tcPr>
            <w:tcW w:w="10080" w:type="dxa"/>
            <w:noWrap/>
            <w:hideMark/>
          </w:tcPr>
          <w:p w:rsidR="008B0A10" w:rsidRPr="00235E69" w:rsidRDefault="008B0A10" w:rsidP="009034D6">
            <w:pPr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         </w:t>
            </w:r>
          </w:p>
          <w:p w:rsidR="008B0A10" w:rsidRPr="00235E69" w:rsidRDefault="008B0A10" w:rsidP="009034D6">
            <w:pPr>
              <w:rPr>
                <w:sz w:val="20"/>
                <w:szCs w:val="20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ПРИЛОЖЕНИЕ 4</w:t>
            </w:r>
          </w:p>
        </w:tc>
      </w:tr>
      <w:tr w:rsidR="008B0A10" w:rsidRPr="00235E69" w:rsidTr="009034D6">
        <w:trPr>
          <w:trHeight w:val="20"/>
        </w:trPr>
        <w:tc>
          <w:tcPr>
            <w:tcW w:w="10080" w:type="dxa"/>
            <w:noWrap/>
            <w:hideMark/>
          </w:tcPr>
          <w:p w:rsidR="008B0A10" w:rsidRPr="00235E69" w:rsidRDefault="008B0A10" w:rsidP="009034D6">
            <w:pPr>
              <w:ind w:right="-1263"/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к решению Думы города Пятигорска    </w:t>
            </w:r>
          </w:p>
        </w:tc>
      </w:tr>
      <w:tr w:rsidR="008B0A10" w:rsidRPr="00235E69" w:rsidTr="009034D6">
        <w:trPr>
          <w:trHeight w:val="20"/>
        </w:trPr>
        <w:tc>
          <w:tcPr>
            <w:tcW w:w="10080" w:type="dxa"/>
            <w:noWrap/>
            <w:hideMark/>
          </w:tcPr>
          <w:p w:rsidR="008B0A10" w:rsidRPr="00235E69" w:rsidRDefault="008B0A10" w:rsidP="009034D6">
            <w:pPr>
              <w:rPr>
                <w:sz w:val="26"/>
                <w:szCs w:val="26"/>
              </w:rPr>
            </w:pPr>
            <w:r w:rsidRPr="00235E69">
              <w:rPr>
                <w:sz w:val="26"/>
                <w:szCs w:val="26"/>
              </w:rPr>
              <w:t xml:space="preserve">                                                                                        </w:t>
            </w:r>
            <w:r>
              <w:rPr>
                <w:sz w:val="26"/>
                <w:szCs w:val="26"/>
              </w:rPr>
              <w:t>_____________</w:t>
            </w:r>
            <w:r w:rsidRPr="002D7505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>_________</w:t>
            </w:r>
          </w:p>
        </w:tc>
      </w:tr>
    </w:tbl>
    <w:p w:rsidR="008B0A10" w:rsidRPr="00235E69" w:rsidRDefault="008B0A10" w:rsidP="008B0A10"/>
    <w:p w:rsidR="008B0A10" w:rsidRPr="00235E69" w:rsidRDefault="008B0A10" w:rsidP="008B0A10"/>
    <w:p w:rsidR="008B0A10" w:rsidRPr="00235E69" w:rsidRDefault="008B0A10" w:rsidP="008B0A10">
      <w:pPr>
        <w:jc w:val="center"/>
        <w:rPr>
          <w:sz w:val="28"/>
          <w:szCs w:val="28"/>
        </w:rPr>
      </w:pPr>
      <w:r w:rsidRPr="00235E69">
        <w:rPr>
          <w:bCs/>
          <w:sz w:val="28"/>
          <w:szCs w:val="28"/>
        </w:rPr>
        <w:t xml:space="preserve">Показатели </w:t>
      </w:r>
      <w:r w:rsidRPr="00235E69">
        <w:rPr>
          <w:sz w:val="28"/>
          <w:szCs w:val="28"/>
        </w:rPr>
        <w:t xml:space="preserve">источников финансирования дефицита бюджета </w:t>
      </w:r>
    </w:p>
    <w:p w:rsidR="008B0A10" w:rsidRPr="006A66B9" w:rsidRDefault="008B0A10" w:rsidP="008B0A10">
      <w:pPr>
        <w:jc w:val="center"/>
        <w:rPr>
          <w:sz w:val="26"/>
          <w:szCs w:val="26"/>
        </w:rPr>
      </w:pPr>
      <w:r w:rsidRPr="00235E69">
        <w:rPr>
          <w:sz w:val="28"/>
          <w:szCs w:val="28"/>
        </w:rPr>
        <w:t xml:space="preserve">города-курорта Пятигорска по кодам классификации источников финансирования дефицитов бюджетов </w:t>
      </w:r>
      <w:r w:rsidRPr="006A66B9">
        <w:rPr>
          <w:sz w:val="28"/>
          <w:szCs w:val="28"/>
        </w:rPr>
        <w:t>по результатам исполнения бюджета города-курорта Пятигорска за 2020 год</w:t>
      </w:r>
    </w:p>
    <w:p w:rsidR="008B0A10" w:rsidRPr="00BB7888" w:rsidRDefault="008B0A10" w:rsidP="008B0A10">
      <w:pPr>
        <w:jc w:val="center"/>
        <w:rPr>
          <w:bCs/>
          <w:color w:val="FF0000"/>
          <w:sz w:val="28"/>
          <w:szCs w:val="28"/>
        </w:rPr>
      </w:pPr>
    </w:p>
    <w:p w:rsidR="008B0A10" w:rsidRPr="004805C4" w:rsidRDefault="008B0A10" w:rsidP="008B0A10">
      <w:pPr>
        <w:ind w:right="-219"/>
        <w:jc w:val="right"/>
      </w:pPr>
      <w:r w:rsidRPr="004805C4">
        <w:t>в рублях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572"/>
        <w:gridCol w:w="1134"/>
        <w:gridCol w:w="567"/>
        <w:gridCol w:w="704"/>
        <w:gridCol w:w="709"/>
        <w:gridCol w:w="1842"/>
        <w:gridCol w:w="1843"/>
      </w:tblGrid>
      <w:tr w:rsidR="008B0A10" w:rsidRPr="005A07E7" w:rsidTr="009034D6">
        <w:trPr>
          <w:cantSplit/>
          <w:trHeight w:val="20"/>
        </w:trPr>
        <w:tc>
          <w:tcPr>
            <w:tcW w:w="6674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A10" w:rsidRPr="005A07E7" w:rsidRDefault="008B0A10" w:rsidP="009034D6">
            <w:pPr>
              <w:jc w:val="center"/>
              <w:rPr>
                <w:color w:val="000000"/>
                <w:sz w:val="20"/>
                <w:szCs w:val="20"/>
              </w:rPr>
            </w:pPr>
            <w:r w:rsidRPr="005A07E7">
              <w:rPr>
                <w:color w:val="000000"/>
                <w:sz w:val="20"/>
                <w:szCs w:val="20"/>
              </w:rPr>
              <w:t>Структура кода классификации  источников финансирования дефицита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A10" w:rsidRPr="005A07E7" w:rsidRDefault="008B0A10" w:rsidP="009034D6">
            <w:pPr>
              <w:jc w:val="center"/>
              <w:rPr>
                <w:color w:val="000000"/>
                <w:sz w:val="20"/>
                <w:szCs w:val="20"/>
              </w:rPr>
            </w:pPr>
            <w:r w:rsidRPr="005A07E7">
              <w:rPr>
                <w:color w:val="000000"/>
                <w:sz w:val="20"/>
                <w:szCs w:val="20"/>
              </w:rPr>
              <w:t>Всего на год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vMerge w:val="restart"/>
            <w:shd w:val="clear" w:color="auto" w:fill="auto"/>
            <w:vAlign w:val="center"/>
          </w:tcPr>
          <w:p w:rsidR="008B0A10" w:rsidRPr="005A07E7" w:rsidRDefault="008B0A10" w:rsidP="009034D6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3686" w:type="dxa"/>
            <w:gridSpan w:val="5"/>
            <w:shd w:val="clear" w:color="auto" w:fill="auto"/>
            <w:vAlign w:val="center"/>
          </w:tcPr>
          <w:p w:rsidR="008B0A10" w:rsidRPr="005A07E7" w:rsidRDefault="008B0A10" w:rsidP="009034D6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B0A10" w:rsidRPr="005A07E7" w:rsidRDefault="008B0A10" w:rsidP="009034D6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 xml:space="preserve"> Утверждено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B0A10" w:rsidRPr="005A07E7" w:rsidRDefault="008B0A10" w:rsidP="009034D6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 xml:space="preserve"> Исполнено 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vMerge/>
            <w:vAlign w:val="center"/>
          </w:tcPr>
          <w:p w:rsidR="008B0A10" w:rsidRPr="005A07E7" w:rsidRDefault="008B0A10" w:rsidP="009034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8B0A10" w:rsidRPr="005A07E7" w:rsidRDefault="008B0A10" w:rsidP="009034D6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Гл.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5A07E7">
              <w:rPr>
                <w:color w:val="000000"/>
                <w:sz w:val="16"/>
                <w:szCs w:val="16"/>
              </w:rPr>
              <w:t>ад.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0A10" w:rsidRPr="005A07E7" w:rsidRDefault="008B0A10" w:rsidP="009034D6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Группы, подгруппы   статьи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0A10" w:rsidRPr="005A07E7" w:rsidRDefault="008B0A10" w:rsidP="009034D6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Эл</w:t>
            </w:r>
          </w:p>
        </w:tc>
        <w:tc>
          <w:tcPr>
            <w:tcW w:w="704" w:type="dxa"/>
            <w:shd w:val="clear" w:color="auto" w:fill="auto"/>
            <w:vAlign w:val="center"/>
          </w:tcPr>
          <w:p w:rsidR="008B0A10" w:rsidRPr="005A07E7" w:rsidRDefault="008B0A10" w:rsidP="009034D6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0A10" w:rsidRPr="005A07E7" w:rsidRDefault="008B0A10" w:rsidP="009034D6">
            <w:pPr>
              <w:jc w:val="center"/>
              <w:rPr>
                <w:color w:val="000000"/>
                <w:sz w:val="16"/>
                <w:szCs w:val="16"/>
              </w:rPr>
            </w:pPr>
            <w:r w:rsidRPr="005A07E7">
              <w:rPr>
                <w:color w:val="000000"/>
                <w:sz w:val="16"/>
                <w:szCs w:val="16"/>
              </w:rPr>
              <w:t>Аналитическая группа</w:t>
            </w:r>
          </w:p>
        </w:tc>
        <w:tc>
          <w:tcPr>
            <w:tcW w:w="1842" w:type="dxa"/>
            <w:vMerge/>
            <w:vAlign w:val="center"/>
          </w:tcPr>
          <w:p w:rsidR="008B0A10" w:rsidRPr="005A07E7" w:rsidRDefault="008B0A10" w:rsidP="009034D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8B0A10" w:rsidRPr="005A07E7" w:rsidRDefault="008B0A10" w:rsidP="009034D6">
            <w:pPr>
              <w:rPr>
                <w:color w:val="000000"/>
                <w:sz w:val="16"/>
                <w:szCs w:val="16"/>
              </w:rPr>
            </w:pPr>
          </w:p>
        </w:tc>
      </w:tr>
      <w:tr w:rsidR="008B0A10" w:rsidRPr="005A07E7" w:rsidTr="009034D6">
        <w:trPr>
          <w:cantSplit/>
          <w:trHeight w:val="20"/>
        </w:trPr>
        <w:tc>
          <w:tcPr>
            <w:tcW w:w="6674" w:type="dxa"/>
            <w:gridSpan w:val="6"/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b/>
                <w:sz w:val="20"/>
                <w:szCs w:val="20"/>
              </w:rPr>
            </w:pPr>
            <w:r w:rsidRPr="005A07E7">
              <w:rPr>
                <w:bCs/>
                <w:sz w:val="20"/>
                <w:szCs w:val="20"/>
              </w:rPr>
              <w:t xml:space="preserve">Доходы бюджета - всего  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8B0A10" w:rsidRPr="00B65573" w:rsidRDefault="008B0A10" w:rsidP="00903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5 316 069 083</w:t>
            </w:r>
            <w:r w:rsidRPr="00B65573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B0A10" w:rsidRPr="00B65573" w:rsidRDefault="008B0A10" w:rsidP="009034D6">
            <w:pPr>
              <w:jc w:val="right"/>
              <w:rPr>
                <w:sz w:val="20"/>
                <w:szCs w:val="20"/>
              </w:rPr>
            </w:pPr>
            <w:r w:rsidRPr="00B65573">
              <w:rPr>
                <w:sz w:val="20"/>
                <w:szCs w:val="20"/>
              </w:rPr>
              <w:t>5 </w:t>
            </w:r>
            <w:r>
              <w:rPr>
                <w:sz w:val="20"/>
                <w:szCs w:val="20"/>
              </w:rPr>
              <w:t>506</w:t>
            </w:r>
            <w:r w:rsidRPr="00B655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443</w:t>
            </w:r>
            <w:r w:rsidRPr="00B65573">
              <w:rPr>
                <w:sz w:val="20"/>
                <w:szCs w:val="20"/>
              </w:rPr>
              <w:t> 0</w:t>
            </w:r>
            <w:r>
              <w:rPr>
                <w:sz w:val="20"/>
                <w:szCs w:val="20"/>
              </w:rPr>
              <w:t>92</w:t>
            </w:r>
            <w:r w:rsidRPr="00B655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96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6674" w:type="dxa"/>
            <w:gridSpan w:val="6"/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b/>
                <w:sz w:val="20"/>
                <w:szCs w:val="20"/>
              </w:rPr>
            </w:pPr>
            <w:r w:rsidRPr="005A07E7">
              <w:rPr>
                <w:bCs/>
                <w:sz w:val="20"/>
                <w:szCs w:val="20"/>
              </w:rPr>
              <w:t xml:space="preserve">Расходы бюджета - всего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B0A10" w:rsidRPr="00B65573" w:rsidRDefault="008B0A10" w:rsidP="00903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6 013 871 040</w:t>
            </w:r>
            <w:r w:rsidRPr="00B6557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B0A10" w:rsidRPr="00B65573" w:rsidRDefault="008B0A10" w:rsidP="00903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655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648</w:t>
            </w:r>
            <w:r w:rsidRPr="00B655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103</w:t>
            </w:r>
            <w:r w:rsidRPr="00B65573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884</w:t>
            </w:r>
            <w:r w:rsidRPr="00B65573">
              <w:rPr>
                <w:sz w:val="20"/>
                <w:szCs w:val="20"/>
              </w:rPr>
              <w:t>,7</w:t>
            </w:r>
            <w:r>
              <w:rPr>
                <w:sz w:val="20"/>
                <w:szCs w:val="20"/>
              </w:rPr>
              <w:t>9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6674" w:type="dxa"/>
            <w:gridSpan w:val="6"/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b/>
                <w:sz w:val="20"/>
                <w:szCs w:val="20"/>
              </w:rPr>
            </w:pPr>
            <w:r w:rsidRPr="005A07E7">
              <w:rPr>
                <w:bCs/>
                <w:sz w:val="20"/>
                <w:szCs w:val="20"/>
              </w:rPr>
              <w:t>Дефицит(-)/профицит (+) бюджета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3F52B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697 801 956,56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3F52B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141</w:t>
            </w:r>
            <w:r w:rsidRPr="003F5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660</w:t>
            </w:r>
            <w:r w:rsidRPr="003F5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</w:t>
            </w:r>
            <w:r w:rsidRPr="003F52B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</w:t>
            </w:r>
            <w:r w:rsidRPr="003F52B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83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6674" w:type="dxa"/>
            <w:gridSpan w:val="6"/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b/>
                <w:sz w:val="20"/>
                <w:szCs w:val="20"/>
              </w:rPr>
            </w:pPr>
            <w:r w:rsidRPr="005A07E7">
              <w:rPr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697 801 956,56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</w:rPr>
            </w:pPr>
            <w:r w:rsidRPr="003F52B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141 660 791,83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Кредиты 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3F52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F52B5">
              <w:rPr>
                <w:sz w:val="20"/>
                <w:szCs w:val="20"/>
              </w:rPr>
              <w:t>7 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-96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8B0A10" w:rsidRPr="002642A7" w:rsidRDefault="008B0A10" w:rsidP="009034D6">
            <w:pPr>
              <w:rPr>
                <w:sz w:val="20"/>
                <w:szCs w:val="20"/>
              </w:rPr>
            </w:pPr>
            <w:r w:rsidRPr="002642A7">
              <w:rPr>
                <w:sz w:val="20"/>
                <w:szCs w:val="20"/>
              </w:rPr>
              <w:t>Кредиты 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3F52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F52B5">
              <w:rPr>
                <w:sz w:val="20"/>
                <w:szCs w:val="20"/>
              </w:rPr>
              <w:t>7 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-96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3F52B5">
              <w:rPr>
                <w:sz w:val="20"/>
                <w:szCs w:val="20"/>
              </w:rPr>
              <w:t>00 000,00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337</w:t>
            </w:r>
            <w:r w:rsidRPr="003F52B5">
              <w:rPr>
                <w:sz w:val="20"/>
                <w:szCs w:val="20"/>
              </w:rPr>
              <w:t> 000 000,00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</w:rPr>
            </w:pPr>
            <w:r w:rsidRPr="003F52B5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68</w:t>
            </w:r>
            <w:r w:rsidRPr="003F52B5">
              <w:rPr>
                <w:sz w:val="20"/>
                <w:szCs w:val="20"/>
              </w:rPr>
              <w:t>7 000 000,00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</w:t>
            </w:r>
            <w:r w:rsidRPr="003F52B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337</w:t>
            </w:r>
            <w:r w:rsidRPr="003F52B5">
              <w:rPr>
                <w:sz w:val="20"/>
                <w:szCs w:val="20"/>
              </w:rPr>
              <w:t> 000 000,00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3F52B5">
              <w:rPr>
                <w:sz w:val="20"/>
                <w:szCs w:val="20"/>
              </w:rPr>
              <w:t>2 </w:t>
            </w:r>
            <w:r>
              <w:rPr>
                <w:sz w:val="20"/>
                <w:szCs w:val="20"/>
              </w:rPr>
              <w:t>68</w:t>
            </w:r>
            <w:r w:rsidRPr="003F52B5">
              <w:rPr>
                <w:sz w:val="20"/>
                <w:szCs w:val="20"/>
              </w:rPr>
              <w:t>7 000 000,00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B0A10" w:rsidRPr="007F00A2" w:rsidRDefault="008B0A10" w:rsidP="009034D6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00 </w:t>
            </w: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B0A10" w:rsidRPr="007F00A2" w:rsidRDefault="008B0A10" w:rsidP="009034D6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783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Pr="007F00A2">
              <w:rPr>
                <w:sz w:val="20"/>
                <w:szCs w:val="20"/>
              </w:rPr>
              <w:t>0 000,00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01020000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7F00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00 </w:t>
            </w:r>
            <w:r>
              <w:rPr>
                <w:sz w:val="20"/>
                <w:szCs w:val="20"/>
              </w:rPr>
              <w:t>0</w:t>
            </w:r>
            <w:r w:rsidRPr="007F00A2">
              <w:rPr>
                <w:sz w:val="20"/>
                <w:szCs w:val="20"/>
              </w:rPr>
              <w:t>00 000,00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7F00A2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2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783</w:t>
            </w:r>
            <w:r w:rsidRPr="007F00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  <w:r w:rsidRPr="007F00A2">
              <w:rPr>
                <w:sz w:val="20"/>
                <w:szCs w:val="20"/>
              </w:rPr>
              <w:t>0 000,00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01030000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B0A10" w:rsidRPr="007F00A2" w:rsidRDefault="008B0A10" w:rsidP="009034D6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B0A10" w:rsidRPr="007F00A2" w:rsidRDefault="008B0A10" w:rsidP="009034D6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B0A10" w:rsidRPr="007F00A2" w:rsidRDefault="008B0A10" w:rsidP="009034D6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B0A10" w:rsidRPr="007F00A2" w:rsidRDefault="008B0A10" w:rsidP="009034D6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Бюджетные кредиты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B0A10" w:rsidRPr="007F00A2" w:rsidRDefault="008B0A10" w:rsidP="009034D6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B0A10" w:rsidRPr="007F00A2" w:rsidRDefault="008B0A10" w:rsidP="009034D6">
            <w:pPr>
              <w:jc w:val="right"/>
              <w:rPr>
                <w:sz w:val="20"/>
                <w:szCs w:val="20"/>
              </w:rPr>
            </w:pPr>
            <w:r w:rsidRPr="007F00A2">
              <w:rPr>
                <w:sz w:val="20"/>
                <w:szCs w:val="20"/>
              </w:rPr>
              <w:t>0,00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Получение  бюджетных кредитов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Получение  кредитов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бюджетами городских округов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710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Погашение бюджетных кредитов, полученных </w:t>
            </w:r>
            <w:r>
              <w:rPr>
                <w:sz w:val="20"/>
                <w:szCs w:val="20"/>
              </w:rPr>
              <w:t>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 Российской Федерации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800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Погашение  бюджет</w:t>
            </w:r>
            <w:r>
              <w:rPr>
                <w:sz w:val="20"/>
                <w:szCs w:val="20"/>
              </w:rPr>
              <w:t>ами городских округов кредитов из</w:t>
            </w:r>
            <w:r w:rsidRPr="005A07E7">
              <w:rPr>
                <w:sz w:val="20"/>
                <w:szCs w:val="20"/>
              </w:rPr>
              <w:t xml:space="preserve"> других бюджетов бюджетной системы Российской Федерации  в валюте Российской Федерации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01030100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810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-296 962</w:t>
            </w:r>
            <w:r w:rsidRPr="007F00A2">
              <w:rPr>
                <w:sz w:val="20"/>
                <w:szCs w:val="20"/>
              </w:rPr>
              <w:t> 000,00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A73C38" w:rsidRDefault="008B0A10" w:rsidP="009034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560 801 956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A73C38" w:rsidRDefault="008B0A10" w:rsidP="009034D6">
            <w:pPr>
              <w:jc w:val="right"/>
              <w:rPr>
                <w:sz w:val="20"/>
                <w:szCs w:val="20"/>
              </w:rPr>
            </w:pPr>
            <w:r w:rsidRPr="00A73C38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237 660 791,83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A73C38" w:rsidRDefault="008B0A10" w:rsidP="009034D6">
            <w:pPr>
              <w:jc w:val="right"/>
              <w:rPr>
                <w:sz w:val="20"/>
                <w:szCs w:val="20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950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A73C38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A73C38" w:rsidRDefault="008B0A10" w:rsidP="009034D6">
            <w:pPr>
              <w:jc w:val="right"/>
              <w:rPr>
                <w:sz w:val="20"/>
                <w:szCs w:val="20"/>
              </w:rPr>
            </w:pPr>
            <w:r w:rsidRPr="00A73C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10 197 174 149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950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A73C38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10 197 174 149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950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A73C38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10 197 174 149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510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- 8 </w:t>
            </w:r>
            <w:r>
              <w:rPr>
                <w:sz w:val="20"/>
                <w:szCs w:val="20"/>
              </w:rPr>
              <w:t>950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A73C38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3</w:t>
            </w:r>
            <w:r w:rsidRPr="00A73C38">
              <w:rPr>
                <w:sz w:val="20"/>
                <w:szCs w:val="20"/>
              </w:rPr>
              <w:t>,9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 w:rsidRPr="00A73C3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10 197 174 149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  <w:r w:rsidRPr="00A73C38">
              <w:rPr>
                <w:sz w:val="20"/>
                <w:szCs w:val="20"/>
              </w:rPr>
              <w:t>8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01050000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9 577 459 485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10 434 834 940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прочих остатков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9 577 459 485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10 434 834 940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9 577 459 485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10 434 834 940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  <w:tr w:rsidR="008B0A10" w:rsidRPr="005A07E7" w:rsidTr="009034D6">
        <w:trPr>
          <w:cantSplit/>
          <w:trHeight w:val="20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01050201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04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5A07E7" w:rsidRDefault="008B0A10" w:rsidP="009034D6">
            <w:pPr>
              <w:jc w:val="right"/>
              <w:rPr>
                <w:sz w:val="20"/>
                <w:szCs w:val="20"/>
              </w:rPr>
            </w:pPr>
            <w:r w:rsidRPr="005A07E7">
              <w:rPr>
                <w:sz w:val="20"/>
                <w:szCs w:val="20"/>
              </w:rPr>
              <w:t>610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9 577 459 485</w:t>
            </w:r>
            <w:r w:rsidRPr="0068696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B0A10" w:rsidRPr="003F52B5" w:rsidRDefault="008B0A10" w:rsidP="009034D6">
            <w:pPr>
              <w:jc w:val="right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  10 434 834 940</w:t>
            </w:r>
            <w:r w:rsidRPr="00A73C3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</w:tr>
    </w:tbl>
    <w:p w:rsidR="008B0A10" w:rsidRDefault="008B0A10" w:rsidP="008B0A10">
      <w:pPr>
        <w:ind w:left="-709"/>
        <w:rPr>
          <w:sz w:val="28"/>
          <w:szCs w:val="28"/>
        </w:rPr>
      </w:pPr>
    </w:p>
    <w:p w:rsidR="008B0A10" w:rsidRDefault="008B0A10" w:rsidP="008B0A10">
      <w:pPr>
        <w:ind w:left="-709"/>
        <w:rPr>
          <w:sz w:val="28"/>
          <w:szCs w:val="28"/>
        </w:rPr>
      </w:pPr>
    </w:p>
    <w:p w:rsidR="008B0A10" w:rsidRDefault="008B0A10" w:rsidP="008B0A10">
      <w:pPr>
        <w:ind w:left="-709"/>
        <w:rPr>
          <w:sz w:val="28"/>
          <w:szCs w:val="28"/>
        </w:rPr>
      </w:pPr>
    </w:p>
    <w:p w:rsidR="008B0A10" w:rsidRDefault="008B0A10" w:rsidP="008B0A10">
      <w:pPr>
        <w:ind w:left="-709"/>
        <w:rPr>
          <w:sz w:val="28"/>
          <w:szCs w:val="28"/>
        </w:rPr>
      </w:pPr>
    </w:p>
    <w:p w:rsidR="008B0A10" w:rsidRDefault="008B0A10" w:rsidP="008B0A10">
      <w:pPr>
        <w:ind w:right="-360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</w:t>
      </w:r>
    </w:p>
    <w:p w:rsidR="008B0A10" w:rsidRDefault="008B0A10" w:rsidP="008B0A10">
      <w:pPr>
        <w:ind w:right="-360"/>
      </w:pPr>
      <w:r>
        <w:rPr>
          <w:sz w:val="28"/>
          <w:szCs w:val="28"/>
        </w:rPr>
        <w:t xml:space="preserve">Думы города Пятигорска                                                                     </w:t>
      </w:r>
      <w:r w:rsidRPr="008758CC">
        <w:rPr>
          <w:sz w:val="28"/>
          <w:szCs w:val="28"/>
        </w:rPr>
        <w:t>Е.В. Михалева</w:t>
      </w:r>
    </w:p>
    <w:p w:rsidR="008B0A10" w:rsidRPr="00342D2D" w:rsidRDefault="008B0A10" w:rsidP="008B0A10">
      <w:pPr>
        <w:ind w:left="-851"/>
        <w:rPr>
          <w:color w:val="FF0000"/>
        </w:rPr>
      </w:pPr>
    </w:p>
    <w:p w:rsidR="008B0A10" w:rsidRDefault="008B0A10"/>
    <w:sectPr w:rsidR="008B0A10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D70D8"/>
    <w:multiLevelType w:val="hybridMultilevel"/>
    <w:tmpl w:val="1C400E26"/>
    <w:lvl w:ilvl="0" w:tplc="37485660">
      <w:numFmt w:val="decimalZero"/>
      <w:lvlText w:val="%1"/>
      <w:lvlJc w:val="left"/>
      <w:pPr>
        <w:ind w:left="55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607826"/>
    <w:rsid w:val="00246942"/>
    <w:rsid w:val="002C2025"/>
    <w:rsid w:val="00380D7C"/>
    <w:rsid w:val="00607826"/>
    <w:rsid w:val="00800A96"/>
    <w:rsid w:val="00813BB4"/>
    <w:rsid w:val="008B0A10"/>
    <w:rsid w:val="00B57B4A"/>
    <w:rsid w:val="00E33808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8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7826"/>
    <w:pPr>
      <w:keepNext/>
      <w:tabs>
        <w:tab w:val="num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semiHidden/>
    <w:unhideWhenUsed/>
    <w:qFormat/>
    <w:rsid w:val="00607826"/>
    <w:pPr>
      <w:keepNext/>
      <w:tabs>
        <w:tab w:val="num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semiHidden/>
    <w:unhideWhenUsed/>
    <w:qFormat/>
    <w:rsid w:val="00607826"/>
    <w:pPr>
      <w:keepNext/>
      <w:tabs>
        <w:tab w:val="num" w:pos="0"/>
      </w:tabs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826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60782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607826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078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0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8B0A10"/>
    <w:pPr>
      <w:suppressAutoHyphens w:val="0"/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8B0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8B0A10"/>
    <w:pPr>
      <w:tabs>
        <w:tab w:val="center" w:pos="4677"/>
        <w:tab w:val="right" w:pos="9355"/>
      </w:tabs>
      <w:suppressAutoHyphens w:val="0"/>
    </w:pPr>
  </w:style>
  <w:style w:type="character" w:customStyle="1" w:styleId="a6">
    <w:name w:val="Верхний колонтитул Знак"/>
    <w:basedOn w:val="a0"/>
    <w:link w:val="a5"/>
    <w:rsid w:val="008B0A1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8B0A10"/>
  </w:style>
  <w:style w:type="character" w:styleId="a8">
    <w:name w:val="Hyperlink"/>
    <w:uiPriority w:val="99"/>
    <w:rsid w:val="008B0A10"/>
    <w:rPr>
      <w:color w:val="0000FF"/>
      <w:u w:val="single"/>
    </w:rPr>
  </w:style>
  <w:style w:type="character" w:styleId="a9">
    <w:name w:val="FollowedHyperlink"/>
    <w:uiPriority w:val="99"/>
    <w:rsid w:val="008B0A10"/>
    <w:rPr>
      <w:color w:val="800080"/>
      <w:u w:val="single"/>
    </w:rPr>
  </w:style>
  <w:style w:type="paragraph" w:customStyle="1" w:styleId="xl25">
    <w:name w:val="xl25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6">
    <w:name w:val="xl26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7">
    <w:name w:val="xl27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8">
    <w:name w:val="xl28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9">
    <w:name w:val="xl29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0">
    <w:name w:val="xl30"/>
    <w:basedOn w:val="a"/>
    <w:rsid w:val="008B0A10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1">
    <w:name w:val="xl31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2">
    <w:name w:val="xl32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">
    <w:name w:val="xl33"/>
    <w:basedOn w:val="a"/>
    <w:rsid w:val="008B0A1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">
    <w:name w:val="xl34"/>
    <w:basedOn w:val="a"/>
    <w:rsid w:val="008B0A1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">
    <w:name w:val="xl35"/>
    <w:basedOn w:val="a"/>
    <w:rsid w:val="008B0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">
    <w:name w:val="xl36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">
    <w:name w:val="xl37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8">
    <w:name w:val="xl38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9">
    <w:name w:val="xl39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0">
    <w:name w:val="xl40"/>
    <w:basedOn w:val="a"/>
    <w:rsid w:val="008B0A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1">
    <w:name w:val="xl41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2">
    <w:name w:val="xl42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3">
    <w:name w:val="xl43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44">
    <w:name w:val="xl44"/>
    <w:basedOn w:val="a"/>
    <w:rsid w:val="008B0A10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5">
    <w:name w:val="xl45"/>
    <w:basedOn w:val="a"/>
    <w:rsid w:val="008B0A10"/>
    <w:pPr>
      <w:pBdr>
        <w:left w:val="single" w:sz="4" w:space="0" w:color="auto"/>
      </w:pBd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46">
    <w:name w:val="xl46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7">
    <w:name w:val="xl47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48">
    <w:name w:val="xl48"/>
    <w:basedOn w:val="a"/>
    <w:rsid w:val="008B0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9">
    <w:name w:val="xl49"/>
    <w:basedOn w:val="a"/>
    <w:rsid w:val="008B0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50">
    <w:name w:val="xl50"/>
    <w:basedOn w:val="a"/>
    <w:rsid w:val="008B0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51">
    <w:name w:val="xl51"/>
    <w:basedOn w:val="a"/>
    <w:rsid w:val="008B0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styleId="aa">
    <w:name w:val="Balloon Text"/>
    <w:basedOn w:val="a"/>
    <w:link w:val="ab"/>
    <w:rsid w:val="008B0A10"/>
    <w:pPr>
      <w:suppressAutoHyphens w:val="0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B0A10"/>
    <w:rPr>
      <w:rFonts w:ascii="Tahoma" w:eastAsia="Times New Roman" w:hAnsi="Tahoma" w:cs="Times New Roman"/>
      <w:sz w:val="16"/>
      <w:szCs w:val="16"/>
    </w:rPr>
  </w:style>
  <w:style w:type="paragraph" w:customStyle="1" w:styleId="xl66">
    <w:name w:val="xl66"/>
    <w:basedOn w:val="a"/>
    <w:rsid w:val="008B0A10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8">
    <w:name w:val="xl68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9">
    <w:name w:val="xl69"/>
    <w:basedOn w:val="a"/>
    <w:rsid w:val="008B0A1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8B0A1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8B0A1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8B0A1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4">
    <w:name w:val="xl74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8B0A1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6">
    <w:name w:val="xl76"/>
    <w:basedOn w:val="a"/>
    <w:rsid w:val="008B0A10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7">
    <w:name w:val="xl77"/>
    <w:basedOn w:val="a"/>
    <w:rsid w:val="008B0A1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8">
    <w:name w:val="xl78"/>
    <w:basedOn w:val="a"/>
    <w:rsid w:val="008B0A10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79">
    <w:name w:val="xl79"/>
    <w:basedOn w:val="a"/>
    <w:rsid w:val="008B0A1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0">
    <w:name w:val="xl80"/>
    <w:basedOn w:val="a"/>
    <w:rsid w:val="008B0A1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1">
    <w:name w:val="xl81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8B0A1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4">
    <w:name w:val="xl84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5">
    <w:name w:val="xl85"/>
    <w:basedOn w:val="a"/>
    <w:rsid w:val="008B0A1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86">
    <w:name w:val="xl86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7">
    <w:name w:val="xl87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8">
    <w:name w:val="xl88"/>
    <w:basedOn w:val="a"/>
    <w:rsid w:val="008B0A1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9">
    <w:name w:val="xl89"/>
    <w:basedOn w:val="a"/>
    <w:rsid w:val="008B0A1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0">
    <w:name w:val="xl90"/>
    <w:basedOn w:val="a"/>
    <w:rsid w:val="008B0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2">
    <w:name w:val="xl92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8B0A1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4">
    <w:name w:val="xl94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8B0A10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97">
    <w:name w:val="xl97"/>
    <w:basedOn w:val="a"/>
    <w:rsid w:val="008B0A1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styleId="ac">
    <w:name w:val="footer"/>
    <w:basedOn w:val="a"/>
    <w:link w:val="ad"/>
    <w:rsid w:val="008B0A10"/>
    <w:pPr>
      <w:tabs>
        <w:tab w:val="center" w:pos="4677"/>
        <w:tab w:val="right" w:pos="9355"/>
      </w:tabs>
      <w:suppressAutoHyphens w:val="0"/>
    </w:pPr>
  </w:style>
  <w:style w:type="character" w:customStyle="1" w:styleId="ad">
    <w:name w:val="Нижний колонтитул Знак"/>
    <w:basedOn w:val="a0"/>
    <w:link w:val="ac"/>
    <w:rsid w:val="008B0A10"/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B0A1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8B0A10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font7">
    <w:name w:val="font7"/>
    <w:basedOn w:val="a"/>
    <w:rsid w:val="008B0A10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8">
    <w:name w:val="font8"/>
    <w:basedOn w:val="a"/>
    <w:rsid w:val="008B0A10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9">
    <w:name w:val="font9"/>
    <w:basedOn w:val="a"/>
    <w:rsid w:val="008B0A10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9">
    <w:name w:val="xl99"/>
    <w:basedOn w:val="a"/>
    <w:rsid w:val="008B0A1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0">
    <w:name w:val="xl100"/>
    <w:basedOn w:val="a"/>
    <w:rsid w:val="008B0A1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1">
    <w:name w:val="xl101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2">
    <w:name w:val="xl102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4">
    <w:name w:val="xl104"/>
    <w:basedOn w:val="a"/>
    <w:rsid w:val="008B0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5">
    <w:name w:val="xl105"/>
    <w:basedOn w:val="a"/>
    <w:rsid w:val="008B0A1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7">
    <w:name w:val="xl107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8">
    <w:name w:val="xl108"/>
    <w:basedOn w:val="a"/>
    <w:rsid w:val="008B0A1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09">
    <w:name w:val="xl109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8B0A1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1">
    <w:name w:val="xl111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12">
    <w:name w:val="xl112"/>
    <w:basedOn w:val="a"/>
    <w:rsid w:val="008B0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3">
    <w:name w:val="xl113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4">
    <w:name w:val="xl114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5">
    <w:name w:val="xl115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6">
    <w:name w:val="xl116"/>
    <w:basedOn w:val="a"/>
    <w:rsid w:val="008B0A1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8B0A1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8">
    <w:name w:val="xl118"/>
    <w:basedOn w:val="a"/>
    <w:rsid w:val="008B0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9">
    <w:name w:val="xl119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0">
    <w:name w:val="xl120"/>
    <w:basedOn w:val="a"/>
    <w:rsid w:val="008B0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21">
    <w:name w:val="xl121"/>
    <w:basedOn w:val="a"/>
    <w:rsid w:val="008B0A10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122">
    <w:name w:val="xl122"/>
    <w:basedOn w:val="a"/>
    <w:rsid w:val="008B0A10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23">
    <w:name w:val="xl123"/>
    <w:basedOn w:val="a"/>
    <w:rsid w:val="008B0A1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4">
    <w:name w:val="xl124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5">
    <w:name w:val="xl125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6">
    <w:name w:val="xl126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7">
    <w:name w:val="xl127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128">
    <w:name w:val="xl128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29">
    <w:name w:val="xl129"/>
    <w:basedOn w:val="a"/>
    <w:rsid w:val="008B0A1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0">
    <w:name w:val="xl130"/>
    <w:basedOn w:val="a"/>
    <w:rsid w:val="008B0A1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1">
    <w:name w:val="xl131"/>
    <w:basedOn w:val="a"/>
    <w:rsid w:val="008B0A1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2">
    <w:name w:val="xl132"/>
    <w:basedOn w:val="a"/>
    <w:rsid w:val="008B0A1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3">
    <w:name w:val="xl133"/>
    <w:basedOn w:val="a"/>
    <w:rsid w:val="008B0A1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4">
    <w:name w:val="xl134"/>
    <w:basedOn w:val="a"/>
    <w:rsid w:val="008B0A1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5">
    <w:name w:val="xl135"/>
    <w:basedOn w:val="a"/>
    <w:rsid w:val="008B0A1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36">
    <w:name w:val="xl136"/>
    <w:basedOn w:val="a"/>
    <w:rsid w:val="008B0A10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37">
    <w:name w:val="xl137"/>
    <w:basedOn w:val="a"/>
    <w:rsid w:val="008B0A1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8">
    <w:name w:val="xl138"/>
    <w:basedOn w:val="a"/>
    <w:rsid w:val="008B0A1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39">
    <w:name w:val="xl139"/>
    <w:basedOn w:val="a"/>
    <w:rsid w:val="008B0A1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0">
    <w:name w:val="xl140"/>
    <w:basedOn w:val="a"/>
    <w:rsid w:val="008B0A10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41">
    <w:name w:val="xl141"/>
    <w:basedOn w:val="a"/>
    <w:rsid w:val="008B0A1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2">
    <w:name w:val="xl142"/>
    <w:basedOn w:val="a"/>
    <w:rsid w:val="008B0A1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3">
    <w:name w:val="xl143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4">
    <w:name w:val="xl144"/>
    <w:basedOn w:val="a"/>
    <w:rsid w:val="008B0A1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5">
    <w:name w:val="xl145"/>
    <w:basedOn w:val="a"/>
    <w:rsid w:val="008B0A1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6">
    <w:name w:val="xl146"/>
    <w:basedOn w:val="a"/>
    <w:rsid w:val="008B0A1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7">
    <w:name w:val="xl147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8">
    <w:name w:val="xl148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9">
    <w:name w:val="xl149"/>
    <w:basedOn w:val="a"/>
    <w:rsid w:val="008B0A1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0">
    <w:name w:val="xl150"/>
    <w:basedOn w:val="a"/>
    <w:rsid w:val="008B0A1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1">
    <w:name w:val="xl151"/>
    <w:basedOn w:val="a"/>
    <w:rsid w:val="008B0A1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2">
    <w:name w:val="xl152"/>
    <w:basedOn w:val="a"/>
    <w:rsid w:val="008B0A1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3">
    <w:name w:val="xl153"/>
    <w:basedOn w:val="a"/>
    <w:rsid w:val="008B0A1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4">
    <w:name w:val="xl154"/>
    <w:basedOn w:val="a"/>
    <w:rsid w:val="008B0A1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5">
    <w:name w:val="xl155"/>
    <w:basedOn w:val="a"/>
    <w:rsid w:val="008B0A1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56">
    <w:name w:val="xl156"/>
    <w:basedOn w:val="a"/>
    <w:rsid w:val="008B0A10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7">
    <w:name w:val="xl157"/>
    <w:basedOn w:val="a"/>
    <w:rsid w:val="008B0A1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58">
    <w:name w:val="xl158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9">
    <w:name w:val="xl159"/>
    <w:basedOn w:val="a"/>
    <w:rsid w:val="008B0A1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0">
    <w:name w:val="xl160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1">
    <w:name w:val="xl161"/>
    <w:basedOn w:val="a"/>
    <w:rsid w:val="008B0A1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62">
    <w:name w:val="xl162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3">
    <w:name w:val="xl163"/>
    <w:basedOn w:val="a"/>
    <w:rsid w:val="008B0A1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4">
    <w:name w:val="xl164"/>
    <w:basedOn w:val="a"/>
    <w:rsid w:val="008B0A1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6">
    <w:name w:val="xl166"/>
    <w:basedOn w:val="a"/>
    <w:rsid w:val="008B0A1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67">
    <w:name w:val="xl167"/>
    <w:basedOn w:val="a"/>
    <w:rsid w:val="008B0A1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68">
    <w:name w:val="xl168"/>
    <w:basedOn w:val="a"/>
    <w:rsid w:val="008B0A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69">
    <w:name w:val="xl169"/>
    <w:basedOn w:val="a"/>
    <w:rsid w:val="008B0A1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70">
    <w:name w:val="xl170"/>
    <w:basedOn w:val="a"/>
    <w:rsid w:val="008B0A10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8B0A10"/>
    <w:pPr>
      <w:pBdr>
        <w:right w:val="single" w:sz="4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8B0A10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3">
    <w:name w:val="xl173"/>
    <w:basedOn w:val="a"/>
    <w:rsid w:val="008B0A10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4">
    <w:name w:val="xl174"/>
    <w:basedOn w:val="a"/>
    <w:rsid w:val="008B0A10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8B0A10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6">
    <w:name w:val="xl176"/>
    <w:basedOn w:val="a"/>
    <w:rsid w:val="008B0A10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77">
    <w:name w:val="xl177"/>
    <w:basedOn w:val="a"/>
    <w:rsid w:val="008B0A10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64">
    <w:name w:val="xl64"/>
    <w:basedOn w:val="a"/>
    <w:rsid w:val="008B0A10"/>
    <w:pP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fupytg@minfin.stavk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40711</Words>
  <Characters>232059</Characters>
  <Application>Microsoft Office Word</Application>
  <DocSecurity>0</DocSecurity>
  <Lines>1933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2021-05-19T12:04:00Z</cp:lastPrinted>
  <dcterms:created xsi:type="dcterms:W3CDTF">2021-05-21T13:06:00Z</dcterms:created>
  <dcterms:modified xsi:type="dcterms:W3CDTF">2021-05-21T13:06:00Z</dcterms:modified>
</cp:coreProperties>
</file>