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7C" w:rsidRPr="0017650D" w:rsidRDefault="00EE667C" w:rsidP="00EE667C">
      <w:pPr>
        <w:rPr>
          <w:highlight w:val="yellow"/>
        </w:rPr>
      </w:pPr>
      <w:r w:rsidRPr="0017650D">
        <w:rPr>
          <w:highlight w:val="yellow"/>
        </w:rPr>
        <w:t xml:space="preserve">Скопируйте </w:t>
      </w:r>
      <w:r>
        <w:rPr>
          <w:highlight w:val="yellow"/>
        </w:rPr>
        <w:t>этот документ</w:t>
      </w:r>
      <w:r w:rsidRPr="0017650D">
        <w:rPr>
          <w:highlight w:val="yellow"/>
        </w:rPr>
        <w:t>, а это пояснение удалите!</w:t>
      </w:r>
    </w:p>
    <w:p w:rsidR="00EE667C" w:rsidRPr="00991A77" w:rsidRDefault="00EE667C" w:rsidP="00EE667C">
      <w:pPr>
        <w:ind w:left="-284"/>
        <w:jc w:val="center"/>
      </w:pPr>
      <w:r w:rsidRPr="0017650D">
        <w:rPr>
          <w:highlight w:val="yellow"/>
        </w:rPr>
        <w:t xml:space="preserve">Заполнение указанных граф обязательно! Пожалуйста, заполняйте все графы в предложенном шрифте, без лишних интервалов и значков. Это ускоряет обработку результатов. Заявка представляется в электронном виде </w:t>
      </w:r>
      <w:r>
        <w:rPr>
          <w:highlight w:val="yellow"/>
        </w:rPr>
        <w:t xml:space="preserve">– документ </w:t>
      </w:r>
      <w:r>
        <w:rPr>
          <w:highlight w:val="yellow"/>
          <w:lang w:val="en-US"/>
        </w:rPr>
        <w:t>Word</w:t>
      </w:r>
      <w:r>
        <w:rPr>
          <w:highlight w:val="yellow"/>
        </w:rPr>
        <w:t xml:space="preserve">, который называете по фамилии </w:t>
      </w:r>
      <w:r w:rsidRPr="0017650D">
        <w:rPr>
          <w:highlight w:val="yellow"/>
        </w:rPr>
        <w:t xml:space="preserve">(без «живой» подписи) и в бумажном варианте </w:t>
      </w:r>
      <w:r>
        <w:rPr>
          <w:highlight w:val="yellow"/>
        </w:rPr>
        <w:t>(</w:t>
      </w:r>
      <w:r w:rsidRPr="0017650D">
        <w:rPr>
          <w:highlight w:val="yellow"/>
        </w:rPr>
        <w:t>с подписью</w:t>
      </w:r>
      <w:r>
        <w:rPr>
          <w:highlight w:val="yellow"/>
        </w:rPr>
        <w:t>)</w:t>
      </w:r>
      <w:r w:rsidRPr="0017650D">
        <w:rPr>
          <w:highlight w:val="yellow"/>
        </w:rPr>
        <w:t xml:space="preserve"> в Центр</w:t>
      </w:r>
      <w:r>
        <w:rPr>
          <w:highlight w:val="yellow"/>
        </w:rPr>
        <w:t xml:space="preserve"> в день первого тестирования по графику</w:t>
      </w:r>
      <w:r w:rsidRPr="0017650D">
        <w:rPr>
          <w:highlight w:val="yellow"/>
        </w:rPr>
        <w:t>.</w:t>
      </w:r>
      <w:r>
        <w:t xml:space="preserve"> </w:t>
      </w:r>
      <w:r w:rsidRPr="00E5620F">
        <w:rPr>
          <w:highlight w:val="yellow"/>
        </w:rPr>
        <w:t>Заявку можно распечатать на одном листе с двух сторон</w:t>
      </w:r>
    </w:p>
    <w:p w:rsidR="005257E1" w:rsidRDefault="005257E1" w:rsidP="005257E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5257E1" w:rsidRDefault="005257E1" w:rsidP="005257E1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6092"/>
      </w:tblGrid>
      <w:tr w:rsidR="005257E1" w:rsidTr="00A21521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57E1" w:rsidRDefault="005257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57E1" w:rsidRDefault="00525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57E1" w:rsidRDefault="00525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A21521" w:rsidTr="00A2152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1521" w:rsidRDefault="00A2152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1" w:rsidRDefault="00A2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1" w:rsidRPr="007524D4" w:rsidRDefault="00A21521" w:rsidP="00C6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</w:tr>
      <w:tr w:rsidR="00A21521" w:rsidTr="00A21521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1521" w:rsidRDefault="00A2152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1" w:rsidRDefault="00A2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1" w:rsidRDefault="00A21521" w:rsidP="00C6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(женский)</w:t>
            </w:r>
          </w:p>
        </w:tc>
      </w:tr>
      <w:tr w:rsidR="00A21521" w:rsidTr="00A2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1521" w:rsidRDefault="00A2152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1" w:rsidRDefault="00A2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1" w:rsidRDefault="00A21521" w:rsidP="00C6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хх-хх-ххххххх</w:t>
            </w:r>
            <w:proofErr w:type="spellEnd"/>
          </w:p>
        </w:tc>
      </w:tr>
      <w:tr w:rsidR="00A21521" w:rsidTr="00A2152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1521" w:rsidRDefault="00A2152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21" w:rsidRDefault="00A2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21" w:rsidRDefault="00A21521" w:rsidP="00C65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</w:p>
        </w:tc>
      </w:tr>
      <w:tr w:rsidR="005257E1" w:rsidTr="00A215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57E1" w:rsidRDefault="005257E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E1" w:rsidRDefault="005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(паспорт)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1" w:rsidRDefault="0075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(паспорт)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хххххх</w:t>
            </w:r>
            <w:proofErr w:type="spellEnd"/>
          </w:p>
        </w:tc>
      </w:tr>
      <w:tr w:rsidR="005257E1" w:rsidTr="00A21521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57E1" w:rsidRDefault="005257E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E1" w:rsidRDefault="005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1" w:rsidRDefault="0075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ятигорск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ул.Звездная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д.2, корп.3, кв.4</w:t>
            </w:r>
          </w:p>
        </w:tc>
      </w:tr>
      <w:tr w:rsidR="005257E1" w:rsidTr="00A2152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57E1" w:rsidRDefault="005257E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E1" w:rsidRDefault="005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1" w:rsidRDefault="00752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ххххххххххх</w:t>
            </w:r>
            <w:proofErr w:type="spellEnd"/>
          </w:p>
        </w:tc>
      </w:tr>
      <w:tr w:rsidR="005257E1" w:rsidTr="00A2152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257E1" w:rsidRDefault="005257E1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E1" w:rsidRDefault="0052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1" w:rsidRDefault="00525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67C" w:rsidTr="00A21521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E667C" w:rsidRDefault="00EE667C" w:rsidP="004760F4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7C" w:rsidRPr="00EA1A0A" w:rsidRDefault="00EE667C" w:rsidP="006F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A0A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>/учебы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C" w:rsidRDefault="00EE6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МБОУ СОШ № 1 (продавец магазина «Свет»)</w:t>
            </w:r>
          </w:p>
        </w:tc>
      </w:tr>
    </w:tbl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5257E1" w:rsidRPr="007524D4" w:rsidRDefault="005257E1" w:rsidP="007524D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u w:val="single"/>
        </w:rPr>
      </w:pPr>
      <w:r>
        <w:t>Я</w:t>
      </w:r>
      <w:r>
        <w:rPr>
          <w:u w:val="single"/>
        </w:rPr>
        <w:t xml:space="preserve">,  </w:t>
      </w:r>
      <w:r w:rsidR="007524D4" w:rsidRPr="007524D4">
        <w:rPr>
          <w:u w:val="single"/>
        </w:rPr>
        <w:t>Иванов Иван Иванович</w:t>
      </w:r>
      <w:r>
        <w:rPr>
          <w:u w:val="single"/>
        </w:rPr>
        <w:t>, паспорт</w:t>
      </w:r>
      <w:proofErr w:type="gramStart"/>
      <w:r w:rsidR="00EE667C">
        <w:rPr>
          <w:u w:val="single"/>
        </w:rPr>
        <w:t xml:space="preserve">                                                                                    </w:t>
      </w:r>
      <w:bookmarkStart w:id="0" w:name="_GoBack"/>
      <w:bookmarkEnd w:id="0"/>
      <w:r>
        <w:t>,</w:t>
      </w:r>
      <w:proofErr w:type="gramEnd"/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ab/>
        <w:t xml:space="preserve">  (ФИО)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(серия       номер)</w:t>
      </w:r>
      <w:r>
        <w:rPr>
          <w:i/>
          <w:sz w:val="20"/>
          <w:szCs w:val="20"/>
        </w:rPr>
        <w:tab/>
      </w: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t>выдан</w:t>
      </w:r>
      <w:r>
        <w:rPr>
          <w:i/>
        </w:rPr>
        <w:t>_____________________</w:t>
      </w:r>
      <w:r>
        <w:t>_____________________________, зарегистрированный по</w:t>
      </w: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( кем)</w:t>
      </w:r>
      <w:r>
        <w:rPr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>(когда</w:t>
      </w:r>
      <w:r>
        <w:rPr>
          <w:sz w:val="20"/>
          <w:szCs w:val="20"/>
        </w:rPr>
        <w:t xml:space="preserve">)     </w:t>
      </w: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адресу:______________________________________________, </w:t>
      </w:r>
      <w:r>
        <w:rPr>
          <w:b/>
        </w:rPr>
        <w:t>настоящим даю</w:t>
      </w:r>
      <w:r>
        <w:rPr>
          <w:b/>
          <w:color w:val="000000"/>
        </w:rPr>
        <w:t xml:space="preserve"> согласие:</w:t>
      </w:r>
    </w:p>
    <w:p w:rsidR="0017650D" w:rsidRDefault="0017650D" w:rsidP="001765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5257E1" w:rsidRDefault="005257E1" w:rsidP="001765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</w:rPr>
      </w:pPr>
      <w:r>
        <w:rPr>
          <w:color w:val="000000"/>
        </w:rPr>
        <w:t>- на прохождение мной тестирования</w:t>
      </w:r>
      <w:r>
        <w:t xml:space="preserve"> в рамках Всероссийского физкультурно-спортивного комплекса «Готов к труду и обороне» (ГТО</w:t>
      </w:r>
      <w:r w:rsidR="0017650D">
        <w:t>)</w:t>
      </w:r>
    </w:p>
    <w:p w:rsidR="005257E1" w:rsidRDefault="0017650D" w:rsidP="005257E1">
      <w:pPr>
        <w:pStyle w:val="a4"/>
        <w:shd w:val="clear" w:color="auto" w:fill="FFFFFF"/>
        <w:tabs>
          <w:tab w:val="left" w:pos="7466"/>
        </w:tabs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      </w:t>
      </w:r>
      <w:r w:rsidR="005257E1">
        <w:rPr>
          <w:color w:val="000000"/>
        </w:rPr>
        <w:t xml:space="preserve">- </w:t>
      </w:r>
      <w:r w:rsidR="005257E1">
        <w:t>на обработку в</w:t>
      </w:r>
      <w:r w:rsidR="005257E1">
        <w:rPr>
          <w:i/>
        </w:rPr>
        <w:t xml:space="preserve"> Ц</w:t>
      </w:r>
      <w:r w:rsidR="005257E1">
        <w:rPr>
          <w:rStyle w:val="a3"/>
          <w:iCs/>
          <w:color w:val="000000"/>
          <w:bdr w:val="none" w:sz="0" w:space="0" w:color="auto" w:frame="1"/>
        </w:rPr>
        <w:t xml:space="preserve">ентре тестирования по адресу: г. Пятигорск, ул. Дунаевского, 13 </w:t>
      </w:r>
      <w:r w:rsidR="005257E1">
        <w:t xml:space="preserve">моих персональных данных </w:t>
      </w:r>
      <w:r w:rsidR="005257E1">
        <w:rPr>
          <w:color w:val="000000"/>
        </w:rPr>
        <w:t xml:space="preserve">в рамках организации тестирования по видам испытаний </w:t>
      </w:r>
      <w:r w:rsidR="005257E1">
        <w:t>Всероссийского физкультурно-спортивного комплекса «Готов к труду и обороне» (ГТО)</w:t>
      </w:r>
      <w:r w:rsidR="005257E1">
        <w:rPr>
          <w:color w:val="000000"/>
        </w:rPr>
        <w:t>.</w:t>
      </w: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Я даю согласие на использование моих персональных данных в целях:</w:t>
      </w:r>
    </w:p>
    <w:p w:rsidR="005257E1" w:rsidRDefault="005257E1" w:rsidP="00525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57E1" w:rsidRDefault="005257E1" w:rsidP="005257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</w:t>
      </w:r>
      <w:r>
        <w:rPr>
          <w:color w:val="000000"/>
        </w:rPr>
        <w:lastRenderedPageBreak/>
        <w:t>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своей воле в своих интересах.</w:t>
      </w: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rPr>
          <w:color w:val="000000"/>
        </w:rPr>
        <w:t xml:space="preserve">Дата:_______________ </w:t>
      </w:r>
      <w:r>
        <w:rPr>
          <w:color w:val="000000"/>
        </w:rPr>
        <w:tab/>
        <w:t xml:space="preserve">    Подпись__________________ /________________________/   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расшифровка</w:t>
      </w:r>
    </w:p>
    <w:p w:rsidR="005257E1" w:rsidRDefault="005257E1" w:rsidP="005257E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:rsidR="005257E1" w:rsidRDefault="005257E1" w:rsidP="005257E1">
      <w:pPr>
        <w:pStyle w:val="1"/>
        <w:spacing w:after="0" w:line="236" w:lineRule="atLeast"/>
        <w:ind w:left="0"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52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5"/>
    <w:rsid w:val="000B0B1F"/>
    <w:rsid w:val="0017650D"/>
    <w:rsid w:val="005257E1"/>
    <w:rsid w:val="005934CF"/>
    <w:rsid w:val="007524D4"/>
    <w:rsid w:val="00A21521"/>
    <w:rsid w:val="00AA1DB5"/>
    <w:rsid w:val="00C87AE9"/>
    <w:rsid w:val="00E5620F"/>
    <w:rsid w:val="00E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257E1"/>
    <w:rPr>
      <w:i/>
      <w:iCs w:val="0"/>
    </w:rPr>
  </w:style>
  <w:style w:type="paragraph" w:styleId="a4">
    <w:name w:val="Normal (Web)"/>
    <w:basedOn w:val="a"/>
    <w:uiPriority w:val="99"/>
    <w:unhideWhenUsed/>
    <w:rsid w:val="0052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2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257E1"/>
    <w:rPr>
      <w:i/>
      <w:iCs w:val="0"/>
    </w:rPr>
  </w:style>
  <w:style w:type="paragraph" w:styleId="a4">
    <w:name w:val="Normal (Web)"/>
    <w:basedOn w:val="a"/>
    <w:uiPriority w:val="99"/>
    <w:unhideWhenUsed/>
    <w:rsid w:val="0052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52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2016-02-10T06:10:00Z</dcterms:created>
  <dcterms:modified xsi:type="dcterms:W3CDTF">2018-01-23T11:24:00Z</dcterms:modified>
</cp:coreProperties>
</file>