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№ 896 от 14.03.2017 г.</w:t>
      </w: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7B7E01" w:rsidP="007B7E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33F4B">
        <w:rPr>
          <w:sz w:val="28"/>
          <w:szCs w:val="28"/>
        </w:rPr>
        <w:t xml:space="preserve">    </w:t>
      </w: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F92B2E">
      <w:pPr>
        <w:widowControl w:val="0"/>
        <w:autoSpaceDE w:val="0"/>
        <w:autoSpaceDN w:val="0"/>
        <w:adjustRightInd w:val="0"/>
        <w:spacing w:line="240" w:lineRule="exact"/>
        <w:ind w:right="7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 постановление администрации города Пятигорска от 12.11.2013 г. № 4193 «Об утверждении перечня муниципальных программ </w:t>
      </w:r>
      <w:r>
        <w:rPr>
          <w:bCs/>
          <w:sz w:val="28"/>
          <w:szCs w:val="28"/>
        </w:rPr>
        <w:t>города-курорта Пятигорска, планируемых к разработке»</w:t>
      </w:r>
    </w:p>
    <w:p w:rsidR="00F92B2E" w:rsidRDefault="00F92B2E" w:rsidP="00F92B2E">
      <w:pPr>
        <w:widowControl w:val="0"/>
        <w:autoSpaceDE w:val="0"/>
        <w:autoSpaceDN w:val="0"/>
        <w:adjustRightInd w:val="0"/>
        <w:ind w:right="746"/>
        <w:rPr>
          <w:sz w:val="28"/>
          <w:szCs w:val="28"/>
        </w:rPr>
      </w:pPr>
    </w:p>
    <w:p w:rsidR="00F92B2E" w:rsidRDefault="00F92B2E" w:rsidP="00F92B2E">
      <w:pPr>
        <w:ind w:right="746" w:firstLine="540"/>
        <w:jc w:val="both"/>
        <w:rPr>
          <w:sz w:val="28"/>
          <w:szCs w:val="28"/>
        </w:rPr>
      </w:pPr>
    </w:p>
    <w:p w:rsidR="00F92B2E" w:rsidRDefault="00F92B2E" w:rsidP="00F92B2E">
      <w:pPr>
        <w:ind w:right="761"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08.12.2014 г. № 4587 «Об утверждении Перечня целей, задач, показателей развития отдельных социально-экономических сфер города-курорта Пятигорска, являющегося основой для разработки муниципальных программ»</w:t>
      </w:r>
      <w:r>
        <w:rPr>
          <w:bCs/>
          <w:sz w:val="28"/>
          <w:szCs w:val="28"/>
        </w:rPr>
        <w:t>,-</w:t>
      </w:r>
      <w:proofErr w:type="gramEnd"/>
    </w:p>
    <w:p w:rsidR="00F92B2E" w:rsidRDefault="00F92B2E" w:rsidP="00F92B2E">
      <w:pPr>
        <w:ind w:right="761" w:firstLine="540"/>
        <w:jc w:val="both"/>
        <w:rPr>
          <w:bCs/>
          <w:sz w:val="28"/>
          <w:szCs w:val="28"/>
        </w:rPr>
      </w:pPr>
    </w:p>
    <w:p w:rsidR="00F92B2E" w:rsidRDefault="00F92B2E" w:rsidP="00F92B2E">
      <w:pPr>
        <w:ind w:right="761" w:firstLine="540"/>
        <w:jc w:val="both"/>
        <w:rPr>
          <w:sz w:val="28"/>
          <w:szCs w:val="28"/>
        </w:rPr>
      </w:pPr>
    </w:p>
    <w:p w:rsidR="00F92B2E" w:rsidRDefault="00F92B2E" w:rsidP="00F92B2E">
      <w:pPr>
        <w:ind w:right="74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92B2E" w:rsidRDefault="00F92B2E" w:rsidP="00F92B2E">
      <w:pPr>
        <w:ind w:right="746"/>
        <w:jc w:val="both"/>
        <w:rPr>
          <w:sz w:val="28"/>
          <w:szCs w:val="28"/>
        </w:rPr>
      </w:pPr>
    </w:p>
    <w:p w:rsidR="00F92B2E" w:rsidRDefault="00F92B2E" w:rsidP="00F92B2E">
      <w:pPr>
        <w:widowControl w:val="0"/>
        <w:autoSpaceDE w:val="0"/>
        <w:autoSpaceDN w:val="0"/>
        <w:adjustRightInd w:val="0"/>
        <w:ind w:right="746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в перечень муниципальных программ </w:t>
      </w:r>
      <w:r>
        <w:rPr>
          <w:bCs/>
          <w:sz w:val="28"/>
          <w:szCs w:val="28"/>
        </w:rPr>
        <w:t>города-курорта Пятигорска, планируемых к разработке, утвержденный постановлением администрации  города Пятигорска от 12.11.2013 г. № 4193, изложив его в редакции согласно Приложению к настоящему постановлению.</w:t>
      </w:r>
    </w:p>
    <w:p w:rsidR="00F92B2E" w:rsidRDefault="00F92B2E" w:rsidP="00F92B2E">
      <w:pPr>
        <w:ind w:right="7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F92B2E" w:rsidRDefault="00F92B2E" w:rsidP="00F92B2E">
      <w:pPr>
        <w:ind w:right="74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F92B2E" w:rsidRDefault="00F92B2E" w:rsidP="00F92B2E">
      <w:pPr>
        <w:ind w:right="746" w:firstLine="540"/>
        <w:jc w:val="both"/>
        <w:rPr>
          <w:sz w:val="28"/>
          <w:szCs w:val="28"/>
        </w:rPr>
      </w:pPr>
    </w:p>
    <w:p w:rsidR="00F92B2E" w:rsidRDefault="00F92B2E" w:rsidP="00F92B2E">
      <w:pPr>
        <w:ind w:right="746" w:firstLine="540"/>
        <w:jc w:val="both"/>
        <w:rPr>
          <w:sz w:val="28"/>
          <w:szCs w:val="28"/>
        </w:rPr>
      </w:pPr>
    </w:p>
    <w:p w:rsidR="00F92B2E" w:rsidRDefault="00F92B2E" w:rsidP="00F92B2E">
      <w:pPr>
        <w:ind w:right="746"/>
        <w:jc w:val="both"/>
        <w:rPr>
          <w:sz w:val="28"/>
          <w:szCs w:val="28"/>
        </w:rPr>
      </w:pPr>
    </w:p>
    <w:p w:rsidR="00F92B2E" w:rsidRDefault="00F92B2E" w:rsidP="00F92B2E">
      <w:pPr>
        <w:spacing w:line="240" w:lineRule="exact"/>
        <w:ind w:right="746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Л.Н. Травнев</w:t>
      </w:r>
    </w:p>
    <w:p w:rsidR="00F92B2E" w:rsidRDefault="00F92B2E" w:rsidP="00F92B2E">
      <w:pPr>
        <w:spacing w:line="240" w:lineRule="exact"/>
        <w:ind w:right="746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9903AF" w:rsidRDefault="009903AF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F92B2E" w:rsidRDefault="00F92B2E" w:rsidP="007B7E01">
      <w:pPr>
        <w:spacing w:line="240" w:lineRule="exact"/>
        <w:jc w:val="both"/>
        <w:rPr>
          <w:sz w:val="28"/>
          <w:szCs w:val="28"/>
        </w:rPr>
      </w:pPr>
    </w:p>
    <w:p w:rsidR="007B7E01" w:rsidRPr="00E044E8" w:rsidRDefault="00A33F4B" w:rsidP="007B7E01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</w:t>
      </w:r>
      <w:r w:rsidR="00F92B2E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B7E01">
        <w:rPr>
          <w:sz w:val="28"/>
          <w:szCs w:val="28"/>
        </w:rPr>
        <w:t xml:space="preserve">Приложение </w:t>
      </w:r>
      <w:proofErr w:type="gramStart"/>
      <w:r w:rsidR="007B7E01">
        <w:rPr>
          <w:sz w:val="28"/>
          <w:szCs w:val="28"/>
        </w:rPr>
        <w:t>к</w:t>
      </w:r>
      <w:proofErr w:type="gramEnd"/>
      <w:r w:rsidR="007B7E01" w:rsidRPr="00E044E8">
        <w:rPr>
          <w:sz w:val="28"/>
        </w:rPr>
        <w:t xml:space="preserve"> </w:t>
      </w:r>
    </w:p>
    <w:p w:rsidR="007B7E01" w:rsidRPr="00E044E8" w:rsidRDefault="007B7E01" w:rsidP="007B7E01">
      <w:pPr>
        <w:tabs>
          <w:tab w:val="left" w:pos="5245"/>
        </w:tabs>
        <w:ind w:left="10206" w:hanging="4446"/>
        <w:rPr>
          <w:sz w:val="28"/>
        </w:rPr>
      </w:pPr>
      <w:r>
        <w:rPr>
          <w:sz w:val="28"/>
        </w:rPr>
        <w:t xml:space="preserve">         </w:t>
      </w:r>
      <w:r w:rsidRPr="00E044E8">
        <w:rPr>
          <w:sz w:val="28"/>
        </w:rPr>
        <w:t>постановлени</w:t>
      </w:r>
      <w:r>
        <w:rPr>
          <w:sz w:val="28"/>
        </w:rPr>
        <w:t>ю</w:t>
      </w:r>
      <w:r w:rsidRPr="00E044E8">
        <w:rPr>
          <w:sz w:val="28"/>
        </w:rPr>
        <w:t xml:space="preserve"> </w:t>
      </w:r>
      <w:r w:rsidRPr="00491441">
        <w:rPr>
          <w:sz w:val="28"/>
        </w:rPr>
        <w:t>администрации</w:t>
      </w:r>
    </w:p>
    <w:p w:rsidR="007B7E01" w:rsidRPr="00E044E8" w:rsidRDefault="007B7E01" w:rsidP="007B7E01">
      <w:pPr>
        <w:pStyle w:val="1"/>
        <w:tabs>
          <w:tab w:val="left" w:pos="5760"/>
        </w:tabs>
        <w:ind w:left="5760" w:right="206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 w:rsidRPr="00E044E8">
        <w:rPr>
          <w:b w:val="0"/>
          <w:szCs w:val="24"/>
        </w:rPr>
        <w:t>города Пятигорска</w:t>
      </w:r>
    </w:p>
    <w:p w:rsidR="007B7E01" w:rsidRPr="007B7E01" w:rsidRDefault="007B7E01" w:rsidP="007B7E01">
      <w:pPr>
        <w:tabs>
          <w:tab w:val="left" w:pos="5245"/>
        </w:tabs>
        <w:ind w:left="5760" w:right="386"/>
        <w:rPr>
          <w:sz w:val="28"/>
        </w:rPr>
      </w:pPr>
      <w:r>
        <w:rPr>
          <w:sz w:val="28"/>
        </w:rPr>
        <w:t xml:space="preserve">         от _________ 2017 г. </w:t>
      </w:r>
      <w:r w:rsidRPr="00491441">
        <w:rPr>
          <w:sz w:val="28"/>
        </w:rPr>
        <w:t>№</w:t>
      </w:r>
      <w:r>
        <w:rPr>
          <w:sz w:val="28"/>
        </w:rPr>
        <w:t>______</w:t>
      </w: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0"/>
      <w:bookmarkEnd w:id="0"/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44E8">
        <w:rPr>
          <w:bCs/>
          <w:sz w:val="28"/>
          <w:szCs w:val="28"/>
        </w:rPr>
        <w:t>Перечень</w:t>
      </w:r>
    </w:p>
    <w:p w:rsidR="004330A8" w:rsidRDefault="007B7E01" w:rsidP="004330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44E8">
        <w:rPr>
          <w:bCs/>
          <w:sz w:val="28"/>
          <w:szCs w:val="28"/>
        </w:rPr>
        <w:t>муниципальных про</w:t>
      </w:r>
      <w:r>
        <w:rPr>
          <w:bCs/>
          <w:sz w:val="28"/>
          <w:szCs w:val="28"/>
        </w:rPr>
        <w:t>грамм города-курорта Пятигорска,</w:t>
      </w:r>
      <w:r w:rsidRPr="00217E30">
        <w:rPr>
          <w:bCs/>
          <w:sz w:val="28"/>
          <w:szCs w:val="28"/>
        </w:rPr>
        <w:t xml:space="preserve"> </w:t>
      </w:r>
    </w:p>
    <w:p w:rsidR="007B7E01" w:rsidRPr="00E044E8" w:rsidRDefault="007B7E01" w:rsidP="004330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планируемых</w:t>
      </w:r>
      <w:proofErr w:type="gramEnd"/>
      <w:r>
        <w:rPr>
          <w:bCs/>
          <w:sz w:val="28"/>
          <w:szCs w:val="28"/>
        </w:rPr>
        <w:t xml:space="preserve"> к разработке</w:t>
      </w:r>
    </w:p>
    <w:tbl>
      <w:tblPr>
        <w:tblpPr w:leftFromText="180" w:rightFromText="180" w:vertAnchor="text" w:horzAnchor="margin" w:tblpX="358" w:tblpY="2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85"/>
        <w:gridCol w:w="1878"/>
        <w:gridCol w:w="1980"/>
        <w:gridCol w:w="3621"/>
      </w:tblGrid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7F8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27F80">
              <w:rPr>
                <w:bCs/>
                <w:sz w:val="22"/>
                <w:szCs w:val="22"/>
              </w:rPr>
              <w:t>/</w:t>
            </w:r>
            <w:proofErr w:type="spellStart"/>
            <w:r w:rsidRPr="00627F8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Наименование муниципальной программы города-курорта Пятигорска 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0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sz w:val="22"/>
                <w:szCs w:val="22"/>
              </w:rPr>
              <w:t xml:space="preserve">Соисполнители </w:t>
            </w:r>
            <w:hyperlink w:anchor="Par652" w:history="1">
              <w:r w:rsidRPr="00627F80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21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Основные направления реализации муниципальных программ города-курорта Пятигорска </w:t>
            </w:r>
          </w:p>
          <w:p w:rsidR="007B7E01" w:rsidRPr="00627F80" w:rsidRDefault="00A654C3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w:anchor="Par652" w:history="1">
              <w:r w:rsidR="007B7E01" w:rsidRPr="00627F80">
                <w:rPr>
                  <w:sz w:val="22"/>
                  <w:szCs w:val="22"/>
                </w:rPr>
                <w:t>&lt;**&gt;</w:t>
              </w:r>
            </w:hyperlink>
          </w:p>
        </w:tc>
      </w:tr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образования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>ятигорска»</w:t>
            </w:r>
          </w:p>
        </w:tc>
        <w:tc>
          <w:tcPr>
            <w:tcW w:w="1980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Администрация города Пятигорска,</w:t>
            </w:r>
          </w:p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архитектуры, строительства и жилищно-коммунального хозяйства администрации </w:t>
            </w:r>
          </w:p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г. Пятигорска»,</w:t>
            </w:r>
          </w:p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«Финансовое управление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>ятигорска»,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культуры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 xml:space="preserve">ятигорска», МУ «Управление социальной поддержки населения администрации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г. Пятигорска», 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«Комитет по физической культуре и спорту администрации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 г. Пятигорска»</w:t>
            </w:r>
          </w:p>
        </w:tc>
        <w:tc>
          <w:tcPr>
            <w:tcW w:w="3621" w:type="dxa"/>
          </w:tcPr>
          <w:p w:rsidR="007B7E01" w:rsidRDefault="007B7E01" w:rsidP="004330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Повышение доступности и качества дошкольного,   общего и  дополнительного образования в городе-курорте Пятигорске;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организация отдыха и трудовой занятости несовершеннолетних граждан в каникулярное время; укрепление материально-технической и учебной базы учреждений; </w:t>
            </w:r>
            <w:r>
              <w:rPr>
                <w:bCs/>
                <w:sz w:val="22"/>
                <w:szCs w:val="22"/>
              </w:rPr>
              <w:t xml:space="preserve">повышение эффективности деятельности учреждений образования; </w:t>
            </w:r>
            <w:r>
              <w:rPr>
                <w:sz w:val="22"/>
                <w:szCs w:val="22"/>
              </w:rPr>
              <w:t>строительство и реконструкция объектов в сфере образования</w:t>
            </w:r>
          </w:p>
        </w:tc>
      </w:tr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Социальная поддержка граждан 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социальной поддержки населения администрации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г. Пятигорска»</w:t>
            </w:r>
          </w:p>
        </w:tc>
        <w:tc>
          <w:tcPr>
            <w:tcW w:w="1980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Администрация города Пятигорска,</w:t>
            </w:r>
          </w:p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архитектуры, строительства и жилищно-коммунального хозяйства администрации города Пятигорска»,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 МУ «Управление образования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>ятигорска», МУ «Управление культуры администрации г.Пятигорска»</w:t>
            </w:r>
          </w:p>
          <w:p w:rsidR="007B7E01" w:rsidRPr="00627F80" w:rsidRDefault="007B7E01" w:rsidP="004330A8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627F80">
              <w:rPr>
                <w:sz w:val="22"/>
                <w:szCs w:val="22"/>
              </w:rPr>
              <w:t xml:space="preserve">МУ «Комитет по физической культуре и спорту администрации </w:t>
            </w:r>
          </w:p>
          <w:p w:rsidR="007B7E01" w:rsidRPr="00627F80" w:rsidRDefault="007B7E01" w:rsidP="004330A8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627F80">
              <w:rPr>
                <w:sz w:val="22"/>
                <w:szCs w:val="22"/>
              </w:rPr>
              <w:t>г. Пятигорска»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21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sz w:val="22"/>
                <w:szCs w:val="22"/>
              </w:rPr>
              <w:t xml:space="preserve">Развитие системы социальной поддержки отдельных категорий граждан; создание условий для формирования доступной среды жизнедеятельности для инвалидов и других </w:t>
            </w:r>
            <w:proofErr w:type="spellStart"/>
            <w:r w:rsidRPr="00627F80">
              <w:rPr>
                <w:sz w:val="22"/>
                <w:szCs w:val="22"/>
              </w:rPr>
              <w:t>маломобильных</w:t>
            </w:r>
            <w:proofErr w:type="spellEnd"/>
            <w:r w:rsidRPr="00627F80">
              <w:rPr>
                <w:sz w:val="22"/>
                <w:szCs w:val="22"/>
              </w:rPr>
              <w:t xml:space="preserve"> групп населения города-курорта Пятигорска; оказание адресной помощи пенсионерам, инвалидам, участникам ВОВ</w:t>
            </w:r>
          </w:p>
        </w:tc>
      </w:tr>
      <w:tr w:rsidR="007B7E01" w:rsidRPr="00627F80" w:rsidTr="004330A8">
        <w:trPr>
          <w:cantSplit/>
          <w:trHeight w:val="6552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Развитие жилищно-коммунального хозяйства, градостроительства, строительства и архитектуры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78" w:type="dxa"/>
          </w:tcPr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Администрация города Пятигорска,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имущественных отношений администрации     </w:t>
            </w:r>
            <w:proofErr w:type="gramStart"/>
            <w:r w:rsidRPr="00627F80">
              <w:rPr>
                <w:bCs/>
                <w:sz w:val="22"/>
                <w:szCs w:val="22"/>
              </w:rPr>
              <w:t>г</w:t>
            </w:r>
            <w:proofErr w:type="gramEnd"/>
            <w:r w:rsidRPr="00627F80">
              <w:rPr>
                <w:bCs/>
                <w:sz w:val="22"/>
                <w:szCs w:val="22"/>
              </w:rPr>
              <w:t>. Пятигорска»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21" w:type="dxa"/>
          </w:tcPr>
          <w:p w:rsidR="007B7E01" w:rsidRPr="00627F80" w:rsidRDefault="007B7E01" w:rsidP="004330A8">
            <w:pPr>
              <w:pStyle w:val="ConsPlusCell"/>
              <w:rPr>
                <w:bCs/>
                <w:sz w:val="22"/>
                <w:szCs w:val="22"/>
              </w:rPr>
            </w:pPr>
            <w:r w:rsidRPr="00627F80">
              <w:rPr>
                <w:sz w:val="22"/>
                <w:szCs w:val="22"/>
              </w:rPr>
              <w:t>Повышение устойчивости и надежности функционирования жилищно-коммунальных систем жизнеобеспечения населения; благоустройство территории города; привлечение инвестиций в жилищное строительство; поддержка создания и развития товариществ собственников жилья; организация информирования населения города о ходе  реформы  жилищно-коммунального хозяйства; реализация мероприятий по капитальному ремонту  многоквартирных домов и переселению граждан из аварийного жилищного фонда; содержание муниципального жилья; стимулирование развития жилищного строительства в городе-курорте Пятигорске; обеспечением жильем молодых семей, признанных в установленном порядке, нуждающимися в улучшении жилищных условий</w:t>
            </w:r>
          </w:p>
        </w:tc>
      </w:tr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Администрация города Пятигорска</w:t>
            </w:r>
          </w:p>
        </w:tc>
        <w:tc>
          <w:tcPr>
            <w:tcW w:w="1980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образования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>ятигорска»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21" w:type="dxa"/>
          </w:tcPr>
          <w:p w:rsidR="007B7E01" w:rsidRPr="00627F80" w:rsidRDefault="007B7E01" w:rsidP="004330A8">
            <w:pPr>
              <w:pStyle w:val="ConsPlusCell"/>
              <w:rPr>
                <w:bCs/>
                <w:sz w:val="22"/>
                <w:szCs w:val="22"/>
              </w:rPr>
            </w:pPr>
            <w:r w:rsidRPr="00627F80">
              <w:rPr>
                <w:bCs/>
                <w:sz w:val="22"/>
                <w:szCs w:val="22"/>
              </w:rPr>
              <w:t>Создание условий для гражданского и патриотического воспитания молодежи города-курорта Пятигорска, реализация ее научно-технического и творческого потенциала; поддержка молодежных инициатив работающей молодежи и студенчества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Сохранение и развитие культуры 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культуры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>ятигорска»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Администрация города Пятигорска, </w:t>
            </w:r>
          </w:p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архитектуры, строительства и жилищно-коммунального хозяйства администрации </w:t>
            </w:r>
          </w:p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г. Пятигорска»,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образования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>ятигорска»</w:t>
            </w:r>
          </w:p>
        </w:tc>
        <w:tc>
          <w:tcPr>
            <w:tcW w:w="3621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sz w:val="22"/>
                <w:szCs w:val="22"/>
              </w:rPr>
              <w:t>Сохранение и развитие культуры и  искусства; развитие библиотечного дела; сохранение объектов культурного наследия; повышение эффективности деятельности учреждений культуры; укрепление материально-технической и учебной базы учреждений; организация и проведение общегородских праздничных мероприятий; строительство и реконструкция объектов в сфере культуры</w:t>
            </w:r>
          </w:p>
        </w:tc>
      </w:tr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Экология и охрана окружающей среды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78" w:type="dxa"/>
          </w:tcPr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0" w:type="dxa"/>
          </w:tcPr>
          <w:p w:rsidR="007B7E01" w:rsidRPr="00627F80" w:rsidRDefault="007B7E01" w:rsidP="004330A8">
            <w:pPr>
              <w:pStyle w:val="a3"/>
              <w:jc w:val="both"/>
              <w:rPr>
                <w:sz w:val="22"/>
                <w:szCs w:val="22"/>
              </w:rPr>
            </w:pPr>
            <w:r w:rsidRPr="00627F80">
              <w:rPr>
                <w:sz w:val="22"/>
                <w:szCs w:val="22"/>
              </w:rPr>
              <w:t>Администрация города Пятигорска,</w:t>
            </w:r>
          </w:p>
          <w:p w:rsidR="007B7E01" w:rsidRPr="00627F80" w:rsidRDefault="007B7E01" w:rsidP="004330A8">
            <w:pPr>
              <w:pStyle w:val="a3"/>
              <w:jc w:val="both"/>
              <w:rPr>
                <w:sz w:val="22"/>
                <w:szCs w:val="22"/>
              </w:rPr>
            </w:pPr>
            <w:r w:rsidRPr="00627F80">
              <w:rPr>
                <w:sz w:val="22"/>
                <w:szCs w:val="22"/>
              </w:rPr>
              <w:t xml:space="preserve">МУ «Управление имущественных отношений администрации </w:t>
            </w:r>
          </w:p>
          <w:p w:rsidR="007B7E01" w:rsidRPr="00627F80" w:rsidRDefault="007B7E01" w:rsidP="004330A8">
            <w:pPr>
              <w:pStyle w:val="a3"/>
              <w:jc w:val="both"/>
              <w:rPr>
                <w:sz w:val="22"/>
                <w:szCs w:val="22"/>
              </w:rPr>
            </w:pPr>
            <w:r w:rsidRPr="00627F80">
              <w:rPr>
                <w:sz w:val="22"/>
                <w:szCs w:val="22"/>
              </w:rPr>
              <w:t>г. Пятигорска»,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</w:pPr>
            <w:r w:rsidRPr="00627F80">
              <w:rPr>
                <w:sz w:val="22"/>
                <w:szCs w:val="22"/>
              </w:rPr>
              <w:t xml:space="preserve">МУ «Управление образования администрации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sz w:val="22"/>
                <w:szCs w:val="22"/>
              </w:rPr>
              <w:t>г. Пятигорска»</w:t>
            </w:r>
          </w:p>
        </w:tc>
        <w:tc>
          <w:tcPr>
            <w:tcW w:w="3621" w:type="dxa"/>
          </w:tcPr>
          <w:p w:rsidR="007B7E01" w:rsidRPr="00627F80" w:rsidRDefault="007B7E01" w:rsidP="004330A8">
            <w:pPr>
              <w:autoSpaceDE w:val="0"/>
              <w:autoSpaceDN w:val="0"/>
              <w:adjustRightInd w:val="0"/>
            </w:pPr>
            <w:r w:rsidRPr="00627F80">
              <w:rPr>
                <w:sz w:val="22"/>
                <w:szCs w:val="22"/>
              </w:rPr>
              <w:t xml:space="preserve">Обеспечение экологической безопасности и качества окружающей среды; обращение с отходами производства и потребления; охрана водных ресурсов; обеспечение  охраны, защиты  и   воспроизводства городских лесов; организация работ по  санитарной очистке территории </w:t>
            </w:r>
            <w:r w:rsidRPr="00627F80">
              <w:rPr>
                <w:sz w:val="22"/>
                <w:szCs w:val="22"/>
              </w:rPr>
              <w:br/>
              <w:t xml:space="preserve">города-курорта Пятигорска; ликвидация карантинного сорняка  (амброзии); создание на территории города зон благоприятного </w:t>
            </w:r>
            <w:r w:rsidRPr="00627F80">
              <w:rPr>
                <w:sz w:val="22"/>
                <w:szCs w:val="22"/>
              </w:rPr>
              <w:br/>
              <w:t>микроклимата</w:t>
            </w:r>
          </w:p>
        </w:tc>
      </w:tr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«Комитет по физической культуре и спорту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>ятигорска»</w:t>
            </w:r>
          </w:p>
        </w:tc>
        <w:tc>
          <w:tcPr>
            <w:tcW w:w="1980" w:type="dxa"/>
          </w:tcPr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архитектуры, строительства и жилищно-коммунального хозяйства администрации </w:t>
            </w:r>
          </w:p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г. Пятигорска»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21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Обеспечение условий для развития физической культуры и спорта; </w:t>
            </w:r>
            <w:r w:rsidRPr="00627F80">
              <w:rPr>
                <w:sz w:val="22"/>
                <w:szCs w:val="22"/>
              </w:rPr>
              <w:t>укрепление материально-технической и учебной базы учреждений;</w:t>
            </w:r>
            <w:r w:rsidRPr="00627F80">
              <w:rPr>
                <w:bCs/>
                <w:sz w:val="22"/>
                <w:szCs w:val="22"/>
              </w:rPr>
              <w:t xml:space="preserve"> организация и проведение физкультурно-оздоровительных и спортивных  мероприятий; строительство и реконструкция объектов в сфере физической культуры и спорта</w:t>
            </w:r>
          </w:p>
        </w:tc>
      </w:tr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Безопасный Пятигорск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общественной безопасности администрации </w:t>
            </w:r>
            <w:proofErr w:type="gramStart"/>
            <w:r w:rsidRPr="00627F80">
              <w:rPr>
                <w:bCs/>
                <w:sz w:val="22"/>
                <w:szCs w:val="22"/>
              </w:rPr>
              <w:t>г</w:t>
            </w:r>
            <w:proofErr w:type="gramEnd"/>
            <w:r w:rsidRPr="00627F80">
              <w:rPr>
                <w:bCs/>
                <w:sz w:val="22"/>
                <w:szCs w:val="22"/>
              </w:rPr>
              <w:t>. Пятигорска»</w:t>
            </w:r>
          </w:p>
        </w:tc>
        <w:tc>
          <w:tcPr>
            <w:tcW w:w="1980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Администрация города Пятигорска,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образования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 xml:space="preserve">ятигорска»,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культуры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 xml:space="preserve">ятигорска»,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«Комитет по физической культуре и спорту администрации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г. Пятигорска»,</w:t>
            </w:r>
          </w:p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архитектуры, строительства и жилищно-коммунального хозяйства администрации </w:t>
            </w:r>
          </w:p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г. Пятигорска»,</w:t>
            </w:r>
          </w:p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социальной поддержки администрации </w:t>
            </w:r>
          </w:p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г. Пятигорска»</w:t>
            </w:r>
          </w:p>
        </w:tc>
        <w:tc>
          <w:tcPr>
            <w:tcW w:w="3621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Комплексное обеспечение безопасности населения и объектов на территории города-курорта Пятигорска; противодействие терроризму, экстремизму, религиозной и расовой нетерпимости, обеспечение правопорядка и общественной безопасности; обеспечение безопасности на объектах городского хозяйства, социальной сферы, на транспорте; предупреждение чрезвычайных ситуаций, развитие гражданской обороны, защиты населения и территорий города от чрезвычайных ситуаций природного и техногенного характера; обеспечение пожарной безопасности;</w:t>
            </w:r>
            <w:r w:rsidRPr="00627F80">
              <w:rPr>
                <w:sz w:val="22"/>
                <w:szCs w:val="22"/>
              </w:rPr>
              <w:t xml:space="preserve"> </w:t>
            </w:r>
            <w:r w:rsidRPr="00627F80">
              <w:rPr>
                <w:bCs/>
                <w:sz w:val="22"/>
                <w:szCs w:val="22"/>
              </w:rPr>
              <w:t>поддержка  казачества; организация функционирования ЕДДС</w:t>
            </w:r>
          </w:p>
        </w:tc>
      </w:tr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Управление финансами 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«Финансовое управление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>ятигорска»</w:t>
            </w:r>
          </w:p>
        </w:tc>
        <w:tc>
          <w:tcPr>
            <w:tcW w:w="1980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21" w:type="dxa"/>
          </w:tcPr>
          <w:p w:rsidR="007B7E01" w:rsidRPr="00627F80" w:rsidRDefault="007B7E01" w:rsidP="004330A8">
            <w:pPr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Обеспечение сбалансированности и устойчивости бюджетной системы, организация бюджетного процесса в городе-курорте Пятигорске; исполнение бюджета города-курорта Пятигорска</w:t>
            </w:r>
          </w:p>
        </w:tc>
      </w:tr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Управление имуществом 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имущественных отношений администрации 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 г. Пятигорска»</w:t>
            </w:r>
          </w:p>
        </w:tc>
        <w:tc>
          <w:tcPr>
            <w:tcW w:w="1980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Администрация города Пятигорска</w:t>
            </w:r>
          </w:p>
        </w:tc>
        <w:tc>
          <w:tcPr>
            <w:tcW w:w="3621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П</w:t>
            </w:r>
            <w:r w:rsidRPr="00627F80">
              <w:rPr>
                <w:sz w:val="22"/>
                <w:szCs w:val="22"/>
              </w:rPr>
              <w:t>овышение эффективности управления муниципальным имуществом; рационализация и оптимизация состава и структуры имущества, находящегося в муниципальной собственности; повышение эффективности приватизации имущества, находящегося в муниципальной собственности</w:t>
            </w:r>
          </w:p>
        </w:tc>
      </w:tr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Модернизация экономики, развитие  малого и среднего бизнеса, курорта и туризма, </w:t>
            </w:r>
            <w:r>
              <w:rPr>
                <w:bCs/>
                <w:sz w:val="22"/>
                <w:szCs w:val="22"/>
              </w:rPr>
              <w:t xml:space="preserve">энергетики, промышленности </w:t>
            </w:r>
            <w:r w:rsidRPr="00627F80">
              <w:rPr>
                <w:bCs/>
                <w:sz w:val="22"/>
                <w:szCs w:val="22"/>
              </w:rPr>
              <w:t xml:space="preserve"> и улучшение инвестиционного климата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Администрация города Пятигорска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0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архитектуры, строительства и жилищно-коммунального хозяйства администрации </w:t>
            </w:r>
            <w:proofErr w:type="gramStart"/>
            <w:r w:rsidRPr="00627F80">
              <w:rPr>
                <w:bCs/>
                <w:sz w:val="22"/>
                <w:szCs w:val="22"/>
              </w:rPr>
              <w:t>г</w:t>
            </w:r>
            <w:proofErr w:type="gramEnd"/>
            <w:r w:rsidRPr="00627F80">
              <w:rPr>
                <w:bCs/>
                <w:sz w:val="22"/>
                <w:szCs w:val="22"/>
              </w:rPr>
              <w:t>. Пятигорска»,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имущественных отношений администрации </w:t>
            </w:r>
            <w:proofErr w:type="gramStart"/>
            <w:r w:rsidRPr="00627F80">
              <w:rPr>
                <w:bCs/>
                <w:sz w:val="22"/>
                <w:szCs w:val="22"/>
              </w:rPr>
              <w:t>г</w:t>
            </w:r>
            <w:proofErr w:type="gramEnd"/>
            <w:r w:rsidRPr="00627F80">
              <w:rPr>
                <w:bCs/>
                <w:sz w:val="22"/>
                <w:szCs w:val="22"/>
              </w:rPr>
              <w:t>. Пятигорска»,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образования администрации </w:t>
            </w:r>
            <w:proofErr w:type="gramStart"/>
            <w:r w:rsidRPr="00627F80">
              <w:rPr>
                <w:bCs/>
                <w:sz w:val="22"/>
                <w:szCs w:val="22"/>
              </w:rPr>
              <w:t>г</w:t>
            </w:r>
            <w:proofErr w:type="gramEnd"/>
            <w:r w:rsidRPr="00627F80">
              <w:rPr>
                <w:bCs/>
                <w:sz w:val="22"/>
                <w:szCs w:val="22"/>
              </w:rPr>
              <w:t>. Пятигорска»,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культуры администрации </w:t>
            </w:r>
            <w:proofErr w:type="gramStart"/>
            <w:r w:rsidRPr="00627F80">
              <w:rPr>
                <w:bCs/>
                <w:sz w:val="22"/>
                <w:szCs w:val="22"/>
              </w:rPr>
              <w:t>г</w:t>
            </w:r>
            <w:proofErr w:type="gramEnd"/>
            <w:r w:rsidRPr="00627F80">
              <w:rPr>
                <w:bCs/>
                <w:sz w:val="22"/>
                <w:szCs w:val="22"/>
              </w:rPr>
              <w:t>. Пятигорска»,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социальной поддержки населения  администрации </w:t>
            </w:r>
            <w:proofErr w:type="gramStart"/>
            <w:r w:rsidRPr="00627F80">
              <w:rPr>
                <w:bCs/>
                <w:sz w:val="22"/>
                <w:szCs w:val="22"/>
              </w:rPr>
              <w:t>г</w:t>
            </w:r>
            <w:proofErr w:type="gramEnd"/>
            <w:r w:rsidRPr="00627F80">
              <w:rPr>
                <w:bCs/>
                <w:sz w:val="22"/>
                <w:szCs w:val="22"/>
              </w:rPr>
              <w:t>. Пятигорска»,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«Управление общественной безопасности  администрации </w:t>
            </w:r>
            <w:proofErr w:type="gramStart"/>
            <w:r w:rsidRPr="00627F80">
              <w:rPr>
                <w:bCs/>
                <w:sz w:val="22"/>
                <w:szCs w:val="22"/>
              </w:rPr>
              <w:t>г</w:t>
            </w:r>
            <w:proofErr w:type="gramEnd"/>
            <w:r w:rsidRPr="00627F80">
              <w:rPr>
                <w:bCs/>
                <w:sz w:val="22"/>
                <w:szCs w:val="22"/>
              </w:rPr>
              <w:t>. Пятигорска»,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МУ «Комитет по физической культуре и спорту администрации </w:t>
            </w:r>
            <w:proofErr w:type="gramStart"/>
            <w:r w:rsidRPr="00627F80">
              <w:rPr>
                <w:bCs/>
                <w:sz w:val="22"/>
                <w:szCs w:val="22"/>
              </w:rPr>
              <w:t>г</w:t>
            </w:r>
            <w:proofErr w:type="gramEnd"/>
            <w:r w:rsidRPr="00627F80">
              <w:rPr>
                <w:bCs/>
                <w:sz w:val="22"/>
                <w:szCs w:val="22"/>
              </w:rPr>
              <w:t>. Пятигорска»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21" w:type="dxa"/>
          </w:tcPr>
          <w:p w:rsidR="007B7E01" w:rsidRPr="00627F80" w:rsidRDefault="007B7E01" w:rsidP="004330A8">
            <w:pPr>
              <w:pStyle w:val="ConsPlusCell"/>
              <w:rPr>
                <w:sz w:val="22"/>
                <w:szCs w:val="22"/>
              </w:rPr>
            </w:pPr>
            <w:r w:rsidRPr="00627F80">
              <w:rPr>
                <w:sz w:val="22"/>
                <w:szCs w:val="22"/>
              </w:rPr>
              <w:t xml:space="preserve">Развитие и защита конкуренции на рынке товаров и услуг; содействие развитию субъектов малого и среднего предпринимательства в городе-курорте Пятигорске; развитие санаторно-курортной и туристической  сферы  и обеспечение  доступности отдыха и лечения  для широких слоев  граждан в городе-курорте Пятигорске; </w:t>
            </w:r>
          </w:p>
          <w:p w:rsidR="007B7E01" w:rsidRPr="00627F80" w:rsidRDefault="007B7E01" w:rsidP="004330A8">
            <w:pPr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sz w:val="22"/>
                <w:szCs w:val="22"/>
              </w:rPr>
              <w:t>повышение энергосбережения и энергетической эффективности экономики города-курорта Пятигорска; снижение удельных показателей потребления электрической и тепловой энергии, воды и природного газа, сокращение потерь энергоресурсов</w:t>
            </w:r>
            <w:r w:rsidRPr="00627F80">
              <w:rPr>
                <w:sz w:val="22"/>
                <w:szCs w:val="22"/>
              </w:rPr>
              <w:br/>
            </w:r>
          </w:p>
        </w:tc>
      </w:tr>
      <w:tr w:rsidR="007B7E01" w:rsidRPr="00627F80" w:rsidTr="004330A8">
        <w:trPr>
          <w:cantSplit/>
          <w:trHeight w:val="20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Развитие транспортной системы и обеспечение безопасности дорожного движения 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0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 xml:space="preserve">Администрация города Пятигорска, 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 «Управление образования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>ятигорска»,</w:t>
            </w:r>
          </w:p>
          <w:p w:rsidR="007B7E01" w:rsidRPr="00627F80" w:rsidRDefault="007B7E01" w:rsidP="004330A8">
            <w:pPr>
              <w:pStyle w:val="a3"/>
              <w:jc w:val="both"/>
              <w:rPr>
                <w:sz w:val="22"/>
                <w:szCs w:val="22"/>
              </w:rPr>
            </w:pPr>
            <w:r w:rsidRPr="00627F80">
              <w:rPr>
                <w:sz w:val="22"/>
                <w:szCs w:val="22"/>
              </w:rPr>
              <w:t>МУ «Управление общественной безопасности</w:t>
            </w:r>
            <w:r w:rsidRPr="00627F80">
              <w:rPr>
                <w:bCs/>
                <w:sz w:val="22"/>
                <w:szCs w:val="22"/>
              </w:rPr>
              <w:t xml:space="preserve"> администрации г</w:t>
            </w:r>
            <w:proofErr w:type="gramStart"/>
            <w:r w:rsidRPr="00627F80">
              <w:rPr>
                <w:bCs/>
                <w:sz w:val="22"/>
                <w:szCs w:val="22"/>
              </w:rPr>
              <w:t>.П</w:t>
            </w:r>
            <w:proofErr w:type="gramEnd"/>
            <w:r w:rsidRPr="00627F80">
              <w:rPr>
                <w:bCs/>
                <w:sz w:val="22"/>
                <w:szCs w:val="22"/>
              </w:rPr>
              <w:t>ятигорска</w:t>
            </w:r>
            <w:r w:rsidRPr="00627F80">
              <w:rPr>
                <w:sz w:val="22"/>
                <w:szCs w:val="22"/>
              </w:rPr>
              <w:t>»</w:t>
            </w:r>
          </w:p>
          <w:p w:rsidR="007B7E01" w:rsidRPr="00627F80" w:rsidRDefault="007B7E01" w:rsidP="004330A8">
            <w:pPr>
              <w:pStyle w:val="a3"/>
              <w:jc w:val="both"/>
              <w:rPr>
                <w:sz w:val="22"/>
                <w:szCs w:val="22"/>
              </w:rPr>
            </w:pP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21" w:type="dxa"/>
          </w:tcPr>
          <w:p w:rsidR="007B7E01" w:rsidRPr="00627F80" w:rsidRDefault="007B7E01" w:rsidP="004330A8">
            <w:pPr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Комплексная</w:t>
            </w:r>
          </w:p>
          <w:p w:rsidR="007B7E01" w:rsidRPr="00627F80" w:rsidRDefault="007B7E01" w:rsidP="004330A8">
            <w:pPr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модернизация, поэтапное развитие, благоустройство</w:t>
            </w:r>
          </w:p>
          <w:p w:rsidR="007B7E01" w:rsidRPr="00627F80" w:rsidRDefault="007B7E01" w:rsidP="004330A8">
            <w:pPr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улично-дорожной сети города-курорта Пятигорска  и</w:t>
            </w:r>
          </w:p>
          <w:p w:rsidR="007B7E01" w:rsidRPr="00627F80" w:rsidRDefault="007B7E01" w:rsidP="004330A8">
            <w:pPr>
              <w:pStyle w:val="ConsPlusCell"/>
              <w:rPr>
                <w:bCs/>
                <w:sz w:val="22"/>
                <w:szCs w:val="22"/>
              </w:rPr>
            </w:pPr>
            <w:r w:rsidRPr="00627F80">
              <w:rPr>
                <w:bCs/>
                <w:sz w:val="22"/>
                <w:szCs w:val="22"/>
              </w:rPr>
              <w:t>повышение  безопасности  дорожного   движения; удовлетворение потребностей и повышение  качества</w:t>
            </w:r>
          </w:p>
          <w:p w:rsidR="007B7E01" w:rsidRPr="00627F80" w:rsidRDefault="007B7E01" w:rsidP="004330A8">
            <w:pPr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транспортного обслуживания населения города-курорта Пятигорска; обеспечение и развитие</w:t>
            </w:r>
          </w:p>
          <w:p w:rsidR="007B7E01" w:rsidRPr="00627F80" w:rsidRDefault="007B7E01" w:rsidP="004330A8">
            <w:pPr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устойчивого   и   безопасного функционирования</w:t>
            </w:r>
          </w:p>
          <w:p w:rsidR="007B7E01" w:rsidRPr="00627F80" w:rsidRDefault="007B7E01" w:rsidP="004330A8">
            <w:pPr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городского  электрического  транспорта</w:t>
            </w:r>
          </w:p>
        </w:tc>
      </w:tr>
      <w:tr w:rsidR="007B7E01" w:rsidRPr="00160229" w:rsidTr="004330A8">
        <w:trPr>
          <w:cantSplit/>
          <w:trHeight w:val="8354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5" w:type="dxa"/>
          </w:tcPr>
          <w:p w:rsidR="007B7E01" w:rsidRPr="00627F80" w:rsidRDefault="000551C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Администрация города Пятигорска</w:t>
            </w:r>
          </w:p>
        </w:tc>
        <w:tc>
          <w:tcPr>
            <w:tcW w:w="1980" w:type="dxa"/>
          </w:tcPr>
          <w:p w:rsidR="007B7E01" w:rsidRPr="00627F80" w:rsidRDefault="007B7E01" w:rsidP="004330A8">
            <w:pPr>
              <w:jc w:val="center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-</w:t>
            </w:r>
          </w:p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bCs/>
              </w:rPr>
            </w:pPr>
          </w:p>
        </w:tc>
        <w:tc>
          <w:tcPr>
            <w:tcW w:w="3621" w:type="dxa"/>
          </w:tcPr>
          <w:p w:rsidR="007B7E01" w:rsidRPr="00160229" w:rsidRDefault="007B7E01" w:rsidP="004330A8">
            <w:pPr>
              <w:pStyle w:val="ConsPlusCell"/>
              <w:rPr>
                <w:bCs/>
                <w:sz w:val="22"/>
                <w:szCs w:val="22"/>
              </w:rPr>
            </w:pPr>
            <w:proofErr w:type="gramStart"/>
            <w:r w:rsidRPr="00627F80">
              <w:rPr>
                <w:sz w:val="22"/>
                <w:szCs w:val="22"/>
              </w:rPr>
              <w:t>Оптимизация расходных обязательств и ориентация деятельнос</w:t>
            </w:r>
            <w:r>
              <w:rPr>
                <w:sz w:val="22"/>
                <w:szCs w:val="22"/>
              </w:rPr>
              <w:t>ти органов администрации</w:t>
            </w:r>
            <w:r w:rsidRPr="00627F80">
              <w:rPr>
                <w:sz w:val="22"/>
                <w:szCs w:val="22"/>
              </w:rPr>
              <w:t xml:space="preserve"> на эффективное социально-экономическое развития города путем внедрения программно-целевых принципов планирования; повышение эффективности деятельности органов исполнительной власти города-курорта Пятигорска и подведомственных им учреждений; повышение результативности деятельности и ответственности муниципальных служащих города-курорта Пятигорска; развитие информационных и телекоммуникационных технологий; внедрение системы «Открытый Пятигорск», формирование современной инфраструктуры в сфере информационных технологий и связи;</w:t>
            </w:r>
            <w:proofErr w:type="gramEnd"/>
            <w:r w:rsidRPr="00627F80">
              <w:rPr>
                <w:sz w:val="22"/>
                <w:szCs w:val="22"/>
              </w:rPr>
              <w:t xml:space="preserve">  противодействие коррупции; реализация мероприятий направленных на снижение административных барьеров, оптимизацию повышения качества предоставления государственных и муниципальных услуг в городе-курорте Пятигорске, в том числе на базе многофункциональных центров</w:t>
            </w:r>
          </w:p>
        </w:tc>
      </w:tr>
      <w:tr w:rsidR="007B7E01" w:rsidRPr="00160229" w:rsidTr="004330A8">
        <w:trPr>
          <w:cantSplit/>
          <w:trHeight w:val="2288"/>
        </w:trPr>
        <w:tc>
          <w:tcPr>
            <w:tcW w:w="459" w:type="dxa"/>
          </w:tcPr>
          <w:p w:rsidR="007B7E01" w:rsidRPr="00627F80" w:rsidRDefault="007B7E01" w:rsidP="004330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7B7E01" w:rsidRDefault="007B7E01" w:rsidP="004330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878" w:type="dxa"/>
          </w:tcPr>
          <w:p w:rsidR="007B7E01" w:rsidRPr="00627F80" w:rsidRDefault="007B7E01" w:rsidP="004330A8">
            <w:pPr>
              <w:jc w:val="both"/>
              <w:rPr>
                <w:bCs/>
              </w:rPr>
            </w:pPr>
            <w:r w:rsidRPr="00627F80">
              <w:rPr>
                <w:bCs/>
                <w:sz w:val="22"/>
                <w:szCs w:val="22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980" w:type="dxa"/>
          </w:tcPr>
          <w:p w:rsidR="007B7E01" w:rsidRPr="00627F80" w:rsidRDefault="007B7E01" w:rsidP="004330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21" w:type="dxa"/>
          </w:tcPr>
          <w:p w:rsidR="007B7E01" w:rsidRPr="00627F80" w:rsidRDefault="007B7E01" w:rsidP="004330A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нуждающихся в благоустройстве территорий общего пользования города-курорта Пятигорска, а также дворовых территорий многоквартирных домов</w:t>
            </w:r>
          </w:p>
        </w:tc>
      </w:tr>
    </w:tbl>
    <w:p w:rsidR="007B7E01" w:rsidRPr="00E044E8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7E01" w:rsidRDefault="007B7E01" w:rsidP="007B7E01">
      <w:pPr>
        <w:widowControl w:val="0"/>
        <w:autoSpaceDE w:val="0"/>
        <w:autoSpaceDN w:val="0"/>
        <w:adjustRightInd w:val="0"/>
        <w:ind w:left="-360"/>
        <w:jc w:val="both"/>
      </w:pPr>
    </w:p>
    <w:p w:rsidR="007B7E01" w:rsidRPr="00E044E8" w:rsidRDefault="007B7E01" w:rsidP="007B7E01">
      <w:pPr>
        <w:widowControl w:val="0"/>
        <w:autoSpaceDE w:val="0"/>
        <w:autoSpaceDN w:val="0"/>
        <w:adjustRightInd w:val="0"/>
        <w:ind w:left="-360"/>
        <w:jc w:val="both"/>
      </w:pPr>
      <w:r w:rsidRPr="00E044E8">
        <w:t>---------------------------</w:t>
      </w:r>
    </w:p>
    <w:p w:rsidR="007B7E01" w:rsidRPr="007B7E01" w:rsidRDefault="007B7E01" w:rsidP="007B7E01">
      <w:pPr>
        <w:widowControl w:val="0"/>
        <w:autoSpaceDE w:val="0"/>
        <w:autoSpaceDN w:val="0"/>
        <w:adjustRightInd w:val="0"/>
        <w:ind w:left="-360" w:right="746"/>
        <w:jc w:val="both"/>
        <w:rPr>
          <w:sz w:val="20"/>
          <w:szCs w:val="20"/>
        </w:rPr>
      </w:pPr>
      <w:bookmarkStart w:id="1" w:name="Par652"/>
      <w:bookmarkEnd w:id="1"/>
      <w:r w:rsidRPr="007B7E01">
        <w:rPr>
          <w:sz w:val="20"/>
          <w:szCs w:val="20"/>
        </w:rPr>
        <w:t xml:space="preserve">&lt;*&gt; Состав соисполнителей муниципальных программ </w:t>
      </w:r>
      <w:r w:rsidRPr="007B7E01">
        <w:rPr>
          <w:bCs/>
          <w:sz w:val="20"/>
          <w:szCs w:val="20"/>
        </w:rPr>
        <w:t xml:space="preserve">города-курорта Пятигорска, планируемых к разработке, </w:t>
      </w:r>
      <w:r w:rsidRPr="007B7E01">
        <w:rPr>
          <w:sz w:val="20"/>
          <w:szCs w:val="20"/>
        </w:rPr>
        <w:t>может быть изменен при подготовке проектов муниципальных правовых актов об утверждении (внесении изменений) муниципальных программ города-курорта Пятигорска.</w:t>
      </w:r>
    </w:p>
    <w:p w:rsidR="007B7E01" w:rsidRPr="007B7E01" w:rsidRDefault="007B7E01" w:rsidP="007B7E01">
      <w:pPr>
        <w:widowControl w:val="0"/>
        <w:autoSpaceDE w:val="0"/>
        <w:autoSpaceDN w:val="0"/>
        <w:adjustRightInd w:val="0"/>
        <w:ind w:left="-360" w:right="746"/>
        <w:jc w:val="both"/>
        <w:rPr>
          <w:color w:val="3366FF"/>
          <w:sz w:val="20"/>
          <w:szCs w:val="20"/>
        </w:rPr>
      </w:pPr>
      <w:bookmarkStart w:id="2" w:name="Par653"/>
      <w:bookmarkEnd w:id="2"/>
      <w:r w:rsidRPr="007B7E01">
        <w:rPr>
          <w:sz w:val="20"/>
          <w:szCs w:val="20"/>
        </w:rPr>
        <w:t xml:space="preserve">&lt;**&gt; Основные направления реализации муниципальных программ </w:t>
      </w:r>
      <w:r w:rsidRPr="007B7E01">
        <w:rPr>
          <w:bCs/>
          <w:sz w:val="20"/>
          <w:szCs w:val="20"/>
        </w:rPr>
        <w:t xml:space="preserve">города-курорта Пятигорска, планируемых к разработке, </w:t>
      </w:r>
      <w:r w:rsidRPr="007B7E01">
        <w:rPr>
          <w:sz w:val="20"/>
          <w:szCs w:val="20"/>
        </w:rPr>
        <w:t>могут быть дополнены при подготовке проектов муниципальных правовых актов об утверждении (внесении изменений) муниципальных программ города-курорта Пятигорска.</w:t>
      </w:r>
    </w:p>
    <w:p w:rsidR="007B7E01" w:rsidRPr="007B7E01" w:rsidRDefault="007B7E01" w:rsidP="007B7E01">
      <w:pPr>
        <w:jc w:val="both"/>
        <w:rPr>
          <w:color w:val="3366FF"/>
          <w:sz w:val="20"/>
          <w:szCs w:val="20"/>
        </w:rPr>
      </w:pPr>
    </w:p>
    <w:p w:rsidR="007B7E01" w:rsidRDefault="007B7E01" w:rsidP="007B7E01">
      <w:pPr>
        <w:jc w:val="both"/>
        <w:rPr>
          <w:color w:val="3366FF"/>
          <w:sz w:val="22"/>
          <w:szCs w:val="22"/>
        </w:rPr>
      </w:pPr>
    </w:p>
    <w:p w:rsidR="007B7E01" w:rsidRDefault="007B7E01" w:rsidP="007B7E01">
      <w:pPr>
        <w:ind w:left="-360"/>
        <w:jc w:val="both"/>
        <w:rPr>
          <w:sz w:val="28"/>
          <w:szCs w:val="28"/>
        </w:rPr>
      </w:pPr>
      <w:r w:rsidRPr="007B7E01">
        <w:rPr>
          <w:sz w:val="28"/>
          <w:szCs w:val="28"/>
        </w:rPr>
        <w:t xml:space="preserve">Заместитель главы администрации </w:t>
      </w:r>
    </w:p>
    <w:p w:rsidR="007B7E01" w:rsidRPr="007B7E01" w:rsidRDefault="007B7E01" w:rsidP="007B7E01">
      <w:pPr>
        <w:ind w:left="-360"/>
        <w:jc w:val="both"/>
        <w:rPr>
          <w:sz w:val="28"/>
          <w:szCs w:val="28"/>
        </w:rPr>
      </w:pPr>
      <w:r w:rsidRPr="007B7E01">
        <w:rPr>
          <w:sz w:val="28"/>
          <w:szCs w:val="28"/>
        </w:rPr>
        <w:t xml:space="preserve">города Пятигорска, </w:t>
      </w:r>
    </w:p>
    <w:p w:rsidR="007B7E01" w:rsidRDefault="007B7E01" w:rsidP="007B7E01">
      <w:pPr>
        <w:ind w:left="-360" w:right="761"/>
        <w:jc w:val="both"/>
        <w:rPr>
          <w:sz w:val="28"/>
          <w:szCs w:val="28"/>
        </w:rPr>
      </w:pPr>
      <w:r w:rsidRPr="007B7E01">
        <w:rPr>
          <w:sz w:val="28"/>
          <w:szCs w:val="28"/>
        </w:rPr>
        <w:t xml:space="preserve">управляющий делами администрации </w:t>
      </w:r>
    </w:p>
    <w:p w:rsidR="007B7E01" w:rsidRPr="007B7E01" w:rsidRDefault="007B7E01" w:rsidP="007B7E01">
      <w:pPr>
        <w:ind w:left="-360" w:right="761"/>
        <w:jc w:val="both"/>
        <w:rPr>
          <w:sz w:val="28"/>
          <w:szCs w:val="28"/>
        </w:rPr>
      </w:pPr>
      <w:r w:rsidRPr="007B7E01">
        <w:rPr>
          <w:sz w:val="28"/>
          <w:szCs w:val="28"/>
        </w:rPr>
        <w:t xml:space="preserve">города Пятигорска                                                             </w:t>
      </w:r>
      <w:r w:rsidR="00625523">
        <w:rPr>
          <w:sz w:val="28"/>
          <w:szCs w:val="28"/>
        </w:rPr>
        <w:t xml:space="preserve">                                    В.Г. Косых</w:t>
      </w:r>
    </w:p>
    <w:sectPr w:rsidR="007B7E01" w:rsidRPr="007B7E01" w:rsidSect="00A355E5">
      <w:pgSz w:w="11906" w:h="16838"/>
      <w:pgMar w:top="1134" w:right="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E01"/>
    <w:rsid w:val="000551C1"/>
    <w:rsid w:val="000923C8"/>
    <w:rsid w:val="000D0B9B"/>
    <w:rsid w:val="001200DB"/>
    <w:rsid w:val="001243E6"/>
    <w:rsid w:val="00400CE7"/>
    <w:rsid w:val="004330A8"/>
    <w:rsid w:val="005D3354"/>
    <w:rsid w:val="006131E0"/>
    <w:rsid w:val="00625523"/>
    <w:rsid w:val="007B7E01"/>
    <w:rsid w:val="009903AF"/>
    <w:rsid w:val="00A33F4B"/>
    <w:rsid w:val="00A654C3"/>
    <w:rsid w:val="00B32BC1"/>
    <w:rsid w:val="00EA0BB5"/>
    <w:rsid w:val="00F9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E01"/>
    <w:pPr>
      <w:keepNext/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B7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B7E01"/>
    <w:pPr>
      <w:jc w:val="center"/>
    </w:pPr>
    <w:rPr>
      <w:sz w:val="52"/>
      <w:szCs w:val="20"/>
    </w:rPr>
  </w:style>
  <w:style w:type="character" w:customStyle="1" w:styleId="a4">
    <w:name w:val="Основной текст Знак"/>
    <w:basedOn w:val="a0"/>
    <w:link w:val="a3"/>
    <w:rsid w:val="007B7E01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</cp:revision>
  <cp:lastPrinted>2017-06-14T12:36:00Z</cp:lastPrinted>
  <dcterms:created xsi:type="dcterms:W3CDTF">2017-05-20T14:36:00Z</dcterms:created>
  <dcterms:modified xsi:type="dcterms:W3CDTF">2017-07-07T12:35:00Z</dcterms:modified>
</cp:coreProperties>
</file>