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 20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F52BE8" w:rsidRPr="00BA2813" w:rsidRDefault="00BA2813" w:rsidP="00BA2813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заключение агентского договора</w:t>
      </w:r>
      <w:r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 осуществлению действий, направленных на заключение договора </w:t>
      </w:r>
      <w:r w:rsidRPr="00BA2813">
        <w:rPr>
          <w:rFonts w:ascii="Times New Roman" w:eastAsia="Calibri" w:hAnsi="Times New Roman"/>
          <w:sz w:val="23"/>
          <w:szCs w:val="23"/>
        </w:rPr>
        <w:t>поставки газа для обеспечения коммунально-бытовых нужд</w:t>
      </w:r>
      <w:r w:rsidRPr="00BA2813">
        <w:rPr>
          <w:rFonts w:ascii="Times New Roman" w:hAnsi="Times New Roman"/>
          <w:sz w:val="23"/>
          <w:szCs w:val="23"/>
        </w:rPr>
        <w:t xml:space="preserve"> граждан </w:t>
      </w:r>
      <w:r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 физическими лицами на базе </w:t>
      </w:r>
      <w:r w:rsidR="005F0EA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муниципального бюджетного учреждения муниципального образования города-курорта Пятигорска</w:t>
      </w:r>
      <w:r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«Многофункциональный центр предоставления государственных и муниципальных услуг </w:t>
      </w:r>
      <w:r w:rsidR="005F0EA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г.Пятигорска</w:t>
      </w:r>
      <w:r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»</w:t>
      </w:r>
      <w:r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соответственно – публичная оферта, </w:t>
      </w:r>
      <w:r w:rsidR="005F0EA3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</w:t>
      </w:r>
      <w:r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«МФЦ»)</w:t>
      </w:r>
    </w:p>
    <w:p w:rsidR="004114E4" w:rsidRPr="007855D1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</w:t>
      </w:r>
      <w:r w:rsidR="002A0EFA"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</w:t>
      </w: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</w:t>
      </w: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 организации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2317C" w:rsidRPr="004114E4" w:rsidRDefault="0072317C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BA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2.Изучив публичную оферту</w:t>
      </w:r>
      <w:r w:rsidR="00BE024A" w:rsidRPr="009617C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317C" w:rsidRPr="009617CE" w:rsidRDefault="004114E4" w:rsidP="0072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на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фициальном сайте </w:t>
      </w:r>
      <w:r w:rsidR="005F0EA3" w:rsidRPr="001603D2">
        <w:rPr>
          <w:rFonts w:ascii="Times New Roman" w:hAnsi="Times New Roman" w:cs="Times New Roman"/>
          <w:sz w:val="23"/>
          <w:szCs w:val="23"/>
        </w:rPr>
        <w:t xml:space="preserve">Администрации города Пятигорска Ставропольского края </w:t>
      </w:r>
      <w:r w:rsidR="005F0EA3" w:rsidRPr="001603D2">
        <w:rPr>
          <w:rFonts w:ascii="Times New Roman" w:eastAsia="Times New Roman" w:hAnsi="Times New Roman" w:cs="Times New Roman"/>
          <w:sz w:val="23"/>
          <w:szCs w:val="23"/>
          <w:lang w:eastAsia="ru-RU"/>
        </w:rPr>
        <w:t>в информационно-телекоммуникационной сети «Интернет» с</w:t>
      </w:r>
      <w:r w:rsidR="005F0EA3" w:rsidRPr="001603D2">
        <w:t xml:space="preserve">айт </w:t>
      </w:r>
      <w:hyperlink r:id="rId7" w:history="1">
        <w:r w:rsidR="005F0EA3" w:rsidRPr="00070179">
          <w:rPr>
            <w:rStyle w:val="a3"/>
          </w:rPr>
          <w:t>http://адрес_сайта.ru</w:t>
        </w:r>
      </w:hyperlink>
      <w:r w:rsidRPr="004114E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r w:rsidRPr="00E87C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 w:rsid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агентского 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предложенной </w:t>
      </w:r>
      <w:r w:rsidR="005F0EA3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</w:t>
      </w:r>
      <w:r w:rsid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МФЦ</w:t>
      </w:r>
      <w:r w:rsid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8C67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Пятигорска 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редакции</w:t>
      </w:r>
      <w:r w:rsid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учетом следующих условий:</w:t>
      </w:r>
    </w:p>
    <w:p w:rsidR="007855D1" w:rsidRDefault="007855D1" w:rsidP="0078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8C674A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</w:t>
      </w:r>
      <w:r w:rsid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МФЦ</w:t>
      </w:r>
      <w:r w:rsid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C67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г.Пятигорска </w:t>
      </w: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вознаграждение по </w:t>
      </w:r>
      <w:r w:rsidRPr="001C71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поручению</w:t>
      </w:r>
      <w:r w:rsidR="001C7116" w:rsidRPr="001C7116">
        <w:rPr>
          <w:rFonts w:ascii="Times New Roman" w:hAnsi="Times New Roman"/>
        </w:rPr>
        <w:t xml:space="preserve"> Принципала от своего имени, но за счет Принципала</w:t>
      </w:r>
      <w:r w:rsidRPr="001C71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 действия, определенные </w:t>
      </w:r>
      <w:r w:rsidR="00AB29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предметом </w:t>
      </w:r>
      <w:r w:rsid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агентского </w:t>
      </w:r>
      <w:r w:rsidR="00AB298A" w:rsidRPr="00EA4AAA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EA4AAA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</w:t>
      </w:r>
      <w:r w:rsidR="00AB298A" w:rsidRPr="00EA4AA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EA4AAA" w:rsidRPr="00EA4AAA">
        <w:rPr>
          <w:rFonts w:ascii="Times New Roman" w:hAnsi="Times New Roman"/>
          <w:sz w:val="23"/>
          <w:szCs w:val="23"/>
        </w:rPr>
        <w:t xml:space="preserve"> с целью осуществления</w:t>
      </w:r>
      <w:r w:rsidR="00EA4AAA" w:rsidRPr="00EA4AA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действий, направленных на заключение договора </w:t>
      </w:r>
      <w:r w:rsidR="00EA4AAA" w:rsidRPr="00EA4AAA">
        <w:rPr>
          <w:rFonts w:ascii="Times New Roman" w:eastAsia="Calibri" w:hAnsi="Times New Roman"/>
          <w:sz w:val="23"/>
          <w:szCs w:val="23"/>
        </w:rPr>
        <w:t>поставки газа для обеспечения коммунально</w:t>
      </w:r>
      <w:r w:rsidR="00EA4AAA" w:rsidRPr="00BA2813">
        <w:rPr>
          <w:rFonts w:ascii="Times New Roman" w:eastAsia="Calibri" w:hAnsi="Times New Roman"/>
          <w:sz w:val="23"/>
          <w:szCs w:val="23"/>
        </w:rPr>
        <w:t>-бытовых нужд</w:t>
      </w:r>
      <w:r w:rsidR="00EA4AAA" w:rsidRPr="00BA2813">
        <w:rPr>
          <w:rFonts w:ascii="Times New Roman" w:hAnsi="Times New Roman"/>
          <w:sz w:val="23"/>
          <w:szCs w:val="23"/>
        </w:rPr>
        <w:t xml:space="preserve"> граждан </w:t>
      </w:r>
      <w:r w:rsidR="00EA4AAA"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физическими лицами на базе</w:t>
      </w:r>
      <w:r w:rsidR="00EA4AA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8C67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МБУ</w:t>
      </w:r>
      <w:r w:rsidR="00EA4AA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«МФЦ»</w:t>
      </w:r>
      <w:r w:rsidR="008C67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г.Пятигорска</w:t>
      </w:r>
      <w:r w:rsidRPr="007855D1">
        <w:rPr>
          <w:rFonts w:ascii="Times New Roman" w:hAnsi="Times New Roman"/>
          <w:sz w:val="23"/>
          <w:szCs w:val="23"/>
        </w:rPr>
        <w:t>;</w:t>
      </w:r>
    </w:p>
    <w:p w:rsidR="007855D1" w:rsidRDefault="007855D1" w:rsidP="0078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F60E6" w:rsidRPr="00063504" w:rsidRDefault="0072317C" w:rsidP="007F60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 w:rsidR="008C67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МБУ </w:t>
      </w:r>
      <w:r w:rsidR="00EA4AAA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МФЦ</w:t>
      </w:r>
      <w:r w:rsidR="00EA4AAA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8C67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г.Пятигорска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7F60E6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</w:t>
      </w:r>
      <w:r w:rsidR="00063504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7F60E6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енее </w:t>
      </w:r>
      <w:r w:rsidR="00063504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</w:t>
      </w:r>
      <w:r w:rsidR="007F60E6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063504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</w:t>
      </w:r>
      <w:r w:rsidR="007F60E6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рублей </w:t>
      </w:r>
      <w:r w:rsidR="00063504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</w:t>
      </w:r>
      <w:r w:rsidR="007F60E6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копеек. </w:t>
      </w:r>
    </w:p>
    <w:p w:rsidR="00F1698E" w:rsidRDefault="00527A49" w:rsidP="00F1698E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52BE8" w:rsidRDefault="00F1698E" w:rsidP="007F60E6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(расшифровка подписи) </w:t>
      </w:r>
    </w:p>
    <w:p w:rsidR="004114E4" w:rsidRPr="00706990" w:rsidRDefault="00706990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r w:rsidR="004114E4" w:rsidRPr="007069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6990" w:rsidRDefault="00706990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6990" w:rsidRDefault="00706990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6990" w:rsidRDefault="00706990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6990" w:rsidRDefault="00706990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</w:t>
      </w:r>
      <w:bookmarkStart w:id="0" w:name="_GoBack"/>
      <w:bookmarkEnd w:id="0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сания)</w:t>
      </w:r>
    </w:p>
    <w:sectPr w:rsidR="004114E4" w:rsidRPr="00527A49" w:rsidSect="0072317C">
      <w:headerReference w:type="default" r:id="rId8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E9" w:rsidRDefault="00CD73E9" w:rsidP="0072317C">
      <w:pPr>
        <w:spacing w:after="0" w:line="240" w:lineRule="auto"/>
      </w:pPr>
      <w:r>
        <w:separator/>
      </w:r>
    </w:p>
  </w:endnote>
  <w:endnote w:type="continuationSeparator" w:id="1">
    <w:p w:rsidR="00CD73E9" w:rsidRDefault="00CD73E9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E9" w:rsidRDefault="00CD73E9" w:rsidP="0072317C">
      <w:pPr>
        <w:spacing w:after="0" w:line="240" w:lineRule="auto"/>
      </w:pPr>
      <w:r>
        <w:separator/>
      </w:r>
    </w:p>
  </w:footnote>
  <w:footnote w:type="continuationSeparator" w:id="1">
    <w:p w:rsidR="00CD73E9" w:rsidRDefault="00CD73E9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F21612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="0072317C"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8C674A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4E4"/>
    <w:rsid w:val="000156EC"/>
    <w:rsid w:val="00063504"/>
    <w:rsid w:val="00090577"/>
    <w:rsid w:val="000A196D"/>
    <w:rsid w:val="0013740B"/>
    <w:rsid w:val="00151F12"/>
    <w:rsid w:val="001C7116"/>
    <w:rsid w:val="001D10E9"/>
    <w:rsid w:val="002549D6"/>
    <w:rsid w:val="002A0EFA"/>
    <w:rsid w:val="002B7010"/>
    <w:rsid w:val="00302788"/>
    <w:rsid w:val="0031004D"/>
    <w:rsid w:val="003660A4"/>
    <w:rsid w:val="004114E4"/>
    <w:rsid w:val="00480AF0"/>
    <w:rsid w:val="00502F64"/>
    <w:rsid w:val="005054F1"/>
    <w:rsid w:val="00527A49"/>
    <w:rsid w:val="005404CD"/>
    <w:rsid w:val="005C2096"/>
    <w:rsid w:val="005F0EA3"/>
    <w:rsid w:val="00706990"/>
    <w:rsid w:val="0072317C"/>
    <w:rsid w:val="007855D1"/>
    <w:rsid w:val="007D4716"/>
    <w:rsid w:val="007F60E6"/>
    <w:rsid w:val="008C674A"/>
    <w:rsid w:val="009346E8"/>
    <w:rsid w:val="009408D1"/>
    <w:rsid w:val="009617CE"/>
    <w:rsid w:val="00996B87"/>
    <w:rsid w:val="009E077F"/>
    <w:rsid w:val="00A4183A"/>
    <w:rsid w:val="00AB298A"/>
    <w:rsid w:val="00BA2813"/>
    <w:rsid w:val="00BE024A"/>
    <w:rsid w:val="00C026A8"/>
    <w:rsid w:val="00C62D63"/>
    <w:rsid w:val="00CD04F2"/>
    <w:rsid w:val="00CD73E9"/>
    <w:rsid w:val="00E45A7B"/>
    <w:rsid w:val="00E7795E"/>
    <w:rsid w:val="00E87C49"/>
    <w:rsid w:val="00EA4AAA"/>
    <w:rsid w:val="00EB1B8D"/>
    <w:rsid w:val="00F1698E"/>
    <w:rsid w:val="00F21612"/>
    <w:rsid w:val="00F26C1E"/>
    <w:rsid w:val="00F3759C"/>
    <w:rsid w:val="00F52BE8"/>
    <w:rsid w:val="00FF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8;&#1077;&#1089;_&#1089;&#1072;&#1081;&#1090;&#1072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Окно-20</cp:lastModifiedBy>
  <cp:revision>37</cp:revision>
  <cp:lastPrinted>2019-08-28T14:18:00Z</cp:lastPrinted>
  <dcterms:created xsi:type="dcterms:W3CDTF">2017-10-27T09:39:00Z</dcterms:created>
  <dcterms:modified xsi:type="dcterms:W3CDTF">2021-04-20T11:54:00Z</dcterms:modified>
</cp:coreProperties>
</file>