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A" w:rsidRPr="003F3E7A" w:rsidRDefault="003F3E7A" w:rsidP="003F3E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от 2 сентября 2016 г. N 3441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МУНИЦИПАЛЬНОЙ УСЛУГИ "ПРЕДОСТАВЛЕНИЕ ИНФОРМАЦИИ ОБ ОБЪЕКТАХ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ДЛЯ СДАЧИ В АРЕНДУ",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ГОРОДА ПЯТИГОРСКА ОТ 06.09.2012 N 3630</w:t>
      </w:r>
    </w:p>
    <w:p w:rsidR="003F3E7A" w:rsidRPr="003F3E7A" w:rsidRDefault="003F3E7A" w:rsidP="003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3F3E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3F3E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3F3E7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06.09.2012 N 3630 "Об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О.Н.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3F3E7A" w:rsidRPr="003F3E7A" w:rsidRDefault="003F3E7A" w:rsidP="003F3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Л.Н.ТРАВНЕВ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Утвержден</w:t>
      </w:r>
    </w:p>
    <w:p w:rsidR="003F3E7A" w:rsidRPr="003F3E7A" w:rsidRDefault="003F3E7A" w:rsidP="003F3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F3E7A" w:rsidRPr="003F3E7A" w:rsidRDefault="003F3E7A" w:rsidP="003F3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3F3E7A" w:rsidRPr="003F3E7A" w:rsidRDefault="003F3E7A" w:rsidP="003F3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от 02.09.2016 N 3441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F3E7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НАХОДЯЩЕГОСЯ</w:t>
      </w:r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</w:p>
    <w:p w:rsidR="003F3E7A" w:rsidRPr="003F3E7A" w:rsidRDefault="003F3E7A" w:rsidP="003F3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ДЛЯ СДАЧИ В АРЕНДУ"</w:t>
      </w:r>
    </w:p>
    <w:p w:rsidR="003F3E7A" w:rsidRPr="003F3E7A" w:rsidRDefault="003F3E7A" w:rsidP="003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МУ "МФЦ"):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lastRenderedPageBreak/>
        <w:t>предпраздничные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предпраздничные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3) МУ "МФЦ" расположено по адресу: города Пятигорск, ул.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, 3.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График работы МУ "МФЦ":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15.05.2018 N 1680)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телефона -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автоинформатора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Телефон администрации города Пятигорска, муниципального учреждения "Управление имущественных отношений администрации города Пятигорска": 8 (879-3)39-09-64.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Телефон Call-центра МУ "МФЦ": (8793)97-50-56.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. 1.3.2 в ред. </w:t>
      </w:r>
      <w:hyperlink r:id="rId9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3F3E7A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официальный сайт МУ "МФЦ" в информационно-телекоммуникационной сети "Интернет": www.pyatigorsk.umfc26.ru;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электронная почта МУ "МФЦ": mfc-5gorsk@mail.ru".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. 1.3.3 в ред. </w:t>
      </w:r>
      <w:hyperlink r:id="rId10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1.3.4. Порядок получения информации заявителями по вопросам предоставления услуги и услуг, которые являются необходимыми и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Интернет.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Муниципальном учреждении "Управление имущественных отношений администрации города Пятигорска" и МУ "МФЦ осуществляется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заявителя (по почте, по электронной почте);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официальный сайт МУ "МФЦ" и электронную почту, указанные в </w:t>
      </w:r>
      <w:hyperlink w:anchor="P83" w:history="1">
        <w:r w:rsidRPr="003F3E7A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3F3E7A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Интернет.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МУ "МФЦ", официальных сайтах муниципального образования города-курорта Пятигорска и МУ "МФЦ" размещается следующая информация: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специалистов МУ "МФЦ", участвующих в предоставлении муниципальной услуги.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1.3.6. </w:t>
      </w:r>
      <w:hyperlink w:anchor="P384" w:history="1">
        <w:r w:rsidRPr="003F3E7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Административному регламенту.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2.1.1.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а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3F3E7A" w:rsidRPr="003F3E7A" w:rsidRDefault="003F3E7A" w:rsidP="003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2.2.2. Муниципальную услугу предоставляет Муниципальное учреждение "Управление имущественных отношений администрации города Пятигорска".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2.2.3. Заявление о предоставлении муниципальной услуги, поступившее в адрес муниципального учреждения "Управление имущественных отношений администрации города Пятигорска" или МУ "МФЦ" направляется непосредственно в отдел муниципального имущества муниципального учреждения "Управление имущественных отношений администрации города Пятигорска".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2.2.4. При предоставлении муниципальной услуги взаимодействие и обращение в иные органы и организации не требуется.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2.2.5. В рамках межведомственного взаимодействия муниципальная услуга предоставляется через МУ "МФЦ".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2.2.6. При предоставлении муниципальной услуги запрещается требовать от заявителя: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перечень документов.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и организации, участвующие в предоставлении муниципальной услуги, за исключением получения услуг, включенных в </w:t>
      </w:r>
      <w:hyperlink r:id="rId19" w:history="1">
        <w:r w:rsidRPr="003F3E7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22.02.2012 N 7-14 РД.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выдача (направление) письма в адрес заявителя, содержащего информацию об объектах недвижимого имущества, находящихся в муниципальной собственности и предназначенных для сдачи в аренду, либо уведомление об отсутствии таких объектов.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3F3E7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может быть более 30 календарных дней.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2.4.2. Возможность приостановления предоставления муниципальной услуги действующим законодательством не предусмотрена.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20" w:history="1">
        <w:r w:rsidRPr="003F3E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("Собрание законодательства Российской Федерации", от 02.08.2010, N 31, ст. 4179);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2) </w:t>
      </w:r>
      <w:hyperlink r:id="rId21" w:history="1">
        <w:r w:rsidRPr="003F3E7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мая 2015 года N 22-54 ГД (не опубликовано);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4) </w:t>
      </w:r>
      <w:hyperlink r:id="rId22" w:history="1">
        <w:r w:rsidRPr="003F3E7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Думы города Пятигорска от 28.06.2007 N 93-16 ГД "Об утверждении Положения об управлении и распоряжении имуществом, находящимся в собственности муниципального образования города-курорта Пятигорска" ("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правда", N 71, от 30.06.2007).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предоставления.</w:t>
      </w:r>
      <w:proofErr w:type="gramEnd"/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19" w:history="1">
        <w:r w:rsidRPr="003F3E7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2.6.3. Форму заявления можно получить на личном приеме в Муниципальном учреждении "Управление имущественных отношений администрации города Пятигорска" или МУ "МФЦ", а также на официальном сайте муниципального образования города-курорта Пятигорска в информационно-телекоммуникационной сети Интернет.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муниципального образования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2.7.1. Иных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действующим законодательством Российской Федерации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2.7.2. Муниципальное учреждение "Управление имущественных отношений администрации города Пятигорска" и (или) МУ "МФЦ" не вправе требовать от заявителя: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нормативно-правовыми актами Российской Федерации, Ставропольского края,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актами города-курорта Пятигорска, за исключением документов, указанных в </w:t>
      </w:r>
      <w:hyperlink r:id="rId25" w:history="1">
        <w:r w:rsidRPr="003F3E7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2.9.2. Оснований для отказа в предоставлении муниципальной услуги законодательством Российской Федерации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2.13.1. Максимальное время ожидания в очереди при подаче заявления о предоставлении услуги и при получении результата предоставления таких услуг в Муниципальном учреждении "Управление имущественных отношений администрации города Пятигорска" и (или) МУ "МФЦ" не должно превышать 15 минут.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6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2.14.1. Заявление о предоставлении услуги, направленное заявителем (его представителем), в электронной форме с использованием информационно-телекоммуникационной сети Интернет, регистрируется в день его получения посредством внесения данных в информационные системы.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муниципальное учреждение "Управление имущественных отношений администрации города Пятигорска", подлежит обязательной регистрации в течение 3 дней с момента его поступления в порядке делопроизводства.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услуги, поступившего в МУ "МФЦ", не должен превышать 15 минут.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2.15.1. Требования к помещениям муниципального учреждения "Управление имущественных отношений администрации города Пятигорска", в которых предоставляется муниципальная услуга, к местам ожидания и приема заявителей: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Пятигорска. Подъе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2.15.2. Требования к размещению и оформлению визуальной, текстовой информации на информационных стендах в местах ожидания и предоставления муниципальной услуги в муниципальном учреждении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"Управление имущественных отношений администрации города Пятигорска".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и предоставления муниципальной услуги в Муниципальном учреждении "Управление имущественных отношений администрации города Пятигорска" размещается информация следующего содержания: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б) номера телефонов, адрес Интернет-сайта и электронной почты администрации города Пятигорска;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в) информация о размещении работников муниципального учреждения "Управление имущественных отношений администрации города Пятигорска";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г) перечень муниципальных услуг, оказываемых муниципальным учреждением "Управление имущественных отношений администрации города Пятигорска";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ж) информация о перечне документов, необходимых для получения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) информация о порядке обжалования действий (бездействия), а также принимаемых решений должностных лиц Муниципального учреждения "Управление имущественных отношений администрации города Пятигорска" и специалистов МУ "МФЦ", участвующих в предоставлении муниципальной услуги;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F3E7A" w:rsidRPr="003F3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E7A" w:rsidRPr="003F3E7A" w:rsidRDefault="003F3E7A" w:rsidP="003F3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E7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3F3E7A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3F3E7A" w:rsidRPr="003F3E7A" w:rsidRDefault="003F3E7A" w:rsidP="003F3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7A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слова "по предоставлению информации" повторяются дважды.</w:t>
            </w:r>
          </w:p>
        </w:tc>
      </w:tr>
    </w:tbl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и) настоящий регламент об оказании муниципальной услуги по предоставлению информации по предоставлению информации из реестра муниципального имущества.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МУ "МФЦ":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МУ "МФЦ", оборудуется информационной табличкой (вывеской), содержащей полное наименование МУ "МФЦ", а также информацию о режиме его работы;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2) вход в здание (помещение) МУ "МФЦ"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передвижения детских и инвалидных колясок;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помещения МУ "МФЦ", предназначенные для работы с заявителями, располагаются на нижних этажах здания и имеют отдельный вход.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МУ "МФЦ" делится на следующие функциональные секторы (зоны):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сектор приема заявителей;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сектор информирования и ожидания включает в себя: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муниципальных услуг;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б)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в) программно-аппаратный комплекс, обеспечивающий доступ заявителей к информации о муниципальных услугах, предоставляемых в МУ "МФЦ";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) стулья, кресельные секции, скамьи (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е) электронную систему управления очередью, предназначенную: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МУ "МФЦ";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МУ "МФЦ", количестве заявителей, очередях, среднем времени ожидания (обслуживания) и о загруженности специалистов;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МУ "МФЦ", осуществляющего прием и выдачу документов.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37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Рабочее место специалиста МУ "МФЦ"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МУ "МФЦ".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 в МУ "МФЦ" размещается на следующих носителях: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информационное табло;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96" w:history="1">
        <w:r w:rsidRPr="003F3E7A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информационный киоск, обеспечивающий доступ к следующей информации: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2.15.5. Муниципальное учреждение "Управление имущественных отношений администрации города Пятигорска" и МУ "МФЦ" осуществляют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Муниципального учреждения "Управление имущественных отношений администрации города Пятигорска" и МУ "МФЦ", при необходимости, инвалиду при входе в объект и выходе из него;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Муниципального учреждения "Управление имущественных отношений администрации города Пятигорска" и МУ "МФЦ", предоставляющих услуги,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lastRenderedPageBreak/>
        <w:t>7) проведение инструктажа должностных лиц Муниципального учреждения "Управление имущественных отношений администрации города Пятигорска" и МУ "МФЦ", осуществляющих первичный контакт с получателями услуги, по вопросам работы с инвалидами;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10) оказание должностными лицами Муниципального учреждения "Управление имущественных отношений администрации города Пятигорска" и МУ "МФЦ"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E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3E7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Интернет;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14) оказание должностными лицами Муниципального учреждения "Управление имущественных отношений администрации города Пятигорска" и МУ "МФЦ" необходимой инвалидам помощи в преодолении барьеров, мешающих получению ими услуг наравне с другими лицами.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МУ "МФЦ",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2.16.1. Показателем доступности и качества муниципальной услуги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является возможность: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Пятигорска, Муниципального учреждения "Управление имущественных отношений администрации города Пятигорска" и МУ "МФЦ".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заявления и получении подготовленных в ходе предоставления муниципальной услуги документов.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33" w:history="1">
        <w:r w:rsidRPr="003F3E7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МУ "МФЦ".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Оператор МУ "МФЦ" осуществляет электронное взаимодействие с должностным лицом отдела муниципального имущества Муниципального учреждения "Управление имущественных отношений администрации города Пятигорска", ответственным за предоставление информации из реестра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с использованием защищенной информационно-телекоммуникационной сети.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 вышеуказанные документы передаются должностному лицу Муниципального учреждения "Управление имущественных отношений администрации города Пятигорска", ответственному за регистрацию входящей корреспонденции, с помощью курьера.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(действий) в МУ "МФЦ"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от 19.01.2017 N 192)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прием и рассмотрение заявления о предоставлении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3.2. Прием и рассмотрение заявления о предоставлении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ответственному исполнителю Муниципального учреждения "Управление имущественных отношений администрации города Пятигорска" или специалисту МУ "МФЦ"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3.2.2. Обращение заявителя, поступившее в Муниципальное учреждение "Управление имущественных отношений администрации города Пятигорска", подлежит обязательной регистрации в течение 3 дней с момента его поступления в порядке делопроизводства.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3.2.3. Обращение заявителя, поступившее в МУ "МФЦ", регистрируется в течение 15 минут.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3.2.4. Обращение заявителя, направленное в электронной форме с использованием информационно-телекоммуникационной сети Интернет, регистрируется в день его получения посредством внесения данных в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3.2.5. В случае поступления заявления в Муниципальное учреждение "Управление имущественных отношений администрации города Пятигорска" административная процедура заканчивается направлением заявления в отдел муниципального имущества.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3.2.6. В случае подачи документов в Муниципальное учреждение "Управление имущественных отношений администрации города Пятигорска" посредством МУ "МФЦ" административная процедура заканчивается передачей документов из МУ "МФЦ" в Муниципальное учреждение "Управление имущественных отношений администрации города Пятигорска" в день их поступления в МУ "МФЦ" и сопровождается соответствующим реестром передачи.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осуществляют начальник Муниципального учреждения "Управление имущественных отношений администрации города Пятигорска" и руководитель МУ "МФЦ".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3.3.1. Ответственный исполнитель отдела муниципального имущества Муниципального учреждения "Управление имущественных отношений администрации города Пятигорска" обеспечивает подготовку документа, являющегося результатом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в Муниципальном учреждении "Управление имущественных отношений администрации города Пятигорска" является один из следующих документов, подписанный начальником Управления: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1) письмо с информацией об объектах недвижимого имущества, находящихся в муниципальной собственности и предназначенных для сдачи в аренду;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уведомление об отсутствии объектов недвижимого имущества, находящихся в муниципальной собственности и предназначенных для сдачи в аренду.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3.3.3. Способом фиксации административной процедуры является оформление результата предоставления муниципальной услуги на бумажном носителе с присвоением ему регистрационного номера, занесением данного номера в базу данных в порядке делопроизводства и направление (вручение) его заявителю либо направление информации в МУ "МФЦ" по запросу в рамках межведомственного взаимодействия не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документов, указанного в </w:t>
      </w:r>
      <w:hyperlink w:anchor="P124" w:history="1">
        <w:r w:rsidRPr="003F3E7A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выдачи результата заявителю.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3.3.4. В МУ "МФЦ" административная процедура заканчивается выдачей результата предоставления муниципальной услуги заявителю в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hyperlink w:anchor="P124" w:history="1">
        <w:r w:rsidRPr="003F3E7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сроки.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заместителем главы администрации, управляющим делами администрации города Пятигорска.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МУ "МФЦ" постоянно.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Пятигорска, МУ "МФЦ"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Пятигорска", МУ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"МФЦ".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и МУ "МФЦ"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города Пятигорска, МУ "МФЦ" на текущий год.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>. Пятигорска от 19.01.2017 N 192)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3F3E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3F3E7A" w:rsidRPr="003F3E7A" w:rsidRDefault="003F3E7A" w:rsidP="003F3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от 15.05.2018 N 1680)</w:t>
      </w:r>
    </w:p>
    <w:p w:rsidR="003F3E7A" w:rsidRPr="003F3E7A" w:rsidRDefault="003F3E7A" w:rsidP="003F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комплексного запроса о предоставлении государственных и муниципальных услуг;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2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3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64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5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6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7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8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9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 решения и действия (бездействие) которых обжалуются;</w:t>
      </w:r>
      <w:proofErr w:type="gramEnd"/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0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Федерального </w:t>
      </w:r>
      <w:hyperlink r:id="rId71" w:history="1">
        <w:r w:rsidRPr="003F3E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-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72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73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74" w:history="1">
        <w:r w:rsidRPr="003F3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3E7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5.7. Результат досудебного (внесудебного) обжалования применительно </w:t>
      </w:r>
      <w:r w:rsidRPr="003F3E7A">
        <w:rPr>
          <w:rFonts w:ascii="Times New Roman" w:hAnsi="Times New Roman" w:cs="Times New Roman"/>
          <w:sz w:val="28"/>
          <w:szCs w:val="28"/>
        </w:rPr>
        <w:lastRenderedPageBreak/>
        <w:t>к каждой процедуре либо инстанции обжалования.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E7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F3E7A" w:rsidRPr="003F3E7A" w:rsidRDefault="003F3E7A" w:rsidP="003F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E7A" w:rsidRPr="003F3E7A" w:rsidRDefault="003F3E7A" w:rsidP="003F3E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3E7A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F3E7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3E7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right"/>
        <w:outlineLvl w:val="1"/>
      </w:pPr>
      <w:r>
        <w:t>Приложение 1</w:t>
      </w:r>
    </w:p>
    <w:p w:rsidR="003F3E7A" w:rsidRDefault="003F3E7A">
      <w:pPr>
        <w:pStyle w:val="ConsPlusNormal"/>
        <w:jc w:val="right"/>
      </w:pPr>
      <w:r>
        <w:t>к Административному регламенту</w:t>
      </w:r>
    </w:p>
    <w:p w:rsidR="003F3E7A" w:rsidRDefault="003F3E7A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F3E7A" w:rsidRDefault="003F3E7A">
      <w:pPr>
        <w:pStyle w:val="ConsPlusNormal"/>
        <w:jc w:val="right"/>
      </w:pPr>
      <w:r>
        <w:t>услуги "Предоставление</w:t>
      </w:r>
    </w:p>
    <w:p w:rsidR="003F3E7A" w:rsidRDefault="003F3E7A">
      <w:pPr>
        <w:pStyle w:val="ConsPlusNormal"/>
        <w:jc w:val="right"/>
      </w:pPr>
      <w:r>
        <w:t>информации об объектах</w:t>
      </w:r>
    </w:p>
    <w:p w:rsidR="003F3E7A" w:rsidRDefault="003F3E7A">
      <w:pPr>
        <w:pStyle w:val="ConsPlusNormal"/>
        <w:jc w:val="right"/>
      </w:pPr>
      <w:r>
        <w:t>недвижимого имущества,</w:t>
      </w:r>
    </w:p>
    <w:p w:rsidR="003F3E7A" w:rsidRDefault="003F3E7A">
      <w:pPr>
        <w:pStyle w:val="ConsPlusNormal"/>
        <w:jc w:val="right"/>
      </w:pPr>
      <w:r>
        <w:t>находящихся в муниципальной</w:t>
      </w:r>
    </w:p>
    <w:p w:rsidR="003F3E7A" w:rsidRDefault="003F3E7A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3F3E7A" w:rsidRDefault="003F3E7A">
      <w:pPr>
        <w:pStyle w:val="ConsPlusNormal"/>
        <w:jc w:val="right"/>
      </w:pPr>
      <w:r>
        <w:t>для сдачи в аренду"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center"/>
      </w:pPr>
      <w:bookmarkStart w:id="5" w:name="P384"/>
      <w:bookmarkEnd w:id="5"/>
      <w:r>
        <w:t>БЛОК-СХЕМА</w:t>
      </w:r>
    </w:p>
    <w:p w:rsidR="003F3E7A" w:rsidRDefault="003F3E7A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3F3E7A" w:rsidRDefault="003F3E7A">
      <w:pPr>
        <w:pStyle w:val="ConsPlusNormal"/>
        <w:jc w:val="center"/>
      </w:pPr>
      <w:r>
        <w:t>ИНФОРМАЦИИ ОБ ОБЪЕКТАХ НЕДВИЖИМОГО ИМУЩЕСТВА, НАХОДЯЩИХСЯ</w:t>
      </w:r>
    </w:p>
    <w:p w:rsidR="003F3E7A" w:rsidRDefault="003F3E7A">
      <w:pPr>
        <w:pStyle w:val="ConsPlusNormal"/>
        <w:jc w:val="center"/>
      </w:pPr>
      <w:r>
        <w:t xml:space="preserve">В МУНИЦИПАЛЬНОЙ СОБСТВЕННОСТИ И </w:t>
      </w:r>
      <w:proofErr w:type="gramStart"/>
      <w:r>
        <w:t>ПРЕДНАЗНАЧЕННЫХ</w:t>
      </w:r>
      <w:proofErr w:type="gramEnd"/>
    </w:p>
    <w:p w:rsidR="003F3E7A" w:rsidRDefault="003F3E7A">
      <w:pPr>
        <w:pStyle w:val="ConsPlusNormal"/>
        <w:jc w:val="center"/>
      </w:pPr>
      <w:r>
        <w:t>ДЛЯ СДАЧИ В АРЕНДУ"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3E7A" w:rsidRDefault="003F3E7A">
      <w:pPr>
        <w:pStyle w:val="ConsPlusNonformat"/>
        <w:jc w:val="both"/>
      </w:pPr>
      <w:r>
        <w:t>│                   Прием и рассмотрение заявления                        │</w:t>
      </w:r>
    </w:p>
    <w:p w:rsidR="003F3E7A" w:rsidRDefault="003F3E7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F3E7A" w:rsidRDefault="003F3E7A">
      <w:pPr>
        <w:pStyle w:val="ConsPlusNonformat"/>
        <w:jc w:val="both"/>
      </w:pPr>
      <w:r>
        <w:t xml:space="preserve">                                   \/</w:t>
      </w:r>
    </w:p>
    <w:p w:rsidR="003F3E7A" w:rsidRDefault="003F3E7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3E7A" w:rsidRDefault="003F3E7A">
      <w:pPr>
        <w:pStyle w:val="ConsPlusNonformat"/>
        <w:jc w:val="both"/>
      </w:pPr>
      <w:r>
        <w:t xml:space="preserve">│ Подготовка информации об объектах недвижимого имущества, находящихся </w:t>
      </w:r>
      <w:proofErr w:type="gramStart"/>
      <w:r>
        <w:t>в</w:t>
      </w:r>
      <w:proofErr w:type="gramEnd"/>
      <w:r>
        <w:t xml:space="preserve">  │</w:t>
      </w:r>
    </w:p>
    <w:p w:rsidR="003F3E7A" w:rsidRDefault="003F3E7A">
      <w:pPr>
        <w:pStyle w:val="ConsPlusNonformat"/>
        <w:jc w:val="both"/>
      </w:pPr>
      <w:r>
        <w:t xml:space="preserve">│    муниципальной 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     │</w:t>
      </w:r>
    </w:p>
    <w:p w:rsidR="003F3E7A" w:rsidRDefault="003F3E7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F3E7A" w:rsidRDefault="003F3E7A">
      <w:pPr>
        <w:pStyle w:val="ConsPlusNonformat"/>
        <w:jc w:val="both"/>
      </w:pPr>
      <w:r>
        <w:t xml:space="preserve">                                   \/</w:t>
      </w:r>
    </w:p>
    <w:p w:rsidR="003F3E7A" w:rsidRDefault="003F3E7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3E7A" w:rsidRDefault="003F3E7A">
      <w:pPr>
        <w:pStyle w:val="ConsPlusNonformat"/>
        <w:jc w:val="both"/>
      </w:pPr>
      <w:proofErr w:type="spellStart"/>
      <w:r>
        <w:t>│Подписание</w:t>
      </w:r>
      <w:proofErr w:type="spellEnd"/>
      <w:r>
        <w:t>, регистрация и отправка в адрес заявителя письма, содержащего │</w:t>
      </w:r>
    </w:p>
    <w:p w:rsidR="003F3E7A" w:rsidRDefault="003F3E7A">
      <w:pPr>
        <w:pStyle w:val="ConsPlusNonformat"/>
        <w:jc w:val="both"/>
      </w:pPr>
      <w:proofErr w:type="spellStart"/>
      <w:r>
        <w:t>│информацию</w:t>
      </w:r>
      <w:proofErr w:type="spellEnd"/>
      <w:r>
        <w:t xml:space="preserve"> об объектах недвижимого имущества, находящихся в </w:t>
      </w:r>
      <w:proofErr w:type="spellStart"/>
      <w:proofErr w:type="gramStart"/>
      <w:r>
        <w:t>муниципальной</w:t>
      </w:r>
      <w:proofErr w:type="gramEnd"/>
      <w:r>
        <w:t>│</w:t>
      </w:r>
      <w:proofErr w:type="spellEnd"/>
    </w:p>
    <w:p w:rsidR="003F3E7A" w:rsidRDefault="003F3E7A">
      <w:pPr>
        <w:pStyle w:val="ConsPlusNonformat"/>
        <w:jc w:val="both"/>
      </w:pPr>
      <w:r>
        <w:lastRenderedPageBreak/>
        <w:t xml:space="preserve">│           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            │</w:t>
      </w:r>
    </w:p>
    <w:p w:rsidR="003F3E7A" w:rsidRDefault="003F3E7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right"/>
        <w:outlineLvl w:val="1"/>
      </w:pPr>
      <w:r>
        <w:t>Приложение 2</w:t>
      </w:r>
    </w:p>
    <w:p w:rsidR="003F3E7A" w:rsidRDefault="003F3E7A">
      <w:pPr>
        <w:pStyle w:val="ConsPlusNormal"/>
        <w:jc w:val="right"/>
      </w:pPr>
      <w:r>
        <w:t>к Административному регламенту</w:t>
      </w:r>
    </w:p>
    <w:p w:rsidR="003F3E7A" w:rsidRDefault="003F3E7A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F3E7A" w:rsidRDefault="003F3E7A">
      <w:pPr>
        <w:pStyle w:val="ConsPlusNormal"/>
        <w:jc w:val="right"/>
      </w:pPr>
      <w:r>
        <w:t>услуги "Предоставление</w:t>
      </w:r>
    </w:p>
    <w:p w:rsidR="003F3E7A" w:rsidRDefault="003F3E7A">
      <w:pPr>
        <w:pStyle w:val="ConsPlusNormal"/>
        <w:jc w:val="right"/>
      </w:pPr>
      <w:r>
        <w:t>информации об объектах</w:t>
      </w:r>
    </w:p>
    <w:p w:rsidR="003F3E7A" w:rsidRDefault="003F3E7A">
      <w:pPr>
        <w:pStyle w:val="ConsPlusNormal"/>
        <w:jc w:val="right"/>
      </w:pPr>
      <w:r>
        <w:t>недвижимого имущества,</w:t>
      </w:r>
    </w:p>
    <w:p w:rsidR="003F3E7A" w:rsidRDefault="003F3E7A">
      <w:pPr>
        <w:pStyle w:val="ConsPlusNormal"/>
        <w:jc w:val="right"/>
      </w:pPr>
      <w:r>
        <w:t>находящихся в муниципальной</w:t>
      </w:r>
    </w:p>
    <w:p w:rsidR="003F3E7A" w:rsidRDefault="003F3E7A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3F3E7A" w:rsidRDefault="003F3E7A">
      <w:pPr>
        <w:pStyle w:val="ConsPlusNormal"/>
        <w:jc w:val="right"/>
      </w:pPr>
      <w:r>
        <w:t>для сдачи в аренду"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center"/>
      </w:pPr>
      <w:bookmarkStart w:id="6" w:name="P419"/>
      <w:bookmarkEnd w:id="6"/>
      <w:r>
        <w:t>ОБРАЗЕЦ ЗАЯВЛЕНИЯ</w:t>
      </w:r>
    </w:p>
    <w:p w:rsidR="003F3E7A" w:rsidRDefault="003F3E7A">
      <w:pPr>
        <w:pStyle w:val="ConsPlusNormal"/>
        <w:jc w:val="center"/>
      </w:pPr>
      <w:r>
        <w:t>О ПРЕДОСТАВЛЕНИИ МУНИЦИПАЛЬНОЙ УСЛУГИ "ПРЕДОСТАВЛЕНИЕ</w:t>
      </w:r>
    </w:p>
    <w:p w:rsidR="003F3E7A" w:rsidRDefault="003F3E7A">
      <w:pPr>
        <w:pStyle w:val="ConsPlusNormal"/>
        <w:jc w:val="center"/>
      </w:pPr>
      <w:r>
        <w:t>ИНФОРМАЦИИ ОБ ОБЪЕКТАХ НЕДВИЖИМОГО ИМУЩЕСТВА, НАХОДЯЩИХСЯ</w:t>
      </w:r>
    </w:p>
    <w:p w:rsidR="003F3E7A" w:rsidRDefault="003F3E7A">
      <w:pPr>
        <w:pStyle w:val="ConsPlusNormal"/>
        <w:jc w:val="center"/>
      </w:pPr>
      <w:r>
        <w:t xml:space="preserve">В МУНИЦИПАЛЬНОЙ СОБСТВЕННОСТИ И </w:t>
      </w:r>
      <w:proofErr w:type="gramStart"/>
      <w:r>
        <w:t>ПРЕДНАЗНАЧЕННЫХ</w:t>
      </w:r>
      <w:proofErr w:type="gramEnd"/>
    </w:p>
    <w:p w:rsidR="003F3E7A" w:rsidRDefault="003F3E7A">
      <w:pPr>
        <w:pStyle w:val="ConsPlusNormal"/>
        <w:jc w:val="center"/>
      </w:pPr>
      <w:r>
        <w:t>ДЛЯ СДАЧИ В АРЕНДУ"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nformat"/>
        <w:jc w:val="both"/>
      </w:pPr>
      <w:r>
        <w:t xml:space="preserve">                                     В муниципальное учреждение "Управление</w:t>
      </w:r>
    </w:p>
    <w:p w:rsidR="003F3E7A" w:rsidRDefault="003F3E7A">
      <w:pPr>
        <w:pStyle w:val="ConsPlusNonformat"/>
        <w:jc w:val="both"/>
      </w:pPr>
      <w:r>
        <w:t xml:space="preserve">                                     имущественных отношений администрации</w:t>
      </w:r>
    </w:p>
    <w:p w:rsidR="003F3E7A" w:rsidRDefault="003F3E7A">
      <w:pPr>
        <w:pStyle w:val="ConsPlusNonformat"/>
        <w:jc w:val="both"/>
      </w:pPr>
      <w:r>
        <w:t xml:space="preserve">                                     города Пятигорска"</w:t>
      </w:r>
    </w:p>
    <w:p w:rsidR="003F3E7A" w:rsidRDefault="003F3E7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F3E7A" w:rsidRDefault="003F3E7A">
      <w:pPr>
        <w:pStyle w:val="ConsPlusNonformat"/>
        <w:jc w:val="both"/>
      </w:pPr>
      <w:r>
        <w:t xml:space="preserve">                                     Адрес заявител</w:t>
      </w:r>
      <w:proofErr w:type="gramStart"/>
      <w:r>
        <w:t>я(</w:t>
      </w:r>
      <w:proofErr w:type="gramEnd"/>
      <w:r>
        <w:t>ей): _________________</w:t>
      </w:r>
    </w:p>
    <w:p w:rsidR="003F3E7A" w:rsidRDefault="003F3E7A">
      <w:pPr>
        <w:pStyle w:val="ConsPlusNonformat"/>
        <w:jc w:val="both"/>
      </w:pPr>
      <w:r>
        <w:t xml:space="preserve">                                     Телефон (факс) заявител</w:t>
      </w:r>
      <w:proofErr w:type="gramStart"/>
      <w:r>
        <w:t>я(</w:t>
      </w:r>
      <w:proofErr w:type="gramEnd"/>
      <w:r>
        <w:t>ей): ________</w:t>
      </w:r>
    </w:p>
    <w:p w:rsidR="003F3E7A" w:rsidRDefault="003F3E7A">
      <w:pPr>
        <w:pStyle w:val="ConsPlusNonformat"/>
        <w:jc w:val="both"/>
      </w:pPr>
    </w:p>
    <w:p w:rsidR="003F3E7A" w:rsidRDefault="003F3E7A">
      <w:pPr>
        <w:pStyle w:val="ConsPlusNonformat"/>
        <w:jc w:val="both"/>
      </w:pPr>
      <w:r>
        <w:t xml:space="preserve">                                 ЗАЯВЛЕНИЕ</w:t>
      </w:r>
    </w:p>
    <w:p w:rsidR="003F3E7A" w:rsidRDefault="003F3E7A">
      <w:pPr>
        <w:pStyle w:val="ConsPlusNonformat"/>
        <w:jc w:val="both"/>
      </w:pPr>
    </w:p>
    <w:p w:rsidR="003F3E7A" w:rsidRDefault="003F3E7A">
      <w:pPr>
        <w:pStyle w:val="ConsPlusNonformat"/>
        <w:jc w:val="both"/>
      </w:pPr>
      <w:r>
        <w:t xml:space="preserve">    Прошу   предоставить  информацию  об  объектах  недвижимого  имущества,</w:t>
      </w:r>
    </w:p>
    <w:p w:rsidR="003F3E7A" w:rsidRDefault="003F3E7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муниципальной  собственности  и предназначенных для сдачи в</w:t>
      </w:r>
    </w:p>
    <w:p w:rsidR="003F3E7A" w:rsidRDefault="003F3E7A">
      <w:pPr>
        <w:pStyle w:val="ConsPlusNonformat"/>
        <w:jc w:val="both"/>
      </w:pPr>
      <w:r>
        <w:t>аренду.</w:t>
      </w:r>
    </w:p>
    <w:p w:rsidR="003F3E7A" w:rsidRDefault="003F3E7A">
      <w:pPr>
        <w:pStyle w:val="ConsPlusNonformat"/>
        <w:jc w:val="both"/>
      </w:pPr>
    </w:p>
    <w:p w:rsidR="003F3E7A" w:rsidRDefault="003F3E7A">
      <w:pPr>
        <w:pStyle w:val="ConsPlusNonformat"/>
        <w:jc w:val="both"/>
      </w:pPr>
      <w:r>
        <w:t xml:space="preserve">    Дата, подпись.</w:t>
      </w: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jc w:val="both"/>
      </w:pPr>
    </w:p>
    <w:p w:rsidR="003F3E7A" w:rsidRDefault="003F3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2D1DA5"/>
    <w:sectPr w:rsidR="00A84894" w:rsidSect="005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7A"/>
    <w:rsid w:val="000304C7"/>
    <w:rsid w:val="001A5888"/>
    <w:rsid w:val="002D1DA5"/>
    <w:rsid w:val="003B4254"/>
    <w:rsid w:val="003F3E7A"/>
    <w:rsid w:val="004B109D"/>
    <w:rsid w:val="00594794"/>
    <w:rsid w:val="006C7A57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D283CF5B3EA5B3EB2E6CA6A69EA99CDBD20916BA14C3BBCD0DD5DE921704BDDD736C5AACF448D11B8A81C1w9n5K" TargetMode="External"/><Relationship Id="rId18" Type="http://schemas.openxmlformats.org/officeDocument/2006/relationships/hyperlink" Target="consultantplus://offline/ref=F3D283CF5B3EA5B3EB2E72ABB0F2F796DED15E1FBD1DCAEA985ED389CD4702E89D336A0AwEnCK" TargetMode="External"/><Relationship Id="rId26" Type="http://schemas.openxmlformats.org/officeDocument/2006/relationships/hyperlink" Target="consultantplus://offline/ref=F3D283CF5B3EA5B3EB2E6CA6A69EA99CDBD20916BA14C3BBCD0DD5DE921704BDDD736C5AACF448D11B8A81C1w9n5K" TargetMode="External"/><Relationship Id="rId39" Type="http://schemas.openxmlformats.org/officeDocument/2006/relationships/hyperlink" Target="consultantplus://offline/ref=F3D283CF5B3EA5B3EB2E6CA6A69EA99CDBD20916BA14C3BBCD0DD5DE921704BDDD736C5AACF448D11B8A81C1w9n5K" TargetMode="External"/><Relationship Id="rId21" Type="http://schemas.openxmlformats.org/officeDocument/2006/relationships/hyperlink" Target="consultantplus://offline/ref=F3D283CF5B3EA5B3EB2E72ABB0F2F796DDDB5413BC15CAEA985ED389CD4702E89D336A0FEFB045D6w1n2K" TargetMode="External"/><Relationship Id="rId34" Type="http://schemas.openxmlformats.org/officeDocument/2006/relationships/hyperlink" Target="consultantplus://offline/ref=F3D283CF5B3EA5B3EB2E6CA6A69EA99CDBD20916BA14C3BBCD0DD5DE921704BDDD736C5AACF448D11B8A81C1w9n5K" TargetMode="External"/><Relationship Id="rId42" Type="http://schemas.openxmlformats.org/officeDocument/2006/relationships/hyperlink" Target="consultantplus://offline/ref=F3D283CF5B3EA5B3EB2E6CA6A69EA99CDBD20916BA14C3BBCD0DD5DE921704BDDD736C5AACF448D11B8A81C1w9n5K" TargetMode="External"/><Relationship Id="rId47" Type="http://schemas.openxmlformats.org/officeDocument/2006/relationships/hyperlink" Target="consultantplus://offline/ref=F3D283CF5B3EA5B3EB2E6CA6A69EA99CDBD20916BA14C3BBCD0DD5DE921704BDDD736C5AACF448D11B8A81C1w9n5K" TargetMode="External"/><Relationship Id="rId50" Type="http://schemas.openxmlformats.org/officeDocument/2006/relationships/hyperlink" Target="consultantplus://offline/ref=F3D283CF5B3EA5B3EB2E6CA6A69EA99CDBD20916BA14C3BBCD0DD5DE921704BDDD736C5AACF448D11B8A81C1w9n5K" TargetMode="External"/><Relationship Id="rId55" Type="http://schemas.openxmlformats.org/officeDocument/2006/relationships/hyperlink" Target="consultantplus://offline/ref=F3D283CF5B3EA5B3EB2E6CA6A69EA99CDBD20916BA14C3BBCD0DD5DE921704BDDD736C5AACF448D11B8A81C1w9n5K" TargetMode="External"/><Relationship Id="rId63" Type="http://schemas.openxmlformats.org/officeDocument/2006/relationships/hyperlink" Target="consultantplus://offline/ref=F3D283CF5B3EA5B3EB2E72ABB0F2F796DED15E1FBD1DCAEA985ED389CD4702E89D336A0FEFB046D5w1nFK" TargetMode="External"/><Relationship Id="rId68" Type="http://schemas.openxmlformats.org/officeDocument/2006/relationships/hyperlink" Target="consultantplus://offline/ref=F3D283CF5B3EA5B3EB2E72ABB0F2F796DED15E1FBD1DCAEA985ED389CD4702E89D336A0FEFB046D5w1n9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3D283CF5B3EA5B3EB2E6CA6A69EA99CDBD20916BE1CC8B9C00188D49A4E08BFwDnAK" TargetMode="External"/><Relationship Id="rId71" Type="http://schemas.openxmlformats.org/officeDocument/2006/relationships/hyperlink" Target="consultantplus://offline/ref=F3D283CF5B3EA5B3EB2E72ABB0F2F796DED15E1FBD1DCAEA985ED389CDw4n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283CF5B3EA5B3EB2E6CA6A69EA99CDBD20916BA14C3BBCD0DD5DE921704BDDD736C5AACF448D11B8A81C1w9n5K" TargetMode="External"/><Relationship Id="rId29" Type="http://schemas.openxmlformats.org/officeDocument/2006/relationships/hyperlink" Target="consultantplus://offline/ref=F3D283CF5B3EA5B3EB2E6CA6A69EA99CDBD20916BA14C3BBCD0DD5DE921704BDDD736C5AACF448D11B8A81C1w9n5K" TargetMode="External"/><Relationship Id="rId11" Type="http://schemas.openxmlformats.org/officeDocument/2006/relationships/hyperlink" Target="consultantplus://offline/ref=F3D283CF5B3EA5B3EB2E6CA6A69EA99CDBD20916BA14C3BBCD0DD5DE921704BDDD736C5AACF448D11B8A81C1w9n5K" TargetMode="External"/><Relationship Id="rId24" Type="http://schemas.openxmlformats.org/officeDocument/2006/relationships/hyperlink" Target="consultantplus://offline/ref=F3D283CF5B3EA5B3EB2E6CA6A69EA99CDBD20916BA14C3BBCD0DD5DE921704BDDD736C5AACF448D11B8A81C1w9n5K" TargetMode="External"/><Relationship Id="rId32" Type="http://schemas.openxmlformats.org/officeDocument/2006/relationships/hyperlink" Target="consultantplus://offline/ref=F3D283CF5B3EA5B3EB2E6CA6A69EA99CDBD20916BA14C3BBCD0DD5DE921704BDDD736C5AACF448D11B8A81C1w9n5K" TargetMode="External"/><Relationship Id="rId37" Type="http://schemas.openxmlformats.org/officeDocument/2006/relationships/hyperlink" Target="consultantplus://offline/ref=F3D283CF5B3EA5B3EB2E6CA6A69EA99CDBD20916BA14C3BBCD0DD5DE921704BDDD736C5AACF448D11B8A81C1w9n5K" TargetMode="External"/><Relationship Id="rId40" Type="http://schemas.openxmlformats.org/officeDocument/2006/relationships/hyperlink" Target="consultantplus://offline/ref=F3D283CF5B3EA5B3EB2E6CA6A69EA99CDBD20916BA14C3BBCD0DD5DE921704BDDD736C5AACF448D11B8A81C1w9n5K" TargetMode="External"/><Relationship Id="rId45" Type="http://schemas.openxmlformats.org/officeDocument/2006/relationships/hyperlink" Target="consultantplus://offline/ref=F3D283CF5B3EA5B3EB2E6CA6A69EA99CDBD20916BA14C3BBCD0DD5DE921704BDDD736C5AACF448D11B8A81C1w9n5K" TargetMode="External"/><Relationship Id="rId53" Type="http://schemas.openxmlformats.org/officeDocument/2006/relationships/hyperlink" Target="consultantplus://offline/ref=F3D283CF5B3EA5B3EB2E6CA6A69EA99CDBD20916BA14C3BBCD0DD5DE921704BDDD736C5AACF448D11B8A81C1w9n5K" TargetMode="External"/><Relationship Id="rId58" Type="http://schemas.openxmlformats.org/officeDocument/2006/relationships/hyperlink" Target="consultantplus://offline/ref=F3D283CF5B3EA5B3EB2E6CA6A69EA99CDBD20916BA14C3BBCD0DD5DE921704BDDD736C5AACF448D11B8A81C1w9n5K" TargetMode="External"/><Relationship Id="rId66" Type="http://schemas.openxmlformats.org/officeDocument/2006/relationships/hyperlink" Target="consultantplus://offline/ref=F3D283CF5B3EA5B3EB2E72ABB0F2F796DED15E1FBD1DCAEA985ED389CD4702E89D336A0FEFB046D5w1n9K" TargetMode="External"/><Relationship Id="rId74" Type="http://schemas.openxmlformats.org/officeDocument/2006/relationships/hyperlink" Target="consultantplus://offline/ref=F3D283CF5B3EA5B3EB2E72ABB0F2F796DED15E1FBD1DCAEA985ED389CD4702E89D336A0FEFB046D5w1n9K" TargetMode="External"/><Relationship Id="rId5" Type="http://schemas.openxmlformats.org/officeDocument/2006/relationships/hyperlink" Target="consultantplus://offline/ref=F3D283CF5B3EA5B3EB2E72ABB0F2F796DED15E1FBD1DCAEA985ED389CD4702E89D336A0FEFB045D9w1nFK" TargetMode="External"/><Relationship Id="rId15" Type="http://schemas.openxmlformats.org/officeDocument/2006/relationships/hyperlink" Target="consultantplus://offline/ref=F3D283CF5B3EA5B3EB2E6CA6A69EA99CDBD20916BA14C3BBCD0DD5DE921704BDDD736C5AACF448D11B8A81C1w9n5K" TargetMode="External"/><Relationship Id="rId23" Type="http://schemas.openxmlformats.org/officeDocument/2006/relationships/hyperlink" Target="consultantplus://offline/ref=F3D283CF5B3EA5B3EB2E6CA6A69EA99CDBD20916BA14C3BBCD0DD5DE921704BDDD736C5AACF448D11B8A81C1w9n5K" TargetMode="External"/><Relationship Id="rId28" Type="http://schemas.openxmlformats.org/officeDocument/2006/relationships/hyperlink" Target="consultantplus://offline/ref=F3D283CF5B3EA5B3EB2E6CA6A69EA99CDBD20916BA14C3BBCD0DD5DE921704BDDD736C5AACF448D11B8A81C1w9n5K" TargetMode="External"/><Relationship Id="rId36" Type="http://schemas.openxmlformats.org/officeDocument/2006/relationships/hyperlink" Target="consultantplus://offline/ref=F3D283CF5B3EA5B3EB2E6CA6A69EA99CDBD20916BA14C3BBCD0DD5DE921704BDDD736C5AACF448D11B8A81C1w9n5K" TargetMode="External"/><Relationship Id="rId49" Type="http://schemas.openxmlformats.org/officeDocument/2006/relationships/hyperlink" Target="consultantplus://offline/ref=F3D283CF5B3EA5B3EB2E6CA6A69EA99CDBD20916BA14C3BBCD0DD5DE921704BDDD736C5AACF448D11B8A81C1w9n5K" TargetMode="External"/><Relationship Id="rId57" Type="http://schemas.openxmlformats.org/officeDocument/2006/relationships/hyperlink" Target="consultantplus://offline/ref=F3D283CF5B3EA5B3EB2E6CA6A69EA99CDBD20916BA14C3BBCD0DD5DE921704BDDD736C5AACF448D11B8A81C1w9n5K" TargetMode="External"/><Relationship Id="rId61" Type="http://schemas.openxmlformats.org/officeDocument/2006/relationships/hyperlink" Target="consultantplus://offline/ref=F3D283CF5B3EA5B3EB2E6CA6A69EA99CDBD20916BA16C3B4C103D5DE921704BDDD736C5AACF448D11B8A81C2w9n0K" TargetMode="External"/><Relationship Id="rId10" Type="http://schemas.openxmlformats.org/officeDocument/2006/relationships/hyperlink" Target="consultantplus://offline/ref=F3D283CF5B3EA5B3EB2E6CA6A69EA99CDBD20916BA14C3BBCD0DD5DE921704BDDD736C5AACF448D11B8A81C2w9n7K" TargetMode="External"/><Relationship Id="rId19" Type="http://schemas.openxmlformats.org/officeDocument/2006/relationships/hyperlink" Target="consultantplus://offline/ref=F3D283CF5B3EA5B3EB2E6CA6A69EA99CDBD20916BF11C6BAC70188D49A4E08BFDA7C334DABBD44D01B8A83wCn5K" TargetMode="External"/><Relationship Id="rId31" Type="http://schemas.openxmlformats.org/officeDocument/2006/relationships/hyperlink" Target="consultantplus://offline/ref=F3D283CF5B3EA5B3EB2E6CA6A69EA99CDBD20916BA14C3BBCD0DD5DE921704BDDD736C5AACF448D11B8A81C1w9n5K" TargetMode="External"/><Relationship Id="rId44" Type="http://schemas.openxmlformats.org/officeDocument/2006/relationships/hyperlink" Target="consultantplus://offline/ref=F3D283CF5B3EA5B3EB2E6CA6A69EA99CDBD20916BA14C3BBCD0DD5DE921704BDDD736C5AACF448D11B8A81C1w9n5K" TargetMode="External"/><Relationship Id="rId52" Type="http://schemas.openxmlformats.org/officeDocument/2006/relationships/hyperlink" Target="consultantplus://offline/ref=F3D283CF5B3EA5B3EB2E6CA6A69EA99CDBD20916BA14C3BBCD0DD5DE921704BDDD736C5AACF448D11B8A81C1w9n5K" TargetMode="External"/><Relationship Id="rId60" Type="http://schemas.openxmlformats.org/officeDocument/2006/relationships/hyperlink" Target="consultantplus://offline/ref=F3D283CF5B3EA5B3EB2E6CA6A69EA99CDBD20916BA14C3BBCD0DD5DE921704BDDD736C5AACF448D11B8A81C1w9n5K" TargetMode="External"/><Relationship Id="rId65" Type="http://schemas.openxmlformats.org/officeDocument/2006/relationships/hyperlink" Target="consultantplus://offline/ref=F3D283CF5B3EA5B3EB2E72ABB0F2F796DED15E1FBD1DCAEA985ED389CD4702E89D336A0FEFB046D5w1nFK" TargetMode="External"/><Relationship Id="rId73" Type="http://schemas.openxmlformats.org/officeDocument/2006/relationships/hyperlink" Target="consultantplus://offline/ref=F3D283CF5B3EA5B3EB2E72ABB0F2F796DED15E1FBD1DCAEA985ED389CD4702E89D336A0FEFB046D5w1n9K" TargetMode="External"/><Relationship Id="rId4" Type="http://schemas.openxmlformats.org/officeDocument/2006/relationships/hyperlink" Target="consultantplus://offline/ref=F3D283CF5B3EA5B3EB2E72ABB0F2F796DED0531DB217CAEA985ED389CDw4n7K" TargetMode="External"/><Relationship Id="rId9" Type="http://schemas.openxmlformats.org/officeDocument/2006/relationships/hyperlink" Target="consultantplus://offline/ref=F3D283CF5B3EA5B3EB2E6CA6A69EA99CDBD20916BA14C3BBCD0DD5DE921704BDDD736C5AACF448D11B8A81C2w9n2K" TargetMode="External"/><Relationship Id="rId14" Type="http://schemas.openxmlformats.org/officeDocument/2006/relationships/hyperlink" Target="consultantplus://offline/ref=F3D283CF5B3EA5B3EB2E6CA6A69EA99CDBD20916BA14C3BBCD0DD5DE921704BDDD736C5AACF448D11B8A81C1w9n5K" TargetMode="External"/><Relationship Id="rId22" Type="http://schemas.openxmlformats.org/officeDocument/2006/relationships/hyperlink" Target="consultantplus://offline/ref=F3D283CF5B3EA5B3EB2E6CA6A69EA99CDBD20916BA15C9BACC0CD5DE921704BDDDw7n3K" TargetMode="External"/><Relationship Id="rId27" Type="http://schemas.openxmlformats.org/officeDocument/2006/relationships/hyperlink" Target="consultantplus://offline/ref=F3D283CF5B3EA5B3EB2E6CA6A69EA99CDBD20916BA14C3BBCD0DD5DE921704BDDD736C5AACF448D11B8A81C1w9n5K" TargetMode="External"/><Relationship Id="rId30" Type="http://schemas.openxmlformats.org/officeDocument/2006/relationships/hyperlink" Target="consultantplus://offline/ref=F3D283CF5B3EA5B3EB2E6CA6A69EA99CDBD20916BA14C3BBCD0DD5DE921704BDDD736C5AACF448D11B8A81C1w9n5K" TargetMode="External"/><Relationship Id="rId35" Type="http://schemas.openxmlformats.org/officeDocument/2006/relationships/hyperlink" Target="consultantplus://offline/ref=F3D283CF5B3EA5B3EB2E6CA6A69EA99CDBD20916BA14C3BBCD0DD5DE921704BDDD736C5AACF448D11B8A81C1w9n5K" TargetMode="External"/><Relationship Id="rId43" Type="http://schemas.openxmlformats.org/officeDocument/2006/relationships/hyperlink" Target="consultantplus://offline/ref=F3D283CF5B3EA5B3EB2E6CA6A69EA99CDBD20916BA14C3BBCD0DD5DE921704BDDD736C5AACF448D11B8A81C1w9n5K" TargetMode="External"/><Relationship Id="rId48" Type="http://schemas.openxmlformats.org/officeDocument/2006/relationships/hyperlink" Target="consultantplus://offline/ref=F3D283CF5B3EA5B3EB2E6CA6A69EA99CDBD20916BA14C3BBCD0DD5DE921704BDDD736C5AACF448D11B8A81C1w9n5K" TargetMode="External"/><Relationship Id="rId56" Type="http://schemas.openxmlformats.org/officeDocument/2006/relationships/hyperlink" Target="consultantplus://offline/ref=F3D283CF5B3EA5B3EB2E6CA6A69EA99CDBD20916BA14C3BBCD0DD5DE921704BDDD736C5AACF448D11B8A81C1w9n5K" TargetMode="External"/><Relationship Id="rId64" Type="http://schemas.openxmlformats.org/officeDocument/2006/relationships/hyperlink" Target="consultantplus://offline/ref=F3D283CF5B3EA5B3EB2E72ABB0F2F796DED15E1FBD1DCAEA985ED389CD4702E89D336A0FEFB046D5w1nFK" TargetMode="External"/><Relationship Id="rId69" Type="http://schemas.openxmlformats.org/officeDocument/2006/relationships/hyperlink" Target="consultantplus://offline/ref=F3D283CF5B3EA5B3EB2E72ABB0F2F796DED15E1FBD1DCAEA985ED389CD4702E89D336A0FEFB046D5w1n9K" TargetMode="External"/><Relationship Id="rId8" Type="http://schemas.openxmlformats.org/officeDocument/2006/relationships/hyperlink" Target="consultantplus://offline/ref=F3D283CF5B3EA5B3EB2E6CA6A69EA99CDBD20916BA16C3B4C103D5DE921704BDDD736C5AACF448D11B8A81C1w9n5K" TargetMode="External"/><Relationship Id="rId51" Type="http://schemas.openxmlformats.org/officeDocument/2006/relationships/hyperlink" Target="consultantplus://offline/ref=F3D283CF5B3EA5B3EB2E6CA6A69EA99CDBD20916BA14C3BBCD0DD5DE921704BDDD736C5AACF448D11B8A81C1w9n5K" TargetMode="External"/><Relationship Id="rId72" Type="http://schemas.openxmlformats.org/officeDocument/2006/relationships/hyperlink" Target="consultantplus://offline/ref=F3D283CF5B3EA5B3EB2E72ABB0F2F796DED15E1FBD1DCAEA985ED389CD4702E89D336A0FEFB046D5w1n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D283CF5B3EA5B3EB2E6CA6A69EA99CDBD20916BA14C3BBCD0DD5DE921704BDDD736C5AACF448D11B8A81C1w9n5K" TargetMode="External"/><Relationship Id="rId17" Type="http://schemas.openxmlformats.org/officeDocument/2006/relationships/hyperlink" Target="consultantplus://offline/ref=F3D283CF5B3EA5B3EB2E72ABB0F2F796DED15E1FBD1DCAEA985ED389CD4702E89D336A0FEFB045D1w1nBK" TargetMode="External"/><Relationship Id="rId25" Type="http://schemas.openxmlformats.org/officeDocument/2006/relationships/hyperlink" Target="consultantplus://offline/ref=F3D283CF5B3EA5B3EB2E72ABB0F2F796DED15E1FBD1DCAEA985ED389CD4702E89D336A0AwEnCK" TargetMode="External"/><Relationship Id="rId33" Type="http://schemas.openxmlformats.org/officeDocument/2006/relationships/hyperlink" Target="consultantplus://offline/ref=F3D283CF5B3EA5B3EB2E6CA6A69EA99CDBD20916BA14C3BBCD0DD5DE921704BDDD736C5AACF448D11B8A81C1w9n5K" TargetMode="External"/><Relationship Id="rId38" Type="http://schemas.openxmlformats.org/officeDocument/2006/relationships/hyperlink" Target="consultantplus://offline/ref=F3D283CF5B3EA5B3EB2E6CA6A69EA99CDBD20916BA14C3BBCD0DD5DE921704BDDD736C5AACF448D11B8A81C1w9n5K" TargetMode="External"/><Relationship Id="rId46" Type="http://schemas.openxmlformats.org/officeDocument/2006/relationships/hyperlink" Target="consultantplus://offline/ref=F3D283CF5B3EA5B3EB2E6CA6A69EA99CDBD20916BA14C3BBCD0DD5DE921704BDDD736C5AACF448D11B8A81C1w9n5K" TargetMode="External"/><Relationship Id="rId59" Type="http://schemas.openxmlformats.org/officeDocument/2006/relationships/hyperlink" Target="consultantplus://offline/ref=F3D283CF5B3EA5B3EB2E6CA6A69EA99CDBD20916BA14C3BBCD0DD5DE921704BDDD736C5AACF448D11B8A81C1w9n5K" TargetMode="External"/><Relationship Id="rId67" Type="http://schemas.openxmlformats.org/officeDocument/2006/relationships/hyperlink" Target="consultantplus://offline/ref=F3D283CF5B3EA5B3EB2E72ABB0F2F796DED15E1FBD1DCAEA985ED389CD4702E89D336A0FEFB046D5w1n9K" TargetMode="External"/><Relationship Id="rId20" Type="http://schemas.openxmlformats.org/officeDocument/2006/relationships/hyperlink" Target="consultantplus://offline/ref=F3D283CF5B3EA5B3EB2E72ABB0F2F796DED15E1FBD1DCAEA985ED389CD4702E89D336A0FEFB045D9w1nFK" TargetMode="External"/><Relationship Id="rId41" Type="http://schemas.openxmlformats.org/officeDocument/2006/relationships/hyperlink" Target="consultantplus://offline/ref=F3D283CF5B3EA5B3EB2E6CA6A69EA99CDBD20916BA14C3BBCD0DD5DE921704BDDD736C5AACF448D11B8A81C1w9n5K" TargetMode="External"/><Relationship Id="rId54" Type="http://schemas.openxmlformats.org/officeDocument/2006/relationships/hyperlink" Target="consultantplus://offline/ref=F3D283CF5B3EA5B3EB2E6CA6A69EA99CDBD20916BA14C3BBCD0DD5DE921704BDDD736C5AACF448D11B8A81C1w9n5K" TargetMode="External"/><Relationship Id="rId62" Type="http://schemas.openxmlformats.org/officeDocument/2006/relationships/hyperlink" Target="consultantplus://offline/ref=F3D283CF5B3EA5B3EB2E72ABB0F2F796DED15E1FBD1DCAEA985ED389CD4702E89D336A0FEFB046D5w1nFK" TargetMode="External"/><Relationship Id="rId70" Type="http://schemas.openxmlformats.org/officeDocument/2006/relationships/hyperlink" Target="consultantplus://offline/ref=F3D283CF5B3EA5B3EB2E72ABB0F2F796DED15E1FBD1DCAEA985ED389CD4702E89D336A0FEFB046D5w1n9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83CF5B3EA5B3EB2E6CA6A69EA99CDBD20916BA16C0BFC00AD5DE921704BDDD736C5AACF448D11B8A81C3w9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10081</Words>
  <Characters>57465</Characters>
  <Application>Microsoft Office Word</Application>
  <DocSecurity>0</DocSecurity>
  <Lines>478</Lines>
  <Paragraphs>134</Paragraphs>
  <ScaleCrop>false</ScaleCrop>
  <Company>RePack by SPecialiST</Company>
  <LinksUpToDate>false</LinksUpToDate>
  <CharactersWithSpaces>67412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inform6</cp:lastModifiedBy>
  <cp:revision>2</cp:revision>
  <dcterms:created xsi:type="dcterms:W3CDTF">2018-09-18T10:39:00Z</dcterms:created>
  <dcterms:modified xsi:type="dcterms:W3CDTF">2018-09-19T13:59:00Z</dcterms:modified>
</cp:coreProperties>
</file>