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8" w:rsidRPr="003148F0" w:rsidRDefault="00E50488" w:rsidP="00E50488">
      <w:pPr>
        <w:spacing w:line="240" w:lineRule="exact"/>
        <w:rPr>
          <w:bCs/>
          <w:sz w:val="28"/>
          <w:szCs w:val="28"/>
          <w:lang w:val="en-US"/>
        </w:rPr>
      </w:pPr>
    </w:p>
    <w:p w:rsidR="00E50488" w:rsidRPr="003148F0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148F0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148F0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148F0" w:rsidRDefault="004D7000" w:rsidP="00E50488">
      <w:pPr>
        <w:spacing w:line="240" w:lineRule="exact"/>
        <w:rPr>
          <w:bCs/>
          <w:sz w:val="28"/>
          <w:szCs w:val="28"/>
        </w:rPr>
      </w:pPr>
      <w:r w:rsidRPr="003148F0">
        <w:rPr>
          <w:bCs/>
          <w:sz w:val="28"/>
          <w:szCs w:val="28"/>
        </w:rPr>
        <w:t>24.07.2023</w:t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</w:r>
      <w:r w:rsidRPr="003148F0">
        <w:rPr>
          <w:bCs/>
          <w:sz w:val="28"/>
          <w:szCs w:val="28"/>
        </w:rPr>
        <w:tab/>
        <w:t xml:space="preserve">         № 2698</w:t>
      </w:r>
    </w:p>
    <w:p w:rsidR="00E50488" w:rsidRPr="003148F0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3148F0" w:rsidRDefault="00E50488" w:rsidP="00E50488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E50488" w:rsidRPr="003148F0" w:rsidTr="00D6294A">
        <w:trPr>
          <w:jc w:val="right"/>
        </w:trPr>
        <w:tc>
          <w:tcPr>
            <w:tcW w:w="9464" w:type="dxa"/>
          </w:tcPr>
          <w:p w:rsidR="00E50488" w:rsidRPr="003148F0" w:rsidRDefault="00E50488" w:rsidP="00D6294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:rsidR="00E50488" w:rsidRPr="003148F0" w:rsidRDefault="00E50488" w:rsidP="00E50488">
      <w:pPr>
        <w:spacing w:line="240" w:lineRule="exact"/>
        <w:jc w:val="both"/>
        <w:rPr>
          <w:sz w:val="28"/>
          <w:szCs w:val="28"/>
        </w:rPr>
      </w:pPr>
      <w:r w:rsidRPr="003148F0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 w:rsidRPr="003148F0">
        <w:rPr>
          <w:sz w:val="28"/>
          <w:szCs w:val="28"/>
          <w:lang w:val="en-US"/>
        </w:rPr>
        <w:t>III</w:t>
      </w:r>
      <w:r w:rsidRPr="003148F0">
        <w:rPr>
          <w:sz w:val="28"/>
          <w:szCs w:val="28"/>
        </w:rPr>
        <w:t xml:space="preserve"> квартале 2023 года, на конкурсе</w:t>
      </w:r>
    </w:p>
    <w:p w:rsidR="00E50488" w:rsidRPr="003148F0" w:rsidRDefault="00E50488" w:rsidP="00E50488">
      <w:pPr>
        <w:jc w:val="both"/>
        <w:rPr>
          <w:sz w:val="22"/>
          <w:szCs w:val="22"/>
        </w:rPr>
      </w:pPr>
    </w:p>
    <w:p w:rsidR="00E50488" w:rsidRPr="003148F0" w:rsidRDefault="00E50488" w:rsidP="00E50488">
      <w:pPr>
        <w:jc w:val="both"/>
        <w:rPr>
          <w:sz w:val="22"/>
          <w:szCs w:val="22"/>
        </w:rPr>
      </w:pPr>
    </w:p>
    <w:p w:rsidR="00E50488" w:rsidRPr="003148F0" w:rsidRDefault="00E50488" w:rsidP="00E50488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В соответствии со статьями 14, 20 и 29 Федерального закона от21 декабря 2001 года № 178-ФЗ «О приватизации государственного и муниципального имущества», 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№ 47-21 РД, отчетом по определению рыночной стоимости объекта подлежащего приватизации имущества, составленного независимым оценщиком,</w:t>
      </w:r>
      <w:r w:rsidR="00637C80" w:rsidRPr="003148F0">
        <w:rPr>
          <w:sz w:val="28"/>
          <w:szCs w:val="28"/>
        </w:rPr>
        <w:t xml:space="preserve"> 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</w:t>
      </w:r>
      <w:r w:rsidR="004C69AE" w:rsidRPr="003148F0">
        <w:rPr>
          <w:sz w:val="28"/>
          <w:szCs w:val="28"/>
        </w:rPr>
        <w:t>16.07.</w:t>
      </w:r>
      <w:r w:rsidR="00637C80" w:rsidRPr="003148F0">
        <w:rPr>
          <w:sz w:val="28"/>
          <w:szCs w:val="28"/>
        </w:rPr>
        <w:t>2021 г. № 627,</w:t>
      </w:r>
      <w:r w:rsidRPr="003148F0">
        <w:rPr>
          <w:sz w:val="28"/>
          <w:szCs w:val="28"/>
        </w:rPr>
        <w:t xml:space="preserve">- </w:t>
      </w:r>
    </w:p>
    <w:p w:rsidR="00E50488" w:rsidRPr="003148F0" w:rsidRDefault="00E50488" w:rsidP="00E50488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C3329" w:rsidRPr="003148F0" w:rsidRDefault="005C3329" w:rsidP="00E50488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50488" w:rsidRPr="003148F0" w:rsidRDefault="00E50488" w:rsidP="00E50488">
      <w:pPr>
        <w:autoSpaceDE w:val="0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ПОСТАНОВЛЯЮ:</w:t>
      </w:r>
    </w:p>
    <w:p w:rsidR="00E50488" w:rsidRPr="003148F0" w:rsidRDefault="00E50488" w:rsidP="00E50488">
      <w:pPr>
        <w:autoSpaceDE w:val="0"/>
        <w:ind w:firstLine="709"/>
        <w:jc w:val="both"/>
        <w:rPr>
          <w:sz w:val="22"/>
          <w:szCs w:val="22"/>
        </w:rPr>
      </w:pPr>
    </w:p>
    <w:p w:rsidR="005C3329" w:rsidRPr="003148F0" w:rsidRDefault="005C3329" w:rsidP="00E50488">
      <w:pPr>
        <w:autoSpaceDE w:val="0"/>
        <w:ind w:firstLine="709"/>
        <w:jc w:val="both"/>
        <w:rPr>
          <w:sz w:val="22"/>
          <w:szCs w:val="22"/>
        </w:rPr>
      </w:pPr>
    </w:p>
    <w:p w:rsidR="00E50488" w:rsidRPr="003148F0" w:rsidRDefault="00E50488" w:rsidP="00E50488">
      <w:pPr>
        <w:tabs>
          <w:tab w:val="left" w:pos="709"/>
        </w:tabs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 xml:space="preserve">1. Приватизировать в </w:t>
      </w:r>
      <w:r w:rsidRPr="003148F0">
        <w:rPr>
          <w:sz w:val="28"/>
          <w:szCs w:val="28"/>
          <w:lang w:val="en-US"/>
        </w:rPr>
        <w:t>III</w:t>
      </w:r>
      <w:r w:rsidRPr="003148F0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:rsidR="00E50488" w:rsidRPr="003148F0" w:rsidRDefault="00E50488" w:rsidP="00E50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8F0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:rsidR="00E50488" w:rsidRPr="003148F0" w:rsidRDefault="00E50488" w:rsidP="00E50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</w:t>
      </w:r>
      <w:r w:rsidR="00BF618D" w:rsidRPr="003148F0">
        <w:rPr>
          <w:sz w:val="28"/>
          <w:szCs w:val="28"/>
        </w:rPr>
        <w:t>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990D04" w:rsidRPr="003148F0" w:rsidRDefault="00990D04" w:rsidP="00E50488">
      <w:pPr>
        <w:tabs>
          <w:tab w:val="left" w:pos="0"/>
        </w:tabs>
        <w:ind w:right="-6" w:firstLine="720"/>
        <w:jc w:val="both"/>
      </w:pPr>
    </w:p>
    <w:p w:rsidR="00990D04" w:rsidRPr="003148F0" w:rsidRDefault="00990D04" w:rsidP="00E50488">
      <w:pPr>
        <w:tabs>
          <w:tab w:val="left" w:pos="0"/>
        </w:tabs>
        <w:ind w:right="-6" w:firstLine="720"/>
        <w:jc w:val="both"/>
      </w:pPr>
    </w:p>
    <w:p w:rsidR="00E50488" w:rsidRPr="003148F0" w:rsidRDefault="00E50488" w:rsidP="00E50488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3148F0"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:rsidR="00E50488" w:rsidRPr="003148F0" w:rsidRDefault="00E50488" w:rsidP="00E50488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3148F0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 w:rsidRPr="003148F0">
        <w:rPr>
          <w:sz w:val="28"/>
          <w:szCs w:val="28"/>
        </w:rPr>
        <w:t xml:space="preserve">открытом по составу участников, </w:t>
      </w:r>
      <w:r w:rsidRPr="003148F0">
        <w:rPr>
          <w:bCs/>
          <w:sz w:val="28"/>
          <w:szCs w:val="28"/>
        </w:rPr>
        <w:t xml:space="preserve">на </w:t>
      </w:r>
      <w:r w:rsidRPr="003148F0">
        <w:rPr>
          <w:sz w:val="28"/>
          <w:szCs w:val="28"/>
        </w:rPr>
        <w:t xml:space="preserve">электронной площадке АО «Сбербанк-АСТ». </w:t>
      </w:r>
      <w:bookmarkEnd w:id="0"/>
      <w:r w:rsidRPr="003148F0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E50488" w:rsidRPr="003148F0" w:rsidRDefault="00E50488" w:rsidP="00E50488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:rsidR="00E50488" w:rsidRPr="003148F0" w:rsidRDefault="00E50488" w:rsidP="00E50488">
      <w:pPr>
        <w:tabs>
          <w:tab w:val="left" w:pos="709"/>
        </w:tabs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:rsidR="00E50488" w:rsidRPr="003148F0" w:rsidRDefault="00E50488" w:rsidP="00E50488">
      <w:pPr>
        <w:tabs>
          <w:tab w:val="left" w:pos="709"/>
        </w:tabs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>2.4. Сумма задатка в размере 10 процентов начальной цены.</w:t>
      </w:r>
    </w:p>
    <w:p w:rsidR="00E50488" w:rsidRPr="003148F0" w:rsidRDefault="00E50488" w:rsidP="00E50488">
      <w:pPr>
        <w:tabs>
          <w:tab w:val="left" w:pos="709"/>
        </w:tabs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>2.5. Определить условиями конкурса обязанность победителя конкурса провести работы по сохранению</w:t>
      </w:r>
      <w:r w:rsidR="00637C80" w:rsidRPr="003148F0">
        <w:rPr>
          <w:sz w:val="28"/>
          <w:szCs w:val="28"/>
        </w:rPr>
        <w:t>, содержанию, использованию и обеспечению доступа к</w:t>
      </w:r>
      <w:r w:rsidRPr="003148F0">
        <w:rPr>
          <w:sz w:val="28"/>
          <w:szCs w:val="28"/>
        </w:rPr>
        <w:t xml:space="preserve"> объект</w:t>
      </w:r>
      <w:r w:rsidR="00637C80" w:rsidRPr="003148F0">
        <w:rPr>
          <w:sz w:val="28"/>
          <w:szCs w:val="28"/>
        </w:rPr>
        <w:t>у</w:t>
      </w:r>
      <w:r w:rsidRPr="003148F0">
        <w:rPr>
          <w:sz w:val="28"/>
          <w:szCs w:val="28"/>
        </w:rPr>
        <w:t xml:space="preserve"> культурного наследия, включенного в реестр объектов культурного наследия, и сроки исполнения условий конкурса в соответствии с охранным обязательством, </w:t>
      </w:r>
      <w:r w:rsidRPr="003148F0">
        <w:rPr>
          <w:sz w:val="28"/>
          <w:szCs w:val="28"/>
          <w:lang/>
        </w:rPr>
        <w:t>утвержденным</w:t>
      </w:r>
      <w:r w:rsidRPr="003148F0">
        <w:rPr>
          <w:sz w:val="28"/>
          <w:szCs w:val="28"/>
          <w:lang/>
        </w:rPr>
        <w:t xml:space="preserve"> приказом управления Ставропольского края по сохранению и государственной охране объектов </w:t>
      </w:r>
      <w:r w:rsidRPr="003148F0">
        <w:rPr>
          <w:sz w:val="28"/>
          <w:szCs w:val="28"/>
          <w:lang/>
        </w:rPr>
        <w:t>культурного наследия</w:t>
      </w:r>
      <w:r w:rsidRPr="003148F0">
        <w:rPr>
          <w:sz w:val="28"/>
          <w:szCs w:val="28"/>
          <w:lang/>
        </w:rPr>
        <w:t xml:space="preserve"> от 16.07.2021 г. № 627</w:t>
      </w:r>
      <w:r w:rsidRPr="003148F0">
        <w:rPr>
          <w:sz w:val="28"/>
          <w:szCs w:val="28"/>
        </w:rPr>
        <w:t>.</w:t>
      </w:r>
    </w:p>
    <w:p w:rsidR="00E50488" w:rsidRPr="003148F0" w:rsidRDefault="00E50488" w:rsidP="00E504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8F0">
        <w:rPr>
          <w:sz w:val="28"/>
          <w:szCs w:val="28"/>
        </w:rPr>
        <w:t xml:space="preserve">2.6. Определить срок выполнения условий конкурса согласно охранному обязательству. </w:t>
      </w:r>
    </w:p>
    <w:p w:rsidR="00E50488" w:rsidRPr="003148F0" w:rsidRDefault="00E50488" w:rsidP="00E504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50488" w:rsidRPr="003148F0" w:rsidRDefault="00E50488" w:rsidP="00E504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50488" w:rsidRPr="003148F0" w:rsidRDefault="00E50488" w:rsidP="00E50488">
      <w:pPr>
        <w:tabs>
          <w:tab w:val="left" w:pos="709"/>
        </w:tabs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:rsidR="00E50488" w:rsidRPr="003148F0" w:rsidRDefault="00E50488" w:rsidP="00E50488">
      <w:pPr>
        <w:tabs>
          <w:tab w:val="left" w:pos="709"/>
        </w:tabs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:rsidR="00E50488" w:rsidRPr="003148F0" w:rsidRDefault="00E50488" w:rsidP="00E50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48F0">
        <w:rPr>
          <w:sz w:val="28"/>
          <w:szCs w:val="28"/>
        </w:rPr>
        <w:tab/>
        <w:t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:rsidR="00E50488" w:rsidRPr="003148F0" w:rsidRDefault="00E50488" w:rsidP="00E50488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E50488" w:rsidRPr="003148F0" w:rsidRDefault="00E50488" w:rsidP="00E50488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E50488" w:rsidRPr="003148F0" w:rsidRDefault="00E50488" w:rsidP="00E50488">
      <w:pPr>
        <w:tabs>
          <w:tab w:val="left" w:pos="709"/>
        </w:tabs>
        <w:jc w:val="both"/>
      </w:pPr>
      <w:r w:rsidRPr="003148F0">
        <w:rPr>
          <w:sz w:val="28"/>
          <w:szCs w:val="28"/>
        </w:rPr>
        <w:tab/>
        <w:t>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</w:p>
    <w:p w:rsidR="00E50488" w:rsidRPr="003148F0" w:rsidRDefault="00E50488" w:rsidP="00E504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90D04" w:rsidRPr="003148F0" w:rsidRDefault="00990D04" w:rsidP="00E504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90D04" w:rsidRPr="003148F0" w:rsidRDefault="00E50488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8F0">
        <w:rPr>
          <w:rFonts w:ascii="Times New Roman" w:hAnsi="Times New Roman" w:cs="Times New Roman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990D04" w:rsidRPr="003148F0" w:rsidRDefault="00990D04" w:rsidP="00990D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90D04" w:rsidRPr="003148F0" w:rsidRDefault="00990D04" w:rsidP="00990D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15F03" w:rsidRPr="003148F0" w:rsidRDefault="00E50488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15F03" w:rsidRPr="003148F0" w:rsidSect="00C15F03">
          <w:pgSz w:w="11906" w:h="16838" w:code="9"/>
          <w:pgMar w:top="1418" w:right="567" w:bottom="567" w:left="1985" w:header="0" w:footer="0" w:gutter="0"/>
          <w:cols w:space="708"/>
          <w:docGrid w:linePitch="360"/>
        </w:sectPr>
      </w:pPr>
      <w:r w:rsidRPr="003148F0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</w:t>
      </w:r>
    </w:p>
    <w:p w:rsidR="00E50488" w:rsidRPr="003148F0" w:rsidRDefault="00E50488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8F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Пятигорска» Бородаева А.Ю. </w:t>
      </w:r>
    </w:p>
    <w:p w:rsidR="00E50488" w:rsidRPr="003148F0" w:rsidRDefault="00E50488" w:rsidP="00E50488">
      <w:pPr>
        <w:jc w:val="both"/>
        <w:rPr>
          <w:sz w:val="22"/>
          <w:szCs w:val="22"/>
        </w:rPr>
      </w:pPr>
    </w:p>
    <w:p w:rsidR="00E50488" w:rsidRPr="003148F0" w:rsidRDefault="00E50488" w:rsidP="00E50488">
      <w:pPr>
        <w:jc w:val="both"/>
        <w:rPr>
          <w:sz w:val="22"/>
          <w:szCs w:val="22"/>
        </w:rPr>
      </w:pPr>
    </w:p>
    <w:p w:rsidR="00E50488" w:rsidRPr="003148F0" w:rsidRDefault="00E50488" w:rsidP="00E50488">
      <w:pPr>
        <w:ind w:firstLine="708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EA45CB" w:rsidRPr="003148F0" w:rsidRDefault="00EA45CB" w:rsidP="00EA45CB">
      <w:pPr>
        <w:ind w:firstLine="709"/>
        <w:jc w:val="both"/>
        <w:rPr>
          <w:sz w:val="28"/>
          <w:szCs w:val="28"/>
        </w:rPr>
      </w:pPr>
    </w:p>
    <w:p w:rsidR="00EA45CB" w:rsidRPr="003148F0" w:rsidRDefault="00EA45CB" w:rsidP="00EA45CB">
      <w:pPr>
        <w:ind w:firstLine="709"/>
        <w:jc w:val="both"/>
        <w:rPr>
          <w:sz w:val="28"/>
          <w:szCs w:val="28"/>
        </w:rPr>
      </w:pPr>
    </w:p>
    <w:p w:rsidR="00EA45CB" w:rsidRPr="003148F0" w:rsidRDefault="00EA45CB" w:rsidP="00EA45C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EA45CB" w:rsidRPr="003148F0" w:rsidRDefault="00EA45CB" w:rsidP="00EA45CB">
      <w:pPr>
        <w:spacing w:line="240" w:lineRule="exact"/>
        <w:rPr>
          <w:sz w:val="28"/>
          <w:szCs w:val="28"/>
        </w:rPr>
      </w:pPr>
      <w:r w:rsidRPr="003148F0">
        <w:rPr>
          <w:sz w:val="28"/>
          <w:szCs w:val="28"/>
        </w:rPr>
        <w:t>Временно исполняющий полномочия</w:t>
      </w:r>
    </w:p>
    <w:p w:rsidR="00EA45CB" w:rsidRPr="003148F0" w:rsidRDefault="00EA45CB" w:rsidP="00EA45C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Главы города Пятигорска</w:t>
      </w:r>
      <w:r w:rsidRPr="003148F0">
        <w:rPr>
          <w:sz w:val="28"/>
          <w:szCs w:val="28"/>
        </w:rPr>
        <w:tab/>
      </w:r>
      <w:r w:rsidRPr="003148F0">
        <w:rPr>
          <w:sz w:val="28"/>
          <w:szCs w:val="28"/>
        </w:rPr>
        <w:tab/>
      </w:r>
      <w:r w:rsidRPr="003148F0">
        <w:rPr>
          <w:sz w:val="28"/>
          <w:szCs w:val="28"/>
        </w:rPr>
        <w:tab/>
      </w:r>
      <w:r w:rsidRPr="003148F0">
        <w:rPr>
          <w:sz w:val="28"/>
          <w:szCs w:val="28"/>
        </w:rPr>
        <w:tab/>
      </w:r>
      <w:r w:rsidRPr="003148F0">
        <w:rPr>
          <w:sz w:val="28"/>
          <w:szCs w:val="28"/>
        </w:rPr>
        <w:tab/>
      </w:r>
      <w:r w:rsidRPr="003148F0">
        <w:rPr>
          <w:sz w:val="28"/>
          <w:szCs w:val="28"/>
        </w:rPr>
        <w:tab/>
        <w:t xml:space="preserve">      С.А.Марченко</w:t>
      </w:r>
    </w:p>
    <w:p w:rsidR="00EA45CB" w:rsidRPr="003148F0" w:rsidRDefault="00EA45CB" w:rsidP="00EA45C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EA45CB" w:rsidRPr="003148F0" w:rsidRDefault="00EA45CB" w:rsidP="00EA45C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EA45CB" w:rsidRPr="003148F0" w:rsidRDefault="00EA45CB" w:rsidP="00EA45C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EA45CB" w:rsidRPr="003148F0" w:rsidRDefault="00EA45CB" w:rsidP="00EA45C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EA45CB" w:rsidRPr="003148F0" w:rsidRDefault="00EA45CB" w:rsidP="00C3128F">
      <w:pPr>
        <w:spacing w:line="240" w:lineRule="exact"/>
        <w:jc w:val="both"/>
        <w:rPr>
          <w:sz w:val="28"/>
          <w:szCs w:val="28"/>
        </w:rPr>
      </w:pPr>
      <w:r w:rsidRPr="003148F0">
        <w:rPr>
          <w:sz w:val="28"/>
          <w:szCs w:val="28"/>
        </w:rPr>
        <w:br w:type="page"/>
      </w:r>
    </w:p>
    <w:p w:rsidR="00E50488" w:rsidRPr="003148F0" w:rsidRDefault="00E50488" w:rsidP="00E50488">
      <w:pPr>
        <w:spacing w:line="240" w:lineRule="exact"/>
        <w:ind w:left="4559"/>
        <w:jc w:val="center"/>
        <w:rPr>
          <w:sz w:val="27"/>
          <w:szCs w:val="27"/>
        </w:rPr>
      </w:pPr>
      <w:r w:rsidRPr="003148F0">
        <w:rPr>
          <w:sz w:val="27"/>
          <w:szCs w:val="27"/>
        </w:rPr>
        <w:lastRenderedPageBreak/>
        <w:t>Приложение 1</w:t>
      </w:r>
    </w:p>
    <w:p w:rsidR="00E50488" w:rsidRPr="003148F0" w:rsidRDefault="00E50488" w:rsidP="00E50488">
      <w:pPr>
        <w:spacing w:line="240" w:lineRule="exact"/>
        <w:ind w:left="4559"/>
        <w:jc w:val="center"/>
        <w:rPr>
          <w:sz w:val="27"/>
          <w:szCs w:val="27"/>
        </w:rPr>
      </w:pPr>
      <w:r w:rsidRPr="003148F0">
        <w:rPr>
          <w:sz w:val="27"/>
          <w:szCs w:val="27"/>
        </w:rPr>
        <w:t xml:space="preserve">к постановлению администрации </w:t>
      </w:r>
    </w:p>
    <w:p w:rsidR="00E50488" w:rsidRPr="003148F0" w:rsidRDefault="00E50488" w:rsidP="00E50488">
      <w:pPr>
        <w:spacing w:line="240" w:lineRule="exact"/>
        <w:ind w:left="4559"/>
        <w:jc w:val="center"/>
        <w:rPr>
          <w:sz w:val="27"/>
          <w:szCs w:val="27"/>
        </w:rPr>
      </w:pPr>
      <w:r w:rsidRPr="003148F0">
        <w:rPr>
          <w:sz w:val="27"/>
          <w:szCs w:val="27"/>
        </w:rPr>
        <w:t>города Пятигорска</w:t>
      </w:r>
    </w:p>
    <w:p w:rsidR="00E50488" w:rsidRPr="003148F0" w:rsidRDefault="00E50488" w:rsidP="00E50488">
      <w:pPr>
        <w:spacing w:line="240" w:lineRule="exact"/>
        <w:ind w:left="4559"/>
        <w:jc w:val="center"/>
        <w:rPr>
          <w:sz w:val="27"/>
          <w:szCs w:val="27"/>
        </w:rPr>
      </w:pPr>
      <w:r w:rsidRPr="003148F0">
        <w:rPr>
          <w:sz w:val="27"/>
          <w:szCs w:val="27"/>
        </w:rPr>
        <w:t>от _________________ № _______</w:t>
      </w:r>
    </w:p>
    <w:p w:rsidR="00E50488" w:rsidRPr="003148F0" w:rsidRDefault="00E50488" w:rsidP="00E50488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E50488" w:rsidRPr="003148F0" w:rsidRDefault="00E50488" w:rsidP="00E50488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E50488" w:rsidRPr="003148F0" w:rsidRDefault="00E50488" w:rsidP="00E50488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3148F0">
        <w:rPr>
          <w:b w:val="0"/>
          <w:sz w:val="28"/>
          <w:szCs w:val="28"/>
        </w:rPr>
        <w:t>СОСТАВ</w:t>
      </w:r>
    </w:p>
    <w:p w:rsidR="00E50488" w:rsidRPr="003148F0" w:rsidRDefault="00E50488" w:rsidP="00E50488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3148F0">
        <w:rPr>
          <w:b w:val="0"/>
          <w:sz w:val="28"/>
          <w:szCs w:val="28"/>
        </w:rPr>
        <w:t xml:space="preserve">комиссии по контролю за выполнением </w:t>
      </w:r>
    </w:p>
    <w:p w:rsidR="00E50488" w:rsidRPr="003148F0" w:rsidRDefault="00E50488" w:rsidP="00E50488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3148F0">
        <w:rPr>
          <w:b w:val="0"/>
          <w:sz w:val="28"/>
          <w:szCs w:val="28"/>
        </w:rPr>
        <w:t>победителем конкурса условий конкурса</w:t>
      </w:r>
    </w:p>
    <w:p w:rsidR="00E50488" w:rsidRPr="003148F0" w:rsidRDefault="00E50488" w:rsidP="00E50488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E50488" w:rsidRPr="003148F0" w:rsidTr="00D6294A">
        <w:tc>
          <w:tcPr>
            <w:tcW w:w="3348" w:type="dxa"/>
          </w:tcPr>
          <w:p w:rsidR="00E50488" w:rsidRPr="003148F0" w:rsidRDefault="00E50488" w:rsidP="00D6294A">
            <w:pPr>
              <w:pStyle w:val="ConsPlusTitle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Марченко</w:t>
            </w:r>
          </w:p>
          <w:p w:rsidR="00E50488" w:rsidRPr="003148F0" w:rsidRDefault="00E50488" w:rsidP="00D6294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Светлана Анатольевна</w:t>
            </w:r>
          </w:p>
        </w:tc>
        <w:tc>
          <w:tcPr>
            <w:tcW w:w="6120" w:type="dxa"/>
          </w:tcPr>
          <w:p w:rsidR="00E50488" w:rsidRPr="003148F0" w:rsidRDefault="00E50488" w:rsidP="00D6294A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3148F0">
              <w:rPr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50488" w:rsidRPr="003148F0" w:rsidTr="00D6294A">
        <w:tc>
          <w:tcPr>
            <w:tcW w:w="3348" w:type="dxa"/>
          </w:tcPr>
          <w:p w:rsidR="00E50488" w:rsidRPr="003148F0" w:rsidRDefault="00E50488" w:rsidP="00D62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 xml:space="preserve">Стегно 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3148F0">
              <w:rPr>
                <w:b w:val="0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6120" w:type="dxa"/>
          </w:tcPr>
          <w:p w:rsidR="00E50488" w:rsidRPr="003148F0" w:rsidRDefault="00E50488" w:rsidP="00D6294A">
            <w:pPr>
              <w:jc w:val="both"/>
              <w:rPr>
                <w:sz w:val="28"/>
                <w:szCs w:val="28"/>
              </w:rPr>
            </w:pPr>
            <w:r w:rsidRPr="003148F0">
              <w:rPr>
                <w:sz w:val="28"/>
                <w:szCs w:val="28"/>
              </w:rPr>
              <w:t>заместитель начальника, заведующий отделом архитектурной деятельностиУправления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50488" w:rsidRPr="003148F0" w:rsidTr="00D6294A">
        <w:tc>
          <w:tcPr>
            <w:tcW w:w="3348" w:type="dxa"/>
          </w:tcPr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Суслова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E50488" w:rsidRPr="003148F0" w:rsidTr="00D6294A">
        <w:tc>
          <w:tcPr>
            <w:tcW w:w="3348" w:type="dxa"/>
          </w:tcPr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Члены комиссии: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 xml:space="preserve">Гоман 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Екатерина Викторовна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Громаков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Дмитрий Сергеевич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Лунегова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:rsidR="00E50488" w:rsidRPr="003148F0" w:rsidRDefault="00E50488" w:rsidP="00D6294A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E50488" w:rsidRPr="003148F0" w:rsidRDefault="00E50488" w:rsidP="00D6294A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E50488" w:rsidRPr="003148F0" w:rsidRDefault="00E50488" w:rsidP="00D6294A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E50488" w:rsidRPr="003148F0" w:rsidRDefault="00E50488" w:rsidP="00D6294A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3148F0">
              <w:rPr>
                <w:sz w:val="28"/>
                <w:szCs w:val="28"/>
              </w:rPr>
              <w:t xml:space="preserve">заведующий отделом муниципального имущества </w:t>
            </w:r>
            <w:r w:rsidRPr="003148F0">
              <w:rPr>
                <w:bCs/>
                <w:sz w:val="28"/>
                <w:szCs w:val="28"/>
              </w:rPr>
              <w:t>Муниципального учреждения</w:t>
            </w:r>
            <w:r w:rsidRPr="003148F0">
              <w:rPr>
                <w:sz w:val="28"/>
                <w:szCs w:val="28"/>
              </w:rPr>
              <w:t xml:space="preserve"> «Управление имущественных отношений администрации города Пятигорска»;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 xml:space="preserve">заведующий отделом – главный инженер отдела капитального строительства </w:t>
            </w:r>
            <w:r w:rsidRPr="003148F0">
              <w:rPr>
                <w:b w:val="0"/>
                <w:bCs w:val="0"/>
                <w:sz w:val="28"/>
                <w:szCs w:val="28"/>
              </w:rPr>
              <w:t>Муниципального казенного учреждения «Управление капитального строительства»;</w:t>
            </w: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E50488" w:rsidRPr="003148F0" w:rsidRDefault="00E50488" w:rsidP="00D6294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148F0">
              <w:rPr>
                <w:b w:val="0"/>
                <w:sz w:val="28"/>
                <w:szCs w:val="28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E50488" w:rsidRPr="003148F0" w:rsidRDefault="00E50488" w:rsidP="00E50488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488" w:rsidRPr="003148F0" w:rsidRDefault="00E50488" w:rsidP="00E50488">
      <w:pPr>
        <w:spacing w:line="240" w:lineRule="exact"/>
        <w:rPr>
          <w:sz w:val="28"/>
          <w:szCs w:val="28"/>
        </w:rPr>
      </w:pPr>
    </w:p>
    <w:p w:rsidR="00E50488" w:rsidRPr="003148F0" w:rsidRDefault="00E50488" w:rsidP="00E50488">
      <w:pPr>
        <w:spacing w:line="240" w:lineRule="exact"/>
        <w:rPr>
          <w:sz w:val="28"/>
          <w:szCs w:val="28"/>
        </w:rPr>
      </w:pPr>
    </w:p>
    <w:p w:rsidR="00E50488" w:rsidRPr="003148F0" w:rsidRDefault="00E50488" w:rsidP="00E50488">
      <w:pPr>
        <w:spacing w:line="240" w:lineRule="exact"/>
        <w:rPr>
          <w:sz w:val="28"/>
          <w:szCs w:val="28"/>
        </w:rPr>
      </w:pPr>
      <w:r w:rsidRPr="003148F0">
        <w:rPr>
          <w:sz w:val="28"/>
          <w:szCs w:val="28"/>
        </w:rPr>
        <w:t xml:space="preserve">Заместитель главы администрации </w:t>
      </w:r>
    </w:p>
    <w:p w:rsidR="00E50488" w:rsidRPr="003148F0" w:rsidRDefault="00E50488" w:rsidP="00E50488">
      <w:pPr>
        <w:spacing w:line="240" w:lineRule="exact"/>
        <w:rPr>
          <w:sz w:val="28"/>
          <w:szCs w:val="28"/>
        </w:rPr>
      </w:pPr>
      <w:r w:rsidRPr="003148F0">
        <w:rPr>
          <w:sz w:val="28"/>
          <w:szCs w:val="28"/>
        </w:rPr>
        <w:t xml:space="preserve">города Пятигорска,  </w:t>
      </w:r>
    </w:p>
    <w:p w:rsidR="00E50488" w:rsidRPr="003148F0" w:rsidRDefault="00E50488" w:rsidP="00E50488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3148F0">
        <w:rPr>
          <w:sz w:val="28"/>
          <w:szCs w:val="28"/>
        </w:rPr>
        <w:t xml:space="preserve">управляющий делами администрации </w:t>
      </w:r>
    </w:p>
    <w:p w:rsidR="00E50488" w:rsidRPr="003148F0" w:rsidRDefault="00E50488" w:rsidP="00E50488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3148F0">
        <w:rPr>
          <w:sz w:val="28"/>
          <w:szCs w:val="28"/>
        </w:rPr>
        <w:t>города Пятигорска                                                                        А.А.Малыгина</w:t>
      </w:r>
    </w:p>
    <w:p w:rsidR="00E50488" w:rsidRPr="003148F0" w:rsidRDefault="00E50488" w:rsidP="00E50488">
      <w:pPr>
        <w:spacing w:line="240" w:lineRule="exact"/>
        <w:rPr>
          <w:szCs w:val="28"/>
        </w:rPr>
      </w:pPr>
    </w:p>
    <w:p w:rsidR="00E50488" w:rsidRPr="003148F0" w:rsidRDefault="00E50488" w:rsidP="00E50488">
      <w:pPr>
        <w:spacing w:line="240" w:lineRule="exact"/>
        <w:ind w:left="5103"/>
        <w:jc w:val="center"/>
        <w:rPr>
          <w:sz w:val="28"/>
          <w:szCs w:val="28"/>
        </w:rPr>
        <w:sectPr w:rsidR="00E50488" w:rsidRPr="003148F0" w:rsidSect="00302DE3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:rsidR="00E50488" w:rsidRPr="003148F0" w:rsidRDefault="00E50488" w:rsidP="00E50488">
      <w:pPr>
        <w:spacing w:line="240" w:lineRule="exact"/>
        <w:ind w:left="5103"/>
        <w:jc w:val="center"/>
        <w:rPr>
          <w:sz w:val="28"/>
          <w:szCs w:val="28"/>
        </w:rPr>
      </w:pPr>
      <w:r w:rsidRPr="003148F0">
        <w:rPr>
          <w:sz w:val="28"/>
          <w:szCs w:val="28"/>
        </w:rPr>
        <w:lastRenderedPageBreak/>
        <w:t>Приложение 2</w:t>
      </w:r>
    </w:p>
    <w:p w:rsidR="00E50488" w:rsidRPr="003148F0" w:rsidRDefault="00E50488" w:rsidP="00E50488">
      <w:pPr>
        <w:spacing w:line="240" w:lineRule="exact"/>
        <w:ind w:left="5103"/>
        <w:jc w:val="center"/>
        <w:rPr>
          <w:sz w:val="28"/>
          <w:szCs w:val="28"/>
        </w:rPr>
      </w:pPr>
      <w:r w:rsidRPr="003148F0">
        <w:rPr>
          <w:sz w:val="28"/>
          <w:szCs w:val="28"/>
        </w:rPr>
        <w:t>к постановлению администрации</w:t>
      </w:r>
    </w:p>
    <w:p w:rsidR="00E50488" w:rsidRPr="003148F0" w:rsidRDefault="00E50488" w:rsidP="00E50488">
      <w:pPr>
        <w:spacing w:line="240" w:lineRule="exact"/>
        <w:ind w:left="5103"/>
        <w:jc w:val="center"/>
        <w:rPr>
          <w:sz w:val="28"/>
          <w:szCs w:val="28"/>
        </w:rPr>
      </w:pPr>
      <w:r w:rsidRPr="003148F0">
        <w:rPr>
          <w:sz w:val="28"/>
          <w:szCs w:val="28"/>
        </w:rPr>
        <w:t>города Пятигорска</w:t>
      </w:r>
    </w:p>
    <w:p w:rsidR="00E50488" w:rsidRPr="003148F0" w:rsidRDefault="00E50488" w:rsidP="00E50488">
      <w:pPr>
        <w:spacing w:line="240" w:lineRule="exact"/>
        <w:ind w:left="5103"/>
        <w:jc w:val="center"/>
        <w:rPr>
          <w:sz w:val="28"/>
          <w:szCs w:val="28"/>
        </w:rPr>
      </w:pPr>
      <w:r w:rsidRPr="003148F0">
        <w:rPr>
          <w:sz w:val="28"/>
          <w:szCs w:val="28"/>
        </w:rPr>
        <w:t>от ______________ № _____</w:t>
      </w:r>
    </w:p>
    <w:p w:rsidR="00E50488" w:rsidRPr="003148F0" w:rsidRDefault="00E50488" w:rsidP="00E5048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E50488" w:rsidRPr="003148F0" w:rsidRDefault="00E50488" w:rsidP="00E5048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E50488" w:rsidRPr="003148F0" w:rsidRDefault="00E50488" w:rsidP="00E5048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E50488" w:rsidRPr="003148F0" w:rsidRDefault="00E50488" w:rsidP="00E5048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148F0">
        <w:rPr>
          <w:bCs/>
          <w:sz w:val="28"/>
          <w:szCs w:val="28"/>
        </w:rPr>
        <w:t>ПОЛОЖЕНИЕ</w:t>
      </w:r>
      <w:r w:rsidRPr="003148F0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E50488" w:rsidRPr="003148F0" w:rsidRDefault="00E50488" w:rsidP="00E5048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148F0">
        <w:rPr>
          <w:bCs/>
          <w:sz w:val="28"/>
          <w:szCs w:val="28"/>
        </w:rPr>
        <w:t xml:space="preserve">по продаже муниципального имущества 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148F0">
        <w:rPr>
          <w:sz w:val="28"/>
          <w:szCs w:val="28"/>
        </w:rPr>
        <w:br/>
      </w:r>
      <w:r w:rsidRPr="003148F0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8" w:history="1">
        <w:r w:rsidRPr="003148F0">
          <w:rPr>
            <w:rStyle w:val="a6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hyperlink r:id="rId9" w:history="1">
        <w:r w:rsidRPr="003148F0">
          <w:rPr>
            <w:rStyle w:val="a6"/>
            <w:color w:val="auto"/>
            <w:sz w:val="28"/>
            <w:szCs w:val="28"/>
            <w:u w:val="none"/>
          </w:rPr>
          <w:t>от 21 декабря 2001 № 178-ФЗ «О приватизации государственного и муниципального имущества»</w:t>
        </w:r>
      </w:hyperlink>
      <w:r w:rsidRPr="003148F0">
        <w:rPr>
          <w:sz w:val="28"/>
          <w:szCs w:val="28"/>
        </w:rPr>
        <w:t xml:space="preserve"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:rsidR="00E50488" w:rsidRPr="003148F0" w:rsidRDefault="00E50488" w:rsidP="00E50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8F0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148F0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2.1. Проведение проверок: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</w:t>
      </w:r>
      <w:r w:rsidRPr="003148F0">
        <w:rPr>
          <w:sz w:val="28"/>
          <w:szCs w:val="28"/>
        </w:rPr>
        <w:lastRenderedPageBreak/>
        <w:t>исполнения условий 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148F0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3.6. Председатель комиссии: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осуществляет руководство работой комиссии;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планирует работу комиссии;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3.7. Секретарь комиссии: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запрашивает информацию от УправленияСтавропольского края по сохранению и государственной охране объектов культурного наследия об исполнении условий конкурса;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lastRenderedPageBreak/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ведет, оформляет и подписывает протоколы заседаний комиссии;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E50488" w:rsidRPr="003148F0" w:rsidRDefault="00E50488" w:rsidP="00E504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8F0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E50488" w:rsidRPr="003148F0" w:rsidRDefault="00E50488" w:rsidP="00E50488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E50488" w:rsidRPr="003148F0" w:rsidRDefault="00E50488" w:rsidP="00E50488">
      <w:pPr>
        <w:spacing w:line="240" w:lineRule="exact"/>
        <w:ind w:right="-83"/>
        <w:rPr>
          <w:sz w:val="28"/>
          <w:szCs w:val="28"/>
        </w:rPr>
      </w:pPr>
    </w:p>
    <w:p w:rsidR="00E50488" w:rsidRPr="003148F0" w:rsidRDefault="00E50488" w:rsidP="00E50488">
      <w:pPr>
        <w:spacing w:line="240" w:lineRule="exact"/>
        <w:ind w:right="-83"/>
        <w:rPr>
          <w:sz w:val="28"/>
          <w:szCs w:val="28"/>
        </w:rPr>
      </w:pPr>
    </w:p>
    <w:p w:rsidR="00E50488" w:rsidRPr="003148F0" w:rsidRDefault="00E50488" w:rsidP="00E50488">
      <w:pPr>
        <w:spacing w:line="240" w:lineRule="exact"/>
        <w:rPr>
          <w:sz w:val="28"/>
          <w:szCs w:val="28"/>
        </w:rPr>
      </w:pPr>
      <w:r w:rsidRPr="003148F0">
        <w:rPr>
          <w:sz w:val="28"/>
          <w:szCs w:val="28"/>
        </w:rPr>
        <w:t xml:space="preserve">Заместитель главы администрации </w:t>
      </w:r>
    </w:p>
    <w:p w:rsidR="00E50488" w:rsidRPr="003148F0" w:rsidRDefault="00E50488" w:rsidP="00E50488">
      <w:pPr>
        <w:spacing w:line="240" w:lineRule="exact"/>
        <w:rPr>
          <w:sz w:val="28"/>
          <w:szCs w:val="28"/>
        </w:rPr>
      </w:pPr>
      <w:r w:rsidRPr="003148F0">
        <w:rPr>
          <w:sz w:val="28"/>
          <w:szCs w:val="28"/>
        </w:rPr>
        <w:t xml:space="preserve">города Пятигорска,  </w:t>
      </w:r>
    </w:p>
    <w:p w:rsidR="00E50488" w:rsidRPr="003148F0" w:rsidRDefault="00E50488" w:rsidP="00E50488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3148F0">
        <w:rPr>
          <w:sz w:val="28"/>
          <w:szCs w:val="28"/>
        </w:rPr>
        <w:t xml:space="preserve">управляющий делами администрации </w:t>
      </w:r>
    </w:p>
    <w:p w:rsidR="00E50488" w:rsidRPr="003148F0" w:rsidRDefault="00E50488" w:rsidP="00E50488">
      <w:pPr>
        <w:spacing w:line="240" w:lineRule="exact"/>
        <w:ind w:right="-83"/>
      </w:pPr>
      <w:r w:rsidRPr="003148F0">
        <w:rPr>
          <w:sz w:val="28"/>
          <w:szCs w:val="28"/>
        </w:rPr>
        <w:t>города Пятигорска                                                                             А.А.Малыгина</w:t>
      </w:r>
    </w:p>
    <w:p w:rsidR="002D6A24" w:rsidRPr="003148F0" w:rsidRDefault="002D6A24"/>
    <w:sectPr w:rsidR="002D6A24" w:rsidRPr="003148F0" w:rsidSect="00D26A78">
      <w:pgSz w:w="11906" w:h="16838" w:code="9"/>
      <w:pgMar w:top="1418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6B" w:rsidRDefault="00E23F6B">
      <w:r>
        <w:separator/>
      </w:r>
    </w:p>
  </w:endnote>
  <w:endnote w:type="continuationSeparator" w:id="1">
    <w:p w:rsidR="00E23F6B" w:rsidRDefault="00E2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6B" w:rsidRDefault="00E23F6B">
      <w:r>
        <w:separator/>
      </w:r>
    </w:p>
  </w:footnote>
  <w:footnote w:type="continuationSeparator" w:id="1">
    <w:p w:rsidR="00E23F6B" w:rsidRDefault="00E2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E23F6B">
    <w:pPr>
      <w:pStyle w:val="a3"/>
      <w:jc w:val="right"/>
    </w:pPr>
  </w:p>
  <w:p w:rsidR="005A1DE6" w:rsidRDefault="00E23F6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24"/>
    <w:rsid w:val="0002103E"/>
    <w:rsid w:val="000A2DB0"/>
    <w:rsid w:val="00176A73"/>
    <w:rsid w:val="002D6A24"/>
    <w:rsid w:val="003148F0"/>
    <w:rsid w:val="004C69AE"/>
    <w:rsid w:val="004D7000"/>
    <w:rsid w:val="005C3329"/>
    <w:rsid w:val="00637C80"/>
    <w:rsid w:val="006A5FC9"/>
    <w:rsid w:val="007B05A6"/>
    <w:rsid w:val="00895AE4"/>
    <w:rsid w:val="00990D04"/>
    <w:rsid w:val="00AC3C94"/>
    <w:rsid w:val="00B14284"/>
    <w:rsid w:val="00BA5DD1"/>
    <w:rsid w:val="00BF618D"/>
    <w:rsid w:val="00C15F03"/>
    <w:rsid w:val="00C3128F"/>
    <w:rsid w:val="00DF31ED"/>
    <w:rsid w:val="00E23F6B"/>
    <w:rsid w:val="00E50488"/>
    <w:rsid w:val="00EA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50488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E50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48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E5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E5048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50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E50488"/>
    <w:rPr>
      <w:i/>
      <w:iCs/>
    </w:rPr>
  </w:style>
  <w:style w:type="paragraph" w:customStyle="1" w:styleId="headertext">
    <w:name w:val="headertext"/>
    <w:basedOn w:val="a"/>
    <w:rsid w:val="00E504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0488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E50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2023-07-20T06:41:00Z</cp:lastPrinted>
  <dcterms:created xsi:type="dcterms:W3CDTF">2023-07-18T06:20:00Z</dcterms:created>
  <dcterms:modified xsi:type="dcterms:W3CDTF">2023-07-31T13:18:00Z</dcterms:modified>
</cp:coreProperties>
</file>