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C" w:rsidRPr="00A53B45" w:rsidRDefault="0015600C" w:rsidP="0015600C">
      <w:pPr>
        <w:jc w:val="center"/>
        <w:rPr>
          <w:b/>
          <w:bCs/>
          <w:sz w:val="32"/>
        </w:rPr>
      </w:pPr>
      <w:r w:rsidRPr="00A53B45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B45">
        <w:rPr>
          <w:sz w:val="32"/>
        </w:rPr>
        <w:t>Российская Федерация</w:t>
      </w:r>
    </w:p>
    <w:p w:rsidR="0015600C" w:rsidRPr="00A53B45" w:rsidRDefault="0015600C" w:rsidP="0015600C">
      <w:pPr>
        <w:pStyle w:val="1"/>
        <w:tabs>
          <w:tab w:val="left" w:pos="0"/>
        </w:tabs>
        <w:rPr>
          <w:sz w:val="56"/>
        </w:rPr>
      </w:pPr>
      <w:proofErr w:type="gramStart"/>
      <w:r w:rsidRPr="00A53B45">
        <w:rPr>
          <w:sz w:val="56"/>
        </w:rPr>
        <w:t>Р</w:t>
      </w:r>
      <w:proofErr w:type="gramEnd"/>
      <w:r w:rsidRPr="00A53B45">
        <w:rPr>
          <w:sz w:val="56"/>
        </w:rPr>
        <w:t xml:space="preserve"> Е Ш Е Н И Е</w:t>
      </w:r>
    </w:p>
    <w:p w:rsidR="0015600C" w:rsidRPr="00A53B45" w:rsidRDefault="0015600C" w:rsidP="0015600C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A53B45">
        <w:rPr>
          <w:b w:val="0"/>
          <w:bCs w:val="0"/>
          <w:sz w:val="32"/>
        </w:rPr>
        <w:t>Думы города Пятигорска</w:t>
      </w:r>
    </w:p>
    <w:p w:rsidR="0015600C" w:rsidRPr="00A53B45" w:rsidRDefault="0015600C" w:rsidP="0015600C">
      <w:pPr>
        <w:pStyle w:val="3"/>
        <w:tabs>
          <w:tab w:val="left" w:pos="0"/>
        </w:tabs>
        <w:rPr>
          <w:sz w:val="32"/>
        </w:rPr>
      </w:pPr>
      <w:r w:rsidRPr="00A53B45">
        <w:rPr>
          <w:sz w:val="32"/>
        </w:rPr>
        <w:t>Ставропольского края</w:t>
      </w:r>
    </w:p>
    <w:p w:rsidR="0015600C" w:rsidRPr="00A53B45" w:rsidRDefault="0015600C" w:rsidP="0015600C">
      <w:pPr>
        <w:rPr>
          <w:sz w:val="28"/>
          <w:szCs w:val="28"/>
        </w:rPr>
      </w:pPr>
    </w:p>
    <w:p w:rsidR="00625DBA" w:rsidRPr="00A53B45" w:rsidRDefault="00625DBA" w:rsidP="00625DBA">
      <w:pPr>
        <w:jc w:val="both"/>
        <w:rPr>
          <w:sz w:val="28"/>
          <w:szCs w:val="28"/>
        </w:rPr>
      </w:pPr>
    </w:p>
    <w:p w:rsidR="00625DBA" w:rsidRPr="00A53B45" w:rsidRDefault="00625DBA" w:rsidP="00625DBA">
      <w:pPr>
        <w:jc w:val="both"/>
        <w:rPr>
          <w:bCs/>
          <w:sz w:val="28"/>
          <w:szCs w:val="28"/>
        </w:rPr>
      </w:pPr>
      <w:r w:rsidRPr="00A53B45">
        <w:rPr>
          <w:sz w:val="28"/>
          <w:szCs w:val="28"/>
        </w:rPr>
        <w:t>О бюджете города-курорта Пятигорска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плановый период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</w:t>
      </w:r>
    </w:p>
    <w:p w:rsidR="00625DBA" w:rsidRPr="00A53B45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firstLine="708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625DBA" w:rsidRPr="00A53B45" w:rsidRDefault="00625DBA" w:rsidP="00625DBA">
      <w:pPr>
        <w:pStyle w:val="a4"/>
        <w:spacing w:after="0"/>
        <w:ind w:firstLine="708"/>
        <w:rPr>
          <w:sz w:val="28"/>
          <w:szCs w:val="28"/>
        </w:rPr>
      </w:pPr>
      <w:r w:rsidRPr="00A53B45">
        <w:rPr>
          <w:sz w:val="28"/>
          <w:szCs w:val="28"/>
        </w:rPr>
        <w:t>Дума города Пятигорска</w:t>
      </w:r>
    </w:p>
    <w:p w:rsidR="00625DBA" w:rsidRPr="00A53B45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21"/>
        <w:ind w:firstLine="0"/>
      </w:pPr>
      <w:r w:rsidRPr="00A53B45">
        <w:t>РЕШИЛА:</w:t>
      </w:r>
    </w:p>
    <w:p w:rsidR="00625DBA" w:rsidRPr="00A53B45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1. Утвердить основные характеристики бюджета города-курорта Пятигорска (далее – бюджет города)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плановый период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общий объем доходов бюджета города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6C6ACF" w:rsidRPr="00253443">
        <w:rPr>
          <w:sz w:val="28"/>
          <w:szCs w:val="28"/>
        </w:rPr>
        <w:t>7 551 168 903,51</w:t>
      </w:r>
      <w:r w:rsidRPr="00A53B45">
        <w:rPr>
          <w:sz w:val="28"/>
          <w:szCs w:val="28"/>
        </w:rPr>
        <w:t xml:space="preserve"> рублей, на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9C1452" w:rsidRPr="00206B06">
        <w:rPr>
          <w:sz w:val="28"/>
          <w:szCs w:val="28"/>
        </w:rPr>
        <w:t>8 460 270 797,08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 и на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9C1452" w:rsidRPr="00206B06">
        <w:rPr>
          <w:sz w:val="28"/>
          <w:szCs w:val="28"/>
        </w:rPr>
        <w:t>4 973 976 076,72</w:t>
      </w:r>
      <w:r w:rsidRPr="00A53B45">
        <w:rPr>
          <w:sz w:val="28"/>
          <w:szCs w:val="28"/>
        </w:rPr>
        <w:t xml:space="preserve"> рублей; 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общий объем расходов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6C6ACF" w:rsidRPr="00253443">
        <w:rPr>
          <w:sz w:val="28"/>
          <w:szCs w:val="28"/>
        </w:rPr>
        <w:t>8 385 270 172,87</w:t>
      </w:r>
      <w:r w:rsidR="00612590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рублей, 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BC7AAD" w:rsidRPr="00206B06">
        <w:rPr>
          <w:sz w:val="28"/>
          <w:szCs w:val="28"/>
        </w:rPr>
        <w:t>8 460 270 797,08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 xml:space="preserve">рублей, в том числе условно утвержденные расходы в сумме </w:t>
      </w:r>
      <w:r w:rsidR="000901B1" w:rsidRPr="00A53B45">
        <w:rPr>
          <w:sz w:val="28"/>
          <w:szCs w:val="28"/>
        </w:rPr>
        <w:t>63</w:t>
      </w:r>
      <w:r w:rsidRPr="00A53B45">
        <w:rPr>
          <w:sz w:val="28"/>
          <w:szCs w:val="28"/>
        </w:rPr>
        <w:t> 000 000,00 рублей</w:t>
      </w:r>
      <w:r w:rsidR="00AE32AD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и 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BC7AAD" w:rsidRPr="00206B06">
        <w:rPr>
          <w:sz w:val="28"/>
          <w:szCs w:val="28"/>
        </w:rPr>
        <w:t>4 973 976 076,72</w:t>
      </w:r>
      <w:r w:rsidRPr="00A53B45">
        <w:rPr>
          <w:sz w:val="28"/>
          <w:szCs w:val="28"/>
        </w:rPr>
        <w:t xml:space="preserve"> рублей, в том числе условно утвержденные</w:t>
      </w:r>
      <w:proofErr w:type="gramEnd"/>
      <w:r w:rsidRPr="00A53B45">
        <w:rPr>
          <w:sz w:val="28"/>
          <w:szCs w:val="28"/>
        </w:rPr>
        <w:t xml:space="preserve"> расходы в сумме 1</w:t>
      </w:r>
      <w:r w:rsidR="000901B1" w:rsidRPr="00A53B45">
        <w:rPr>
          <w:sz w:val="28"/>
          <w:szCs w:val="28"/>
        </w:rPr>
        <w:t>17</w:t>
      </w:r>
      <w:r w:rsidRPr="00A53B45">
        <w:rPr>
          <w:sz w:val="28"/>
          <w:szCs w:val="28"/>
        </w:rPr>
        <w:t> 000 000,00 рублей;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дефицит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6C6ACF" w:rsidRPr="00253443">
        <w:rPr>
          <w:sz w:val="28"/>
          <w:szCs w:val="28"/>
        </w:rPr>
        <w:t>834 101 269,36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2. Утвердить источники финансирования дефицита бюджета города и погашения долговых обязательств города-</w:t>
      </w:r>
      <w:r w:rsidRPr="00A53B45">
        <w:rPr>
          <w:spacing w:val="-8"/>
          <w:sz w:val="28"/>
          <w:szCs w:val="28"/>
        </w:rPr>
        <w:t>курорта Пятигорска</w:t>
      </w:r>
      <w:r w:rsidRPr="00A53B45">
        <w:rPr>
          <w:sz w:val="28"/>
          <w:szCs w:val="28"/>
        </w:rPr>
        <w:t xml:space="preserve">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1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 годов согласно приложению 2 к настоящему решению.</w:t>
      </w:r>
    </w:p>
    <w:p w:rsidR="00625DBA" w:rsidRPr="00A53B45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3. Утвердить распределение доходов бюджета города по кодам классификации доходов бюджетов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3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4 к настоящему решению.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4. Учесть в составе доходов бюджета города объем межбюджетных трансфертов, получаемых из других бюджетов бюджетной системы Российской </w:t>
      </w:r>
      <w:r w:rsidRPr="00A53B45">
        <w:rPr>
          <w:sz w:val="28"/>
          <w:szCs w:val="28"/>
        </w:rPr>
        <w:lastRenderedPageBreak/>
        <w:t>Федерации,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6C6ACF" w:rsidRPr="007554E0">
        <w:rPr>
          <w:sz w:val="28"/>
          <w:szCs w:val="28"/>
        </w:rPr>
        <w:t>5 416 583 409,43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рублей, 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83301D" w:rsidRPr="00EE0859">
        <w:rPr>
          <w:sz w:val="28"/>
          <w:szCs w:val="28"/>
        </w:rPr>
        <w:t>6 206 619 846,08</w:t>
      </w:r>
      <w:r w:rsidRPr="00A53B45">
        <w:rPr>
          <w:sz w:val="28"/>
          <w:szCs w:val="28"/>
        </w:rPr>
        <w:t xml:space="preserve"> рублей и 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83301D" w:rsidRPr="00EE0859">
        <w:rPr>
          <w:sz w:val="28"/>
          <w:szCs w:val="28"/>
        </w:rPr>
        <w:t>2 654 035 598,72</w:t>
      </w:r>
      <w:r w:rsidR="00A75BD4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рублей.</w:t>
      </w:r>
    </w:p>
    <w:p w:rsidR="00625DBA" w:rsidRPr="00A53B45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  <w:lang w:eastAsia="ru-RU"/>
        </w:rPr>
        <w:t>5. Установить, что в 202</w:t>
      </w:r>
      <w:r w:rsidR="00AC7CF7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на покрытие</w:t>
      </w:r>
      <w:r w:rsidRPr="00A53B45">
        <w:rPr>
          <w:sz w:val="28"/>
          <w:szCs w:val="28"/>
        </w:rPr>
        <w:t xml:space="preserve"> временных кассовых разрывов могут направляться остатки средств бюджета города, сложившиеся по состоянию на 1 января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в объеме, не превышающем 850 000 000,00 рублей.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6.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Утвердить: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ведомственную структуру расходов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к настоящему решению;</w:t>
      </w:r>
    </w:p>
    <w:p w:rsidR="00CF19FE" w:rsidRPr="00A53B45" w:rsidRDefault="00CF19FE" w:rsidP="00CF19FE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согласно приложению 7 к настоящему решению и на плановый период 2025 и 2026 годов согласно приложению 8 к настоящему решению;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</w:t>
      </w:r>
      <w:r w:rsidR="009B77D7" w:rsidRPr="00A53B45">
        <w:rPr>
          <w:sz w:val="28"/>
          <w:szCs w:val="28"/>
        </w:rPr>
        <w:t>9</w:t>
      </w:r>
      <w:r w:rsidRPr="00A53B45">
        <w:rPr>
          <w:sz w:val="28"/>
          <w:szCs w:val="28"/>
        </w:rPr>
        <w:t xml:space="preserve">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0</w:t>
      </w:r>
      <w:r w:rsidRPr="00A53B45">
        <w:rPr>
          <w:sz w:val="28"/>
          <w:szCs w:val="28"/>
        </w:rPr>
        <w:t xml:space="preserve"> к настоящему решению.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7.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6C6ACF" w:rsidRPr="001A260E">
        <w:rPr>
          <w:sz w:val="28"/>
          <w:szCs w:val="28"/>
        </w:rPr>
        <w:t>545 488 700,61</w:t>
      </w:r>
      <w:r w:rsidR="00A75BD4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рублей, из них за счет субвенций, получаемых из других бюджетов бюджетной системы Российской</w:t>
      </w:r>
      <w:r w:rsidR="00AC7CF7" w:rsidRPr="00A53B45">
        <w:rPr>
          <w:sz w:val="28"/>
          <w:szCs w:val="28"/>
        </w:rPr>
        <w:t xml:space="preserve"> Федерации, в сумме </w:t>
      </w:r>
      <w:r w:rsidR="006C6ACF" w:rsidRPr="001A260E">
        <w:rPr>
          <w:sz w:val="28"/>
          <w:szCs w:val="28"/>
        </w:rPr>
        <w:t>540 872 900,61</w:t>
      </w:r>
      <w:r w:rsidR="00942C59" w:rsidRPr="00A53B45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рублей;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83301D" w:rsidRPr="000678C1">
        <w:rPr>
          <w:sz w:val="28"/>
          <w:szCs w:val="28"/>
        </w:rPr>
        <w:t>497 986 698,13</w:t>
      </w:r>
      <w:r w:rsidR="00A75BD4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 xml:space="preserve">рублей, из них за счет субвенций, получаемых из других бюджетов бюджетной системы Российской Федерации, в сумме </w:t>
      </w:r>
      <w:r w:rsidR="0083301D" w:rsidRPr="000678C1">
        <w:rPr>
          <w:sz w:val="28"/>
          <w:szCs w:val="28"/>
        </w:rPr>
        <w:t>494 542 698,13</w:t>
      </w:r>
      <w:r w:rsidR="00A75BD4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рублей;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83301D" w:rsidRPr="000678C1">
        <w:rPr>
          <w:sz w:val="28"/>
          <w:szCs w:val="28"/>
        </w:rPr>
        <w:t>476 470 118,98</w:t>
      </w:r>
      <w:r w:rsidR="00A75BD4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 xml:space="preserve">рублей, из них за счет субвенций, получаемых из других бюджетов бюджетной системы Российской Федерации, в сумме </w:t>
      </w:r>
      <w:r w:rsidR="0083301D" w:rsidRPr="000678C1">
        <w:rPr>
          <w:sz w:val="28"/>
          <w:szCs w:val="28"/>
        </w:rPr>
        <w:t>474 717 718,98</w:t>
      </w:r>
      <w:r w:rsidRPr="00A53B45">
        <w:rPr>
          <w:sz w:val="28"/>
          <w:szCs w:val="28"/>
        </w:rPr>
        <w:t xml:space="preserve"> рублей.</w:t>
      </w:r>
    </w:p>
    <w:p w:rsidR="00625DBA" w:rsidRPr="00A53B45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3B45">
        <w:rPr>
          <w:sz w:val="28"/>
          <w:szCs w:val="28"/>
          <w:shd w:val="clear" w:color="auto" w:fill="FFFFFF"/>
        </w:rPr>
        <w:t>8.</w:t>
      </w:r>
      <w:r w:rsidR="006F716C" w:rsidRPr="00A53B45">
        <w:rPr>
          <w:sz w:val="28"/>
          <w:szCs w:val="28"/>
          <w:shd w:val="clear" w:color="auto" w:fill="FFFFFF"/>
        </w:rPr>
        <w:t> </w:t>
      </w:r>
      <w:r w:rsidRPr="00A53B45">
        <w:rPr>
          <w:sz w:val="28"/>
          <w:szCs w:val="28"/>
          <w:shd w:val="clear" w:color="auto" w:fill="FFFFFF"/>
        </w:rPr>
        <w:t xml:space="preserve">Утвердить </w:t>
      </w:r>
      <w:r w:rsidRPr="00A53B45">
        <w:rPr>
          <w:bCs/>
          <w:sz w:val="28"/>
          <w:szCs w:val="28"/>
          <w:shd w:val="clear" w:color="auto" w:fill="FFFFFF"/>
        </w:rPr>
        <w:t>объем дорожного фонда муниципального образования города-курорта Пятигорска на 202</w:t>
      </w:r>
      <w:r w:rsidR="00AC7CF7" w:rsidRPr="00A53B45">
        <w:rPr>
          <w:bCs/>
          <w:sz w:val="28"/>
          <w:szCs w:val="28"/>
          <w:shd w:val="clear" w:color="auto" w:fill="FFFFFF"/>
        </w:rPr>
        <w:t>4</w:t>
      </w:r>
      <w:r w:rsidRPr="00A53B45">
        <w:rPr>
          <w:bCs/>
          <w:sz w:val="28"/>
          <w:szCs w:val="28"/>
          <w:shd w:val="clear" w:color="auto" w:fill="FFFFFF"/>
        </w:rPr>
        <w:t xml:space="preserve"> год в сумме </w:t>
      </w:r>
      <w:r w:rsidR="006C6ACF" w:rsidRPr="001A260E">
        <w:rPr>
          <w:sz w:val="28"/>
          <w:szCs w:val="28"/>
        </w:rPr>
        <w:t>1 646 439 785,08</w:t>
      </w:r>
      <w:r w:rsidR="00C24DFE">
        <w:rPr>
          <w:sz w:val="28"/>
          <w:szCs w:val="28"/>
        </w:rPr>
        <w:t xml:space="preserve"> </w:t>
      </w:r>
      <w:r w:rsidRPr="00A53B45">
        <w:rPr>
          <w:bCs/>
          <w:sz w:val="28"/>
          <w:szCs w:val="28"/>
        </w:rPr>
        <w:t>рублей, на 202</w:t>
      </w:r>
      <w:r w:rsidR="00AC7CF7" w:rsidRPr="00A53B45">
        <w:rPr>
          <w:bCs/>
          <w:sz w:val="28"/>
          <w:szCs w:val="28"/>
        </w:rPr>
        <w:t>5</w:t>
      </w:r>
      <w:r w:rsidRPr="00A53B45">
        <w:rPr>
          <w:bCs/>
          <w:sz w:val="28"/>
          <w:szCs w:val="28"/>
        </w:rPr>
        <w:t xml:space="preserve"> год в сумме </w:t>
      </w:r>
      <w:r w:rsidR="00FF3407" w:rsidRPr="003438EA">
        <w:rPr>
          <w:sz w:val="28"/>
          <w:szCs w:val="28"/>
        </w:rPr>
        <w:t>3 828 457 551,35</w:t>
      </w:r>
      <w:r w:rsidR="00C24DFE">
        <w:rPr>
          <w:bCs/>
          <w:sz w:val="28"/>
          <w:szCs w:val="28"/>
        </w:rPr>
        <w:t xml:space="preserve"> </w:t>
      </w:r>
      <w:r w:rsidRPr="00A53B45">
        <w:rPr>
          <w:bCs/>
          <w:sz w:val="28"/>
          <w:szCs w:val="28"/>
        </w:rPr>
        <w:t>рублей и на 202</w:t>
      </w:r>
      <w:r w:rsidR="00AC7CF7" w:rsidRPr="00A53B45">
        <w:rPr>
          <w:bCs/>
          <w:sz w:val="28"/>
          <w:szCs w:val="28"/>
        </w:rPr>
        <w:t>6</w:t>
      </w:r>
      <w:r w:rsidRPr="00A53B45">
        <w:rPr>
          <w:bCs/>
          <w:sz w:val="28"/>
          <w:szCs w:val="28"/>
        </w:rPr>
        <w:t xml:space="preserve"> год в сумме </w:t>
      </w:r>
      <w:r w:rsidR="00FF3407" w:rsidRPr="003438EA">
        <w:rPr>
          <w:sz w:val="28"/>
          <w:szCs w:val="28"/>
        </w:rPr>
        <w:t>80 998 246,29</w:t>
      </w:r>
      <w:r w:rsidR="00FF3407">
        <w:rPr>
          <w:sz w:val="28"/>
          <w:szCs w:val="28"/>
        </w:rPr>
        <w:t xml:space="preserve"> </w:t>
      </w:r>
      <w:r w:rsidRPr="00A53B45">
        <w:rPr>
          <w:bCs/>
          <w:sz w:val="28"/>
          <w:szCs w:val="28"/>
        </w:rPr>
        <w:t>рублей.</w:t>
      </w:r>
    </w:p>
    <w:p w:rsidR="00625DBA" w:rsidRPr="00A53B45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bCs/>
          <w:sz w:val="28"/>
          <w:szCs w:val="28"/>
        </w:rPr>
        <w:t>9.</w:t>
      </w:r>
      <w:r w:rsidR="006F716C" w:rsidRPr="00A53B45">
        <w:rPr>
          <w:bCs/>
          <w:sz w:val="28"/>
          <w:szCs w:val="28"/>
        </w:rPr>
        <w:t> </w:t>
      </w:r>
      <w:r w:rsidRPr="00A53B45">
        <w:rPr>
          <w:bCs/>
          <w:sz w:val="28"/>
          <w:szCs w:val="28"/>
        </w:rPr>
        <w:t>Приоритетными расходами бюджета города являются расходы</w:t>
      </w:r>
      <w:r w:rsidRPr="00A53B45">
        <w:rPr>
          <w:sz w:val="28"/>
          <w:szCs w:val="28"/>
        </w:rPr>
        <w:t xml:space="preserve">, направленные </w:t>
      </w:r>
      <w:proofErr w:type="gramStart"/>
      <w:r w:rsidRPr="00A53B45">
        <w:rPr>
          <w:sz w:val="28"/>
          <w:szCs w:val="28"/>
        </w:rPr>
        <w:t>на</w:t>
      </w:r>
      <w:proofErr w:type="gramEnd"/>
      <w:r w:rsidRPr="00A53B45">
        <w:rPr>
          <w:sz w:val="28"/>
          <w:szCs w:val="28"/>
        </w:rPr>
        <w:t>: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уплату налогов, сборов и иных платежей;</w:t>
      </w:r>
    </w:p>
    <w:p w:rsidR="002E5575" w:rsidRPr="00A53B45" w:rsidRDefault="002E5575" w:rsidP="002E55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lastRenderedPageBreak/>
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оплату коммунальных услуг и услуг связи;</w:t>
      </w:r>
    </w:p>
    <w:p w:rsidR="00625DBA" w:rsidRPr="00A53B45" w:rsidRDefault="00625DBA" w:rsidP="00625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оплату договоров гражданско-правового характера, заключенных с физическими лицами</w:t>
      </w:r>
      <w:r w:rsidR="008863B3" w:rsidRPr="00A53B45">
        <w:rPr>
          <w:sz w:val="28"/>
          <w:szCs w:val="28"/>
        </w:rPr>
        <w:t>, а также оплату услуг по перечислению денежных средств физическим лицам</w:t>
      </w:r>
      <w:r w:rsidRPr="00A53B45">
        <w:rPr>
          <w:sz w:val="28"/>
          <w:szCs w:val="28"/>
        </w:rPr>
        <w:t>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</w:t>
      </w:r>
      <w:r w:rsidR="002E5575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 xml:space="preserve"> настоящего пункта;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</w:t>
      </w:r>
      <w:r w:rsidR="002E5575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 xml:space="preserve"> настоящего пункта;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реализацию </w:t>
      </w:r>
      <w:r w:rsidRPr="00A53B45">
        <w:rPr>
          <w:iCs/>
          <w:sz w:val="28"/>
          <w:szCs w:val="28"/>
        </w:rPr>
        <w:t xml:space="preserve"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</w:t>
      </w:r>
      <w:r w:rsidR="00B23734" w:rsidRPr="00A53B45">
        <w:rPr>
          <w:iCs/>
          <w:sz w:val="28"/>
          <w:szCs w:val="28"/>
        </w:rPr>
        <w:t xml:space="preserve">рамках реализации </w:t>
      </w:r>
      <w:r w:rsidRPr="00A53B45">
        <w:rPr>
          <w:iCs/>
          <w:sz w:val="28"/>
          <w:szCs w:val="28"/>
        </w:rPr>
        <w:t>федеральных проектов, в том числе входящих в состав соответствующих национальных проектов;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исполнение иных расходных обязательств города-курорта Пятигорска, предусматривающих </w:t>
      </w:r>
      <w:proofErr w:type="spellStart"/>
      <w:r w:rsidRPr="00A53B45">
        <w:rPr>
          <w:sz w:val="28"/>
          <w:szCs w:val="28"/>
        </w:rPr>
        <w:t>софинансирование</w:t>
      </w:r>
      <w:proofErr w:type="spellEnd"/>
      <w:r w:rsidRPr="00A53B45">
        <w:rPr>
          <w:sz w:val="28"/>
          <w:szCs w:val="28"/>
        </w:rPr>
        <w:t xml:space="preserve"> за счет средств бюджета Ставропольского края.</w:t>
      </w:r>
    </w:p>
    <w:p w:rsidR="00625DBA" w:rsidRPr="00A53B45" w:rsidRDefault="00625DBA" w:rsidP="00625DBA">
      <w:pPr>
        <w:spacing w:line="235" w:lineRule="auto"/>
        <w:ind w:firstLine="567"/>
        <w:jc w:val="both"/>
        <w:rPr>
          <w:strike/>
          <w:sz w:val="28"/>
          <w:szCs w:val="28"/>
        </w:rPr>
      </w:pPr>
      <w:r w:rsidRPr="00A53B45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10.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 xml:space="preserve"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A53B45">
        <w:rPr>
          <w:sz w:val="28"/>
          <w:szCs w:val="28"/>
        </w:rPr>
        <w:t>на</w:t>
      </w:r>
      <w:proofErr w:type="gramEnd"/>
      <w:r w:rsidRPr="00A53B45">
        <w:rPr>
          <w:sz w:val="28"/>
          <w:szCs w:val="28"/>
        </w:rPr>
        <w:t>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мероприятия по перевозке инвалидов в «Социальном такси»;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lastRenderedPageBreak/>
        <w:t>поддержку инициативы в развитии туристического продукта города-курорта Пятигорска;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возмещение фактически произведенных затрат </w:t>
      </w:r>
      <w:proofErr w:type="gramStart"/>
      <w:r w:rsidRPr="00A53B45">
        <w:rPr>
          <w:sz w:val="28"/>
          <w:szCs w:val="28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A53B45">
        <w:rPr>
          <w:sz w:val="28"/>
          <w:szCs w:val="28"/>
        </w:rPr>
        <w:t xml:space="preserve"> похоронного дела.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730A3A" w:rsidRPr="00470795" w:rsidRDefault="00730A3A" w:rsidP="00730A3A">
      <w:pPr>
        <w:ind w:firstLine="567"/>
        <w:jc w:val="both"/>
        <w:rPr>
          <w:sz w:val="28"/>
          <w:szCs w:val="28"/>
        </w:rPr>
      </w:pPr>
      <w:r w:rsidRPr="00470795">
        <w:rPr>
          <w:sz w:val="28"/>
          <w:szCs w:val="28"/>
        </w:rPr>
        <w:t xml:space="preserve">11. Субсидии иным некоммерческим организациям, не являющимся государственными (муниципальными) учреждениями предоставляются </w:t>
      </w:r>
      <w:proofErr w:type="gramStart"/>
      <w:r w:rsidRPr="00470795">
        <w:rPr>
          <w:sz w:val="28"/>
          <w:szCs w:val="28"/>
        </w:rPr>
        <w:t>на</w:t>
      </w:r>
      <w:proofErr w:type="gramEnd"/>
      <w:r w:rsidRPr="00470795">
        <w:rPr>
          <w:sz w:val="28"/>
          <w:szCs w:val="28"/>
        </w:rPr>
        <w:t>:</w:t>
      </w:r>
    </w:p>
    <w:p w:rsidR="00730A3A" w:rsidRPr="00470795" w:rsidRDefault="00730A3A" w:rsidP="00730A3A">
      <w:pPr>
        <w:ind w:firstLine="567"/>
        <w:jc w:val="both"/>
        <w:rPr>
          <w:sz w:val="28"/>
          <w:szCs w:val="28"/>
        </w:rPr>
      </w:pPr>
      <w:r w:rsidRPr="00470795">
        <w:rPr>
          <w:sz w:val="28"/>
          <w:szCs w:val="28"/>
        </w:rPr>
        <w:t>- возмещение расходов, возникших при реализации мероприятий, направленных на реабилитацию инвалидов, ветеранов и иных категорий граждан, нуждающихся в реабилитации на территории города-курорта Пятигорска;</w:t>
      </w:r>
    </w:p>
    <w:p w:rsidR="00730A3A" w:rsidRPr="00470795" w:rsidRDefault="00730A3A" w:rsidP="00730A3A">
      <w:pPr>
        <w:ind w:firstLine="567"/>
        <w:jc w:val="both"/>
        <w:rPr>
          <w:sz w:val="28"/>
          <w:szCs w:val="28"/>
        </w:rPr>
      </w:pPr>
      <w:proofErr w:type="gramStart"/>
      <w:r w:rsidRPr="00470795">
        <w:rPr>
          <w:sz w:val="28"/>
          <w:szCs w:val="28"/>
        </w:rPr>
        <w:t>- возмещение затрат, связанных с получением общедоступного и бесплатного дошкольного образования в частных дошкольных организациях на территории города-курорта Пятигорска, осуществляющих образовательную деятельность по имеющим государственную аккредитацию основным образовательным программам;</w:t>
      </w:r>
      <w:proofErr w:type="gramEnd"/>
    </w:p>
    <w:p w:rsidR="00730A3A" w:rsidRDefault="00730A3A" w:rsidP="00730A3A">
      <w:pPr>
        <w:ind w:firstLine="567"/>
        <w:jc w:val="both"/>
        <w:rPr>
          <w:sz w:val="28"/>
          <w:szCs w:val="28"/>
        </w:rPr>
      </w:pPr>
      <w:proofErr w:type="gramStart"/>
      <w:r w:rsidRPr="00470795">
        <w:rPr>
          <w:sz w:val="28"/>
          <w:szCs w:val="28"/>
        </w:rPr>
        <w:t xml:space="preserve">- возмещение затрат, связанных с получением общедоступного и бесплатного начального общего, основного общего, среднего общего образования в частных общеобразовательных организациях на территории </w:t>
      </w:r>
      <w:r w:rsidRPr="00470795">
        <w:rPr>
          <w:sz w:val="28"/>
          <w:szCs w:val="28"/>
        </w:rPr>
        <w:lastRenderedPageBreak/>
        <w:t>города-курорта Пятигорска, осуществляющих образовательную деятельность по имеющим государственную аккредитацию основным образовательным программам.</w:t>
      </w:r>
      <w:proofErr w:type="gramEnd"/>
    </w:p>
    <w:p w:rsidR="00035615" w:rsidRPr="00C24DFE" w:rsidRDefault="00730A3A" w:rsidP="00730A3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25948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 предоставляются в порядке, устанавливаемом администрацией города Пятигорска.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6D2DFE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соответствии с пунктом 3 статьи 217 Бюджетного кодекса Российской Федерации установить, что основанием для внесения в 202</w:t>
      </w:r>
      <w:r w:rsidR="00A66FB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A66FB4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66FB4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A53B45">
        <w:rPr>
          <w:sz w:val="28"/>
          <w:szCs w:val="28"/>
        </w:rPr>
        <w:t>дств в с</w:t>
      </w:r>
      <w:proofErr w:type="gramEnd"/>
      <w:r w:rsidRPr="00A53B45">
        <w:rPr>
          <w:sz w:val="28"/>
          <w:szCs w:val="28"/>
        </w:rPr>
        <w:t>оставе утвержденных бюджетных ассигнований:</w:t>
      </w:r>
    </w:p>
    <w:p w:rsidR="00625DBA" w:rsidRPr="00730A3A" w:rsidRDefault="00625DBA" w:rsidP="00EF6E4E">
      <w:pPr>
        <w:pStyle w:val="a4"/>
        <w:shd w:val="clear" w:color="auto" w:fill="FFFFFF" w:themeFill="background1"/>
        <w:spacing w:after="0" w:line="235" w:lineRule="auto"/>
        <w:ind w:firstLine="567"/>
        <w:jc w:val="both"/>
        <w:rPr>
          <w:sz w:val="28"/>
          <w:szCs w:val="28"/>
        </w:rPr>
      </w:pPr>
      <w:proofErr w:type="gramStart"/>
      <w:r w:rsidRPr="00730A3A">
        <w:rPr>
          <w:sz w:val="28"/>
          <w:szCs w:val="28"/>
        </w:rPr>
        <w:t>на 202</w:t>
      </w:r>
      <w:r w:rsidR="00A66FB4" w:rsidRPr="00730A3A">
        <w:rPr>
          <w:sz w:val="28"/>
          <w:szCs w:val="28"/>
        </w:rPr>
        <w:t>4</w:t>
      </w:r>
      <w:r w:rsidRPr="00730A3A">
        <w:rPr>
          <w:sz w:val="28"/>
          <w:szCs w:val="28"/>
        </w:rPr>
        <w:t xml:space="preserve"> год в объеме </w:t>
      </w:r>
      <w:r w:rsidR="006C6ACF" w:rsidRPr="003E47E8">
        <w:rPr>
          <w:sz w:val="27"/>
          <w:szCs w:val="27"/>
        </w:rPr>
        <w:t>778</w:t>
      </w:r>
      <w:r w:rsidR="006C6ACF" w:rsidRPr="003E47E8">
        <w:rPr>
          <w:sz w:val="28"/>
          <w:szCs w:val="28"/>
        </w:rPr>
        <w:t> </w:t>
      </w:r>
      <w:r w:rsidR="006C6ACF" w:rsidRPr="003E47E8">
        <w:rPr>
          <w:sz w:val="27"/>
          <w:szCs w:val="27"/>
        </w:rPr>
        <w:t>605,00</w:t>
      </w:r>
      <w:r w:rsidRPr="00730A3A">
        <w:rPr>
          <w:sz w:val="28"/>
          <w:szCs w:val="28"/>
        </w:rPr>
        <w:t xml:space="preserve"> рублей, на 202</w:t>
      </w:r>
      <w:r w:rsidR="00A66FB4" w:rsidRPr="00730A3A">
        <w:rPr>
          <w:sz w:val="28"/>
          <w:szCs w:val="28"/>
        </w:rPr>
        <w:t>5</w:t>
      </w:r>
      <w:r w:rsidRPr="00730A3A">
        <w:rPr>
          <w:sz w:val="28"/>
          <w:szCs w:val="28"/>
        </w:rPr>
        <w:t xml:space="preserve"> год в объеме 1 000 000,00 рублей и на 202</w:t>
      </w:r>
      <w:r w:rsidR="00A66FB4" w:rsidRPr="00730A3A">
        <w:rPr>
          <w:sz w:val="28"/>
          <w:szCs w:val="28"/>
        </w:rPr>
        <w:t>6</w:t>
      </w:r>
      <w:r w:rsidRPr="00730A3A">
        <w:rPr>
          <w:sz w:val="28"/>
          <w:szCs w:val="28"/>
        </w:rPr>
        <w:t xml:space="preserve"> год в объеме 1 000 000,00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</w:t>
      </w:r>
      <w:proofErr w:type="gramEnd"/>
      <w:r w:rsidRPr="00730A3A">
        <w:rPr>
          <w:sz w:val="28"/>
          <w:szCs w:val="28"/>
        </w:rPr>
        <w:t xml:space="preserve"> законодательством;</w:t>
      </w:r>
    </w:p>
    <w:p w:rsidR="00625DBA" w:rsidRPr="00A53B45" w:rsidRDefault="00625DBA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на 202</w:t>
      </w:r>
      <w:r w:rsidR="00A66FB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730A3A" w:rsidRPr="00BB43C0">
        <w:rPr>
          <w:sz w:val="27"/>
          <w:szCs w:val="27"/>
        </w:rPr>
        <w:t>39</w:t>
      </w:r>
      <w:r w:rsidR="00730A3A" w:rsidRPr="00BB43C0">
        <w:rPr>
          <w:sz w:val="28"/>
          <w:szCs w:val="28"/>
        </w:rPr>
        <w:t> </w:t>
      </w:r>
      <w:r w:rsidR="00730A3A" w:rsidRPr="00BB43C0">
        <w:rPr>
          <w:sz w:val="27"/>
          <w:szCs w:val="27"/>
        </w:rPr>
        <w:t>707</w:t>
      </w:r>
      <w:r w:rsidR="00730A3A" w:rsidRPr="00BB43C0">
        <w:rPr>
          <w:sz w:val="28"/>
          <w:szCs w:val="28"/>
        </w:rPr>
        <w:t> </w:t>
      </w:r>
      <w:r w:rsidR="00730A3A" w:rsidRPr="00BB43C0">
        <w:rPr>
          <w:sz w:val="27"/>
          <w:szCs w:val="27"/>
        </w:rPr>
        <w:t>929,12</w:t>
      </w:r>
      <w:r w:rsidR="00C24DFE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рублей, на 202</w:t>
      </w:r>
      <w:r w:rsidR="00A14418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объеме </w:t>
      </w:r>
      <w:r w:rsidR="00D8501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0 000 000,00 рублей и на 202</w:t>
      </w:r>
      <w:r w:rsidR="00A14418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объеме </w:t>
      </w:r>
      <w:r w:rsidR="00D8501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0 000 000,00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A53B45">
        <w:rPr>
          <w:sz w:val="28"/>
          <w:szCs w:val="28"/>
        </w:rPr>
        <w:t xml:space="preserve"> 19.08.2022 № 3165 «Об утверждении </w:t>
      </w:r>
      <w:proofErr w:type="gramStart"/>
      <w:r w:rsidRPr="00A53B45">
        <w:rPr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A53B45">
        <w:rPr>
          <w:sz w:val="28"/>
          <w:szCs w:val="28"/>
        </w:rPr>
        <w:t xml:space="preserve"> Пятигорска», в том числе на ликвидацию последствий чрезвычайных ситуаций 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4 000 000,00 рублей, на 202</w:t>
      </w:r>
      <w:r w:rsidR="00A14418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объеме </w:t>
      </w:r>
      <w:r w:rsidR="009425A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 000 000,00 рублей и на 202</w:t>
      </w:r>
      <w:r w:rsidR="00A14418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объеме </w:t>
      </w:r>
      <w:r w:rsidR="009425A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 000 000,00 рублей;</w:t>
      </w:r>
    </w:p>
    <w:p w:rsidR="00625DBA" w:rsidRPr="00A53B45" w:rsidRDefault="00625DBA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22 031 178,00</w:t>
      </w:r>
      <w:r w:rsidRPr="00A53B45">
        <w:rPr>
          <w:sz w:val="28"/>
          <w:szCs w:val="28"/>
        </w:rPr>
        <w:t xml:space="preserve"> рублей</w:t>
      </w:r>
      <w:r w:rsidR="00544589" w:rsidRPr="00A53B45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A53B45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8D60A3" w:rsidRPr="00A53B45" w:rsidRDefault="008D60A3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730A3A" w:rsidRPr="00BB43C0">
        <w:rPr>
          <w:sz w:val="27"/>
          <w:szCs w:val="27"/>
        </w:rPr>
        <w:t>20</w:t>
      </w:r>
      <w:r w:rsidR="00730A3A" w:rsidRPr="00BB43C0">
        <w:rPr>
          <w:sz w:val="28"/>
          <w:szCs w:val="28"/>
        </w:rPr>
        <w:t> </w:t>
      </w:r>
      <w:r w:rsidR="00730A3A" w:rsidRPr="00BB43C0">
        <w:rPr>
          <w:sz w:val="27"/>
          <w:szCs w:val="27"/>
        </w:rPr>
        <w:t>288</w:t>
      </w:r>
      <w:r w:rsidR="00730A3A" w:rsidRPr="00BB43C0">
        <w:rPr>
          <w:sz w:val="28"/>
          <w:szCs w:val="28"/>
        </w:rPr>
        <w:t> </w:t>
      </w:r>
      <w:r w:rsidR="00730A3A" w:rsidRPr="00BB43C0">
        <w:rPr>
          <w:sz w:val="27"/>
          <w:szCs w:val="27"/>
        </w:rPr>
        <w:t>509,00</w:t>
      </w:r>
      <w:r w:rsidRPr="00A53B45">
        <w:rPr>
          <w:sz w:val="28"/>
          <w:szCs w:val="28"/>
        </w:rPr>
        <w:t xml:space="preserve">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</w:t>
      </w:r>
      <w:r w:rsidRPr="00A53B45">
        <w:rPr>
          <w:sz w:val="28"/>
          <w:szCs w:val="28"/>
        </w:rPr>
        <w:lastRenderedPageBreak/>
        <w:t>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A53B45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r w:rsidR="00A14418" w:rsidRPr="00A53B45">
        <w:rPr>
          <w:sz w:val="28"/>
          <w:szCs w:val="28"/>
        </w:rPr>
        <w:t>;</w:t>
      </w:r>
    </w:p>
    <w:p w:rsidR="00B20950" w:rsidRPr="00A53B45" w:rsidRDefault="00B20950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8 423 755,00</w:t>
      </w:r>
      <w:r w:rsidRPr="00A53B45">
        <w:rPr>
          <w:sz w:val="28"/>
          <w:szCs w:val="28"/>
        </w:rPr>
        <w:t xml:space="preserve">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</w:t>
      </w:r>
      <w:proofErr w:type="gramEnd"/>
      <w:r w:rsidRPr="00A53B45">
        <w:rPr>
          <w:sz w:val="28"/>
          <w:szCs w:val="28"/>
        </w:rPr>
        <w:t xml:space="preserve">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B20950" w:rsidRPr="00A53B45" w:rsidRDefault="00B20950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3 437 015,99</w:t>
      </w:r>
      <w:r w:rsidRPr="00A53B45">
        <w:rPr>
          <w:sz w:val="28"/>
          <w:szCs w:val="28"/>
        </w:rPr>
        <w:t xml:space="preserve"> рублей</w:t>
      </w:r>
      <w:r w:rsidR="00DF6A86" w:rsidRPr="00A53B45">
        <w:rPr>
          <w:sz w:val="28"/>
          <w:szCs w:val="28"/>
        </w:rPr>
        <w:t xml:space="preserve">, </w:t>
      </w:r>
      <w:r w:rsidRPr="00A53B45">
        <w:rPr>
          <w:sz w:val="28"/>
          <w:szCs w:val="28"/>
        </w:rPr>
        <w:t>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A53B45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r w:rsidR="00A14418" w:rsidRPr="00A53B45">
        <w:rPr>
          <w:sz w:val="28"/>
          <w:szCs w:val="28"/>
        </w:rPr>
        <w:t>;</w:t>
      </w:r>
    </w:p>
    <w:p w:rsidR="006C6ACF" w:rsidRDefault="00625DBA" w:rsidP="0047302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47302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6C6ACF" w:rsidRPr="003E47E8">
        <w:rPr>
          <w:sz w:val="27"/>
          <w:szCs w:val="27"/>
        </w:rPr>
        <w:t>23</w:t>
      </w:r>
      <w:r w:rsidR="006C6ACF" w:rsidRPr="003E47E8">
        <w:rPr>
          <w:sz w:val="28"/>
          <w:szCs w:val="28"/>
        </w:rPr>
        <w:t> </w:t>
      </w:r>
      <w:r w:rsidR="006C6ACF" w:rsidRPr="003E47E8">
        <w:rPr>
          <w:sz w:val="27"/>
          <w:szCs w:val="27"/>
        </w:rPr>
        <w:t>704</w:t>
      </w:r>
      <w:r w:rsidR="006C6ACF" w:rsidRPr="003E47E8">
        <w:rPr>
          <w:sz w:val="28"/>
          <w:szCs w:val="28"/>
        </w:rPr>
        <w:t> </w:t>
      </w:r>
      <w:r w:rsidR="006C6ACF" w:rsidRPr="003E47E8">
        <w:rPr>
          <w:sz w:val="27"/>
          <w:szCs w:val="27"/>
        </w:rPr>
        <w:t>509,00</w:t>
      </w:r>
      <w:r w:rsidRPr="00A53B45">
        <w:rPr>
          <w:sz w:val="28"/>
          <w:szCs w:val="28"/>
        </w:rPr>
        <w:t xml:space="preserve"> рублей</w:t>
      </w:r>
      <w:r w:rsidR="009425AC" w:rsidRPr="00A53B45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предусмотренных по подразделу «</w:t>
      </w:r>
      <w:r w:rsidR="004F0E01" w:rsidRPr="00A53B45">
        <w:rPr>
          <w:sz w:val="28"/>
          <w:szCs w:val="28"/>
        </w:rPr>
        <w:t>Спорт высших достижений</w:t>
      </w:r>
      <w:r w:rsidRPr="00A53B45">
        <w:rPr>
          <w:sz w:val="28"/>
          <w:szCs w:val="28"/>
        </w:rPr>
        <w:t>» раздела «</w:t>
      </w:r>
      <w:r w:rsidR="004F0E01" w:rsidRPr="00A53B45">
        <w:rPr>
          <w:sz w:val="28"/>
          <w:szCs w:val="28"/>
        </w:rPr>
        <w:t xml:space="preserve">Физическая культура и </w:t>
      </w:r>
      <w:proofErr w:type="spellStart"/>
      <w:r w:rsidR="004F0E01" w:rsidRPr="00A53B45">
        <w:rPr>
          <w:sz w:val="28"/>
          <w:szCs w:val="28"/>
        </w:rPr>
        <w:t>спорт</w:t>
      </w:r>
      <w:proofErr w:type="gramStart"/>
      <w:r w:rsidRPr="00A53B45">
        <w:rPr>
          <w:sz w:val="28"/>
          <w:szCs w:val="28"/>
        </w:rPr>
        <w:t>»к</w:t>
      </w:r>
      <w:proofErr w:type="gramEnd"/>
      <w:r w:rsidRPr="00A53B45">
        <w:rPr>
          <w:sz w:val="28"/>
          <w:szCs w:val="28"/>
        </w:rPr>
        <w:t>лассификации</w:t>
      </w:r>
      <w:proofErr w:type="spellEnd"/>
      <w:r w:rsidRPr="00A53B45">
        <w:rPr>
          <w:sz w:val="28"/>
          <w:szCs w:val="28"/>
        </w:rPr>
        <w:t xml:space="preserve">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</w:t>
      </w:r>
      <w:r w:rsidR="006C6ACF">
        <w:rPr>
          <w:sz w:val="28"/>
          <w:szCs w:val="28"/>
        </w:rPr>
        <w:t>ениях города-курорта Пятигорска;</w:t>
      </w:r>
    </w:p>
    <w:p w:rsidR="00625DBA" w:rsidRPr="00A53B45" w:rsidRDefault="006C6ACF" w:rsidP="0047302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C6AA5">
        <w:rPr>
          <w:sz w:val="28"/>
          <w:szCs w:val="28"/>
        </w:rPr>
        <w:t xml:space="preserve">на 2024 год в объеме 2 442 000,00 рублей, предусмотренных по подразделу «Физическая культура» раздела «Физическая культура и спорт» классификации </w:t>
      </w:r>
      <w:r w:rsidRPr="009C6AA5">
        <w:rPr>
          <w:sz w:val="28"/>
          <w:szCs w:val="28"/>
        </w:rPr>
        <w:lastRenderedPageBreak/>
        <w:t>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</w:t>
      </w:r>
      <w:proofErr w:type="gramEnd"/>
      <w:r w:rsidRPr="009C6AA5">
        <w:rPr>
          <w:sz w:val="28"/>
          <w:szCs w:val="28"/>
        </w:rPr>
        <w:t xml:space="preserve">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</w:t>
      </w:r>
      <w:r w:rsidR="00625DBA" w:rsidRPr="00A53B45">
        <w:rPr>
          <w:sz w:val="28"/>
          <w:szCs w:val="28"/>
        </w:rPr>
        <w:t xml:space="preserve"> </w:t>
      </w:r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6D2DFE" w:rsidRPr="00A53B45">
        <w:rPr>
          <w:sz w:val="28"/>
          <w:szCs w:val="28"/>
        </w:rPr>
        <w:t>3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соответствии с пунктом 8 статьи 217 Бюджетного кодекса Российской Федерации установить, что основаниями  для внесения в 202</w:t>
      </w:r>
      <w:r w:rsidR="0047302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473024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473024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изменений в показатели сводной бюджетной росписи бюджета города являются:</w:t>
      </w:r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увеличение бюджетных </w:t>
      </w:r>
      <w:proofErr w:type="gramStart"/>
      <w:r w:rsidRPr="00A53B45">
        <w:rPr>
          <w:sz w:val="28"/>
          <w:szCs w:val="28"/>
        </w:rPr>
        <w:t>ассигнований резервного фонда администрации города Пятигорска</w:t>
      </w:r>
      <w:proofErr w:type="gramEnd"/>
      <w:r w:rsidRPr="00A53B45">
        <w:rPr>
          <w:sz w:val="28"/>
          <w:szCs w:val="28"/>
        </w:rPr>
        <w:t xml:space="preserve"> за счет соответствующего уменьшения иных бюджетных ассигнований, предусмотренных на</w:t>
      </w:r>
      <w:r w:rsidR="0087710B" w:rsidRPr="00A53B45">
        <w:rPr>
          <w:sz w:val="28"/>
          <w:szCs w:val="28"/>
        </w:rPr>
        <w:t xml:space="preserve"> соответствующий финансовый год.</w:t>
      </w:r>
    </w:p>
    <w:p w:rsidR="00625DBA" w:rsidRPr="00A53B45" w:rsidRDefault="00625DBA" w:rsidP="0062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1</w:t>
      </w:r>
      <w:r w:rsidR="006D2DFE" w:rsidRPr="00A53B45">
        <w:rPr>
          <w:rFonts w:ascii="Times New Roman" w:hAnsi="Times New Roman" w:cs="Times New Roman"/>
          <w:sz w:val="28"/>
          <w:szCs w:val="28"/>
        </w:rPr>
        <w:t>4</w:t>
      </w:r>
      <w:r w:rsidRPr="00A53B45">
        <w:rPr>
          <w:rFonts w:ascii="Times New Roman" w:hAnsi="Times New Roman" w:cs="Times New Roman"/>
          <w:sz w:val="28"/>
          <w:szCs w:val="28"/>
        </w:rPr>
        <w:t>.</w:t>
      </w:r>
      <w:r w:rsidR="006F716C" w:rsidRPr="00A53B45">
        <w:rPr>
          <w:rFonts w:ascii="Times New Roman" w:hAnsi="Times New Roman" w:cs="Times New Roman"/>
          <w:sz w:val="28"/>
          <w:szCs w:val="28"/>
        </w:rPr>
        <w:t> </w:t>
      </w:r>
      <w:r w:rsidRPr="00A53B45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BB53ED" w:rsidRPr="00A53B45">
        <w:rPr>
          <w:rFonts w:ascii="Times New Roman" w:hAnsi="Times New Roman" w:cs="Times New Roman"/>
          <w:sz w:val="28"/>
          <w:szCs w:val="28"/>
        </w:rPr>
        <w:t>4</w:t>
      </w:r>
      <w:r w:rsidRPr="00A53B45">
        <w:rPr>
          <w:rFonts w:ascii="Times New Roman" w:hAnsi="Times New Roman" w:cs="Times New Roman"/>
          <w:sz w:val="28"/>
          <w:szCs w:val="28"/>
        </w:rPr>
        <w:t xml:space="preserve">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625DBA" w:rsidRPr="00A53B45" w:rsidRDefault="00625DBA" w:rsidP="00625DBA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3B45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</w:t>
      </w:r>
      <w:r w:rsidRPr="00A53B45">
        <w:rPr>
          <w:rFonts w:eastAsia="Calibri"/>
          <w:sz w:val="28"/>
          <w:szCs w:val="28"/>
          <w:lang w:eastAsia="en-US"/>
        </w:rPr>
        <w:t>строительство, реконструкцию, капитальный ремонт объектов капитального строительства</w:t>
      </w:r>
      <w:r w:rsidRPr="00A53B45">
        <w:rPr>
          <w:sz w:val="28"/>
          <w:szCs w:val="28"/>
        </w:rPr>
        <w:t xml:space="preserve"> на сумму от 200 000 000,00 рублей</w:t>
      </w:r>
      <w:r w:rsidRPr="00A53B45">
        <w:rPr>
          <w:rFonts w:eastAsia="Calibri"/>
          <w:sz w:val="28"/>
          <w:szCs w:val="28"/>
          <w:lang w:eastAsia="en-US"/>
        </w:rPr>
        <w:t>;</w:t>
      </w:r>
    </w:p>
    <w:p w:rsidR="00625DBA" w:rsidRPr="00A53B45" w:rsidRDefault="00625DBA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200 000 000,00 рублей;</w:t>
      </w:r>
    </w:p>
    <w:p w:rsidR="008863B3" w:rsidRPr="00A53B45" w:rsidRDefault="00625DBA" w:rsidP="00625DBA">
      <w:pPr>
        <w:ind w:firstLine="709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>3) остатки средств бюджета города, не использованных по состоянию на 1 января 202</w:t>
      </w:r>
      <w:r w:rsidR="00BB53ED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казначейское сопровождение которых осуществлялось в соответствии с пунктом 1</w:t>
      </w:r>
      <w:r w:rsidR="00161B77" w:rsidRPr="00A53B45">
        <w:rPr>
          <w:sz w:val="28"/>
          <w:szCs w:val="28"/>
        </w:rPr>
        <w:t>3</w:t>
      </w:r>
      <w:r w:rsidRPr="00A53B45">
        <w:rPr>
          <w:sz w:val="28"/>
          <w:szCs w:val="28"/>
        </w:rPr>
        <w:t xml:space="preserve"> решения Думы города Пятигорска от 2</w:t>
      </w:r>
      <w:r w:rsidR="00161B77" w:rsidRPr="00A53B45">
        <w:rPr>
          <w:sz w:val="28"/>
          <w:szCs w:val="28"/>
        </w:rPr>
        <w:t>0</w:t>
      </w:r>
      <w:r w:rsidRPr="00A53B45">
        <w:rPr>
          <w:sz w:val="28"/>
          <w:szCs w:val="28"/>
        </w:rPr>
        <w:t xml:space="preserve"> декабря 202</w:t>
      </w:r>
      <w:r w:rsidR="00161B77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 xml:space="preserve"> года № </w:t>
      </w:r>
      <w:r w:rsidR="00161B77" w:rsidRPr="00A53B45">
        <w:rPr>
          <w:sz w:val="28"/>
          <w:szCs w:val="28"/>
        </w:rPr>
        <w:t>46</w:t>
      </w:r>
      <w:r w:rsidRPr="00A53B45">
        <w:rPr>
          <w:sz w:val="28"/>
          <w:szCs w:val="28"/>
        </w:rPr>
        <w:t>-</w:t>
      </w:r>
      <w:r w:rsidR="00161B77" w:rsidRPr="00A53B45">
        <w:rPr>
          <w:sz w:val="28"/>
          <w:szCs w:val="28"/>
        </w:rPr>
        <w:t>21</w:t>
      </w:r>
      <w:r w:rsidRPr="00A53B45">
        <w:rPr>
          <w:sz w:val="28"/>
          <w:szCs w:val="28"/>
        </w:rPr>
        <w:t xml:space="preserve"> РД «О бюджете города-курорта Пятигорска на 2023 год и плановый период 2024 и 2025 годов»</w:t>
      </w:r>
      <w:r w:rsidR="006E6AAC" w:rsidRPr="00A53B45">
        <w:rPr>
          <w:sz w:val="28"/>
          <w:szCs w:val="28"/>
        </w:rPr>
        <w:t xml:space="preserve"> и с </w:t>
      </w:r>
      <w:hyperlink r:id="rId7" w:history="1">
        <w:r w:rsidR="006E6AAC" w:rsidRPr="00A53B45">
          <w:rPr>
            <w:sz w:val="28"/>
            <w:szCs w:val="28"/>
          </w:rPr>
          <w:t>пунктами 1</w:t>
        </w:r>
      </w:hyperlink>
      <w:r w:rsidR="006E6AAC" w:rsidRPr="00A53B45">
        <w:rPr>
          <w:sz w:val="28"/>
          <w:szCs w:val="28"/>
        </w:rPr>
        <w:t xml:space="preserve"> - </w:t>
      </w:r>
      <w:hyperlink r:id="rId8" w:history="1">
        <w:r w:rsidR="006E6AAC" w:rsidRPr="00A53B45">
          <w:rPr>
            <w:sz w:val="28"/>
            <w:szCs w:val="28"/>
          </w:rPr>
          <w:t>3 части 3 статьи 5</w:t>
        </w:r>
      </w:hyperlink>
      <w:r w:rsidR="006E6AAC" w:rsidRPr="00A53B45">
        <w:rPr>
          <w:sz w:val="28"/>
          <w:szCs w:val="28"/>
        </w:rPr>
        <w:t xml:space="preserve"> Федерального закона «О</w:t>
      </w:r>
      <w:proofErr w:type="gramEnd"/>
      <w:r w:rsidR="006E6AAC" w:rsidRPr="00A53B45">
        <w:rPr>
          <w:sz w:val="28"/>
          <w:szCs w:val="28"/>
        </w:rPr>
        <w:t xml:space="preserve"> федеральном </w:t>
      </w:r>
      <w:proofErr w:type="gramStart"/>
      <w:r w:rsidR="006E6AAC" w:rsidRPr="00A53B45">
        <w:rPr>
          <w:sz w:val="28"/>
          <w:szCs w:val="28"/>
        </w:rPr>
        <w:t>бюджете</w:t>
      </w:r>
      <w:proofErr w:type="gramEnd"/>
      <w:r w:rsidR="006E6AAC" w:rsidRPr="00A53B45">
        <w:rPr>
          <w:sz w:val="28"/>
          <w:szCs w:val="28"/>
        </w:rPr>
        <w:t xml:space="preserve"> на 2023 год и на плановый период 2024 и 2025 годов»</w:t>
      </w:r>
      <w:r w:rsidR="004567B1" w:rsidRPr="00A53B45">
        <w:rPr>
          <w:sz w:val="28"/>
          <w:szCs w:val="28"/>
        </w:rPr>
        <w:t>.</w:t>
      </w:r>
    </w:p>
    <w:p w:rsidR="00625DBA" w:rsidRPr="00A53B45" w:rsidRDefault="00625DBA" w:rsidP="00BB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Казначейское сопровождение средств бюджета города-курорта Пятигорска, получаемых на основании муниципальных контрактов и </w:t>
      </w:r>
      <w:r w:rsidRPr="00A53B45">
        <w:rPr>
          <w:sz w:val="28"/>
          <w:szCs w:val="28"/>
        </w:rPr>
        <w:lastRenderedPageBreak/>
        <w:t>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B7163F" w:rsidRPr="00A53B45" w:rsidRDefault="00B7163F" w:rsidP="00391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15. </w:t>
      </w:r>
      <w:proofErr w:type="gramStart"/>
      <w:r w:rsidRPr="00A53B45">
        <w:rPr>
          <w:sz w:val="28"/>
          <w:szCs w:val="28"/>
        </w:rPr>
        <w:t xml:space="preserve">Установить, что в 2024 году при казначейском сопровождении средств, предоставляемых на основании  муниципальных контрактов (договоров), указанных в пункте 14 настоящего решения, в </w:t>
      </w:r>
      <w:hyperlink r:id="rId9" w:history="1">
        <w:r w:rsidRPr="00A53B45">
          <w:rPr>
            <w:sz w:val="28"/>
            <w:szCs w:val="28"/>
          </w:rPr>
          <w:t>пунктах 1</w:t>
        </w:r>
      </w:hyperlink>
      <w:r w:rsidRPr="00A53B45">
        <w:rPr>
          <w:sz w:val="28"/>
          <w:szCs w:val="28"/>
        </w:rPr>
        <w:t xml:space="preserve"> - </w:t>
      </w:r>
      <w:hyperlink r:id="rId10" w:history="1">
        <w:r w:rsidR="003B7AF4" w:rsidRPr="00A53B45">
          <w:rPr>
            <w:sz w:val="28"/>
            <w:szCs w:val="28"/>
          </w:rPr>
          <w:t>4</w:t>
        </w:r>
        <w:r w:rsidRPr="00A53B45">
          <w:rPr>
            <w:sz w:val="28"/>
            <w:szCs w:val="28"/>
          </w:rPr>
          <w:t xml:space="preserve"> части 3 статьи 5</w:t>
        </w:r>
      </w:hyperlink>
      <w:r w:rsidRPr="00A53B45">
        <w:rPr>
          <w:sz w:val="28"/>
          <w:szCs w:val="28"/>
        </w:rPr>
        <w:t xml:space="preserve"> Федерального закона «О федеральном бюджете на 202</w:t>
      </w:r>
      <w:r w:rsidR="00CD75A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на плановый период 202</w:t>
      </w:r>
      <w:r w:rsidR="00CD75A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CD75A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годов», заключаемых в целях приобретения товаров в рамках исполнения муниципальных контрактов, контрактов (договоров), которые заключаются муниципальными</w:t>
      </w:r>
      <w:proofErr w:type="gramEnd"/>
      <w:r w:rsidRPr="00A53B45">
        <w:rPr>
          <w:sz w:val="28"/>
          <w:szCs w:val="28"/>
        </w:rPr>
        <w:t xml:space="preserve"> </w:t>
      </w:r>
      <w:proofErr w:type="gramStart"/>
      <w:r w:rsidRPr="00A53B45">
        <w:rPr>
          <w:sz w:val="28"/>
          <w:szCs w:val="28"/>
        </w:rPr>
        <w:t xml:space="preserve">бюджетными 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A53B45">
        <w:rPr>
          <w:sz w:val="28"/>
          <w:szCs w:val="28"/>
        </w:rPr>
        <w:t>муниципально</w:t>
      </w:r>
      <w:proofErr w:type="spellEnd"/>
      <w:r w:rsidRPr="00A53B45">
        <w:rPr>
          <w:sz w:val="28"/>
          <w:szCs w:val="28"/>
        </w:rPr>
        <w:t xml:space="preserve">-частном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11" w:history="1">
        <w:r w:rsidRPr="00A53B45">
          <w:rPr>
            <w:sz w:val="28"/>
            <w:szCs w:val="28"/>
          </w:rPr>
          <w:t>порядке</w:t>
        </w:r>
      </w:hyperlink>
      <w:r w:rsidRPr="00A53B45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казначейства, на</w:t>
      </w:r>
      <w:proofErr w:type="gramEnd"/>
      <w:r w:rsidRPr="00A53B45">
        <w:rPr>
          <w:sz w:val="28"/>
          <w:szCs w:val="28"/>
        </w:rPr>
        <w:t xml:space="preserve"> расчетные счета, открытые поставщикам товаров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поставку товаров.</w:t>
      </w:r>
    </w:p>
    <w:p w:rsidR="005B5149" w:rsidRPr="00A53B45" w:rsidRDefault="005B5149" w:rsidP="004567B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53B45">
        <w:rPr>
          <w:sz w:val="28"/>
          <w:szCs w:val="28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указанным в </w:t>
      </w:r>
      <w:hyperlink r:id="rId12" w:history="1">
        <w:r w:rsidRPr="00A53B45">
          <w:rPr>
            <w:sz w:val="28"/>
            <w:szCs w:val="28"/>
          </w:rPr>
          <w:t>абзаце</w:t>
        </w:r>
      </w:hyperlink>
      <w:r w:rsidRPr="00A53B45">
        <w:rPr>
          <w:sz w:val="28"/>
          <w:szCs w:val="28"/>
        </w:rPr>
        <w:t xml:space="preserve"> первом настоящего пункта,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A53B45">
        <w:rPr>
          <w:sz w:val="28"/>
          <w:szCs w:val="28"/>
        </w:rPr>
        <w:t xml:space="preserve"> </w:t>
      </w:r>
      <w:proofErr w:type="gramStart"/>
      <w:r w:rsidRPr="00A53B45">
        <w:rPr>
          <w:sz w:val="28"/>
          <w:szCs w:val="28"/>
        </w:rPr>
        <w:t>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</w:t>
      </w:r>
      <w:proofErr w:type="gramEnd"/>
      <w:r w:rsidRPr="00A53B45">
        <w:rPr>
          <w:sz w:val="28"/>
          <w:szCs w:val="28"/>
        </w:rPr>
        <w:t xml:space="preserve"> Федерального казначейства в порядке и по форме, которые установлены Правительством Российской Федерации.</w:t>
      </w:r>
    </w:p>
    <w:p w:rsidR="00B7163F" w:rsidRPr="00A53B45" w:rsidRDefault="005B5149" w:rsidP="0039155E">
      <w:pPr>
        <w:tabs>
          <w:tab w:val="left" w:pos="9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ab/>
      </w:r>
      <w:proofErr w:type="gramStart"/>
      <w:r w:rsidR="00B7163F" w:rsidRPr="00A53B45">
        <w:rPr>
          <w:sz w:val="28"/>
          <w:szCs w:val="28"/>
        </w:rPr>
        <w:t>Установить, что в 202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году при казначейском сопровождении средств, предоставляемых на основании муниципальных контрактов (договоров), указанных в пункте 1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настоящего решения, в </w:t>
      </w:r>
      <w:hyperlink r:id="rId13" w:history="1">
        <w:r w:rsidR="00B7163F" w:rsidRPr="00A53B45">
          <w:rPr>
            <w:sz w:val="28"/>
            <w:szCs w:val="28"/>
          </w:rPr>
          <w:t>пунктах 1</w:t>
        </w:r>
      </w:hyperlink>
      <w:r w:rsidR="00B7163F" w:rsidRPr="00A53B45">
        <w:rPr>
          <w:sz w:val="28"/>
          <w:szCs w:val="28"/>
        </w:rPr>
        <w:t xml:space="preserve"> - </w:t>
      </w:r>
      <w:hyperlink r:id="rId14" w:history="1">
        <w:r w:rsidR="003B7AF4" w:rsidRPr="00A53B45">
          <w:rPr>
            <w:sz w:val="28"/>
            <w:szCs w:val="28"/>
          </w:rPr>
          <w:t>4</w:t>
        </w:r>
        <w:r w:rsidR="00B7163F" w:rsidRPr="00A53B45">
          <w:rPr>
            <w:sz w:val="28"/>
            <w:szCs w:val="28"/>
          </w:rPr>
          <w:t xml:space="preserve"> части 3 статьи 5</w:t>
        </w:r>
      </w:hyperlink>
      <w:r w:rsidR="00B7163F" w:rsidRPr="00A53B45">
        <w:rPr>
          <w:sz w:val="28"/>
          <w:szCs w:val="28"/>
        </w:rPr>
        <w:t xml:space="preserve"> Федерального закона «О федеральном бюджете на 202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год и на плановый период 202</w:t>
      </w:r>
      <w:r w:rsidR="00AB61DF" w:rsidRPr="00A53B45">
        <w:rPr>
          <w:sz w:val="28"/>
          <w:szCs w:val="28"/>
        </w:rPr>
        <w:t>5</w:t>
      </w:r>
      <w:r w:rsidR="00B7163F" w:rsidRPr="00A53B45">
        <w:rPr>
          <w:sz w:val="28"/>
          <w:szCs w:val="28"/>
        </w:rPr>
        <w:t xml:space="preserve"> и 202</w:t>
      </w:r>
      <w:r w:rsidR="00AB61DF" w:rsidRPr="00A53B45">
        <w:rPr>
          <w:sz w:val="28"/>
          <w:szCs w:val="28"/>
        </w:rPr>
        <w:t>6</w:t>
      </w:r>
      <w:r w:rsidR="00B7163F" w:rsidRPr="00A53B45">
        <w:rPr>
          <w:sz w:val="28"/>
          <w:szCs w:val="28"/>
        </w:rPr>
        <w:t xml:space="preserve"> годов», заключаемых в целях выполнения работ, оказания </w:t>
      </w:r>
      <w:r w:rsidR="00B7163F" w:rsidRPr="00A53B45">
        <w:rPr>
          <w:sz w:val="28"/>
          <w:szCs w:val="28"/>
        </w:rPr>
        <w:lastRenderedPageBreak/>
        <w:t>услуг в рамках исполнения муниципальных контрактов, контрактов (договоров), которые</w:t>
      </w:r>
      <w:proofErr w:type="gramEnd"/>
      <w:r w:rsidR="00B7163F" w:rsidRPr="00A53B45">
        <w:rPr>
          <w:sz w:val="28"/>
          <w:szCs w:val="28"/>
        </w:rPr>
        <w:t xml:space="preserve"> заключаются муниципальными бюджетными учреждениями города-курорта Пятигорска и муниципальными автономными учреждениями города-курорта Пятигорска и </w:t>
      </w:r>
      <w:proofErr w:type="gramStart"/>
      <w:r w:rsidR="00B7163F" w:rsidRPr="00A53B45">
        <w:rPr>
          <w:sz w:val="28"/>
          <w:szCs w:val="28"/>
        </w:rPr>
        <w:t>предметом</w:t>
      </w:r>
      <w:proofErr w:type="gramEnd"/>
      <w:r w:rsidR="00B7163F" w:rsidRPr="00A53B45">
        <w:rPr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5" w:history="1">
        <w:r w:rsidR="00B7163F" w:rsidRPr="00A53B45">
          <w:rPr>
            <w:sz w:val="28"/>
            <w:szCs w:val="28"/>
          </w:rPr>
          <w:t>порядке</w:t>
        </w:r>
      </w:hyperlink>
      <w:r w:rsidR="00B7163F" w:rsidRPr="00A53B45">
        <w:rPr>
          <w:sz w:val="28"/>
          <w:szCs w:val="28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</w:t>
      </w:r>
      <w:proofErr w:type="gramStart"/>
      <w:r w:rsidR="00B7163F" w:rsidRPr="00A53B45">
        <w:rPr>
          <w:sz w:val="28"/>
          <w:szCs w:val="28"/>
        </w:rPr>
        <w:t xml:space="preserve">органе Федерального казначейства, на расчетные счета, открытые подрядчикам (исполнителям) по таким 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6" w:history="1">
        <w:r w:rsidR="00B7163F" w:rsidRPr="00A53B45">
          <w:rPr>
            <w:sz w:val="28"/>
            <w:szCs w:val="28"/>
          </w:rPr>
          <w:t>форме</w:t>
        </w:r>
      </w:hyperlink>
      <w:r w:rsidR="00B7163F" w:rsidRPr="00A53B45">
        <w:rPr>
          <w:sz w:val="28"/>
          <w:szCs w:val="28"/>
        </w:rPr>
        <w:t>, установленной Правительством Российской Федерации.</w:t>
      </w:r>
      <w:proofErr w:type="gramEnd"/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</w:t>
      </w:r>
      <w:r w:rsidR="002B14C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на 202</w:t>
      </w:r>
      <w:r w:rsidR="00BB53ED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соответствующему главному распорядителю средств бюджета города.</w:t>
      </w:r>
    </w:p>
    <w:p w:rsidR="00625DBA" w:rsidRPr="00A53B45" w:rsidRDefault="00625DBA" w:rsidP="00625DBA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7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proofErr w:type="gramStart"/>
      <w:r w:rsidRPr="00A53B45">
        <w:rPr>
          <w:sz w:val="28"/>
          <w:szCs w:val="28"/>
        </w:rPr>
        <w:t xml:space="preserve">Установить, что доходы бюджета </w:t>
      </w:r>
      <w:proofErr w:type="spellStart"/>
      <w:r w:rsidRPr="00A53B45">
        <w:rPr>
          <w:sz w:val="28"/>
          <w:szCs w:val="28"/>
        </w:rPr>
        <w:t>городаот</w:t>
      </w:r>
      <w:proofErr w:type="spellEnd"/>
      <w:r w:rsidRPr="00A53B45">
        <w:rPr>
          <w:sz w:val="28"/>
          <w:szCs w:val="28"/>
        </w:rPr>
        <w:t xml:space="preserve"> платы за негативное воздействие на окружающую среду, от штрафов, установленных </w:t>
      </w:r>
      <w:hyperlink r:id="rId17" w:history="1">
        <w:r w:rsidRPr="00A53B45">
          <w:rPr>
            <w:sz w:val="28"/>
            <w:szCs w:val="28"/>
          </w:rPr>
          <w:t>Кодексом</w:t>
        </w:r>
      </w:hyperlink>
      <w:r w:rsidRPr="00A53B45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8" w:history="1">
        <w:r w:rsidRPr="00A53B45">
          <w:rPr>
            <w:sz w:val="28"/>
            <w:szCs w:val="28"/>
          </w:rPr>
          <w:t>Законом</w:t>
        </w:r>
      </w:hyperlink>
      <w:r w:rsidRPr="00A53B45">
        <w:rPr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 w:rsidRPr="00A53B45">
        <w:rPr>
          <w:sz w:val="28"/>
          <w:szCs w:val="28"/>
        </w:rPr>
        <w:t xml:space="preserve"> </w:t>
      </w:r>
      <w:proofErr w:type="gramStart"/>
      <w:r w:rsidRPr="00A53B45"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9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16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.6</w:t>
        </w:r>
      </w:hyperlink>
      <w:r w:rsidRPr="00A53B45">
        <w:rPr>
          <w:sz w:val="28"/>
          <w:szCs w:val="28"/>
        </w:rPr>
        <w:t xml:space="preserve">, </w:t>
      </w:r>
      <w:hyperlink r:id="rId20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75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.1</w:t>
        </w:r>
      </w:hyperlink>
      <w:r w:rsidRPr="00A53B45">
        <w:rPr>
          <w:sz w:val="28"/>
          <w:szCs w:val="28"/>
        </w:rPr>
        <w:t xml:space="preserve"> и </w:t>
      </w:r>
      <w:hyperlink r:id="rId21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78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.2</w:t>
        </w:r>
      </w:hyperlink>
      <w:r w:rsidRPr="00A53B45">
        <w:rPr>
          <w:sz w:val="28"/>
          <w:szCs w:val="28"/>
        </w:rPr>
        <w:t xml:space="preserve"> Федерального зако</w:t>
      </w:r>
      <w:r w:rsidR="00991FE7" w:rsidRPr="00A53B45">
        <w:rPr>
          <w:sz w:val="28"/>
          <w:szCs w:val="28"/>
        </w:rPr>
        <w:t>на «Об охране окружающей среды».</w:t>
      </w:r>
      <w:proofErr w:type="gramEnd"/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Установить:</w:t>
      </w:r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верхний предел муниципального внутреннего долга города-курорта Пятигорска по состоянию:</w:t>
      </w:r>
    </w:p>
    <w:p w:rsidR="00625DBA" w:rsidRPr="00730A3A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1 января 202</w:t>
      </w:r>
      <w:r w:rsidR="00137C1C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года в </w:t>
      </w:r>
      <w:r w:rsidRPr="00730A3A">
        <w:rPr>
          <w:sz w:val="28"/>
          <w:szCs w:val="28"/>
        </w:rPr>
        <w:t xml:space="preserve">сумме </w:t>
      </w:r>
      <w:r w:rsidR="00730A3A" w:rsidRPr="00730A3A">
        <w:rPr>
          <w:sz w:val="28"/>
          <w:szCs w:val="28"/>
        </w:rPr>
        <w:t>8</w:t>
      </w:r>
      <w:r w:rsidRPr="00730A3A">
        <w:rPr>
          <w:sz w:val="28"/>
          <w:szCs w:val="28"/>
        </w:rPr>
        <w:t>90 000 000,00</w:t>
      </w:r>
      <w:r w:rsidR="00C24DFE" w:rsidRPr="00730A3A">
        <w:rPr>
          <w:sz w:val="28"/>
          <w:szCs w:val="28"/>
        </w:rPr>
        <w:t xml:space="preserve"> </w:t>
      </w:r>
      <w:r w:rsidRPr="00730A3A">
        <w:rPr>
          <w:sz w:val="28"/>
          <w:szCs w:val="28"/>
        </w:rPr>
        <w:t>рублей, в том числе по муниципальным гарантиям в сумме 0,00 рублей;</w:t>
      </w:r>
    </w:p>
    <w:p w:rsidR="00625DBA" w:rsidRPr="00730A3A" w:rsidRDefault="00625DBA" w:rsidP="00625DBA">
      <w:pPr>
        <w:ind w:firstLine="720"/>
        <w:jc w:val="both"/>
        <w:rPr>
          <w:sz w:val="28"/>
          <w:szCs w:val="28"/>
        </w:rPr>
      </w:pPr>
      <w:r w:rsidRPr="00730A3A">
        <w:rPr>
          <w:sz w:val="28"/>
          <w:szCs w:val="28"/>
        </w:rPr>
        <w:lastRenderedPageBreak/>
        <w:t>на 1 января 202</w:t>
      </w:r>
      <w:r w:rsidR="00137C1C" w:rsidRPr="00730A3A">
        <w:rPr>
          <w:sz w:val="28"/>
          <w:szCs w:val="28"/>
        </w:rPr>
        <w:t>6</w:t>
      </w:r>
      <w:r w:rsidRPr="00730A3A">
        <w:rPr>
          <w:sz w:val="28"/>
          <w:szCs w:val="28"/>
        </w:rPr>
        <w:t xml:space="preserve"> года в сумме </w:t>
      </w:r>
      <w:r w:rsidR="00730A3A" w:rsidRPr="00730A3A">
        <w:rPr>
          <w:sz w:val="28"/>
          <w:szCs w:val="28"/>
        </w:rPr>
        <w:t>8</w:t>
      </w:r>
      <w:r w:rsidRPr="00730A3A">
        <w:rPr>
          <w:sz w:val="28"/>
          <w:szCs w:val="28"/>
        </w:rPr>
        <w:t>90 000 000,00 рублей, в том числе по муниципальным гарантиям в сумме 0,00 рублей;</w:t>
      </w:r>
    </w:p>
    <w:p w:rsidR="00625DBA" w:rsidRPr="00A53B45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730A3A">
        <w:rPr>
          <w:sz w:val="28"/>
          <w:szCs w:val="28"/>
        </w:rPr>
        <w:t>на 1 января 202</w:t>
      </w:r>
      <w:r w:rsidR="00137C1C" w:rsidRPr="00730A3A">
        <w:rPr>
          <w:sz w:val="28"/>
          <w:szCs w:val="28"/>
        </w:rPr>
        <w:t>7</w:t>
      </w:r>
      <w:r w:rsidRPr="00730A3A">
        <w:rPr>
          <w:sz w:val="28"/>
          <w:szCs w:val="28"/>
        </w:rPr>
        <w:t xml:space="preserve"> года в сумме </w:t>
      </w:r>
      <w:r w:rsidR="00730A3A" w:rsidRPr="00730A3A">
        <w:rPr>
          <w:sz w:val="28"/>
          <w:szCs w:val="28"/>
        </w:rPr>
        <w:t>8</w:t>
      </w:r>
      <w:r w:rsidRPr="00730A3A">
        <w:rPr>
          <w:sz w:val="28"/>
          <w:szCs w:val="28"/>
        </w:rPr>
        <w:t>90 000 000,00 рублей</w:t>
      </w:r>
      <w:r w:rsidRPr="00A53B45">
        <w:rPr>
          <w:sz w:val="28"/>
          <w:szCs w:val="28"/>
        </w:rPr>
        <w:t xml:space="preserve">, в том числе по муниципальным гарантиям в сумме 0,00 </w:t>
      </w:r>
      <w:r w:rsidRPr="00A53B45">
        <w:rPr>
          <w:spacing w:val="-8"/>
          <w:sz w:val="28"/>
          <w:szCs w:val="28"/>
        </w:rPr>
        <w:t>рублей.</w:t>
      </w:r>
    </w:p>
    <w:p w:rsidR="004C2254" w:rsidRPr="00A53B45" w:rsidRDefault="004C2254" w:rsidP="00137C1C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9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pacing w:val="-8"/>
          <w:sz w:val="28"/>
          <w:szCs w:val="28"/>
        </w:rPr>
        <w:t>Утвердить объем расходов на обслуживание муниципального долга города-курорта Пятигорска в 202</w:t>
      </w:r>
      <w:r w:rsidR="00137C1C" w:rsidRPr="00A53B45">
        <w:rPr>
          <w:spacing w:val="-8"/>
          <w:sz w:val="28"/>
          <w:szCs w:val="28"/>
        </w:rPr>
        <w:t>4</w:t>
      </w:r>
      <w:r w:rsidRPr="00A53B45">
        <w:rPr>
          <w:spacing w:val="-8"/>
          <w:sz w:val="28"/>
          <w:szCs w:val="28"/>
        </w:rPr>
        <w:t xml:space="preserve"> году в сумме </w:t>
      </w:r>
      <w:r w:rsidR="00A65154" w:rsidRPr="00A53B45">
        <w:rPr>
          <w:spacing w:val="-8"/>
          <w:sz w:val="28"/>
          <w:szCs w:val="28"/>
        </w:rPr>
        <w:t>75</w:t>
      </w:r>
      <w:r w:rsidRPr="00A53B45">
        <w:rPr>
          <w:spacing w:val="-8"/>
          <w:sz w:val="28"/>
          <w:szCs w:val="28"/>
        </w:rPr>
        <w:t> </w:t>
      </w:r>
      <w:r w:rsidR="00E976DB" w:rsidRPr="00A53B45">
        <w:rPr>
          <w:spacing w:val="-8"/>
          <w:sz w:val="28"/>
          <w:szCs w:val="28"/>
        </w:rPr>
        <w:t>000</w:t>
      </w:r>
      <w:r w:rsidRPr="00A53B45">
        <w:rPr>
          <w:spacing w:val="-8"/>
          <w:sz w:val="28"/>
          <w:szCs w:val="28"/>
        </w:rPr>
        <w:t> </w:t>
      </w:r>
      <w:r w:rsidR="00E976DB" w:rsidRPr="00A53B45">
        <w:rPr>
          <w:spacing w:val="-8"/>
          <w:sz w:val="28"/>
          <w:szCs w:val="28"/>
        </w:rPr>
        <w:t>000</w:t>
      </w:r>
      <w:r w:rsidRPr="00A53B45">
        <w:rPr>
          <w:spacing w:val="-8"/>
          <w:sz w:val="28"/>
          <w:szCs w:val="28"/>
        </w:rPr>
        <w:t>,</w:t>
      </w:r>
      <w:r w:rsidR="00E976DB" w:rsidRPr="00A53B45">
        <w:rPr>
          <w:spacing w:val="-8"/>
          <w:sz w:val="28"/>
          <w:szCs w:val="28"/>
        </w:rPr>
        <w:t>00</w:t>
      </w:r>
      <w:r w:rsidRPr="00A53B45">
        <w:rPr>
          <w:spacing w:val="-8"/>
          <w:sz w:val="28"/>
          <w:szCs w:val="28"/>
        </w:rPr>
        <w:t> рублей, в 202</w:t>
      </w:r>
      <w:r w:rsidR="00137C1C" w:rsidRPr="00A53B45">
        <w:rPr>
          <w:spacing w:val="-8"/>
          <w:sz w:val="28"/>
          <w:szCs w:val="28"/>
        </w:rPr>
        <w:t>5</w:t>
      </w:r>
      <w:r w:rsidRPr="00A53B45">
        <w:rPr>
          <w:spacing w:val="-8"/>
          <w:sz w:val="28"/>
          <w:szCs w:val="28"/>
        </w:rPr>
        <w:t xml:space="preserve"> году в сумме 75 000 000,00 рублей и в 202</w:t>
      </w:r>
      <w:r w:rsidR="00137C1C" w:rsidRPr="00A53B45">
        <w:rPr>
          <w:spacing w:val="-8"/>
          <w:sz w:val="28"/>
          <w:szCs w:val="28"/>
        </w:rPr>
        <w:t>6</w:t>
      </w:r>
      <w:r w:rsidRPr="00A53B45">
        <w:rPr>
          <w:spacing w:val="-8"/>
          <w:sz w:val="28"/>
          <w:szCs w:val="28"/>
        </w:rPr>
        <w:t xml:space="preserve"> году в сумме 7</w:t>
      </w:r>
      <w:r w:rsidR="00A65154" w:rsidRPr="00A53B45">
        <w:rPr>
          <w:spacing w:val="-8"/>
          <w:sz w:val="28"/>
          <w:szCs w:val="28"/>
        </w:rPr>
        <w:t>5</w:t>
      </w:r>
      <w:r w:rsidRPr="00A53B45">
        <w:rPr>
          <w:spacing w:val="-8"/>
          <w:sz w:val="28"/>
          <w:szCs w:val="28"/>
        </w:rPr>
        <w:t> 000 000,00 рублей.</w:t>
      </w:r>
    </w:p>
    <w:p w:rsidR="00625DBA" w:rsidRPr="00A53B45" w:rsidRDefault="0039155E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20</w:t>
      </w:r>
      <w:r w:rsidR="00625DBA"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="00625DBA" w:rsidRPr="00A53B45">
        <w:rPr>
          <w:sz w:val="28"/>
          <w:szCs w:val="28"/>
        </w:rPr>
        <w:t>Утвердить Программу муниципальных внутренних заимствований города-курорта Пятигорска на 202</w:t>
      </w:r>
      <w:r w:rsidR="00137C1C" w:rsidRPr="00A53B45">
        <w:rPr>
          <w:sz w:val="28"/>
          <w:szCs w:val="28"/>
        </w:rPr>
        <w:t>4</w:t>
      </w:r>
      <w:r w:rsidR="00625DBA" w:rsidRPr="00A53B45">
        <w:rPr>
          <w:sz w:val="28"/>
          <w:szCs w:val="28"/>
        </w:rPr>
        <w:t xml:space="preserve"> год и Программу муниципальных внутренних заимствований города-курорта Пятигорска на плановый период 202</w:t>
      </w:r>
      <w:r w:rsidR="00137C1C" w:rsidRPr="00A53B45">
        <w:rPr>
          <w:sz w:val="28"/>
          <w:szCs w:val="28"/>
        </w:rPr>
        <w:t>5</w:t>
      </w:r>
      <w:r w:rsidR="00625DBA"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="00625DBA"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1</w:t>
      </w:r>
      <w:r w:rsidR="00625DBA" w:rsidRPr="00A53B45">
        <w:rPr>
          <w:sz w:val="28"/>
          <w:szCs w:val="28"/>
        </w:rPr>
        <w:t xml:space="preserve"> к настоящему решению. </w:t>
      </w:r>
    </w:p>
    <w:p w:rsidR="00625DBA" w:rsidRPr="00A53B45" w:rsidRDefault="006D2DFE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1</w:t>
      </w:r>
      <w:r w:rsidR="00625DBA"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="00625DBA" w:rsidRPr="00A53B45">
        <w:rPr>
          <w:sz w:val="28"/>
          <w:szCs w:val="28"/>
        </w:rPr>
        <w:t>Утвердить Программу муниципальных гарантий города-курорта Пятигорска на 202</w:t>
      </w:r>
      <w:r w:rsidR="00137C1C" w:rsidRPr="00A53B45">
        <w:rPr>
          <w:sz w:val="28"/>
          <w:szCs w:val="28"/>
        </w:rPr>
        <w:t>4</w:t>
      </w:r>
      <w:r w:rsidR="00625DBA" w:rsidRPr="00A53B45">
        <w:rPr>
          <w:sz w:val="28"/>
          <w:szCs w:val="28"/>
        </w:rPr>
        <w:t xml:space="preserve"> год и Программу муниципальных гарантий города-курорта Пятигорска на плановый период 202</w:t>
      </w:r>
      <w:r w:rsidR="00137C1C" w:rsidRPr="00A53B45">
        <w:rPr>
          <w:sz w:val="28"/>
          <w:szCs w:val="28"/>
        </w:rPr>
        <w:t>5</w:t>
      </w:r>
      <w:r w:rsidR="00625DBA"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="00625DBA"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2</w:t>
      </w:r>
      <w:r w:rsidR="00625DBA" w:rsidRPr="00A53B45">
        <w:rPr>
          <w:sz w:val="28"/>
          <w:szCs w:val="28"/>
        </w:rPr>
        <w:t xml:space="preserve"> к настоящему решению. </w:t>
      </w:r>
    </w:p>
    <w:p w:rsidR="00625DBA" w:rsidRPr="00A53B45" w:rsidRDefault="00625DBA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.</w:t>
      </w:r>
      <w:r w:rsidR="005E1EB9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202</w:t>
      </w:r>
      <w:r w:rsidR="00137C1C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в плановом периоде 202</w:t>
      </w:r>
      <w:r w:rsidR="00137C1C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предоставление бюджетных кредитов из средств бюджета города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A53B45">
        <w:rPr>
          <w:sz w:val="28"/>
          <w:szCs w:val="28"/>
          <w:lang w:eastAsia="ru-RU"/>
        </w:rPr>
        <w:t>2</w:t>
      </w:r>
      <w:r w:rsidR="0039155E" w:rsidRPr="00A53B45">
        <w:rPr>
          <w:sz w:val="28"/>
          <w:szCs w:val="28"/>
          <w:lang w:eastAsia="ru-RU"/>
        </w:rPr>
        <w:t>3</w:t>
      </w:r>
      <w:r w:rsidRPr="00A53B45">
        <w:rPr>
          <w:sz w:val="28"/>
          <w:szCs w:val="28"/>
          <w:lang w:eastAsia="ru-RU"/>
        </w:rPr>
        <w:t>.</w:t>
      </w:r>
      <w:r w:rsidR="006F716C" w:rsidRPr="00A53B45">
        <w:rPr>
          <w:sz w:val="28"/>
          <w:szCs w:val="28"/>
          <w:lang w:eastAsia="ru-RU"/>
        </w:rPr>
        <w:t> </w:t>
      </w:r>
      <w:r w:rsidRPr="00A53B45">
        <w:rPr>
          <w:sz w:val="28"/>
          <w:szCs w:val="28"/>
          <w:lang w:eastAsia="ru-RU"/>
        </w:rPr>
        <w:t>В 202</w:t>
      </w:r>
      <w:r w:rsidR="00137C1C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и в плановом периоде 202</w:t>
      </w:r>
      <w:r w:rsidR="00137C1C" w:rsidRPr="00A53B45">
        <w:rPr>
          <w:sz w:val="28"/>
          <w:szCs w:val="28"/>
          <w:lang w:eastAsia="ru-RU"/>
        </w:rPr>
        <w:t>5</w:t>
      </w:r>
      <w:r w:rsidRPr="00A53B45">
        <w:rPr>
          <w:sz w:val="28"/>
          <w:szCs w:val="28"/>
          <w:lang w:eastAsia="ru-RU"/>
        </w:rPr>
        <w:t xml:space="preserve"> и 202</w:t>
      </w:r>
      <w:r w:rsidR="00137C1C" w:rsidRPr="00A53B45">
        <w:rPr>
          <w:sz w:val="28"/>
          <w:szCs w:val="28"/>
          <w:lang w:eastAsia="ru-RU"/>
        </w:rPr>
        <w:t>6</w:t>
      </w:r>
      <w:r w:rsidRPr="00A53B45">
        <w:rPr>
          <w:sz w:val="28"/>
          <w:szCs w:val="28"/>
          <w:lang w:eastAsia="ru-RU"/>
        </w:rPr>
        <w:t xml:space="preserve"> годов предоставление муниципальных гарантий из средств бюджета города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  <w:lang w:eastAsia="ru-RU"/>
        </w:rPr>
        <w:t>2</w:t>
      </w:r>
      <w:r w:rsidR="0039155E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>.</w:t>
      </w:r>
      <w:r w:rsidR="006F716C" w:rsidRPr="00A53B45">
        <w:rPr>
          <w:sz w:val="28"/>
          <w:szCs w:val="28"/>
          <w:lang w:eastAsia="ru-RU"/>
        </w:rPr>
        <w:t> </w:t>
      </w:r>
      <w:r w:rsidRPr="00A53B45">
        <w:rPr>
          <w:sz w:val="28"/>
          <w:szCs w:val="28"/>
          <w:lang w:eastAsia="ru-RU"/>
        </w:rPr>
        <w:t>В 202</w:t>
      </w:r>
      <w:r w:rsidR="00137C1C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и в плановом периоде 202</w:t>
      </w:r>
      <w:r w:rsidR="00137C1C" w:rsidRPr="00A53B45">
        <w:rPr>
          <w:sz w:val="28"/>
          <w:szCs w:val="28"/>
          <w:lang w:eastAsia="ru-RU"/>
        </w:rPr>
        <w:t>5</w:t>
      </w:r>
      <w:r w:rsidRPr="00A53B45">
        <w:rPr>
          <w:sz w:val="28"/>
          <w:szCs w:val="28"/>
          <w:lang w:eastAsia="ru-RU"/>
        </w:rPr>
        <w:t xml:space="preserve"> и 202</w:t>
      </w:r>
      <w:r w:rsidR="00137C1C" w:rsidRPr="00A53B45">
        <w:rPr>
          <w:sz w:val="28"/>
          <w:szCs w:val="28"/>
          <w:lang w:eastAsia="ru-RU"/>
        </w:rPr>
        <w:t>6</w:t>
      </w:r>
      <w:r w:rsidRPr="00A53B45">
        <w:rPr>
          <w:sz w:val="28"/>
          <w:szCs w:val="28"/>
          <w:lang w:eastAsia="ru-RU"/>
        </w:rPr>
        <w:t xml:space="preserve"> годов выпуск</w:t>
      </w:r>
      <w:r w:rsidRPr="00A53B45">
        <w:rPr>
          <w:sz w:val="28"/>
          <w:szCs w:val="28"/>
        </w:rPr>
        <w:t xml:space="preserve"> муниципальных ценных бумаг города-курорта Пятигорска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Настоящее решение вступает в силу с 1 января 202</w:t>
      </w:r>
      <w:r w:rsidR="00137C1C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года. 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  <w:r w:rsidRPr="00A53B45">
        <w:rPr>
          <w:iCs/>
          <w:sz w:val="28"/>
          <w:szCs w:val="28"/>
        </w:rPr>
        <w:t xml:space="preserve">Председатель </w:t>
      </w: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  <w:r w:rsidRPr="00A53B45">
        <w:rPr>
          <w:iCs/>
          <w:sz w:val="28"/>
          <w:szCs w:val="28"/>
        </w:rPr>
        <w:t xml:space="preserve">Думы города Пятигорска                                                                   </w:t>
      </w:r>
      <w:proofErr w:type="spellStart"/>
      <w:r w:rsidRPr="00A53B45">
        <w:rPr>
          <w:iCs/>
          <w:sz w:val="28"/>
          <w:szCs w:val="28"/>
        </w:rPr>
        <w:t>Л.В.Похилько</w:t>
      </w:r>
      <w:proofErr w:type="spellEnd"/>
    </w:p>
    <w:p w:rsidR="00625DBA" w:rsidRPr="00A53B45" w:rsidRDefault="00625DBA" w:rsidP="00625DBA">
      <w:pPr>
        <w:ind w:right="-1"/>
        <w:rPr>
          <w:sz w:val="28"/>
          <w:szCs w:val="28"/>
        </w:rPr>
      </w:pPr>
    </w:p>
    <w:p w:rsidR="00625DBA" w:rsidRDefault="00625DBA" w:rsidP="00625DBA">
      <w:pPr>
        <w:ind w:right="-1"/>
        <w:rPr>
          <w:sz w:val="28"/>
          <w:szCs w:val="28"/>
        </w:rPr>
      </w:pPr>
    </w:p>
    <w:p w:rsidR="00AE32AD" w:rsidRPr="00A53B45" w:rsidRDefault="00AE32AD" w:rsidP="00625DBA">
      <w:pPr>
        <w:ind w:right="-1"/>
        <w:rPr>
          <w:sz w:val="28"/>
          <w:szCs w:val="28"/>
        </w:rPr>
      </w:pPr>
    </w:p>
    <w:p w:rsidR="00375C62" w:rsidRPr="00A53B45" w:rsidRDefault="00A1785E" w:rsidP="00CA730C">
      <w:pPr>
        <w:rPr>
          <w:sz w:val="28"/>
          <w:szCs w:val="28"/>
        </w:rPr>
      </w:pPr>
      <w:r w:rsidRPr="00A53B45">
        <w:rPr>
          <w:sz w:val="28"/>
          <w:szCs w:val="28"/>
        </w:rPr>
        <w:t xml:space="preserve">Глава города Пятигорска                                                               </w:t>
      </w:r>
      <w:proofErr w:type="spellStart"/>
      <w:r w:rsidRPr="00A53B45">
        <w:rPr>
          <w:sz w:val="28"/>
          <w:szCs w:val="28"/>
        </w:rPr>
        <w:t>Д.Ю.Ворошилов</w:t>
      </w:r>
      <w:proofErr w:type="spellEnd"/>
    </w:p>
    <w:p w:rsidR="00375C62" w:rsidRPr="00A53B45" w:rsidRDefault="00375C62" w:rsidP="00375C62">
      <w:pPr>
        <w:rPr>
          <w:sz w:val="28"/>
          <w:szCs w:val="28"/>
        </w:rPr>
      </w:pPr>
    </w:p>
    <w:p w:rsidR="003E5B22" w:rsidRPr="00A53B45" w:rsidRDefault="003E5B22" w:rsidP="00375C62">
      <w:pPr>
        <w:rPr>
          <w:sz w:val="28"/>
          <w:szCs w:val="28"/>
        </w:rPr>
      </w:pPr>
    </w:p>
    <w:p w:rsidR="00625DBA" w:rsidRPr="00AE32AD" w:rsidRDefault="00AE32AD" w:rsidP="00625DBA">
      <w:pPr>
        <w:rPr>
          <w:sz w:val="28"/>
          <w:szCs w:val="28"/>
        </w:rPr>
      </w:pPr>
      <w:r w:rsidRPr="00AE32AD">
        <w:rPr>
          <w:sz w:val="28"/>
          <w:szCs w:val="28"/>
        </w:rPr>
        <w:t>19 декабря 2023 г.</w:t>
      </w:r>
    </w:p>
    <w:p w:rsidR="00625DBA" w:rsidRDefault="00AE32AD" w:rsidP="00625DBA">
      <w:pPr>
        <w:rPr>
          <w:sz w:val="28"/>
          <w:szCs w:val="28"/>
        </w:rPr>
      </w:pPr>
      <w:r w:rsidRPr="00AE32AD">
        <w:rPr>
          <w:sz w:val="28"/>
          <w:szCs w:val="28"/>
        </w:rPr>
        <w:t>№ 44-35 РД</w:t>
      </w:r>
    </w:p>
    <w:p w:rsidR="0047645E" w:rsidRDefault="0047645E" w:rsidP="00625DBA">
      <w:pPr>
        <w:rPr>
          <w:sz w:val="28"/>
          <w:szCs w:val="28"/>
        </w:rPr>
      </w:pPr>
    </w:p>
    <w:p w:rsidR="0047645E" w:rsidRDefault="0047645E" w:rsidP="00625DBA">
      <w:pPr>
        <w:rPr>
          <w:sz w:val="28"/>
          <w:szCs w:val="28"/>
        </w:rPr>
      </w:pPr>
    </w:p>
    <w:p w:rsidR="0047645E" w:rsidRPr="0097481F" w:rsidRDefault="0047645E" w:rsidP="0047645E">
      <w:pPr>
        <w:rPr>
          <w:szCs w:val="28"/>
          <w:u w:val="single"/>
        </w:rPr>
      </w:pPr>
      <w:r w:rsidRPr="0097481F">
        <w:rPr>
          <w:szCs w:val="28"/>
          <w:u w:val="single"/>
        </w:rPr>
        <w:t>Актуальная версия сформирована</w:t>
      </w:r>
    </w:p>
    <w:p w:rsidR="0047645E" w:rsidRPr="0097481F" w:rsidRDefault="0047645E" w:rsidP="0047645E">
      <w:pPr>
        <w:rPr>
          <w:szCs w:val="28"/>
          <w:u w:val="single"/>
        </w:rPr>
      </w:pPr>
      <w:r w:rsidRPr="0097481F">
        <w:rPr>
          <w:szCs w:val="28"/>
          <w:u w:val="single"/>
        </w:rPr>
        <w:t>МУ «Финансовое управление администрации г. Пятигорска»</w:t>
      </w:r>
    </w:p>
    <w:p w:rsidR="0047645E" w:rsidRPr="0097481F" w:rsidRDefault="0047645E" w:rsidP="0047645E">
      <w:pPr>
        <w:rPr>
          <w:szCs w:val="28"/>
          <w:u w:val="single"/>
        </w:rPr>
      </w:pPr>
      <w:r w:rsidRPr="0097481F">
        <w:rPr>
          <w:szCs w:val="28"/>
          <w:u w:val="single"/>
        </w:rPr>
        <w:t xml:space="preserve">(в редакции решения Думы от </w:t>
      </w:r>
      <w:r w:rsidR="004C4133">
        <w:rPr>
          <w:szCs w:val="28"/>
          <w:u w:val="single"/>
        </w:rPr>
        <w:t>26</w:t>
      </w:r>
      <w:r w:rsidRPr="00B426AA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 w:rsidR="004C4133">
        <w:rPr>
          <w:szCs w:val="28"/>
          <w:u w:val="single"/>
        </w:rPr>
        <w:t>3</w:t>
      </w:r>
      <w:r w:rsidRPr="00B426AA">
        <w:rPr>
          <w:szCs w:val="28"/>
          <w:u w:val="single"/>
        </w:rPr>
        <w:t>.202</w:t>
      </w:r>
      <w:r>
        <w:rPr>
          <w:szCs w:val="28"/>
          <w:u w:val="single"/>
        </w:rPr>
        <w:t>4</w:t>
      </w:r>
      <w:r w:rsidRPr="009E3380">
        <w:rPr>
          <w:szCs w:val="28"/>
          <w:u w:val="single"/>
        </w:rPr>
        <w:t xml:space="preserve"> г. № </w:t>
      </w:r>
      <w:bookmarkStart w:id="0" w:name="_GoBack"/>
      <w:r w:rsidR="0028649C" w:rsidRPr="0028649C">
        <w:rPr>
          <w:szCs w:val="28"/>
          <w:u w:val="single"/>
        </w:rPr>
        <w:t>6</w:t>
      </w:r>
      <w:r w:rsidRPr="0028649C">
        <w:rPr>
          <w:szCs w:val="28"/>
          <w:u w:val="single"/>
        </w:rPr>
        <w:t>-3</w:t>
      </w:r>
      <w:r w:rsidR="0028649C" w:rsidRPr="0028649C">
        <w:rPr>
          <w:szCs w:val="28"/>
          <w:u w:val="single"/>
        </w:rPr>
        <w:t>9</w:t>
      </w:r>
      <w:r w:rsidRPr="009E3380">
        <w:rPr>
          <w:szCs w:val="28"/>
          <w:u w:val="single"/>
        </w:rPr>
        <w:t xml:space="preserve"> </w:t>
      </w:r>
      <w:bookmarkEnd w:id="0"/>
      <w:r w:rsidRPr="009E3380">
        <w:rPr>
          <w:szCs w:val="28"/>
          <w:u w:val="single"/>
        </w:rPr>
        <w:t>РД)</w:t>
      </w:r>
    </w:p>
    <w:p w:rsidR="0047645E" w:rsidRDefault="0047645E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70E6C" w:rsidTr="00804FBF">
        <w:trPr>
          <w:trHeight w:val="20"/>
        </w:trPr>
        <w:tc>
          <w:tcPr>
            <w:tcW w:w="9639" w:type="dxa"/>
            <w:noWrap/>
          </w:tcPr>
          <w:p w:rsidR="00070E6C" w:rsidRDefault="00070E6C" w:rsidP="00804FBF">
            <w:pPr>
              <w:ind w:firstLine="513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070E6C" w:rsidTr="00804FBF">
        <w:trPr>
          <w:trHeight w:val="20"/>
        </w:trPr>
        <w:tc>
          <w:tcPr>
            <w:tcW w:w="9639" w:type="dxa"/>
            <w:noWrap/>
          </w:tcPr>
          <w:p w:rsidR="00070E6C" w:rsidRDefault="00070E6C" w:rsidP="00804FBF">
            <w:pPr>
              <w:ind w:right="-1263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070E6C" w:rsidTr="00804FBF">
        <w:trPr>
          <w:trHeight w:val="20"/>
        </w:trPr>
        <w:tc>
          <w:tcPr>
            <w:tcW w:w="9639" w:type="dxa"/>
            <w:noWrap/>
          </w:tcPr>
          <w:p w:rsidR="00070E6C" w:rsidRPr="0095276F" w:rsidRDefault="00070E6C" w:rsidP="00804FB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  <w:tr w:rsidR="00070E6C" w:rsidTr="00804FBF">
        <w:trPr>
          <w:trHeight w:val="20"/>
        </w:trPr>
        <w:tc>
          <w:tcPr>
            <w:tcW w:w="9639" w:type="dxa"/>
            <w:noWrap/>
          </w:tcPr>
          <w:p w:rsidR="00070E6C" w:rsidRDefault="00070E6C" w:rsidP="00804FBF"/>
        </w:tc>
      </w:tr>
      <w:tr w:rsidR="00070E6C" w:rsidRPr="005D23AC" w:rsidTr="00804FB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6C" w:rsidRDefault="00070E6C" w:rsidP="00804FB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070E6C" w:rsidRDefault="00070E6C" w:rsidP="00804FB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070E6C" w:rsidRPr="00877523" w:rsidRDefault="00070E6C" w:rsidP="00804FB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070E6C" w:rsidRPr="005D23AC" w:rsidTr="00804FB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6C" w:rsidRPr="004333DA" w:rsidRDefault="00070E6C" w:rsidP="00804FB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070E6C" w:rsidRPr="005D23AC" w:rsidTr="00804FBF">
        <w:trPr>
          <w:trHeight w:val="16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6C" w:rsidRDefault="00070E6C" w:rsidP="00804F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070E6C" w:rsidRPr="004333DA" w:rsidRDefault="00070E6C" w:rsidP="00804F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070E6C" w:rsidRPr="00BB2141" w:rsidTr="00804FBF">
        <w:trPr>
          <w:trHeight w:val="2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6C" w:rsidRPr="004333DA" w:rsidRDefault="00070E6C" w:rsidP="00804FB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24</w:t>
            </w:r>
            <w:r w:rsidRPr="004333D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070E6C" w:rsidRPr="00DF08DE" w:rsidRDefault="00070E6C" w:rsidP="00070E6C">
      <w:pPr>
        <w:ind w:left="-360" w:hanging="360"/>
        <w:rPr>
          <w:sz w:val="26"/>
          <w:szCs w:val="26"/>
        </w:rPr>
      </w:pPr>
    </w:p>
    <w:p w:rsidR="00070E6C" w:rsidRDefault="00070E6C" w:rsidP="00070E6C">
      <w:pPr>
        <w:ind w:right="140"/>
        <w:jc w:val="right"/>
      </w:pPr>
      <w:r w:rsidRPr="00BB2141"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528"/>
        <w:gridCol w:w="1985"/>
      </w:tblGrid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B930CA" w:rsidRPr="007926BE" w:rsidRDefault="00B930CA" w:rsidP="00645AD3">
            <w:pPr>
              <w:jc w:val="center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930CA" w:rsidRPr="007926BE" w:rsidRDefault="00B930CA" w:rsidP="00645AD3">
            <w:pPr>
              <w:jc w:val="center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930CA" w:rsidRPr="007926BE" w:rsidRDefault="00B930CA" w:rsidP="00645AD3">
            <w:pPr>
              <w:jc w:val="center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Всего на 2024 год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B930CA" w:rsidRPr="007926BE" w:rsidRDefault="00B930CA" w:rsidP="00645AD3">
            <w:pPr>
              <w:jc w:val="center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7 551 168 903,51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B930CA" w:rsidRPr="007926BE" w:rsidRDefault="00B930CA" w:rsidP="00645AD3">
            <w:pPr>
              <w:jc w:val="center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8 385 270 172,87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B930CA" w:rsidRPr="007926BE" w:rsidRDefault="00B930CA" w:rsidP="00645AD3">
            <w:pPr>
              <w:jc w:val="center"/>
              <w:rPr>
                <w:i/>
                <w:iCs/>
                <w:sz w:val="20"/>
                <w:szCs w:val="20"/>
              </w:rPr>
            </w:pPr>
            <w:r w:rsidRPr="007926BE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-834 101 269,36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B930CA" w:rsidRPr="007926BE" w:rsidRDefault="00B930CA" w:rsidP="00645A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7926BE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834 101 269,36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 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200 000 000,00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2 200 000 000,00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-2 000 000 000,00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865 000 000,00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-865 000 000,00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bCs/>
                <w:sz w:val="20"/>
                <w:szCs w:val="20"/>
              </w:rPr>
            </w:pPr>
            <w:r w:rsidRPr="007926BE">
              <w:rPr>
                <w:bCs/>
                <w:sz w:val="20"/>
                <w:szCs w:val="20"/>
              </w:rPr>
              <w:t>634 101 269,36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-10 616 168 903,51</w:t>
            </w:r>
          </w:p>
        </w:tc>
      </w:tr>
      <w:tr w:rsidR="00B930CA" w:rsidRPr="007926BE" w:rsidTr="00645AD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B930CA" w:rsidRPr="007926BE" w:rsidRDefault="00B930CA" w:rsidP="00645AD3">
            <w:pPr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30CA" w:rsidRPr="007926BE" w:rsidRDefault="00B930CA" w:rsidP="00645AD3">
            <w:pPr>
              <w:jc w:val="right"/>
              <w:rPr>
                <w:sz w:val="20"/>
                <w:szCs w:val="20"/>
              </w:rPr>
            </w:pPr>
            <w:r w:rsidRPr="007926BE">
              <w:rPr>
                <w:sz w:val="20"/>
                <w:szCs w:val="20"/>
              </w:rPr>
              <w:t>11 250 270 172,87</w:t>
            </w:r>
          </w:p>
        </w:tc>
      </w:tr>
    </w:tbl>
    <w:p w:rsidR="00070E6C" w:rsidRDefault="00070E6C" w:rsidP="00070E6C">
      <w:pPr>
        <w:rPr>
          <w:sz w:val="28"/>
          <w:szCs w:val="28"/>
        </w:rPr>
      </w:pPr>
    </w:p>
    <w:p w:rsidR="00B930CA" w:rsidRDefault="00B930CA" w:rsidP="00070E6C">
      <w:pPr>
        <w:rPr>
          <w:sz w:val="28"/>
          <w:szCs w:val="28"/>
        </w:rPr>
      </w:pPr>
    </w:p>
    <w:p w:rsidR="00B930CA" w:rsidRDefault="00B930CA" w:rsidP="00070E6C">
      <w:pPr>
        <w:rPr>
          <w:sz w:val="28"/>
          <w:szCs w:val="28"/>
        </w:rPr>
      </w:pPr>
    </w:p>
    <w:p w:rsidR="00070E6C" w:rsidRDefault="00070E6C" w:rsidP="00070E6C">
      <w:pPr>
        <w:rPr>
          <w:sz w:val="28"/>
          <w:szCs w:val="28"/>
        </w:rPr>
      </w:pPr>
    </w:p>
    <w:p w:rsidR="00070E6C" w:rsidRPr="008758CC" w:rsidRDefault="00070E6C" w:rsidP="00070E6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070E6C" w:rsidRPr="00CA19FC" w:rsidRDefault="00070E6C" w:rsidP="00070E6C">
      <w:pPr>
        <w:ind w:left="284" w:right="-1" w:hanging="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</w:t>
      </w:r>
      <w:r>
        <w:rPr>
          <w:sz w:val="28"/>
          <w:szCs w:val="28"/>
        </w:rPr>
        <w:t xml:space="preserve">                        </w:t>
      </w:r>
      <w:r w:rsidRPr="008758CC">
        <w:rPr>
          <w:sz w:val="28"/>
          <w:szCs w:val="28"/>
        </w:rPr>
        <w:t>Е.В. Михалева</w:t>
      </w: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p w:rsidR="00070E6C" w:rsidRDefault="00070E6C" w:rsidP="00625DBA">
      <w:pPr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070E6C" w:rsidTr="00070E6C">
        <w:trPr>
          <w:trHeight w:val="20"/>
        </w:trPr>
        <w:tc>
          <w:tcPr>
            <w:tcW w:w="9639" w:type="dxa"/>
            <w:noWrap/>
            <w:hideMark/>
          </w:tcPr>
          <w:p w:rsidR="00070E6C" w:rsidRDefault="00070E6C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070E6C" w:rsidTr="00070E6C">
        <w:trPr>
          <w:trHeight w:val="20"/>
        </w:trPr>
        <w:tc>
          <w:tcPr>
            <w:tcW w:w="9639" w:type="dxa"/>
            <w:noWrap/>
            <w:hideMark/>
          </w:tcPr>
          <w:p w:rsidR="00070E6C" w:rsidRDefault="00070E6C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070E6C" w:rsidTr="00070E6C">
        <w:trPr>
          <w:trHeight w:val="20"/>
        </w:trPr>
        <w:tc>
          <w:tcPr>
            <w:tcW w:w="9639" w:type="dxa"/>
            <w:noWrap/>
            <w:hideMark/>
          </w:tcPr>
          <w:p w:rsidR="00070E6C" w:rsidRDefault="00070E6C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  <w:tr w:rsidR="00070E6C" w:rsidTr="00070E6C">
        <w:trPr>
          <w:trHeight w:val="20"/>
        </w:trPr>
        <w:tc>
          <w:tcPr>
            <w:tcW w:w="9639" w:type="dxa"/>
            <w:noWrap/>
          </w:tcPr>
          <w:p w:rsidR="00070E6C" w:rsidRDefault="00070E6C">
            <w:pPr>
              <w:rPr>
                <w:sz w:val="28"/>
                <w:szCs w:val="28"/>
              </w:rPr>
            </w:pPr>
          </w:p>
          <w:p w:rsidR="00070E6C" w:rsidRDefault="00070E6C"/>
        </w:tc>
      </w:tr>
      <w:tr w:rsidR="00070E6C" w:rsidTr="00070E6C">
        <w:trPr>
          <w:trHeight w:val="20"/>
        </w:trPr>
        <w:tc>
          <w:tcPr>
            <w:tcW w:w="9639" w:type="dxa"/>
            <w:vAlign w:val="bottom"/>
            <w:hideMark/>
          </w:tcPr>
          <w:p w:rsidR="00070E6C" w:rsidRDefault="00070E6C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</w:t>
            </w:r>
          </w:p>
        </w:tc>
      </w:tr>
      <w:tr w:rsidR="00070E6C" w:rsidTr="00070E6C">
        <w:trPr>
          <w:trHeight w:val="20"/>
        </w:trPr>
        <w:tc>
          <w:tcPr>
            <w:tcW w:w="9639" w:type="dxa"/>
            <w:vAlign w:val="bottom"/>
            <w:hideMark/>
          </w:tcPr>
          <w:p w:rsidR="00070E6C" w:rsidRDefault="00070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070E6C" w:rsidTr="00070E6C">
        <w:trPr>
          <w:trHeight w:val="162"/>
        </w:trPr>
        <w:tc>
          <w:tcPr>
            <w:tcW w:w="9639" w:type="dxa"/>
            <w:vAlign w:val="bottom"/>
            <w:hideMark/>
          </w:tcPr>
          <w:p w:rsidR="00070E6C" w:rsidRDefault="00070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бюджета города и погашения долговых обязательств</w:t>
            </w:r>
          </w:p>
          <w:p w:rsidR="00070E6C" w:rsidRDefault="00070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070E6C" w:rsidTr="00070E6C">
        <w:trPr>
          <w:trHeight w:val="20"/>
        </w:trPr>
        <w:tc>
          <w:tcPr>
            <w:tcW w:w="9639" w:type="dxa"/>
            <w:vAlign w:val="bottom"/>
          </w:tcPr>
          <w:p w:rsidR="00070E6C" w:rsidRDefault="0007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070E6C" w:rsidRDefault="00070E6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70E6C" w:rsidRDefault="00070E6C" w:rsidP="00070E6C">
      <w:pPr>
        <w:ind w:right="141"/>
        <w:jc w:val="right"/>
      </w:pPr>
    </w:p>
    <w:p w:rsidR="00070E6C" w:rsidRDefault="00070E6C" w:rsidP="00070E6C">
      <w:pPr>
        <w:ind w:right="14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36"/>
        <w:gridCol w:w="1842"/>
        <w:gridCol w:w="1843"/>
      </w:tblGrid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Всего на 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Всего на 2026 год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8 460 270 797,08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4 973 976 076,72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8E5A69" w:rsidRPr="007E6BA1" w:rsidRDefault="008E5A69" w:rsidP="00603319">
            <w:pPr>
              <w:jc w:val="center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8 460 270 797,08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4 973 976 076,72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8E5A69" w:rsidRPr="007E6BA1" w:rsidRDefault="008E5A69" w:rsidP="00603319">
            <w:pPr>
              <w:jc w:val="center"/>
              <w:rPr>
                <w:i/>
                <w:iCs/>
                <w:sz w:val="20"/>
                <w:szCs w:val="20"/>
              </w:rPr>
            </w:pPr>
            <w:r w:rsidRPr="007E6BA1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8E5A69" w:rsidRPr="007E6BA1" w:rsidRDefault="008E5A69" w:rsidP="0060331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7E6BA1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 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163 333 000,00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2 163 333 000,00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2 163 333 000,00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-2 000 000 000,00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-2 000 000 000,00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-163 333 000,00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865 000 000,00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865 000 000,00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-1 028 333 000,00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-1 028 333 000,00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bCs/>
                <w:sz w:val="20"/>
                <w:szCs w:val="20"/>
              </w:rPr>
            </w:pPr>
            <w:r w:rsidRPr="007E6BA1">
              <w:rPr>
                <w:bCs/>
                <w:sz w:val="20"/>
                <w:szCs w:val="20"/>
              </w:rPr>
              <w:t>0,00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-11 488 603 797,08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-8 002 309 076,72</w:t>
            </w:r>
          </w:p>
        </w:tc>
      </w:tr>
      <w:tr w:rsidR="008E5A69" w:rsidRPr="007E6BA1" w:rsidTr="00603319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536" w:type="dxa"/>
            <w:shd w:val="clear" w:color="auto" w:fill="auto"/>
            <w:hideMark/>
          </w:tcPr>
          <w:p w:rsidR="008E5A69" w:rsidRPr="007E6BA1" w:rsidRDefault="008E5A69" w:rsidP="00603319">
            <w:pPr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11 488 603 797,08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5A69" w:rsidRPr="007E6BA1" w:rsidRDefault="008E5A69" w:rsidP="00603319">
            <w:pPr>
              <w:jc w:val="right"/>
              <w:rPr>
                <w:sz w:val="20"/>
                <w:szCs w:val="20"/>
              </w:rPr>
            </w:pPr>
            <w:r w:rsidRPr="007E6BA1">
              <w:rPr>
                <w:sz w:val="20"/>
                <w:szCs w:val="20"/>
              </w:rPr>
              <w:t>8 002 309 076,72</w:t>
            </w:r>
          </w:p>
        </w:tc>
      </w:tr>
    </w:tbl>
    <w:p w:rsidR="00070E6C" w:rsidRDefault="00070E6C" w:rsidP="00070E6C">
      <w:pPr>
        <w:ind w:left="-360" w:hanging="66"/>
        <w:rPr>
          <w:sz w:val="26"/>
          <w:szCs w:val="26"/>
        </w:rPr>
      </w:pPr>
    </w:p>
    <w:p w:rsidR="00070E6C" w:rsidRDefault="00070E6C" w:rsidP="00070E6C">
      <w:pPr>
        <w:ind w:left="-360" w:hanging="66"/>
        <w:rPr>
          <w:sz w:val="26"/>
          <w:szCs w:val="26"/>
        </w:rPr>
      </w:pPr>
    </w:p>
    <w:p w:rsidR="008E5A69" w:rsidRDefault="008E5A69" w:rsidP="00070E6C">
      <w:pPr>
        <w:ind w:left="-360" w:hanging="66"/>
        <w:rPr>
          <w:sz w:val="26"/>
          <w:szCs w:val="26"/>
        </w:rPr>
      </w:pPr>
    </w:p>
    <w:p w:rsidR="00070E6C" w:rsidRDefault="00070E6C" w:rsidP="00070E6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70E6C" w:rsidRDefault="00070E6C" w:rsidP="00070E6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070E6C" w:rsidRDefault="00070E6C" w:rsidP="00625DBA">
      <w:pPr>
        <w:rPr>
          <w:sz w:val="28"/>
          <w:szCs w:val="28"/>
        </w:rPr>
      </w:pPr>
    </w:p>
    <w:p w:rsidR="00FA4EC8" w:rsidRDefault="00FA4EC8" w:rsidP="00625DBA">
      <w:pPr>
        <w:rPr>
          <w:sz w:val="28"/>
          <w:szCs w:val="28"/>
        </w:rPr>
      </w:pPr>
    </w:p>
    <w:p w:rsidR="00FA4EC8" w:rsidRDefault="00FA4EC8" w:rsidP="00625DBA">
      <w:pPr>
        <w:rPr>
          <w:sz w:val="28"/>
          <w:szCs w:val="28"/>
        </w:rPr>
      </w:pPr>
    </w:p>
    <w:p w:rsidR="00FA4EC8" w:rsidRDefault="00FA4EC8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059"/>
      </w:tblGrid>
      <w:tr w:rsidR="00FA4EC8" w:rsidTr="00804FBF">
        <w:trPr>
          <w:trHeight w:val="20"/>
        </w:trPr>
        <w:tc>
          <w:tcPr>
            <w:tcW w:w="9639" w:type="dxa"/>
            <w:gridSpan w:val="2"/>
            <w:noWrap/>
          </w:tcPr>
          <w:p w:rsidR="00FA4EC8" w:rsidRPr="00E3216F" w:rsidRDefault="00FA4EC8" w:rsidP="00804FBF">
            <w:pPr>
              <w:ind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FA4EC8" w:rsidTr="00804FBF">
        <w:trPr>
          <w:trHeight w:val="20"/>
        </w:trPr>
        <w:tc>
          <w:tcPr>
            <w:tcW w:w="9639" w:type="dxa"/>
            <w:gridSpan w:val="2"/>
            <w:noWrap/>
          </w:tcPr>
          <w:p w:rsidR="00FA4EC8" w:rsidRPr="00E3216F" w:rsidRDefault="00FA4EC8" w:rsidP="00804FBF">
            <w:pPr>
              <w:ind w:right="-1263"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FA4EC8" w:rsidTr="00804FBF">
        <w:trPr>
          <w:trHeight w:val="20"/>
        </w:trPr>
        <w:tc>
          <w:tcPr>
            <w:tcW w:w="9639" w:type="dxa"/>
            <w:gridSpan w:val="2"/>
            <w:noWrap/>
          </w:tcPr>
          <w:p w:rsidR="00FA4EC8" w:rsidRPr="00E3216F" w:rsidRDefault="00FA4EC8" w:rsidP="00804FB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  <w:tr w:rsidR="00FA4EC8" w:rsidRPr="007075B6" w:rsidTr="00804FB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C8" w:rsidRPr="007075B6" w:rsidRDefault="00FA4EC8" w:rsidP="00804FB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EC8" w:rsidRDefault="00FA4EC8" w:rsidP="00804FBF">
            <w:pPr>
              <w:jc w:val="center"/>
              <w:rPr>
                <w:sz w:val="28"/>
                <w:szCs w:val="28"/>
              </w:rPr>
            </w:pPr>
          </w:p>
          <w:p w:rsidR="00FA4EC8" w:rsidRDefault="00FA4EC8" w:rsidP="00804FBF">
            <w:pPr>
              <w:jc w:val="center"/>
              <w:rPr>
                <w:sz w:val="28"/>
                <w:szCs w:val="28"/>
              </w:rPr>
            </w:pPr>
            <w:r w:rsidRPr="007075B6">
              <w:rPr>
                <w:sz w:val="28"/>
                <w:szCs w:val="28"/>
              </w:rPr>
              <w:t xml:space="preserve">Распределение доходов бюджета города по </w:t>
            </w:r>
            <w:r>
              <w:rPr>
                <w:sz w:val="28"/>
                <w:szCs w:val="28"/>
              </w:rPr>
              <w:t xml:space="preserve">кодам </w:t>
            </w:r>
            <w:r w:rsidRPr="007075B6">
              <w:rPr>
                <w:sz w:val="28"/>
                <w:szCs w:val="28"/>
              </w:rPr>
              <w:t>классификации доходов бюджетов на 20</w:t>
            </w:r>
            <w:r>
              <w:rPr>
                <w:sz w:val="28"/>
                <w:szCs w:val="28"/>
              </w:rPr>
              <w:t>24</w:t>
            </w:r>
            <w:r w:rsidRPr="007075B6">
              <w:rPr>
                <w:sz w:val="28"/>
                <w:szCs w:val="28"/>
              </w:rPr>
              <w:t xml:space="preserve"> год</w:t>
            </w:r>
          </w:p>
          <w:p w:rsidR="00FA4EC8" w:rsidRPr="007075B6" w:rsidRDefault="00FA4EC8" w:rsidP="00804FB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A4EC8" w:rsidRPr="007075B6" w:rsidTr="00804FB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C8" w:rsidRPr="007075B6" w:rsidRDefault="00FA4EC8" w:rsidP="00804FB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EC8" w:rsidRPr="007075B6" w:rsidRDefault="00FA4EC8" w:rsidP="00804FB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A4EC8" w:rsidRPr="00BC7FD0" w:rsidRDefault="00FA4EC8" w:rsidP="00FA4EC8">
      <w:pPr>
        <w:ind w:left="-360" w:firstLine="8865"/>
      </w:pPr>
      <w:r w:rsidRPr="00BC7FD0">
        <w:t>в рублях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6023"/>
        <w:gridCol w:w="1568"/>
      </w:tblGrid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Код бюджетной               классификации РФ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Наименование  доходов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Объем доходов на 2024 год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2 288 607 507,32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1 188 311 000,00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1 188 311 000,00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1 01 02010 01 0000 110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1 081 289 000,00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14 937 000,00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27 847 000,00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1 01 02080 01 0000 110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C7700">
              <w:rPr>
                <w:sz w:val="20"/>
                <w:szCs w:val="20"/>
              </w:rPr>
              <w:t xml:space="preserve"> в виде дивидендов)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22 036 000,00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1 01 02130 01 0000 110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25 348 000,00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1 01 02140 01 0000 110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16 854 000,00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25 644 000,00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25 644 000,00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1 03 02231 01 0000 110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11 840 000,00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1 03 02241 01 0000 110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7700">
              <w:rPr>
                <w:sz w:val="20"/>
                <w:szCs w:val="20"/>
              </w:rPr>
              <w:t>инжекторных</w:t>
            </w:r>
            <w:proofErr w:type="spellEnd"/>
            <w:r w:rsidRPr="003C770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1 03 02251 01 0000 110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15 596 000,00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1 03 02261 01 0000 110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-1 878 000,00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381 384 000,00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326 998 000,00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1 05 01011 01 0000 110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213 996 000,00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1 05 01021 01 0000 110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113 002 000,00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2 513 000,00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2 513 000,00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51 873 000,00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1 05 04010 02 0000 110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51 873 000,00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475 198 645,00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289 241 000,00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1 06 01020 04 0000 110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289 241 000,00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185 957 645,00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118 210 645,00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1 06 06032 04 0000 110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118 210 645,00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67 747 000,00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1 06 06042 04 0000 110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67 747 000,00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44 078 920,00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43 613 000,00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1 08 03010 01 1050 110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43 592 000,00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1 08 03010 01 1060 110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465 920,00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454 720,00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1 08 07150 01 1000 110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454 720,00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11 200,00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1 08 07173 01 1000 110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11 200,00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151 474 378,00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5 296 000,00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5 296 000,00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131 029 027,00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116 160 059,00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1 11 05024 04 0000 120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116 160 059,00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14 868 968,00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1 11 05074 04 0001 120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6 450 151,00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1 11 05074 04 0002 120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8 418 817,00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000 1 11 05300 00 0000 120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86 197,00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1 11 05324 04 0000 120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86 197,00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168 535,00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168 535,00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1 11 07014 04 0000 120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168 535,00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14 894 619,00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2 439 167,00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1 11 09044 04 0000 120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2 439 167,00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000 1 11 09080 00 0000 120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12 455 452,00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1 11 09080 04 0000 120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8 991 612,00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1 11 09080 04 0000 120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3 463 840,00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435 000,00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435 000,00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048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125 500,00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048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9 500,00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1 12 01041 01 6000 120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300 000,00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6 078 423,32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4 729 983,00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4 729 983,00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4 729 983,00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1 13 01994 04 2001 130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4 129 983,00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624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1 13 01994 04 2000 130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1 348 440,32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1 051 773,00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1 13 02064 04 2000 130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1 051 773,00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296 667,32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000 1 13 02994 04 0000 130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296 667,32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1 13 02994 04 1005 130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41 783,54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1 13 02994 04 1006 130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16 800,88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1 13 02994 04 1006 130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238 082,90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10 179 260,00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10 179 260,00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000 1 14 02040 04 0000 410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10 179 260,00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1 14 02043 04 0000 410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10 179 260,00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5 823 881,00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2 824 481,00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spacing w:after="280"/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24 383,00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22 383,00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1 16 01053 01 0027 140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6 666,00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1 16 01053 01 0035 140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1 16 01053 01 0059 140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8 383,00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1 16 01053 01 0063 140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1 16 01053 01 0351 140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3 333,00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1 16 01053 01 9000 140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1 834,00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536 004,00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519 004,00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1 16 01063 01 0008 140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C7700">
              <w:rPr>
                <w:sz w:val="20"/>
                <w:szCs w:val="20"/>
              </w:rPr>
              <w:t xml:space="preserve">, </w:t>
            </w:r>
            <w:proofErr w:type="gramStart"/>
            <w:r w:rsidRPr="003C7700">
              <w:rPr>
                <w:sz w:val="20"/>
                <w:szCs w:val="20"/>
              </w:rPr>
              <w:t>содержащих</w:t>
            </w:r>
            <w:proofErr w:type="gramEnd"/>
            <w:r w:rsidRPr="003C7700"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10 167,00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1 16 01063 01 0009 140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7700">
              <w:rPr>
                <w:sz w:val="20"/>
                <w:szCs w:val="20"/>
              </w:rPr>
              <w:t>психоактивных</w:t>
            </w:r>
            <w:proofErr w:type="spellEnd"/>
            <w:r w:rsidRPr="003C7700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318 733,00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1 16 01063 01 0091 140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C7700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C7700">
              <w:rPr>
                <w:sz w:val="20"/>
                <w:szCs w:val="20"/>
              </w:rPr>
              <w:t>психоактивных</w:t>
            </w:r>
            <w:proofErr w:type="spellEnd"/>
            <w:r w:rsidRPr="003C7700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1 350,00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1 16 01063 01 0101 140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182 410,00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1 16 01063 01 9000 140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6 344,00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75 579,00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68 579,00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1 16 01073 01 0012 140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10 500,00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1 16 01073 01 0017 140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822,00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1 16 01073 01 0019 140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29 359,00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1 16 01073 01 0027 140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21 976,00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1 16 01073 01 9000 140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5 922,00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1 16 01083 01 0000 140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1 16 01083 01 0002 140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1 16 01083 01 0028 140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9 166,00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1 16 01083 01 0037 140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1 16 01083 01 0281 140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11 167,00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000 1 16 01090 01 0000 140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2 333,00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000 1 16 01093 01 0000 140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2 333,00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1 16 01093 01 9000 140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2 333,00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000 116 01100 01 0000 140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5 750,00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5 750,00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1 16 01103 01 9000 140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5 750,00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000 1 16 01110 01 0000 140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000 1 16 01113 01 0000 140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1 16 01113 01 9000 140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000 1 16 01120 01 0000 140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1 16 01123 01 0021 140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Ставропольского края)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5 300,00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5 300,00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1 16 01133 01 9000 140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5 300,00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249 283,00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1 16 01143 01 0000 140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249 283,00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1 16 01143 01 0002 140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4 001,00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1 16 01143 01 0101 140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11 833,00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1 16 01143 01 0102 140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41 667,00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1 16 01143 01 9000 140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191 782,00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000 1 16 01150 01 0000 140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29 023,00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1 16 01153 01 0000 140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29 023,00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1 16 01153 01 0005 140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1 421,00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1 16 01153 01 0006 140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616,00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1 16 01153 01 0012 140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C7700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11 915,00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1 16 01153 01 9000 140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15 071,00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7 032,00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1 16 01173 01 0000 140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7 032,00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1 16 01173 01 0007 140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1 950,00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1 16 01173 01 0008 140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179,00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1 16 01173 01 9000 140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4 903,00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000 1 16 01180 01 0000 140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1 16 01183 01 0000 140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1 16 01183 01 0000 140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357 636,00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357 136,00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1 16 01193 01 0005 140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C7700">
              <w:rPr>
                <w:sz w:val="20"/>
                <w:szCs w:val="20"/>
              </w:rPr>
              <w:t xml:space="preserve"> </w:t>
            </w:r>
            <w:proofErr w:type="gramStart"/>
            <w:r w:rsidRPr="003C7700">
              <w:rPr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200 323,00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1 16 01193 01 0007 140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5 350,00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1 16 01193 01 0012 140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2 092,00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1 16 01193 01 0013 140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1 16 01193 01 0029 140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1 16 01193 01 0401 140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21 181,00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1 16 01193 01 9000 140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16 190,00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1 121 042,00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3 758,00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1 117 284,00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1 16 01203 01 0006 140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6 667,00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1 16 01203 01 0007 140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8 334,00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1 16 01203 01 0008 140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C7700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1 16 01203 01 0010 140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7 500,00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1 16 01203 01 0013 140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6 667,00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1 16 01203 01 0021 140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40 666,00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1 16 01203 01 9000 140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1 035 450,00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000 1 16 01330 00 0000 140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386 615,00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1 16 01333 01 0000 140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386 615,00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000 1 16 02000 02 0000 140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1 050 943,00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br/>
              <w:t>1 16 02010 02 0020 140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346 480,00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704 463,00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850 000,00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850 000,00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850 000,00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1 098 457,00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1 096 457,00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188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1 16 10123 01 0041 140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300 000,00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1 16 10123 01 0041 140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796 457,00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000 1 16 10129 01 0000 140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1 16 10129 01 0000 140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5 262 561 396,19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5 416 583 409,43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3 107 164 515,30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3C7700">
              <w:rPr>
                <w:sz w:val="20"/>
                <w:szCs w:val="20"/>
              </w:rPr>
              <w:t>софинансирование</w:t>
            </w:r>
            <w:proofErr w:type="spellEnd"/>
            <w:r w:rsidRPr="003C770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95 237 429,26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2 02 20077 04 1246 150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3C7700">
              <w:rPr>
                <w:sz w:val="20"/>
                <w:szCs w:val="20"/>
              </w:rPr>
              <w:t>софинансирование</w:t>
            </w:r>
            <w:proofErr w:type="spellEnd"/>
            <w:r w:rsidRPr="003C7700">
              <w:rPr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95 237 429,26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624 428 081,12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2 02 20216 04 0000 150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624 428 081,12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000 2 02 20299 00 0000 150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120 995 349,01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2 02 20299 04 0000 150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120 995 349,01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spacing w:after="280"/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000 2 02 25172 00 0000 150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21 173 468,01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2 02 25172 04 0000 150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21 173 468,01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000 2 02 25242 00 0000 150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339 551 239,50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2 02 25242 04 0000 150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339 551 239,50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000 2 02 25304 00 0000 150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121 545 620,00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2 02 25304 04 0000 150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121 545 620,00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0002 02 25394 00 0000 150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827 210 221,20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2 02 25394 04 0000 150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827 210 221,20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24 070 038,72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2 02 25497 04 0000 150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24 070 038,72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000 2 02 25511 00 0000 150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6 548 648,30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2 02 25511 04 0000 150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6 548 648,30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1 076 806,26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2 02 25519 04 0000 150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1 076 806,26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000 2 02 25523 00 0000 150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327 114 906,73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2 02 25523 04 0000 150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327 114 906,73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24 719 418,07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2 02 25555 04 0000 150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24 719 418,07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000 2 02 25750 00 0000 150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58 465 578,95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2 02 25750 04 0000 150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58 465 578,95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000 2 02 27523 00 0000 150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3C7700">
              <w:rPr>
                <w:sz w:val="20"/>
                <w:szCs w:val="20"/>
              </w:rPr>
              <w:t>софинансирование</w:t>
            </w:r>
            <w:proofErr w:type="spellEnd"/>
            <w:r w:rsidRPr="003C770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130 638 311,10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2 02 27523 04 0000 150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3C7700">
              <w:rPr>
                <w:sz w:val="20"/>
                <w:szCs w:val="20"/>
              </w:rPr>
              <w:t>софинансирование</w:t>
            </w:r>
            <w:proofErr w:type="spellEnd"/>
            <w:r w:rsidRPr="003C770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130 638 311,10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384 389 399,07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2 02 29999 04 1170 150 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247 440 490,55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2 02 29999 04 1218 150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15 989 939,89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2 02 29999 04 1238 150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58 208 143,50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2 02 29999 04 1266 150  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61 461 205,27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2 02 29999 04 1244 150   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субсидии бюджетам городских округов (обеспечение деятельности детских технопарков "</w:t>
            </w:r>
            <w:proofErr w:type="spellStart"/>
            <w:r w:rsidRPr="003C7700">
              <w:rPr>
                <w:sz w:val="20"/>
                <w:szCs w:val="20"/>
              </w:rPr>
              <w:t>Кванториум</w:t>
            </w:r>
            <w:proofErr w:type="spellEnd"/>
            <w:r w:rsidRPr="003C7700">
              <w:rPr>
                <w:sz w:val="20"/>
                <w:szCs w:val="20"/>
              </w:rPr>
              <w:t>")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933 960,86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2 02 29999 04 1265 150  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</w:t>
            </w:r>
            <w:proofErr w:type="gramStart"/>
            <w:r w:rsidRPr="003C7700">
              <w:rPr>
                <w:sz w:val="20"/>
                <w:szCs w:val="20"/>
              </w:rPr>
              <w:t>анти-террористической</w:t>
            </w:r>
            <w:proofErr w:type="gramEnd"/>
            <w:r w:rsidRPr="003C7700">
              <w:rPr>
                <w:sz w:val="20"/>
                <w:szCs w:val="20"/>
              </w:rPr>
              <w:t xml:space="preserve"> защищенности в муниципальных общеобразовательных организациях)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255 659,00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624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100 000,00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2 098 810 170,39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1 371 318 182,35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10 249 165,95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2 02 30024 04 0026 150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664 156,11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2 02 30024 04 0028 150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4 705 389,47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2 02 30024 04 0045 150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2 818 126,87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2 02 30024 04 0047 150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2 058 493,50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2 02 30024 04 0181 150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2 641 460,08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2 02 30024 04 1110 150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2 641 460,08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1 144 772 727,55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2 02 30024 04 0090 150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2 994 570,06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2 02 30024 04 1107 150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367 897 060,72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2 02 30024 04 1108 150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761 313 116,60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2 02 30024 04 1256 150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11 285 371,41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2 02 30024 04 1287 150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proofErr w:type="gramStart"/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1 282 608,76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213 654 828,77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2 02 30024 04 0040 150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4 253 279,16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2 02 30024 04 0041 150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82 387 076,30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2 02 30024 04 0042 150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114 745,17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2 02 30024 04 0066 150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71 871,34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2 02 30024 04 0147 150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51 816 308,77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2 02 30024 04 1122 150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20 077 405,07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2 02 30024 04 1221 150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53 880 184,30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 2 02 30024 04 1260 150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1 053 958,66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42 940 960,68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2 02 30029 04 0000 150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42 940 960,68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000 2 02 35084 00 0000 150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57 150 247,44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2 02 35084 04 0000 150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57 150 247,44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69 611,30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2 02 35120 04 0000 150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69 611,30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000 2 02 35179 00 0000 150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3C7700">
              <w:rPr>
                <w:sz w:val="20"/>
                <w:szCs w:val="20"/>
              </w:rPr>
              <w:t>в</w:t>
            </w:r>
            <w:proofErr w:type="gramEnd"/>
            <w:r w:rsidRPr="003C7700">
              <w:rPr>
                <w:sz w:val="20"/>
                <w:szCs w:val="20"/>
              </w:rPr>
              <w:t xml:space="preserve"> общеобразовательных организация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6 775 785,07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2 02 35179 04 0000 150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6 775 785,07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000 2 02 35220 00 0000 150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8 593 747,24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2 02 35220 04 0000 150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8 593 747,24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99 757 895,66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2 02 35250 04 0000 150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99 757 895,66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000 2 02 35303 00 0000 150</w:t>
            </w:r>
          </w:p>
        </w:tc>
        <w:tc>
          <w:tcPr>
            <w:tcW w:w="6023" w:type="dxa"/>
            <w:shd w:val="clear" w:color="auto" w:fill="auto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56 847 924,00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2 02 35303 04 0000 150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56 847 924,00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000 2 02 35404 00 0000 150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57 571 638,50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2 02 35404 04 0000 150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57 571 638,50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000 2 02 35462 00 0000 150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6 000 769,65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2 02 35462 04 0000 150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6 000 769,65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391 783 408,50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2 02 39998 04 1157 150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370 871 134,20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2 02 39998 04 1158 150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20 912 274,30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210 608 723,74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210 608 723,74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2 02 49999 04 0064 150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1 730 595,56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2 02 49999 04 1184 150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208 878 128,18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-154 022 013,24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-1 065 928,50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-152 392 131,97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2 19 25304 04 0000 150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-0,01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2 19 35303 04 0000 150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-13 590,18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-266 609,35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2 19 35250 04 0000 150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-38 783,54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2 19 35302 04 0000 150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3C7700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C7700">
              <w:rPr>
                <w:sz w:val="20"/>
                <w:szCs w:val="20"/>
              </w:rPr>
              <w:t xml:space="preserve"> включительно из бюджетов городских округов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-12 592,00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 xml:space="preserve">2 19 35573 04 0000 150 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-3 000,00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609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-229 377,69</w:t>
            </w:r>
          </w:p>
        </w:tc>
      </w:tr>
      <w:tr w:rsidR="00366C82" w:rsidRPr="003C7700" w:rsidTr="00645AD3">
        <w:trPr>
          <w:cantSplit/>
          <w:trHeight w:val="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366C82" w:rsidRPr="003C7700" w:rsidRDefault="00366C82" w:rsidP="00645AD3">
            <w:pPr>
              <w:jc w:val="center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 </w:t>
            </w: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 w:right="-124"/>
              <w:jc w:val="both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ВСЕГО ДОХОДЫ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66C82" w:rsidRPr="003C7700" w:rsidRDefault="00366C82" w:rsidP="00645AD3">
            <w:pPr>
              <w:ind w:left="-92"/>
              <w:jc w:val="right"/>
              <w:rPr>
                <w:sz w:val="20"/>
                <w:szCs w:val="20"/>
              </w:rPr>
            </w:pPr>
            <w:r w:rsidRPr="003C7700">
              <w:rPr>
                <w:sz w:val="20"/>
                <w:szCs w:val="20"/>
              </w:rPr>
              <w:t>7 551 168 903,51</w:t>
            </w:r>
          </w:p>
        </w:tc>
      </w:tr>
    </w:tbl>
    <w:p w:rsidR="00FA4EC8" w:rsidRDefault="00FA4EC8" w:rsidP="00FA4EC8">
      <w:pPr>
        <w:ind w:left="-360" w:hanging="360"/>
        <w:rPr>
          <w:sz w:val="22"/>
          <w:szCs w:val="22"/>
        </w:rPr>
      </w:pPr>
    </w:p>
    <w:p w:rsidR="00FA4EC8" w:rsidRDefault="00FA4EC8" w:rsidP="00FA4EC8">
      <w:pPr>
        <w:ind w:left="-360" w:hanging="360"/>
        <w:rPr>
          <w:sz w:val="22"/>
          <w:szCs w:val="22"/>
        </w:rPr>
      </w:pPr>
    </w:p>
    <w:p w:rsidR="001D6EDA" w:rsidRDefault="001D6EDA" w:rsidP="00FA4EC8">
      <w:pPr>
        <w:ind w:left="-360" w:hanging="360"/>
        <w:rPr>
          <w:sz w:val="22"/>
          <w:szCs w:val="22"/>
        </w:rPr>
      </w:pPr>
    </w:p>
    <w:p w:rsidR="001D6EDA" w:rsidRDefault="001D6EDA" w:rsidP="00FA4EC8">
      <w:pPr>
        <w:ind w:left="-360" w:hanging="360"/>
        <w:rPr>
          <w:sz w:val="22"/>
          <w:szCs w:val="22"/>
        </w:rPr>
      </w:pPr>
    </w:p>
    <w:p w:rsidR="00FA4EC8" w:rsidRPr="008758CC" w:rsidRDefault="00FA4EC8" w:rsidP="00FA4EC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A4EC8" w:rsidRPr="00FA1C4C" w:rsidRDefault="00FA4EC8" w:rsidP="00FA4EC8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FA4EC8" w:rsidRDefault="00FA4EC8" w:rsidP="00625DBA">
      <w:pPr>
        <w:rPr>
          <w:sz w:val="28"/>
          <w:szCs w:val="28"/>
        </w:rPr>
      </w:pPr>
    </w:p>
    <w:p w:rsidR="00FA4EC8" w:rsidRDefault="00FA4EC8" w:rsidP="00625DBA">
      <w:pPr>
        <w:rPr>
          <w:sz w:val="28"/>
          <w:szCs w:val="28"/>
        </w:rPr>
      </w:pPr>
    </w:p>
    <w:p w:rsidR="001D6EDA" w:rsidRDefault="001D6EDA" w:rsidP="00625DBA">
      <w:pPr>
        <w:rPr>
          <w:sz w:val="28"/>
          <w:szCs w:val="28"/>
        </w:rPr>
      </w:pPr>
    </w:p>
    <w:p w:rsidR="001D6EDA" w:rsidRDefault="001D6EDA" w:rsidP="00625DBA">
      <w:pPr>
        <w:rPr>
          <w:sz w:val="28"/>
          <w:szCs w:val="28"/>
        </w:rPr>
      </w:pPr>
    </w:p>
    <w:p w:rsidR="001D6EDA" w:rsidRDefault="001D6EDA" w:rsidP="00625DBA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201"/>
      </w:tblGrid>
      <w:tr w:rsidR="009C0931" w:rsidTr="00804FBF">
        <w:trPr>
          <w:trHeight w:val="20"/>
        </w:trPr>
        <w:tc>
          <w:tcPr>
            <w:tcW w:w="9781" w:type="dxa"/>
            <w:gridSpan w:val="2"/>
            <w:noWrap/>
          </w:tcPr>
          <w:p w:rsidR="009C0931" w:rsidRPr="009B7A48" w:rsidRDefault="009C0931" w:rsidP="00804FBF">
            <w:pPr>
              <w:ind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</w:tc>
      </w:tr>
      <w:tr w:rsidR="009C0931" w:rsidTr="00804FBF">
        <w:trPr>
          <w:trHeight w:val="20"/>
        </w:trPr>
        <w:tc>
          <w:tcPr>
            <w:tcW w:w="9781" w:type="dxa"/>
            <w:gridSpan w:val="2"/>
            <w:noWrap/>
          </w:tcPr>
          <w:p w:rsidR="009C0931" w:rsidRPr="009B7A48" w:rsidRDefault="009C0931" w:rsidP="00804FBF">
            <w:pPr>
              <w:ind w:right="-1263"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9C0931" w:rsidTr="00804FBF">
        <w:trPr>
          <w:trHeight w:val="20"/>
        </w:trPr>
        <w:tc>
          <w:tcPr>
            <w:tcW w:w="9781" w:type="dxa"/>
            <w:gridSpan w:val="2"/>
            <w:noWrap/>
          </w:tcPr>
          <w:p w:rsidR="009C0931" w:rsidRPr="009B7A48" w:rsidRDefault="009C0931" w:rsidP="00804FB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  <w:tr w:rsidR="009C0931" w:rsidRPr="007075B6" w:rsidTr="00804FB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31" w:rsidRPr="007075B6" w:rsidRDefault="009C0931" w:rsidP="00804FB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931" w:rsidRDefault="009C0931" w:rsidP="00804FBF">
            <w:pPr>
              <w:jc w:val="center"/>
              <w:rPr>
                <w:sz w:val="28"/>
                <w:szCs w:val="28"/>
              </w:rPr>
            </w:pPr>
          </w:p>
          <w:p w:rsidR="009C0931" w:rsidRDefault="009C0931" w:rsidP="00804FBF">
            <w:pPr>
              <w:jc w:val="center"/>
              <w:rPr>
                <w:sz w:val="28"/>
                <w:szCs w:val="28"/>
              </w:rPr>
            </w:pPr>
          </w:p>
          <w:p w:rsidR="009C0931" w:rsidRDefault="009C0931" w:rsidP="00804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 бюджета города по кодам классификации доходов бюджетов н</w:t>
            </w:r>
            <w:r w:rsidRPr="007075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7075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 и 2026</w:t>
            </w:r>
            <w:r w:rsidRPr="007075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9C0931" w:rsidRDefault="009C0931" w:rsidP="00804FBF">
            <w:pPr>
              <w:jc w:val="center"/>
              <w:rPr>
                <w:sz w:val="28"/>
                <w:szCs w:val="28"/>
              </w:rPr>
            </w:pPr>
          </w:p>
          <w:p w:rsidR="009C0931" w:rsidRPr="007075B6" w:rsidRDefault="009C0931" w:rsidP="00804FB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C0931" w:rsidRPr="007075B6" w:rsidTr="00804FB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31" w:rsidRPr="007075B6" w:rsidRDefault="009C0931" w:rsidP="00804FB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931" w:rsidRPr="007075B6" w:rsidRDefault="009C0931" w:rsidP="00804FB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9C0931" w:rsidRPr="00B82641" w:rsidRDefault="009C0931" w:rsidP="009C0931">
      <w:pPr>
        <w:ind w:left="-360" w:hanging="360"/>
        <w:jc w:val="right"/>
      </w:pPr>
      <w:r w:rsidRPr="00B82641">
        <w:t>в рублях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560"/>
        <w:gridCol w:w="1559"/>
      </w:tblGrid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Код бюджетной     классификации РФ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Объем доходов на 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Объем доходов на 2026 год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2 253 650 951,00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2 319 940 478,00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1 102 031 000,00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1 113 705 000,00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1 102 031 000,00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530" w:rsidRPr="0037118D" w:rsidRDefault="008E0530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1 113 705 000,00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996 773 000,00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1 003 460 000,00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14 123 000,00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14 759 000,00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26 330 000,00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27 515 000,00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7118D">
              <w:rPr>
                <w:sz w:val="19"/>
                <w:szCs w:val="19"/>
              </w:rPr>
              <w:t xml:space="preserve"> в виде дивидендов)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23 028 000,00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24 063 000,00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1 01 02130 01 0000 110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24 081 000,00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25 310 000,00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1 01 02140 01 0000 110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17 696 000,00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18 598 000,00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26 648 000,00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35 937 000,00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26 648 000,00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35 937 000,00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12 382 000,00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16 431 000,00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118D">
              <w:rPr>
                <w:sz w:val="19"/>
                <w:szCs w:val="19"/>
              </w:rPr>
              <w:t>инжекторных</w:t>
            </w:r>
            <w:proofErr w:type="spellEnd"/>
            <w:r w:rsidRPr="0037118D">
              <w:rPr>
                <w:sz w:val="19"/>
                <w:szCs w:val="19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124 000,00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16 055 000,00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22 195 000,00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-1 878 000,00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-2 813 000,00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427 075 000,00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472 398 000,00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357 623 000,00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389 069 000,00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233 681 000,00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254 028 000,00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spacing w:after="280"/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123 942 000,00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135 041 000,00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2 639 000,00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2 771 000,00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2 639 000,00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2 771 000,00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66 813 000,00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80 558 000,00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66 813 000,00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80 558 000,00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484 395 645,00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494 046 645,00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300 662 000,00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312 494 000,00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300 662 000,00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312 494 000,00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183 733 645,00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181 552 645,00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115 986 645,00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113 805 645,00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115 986 645,00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113 805 645,00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67 747 000,00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67 747 000,00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67 747 000,00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67 747 000,00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45 038 920,00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46 017 920,00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44 573 000,00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45 552 000,00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44 551 000,00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45 530 000,00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465 920,00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465 920,00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454 720,00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454 720,00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454 720,00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454 720,00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146 915 549,00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139 039 174,00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130 072 904,00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127 516 529,00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116 769 251,00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115 467 573,00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116 769 251,00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115 467 573,00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13 303 653,00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12 048 956,00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1 11 05074 04 0001 120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6 708 157,00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6 976 483,00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1 11 05074 04 0002 120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6 595 496,00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5 072 473,00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91 866,00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91 866,00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91 866,00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91 866,00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11 430 779,00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11 430 779,00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2 439 167,00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2 439 167,00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2 439 167,00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2 439 167,00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8 991 612,00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8 991 612,00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8 991 612,00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8 991 612,00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435 000,00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435 000,00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435 000,00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125 500,00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5 781 756,00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5 781 756,00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4 729 983,00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4 129 983,00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4 129 983,00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1 051 773,00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7 006 102,00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7 006 102,00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7 006 102,00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9 556 200,00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7 006 102,00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5 773 881,00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5 573 881,00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2 824 481,00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2 824 481,00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spacing w:after="280"/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24 383,00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22 383,00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8 383,00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1 16 01053 01 0063 140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1 16 01053 01 0351 140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3 333,00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1 834,00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1 834,00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536 004,00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536 004,00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519 004,00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519 004,00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7118D">
              <w:rPr>
                <w:sz w:val="19"/>
                <w:szCs w:val="19"/>
              </w:rPr>
              <w:t xml:space="preserve">, </w:t>
            </w:r>
            <w:proofErr w:type="gramStart"/>
            <w:r w:rsidRPr="0037118D">
              <w:rPr>
                <w:sz w:val="19"/>
                <w:szCs w:val="19"/>
              </w:rPr>
              <w:t>содержащих</w:t>
            </w:r>
            <w:proofErr w:type="gramEnd"/>
            <w:r w:rsidRPr="0037118D">
              <w:rPr>
                <w:sz w:val="19"/>
                <w:szCs w:val="19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10 167,00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7118D">
              <w:rPr>
                <w:sz w:val="19"/>
                <w:szCs w:val="19"/>
              </w:rPr>
              <w:t>психоактивных</w:t>
            </w:r>
            <w:proofErr w:type="spellEnd"/>
            <w:r w:rsidRPr="0037118D">
              <w:rPr>
                <w:sz w:val="19"/>
                <w:szCs w:val="19"/>
              </w:rPr>
              <w:t xml:space="preserve"> веществ)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318 733,00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318 733,00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7118D">
              <w:rPr>
                <w:sz w:val="19"/>
                <w:szCs w:val="19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7118D">
              <w:rPr>
                <w:sz w:val="19"/>
                <w:szCs w:val="19"/>
              </w:rPr>
              <w:t>психоактивных</w:t>
            </w:r>
            <w:proofErr w:type="spellEnd"/>
            <w:r w:rsidRPr="0037118D">
              <w:rPr>
                <w:sz w:val="19"/>
                <w:szCs w:val="19"/>
              </w:rPr>
              <w:t xml:space="preserve"> веществ)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1 350,00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182 410,00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182 410,00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6 344,00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75 579,00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75 579,00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68 579,00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68 579,00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10 500,00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822,00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29 359,00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21 976,00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21 976,00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5 922,00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9 166,00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9 166,00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1 16 01083 01 0037 140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11 167,00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000 1 16 01093 01 0000 140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1 16 01093 01 9000 140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2 333,00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000 1 16 01103 01 0000 140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5 750,00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000 1 16 01110 01 0000 140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000 1 16 01113 01 0000 140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1 16 01113 01 9000 140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000 1 16 01120 01 0000 140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Ставропольского края)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249 283,00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249 283,00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249 283,00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249 283,00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4 001,00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4 001,00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11 833,00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41 667,00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41 667,00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191 782,00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191 782,00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29 023,00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29 023,00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29 023,00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29 023,00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1 421,00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1 421,00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616,00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7118D">
              <w:rPr>
                <w:sz w:val="19"/>
                <w:szCs w:val="19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11 915,00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15 071,00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15 071,00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7 032,00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7 032,00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1 950,00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179,00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4 903,00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4 903,00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000 1 16 01180 01 0000 140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357 636,00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357 636,00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357 136,00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357 136,00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7118D">
              <w:rPr>
                <w:sz w:val="19"/>
                <w:szCs w:val="19"/>
              </w:rPr>
              <w:t xml:space="preserve"> </w:t>
            </w:r>
            <w:proofErr w:type="gramStart"/>
            <w:r w:rsidRPr="0037118D">
              <w:rPr>
                <w:sz w:val="19"/>
                <w:szCs w:val="19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200 323,00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200 323,00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5 350,00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2 092,00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21 181,00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21 181,00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16 190,00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16 190,00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1 121 042,00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1 121 042,00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3 758,00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1 117 284,00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1 117 284,00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8 334,00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7118D">
              <w:rPr>
                <w:sz w:val="19"/>
                <w:szCs w:val="19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7 500,00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6 667,00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40 666,00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40 666,00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1 035 450,00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1 035 450,00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386 615,00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386 615,00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386 615,00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386 615,00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1 050 943,00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1 050 943,00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346 480,00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346 480,00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704 463,00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704 463,00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000 1 16 07000 01 0000 140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1 048 457,00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998 457,00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1 046 457,00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996 457,00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796 457,00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796 457,00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000 1 16 10129 01 0000 140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1 16 10129 01 0000 140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6 206 619 846,08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2 654 035 598,72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6 206 619 846,08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2 654 035 598,72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4 224 333 141,73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686 130 005,57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3 776 046 439,35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28 587 134,29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3 776 046 439,35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28 587 134,29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121 545 620,00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121 545 620,00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121 545 620,00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121 545 620,00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50 674,11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54 475,97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50 674,11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54 475,97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1 061 105,28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1 081 406,04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1 061 105,28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1 081 406,04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161 290 322,59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154 587 204,31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161 290 322,59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154 587 204,31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000 2 02 27523 00 0000 150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Субсидии бюджетам на </w:t>
            </w:r>
            <w:proofErr w:type="spellStart"/>
            <w:r w:rsidRPr="0037118D">
              <w:rPr>
                <w:sz w:val="19"/>
                <w:szCs w:val="19"/>
              </w:rPr>
              <w:t>софинансирование</w:t>
            </w:r>
            <w:proofErr w:type="spellEnd"/>
            <w:r w:rsidRPr="0037118D">
              <w:rPr>
                <w:sz w:val="19"/>
                <w:szCs w:val="19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164 238 980,40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380 174 164,96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2 02 27523 04 0000 150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Субсидии бюджетам городских округов на </w:t>
            </w:r>
            <w:proofErr w:type="spellStart"/>
            <w:r w:rsidRPr="0037118D">
              <w:rPr>
                <w:sz w:val="19"/>
                <w:szCs w:val="19"/>
              </w:rPr>
              <w:t>софинансирование</w:t>
            </w:r>
            <w:proofErr w:type="spellEnd"/>
            <w:r w:rsidRPr="0037118D">
              <w:rPr>
                <w:sz w:val="19"/>
                <w:szCs w:val="19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164 238 980,40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380 174 164,96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субсидии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1 980 556 108,79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1 966 174 997,59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1 275 732 861,12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1 284 775 107,06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10 249 165,95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10 249 165,95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664 156,11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664 156,11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4 705 389,47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4 705 389,47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2 818 126,87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2 818 126,87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2 058 493,50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2 058 493,50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3 000,00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548 952,62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548 952,62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1 065 231 243,96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1 065 231 243,96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3 087 697,08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3 087 697,08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367 897 060,72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proofErr w:type="gramStart"/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682 961 114,75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11 285 371,41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11 285 371,41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199 703 498,59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208 745 744,53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4 253 279,16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91 676 235,99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102 013 731,86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119 334,70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124 108,31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48 372 467,74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48 372 278,10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20 880 484,46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21 715 713,64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33 347 737,88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31 212 674,80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1 053 958,66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42 940 960,68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42 940 960,68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42 940 960,68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42 940 960,68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25 190 275,85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25 190 275,85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72 675,40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924 250,50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72 675,40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924 250,50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000 2 02 35179 00 0000 150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37118D">
              <w:rPr>
                <w:sz w:val="19"/>
                <w:szCs w:val="19"/>
              </w:rPr>
              <w:t>в</w:t>
            </w:r>
            <w:proofErr w:type="gramEnd"/>
            <w:r w:rsidRPr="0037118D">
              <w:rPr>
                <w:sz w:val="19"/>
                <w:szCs w:val="19"/>
              </w:rPr>
              <w:t xml:space="preserve"> общеобразовательных организация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6 657 205,34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8 047 306,70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2 02 35179 04 0000 150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6 657 205,34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8 047 306,70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8 615 221,55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8 960 380,81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8 615 221,55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8 960 380,81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100 937 067,00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101 866 531,48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100 937 067,00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101 866 531,48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57 812 706,00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57 812 706,00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68 332 029,50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69 732 029,50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Субвенции бюджетам городских округов 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68 332 029,50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69 732 029,50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5 995 129,83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5 995 129,83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5 995 129,83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5 995 129,83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Единая субвенция местным бюджетам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388 269 976,52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385 120 595,03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366 591 122,14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362 644 266,77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21 678 854,38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22 476 328,26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1 730 595,56</w:t>
            </w:r>
          </w:p>
        </w:tc>
      </w:tr>
      <w:tr w:rsidR="008E0530" w:rsidRPr="0037118D" w:rsidTr="008E0530">
        <w:trPr>
          <w:cantSplit/>
          <w:trHeight w:val="20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E0530" w:rsidRPr="0037118D" w:rsidRDefault="008E0530" w:rsidP="00387C1D">
            <w:pPr>
              <w:jc w:val="center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 w:right="-109"/>
              <w:jc w:val="both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ВСЕГО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8 460 270 797,08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530" w:rsidRPr="0037118D" w:rsidRDefault="008E0530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37118D">
              <w:rPr>
                <w:sz w:val="19"/>
                <w:szCs w:val="19"/>
              </w:rPr>
              <w:t>4 973 976 076,72</w:t>
            </w:r>
          </w:p>
        </w:tc>
      </w:tr>
    </w:tbl>
    <w:p w:rsidR="009C0931" w:rsidRDefault="009C0931" w:rsidP="009C0931">
      <w:pPr>
        <w:ind w:left="-360" w:firstLine="360"/>
        <w:rPr>
          <w:sz w:val="22"/>
          <w:szCs w:val="22"/>
        </w:rPr>
      </w:pPr>
    </w:p>
    <w:p w:rsidR="009C0931" w:rsidRPr="008758CC" w:rsidRDefault="009C0931" w:rsidP="009C093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9C0931" w:rsidRPr="003E698D" w:rsidRDefault="009C0931" w:rsidP="009C0931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04FBF" w:rsidRPr="00A60CC5" w:rsidTr="00804FBF">
        <w:trPr>
          <w:trHeight w:val="20"/>
        </w:trPr>
        <w:tc>
          <w:tcPr>
            <w:tcW w:w="9781" w:type="dxa"/>
            <w:noWrap/>
          </w:tcPr>
          <w:tbl>
            <w:tblPr>
              <w:tblW w:w="10644" w:type="dxa"/>
              <w:tblLayout w:type="fixed"/>
              <w:tblLook w:val="0000" w:firstRow="0" w:lastRow="0" w:firstColumn="0" w:lastColumn="0" w:noHBand="0" w:noVBand="0"/>
            </w:tblPr>
            <w:tblGrid>
              <w:gridCol w:w="10644"/>
            </w:tblGrid>
            <w:tr w:rsidR="00804FBF" w:rsidRPr="00574667" w:rsidTr="00804FBF">
              <w:trPr>
                <w:trHeight w:val="20"/>
              </w:trPr>
              <w:tc>
                <w:tcPr>
                  <w:tcW w:w="10644" w:type="dxa"/>
                  <w:noWrap/>
                </w:tcPr>
                <w:p w:rsidR="00804FBF" w:rsidRPr="00574667" w:rsidRDefault="00804FBF" w:rsidP="00804FBF">
                  <w:pPr>
                    <w:ind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804FBF" w:rsidRPr="00574667" w:rsidTr="00804FBF">
              <w:trPr>
                <w:trHeight w:val="20"/>
              </w:trPr>
              <w:tc>
                <w:tcPr>
                  <w:tcW w:w="10644" w:type="dxa"/>
                  <w:noWrap/>
                </w:tcPr>
                <w:p w:rsidR="00804FBF" w:rsidRPr="00574667" w:rsidRDefault="00804FBF" w:rsidP="00804FBF">
                  <w:pPr>
                    <w:ind w:right="-1263"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04FBF" w:rsidRPr="00574667" w:rsidTr="00804FBF">
              <w:trPr>
                <w:trHeight w:val="20"/>
              </w:trPr>
              <w:tc>
                <w:tcPr>
                  <w:tcW w:w="10644" w:type="dxa"/>
                  <w:noWrap/>
                </w:tcPr>
                <w:p w:rsidR="00804FBF" w:rsidRPr="00574667" w:rsidRDefault="00804FBF" w:rsidP="00804FBF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804FBF" w:rsidRDefault="00804FBF" w:rsidP="00804FBF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04FBF" w:rsidRDefault="00804FBF" w:rsidP="00804FB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бюджета города на 2024 год</w:t>
            </w:r>
          </w:p>
          <w:p w:rsidR="00804FBF" w:rsidRPr="00A60CC5" w:rsidRDefault="00804FBF" w:rsidP="00804FBF">
            <w:pPr>
              <w:ind w:left="252" w:firstLine="5137"/>
              <w:rPr>
                <w:sz w:val="20"/>
                <w:szCs w:val="20"/>
              </w:rPr>
            </w:pPr>
          </w:p>
        </w:tc>
      </w:tr>
    </w:tbl>
    <w:p w:rsidR="00804FBF" w:rsidRDefault="00804FBF" w:rsidP="00804FBF">
      <w:pPr>
        <w:ind w:left="-360" w:hanging="360"/>
        <w:jc w:val="right"/>
      </w:pPr>
      <w:r w:rsidRPr="00A60CC5">
        <w:t>в рублях</w:t>
      </w:r>
    </w:p>
    <w:tbl>
      <w:tblPr>
        <w:tblW w:w="10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2"/>
        <w:gridCol w:w="284"/>
        <w:gridCol w:w="283"/>
        <w:gridCol w:w="1276"/>
        <w:gridCol w:w="425"/>
        <w:gridCol w:w="1560"/>
      </w:tblGrid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bookmarkStart w:id="1" w:name="RANGE!A6"/>
            <w:r w:rsidRPr="00D84642">
              <w:rPr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proofErr w:type="spellStart"/>
            <w:r w:rsidRPr="00D8464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proofErr w:type="gramStart"/>
            <w:r w:rsidRPr="00D8464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7E8" w:rsidRPr="00D84642" w:rsidRDefault="00A767E8" w:rsidP="00645AD3">
            <w:pPr>
              <w:ind w:left="-108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Сумма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Дума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14 146 559,90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14 146 559,90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14 071 559,90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14 071 559,90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8 978 827,25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8 978 827,25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8 234 492,25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744 335,00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2 489 978,01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2 489 978,01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2 489 978,01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248 896 525,57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244 155 790,24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2 602 754,64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119 189 001,65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111 760 962,57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8 086 225,65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2 925 000,00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2 925 000,00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2 925 000,00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5 161 225,65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2 343 098,78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2 305 698,78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2 818 126,87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2 388 304,17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429 822,70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235 200,00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235 200,00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235 200,00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127 400,00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107 800,00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103 439 536,92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103 439 536,92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103 439 536,92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101 078 942,92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2 359 094,00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7 428 039,08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7 428 039,08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664 156,11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618 632,28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45 523,83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4 705 389,47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4 566 498,08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138 891,39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2 058 493,50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1 962 687,68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95 805,82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69 611,30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69 611,30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69 611,30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69 611,30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69 611,30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122 294 422,65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1 218 800,00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1 218 800,00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286 800,00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286 800,00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112 800,00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932 000,00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932 000,00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932 000,00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416 206,00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416 206,00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416 206,00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366 206,00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366 206,00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115 848 455,09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24 568 045,39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9 668 045,39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9 668 045,39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9 368 045,39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14 900 000,00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14 900 000,00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14 900 000,00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41 384 816,58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41 384 816,58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41 384 816,58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41 384 816,58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49 760 593,12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49 760 593,12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49 740 593,12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29 206 939,15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19 277 728,00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1 255 925,97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2 133 595,56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2 133 595,56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1 730 595,56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1 730 595,56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2 677 366,00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2 677 366,00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221 395,00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221 395,00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2 455 971,00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2 455 971,00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2 270 735,33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1 736 660,00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1 736 660,00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1 736 660,00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1 736 660,00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proofErr w:type="gramStart"/>
            <w:r w:rsidRPr="00D84642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21 660,00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534 075,33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352 711 971,99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44 763 182,50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44 763 182,50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44 726 182,50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5 063 885,50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5 063 885,50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288 932,50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277 900,00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11 032,50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2 101 000,00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 xml:space="preserve">Выполнение других </w:t>
            </w:r>
            <w:proofErr w:type="spellStart"/>
            <w:r w:rsidRPr="00D84642">
              <w:rPr>
                <w:sz w:val="20"/>
                <w:szCs w:val="20"/>
              </w:rPr>
              <w:t>обязательств</w:t>
            </w:r>
            <w:proofErr w:type="gramStart"/>
            <w:r w:rsidRPr="00D84642">
              <w:rPr>
                <w:sz w:val="20"/>
                <w:szCs w:val="20"/>
              </w:rPr>
              <w:t>,с</w:t>
            </w:r>
            <w:proofErr w:type="gramEnd"/>
            <w:r w:rsidRPr="00D84642">
              <w:rPr>
                <w:sz w:val="20"/>
                <w:szCs w:val="20"/>
              </w:rPr>
              <w:t>вязанных</w:t>
            </w:r>
            <w:proofErr w:type="spellEnd"/>
            <w:r w:rsidRPr="00D84642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2 473 953,00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2 467 200,00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6 753,00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39 662 297,00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39 662 297,00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27 211 460,00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26 372 878,23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838 581,77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12 440 837,00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11 580 522,00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853 200,00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7 115,00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7 398 314,00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7 398 314,00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7 398 314,00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7 398 314,00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7 398 314,00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6 893 314,00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6 893 314,00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3 039 946,22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2 670 940,44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369 005,78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297 510 529,27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297 510 529,27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297 510 529,27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297 510 529,27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297 510 529,27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25 336 882,86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25 336 882,86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272 173 646,41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272 173 646,41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3 986 924 242,89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80 365 388,26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80 365 388,26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72 830 638,41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67 830 638,41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67 830 638,41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67 743 638,41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62 742 729,96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4 981 755,04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2 053,65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17 099,76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3 595 088,90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911 163,90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911 163,90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D84642">
              <w:rPr>
                <w:sz w:val="20"/>
                <w:szCs w:val="20"/>
              </w:rPr>
              <w:t>обязательств</w:t>
            </w:r>
            <w:proofErr w:type="gramStart"/>
            <w:r w:rsidRPr="00D84642">
              <w:rPr>
                <w:sz w:val="20"/>
                <w:szCs w:val="20"/>
              </w:rPr>
              <w:t>,с</w:t>
            </w:r>
            <w:proofErr w:type="gramEnd"/>
            <w:r w:rsidRPr="00D84642">
              <w:rPr>
                <w:sz w:val="20"/>
                <w:szCs w:val="20"/>
              </w:rPr>
              <w:t>вязанных</w:t>
            </w:r>
            <w:proofErr w:type="spellEnd"/>
            <w:r w:rsidRPr="00D84642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911 163,90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911 163,90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2 683 925,00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2 683 925,00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D84642">
              <w:rPr>
                <w:sz w:val="20"/>
                <w:szCs w:val="20"/>
              </w:rPr>
              <w:t>обязательств</w:t>
            </w:r>
            <w:proofErr w:type="gramStart"/>
            <w:r w:rsidRPr="00D84642">
              <w:rPr>
                <w:sz w:val="20"/>
                <w:szCs w:val="20"/>
              </w:rPr>
              <w:t>,с</w:t>
            </w:r>
            <w:proofErr w:type="gramEnd"/>
            <w:r w:rsidRPr="00D84642">
              <w:rPr>
                <w:sz w:val="20"/>
                <w:szCs w:val="20"/>
              </w:rPr>
              <w:t>вязанных</w:t>
            </w:r>
            <w:proofErr w:type="spellEnd"/>
            <w:r w:rsidRPr="00D84642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2 683 925,00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2 683 925,00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3 939 660,95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3 939 660,95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3 939 660,95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68 375,46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3 871 285,49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1 649 283 458,68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255 480,00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2 488 193,60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1 646 439 785,08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1 646 439 785,08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1 146 046 906,96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303 994 430,96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D84642">
              <w:rPr>
                <w:sz w:val="20"/>
                <w:szCs w:val="20"/>
              </w:rPr>
              <w:t>Бештаугорского</w:t>
            </w:r>
            <w:proofErr w:type="spellEnd"/>
            <w:r w:rsidRPr="00D84642">
              <w:rPr>
                <w:sz w:val="20"/>
                <w:szCs w:val="20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223 495 895,00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223 495 895,00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D84642">
              <w:rPr>
                <w:sz w:val="20"/>
                <w:szCs w:val="20"/>
              </w:rPr>
              <w:t>ул</w:t>
            </w:r>
            <w:proofErr w:type="gramStart"/>
            <w:r w:rsidRPr="00D84642">
              <w:rPr>
                <w:sz w:val="20"/>
                <w:szCs w:val="20"/>
              </w:rPr>
              <w:t>.М</w:t>
            </w:r>
            <w:proofErr w:type="gramEnd"/>
            <w:r w:rsidRPr="00D84642">
              <w:rPr>
                <w:sz w:val="20"/>
                <w:szCs w:val="20"/>
              </w:rPr>
              <w:t>ира</w:t>
            </w:r>
            <w:proofErr w:type="spellEnd"/>
            <w:r w:rsidRPr="00D84642">
              <w:rPr>
                <w:sz w:val="20"/>
                <w:szCs w:val="20"/>
              </w:rPr>
              <w:t xml:space="preserve"> в </w:t>
            </w:r>
            <w:proofErr w:type="spellStart"/>
            <w:r w:rsidRPr="00D84642">
              <w:rPr>
                <w:sz w:val="20"/>
                <w:szCs w:val="20"/>
              </w:rPr>
              <w:t>г.Пятигорске</w:t>
            </w:r>
            <w:proofErr w:type="spellEnd"/>
            <w:r w:rsidRPr="00D84642">
              <w:rPr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D84642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D84642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24 498 535,96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24 498 535,96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842 052 476,00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D84642">
              <w:rPr>
                <w:sz w:val="20"/>
                <w:szCs w:val="20"/>
              </w:rPr>
              <w:t>р</w:t>
            </w:r>
            <w:proofErr w:type="gramStart"/>
            <w:r w:rsidRPr="00D84642">
              <w:rPr>
                <w:sz w:val="20"/>
                <w:szCs w:val="20"/>
              </w:rPr>
              <w:t>.П</w:t>
            </w:r>
            <w:proofErr w:type="gramEnd"/>
            <w:r w:rsidRPr="00D84642">
              <w:rPr>
                <w:sz w:val="20"/>
                <w:szCs w:val="20"/>
              </w:rPr>
              <w:t>одкумок</w:t>
            </w:r>
            <w:proofErr w:type="spellEnd"/>
            <w:r w:rsidRPr="00D84642">
              <w:rPr>
                <w:sz w:val="20"/>
                <w:szCs w:val="20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842 052 476,00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842 052 476,00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472 550 110,94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471 550 110,94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31 450 675,57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31 450 675,57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424 599 435,37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424 599 435,37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10 422 454,19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10 422 454,19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10 422 444,19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10 422 444,19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16 721 312,99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16 721 312,99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16 721 312,99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16 721 312,99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1 666 256 566,98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141 475 309,03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484 994,35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484 994,35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484 994,35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484 994,35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484 994,35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140 990 314,68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140 990 314,68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329 902,46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329 902,46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329 902,46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8 764 012,07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8 764 012,07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8 764 012,07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131 896 400,15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47 013 455,11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47 013 455,11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D84642">
              <w:rPr>
                <w:sz w:val="20"/>
                <w:szCs w:val="20"/>
              </w:rPr>
              <w:t>дств кр</w:t>
            </w:r>
            <w:proofErr w:type="gramEnd"/>
            <w:r w:rsidRPr="00D8464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399 879,17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399 879,17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4 638 678,52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4 638 678,52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14 140 678,31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14 140 678,31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D84642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D84642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65 703 709,04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65 703 709,04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1 502 241 036,26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408 154 801,96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408 154 801,96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228 714 227,80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93 048 565,00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93 048 565,00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4 100 000,00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Приобретение специализированной коммунальной техники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127 973 200,00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127 973 200,00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3 592 462,80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3 592 462,80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179 440 574,16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1 544 200,00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1 544 200,00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161 064 858,49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161 064 858,49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16 831 515,67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16 831 515,67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1 547 642,99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1 547 642,99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1 547 642,99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1 547 642,99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1 547 642,99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368 257 139,50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367 187 139,50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183 524 232,42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183 524 232,42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183 524 232,42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183 662 907,08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D84642">
              <w:rPr>
                <w:sz w:val="20"/>
                <w:szCs w:val="20"/>
              </w:rPr>
              <w:t>акарицидные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371 288,00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371 288,00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180 150 159,00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180 150 159,00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2 641 460,08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2 641 460,08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1 070 000,00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699 536 289,58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699 536 289,58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210 879 128,18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208 878 128,18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208 878 128,18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D84642">
              <w:rPr>
                <w:sz w:val="20"/>
                <w:szCs w:val="20"/>
              </w:rPr>
              <w:t>Новопятигорского</w:t>
            </w:r>
            <w:proofErr w:type="spellEnd"/>
            <w:r w:rsidRPr="00D84642">
              <w:rPr>
                <w:sz w:val="20"/>
                <w:szCs w:val="20"/>
              </w:rPr>
              <w:t xml:space="preserve"> озера (в </w:t>
            </w:r>
            <w:proofErr w:type="spellStart"/>
            <w:r w:rsidRPr="00D84642">
              <w:rPr>
                <w:sz w:val="20"/>
                <w:szCs w:val="20"/>
              </w:rPr>
              <w:t>т.ч</w:t>
            </w:r>
            <w:proofErr w:type="spellEnd"/>
            <w:r w:rsidRPr="00D84642">
              <w:rPr>
                <w:sz w:val="20"/>
                <w:szCs w:val="20"/>
              </w:rPr>
              <w:t>. ПСД)"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137 927 321,07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D84642">
              <w:rPr>
                <w:sz w:val="20"/>
                <w:szCs w:val="20"/>
              </w:rPr>
              <w:t>я(</w:t>
            </w:r>
            <w:proofErr w:type="gramEnd"/>
            <w:r w:rsidRPr="00D84642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D84642">
              <w:rPr>
                <w:sz w:val="20"/>
                <w:szCs w:val="20"/>
              </w:rPr>
              <w:t>Новопятигорского</w:t>
            </w:r>
            <w:proofErr w:type="spellEnd"/>
            <w:r w:rsidRPr="00D84642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137 927 321,07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137 927 321,07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350 729 840,33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84642">
              <w:rPr>
                <w:sz w:val="20"/>
                <w:szCs w:val="20"/>
              </w:rPr>
              <w:t>Пятигорска.I</w:t>
            </w:r>
            <w:proofErr w:type="spellEnd"/>
            <w:r w:rsidRPr="00D84642">
              <w:rPr>
                <w:sz w:val="20"/>
                <w:szCs w:val="20"/>
              </w:rPr>
              <w:t xml:space="preserve"> этап</w:t>
            </w:r>
            <w:proofErr w:type="gramStart"/>
            <w:r w:rsidRPr="00D84642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344 329 840,33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344 329 840,33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24 745 162,23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24 745 162,23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24 745 162,23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proofErr w:type="gramStart"/>
            <w:r w:rsidRPr="00D84642">
              <w:rPr>
                <w:sz w:val="20"/>
                <w:szCs w:val="20"/>
              </w:rPr>
              <w:t>среды</w:t>
            </w:r>
            <w:proofErr w:type="gramEnd"/>
            <w:r w:rsidRPr="00D84642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D84642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24 744 162,23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24 744 162,23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22 540 221,69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22 540 221,69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22 540 221,69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22 540 221,69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22 535 721,69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21 732 101,69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800 057,35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3 562,65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363 162 486,00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20 181 436,00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342 981 050,00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215 638 143,73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68 522 401,69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68 522 401,69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68 522 401,69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D84642">
              <w:rPr>
                <w:sz w:val="20"/>
                <w:szCs w:val="20"/>
              </w:rPr>
              <w:t>Коллективная</w:t>
            </w:r>
            <w:proofErr w:type="gramEnd"/>
            <w:r w:rsidRPr="00D84642">
              <w:rPr>
                <w:sz w:val="20"/>
                <w:szCs w:val="20"/>
              </w:rPr>
              <w:t xml:space="preserve">", в </w:t>
            </w:r>
            <w:proofErr w:type="spellStart"/>
            <w:r w:rsidRPr="00D84642">
              <w:rPr>
                <w:sz w:val="20"/>
                <w:szCs w:val="20"/>
              </w:rPr>
              <w:t>т.ч</w:t>
            </w:r>
            <w:proofErr w:type="spellEnd"/>
            <w:r w:rsidRPr="00D84642">
              <w:rPr>
                <w:sz w:val="20"/>
                <w:szCs w:val="20"/>
              </w:rPr>
              <w:t>. ПСД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36 678 211,69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36 678 211,69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36 678 211,69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D84642">
              <w:rPr>
                <w:sz w:val="20"/>
                <w:szCs w:val="20"/>
              </w:rPr>
              <w:t>Золотушка</w:t>
            </w:r>
            <w:proofErr w:type="spellEnd"/>
            <w:r w:rsidRPr="00D84642">
              <w:rPr>
                <w:sz w:val="20"/>
                <w:szCs w:val="20"/>
              </w:rPr>
              <w:t xml:space="preserve">", в </w:t>
            </w:r>
            <w:proofErr w:type="spellStart"/>
            <w:r w:rsidRPr="00D84642">
              <w:rPr>
                <w:sz w:val="20"/>
                <w:szCs w:val="20"/>
              </w:rPr>
              <w:t>т.ч</w:t>
            </w:r>
            <w:proofErr w:type="spellEnd"/>
            <w:r w:rsidRPr="00D84642">
              <w:rPr>
                <w:sz w:val="20"/>
                <w:szCs w:val="20"/>
              </w:rPr>
              <w:t>. ПСД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31 844 190,00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31 844 190,00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31 844 190,00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147 115 742,04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147 115 742,04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126 238 720,23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126 238 720,23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r w:rsidRPr="00D84642">
              <w:rPr>
                <w:sz w:val="20"/>
                <w:szCs w:val="20"/>
              </w:rPr>
              <w:t>Пятигорск</w:t>
            </w:r>
            <w:proofErr w:type="gramStart"/>
            <w:r w:rsidRPr="00D84642">
              <w:rPr>
                <w:sz w:val="20"/>
                <w:szCs w:val="20"/>
              </w:rPr>
              <w:t>,у</w:t>
            </w:r>
            <w:proofErr w:type="gramEnd"/>
            <w:r w:rsidRPr="00D84642">
              <w:rPr>
                <w:sz w:val="20"/>
                <w:szCs w:val="20"/>
              </w:rPr>
              <w:t>л</w:t>
            </w:r>
            <w:proofErr w:type="spellEnd"/>
            <w:r w:rsidRPr="00D84642">
              <w:rPr>
                <w:sz w:val="20"/>
                <w:szCs w:val="20"/>
              </w:rPr>
              <w:t>. Дзержинского, д.12)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L7500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61 542 714,68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L7500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61 542 714,68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r w:rsidRPr="00D84642">
              <w:rPr>
                <w:sz w:val="20"/>
                <w:szCs w:val="20"/>
              </w:rPr>
              <w:t>Пятигорск</w:t>
            </w:r>
            <w:proofErr w:type="gramStart"/>
            <w:r w:rsidRPr="00D84642">
              <w:rPr>
                <w:sz w:val="20"/>
                <w:szCs w:val="20"/>
              </w:rPr>
              <w:t>,у</w:t>
            </w:r>
            <w:proofErr w:type="gramEnd"/>
            <w:r w:rsidRPr="00D84642">
              <w:rPr>
                <w:sz w:val="20"/>
                <w:szCs w:val="20"/>
              </w:rPr>
              <w:t>л</w:t>
            </w:r>
            <w:proofErr w:type="spellEnd"/>
            <w:r w:rsidRPr="00D84642">
              <w:rPr>
                <w:sz w:val="20"/>
                <w:szCs w:val="20"/>
              </w:rPr>
              <w:t>. Дзержинского, д.12)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А7500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64 696 005,55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А7500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64 696 005,55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20 877 021,81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</w:t>
            </w:r>
            <w:proofErr w:type="spellStart"/>
            <w:r w:rsidRPr="00D84642">
              <w:rPr>
                <w:sz w:val="20"/>
                <w:szCs w:val="20"/>
              </w:rPr>
              <w:t>т.ч</w:t>
            </w:r>
            <w:proofErr w:type="spellEnd"/>
            <w:r w:rsidRPr="00D84642">
              <w:rPr>
                <w:sz w:val="20"/>
                <w:szCs w:val="20"/>
              </w:rPr>
              <w:t>. ПСД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20 877 021,81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20 877 021,81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20 877 021,81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D84642">
              <w:rPr>
                <w:sz w:val="20"/>
                <w:szCs w:val="20"/>
              </w:rPr>
              <w:t>г</w:t>
            </w:r>
            <w:proofErr w:type="gramStart"/>
            <w:r w:rsidRPr="00D84642">
              <w:rPr>
                <w:sz w:val="20"/>
                <w:szCs w:val="20"/>
              </w:rPr>
              <w:t>.П</w:t>
            </w:r>
            <w:proofErr w:type="gramEnd"/>
            <w:r w:rsidRPr="00D84642">
              <w:rPr>
                <w:sz w:val="20"/>
                <w:szCs w:val="20"/>
              </w:rPr>
              <w:t>ятигорск</w:t>
            </w:r>
            <w:proofErr w:type="spellEnd"/>
            <w:r w:rsidRPr="00D84642">
              <w:rPr>
                <w:sz w:val="20"/>
                <w:szCs w:val="20"/>
              </w:rPr>
              <w:t xml:space="preserve">, ул. Козлова,1", в </w:t>
            </w:r>
            <w:proofErr w:type="spellStart"/>
            <w:r w:rsidRPr="00D84642">
              <w:rPr>
                <w:sz w:val="20"/>
                <w:szCs w:val="20"/>
              </w:rPr>
              <w:t>т.ч</w:t>
            </w:r>
            <w:proofErr w:type="spellEnd"/>
            <w:r w:rsidRPr="00D84642">
              <w:rPr>
                <w:sz w:val="20"/>
                <w:szCs w:val="20"/>
              </w:rPr>
              <w:t>. ПСД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proofErr w:type="gramStart"/>
            <w:r w:rsidRPr="00D84642">
              <w:rPr>
                <w:sz w:val="20"/>
                <w:szCs w:val="20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3 318 199,24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260 466 736,87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109 701 769,88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36 326 757,97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36 326 757,97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36 326 757,97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36 326 757,97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36 326 757,97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35 214 115,97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1 112 642,00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39 707 929,12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</w:tcPr>
          <w:p w:rsidR="00A767E8" w:rsidRPr="00F527EA" w:rsidRDefault="00A767E8" w:rsidP="00645AD3">
            <w:pPr>
              <w:ind w:left="-108" w:right="-105"/>
              <w:jc w:val="both"/>
              <w:rPr>
                <w:i/>
                <w:sz w:val="20"/>
                <w:szCs w:val="20"/>
              </w:rPr>
            </w:pPr>
            <w:r w:rsidRPr="00F527EA">
              <w:rPr>
                <w:i/>
                <w:sz w:val="20"/>
                <w:szCs w:val="20"/>
              </w:rPr>
              <w:t>В том числе на ликвидацию последствий чрезвычайных ситуаций</w:t>
            </w:r>
          </w:p>
        </w:tc>
        <w:tc>
          <w:tcPr>
            <w:tcW w:w="422" w:type="dxa"/>
            <w:shd w:val="clear" w:color="auto" w:fill="auto"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F527EA">
              <w:rPr>
                <w:sz w:val="20"/>
                <w:szCs w:val="20"/>
              </w:rPr>
              <w:t>4 000 000,00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33 667 082,79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32 840 477,79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32 840 477,79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5 080 925,38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5 080 925,38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5 080 925,38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D84642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D84642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27 759 552,41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27 759 552,41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23 166 340,00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4 588 778,00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4 434,41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778 605,00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778 605,00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778 605,00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778 605,00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50 053 442,00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22 031 178,00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21 431 178,00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19 598 509,00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17 398 509,00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17 398 509,00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17 398 509,00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17 398 509,00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17 398 509,00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8 423 755,00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8 423 755,00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8 423 755,00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6 134 281,00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6 134 281,00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6 134 281,00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2 289 474,00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2 289 474,00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2 289 474,00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3 437 015,99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3 437 015,99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3 137 015,99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3 137 015,99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1 370 905,99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1 370 905,99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1 370 905,99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1 766 110,00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1 766 110,00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1 766 110,00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22 274 509,00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2 297 328 380,12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2 233 475 145,14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803 311 162,20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766 314 676,20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766 314 676,20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759 991 990,72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392 094 930,00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392 094 930,00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367 897 060,72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366 163 908,75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1 733 151,97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1 485 445,48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1 485 445,48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1 485 445,48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37 240,00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37 240,00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14 800,00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22 440,00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4 800 000,00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35 163 611,00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35 163 611,00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1 521 500,00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1 521 500,00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1 521 500,00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33 642 111,00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33 642 111,00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33 642 111,00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1 832 875,00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1 832 875,00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1 832 875,00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173 012,00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173 012,00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1 659 863,00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1 659 863,00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1 302 845 293,15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1 270 433 260,20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1 270 433 260,20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1 070 030 568,22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250 886 406,76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250 886 406,76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761 313 116,60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754 389 714,26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6 923 402,34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56 847 924,00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56 847 924,00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детских технопарков "</w:t>
            </w:r>
            <w:proofErr w:type="spellStart"/>
            <w:r w:rsidRPr="00D84642">
              <w:rPr>
                <w:sz w:val="20"/>
                <w:szCs w:val="20"/>
              </w:rPr>
              <w:t>Кванториум</w:t>
            </w:r>
            <w:proofErr w:type="spellEnd"/>
            <w:r w:rsidRPr="00D84642">
              <w:rPr>
                <w:sz w:val="20"/>
                <w:szCs w:val="20"/>
              </w:rPr>
              <w:t>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983 120,86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983 120,86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1 509 124,58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1 509 124,58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1 509 124,58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1 198 347,00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517 500,00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517 500,00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680 847,00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211 397,00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469 450,00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137 423 615,76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4 238 120,00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4 238 120,00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proofErr w:type="gramStart"/>
            <w:r w:rsidRPr="00D84642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78 561,00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78 561,00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D84642">
              <w:rPr>
                <w:sz w:val="20"/>
                <w:szCs w:val="20"/>
              </w:rPr>
              <w:t>обучающимся</w:t>
            </w:r>
            <w:proofErr w:type="gramEnd"/>
            <w:r w:rsidRPr="00D84642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2 766 972,00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2 766 972,00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1 114 594,00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1 114 594,00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1 282 608,76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1 282 608,76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proofErr w:type="gramStart"/>
            <w:r w:rsidRPr="00D8464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127 942 760,00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127 942 760,00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278 532,00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278 532,00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153 532,00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6 367 396,33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690 000,00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5 677 396,33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5 677 396,33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46 849 891,24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19 716 725,23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19 716 725,23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D84642">
              <w:rPr>
                <w:sz w:val="20"/>
                <w:szCs w:val="20"/>
              </w:rPr>
              <w:t>Кванториум</w:t>
            </w:r>
            <w:proofErr w:type="spellEnd"/>
            <w:r w:rsidRPr="00D84642">
              <w:rPr>
                <w:sz w:val="20"/>
                <w:szCs w:val="20"/>
              </w:rPr>
              <w:t>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5 853 723,00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5 853 723,00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21 279 443,01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21 279 443,01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01 2 </w:t>
            </w:r>
            <w:proofErr w:type="gramStart"/>
            <w:r w:rsidRPr="00D84642">
              <w:rPr>
                <w:sz w:val="20"/>
                <w:szCs w:val="20"/>
              </w:rPr>
              <w:t>E</w:t>
            </w:r>
            <w:proofErr w:type="gramEnd"/>
            <w:r w:rsidRPr="00D84642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6 775 785,07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01 2 </w:t>
            </w:r>
            <w:proofErr w:type="gramStart"/>
            <w:r w:rsidRPr="00D84642">
              <w:rPr>
                <w:sz w:val="20"/>
                <w:szCs w:val="20"/>
              </w:rPr>
              <w:t>E</w:t>
            </w:r>
            <w:proofErr w:type="gramEnd"/>
            <w:r w:rsidRPr="00D84642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6 657 205,34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01 2 </w:t>
            </w:r>
            <w:proofErr w:type="gramStart"/>
            <w:r w:rsidRPr="00D84642">
              <w:rPr>
                <w:sz w:val="20"/>
                <w:szCs w:val="20"/>
              </w:rPr>
              <w:t>E</w:t>
            </w:r>
            <w:proofErr w:type="gramEnd"/>
            <w:r w:rsidRPr="00D84642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6 657 205,34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01 2 </w:t>
            </w:r>
            <w:proofErr w:type="gramStart"/>
            <w:r w:rsidRPr="00D84642">
              <w:rPr>
                <w:sz w:val="20"/>
                <w:szCs w:val="20"/>
              </w:rPr>
              <w:t>E</w:t>
            </w:r>
            <w:proofErr w:type="gramEnd"/>
            <w:r w:rsidRPr="00D84642">
              <w:rPr>
                <w:sz w:val="20"/>
                <w:szCs w:val="20"/>
              </w:rPr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118 579,73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01 2 </w:t>
            </w:r>
            <w:proofErr w:type="gramStart"/>
            <w:r w:rsidRPr="00D84642">
              <w:rPr>
                <w:sz w:val="20"/>
                <w:szCs w:val="20"/>
              </w:rPr>
              <w:t>E</w:t>
            </w:r>
            <w:proofErr w:type="gramEnd"/>
            <w:r w:rsidRPr="00D84642">
              <w:rPr>
                <w:sz w:val="20"/>
                <w:szCs w:val="20"/>
              </w:rPr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118 579,73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29 512 689,07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29 512 689,07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1 625 600,00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1 625 600,00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1 625 600,00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27 887 089,07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27 617 974,33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27 617 974,33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S8830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269 114,74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S8830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269 114,74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2 172 123,88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2 172 123,88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2 172 123,88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2 172 123,88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2 172 123,88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727 220,00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727 220,00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727 220,00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727 220,00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727 220,00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64 350 534,26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60 536 918,26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60 536 918,26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42 821 759,34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42 821 759,34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42 821 759,34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7 662 209,92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6 844 664,92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6 844 664,92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817 545,00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817 545,00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9 733 949,00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8 122 320,00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8 122 320,00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1 611 629,00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1 611 629,00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3 505 150,00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3 505 150,00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250 800,00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3 254 350,00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3 254 350,00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3 254 350,00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308 466,00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308 466,00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308 466,00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308 466,00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308 466,00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62 968 155,53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62 653 115,53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13 412 338,41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2 126 967,00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2 126 967,00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1 126 967,00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11 285 371,41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11 285 371,41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837 803,84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10 447 567,57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49 240 777,12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49 240 777,12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9 020 925,59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8 682 852,59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338 073,00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40 148 511,53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36 886 541,83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3 251 679,00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10 290,70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71 340,00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13 980,00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57 360,00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84642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295 040,00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295 040,00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295 040,00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295 040,00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63 853 234,98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63 853 234,98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42 940 960,68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42 940 960,68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42 940 960,68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42 940 960,68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634 595,48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42 306 365,20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20 912 274,30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20 912 274,30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20 912 274,30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11 602 239,75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11 602 239,75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361 836,00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361 836,00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8 648 198,55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8 648 198,55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198 276 960,23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17 783 202,00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17 267 082,00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514 065,00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2 055,00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66 209 902,00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61 677 452,00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60 575 514,00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60 575 514,00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60 575 514,00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60 575 514,00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60 575 514,00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1 024 538,00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1 024 538,00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138 640,00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138 640,00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138 640,00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885 898,00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885 898,00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885 898,00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77 400,00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45 400,00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45 400,00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4 532 450,00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4 532 450,00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298 864,00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298 864,00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298 864,00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298 864,00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204 824,00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204 824,00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204 824,00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204 824,00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4 000 822,00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468 372,00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468 372,00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468 372,00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3 532 450,00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3 532 450,00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3 532 450,00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27 940,00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114 283 856,23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104 570 693,23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100 938 731,23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9 609 121,49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1 222 777,00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1 222 777,00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1 222 777,00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D84642">
              <w:rPr>
                <w:sz w:val="20"/>
                <w:szCs w:val="20"/>
              </w:rPr>
              <w:t>С.М.Киров</w:t>
            </w:r>
            <w:proofErr w:type="spellEnd"/>
            <w:r w:rsidRPr="00D84642">
              <w:rPr>
                <w:sz w:val="20"/>
                <w:szCs w:val="20"/>
              </w:rPr>
              <w:t>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8 386 344,49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8 386 344,49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8 386 344,49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91 329 609,74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50 041 164,75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48 907 684,48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48 907 684,48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1 133 480,27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1 133 480,27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36 308 344,99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36 308 344,99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36 308 344,99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4 980 100,00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4 980 100,00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4 980 100,00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2 591 828,00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2 551 828,00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257 110,00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257 110,00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257 110,00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2 294 718,00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2 294 718,00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2 294 718,00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1 040 134,00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740 134,00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740 134,00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80 105,00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80 105,00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660 029,00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660 029,00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9 713 163,00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9 713 163,00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9 713 163,00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9 713 163,00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9 713 163,00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9 504 978,00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208 185,00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Муниципальное учреждение "Управление социальной </w:t>
            </w:r>
            <w:proofErr w:type="gramStart"/>
            <w:r w:rsidRPr="00D84642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D84642">
              <w:rPr>
                <w:sz w:val="20"/>
                <w:szCs w:val="20"/>
              </w:rPr>
              <w:t>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826 224 314,45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Транспорт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825 474 314,45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605 875 226,16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605 875 226,16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600 865 421,16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600 750 675,99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8 513 847,24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42 325,37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8 471 521,87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98 605 864,28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356 732,59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98 249 131,69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4 253 279,16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4 253 279,16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4 545 695,81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67 200,00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4 478 495,81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53 880 184,30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200 003,45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53 680 180,85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183 119 128,20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2 445 304,90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180 673 823,30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84642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136 306 600,00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1 806 600,00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134 500 000,00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4 643 300,00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63 300,00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35 380,00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35 176,00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356 776,00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351 756,00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45 647 650,00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647 650,00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762 300,00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11 200,00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751 100,00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1 053 958,66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1 053 958,66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57 571 638,50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57 571 638,50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1 455 073,84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1 455 073,84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114 745,17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114 745,17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1 815,74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112 929,43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4 709 168,00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4 509 168,00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4 435 776,00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86 976,00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4 348 800,00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D84642">
              <w:rPr>
                <w:sz w:val="20"/>
                <w:szCs w:val="20"/>
              </w:rPr>
              <w:t>умершего</w:t>
            </w:r>
            <w:proofErr w:type="gramEnd"/>
            <w:r w:rsidRPr="00D84642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73 392,00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1 392,00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D84642">
              <w:rPr>
                <w:sz w:val="20"/>
                <w:szCs w:val="20"/>
              </w:rPr>
              <w:t>извещателями</w:t>
            </w:r>
            <w:proofErr w:type="spellEnd"/>
            <w:r w:rsidRPr="00D84642">
              <w:rPr>
                <w:sz w:val="20"/>
                <w:szCs w:val="20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300 637,00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300 637,00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D84642">
              <w:rPr>
                <w:sz w:val="20"/>
                <w:szCs w:val="20"/>
              </w:rPr>
              <w:t>сурдопереводу</w:t>
            </w:r>
            <w:proofErr w:type="spellEnd"/>
            <w:r w:rsidRPr="00D84642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300 637,00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300 637,00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159 686 600,15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159 686 600,15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159 686 600,15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102 536 352,71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71 871,34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71 871,34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82 387 076,30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1 020 251,06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81 366 825,24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20 077 405,07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198 835,93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19 878 569,14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57 150 247,44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57 150 247,44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57 150 247,44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59 912 488,14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59 886 951,14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1 231 931,38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1 231 931,38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79 900,00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79 900,00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1 152 031,38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607 367,38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544 664,00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1 535 150,00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1 403 350,00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403 350,00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403 350,00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131 800,00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131 800,00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131 800,00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56 996,00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56 996,00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56 996,00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56 996,00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57 062 873,76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57 062 873,76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5 246 564,99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5 096 564,99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51 816 308,77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49 801 179,37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2 013 560,40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1 569,00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25 537,00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25 537,00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25 537,00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25 537,00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25 537,00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155 621 115,43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155 621 115,43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12 821 365,07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10 379 365,07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10 379 365,07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10 379 365,07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10 379 365,07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10 379 365,07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2 442 000,00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5 000 000,00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2 215 000,00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2 215 000,00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2 785 000,00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2 785 000,00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27 953 708,88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105 485 807,51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100 460 603,51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100 460 603,51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100 460 603,51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100 460 603,51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100 460 603,51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4 622 023,00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4 622 023,00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258 195,00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258 195,00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258 195,00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4 363 828,00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1 430 000,00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1 430 000,00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2 933 828,00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2 933 828,00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403 181,00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403 181,00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403 181,00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178 431,00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178 431,00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224 750,00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224 750,00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4 360 233,97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4 360 233,97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4 360 233,97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4 360 233,97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4 360 233,97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4 278 871,97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81 362,00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40 091 266,09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105 264,00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39 986 002,09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39 986 002,09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39 956 257,48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31 040 338,48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28 527 270,48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23 454 736,48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21 484 293,19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1 895 333,29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75 110,00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27 000,00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Содержание защитных сооружений гражданской обороны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326 534,00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326 534,00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08 1 01 21170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4 719 000,00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08 1 01 21170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4 719 000,00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2 513 068,00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2 513 068,00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2 513 068,00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26 520,00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26 520,00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26 520,00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26 520,00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D84642">
              <w:rPr>
                <w:sz w:val="20"/>
                <w:szCs w:val="20"/>
              </w:rPr>
              <w:t>общепрограммные</w:t>
            </w:r>
            <w:proofErr w:type="spellEnd"/>
            <w:r w:rsidRPr="00D84642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8 889 399,00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8 889 399,00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8 889 399,00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8 607 520,71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281 839,99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38,30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29 744,61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29 744,61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29 744,61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84642">
              <w:rPr>
                <w:sz w:val="20"/>
                <w:szCs w:val="20"/>
              </w:rPr>
              <w:t>энергопаспортов</w:t>
            </w:r>
            <w:proofErr w:type="spellEnd"/>
            <w:r w:rsidRPr="00D8464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5 546,00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5 546,00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24 198,61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24 198,61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Контрольно-счетная комиссия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4 582 099,33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4 582 099,33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4 582 099,33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4 582 099,33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4 582 099,33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8464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4 534 099,33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4 410 199,33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113 900,00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10 000,00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48 000,00</w:t>
            </w:r>
          </w:p>
        </w:tc>
      </w:tr>
      <w:tr w:rsidR="00A767E8" w:rsidRPr="00D84642" w:rsidTr="00645AD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both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Итого</w:t>
            </w:r>
          </w:p>
        </w:tc>
        <w:tc>
          <w:tcPr>
            <w:tcW w:w="422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7E8" w:rsidRPr="00D84642" w:rsidRDefault="00A767E8" w:rsidP="00645AD3">
            <w:pPr>
              <w:ind w:left="-108"/>
              <w:jc w:val="right"/>
              <w:rPr>
                <w:sz w:val="20"/>
                <w:szCs w:val="20"/>
              </w:rPr>
            </w:pPr>
            <w:r w:rsidRPr="00D84642">
              <w:rPr>
                <w:sz w:val="20"/>
                <w:szCs w:val="20"/>
              </w:rPr>
              <w:t>8 385 270 172,87</w:t>
            </w:r>
          </w:p>
        </w:tc>
      </w:tr>
    </w:tbl>
    <w:p w:rsidR="009B3989" w:rsidRDefault="009B3989" w:rsidP="00804FBF">
      <w:pPr>
        <w:ind w:left="-284"/>
        <w:rPr>
          <w:sz w:val="28"/>
          <w:szCs w:val="28"/>
        </w:rPr>
      </w:pPr>
    </w:p>
    <w:p w:rsidR="009B3989" w:rsidRDefault="009B3989" w:rsidP="00804FBF">
      <w:pPr>
        <w:ind w:left="-284"/>
        <w:rPr>
          <w:sz w:val="28"/>
          <w:szCs w:val="28"/>
        </w:rPr>
      </w:pPr>
    </w:p>
    <w:p w:rsidR="00A767E8" w:rsidRDefault="00A767E8" w:rsidP="00804FBF">
      <w:pPr>
        <w:ind w:left="-284"/>
        <w:rPr>
          <w:sz w:val="28"/>
          <w:szCs w:val="28"/>
        </w:rPr>
      </w:pPr>
    </w:p>
    <w:p w:rsidR="00A767E8" w:rsidRDefault="00A767E8" w:rsidP="00804FBF">
      <w:pPr>
        <w:ind w:left="-284"/>
        <w:rPr>
          <w:sz w:val="28"/>
          <w:szCs w:val="28"/>
        </w:rPr>
      </w:pPr>
    </w:p>
    <w:p w:rsidR="00804FBF" w:rsidRPr="008758CC" w:rsidRDefault="00804FBF" w:rsidP="00804FBF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04FBF" w:rsidRPr="00CA19FC" w:rsidRDefault="00804FBF" w:rsidP="00804FBF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</w:t>
      </w:r>
      <w:r>
        <w:rPr>
          <w:sz w:val="28"/>
          <w:szCs w:val="28"/>
        </w:rPr>
        <w:t xml:space="preserve">  </w:t>
      </w:r>
      <w:r w:rsidRPr="008758CC">
        <w:rPr>
          <w:sz w:val="28"/>
          <w:szCs w:val="28"/>
        </w:rPr>
        <w:t xml:space="preserve">   Е.В. Михалева</w:t>
      </w:r>
    </w:p>
    <w:p w:rsidR="009C0931" w:rsidRDefault="009C0931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p w:rsidR="00D50383" w:rsidRDefault="00D50383" w:rsidP="00625DBA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74309" w:rsidRPr="00A60CC5" w:rsidTr="00612590">
        <w:trPr>
          <w:trHeight w:val="20"/>
        </w:trPr>
        <w:tc>
          <w:tcPr>
            <w:tcW w:w="10080" w:type="dxa"/>
            <w:noWrap/>
          </w:tcPr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914E14" w:rsidRDefault="00914E14"/>
          <w:p w:rsidR="00A767E8" w:rsidRDefault="00A767E8"/>
          <w:p w:rsidR="00A767E8" w:rsidRDefault="00A767E8"/>
          <w:p w:rsidR="00A767E8" w:rsidRDefault="00A767E8"/>
          <w:p w:rsidR="00A767E8" w:rsidRDefault="00A767E8"/>
          <w:p w:rsidR="00A767E8" w:rsidRDefault="00A767E8"/>
          <w:p w:rsidR="00A767E8" w:rsidRDefault="00A767E8"/>
          <w:p w:rsidR="00914E14" w:rsidRDefault="00914E14"/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B74309" w:rsidTr="00612590">
              <w:trPr>
                <w:trHeight w:val="20"/>
              </w:trPr>
              <w:tc>
                <w:tcPr>
                  <w:tcW w:w="10080" w:type="dxa"/>
                  <w:noWrap/>
                </w:tcPr>
                <w:p w:rsidR="00B74309" w:rsidRPr="005A38E8" w:rsidRDefault="00B74309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B74309" w:rsidTr="00612590">
              <w:trPr>
                <w:trHeight w:val="20"/>
              </w:trPr>
              <w:tc>
                <w:tcPr>
                  <w:tcW w:w="10080" w:type="dxa"/>
                  <w:noWrap/>
                </w:tcPr>
                <w:p w:rsidR="00B74309" w:rsidRPr="005A38E8" w:rsidRDefault="00B74309" w:rsidP="00612590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B74309" w:rsidTr="00612590">
              <w:trPr>
                <w:trHeight w:val="20"/>
              </w:trPr>
              <w:tc>
                <w:tcPr>
                  <w:tcW w:w="10080" w:type="dxa"/>
                  <w:noWrap/>
                </w:tcPr>
                <w:p w:rsidR="00B74309" w:rsidRPr="005A38E8" w:rsidRDefault="00B74309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B74309" w:rsidRDefault="00B74309" w:rsidP="00612590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B74309" w:rsidRDefault="00B74309" w:rsidP="00612590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 бюджета города</w:t>
            </w:r>
          </w:p>
          <w:p w:rsidR="00B74309" w:rsidRDefault="00B74309" w:rsidP="00612590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B74309" w:rsidRPr="00A60CC5" w:rsidRDefault="00B74309" w:rsidP="00612590">
            <w:pPr>
              <w:rPr>
                <w:sz w:val="20"/>
                <w:szCs w:val="20"/>
              </w:rPr>
            </w:pPr>
          </w:p>
        </w:tc>
      </w:tr>
    </w:tbl>
    <w:p w:rsidR="00B74309" w:rsidRDefault="00B74309" w:rsidP="00B74309">
      <w:pPr>
        <w:ind w:left="-360" w:right="-142" w:hanging="360"/>
        <w:jc w:val="right"/>
      </w:pPr>
      <w:r w:rsidRPr="00A60CC5">
        <w:lastRenderedPageBreak/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3"/>
        <w:gridCol w:w="283"/>
        <w:gridCol w:w="284"/>
        <w:gridCol w:w="1134"/>
        <w:gridCol w:w="425"/>
        <w:gridCol w:w="1541"/>
        <w:gridCol w:w="1560"/>
      </w:tblGrid>
      <w:tr w:rsidR="00832EFA" w:rsidRPr="0026325B" w:rsidTr="00387C1D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bookmarkStart w:id="2" w:name="RANGE!A7:H8"/>
            <w:r w:rsidRPr="0026325B">
              <w:rPr>
                <w:sz w:val="19"/>
                <w:szCs w:val="19"/>
              </w:rPr>
              <w:t>Наименование</w:t>
            </w:r>
            <w:bookmarkEnd w:id="2"/>
          </w:p>
        </w:tc>
        <w:tc>
          <w:tcPr>
            <w:tcW w:w="443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Вед.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proofErr w:type="spellStart"/>
            <w:r w:rsidRPr="0026325B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proofErr w:type="gramStart"/>
            <w:r w:rsidRPr="0026325B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ВР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Сумма по годам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 w:right="-126"/>
              <w:rPr>
                <w:sz w:val="19"/>
                <w:szCs w:val="19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EFA" w:rsidRPr="0026325B" w:rsidRDefault="00832EFA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2026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14 146 559,90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14 146 559,90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14 146 559,90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14 146 559,90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14 071 559,90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14 071 559,90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14 071 559,90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14 071 559,90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Думы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8 978 827,25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8 978 827,25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8 978 827,25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8 978 827,25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8 234 492,25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8 234 492,25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744 335,00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744 335,00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2 489 978,01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Думы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245 618 860,74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263 166 365,84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242 662 200,74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260 209 705,84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2 602 754,64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119 189 001,65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119 189 001,65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111 760 962,57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111 760 962,57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8 086 225,65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8 086 225,65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2 925 000,00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5 161 225,65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5 161 225,65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2 343 098,78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2 343 098,78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2 305 698,78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2 305 698,78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2 818 126,87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2 818 126,87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2 388 304,17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2 388 304,17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429 822,70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429 822,70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107 800,00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107 800,00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103 439 536,92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101 078 942,92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101 078 942,92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2 359 094,00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2 359 094,00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7 428 039,08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7 428 039,08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7 428 039,08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7 428 039,08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664 156,11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664 156,11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618 632,28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618 632,28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45 523,83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45 523,83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4 705 389,47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4 705 389,47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4 566 498,08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4 566 498,08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138 891,39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138 891,39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2 058 493,50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2 058 493,50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1 962 687,68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1 962 687,68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95 805,82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95 805,82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72 675,40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924 250,50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72 675,40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924 250,50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72 675,40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924 250,50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72 675,40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924 250,50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72 675,40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924 250,50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16 695 930,00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16 695 930,00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городской избирательной комиссии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16 695 930,00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16 695 930,00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16 695 930,00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120 797 769,05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120 797 769,05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416 206,00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366 206,00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366 206,00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366 206,00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366 206,00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116 957 967,49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116 957 967,49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24 568 045,39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24 568 045,39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9 668 045,39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9 668 045,39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9 668 045,39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9 668 045,39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9 368 045,39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9 368 045,39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14 900 000,00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41 511 749,98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50 743 172,12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50 743 172,12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50 743 172,12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50 743 172,12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50 723 172,12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50 723 172,12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29 106 939,15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29 106 939,15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20 360 307,00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20 360 307,00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1 255 925,97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1 255 925,97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2 133 595,56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2 133 595,56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2 133 595,56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2 133 595,56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1 730 595,56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1 730 595,56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1 730 595,56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1 730 595,56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6325B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1 736 660,00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proofErr w:type="gramStart"/>
            <w:r w:rsidRPr="0026325B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47 771 292,04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47 775 093,90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44 542 742,50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4 880 445,50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4 880 445,50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4 880 445,50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4 880 445,50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288 932,50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288 932,50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277 900,00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11 032,50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11 032,50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2 101 000,00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2 101 000,00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26325B">
              <w:rPr>
                <w:sz w:val="19"/>
                <w:szCs w:val="19"/>
              </w:rPr>
              <w:t>обязательств</w:t>
            </w:r>
            <w:proofErr w:type="gramStart"/>
            <w:r w:rsidRPr="0026325B">
              <w:rPr>
                <w:sz w:val="19"/>
                <w:szCs w:val="19"/>
              </w:rPr>
              <w:t>,с</w:t>
            </w:r>
            <w:proofErr w:type="gramEnd"/>
            <w:r w:rsidRPr="0026325B">
              <w:rPr>
                <w:sz w:val="19"/>
                <w:szCs w:val="19"/>
              </w:rPr>
              <w:t>вязанных</w:t>
            </w:r>
            <w:proofErr w:type="spellEnd"/>
            <w:r w:rsidRPr="0026325B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2 290 513,00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2 290 513,00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2 283 760,00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2 283 760,00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6 753,00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6 753,00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программы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39 662 297,00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39 662 297,00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39 662 297,00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39 662 297,00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27 211 460,00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27 211 460,00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26 372 878,23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26 372 878,23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838 581,77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838 581,77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12 440 837,00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12 440 837,00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11 580 522,00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11 580 522,00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853 200,00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853 200,00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7 115,00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7 115,00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Жилищное хозяйство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2 670 940,44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52 609,10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56 410,96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4 604 198 517,99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1 064 511 620,60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70 691 060,31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70 691 060,31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70 691 060,31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70 691 060,31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67 095 971,41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67 008 971,41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67 008 971,41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62 744 783,61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62 744 783,61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4 247 088,04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4 247 088,04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17 099,76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17 099,76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87 000,00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3 595 088,90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3 595 088,90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 xml:space="preserve">Выполнение других </w:t>
            </w:r>
            <w:proofErr w:type="spellStart"/>
            <w:r w:rsidRPr="0026325B">
              <w:rPr>
                <w:sz w:val="19"/>
                <w:szCs w:val="19"/>
              </w:rPr>
              <w:t>обязательств</w:t>
            </w:r>
            <w:proofErr w:type="gramStart"/>
            <w:r w:rsidRPr="0026325B">
              <w:rPr>
                <w:sz w:val="19"/>
                <w:szCs w:val="19"/>
              </w:rPr>
              <w:t>,с</w:t>
            </w:r>
            <w:proofErr w:type="gramEnd"/>
            <w:r w:rsidRPr="0026325B">
              <w:rPr>
                <w:sz w:val="19"/>
                <w:szCs w:val="19"/>
              </w:rPr>
              <w:t>вязанных</w:t>
            </w:r>
            <w:proofErr w:type="spellEnd"/>
            <w:r w:rsidRPr="0026325B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911 163,90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26325B">
              <w:rPr>
                <w:sz w:val="19"/>
                <w:szCs w:val="19"/>
              </w:rPr>
              <w:t>обязательств</w:t>
            </w:r>
            <w:proofErr w:type="gramStart"/>
            <w:r w:rsidRPr="0026325B">
              <w:rPr>
                <w:sz w:val="19"/>
                <w:szCs w:val="19"/>
              </w:rPr>
              <w:t>,с</w:t>
            </w:r>
            <w:proofErr w:type="gramEnd"/>
            <w:r w:rsidRPr="0026325B">
              <w:rPr>
                <w:sz w:val="19"/>
                <w:szCs w:val="19"/>
              </w:rPr>
              <w:t>вязанных</w:t>
            </w:r>
            <w:proofErr w:type="spellEnd"/>
            <w:r w:rsidRPr="0026325B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2 683 925,00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3 829 313 031,35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81 853 726,29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255 480,00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3 828 457 551,35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80 998 246,29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3 828 457 551,35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80 998 246,29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3 652 447 480,20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3 652 447 480,20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6325B">
              <w:rPr>
                <w:sz w:val="19"/>
                <w:szCs w:val="19"/>
              </w:rPr>
              <w:t>Бештаугорского</w:t>
            </w:r>
            <w:proofErr w:type="spellEnd"/>
            <w:r w:rsidRPr="0026325B">
              <w:rPr>
                <w:sz w:val="19"/>
                <w:szCs w:val="19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3 652 447 480,20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3 652 447 480,20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168 550 983,32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70 061 346,29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168 550 983,32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70 061 346,29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16 500 000,00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Ремонт и содержание автомобильных дорог местного значения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23 469 625,99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23 469 625,99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168 550 983,32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30 091 720,30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168 550 983,32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30 091 720,30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3 599 990,00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3 599 990,00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3 599 990,00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3 599 990,00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3 759 087,83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7 236 900,00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3 759 087,83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7 236 900,00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3 759 087,83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7 236 900,00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3 759 087,83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7 236 900,00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694 094 426,33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901 866 834,00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671 554 204,64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879 326 612,31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87 840 795,65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93 193 591,35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87 840 795,65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93 193 591,35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86 296 595,65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91 649 391,35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79 559 600,65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84 912 396,35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79 559 600,65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84 912 396,35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мероприятия по благоустройству территорий города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4 436 995,00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4 436 995,00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4 436 995,00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4 436 995,00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"Обустройство мест массового отдыха"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1 544 200,00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236 094 805,68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236 094 805,68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235 024 805,68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235 024 805,68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84 254 406,06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150 770 399,62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150 770 399,62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26325B">
              <w:rPr>
                <w:sz w:val="19"/>
                <w:szCs w:val="19"/>
              </w:rPr>
              <w:t>акарицидные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371 288,00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371 288,00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371 288,00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371 288,00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149 350 159,00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149 350 159,00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149 350 159,00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149 350 159,00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548 952,62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548 952,62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548 952,62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548 952,62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1 070 000,00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347 618 603,31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550 038 215,28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347 618 603,31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550 038 215,28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1 952 884,70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1 952 884,70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1 952 884,70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26325B">
              <w:rPr>
                <w:sz w:val="19"/>
                <w:szCs w:val="19"/>
              </w:rPr>
              <w:t>Новопятигорского</w:t>
            </w:r>
            <w:proofErr w:type="spellEnd"/>
            <w:r w:rsidRPr="0026325B">
              <w:rPr>
                <w:sz w:val="19"/>
                <w:szCs w:val="19"/>
              </w:rPr>
              <w:t xml:space="preserve"> озера (в </w:t>
            </w:r>
            <w:proofErr w:type="spellStart"/>
            <w:r w:rsidRPr="0026325B">
              <w:rPr>
                <w:sz w:val="19"/>
                <w:szCs w:val="19"/>
              </w:rPr>
              <w:t>т.ч</w:t>
            </w:r>
            <w:proofErr w:type="spellEnd"/>
            <w:r w:rsidRPr="0026325B">
              <w:rPr>
                <w:sz w:val="19"/>
                <w:szCs w:val="19"/>
              </w:rPr>
              <w:t>. ПСД)"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170 839 316,37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385 361 957,62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6325B">
              <w:rPr>
                <w:sz w:val="19"/>
                <w:szCs w:val="19"/>
              </w:rPr>
              <w:t>я(</w:t>
            </w:r>
            <w:proofErr w:type="gramEnd"/>
            <w:r w:rsidRPr="0026325B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26325B">
              <w:rPr>
                <w:sz w:val="19"/>
                <w:szCs w:val="19"/>
              </w:rPr>
              <w:t>Новопятигорского</w:t>
            </w:r>
            <w:proofErr w:type="spellEnd"/>
            <w:r w:rsidRPr="0026325B">
              <w:rPr>
                <w:sz w:val="19"/>
                <w:szCs w:val="19"/>
              </w:rPr>
              <w:t xml:space="preserve"> озера г. Пятигорск)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170 839 316,37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385 361 957,62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170 839 316,37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385 361 957,62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174 779 286,94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162 723 372,96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169 779 286,94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162 723 372,96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169 779 286,94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162 723 372,96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6325B">
              <w:rPr>
                <w:sz w:val="19"/>
                <w:szCs w:val="19"/>
              </w:rPr>
              <w:t>Пятигорска.I</w:t>
            </w:r>
            <w:proofErr w:type="spellEnd"/>
            <w:r w:rsidRPr="0026325B">
              <w:rPr>
                <w:sz w:val="19"/>
                <w:szCs w:val="19"/>
              </w:rPr>
              <w:t xml:space="preserve"> этап</w:t>
            </w:r>
            <w:proofErr w:type="gramStart"/>
            <w:r w:rsidRPr="0026325B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22 540 221,69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22 539 221,69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22 539 221,69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21 732 101,69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21 732 101,69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803 557,35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803 557,35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3 562,65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3 562,65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proofErr w:type="gramStart"/>
            <w:r w:rsidRPr="0026325B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172 043 829,98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171 420 449,13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97 043 829,98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96 420 449,13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36 326 757,97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35 214 115,97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35 214 115,97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1 112 642,00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1 112 642,00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Резервный фонд администрации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both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В том числе на ликвидацию последствий чрезвычайных ситуаций</w:t>
            </w:r>
          </w:p>
        </w:tc>
        <w:tc>
          <w:tcPr>
            <w:tcW w:w="443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832EFA" w:rsidRPr="0026325B" w:rsidRDefault="00832EFA" w:rsidP="00387C1D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26325B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541" w:type="dxa"/>
            <w:shd w:val="clear" w:color="auto" w:fill="auto"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  <w:tc>
          <w:tcPr>
            <w:tcW w:w="1560" w:type="dxa"/>
            <w:shd w:val="clear" w:color="auto" w:fill="auto"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40 717 072,01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40 093 691,16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39 669 072,01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39 045 691,16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39 669 072,01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39 045 691,16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11 878 595,35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11 255 214,50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Оплата по исполнительным листам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11 878 595,35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11 255 214,50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11 878 595,35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11 255 214,50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6325B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26325B">
              <w:rPr>
                <w:sz w:val="19"/>
                <w:szCs w:val="19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27 790 476,66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27 790 476,66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27 790 476,66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27 790 476,66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23 166 340,00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23 166 340,00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4 620 265,82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4 620 386,66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3 870,84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6325B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2 174 641 712,23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2 176 829 287,47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ОБРАЗОВАНИЕ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2 110 021 897,17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2 111 411 998,53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805 279 823,51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805 279 823,51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768 771 184,51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768 771 184,51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768 771 184,51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768 771 184,51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767 202 303,72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767 202 303,72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399 305 243,00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399 305 243,00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399 305 243,00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399 305 243,00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367 897 060,72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367 897 060,72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367 897 060,72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367 897 060,72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1 531 640,79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37 240,00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37 240,00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37 240,00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37 240,00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14 800,00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22 440,00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34 675 764,00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34 675 764,00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34 675 764,00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34 675 764,00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1 464 000,00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33 211 764,00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1 832 875,00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173 012,00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173 012,00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173 012,00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173 012,00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1 659 863,00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1 659 863,00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1 659 863,00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1 659 863,00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1 176 729 888,29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1 178 119 989,65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1 146 825 408,29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1 148 215 509,65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1 146 825 408,29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1 148 215 509,65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1 000 994 260,66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1 000 994 260,66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260 220 439,91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260 220 439,91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260 220 439,91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260 220 439,91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682 961 114,75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682 961 114,75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682 961 114,75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682 961 114,75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57 812 706,00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57 812 706,00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57 812 706,00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57 812 706,00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1 556 056,29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1 198 347,00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1 198 347,00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517 500,00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517 500,00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680 847,00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680 847,00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211 397,00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211 397,00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469 450,00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469 450,00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136 141 007,00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136 141 007,00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4 238 120,00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4 238 120,00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4 238 120,00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4 238 120,00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proofErr w:type="gramStart"/>
            <w:r w:rsidRPr="0026325B">
              <w:rPr>
                <w:sz w:val="19"/>
                <w:szCs w:val="19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78 561,00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78 561,00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78 561,00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78 561,00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6325B">
              <w:rPr>
                <w:sz w:val="19"/>
                <w:szCs w:val="19"/>
              </w:rPr>
              <w:t>обучающимся</w:t>
            </w:r>
            <w:proofErr w:type="gramEnd"/>
            <w:r w:rsidRPr="0026325B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2 766 972,00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2 766 972,00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2 766 972,00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2 766 972,00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1 114 594,00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1 114 594,00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1 114 594,00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1 114 594,00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proofErr w:type="gramStart"/>
            <w:r w:rsidRPr="0026325B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127 942 760,00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127 942 760,00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127 942 760,00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127 942 760,00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278 532,00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278 532,00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278 532,00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278 532,00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153 532,00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153 532,00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01 2 </w:t>
            </w:r>
            <w:proofErr w:type="gramStart"/>
            <w:r w:rsidRPr="0026325B">
              <w:rPr>
                <w:sz w:val="19"/>
                <w:szCs w:val="19"/>
              </w:rPr>
              <w:t>E</w:t>
            </w:r>
            <w:proofErr w:type="gramEnd"/>
            <w:r w:rsidRPr="0026325B">
              <w:rPr>
                <w:sz w:val="19"/>
                <w:szCs w:val="19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6 657 205,34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8 047 306,70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01 2 </w:t>
            </w:r>
            <w:proofErr w:type="gramStart"/>
            <w:r w:rsidRPr="0026325B">
              <w:rPr>
                <w:sz w:val="19"/>
                <w:szCs w:val="19"/>
              </w:rPr>
              <w:t>E</w:t>
            </w:r>
            <w:proofErr w:type="gramEnd"/>
            <w:r w:rsidRPr="0026325B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6 657 205,34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8 047 306,70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01 2 </w:t>
            </w:r>
            <w:proofErr w:type="gramStart"/>
            <w:r w:rsidRPr="0026325B">
              <w:rPr>
                <w:sz w:val="19"/>
                <w:szCs w:val="19"/>
              </w:rPr>
              <w:t>E</w:t>
            </w:r>
            <w:proofErr w:type="gramEnd"/>
            <w:r w:rsidRPr="0026325B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6 657 205,34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8 047 306,70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27 297 207,00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27 297 207,00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27 297 207,00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27 297 207,00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1 515 600,00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25 781 607,00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1 880 053,00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114 062,00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114 062,00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114 062,00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114 062,00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1 765 991,00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1 765 991,00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1 765 991,00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1 765 991,00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727 220,00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65 044 029,84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65 044 029,84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60 800 066,84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60 800 066,84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60 800 066,84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60 800 066,84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43 035 102,82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7 712 015,02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7 712 015,02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6 894 470,02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6 894 470,02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6 894 470,02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6 894 470,02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817 545,00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817 545,00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817 545,00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817 545,00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319 000,00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9 733 949,00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9 733 949,00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8 122 320,00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8 122 320,00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8 122 320,00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8 122 320,00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1 611 629,00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1 611 629,00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1 611 629,00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1 611 629,00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3 935 497,00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3 935 497,00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3 935 497,00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3 935 497,00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250 800,00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3 684 697,00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308 466,00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62 968 155,53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62 968 155,53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62 535 405,53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62 535 405,53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13 412 338,41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13 412 338,41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2 126 967,00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2 126 967,00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2 126 967,00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2 126 967,00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1 126 967,00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1 126 967,00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11 285 371,41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11 285 371,41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отдыха и оздоровления детей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11 285 371,41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11 285 371,41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837 803,84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837 803,84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10 447 567,57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10 447 567,57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49 123 067,12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49 123 067,12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49 123 067,12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49 123 067,12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8 903 215,59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8 903 215,59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8 682 852,59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8 682 852,59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220 363,00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220 363,00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40 201 471,53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40 201 471,53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36 886 541,83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36 886 541,83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3 304 639,00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3 304 639,00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10 290,70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10 290,70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18 380,00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18 380,00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13 980,00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26325B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6325B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412 750,00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64 619 815,06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65 417 288,94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64 619 815,06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65 417 288,94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42 940 960,68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634 595,48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634 595,48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42 306 365,20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42 306 365,20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21 678 854,38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22 476 328,26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21 678 854,38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22 476 328,26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21 678 854,38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22 476 328,26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12 066 049,64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12 548 885,10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12 066 049,64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12 548 885,10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361 836,00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361 836,00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361 836,00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361 836,00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8 950 968,74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9 265 607,16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8 950 968,74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9 265 607,16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190 966 879,93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190 388 249,15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17 783 202,00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17 267 082,00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17 267 082,00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514 065,00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514 065,00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2 055,00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2 055,00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ОБРАЗОВАНИЕ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66 427 334,00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66 427 334,00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61 894 884,00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61 894 884,00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60 792 946,00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1 024 538,00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1 024 538,00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1 024 538,00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1 024 538,00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138 640,00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885 898,00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77 400,00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4 532 450,00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4 532 450,00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4 532 450,00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4 532 450,00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298 864,00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204 824,00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4 000 822,00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4 000 822,00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468 372,00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3 532 450,00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27 940,00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106 756 343,93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106 177 713,15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Культура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97 043 180,93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96 464 550,15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93 411 218,93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92 832 588,15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1 222 777,00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92 188 441,93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91 609 811,15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49 911 363,93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49 932 733,15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48 794 411,00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48 794 411,00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48 794 411,00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48 794 411,00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1 116 952,93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1 138 322,15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1 116 952,93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1 138 322,15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36 696 978,00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4 980 100,00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4 980 100,00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4 980 100,00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4 980 100,00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2 591 828,00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2 591 828,00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2 551 828,00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2 551 828,00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257 110,00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2 294 718,00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проведение фестиваля национальных культур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1 040 134,00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1 040 134,00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740 134,00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740 134,00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740 134,00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740 134,00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80 105,00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80 105,00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80 105,00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80 105,00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660 029,00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660 029,00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660 029,00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660 029,00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9 713 163,00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9 504 978,00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9 504 978,00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208 185,00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208 185,00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Муниципальное учреждение "Управление социальной </w:t>
            </w:r>
            <w:proofErr w:type="gramStart"/>
            <w:r w:rsidRPr="0026325B">
              <w:rPr>
                <w:sz w:val="19"/>
                <w:szCs w:val="19"/>
              </w:rPr>
              <w:t>поддержки населения администрации города Пятигорска</w:t>
            </w:r>
            <w:proofErr w:type="gramEnd"/>
            <w:r w:rsidRPr="0026325B">
              <w:rPr>
                <w:sz w:val="19"/>
                <w:szCs w:val="19"/>
              </w:rPr>
              <w:t>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786 499 961,45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767 355 267,91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Транспорт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ОБРАЗОВАНИЕ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785 749 961,45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766 605 267,91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591 828 418,04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586 701 464,94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591 828 418,04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586 701 464,94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588 012 949,04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584 610 427,94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587 893 614,34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584 486 319,63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8 535 321,55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8 880 480,81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41 580,88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41 587,77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8 493 740,67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8 838 893,04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99 785 035,62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100 714 500,10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385 354,21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385 354,21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99 399 681,41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100 329 145,89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4 253 279,16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4 253 279,16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4 253 279,16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4 253 279,16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4 590 814,38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4 590 814,38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56 000,18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56 000,18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4 534 814,20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4 534 814,20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33 347 737,88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31 212 674,80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192 007,68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179 254,70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33 155 730,20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31 033 420,10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179 396 266,14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179 376 580,77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2 393 796,47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2 393 798,11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177 002 469,67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176 982 782,66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6325B">
              <w:rPr>
                <w:sz w:val="19"/>
                <w:szCs w:val="19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136 306 600,00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132 379 430,00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1 806 600,00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1 754 500,00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134 500 000,00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130 624 930,00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4 643 300,00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4 643 300,00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63 300,00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4 580 000,00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35 380,00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35 380,00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35 176,00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35 176,00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356 776,00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356 776,00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351 756,00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351 756,00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45 099 800,00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45 099 800,00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639 800,00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44 460 000,00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44 460 000,00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753 000,00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742 000,00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выплаты социального пособия на погребение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1 053 958,66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1 053 958,66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1 053 958,66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1 053 958,66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68 332 029,50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69 732 029,50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68 332 029,50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69 732 029,50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1 404 315,45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1 404 315,45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1 404 315,45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1 404 315,45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119 334,70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124 108,31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119 334,70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124 108,31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1 585,86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1 649,64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117 748,84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122 458,67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3 514 832,00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1 790 400,00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3 359 832,00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1 685 400,00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3 286 440,00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1 612 008,00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31 608,00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3 222 000,00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1 580 400,00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6325B">
              <w:rPr>
                <w:sz w:val="19"/>
                <w:szCs w:val="19"/>
              </w:rPr>
              <w:t>умершего</w:t>
            </w:r>
            <w:proofErr w:type="gramEnd"/>
            <w:r w:rsidRPr="0026325B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73 392,00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73 392,00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1 392,00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1 392,00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72 000,00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26325B">
              <w:rPr>
                <w:sz w:val="19"/>
                <w:szCs w:val="19"/>
              </w:rPr>
              <w:t>извещателями</w:t>
            </w:r>
            <w:proofErr w:type="spellEnd"/>
            <w:r w:rsidRPr="0026325B">
              <w:rPr>
                <w:sz w:val="19"/>
                <w:szCs w:val="19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26325B">
              <w:rPr>
                <w:sz w:val="19"/>
                <w:szCs w:val="19"/>
              </w:rPr>
              <w:t>сурдопереводу</w:t>
            </w:r>
            <w:proofErr w:type="spellEnd"/>
            <w:r w:rsidRPr="0026325B">
              <w:rPr>
                <w:sz w:val="19"/>
                <w:szCs w:val="19"/>
              </w:rPr>
              <w:t>)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300 637,00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137 746 996,30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123 729 445,50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137 746 996,30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123 729 445,50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137 746 996,30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123 729 445,50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112 556 720,45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123 729 445,50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91 676 235,99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102 013 731,86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1 135 286,09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1 263 291,35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90 540 949,90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100 750 440,51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20 880 484,46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21 715 713,64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305 633,46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317 851,64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20 574 851,00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21 397 862,00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25 190 275,85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25 190 275,85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25 190 275,85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56 174 547,11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56 174 357,47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56 149 010,11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56 148 820,47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1 231 931,38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1 231 931,38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1 231 931,38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1 231 931,38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79 900,00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1 152 031,38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1 152 031,38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607 367,38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607 367,38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544 664,00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544 664,00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1 241 050,00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1 241 050,00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1 109 250,00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1 109 250,00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общественным организациям ветеранов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705 900,00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705 900,00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705 900,00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705 900,00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Субсидии общественным организациям инвалидов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403 350,00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403 350,00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131 800,00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56 996,00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53 619 032,73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53 618 843,09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53 619 032,73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53 618 843,09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5 246 564,99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5 246 564,99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5 096 564,99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5 096 564,99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150 000,00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48 372 467,74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48 372 278,10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46 387 540,12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46 387 540,12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1 983 397,62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1 983 207,98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1 530,00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25 537,00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124 680 735,03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124 680 735,03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124 680 735,03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124 680 735,03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10 486 284,00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2 215 000,00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2 215 000,00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2 785 000,00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2 785 000,00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104 834 217,06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104 834 217,06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101 239 013,06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3 192 023,00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3 192 023,00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3 192 023,00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3 192 023,00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258 195,00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2 933 828,00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403 181,00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178 431,00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178 431,00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178 431,00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178 431,00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224 750,00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224 750,00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224 750,00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224 750,00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4 360 233,97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4 278 871,97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4 278 871,97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81 362,00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81 362,00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33 236 051,79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33 236 051,79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105 264,00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33 130 787,79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33 130 787,79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33 130 787,79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33 130 787,79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33 102 241,79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33 102 241,79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24 186 322,79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24 186 322,79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23 591 722,79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23 591 722,79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23 238 188,79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23 238 188,79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21 484 293,19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21 484 293,19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1 678 785,60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1 678 785,60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75 110,00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27 000,00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Содержание защитных сооружений гражданской обороны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326 534,00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326 534,00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326 534,00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326 534,00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594 600,00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в рамках поддержки казачества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26 520,00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26325B">
              <w:rPr>
                <w:sz w:val="19"/>
                <w:szCs w:val="19"/>
              </w:rPr>
              <w:t>общепрограммные</w:t>
            </w:r>
            <w:proofErr w:type="spellEnd"/>
            <w:r w:rsidRPr="0026325B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8 889 399,00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8 607 520,71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8 607 520,71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281 839,99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281 839,99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38,30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38,30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28 546,00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6325B">
              <w:rPr>
                <w:sz w:val="19"/>
                <w:szCs w:val="19"/>
              </w:rPr>
              <w:t>энергопаспортов</w:t>
            </w:r>
            <w:proofErr w:type="spellEnd"/>
            <w:r w:rsidRPr="0026325B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5 546,00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23 000,00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Контрольно-счетная комиссия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6325B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3 466 396,00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3 352 496,00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3 352 496,00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113 900,00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113 900,00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-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63 000 000,00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117 000 000,00</w:t>
            </w:r>
          </w:p>
        </w:tc>
      </w:tr>
      <w:tr w:rsidR="00832EFA" w:rsidRPr="0026325B" w:rsidTr="00387C1D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both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Итого</w:t>
            </w:r>
          </w:p>
        </w:tc>
        <w:tc>
          <w:tcPr>
            <w:tcW w:w="44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 w:right="-126"/>
              <w:jc w:val="center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8 460 270 797,08</w:t>
            </w:r>
          </w:p>
        </w:tc>
        <w:tc>
          <w:tcPr>
            <w:tcW w:w="1560" w:type="dxa"/>
            <w:shd w:val="clear" w:color="auto" w:fill="auto"/>
            <w:hideMark/>
          </w:tcPr>
          <w:p w:rsidR="00832EFA" w:rsidRPr="0026325B" w:rsidRDefault="00832EFA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26325B">
              <w:rPr>
                <w:sz w:val="19"/>
                <w:szCs w:val="19"/>
              </w:rPr>
              <w:t>4 973 976 076,72</w:t>
            </w:r>
          </w:p>
        </w:tc>
      </w:tr>
    </w:tbl>
    <w:p w:rsidR="00B74309" w:rsidRDefault="00B74309" w:rsidP="00B74309">
      <w:pPr>
        <w:ind w:left="-360" w:firstLine="76"/>
      </w:pPr>
    </w:p>
    <w:p w:rsidR="00B74309" w:rsidRDefault="00B74309" w:rsidP="00B74309">
      <w:pPr>
        <w:ind w:left="-360" w:firstLine="76"/>
      </w:pPr>
    </w:p>
    <w:p w:rsidR="00832EFA" w:rsidRDefault="00832EFA" w:rsidP="00B74309">
      <w:pPr>
        <w:ind w:left="-360" w:firstLine="76"/>
      </w:pPr>
    </w:p>
    <w:p w:rsidR="00832EFA" w:rsidRDefault="00832EFA" w:rsidP="00B74309">
      <w:pPr>
        <w:ind w:left="-360" w:firstLine="76"/>
      </w:pPr>
    </w:p>
    <w:p w:rsidR="00832EFA" w:rsidRDefault="00832EFA" w:rsidP="00B74309">
      <w:pPr>
        <w:ind w:left="-360" w:firstLine="76"/>
      </w:pPr>
    </w:p>
    <w:p w:rsidR="00B74309" w:rsidRPr="008758CC" w:rsidRDefault="00B74309" w:rsidP="00B74309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B74309" w:rsidRPr="00CA19FC" w:rsidRDefault="00B74309" w:rsidP="00B74309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   Е.В. Михалева</w:t>
      </w:r>
    </w:p>
    <w:p w:rsidR="00D50383" w:rsidRDefault="00D50383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832EFA" w:rsidRDefault="00832EF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4351DA" w:rsidRPr="00A60CC5" w:rsidTr="00612590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4351DA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4351DA" w:rsidRPr="007A282E" w:rsidRDefault="004351DA" w:rsidP="00612590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4351DA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4351DA" w:rsidRPr="007A282E" w:rsidRDefault="004351DA" w:rsidP="00612590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4351DA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4351DA" w:rsidRPr="007A282E" w:rsidRDefault="004351DA" w:rsidP="00612590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4351DA" w:rsidRDefault="004351DA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4351DA" w:rsidRDefault="004351DA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4351DA" w:rsidRPr="009364DE" w:rsidRDefault="004351DA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4351DA" w:rsidRPr="009364DE" w:rsidRDefault="004351DA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9364DE">
              <w:rPr>
                <w:sz w:val="28"/>
                <w:szCs w:val="28"/>
              </w:rPr>
              <w:t>(муниципальным программам и непрограммным направлениям</w:t>
            </w:r>
            <w:proofErr w:type="gramEnd"/>
          </w:p>
          <w:p w:rsidR="004351DA" w:rsidRPr="009364DE" w:rsidRDefault="004351DA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деятельности), группам (группам и подгруппам)  видов расходов</w:t>
            </w:r>
          </w:p>
          <w:p w:rsidR="004351DA" w:rsidRPr="009364DE" w:rsidRDefault="004351DA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классификации расходов бюджетов на 2024 год</w:t>
            </w:r>
          </w:p>
          <w:p w:rsidR="004351DA" w:rsidRPr="00A60CC5" w:rsidRDefault="004351DA" w:rsidP="00612590">
            <w:pPr>
              <w:rPr>
                <w:sz w:val="20"/>
                <w:szCs w:val="20"/>
              </w:rPr>
            </w:pPr>
          </w:p>
        </w:tc>
      </w:tr>
    </w:tbl>
    <w:p w:rsidR="004351DA" w:rsidRDefault="004351DA" w:rsidP="004351DA">
      <w:pPr>
        <w:ind w:right="-1"/>
        <w:jc w:val="right"/>
      </w:pPr>
    </w:p>
    <w:p w:rsidR="004351DA" w:rsidRDefault="004351DA" w:rsidP="004351DA">
      <w:pPr>
        <w:ind w:right="-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276"/>
        <w:gridCol w:w="425"/>
        <w:gridCol w:w="1701"/>
      </w:tblGrid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bookmarkStart w:id="3" w:name="RANGE!A9"/>
            <w:r w:rsidRPr="00885BC7">
              <w:rPr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67E8" w:rsidRPr="00885BC7" w:rsidRDefault="00A767E8" w:rsidP="00645AD3">
            <w:pPr>
              <w:ind w:left="-93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Сумма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2 526 746 030,60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830 686 814,88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824 364 129,40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392 094 930,00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392 094 930,00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21 431 178,00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21 431 178,00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42 940 960,68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634 595,48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42 306 365,20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367 897 060,72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366 163 908,75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1 733 151,97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1 485 445,48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1 485 445,48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1 485 445,48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37 240,00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37 240,00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22 440,00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1 427 882 827,84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1 087 429 077,22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250 886 406,76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250 886 406,76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17 398 509,00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17 398 509,00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761 313 116,60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754 389 714,26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6 923 402,34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56 847 924,00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56 847 924,00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деятельности детских технопарков "</w:t>
            </w:r>
            <w:proofErr w:type="spellStart"/>
            <w:r w:rsidRPr="00885BC7">
              <w:rPr>
                <w:sz w:val="20"/>
                <w:szCs w:val="20"/>
              </w:rPr>
              <w:t>Кванториум</w:t>
            </w:r>
            <w:proofErr w:type="spellEnd"/>
            <w:r w:rsidRPr="00885BC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983 120,86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983 120,86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1 509 124,58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1 509 124,58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1 509 124,58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3 725 314,00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517 500,00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517 500,00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3 207 814,00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1 738 364,00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1 469 450,00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148 708 987,17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4 238 120,00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4 238 120,00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proofErr w:type="gramStart"/>
            <w:r w:rsidRPr="00885BC7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78 561,00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78 561,00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885BC7">
              <w:rPr>
                <w:sz w:val="20"/>
                <w:szCs w:val="20"/>
              </w:rPr>
              <w:t>обучающимся</w:t>
            </w:r>
            <w:proofErr w:type="gramEnd"/>
            <w:r w:rsidRPr="00885BC7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2 766 972,00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2 766 972,00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1 114 594,00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1 114 594,00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1 282 608,76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1 282 608,76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11 285 371,41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837 803,84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10 447 567,57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proofErr w:type="gramStart"/>
            <w:r w:rsidRPr="00885BC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127 942 760,00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127 942 760,00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278 532,00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278 532,00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153 532,00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132 606 116,56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5 677 396,33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5 677 396,33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r w:rsidRPr="00885BC7">
              <w:rPr>
                <w:sz w:val="20"/>
                <w:szCs w:val="20"/>
              </w:rPr>
              <w:t>Пятигорск</w:t>
            </w:r>
            <w:proofErr w:type="gramStart"/>
            <w:r w:rsidRPr="00885BC7">
              <w:rPr>
                <w:sz w:val="20"/>
                <w:szCs w:val="20"/>
              </w:rPr>
              <w:t>,у</w:t>
            </w:r>
            <w:proofErr w:type="gramEnd"/>
            <w:r w:rsidRPr="00885BC7">
              <w:rPr>
                <w:sz w:val="20"/>
                <w:szCs w:val="20"/>
              </w:rPr>
              <w:t>л</w:t>
            </w:r>
            <w:proofErr w:type="spellEnd"/>
            <w:r w:rsidRPr="00885BC7">
              <w:rPr>
                <w:sz w:val="20"/>
                <w:szCs w:val="20"/>
              </w:rPr>
              <w:t>. Дзержинского, д.12)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L7500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61 542 714,68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L7500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61 542 714,68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r w:rsidRPr="00885BC7">
              <w:rPr>
                <w:sz w:val="20"/>
                <w:szCs w:val="20"/>
              </w:rPr>
              <w:t>Пятигорск</w:t>
            </w:r>
            <w:proofErr w:type="gramStart"/>
            <w:r w:rsidRPr="00885BC7">
              <w:rPr>
                <w:sz w:val="20"/>
                <w:szCs w:val="20"/>
              </w:rPr>
              <w:t>,у</w:t>
            </w:r>
            <w:proofErr w:type="gramEnd"/>
            <w:r w:rsidRPr="00885BC7">
              <w:rPr>
                <w:sz w:val="20"/>
                <w:szCs w:val="20"/>
              </w:rPr>
              <w:t>л</w:t>
            </w:r>
            <w:proofErr w:type="spellEnd"/>
            <w:r w:rsidRPr="00885BC7">
              <w:rPr>
                <w:sz w:val="20"/>
                <w:szCs w:val="20"/>
              </w:rPr>
              <w:t>. Дзержинского, д.12)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А7500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64 696 005,55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06 А7500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64 696 005,55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46 849 891,24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19 716 725,23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19 716 725,23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885BC7">
              <w:rPr>
                <w:sz w:val="20"/>
                <w:szCs w:val="20"/>
              </w:rPr>
              <w:t>Кванториум</w:t>
            </w:r>
            <w:proofErr w:type="spellEnd"/>
            <w:r w:rsidRPr="00885BC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5 853 723,00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21580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5 853 723,00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21 279 443,01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21 279 443,01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01 2 </w:t>
            </w:r>
            <w:proofErr w:type="gramStart"/>
            <w:r w:rsidRPr="00885BC7">
              <w:rPr>
                <w:sz w:val="20"/>
                <w:szCs w:val="20"/>
              </w:rPr>
              <w:t>E</w:t>
            </w:r>
            <w:proofErr w:type="gramEnd"/>
            <w:r w:rsidRPr="00885BC7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6 775 785,07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01 2 </w:t>
            </w:r>
            <w:proofErr w:type="gramStart"/>
            <w:r w:rsidRPr="00885BC7">
              <w:rPr>
                <w:sz w:val="20"/>
                <w:szCs w:val="20"/>
              </w:rPr>
              <w:t>E</w:t>
            </w:r>
            <w:proofErr w:type="gramEnd"/>
            <w:r w:rsidRPr="00885BC7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6 657 205,34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01 2 </w:t>
            </w:r>
            <w:proofErr w:type="gramStart"/>
            <w:r w:rsidRPr="00885BC7">
              <w:rPr>
                <w:sz w:val="20"/>
                <w:szCs w:val="20"/>
              </w:rPr>
              <w:t>E</w:t>
            </w:r>
            <w:proofErr w:type="gramEnd"/>
            <w:r w:rsidRPr="00885BC7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6 657 205,34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01 2 </w:t>
            </w:r>
            <w:proofErr w:type="gramStart"/>
            <w:r w:rsidRPr="00885BC7">
              <w:rPr>
                <w:sz w:val="20"/>
                <w:szCs w:val="20"/>
              </w:rPr>
              <w:t>E</w:t>
            </w:r>
            <w:proofErr w:type="gramEnd"/>
            <w:r w:rsidRPr="00885BC7">
              <w:rPr>
                <w:sz w:val="20"/>
                <w:szCs w:val="20"/>
              </w:rPr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118 579,73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01 2 </w:t>
            </w:r>
            <w:proofErr w:type="gramStart"/>
            <w:r w:rsidRPr="00885BC7">
              <w:rPr>
                <w:sz w:val="20"/>
                <w:szCs w:val="20"/>
              </w:rPr>
              <w:t>E</w:t>
            </w:r>
            <w:proofErr w:type="gramEnd"/>
            <w:r w:rsidRPr="00885BC7">
              <w:rPr>
                <w:sz w:val="20"/>
                <w:szCs w:val="20"/>
              </w:rPr>
              <w:t>В А1790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118 579,73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129 536 187,26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109 531 554,34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103 397 273,34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103 397 273,34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6 134 281,00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6 134 281,00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9 951 683,92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6 844 664,92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6 844 664,92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2 289 474,00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2 289 474,00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817 545,00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817 545,00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9 733 949,00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8 122 320,00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8 122 320,00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1 611 629,00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1 611 629,00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89 399 423,50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885BC7">
              <w:rPr>
                <w:sz w:val="20"/>
                <w:szCs w:val="20"/>
              </w:rPr>
              <w:t>Коллективная</w:t>
            </w:r>
            <w:proofErr w:type="gramEnd"/>
            <w:r w:rsidRPr="00885BC7">
              <w:rPr>
                <w:sz w:val="20"/>
                <w:szCs w:val="20"/>
              </w:rPr>
              <w:t xml:space="preserve">", в </w:t>
            </w:r>
            <w:proofErr w:type="spellStart"/>
            <w:r w:rsidRPr="00885BC7">
              <w:rPr>
                <w:sz w:val="20"/>
                <w:szCs w:val="20"/>
              </w:rPr>
              <w:t>т.ч</w:t>
            </w:r>
            <w:proofErr w:type="spellEnd"/>
            <w:r w:rsidRPr="00885BC7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36 678 211,69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36 678 211,69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36 678 211,69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</w:t>
            </w:r>
            <w:proofErr w:type="spellStart"/>
            <w:r w:rsidRPr="00885BC7">
              <w:rPr>
                <w:sz w:val="20"/>
                <w:szCs w:val="20"/>
              </w:rPr>
              <w:t>т.ч</w:t>
            </w:r>
            <w:proofErr w:type="spellEnd"/>
            <w:r w:rsidRPr="00885BC7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20 877 021,81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20 877 021,81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20 877 021,81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885BC7">
              <w:rPr>
                <w:sz w:val="20"/>
                <w:szCs w:val="20"/>
              </w:rPr>
              <w:t>Золотушка</w:t>
            </w:r>
            <w:proofErr w:type="spellEnd"/>
            <w:r w:rsidRPr="00885BC7">
              <w:rPr>
                <w:sz w:val="20"/>
                <w:szCs w:val="20"/>
              </w:rPr>
              <w:t xml:space="preserve">", в </w:t>
            </w:r>
            <w:proofErr w:type="spellStart"/>
            <w:r w:rsidRPr="00885BC7">
              <w:rPr>
                <w:sz w:val="20"/>
                <w:szCs w:val="20"/>
              </w:rPr>
              <w:t>т.ч</w:t>
            </w:r>
            <w:proofErr w:type="spellEnd"/>
            <w:r w:rsidRPr="00885BC7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31 844 190,00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31 844 190,00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31 844 190,00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49 240 777,12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49 240 777,12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9 020 925,59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8 682 852,59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338 073,00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40 148 511,53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36 886 541,83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3 251 679,00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10 290,70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71 340,00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13 980,00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57 360,00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851 216 781,43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762 783 952,69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602 982 607,37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8 593 747,24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122 225,37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8 471 521,87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99 757 895,66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607 367,38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901 396,59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98 249 131,69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4 253 279,16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4 253 279,16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4 545 695,81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67 200,00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4 478 495,81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53 880 184,30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200 003,45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53 680 180,85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183 119 128,20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2 445 304,90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180 673 823,30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85BC7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136 306 600,00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1 806 600,00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134 500 000,00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4 643 300,00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63 300,00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4 580 000,00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35 380,00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35 176,00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356 776,00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351 756,00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45 647 650,00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647 650,00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762 300,00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751 100,00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1 053 958,66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1 053 958,66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57 571 638,50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57 571 638,50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1 455 073,84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1 455 073,84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102 651 097,88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114 745,17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1 815,74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112 929,43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71 871,34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71 871,34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82 387 076,30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1 020 251,06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81 366 825,24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20 077 405,07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198 835,93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19 878 569,14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57 150 247,44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57 150 247,44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57 150 247,44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proofErr w:type="gramStart"/>
            <w:r w:rsidRPr="00885BC7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1 535 150,00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1 403 350,00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403 350,00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403 350,00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131 800,00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131 800,00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131 800,00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1 736 660,00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1 736 660,00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proofErr w:type="gramStart"/>
            <w:r w:rsidRPr="00885BC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21 660,00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21 660,00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4 766 164,00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4 509 168,00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4 435 776,00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86 976,00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4 348 800,00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85BC7">
              <w:rPr>
                <w:sz w:val="20"/>
                <w:szCs w:val="20"/>
              </w:rPr>
              <w:t>умершего</w:t>
            </w:r>
            <w:proofErr w:type="gramEnd"/>
            <w:r w:rsidRPr="00885BC7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73 392,00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1 392,00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251 996,00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56 996,00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56 996,00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885BC7">
              <w:rPr>
                <w:sz w:val="20"/>
                <w:szCs w:val="20"/>
              </w:rPr>
              <w:t>извещателями</w:t>
            </w:r>
            <w:proofErr w:type="spellEnd"/>
            <w:r w:rsidRPr="00885BC7">
              <w:rPr>
                <w:sz w:val="20"/>
                <w:szCs w:val="20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20 912 274,30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20 912 274,30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11 602 239,75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11 602 239,75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361 836,00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361 836,00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8 648 198,55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8 648 198,55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1 669 706,68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1 369 069,68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1 019 069,68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1 019 069,68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300 637,00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885BC7">
              <w:rPr>
                <w:sz w:val="20"/>
                <w:szCs w:val="20"/>
              </w:rPr>
              <w:t>сурдопереводу</w:t>
            </w:r>
            <w:proofErr w:type="spellEnd"/>
            <w:r w:rsidRPr="00885B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300 637,00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300 637,00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57 062 873,76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57 062 873,76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5 246 564,99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5 096 564,99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51 816 308,77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49 801 179,37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2 013 560,40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1 569,00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943 166 506,01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444 640 843,95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6 140 000,00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03 1 01 20210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297 510 529,27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25 336 882,86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25 336 882,86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272 173 646,41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272 173 646,41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329 902,46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329 902,46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329 902,46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8 764 012,07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8 764 012,07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8 764 012,07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131 896 400,15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47 013 455,11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47 013 455,11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85BC7">
              <w:rPr>
                <w:sz w:val="20"/>
                <w:szCs w:val="20"/>
              </w:rPr>
              <w:t>дств кр</w:t>
            </w:r>
            <w:proofErr w:type="gramEnd"/>
            <w:r w:rsidRPr="00885BC7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399 879,17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399 879,17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4 638 678,52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4 638 678,52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14 140 678,31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14 140 678,31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885BC7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885BC7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65 703 709,04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65 703 709,04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408 154 801,96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228 714 227,80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93 048 565,00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93 048 565,00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Приобретение специализированной коммунальной техники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127 973 200,00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127 973 200,00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3 592 462,80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3 592 462,80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179 440 574,16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1 544 200,00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1 544 200,00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161 064 858,49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161 064 858,49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16 831 515,67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16 831 515,67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90 370 860,10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22 540 221,69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22 535 721,69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21 732 101,69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800 057,35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3 562,65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67 830 638,41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67 743 638,41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62 742 729,96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4 981 755,04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2 053,65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17 099,76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87 000,00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4 532 450,00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298 864,00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298 864,00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298 864,00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298 864,00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204 824,00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204 824,00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204 824,00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204 824,00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4 000 822,00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468 372,00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468 372,00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468 372,00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3 532 450,00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3 532 450,00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3 532 450,00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139 919 755,21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11 156 764,48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2 770 419,99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2 770 419,99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2 770 419,99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885BC7">
              <w:rPr>
                <w:sz w:val="20"/>
                <w:szCs w:val="20"/>
              </w:rPr>
              <w:t>С.М.Киров</w:t>
            </w:r>
            <w:proofErr w:type="spellEnd"/>
            <w:r w:rsidRPr="00885BC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8 386 344,49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8 386 344,49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8 386 344,49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101 266 625,73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51 412 070,74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48 907 684,48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48 907 684,48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1 370 905,99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1 370 905,99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1 133 480,27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1 133 480,27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38 074 454,99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36 308 344,99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36 308 344,99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1 766 110,00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1 766 110,00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4 980 100,00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4 980 100,00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4 980 100,00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885BC7">
              <w:rPr>
                <w:sz w:val="20"/>
                <w:szCs w:val="20"/>
              </w:rPr>
              <w:t>г</w:t>
            </w:r>
            <w:proofErr w:type="gramStart"/>
            <w:r w:rsidRPr="00885BC7">
              <w:rPr>
                <w:sz w:val="20"/>
                <w:szCs w:val="20"/>
              </w:rPr>
              <w:t>.П</w:t>
            </w:r>
            <w:proofErr w:type="gramEnd"/>
            <w:r w:rsidRPr="00885BC7">
              <w:rPr>
                <w:sz w:val="20"/>
                <w:szCs w:val="20"/>
              </w:rPr>
              <w:t>ятигорск</w:t>
            </w:r>
            <w:proofErr w:type="spellEnd"/>
            <w:r w:rsidRPr="00885BC7">
              <w:rPr>
                <w:sz w:val="20"/>
                <w:szCs w:val="20"/>
              </w:rPr>
              <w:t xml:space="preserve">, ул. Козлова,1", в </w:t>
            </w:r>
            <w:proofErr w:type="spellStart"/>
            <w:r w:rsidRPr="00885BC7">
              <w:rPr>
                <w:sz w:val="20"/>
                <w:szCs w:val="20"/>
              </w:rPr>
              <w:t>т.ч</w:t>
            </w:r>
            <w:proofErr w:type="spellEnd"/>
            <w:r w:rsidRPr="00885BC7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27 496 365,00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27 496 365,00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9 713 163,00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9 504 978,00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208 185,00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17 783 202,00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17 267 082,00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514 065,00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2 055,00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734 363 299,10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733 293 299,10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20 181 436,00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20 181 436,00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20 181 436,00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355 480,00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255 480,00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255 480,00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186 012 426,02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2 488 193,60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2 488 193,60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183 524 232,42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183 524 232,42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183 662 907,08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885BC7">
              <w:rPr>
                <w:sz w:val="20"/>
                <w:szCs w:val="20"/>
              </w:rPr>
              <w:t>акарицидные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371 288,00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371 288,00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180 150 159,00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180 150 159,00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2 641 460,08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2 641 460,08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342 981 050,00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342 981 050,00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1 G1 А2420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342 981 050,00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173 746 619,67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138 114 477,58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2 215 000,00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2 215 000,00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2 785 000,00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2 785 000,00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10 379 365,07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10 379 365,07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10 379 365,07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122 735 112,51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100 460 603,51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100 460 603,51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22 274 509,00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22 274 509,00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31 271 908,12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31 271 908,12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27 953 708,88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27 953 708,88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3 318 199,24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3 318 199,24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4 360 233,97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4 360 233,97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4 360 233,97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4 278 871,97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81 362,00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123 790 160,55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114 834 241,55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33 389 915,48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23 454 736,48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21 484 293,19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1 895 333,29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75 110,00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326 534,00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326 534,00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4 362 645,00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198 000,00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4 164 645,00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08 1 01 21170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4 719 000,00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08 1 01 21170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4 719 000,00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78 931 258,07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6 972 000,00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6 972 000,00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71 584 879,33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71 560 879,33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105 264,00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105 264,00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S8830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269 114,74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02 S8830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269 114,74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2 513 068,00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2 513 068,00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2 513 068,00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26 520,00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26 520,00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26 520,00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26 520,00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8 889 399,00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8 889 399,00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8 889 399,00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8 607 520,71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281 839,99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38,30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183 875 164,88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147 548 406,91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39 707 929,12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39 707 929,12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39 707 929,12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5 080 925,38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5 080 925,38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5 080 925,38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885BC7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885BC7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27 759 552,41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27 759 552,41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23 166 340,00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4 588 778,00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4 434,41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36 326 757,97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36 326 757,97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36 326 757,97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35 214 115,97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1 112 642,00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58 390 525,84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8 645 989,84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8 645 989,84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288 932,50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277 900,00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11 032,50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2 101 000,00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885BC7">
              <w:rPr>
                <w:sz w:val="20"/>
                <w:szCs w:val="20"/>
              </w:rPr>
              <w:t>обязательств</w:t>
            </w:r>
            <w:proofErr w:type="gramStart"/>
            <w:r w:rsidRPr="00885BC7">
              <w:rPr>
                <w:sz w:val="20"/>
                <w:szCs w:val="20"/>
              </w:rPr>
              <w:t>,с</w:t>
            </w:r>
            <w:proofErr w:type="gramEnd"/>
            <w:r w:rsidRPr="00885BC7">
              <w:rPr>
                <w:sz w:val="20"/>
                <w:szCs w:val="20"/>
              </w:rPr>
              <w:t>вязанных</w:t>
            </w:r>
            <w:proofErr w:type="spellEnd"/>
            <w:r w:rsidRPr="00885BC7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3 385 116,90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2 467 200,00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917 916,90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2 670 940,44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2 670 940,44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10 082 239,00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10 082 239,00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885BC7">
              <w:rPr>
                <w:sz w:val="20"/>
                <w:szCs w:val="20"/>
              </w:rPr>
              <w:t>обязательств</w:t>
            </w:r>
            <w:proofErr w:type="gramStart"/>
            <w:r w:rsidRPr="00885BC7">
              <w:rPr>
                <w:sz w:val="20"/>
                <w:szCs w:val="20"/>
              </w:rPr>
              <w:t>,с</w:t>
            </w:r>
            <w:proofErr w:type="gramEnd"/>
            <w:r w:rsidRPr="00885BC7">
              <w:rPr>
                <w:sz w:val="20"/>
                <w:szCs w:val="20"/>
              </w:rPr>
              <w:t>вязанных</w:t>
            </w:r>
            <w:proofErr w:type="spellEnd"/>
            <w:r w:rsidRPr="00885BC7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2 683 925,00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2 683 925,00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6 893 314,00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2 01 L5110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6 893 314,00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39 662 297,00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39 662 297,00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27 211 460,00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26 372 878,23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838 581,77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12 440 837,00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11 580 522,00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853 200,00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7 115,00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707 290 962,85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700 206 289,58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211 549 128,18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208 878 128,18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208 878 128,18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885BC7">
              <w:rPr>
                <w:sz w:val="20"/>
                <w:szCs w:val="20"/>
              </w:rPr>
              <w:t>Новопятигорского</w:t>
            </w:r>
            <w:proofErr w:type="spellEnd"/>
            <w:r w:rsidRPr="00885BC7">
              <w:rPr>
                <w:sz w:val="20"/>
                <w:szCs w:val="20"/>
              </w:rPr>
              <w:t xml:space="preserve"> озера (в </w:t>
            </w:r>
            <w:proofErr w:type="spellStart"/>
            <w:r w:rsidRPr="00885BC7">
              <w:rPr>
                <w:sz w:val="20"/>
                <w:szCs w:val="20"/>
              </w:rPr>
              <w:t>т.ч</w:t>
            </w:r>
            <w:proofErr w:type="spellEnd"/>
            <w:r w:rsidRPr="00885BC7">
              <w:rPr>
                <w:sz w:val="20"/>
                <w:szCs w:val="20"/>
              </w:rPr>
              <w:t>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137 927 321,07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885BC7">
              <w:rPr>
                <w:sz w:val="20"/>
                <w:szCs w:val="20"/>
              </w:rPr>
              <w:t>я(</w:t>
            </w:r>
            <w:proofErr w:type="gramEnd"/>
            <w:r w:rsidRPr="00885BC7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885BC7">
              <w:rPr>
                <w:sz w:val="20"/>
                <w:szCs w:val="20"/>
              </w:rPr>
              <w:t>Новопятигорского</w:t>
            </w:r>
            <w:proofErr w:type="spellEnd"/>
            <w:r w:rsidRPr="00885BC7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137 927 321,07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137 927 321,07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350 729 840,33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6 400 000,00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6 400 000,00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885BC7">
              <w:rPr>
                <w:sz w:val="20"/>
                <w:szCs w:val="20"/>
              </w:rPr>
              <w:t>Пятигорска.I</w:t>
            </w:r>
            <w:proofErr w:type="spellEnd"/>
            <w:r w:rsidRPr="00885BC7">
              <w:rPr>
                <w:sz w:val="20"/>
                <w:szCs w:val="20"/>
              </w:rPr>
              <w:t xml:space="preserve"> этап</w:t>
            </w:r>
            <w:proofErr w:type="gramStart"/>
            <w:r w:rsidRPr="00885BC7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344 329 840,33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344 329 840,33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6 374 673,27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6 005 667,49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885BC7">
              <w:rPr>
                <w:sz w:val="20"/>
                <w:szCs w:val="20"/>
              </w:rPr>
              <w:t>энергопаспортов</w:t>
            </w:r>
            <w:proofErr w:type="spellEnd"/>
            <w:r w:rsidRPr="00885BC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519 094,00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55 546,00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463 548,00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5 486 573,49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415 941,61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5 070 631,88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369 005,78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369 005,78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369 005,78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1 647 187 005,08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1 146 046 906,96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303 994 430,96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885BC7">
              <w:rPr>
                <w:sz w:val="20"/>
                <w:szCs w:val="20"/>
              </w:rPr>
              <w:t>Бештаугорского</w:t>
            </w:r>
            <w:proofErr w:type="spellEnd"/>
            <w:r w:rsidRPr="00885BC7">
              <w:rPr>
                <w:sz w:val="20"/>
                <w:szCs w:val="20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223 495 895,00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223 495 895,00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885BC7">
              <w:rPr>
                <w:sz w:val="20"/>
                <w:szCs w:val="20"/>
              </w:rPr>
              <w:t>ул</w:t>
            </w:r>
            <w:proofErr w:type="gramStart"/>
            <w:r w:rsidRPr="00885BC7">
              <w:rPr>
                <w:sz w:val="20"/>
                <w:szCs w:val="20"/>
              </w:rPr>
              <w:t>.М</w:t>
            </w:r>
            <w:proofErr w:type="gramEnd"/>
            <w:r w:rsidRPr="00885BC7">
              <w:rPr>
                <w:sz w:val="20"/>
                <w:szCs w:val="20"/>
              </w:rPr>
              <w:t>ира</w:t>
            </w:r>
            <w:proofErr w:type="spellEnd"/>
            <w:r w:rsidRPr="00885BC7">
              <w:rPr>
                <w:sz w:val="20"/>
                <w:szCs w:val="20"/>
              </w:rPr>
              <w:t xml:space="preserve"> в </w:t>
            </w:r>
            <w:proofErr w:type="spellStart"/>
            <w:r w:rsidRPr="00885BC7">
              <w:rPr>
                <w:sz w:val="20"/>
                <w:szCs w:val="20"/>
              </w:rPr>
              <w:t>г.Пятигорске</w:t>
            </w:r>
            <w:proofErr w:type="spellEnd"/>
            <w:r w:rsidRPr="00885BC7">
              <w:rPr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885BC7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885BC7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24 498 535,96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24 498 535,96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842 052 476,00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885BC7">
              <w:rPr>
                <w:sz w:val="20"/>
                <w:szCs w:val="20"/>
              </w:rPr>
              <w:t>р</w:t>
            </w:r>
            <w:proofErr w:type="gramStart"/>
            <w:r w:rsidRPr="00885BC7">
              <w:rPr>
                <w:sz w:val="20"/>
                <w:szCs w:val="20"/>
              </w:rPr>
              <w:t>.П</w:t>
            </w:r>
            <w:proofErr w:type="gramEnd"/>
            <w:r w:rsidRPr="00885BC7">
              <w:rPr>
                <w:sz w:val="20"/>
                <w:szCs w:val="20"/>
              </w:rPr>
              <w:t>одкумок</w:t>
            </w:r>
            <w:proofErr w:type="spellEnd"/>
            <w:r w:rsidRPr="00885BC7">
              <w:rPr>
                <w:sz w:val="20"/>
                <w:szCs w:val="20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842 052 476,00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842 052 476,00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472 550 110,94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471 550 110,94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15 500 000,00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31 450 675,57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31 450 675,57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424 599 435,37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424 599 435,37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12 2 02 29010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10 422 454,19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10 422 454,19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10 422 444,19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10 422 444,19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699 000,00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17 468 532,99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16 741 312,99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16 721 312,99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16 721 312,99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727 220,00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727 220,00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727 220,00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227 609 417,66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32 654 271,04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2 925 000,00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2 925 000,00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2 925 000,00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5 161 225,65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2 343 098,78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2 305 698,78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37 400,00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2 818 126,87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2 388 304,17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429 822,70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9 668 045,39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9 668 045,39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9 368 045,39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14 900 000,00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14 900 000,00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14 900 000,00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370 200,00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235 200,00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235 200,00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127 400,00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107 800,00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41 384 816,58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41 384 816,58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41 384 816,58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41 384 816,58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885BC7">
              <w:rPr>
                <w:sz w:val="20"/>
                <w:szCs w:val="20"/>
              </w:rPr>
              <w:t>общепрограммные</w:t>
            </w:r>
            <w:proofErr w:type="spellEnd"/>
            <w:r w:rsidRPr="00885BC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153 200 130,04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153 200 130,04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103 439 536,92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101 078 942,92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2 359 094,00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1 500,00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49 740 593,12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29 206 939,15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19 277 728,00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1 255 925,97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24 745 162,23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24 745 162,23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24 745 162,23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proofErr w:type="gramStart"/>
            <w:r w:rsidRPr="00885BC7">
              <w:rPr>
                <w:sz w:val="20"/>
                <w:szCs w:val="20"/>
              </w:rPr>
              <w:t>среды</w:t>
            </w:r>
            <w:proofErr w:type="gramEnd"/>
            <w:r w:rsidRPr="00885BC7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885BC7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24 744 162,23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24 744 162,23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885BC7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14 146 559,90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9 053 827,25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8 978 827,25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8 234 492,25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744 335,00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2 489 978,01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2 489 978,01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2 489 978,01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885BC7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12 234 000,58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9 631 245,94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69 611,30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69 611,30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664 156,11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618 632,28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45 523,83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4 705 389,47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4 566 498,08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138 891,39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2 058 493,50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1 962 687,68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95 805,82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1 730 595,56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1 730 595,56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3 000,00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2 602 754,64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885BC7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7 727 671,95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85BC7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7 727 671,95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778 605,00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778 605,00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221 395,00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221 395,00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6 727 671,95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400 415,46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6 327 256,49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4 582 099,33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4 582 099,33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885BC7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4 534 099,33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4 410 199,33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113 900,00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10 000,00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48 000,00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48 000,00</w:t>
            </w:r>
          </w:p>
        </w:tc>
      </w:tr>
      <w:tr w:rsidR="00A767E8" w:rsidRPr="00885BC7" w:rsidTr="00645AD3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both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 w:right="-127"/>
              <w:jc w:val="center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7E8" w:rsidRPr="00885BC7" w:rsidRDefault="00A767E8" w:rsidP="00645AD3">
            <w:pPr>
              <w:ind w:left="-93"/>
              <w:jc w:val="right"/>
              <w:rPr>
                <w:sz w:val="20"/>
                <w:szCs w:val="20"/>
              </w:rPr>
            </w:pPr>
            <w:r w:rsidRPr="00885BC7">
              <w:rPr>
                <w:sz w:val="20"/>
                <w:szCs w:val="20"/>
              </w:rPr>
              <w:t>8 385 270 172,87</w:t>
            </w:r>
          </w:p>
        </w:tc>
      </w:tr>
    </w:tbl>
    <w:p w:rsidR="004351DA" w:rsidRDefault="004351DA" w:rsidP="004351DA">
      <w:pPr>
        <w:ind w:right="-143"/>
        <w:rPr>
          <w:sz w:val="26"/>
          <w:szCs w:val="26"/>
        </w:rPr>
      </w:pPr>
    </w:p>
    <w:p w:rsidR="00987BFA" w:rsidRDefault="00987BFA" w:rsidP="004351DA">
      <w:pPr>
        <w:ind w:right="-143"/>
        <w:rPr>
          <w:sz w:val="26"/>
          <w:szCs w:val="26"/>
        </w:rPr>
      </w:pPr>
    </w:p>
    <w:p w:rsidR="00987BFA" w:rsidRDefault="00987BFA" w:rsidP="004351DA">
      <w:pPr>
        <w:ind w:right="-143"/>
        <w:rPr>
          <w:sz w:val="26"/>
          <w:szCs w:val="26"/>
        </w:rPr>
      </w:pPr>
    </w:p>
    <w:p w:rsidR="00987BFA" w:rsidRDefault="00987BFA" w:rsidP="004351DA">
      <w:pPr>
        <w:ind w:right="-143"/>
        <w:rPr>
          <w:sz w:val="26"/>
          <w:szCs w:val="26"/>
        </w:rPr>
      </w:pPr>
    </w:p>
    <w:p w:rsidR="004351DA" w:rsidRPr="008758CC" w:rsidRDefault="004351DA" w:rsidP="004351DA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4351DA" w:rsidRDefault="004351DA" w:rsidP="004351DA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987BFA" w:rsidRDefault="00987BFA" w:rsidP="00625DBA">
      <w:pPr>
        <w:rPr>
          <w:sz w:val="28"/>
          <w:szCs w:val="28"/>
        </w:rPr>
      </w:pPr>
    </w:p>
    <w:p w:rsidR="004351DA" w:rsidRDefault="004351DA" w:rsidP="00625DBA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13159B" w:rsidRPr="00A60CC5" w:rsidTr="00612590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13159B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13159B" w:rsidRPr="008D5B31" w:rsidRDefault="0013159B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13159B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13159B" w:rsidRPr="008D5B31" w:rsidRDefault="0013159B" w:rsidP="00612590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13159B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13159B" w:rsidRPr="008D5B31" w:rsidRDefault="0013159B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13159B" w:rsidRDefault="0013159B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13159B" w:rsidRDefault="0013159B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13159B" w:rsidRPr="00DE78DB" w:rsidRDefault="0013159B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E78DB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13159B" w:rsidRPr="00DE78DB" w:rsidRDefault="0013159B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DE78DB">
              <w:rPr>
                <w:sz w:val="28"/>
                <w:szCs w:val="28"/>
              </w:rPr>
              <w:t>(муниципальным программам и непрограммным направлениям</w:t>
            </w:r>
            <w:proofErr w:type="gramEnd"/>
          </w:p>
          <w:p w:rsidR="0013159B" w:rsidRPr="00DE78DB" w:rsidRDefault="0013159B" w:rsidP="00612590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E78DB">
              <w:rPr>
                <w:sz w:val="28"/>
                <w:szCs w:val="28"/>
              </w:rPr>
              <w:t>деятельности), группам (группам и подгруппам)  видов расходов</w:t>
            </w:r>
          </w:p>
          <w:p w:rsidR="0013159B" w:rsidRDefault="0013159B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2025 и 2026 годов</w:t>
            </w:r>
          </w:p>
          <w:p w:rsidR="0013159B" w:rsidRDefault="0013159B" w:rsidP="00612590">
            <w:pPr>
              <w:rPr>
                <w:sz w:val="20"/>
                <w:szCs w:val="20"/>
              </w:rPr>
            </w:pPr>
          </w:p>
          <w:p w:rsidR="0013159B" w:rsidRPr="00A60CC5" w:rsidRDefault="0013159B" w:rsidP="00612590">
            <w:pPr>
              <w:rPr>
                <w:sz w:val="20"/>
                <w:szCs w:val="20"/>
              </w:rPr>
            </w:pPr>
          </w:p>
        </w:tc>
      </w:tr>
    </w:tbl>
    <w:p w:rsidR="0013159B" w:rsidRDefault="0013159B" w:rsidP="0013159B">
      <w:pPr>
        <w:ind w:right="-1"/>
        <w:jc w:val="right"/>
      </w:pPr>
      <w:r>
        <w:t>в рублях</w:t>
      </w:r>
    </w:p>
    <w:tbl>
      <w:tblPr>
        <w:tblW w:w="10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6"/>
        <w:gridCol w:w="425"/>
        <w:gridCol w:w="1484"/>
        <w:gridCol w:w="1559"/>
      </w:tblGrid>
      <w:tr w:rsidR="00387C1D" w:rsidRPr="0065230A" w:rsidTr="00387C1D">
        <w:trPr>
          <w:cantSplit/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bookmarkStart w:id="4" w:name="RANGE!A8:E9"/>
            <w:r w:rsidRPr="0065230A">
              <w:rPr>
                <w:sz w:val="19"/>
                <w:szCs w:val="19"/>
              </w:rPr>
              <w:t>Наименование</w:t>
            </w:r>
            <w:bookmarkEnd w:id="4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ВР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Сумма по годам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C1D" w:rsidRPr="0065230A" w:rsidRDefault="00387C1D" w:rsidP="00387C1D">
            <w:pPr>
              <w:ind w:lef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2026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2 143 065 971,85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2 144 456 073,21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811 712 145,19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811 712 145,19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810 143 264,40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810 143 264,40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399 305 243,00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399 305 243,00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42 940 960,68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42 940 960,68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634 595,48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634 595,48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42 306 365,20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42 306 365,20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367 897 060,72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367 897 060,72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1 531 640,79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37 240,00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37 240,00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22 440,00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1 160 637 746,70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1 162 027 848,06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1 000 994 260,66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1 000 994 260,66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260 220 439,91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260 220 439,91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682 961 114,75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682 961 114,75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57 812 706,00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57 812 706,00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1 556 056,29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3 725 314,00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517 500,00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517 500,00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3 207 814,00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1 738 364,00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1 469 450,00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147 426 378,41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147 426 378,41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4 238 120,00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4 238 120,00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5230A">
              <w:rPr>
                <w:sz w:val="19"/>
                <w:szCs w:val="19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78 561,00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78 561,00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5230A">
              <w:rPr>
                <w:sz w:val="19"/>
                <w:szCs w:val="19"/>
              </w:rPr>
              <w:t>обучающимся</w:t>
            </w:r>
            <w:proofErr w:type="gramEnd"/>
            <w:r w:rsidRPr="0065230A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2 766 972,00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2 766 972,00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1 114 594,00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1 114 594,00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11 285 371,41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11 285 371,41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837 803,84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837 803,84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10 447 567,57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10 447 567,57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5230A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127 942 760,00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127 942 760,00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127 942 760,00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127 942 760,00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278 532,00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278 532,00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153 532,00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01 2 </w:t>
            </w:r>
            <w:proofErr w:type="gramStart"/>
            <w:r w:rsidRPr="0065230A">
              <w:rPr>
                <w:sz w:val="19"/>
                <w:szCs w:val="19"/>
              </w:rPr>
              <w:t>E</w:t>
            </w:r>
            <w:proofErr w:type="gramEnd"/>
            <w:r w:rsidRPr="0065230A">
              <w:rPr>
                <w:sz w:val="19"/>
                <w:szCs w:val="19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6 657 205,34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8 047 306,70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01 2 </w:t>
            </w:r>
            <w:proofErr w:type="gramStart"/>
            <w:r w:rsidRPr="0065230A">
              <w:rPr>
                <w:sz w:val="19"/>
                <w:szCs w:val="19"/>
              </w:rPr>
              <w:t>E</w:t>
            </w:r>
            <w:proofErr w:type="gramEnd"/>
            <w:r w:rsidRPr="0065230A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6 657 205,34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8 047 306,70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01 2 </w:t>
            </w:r>
            <w:proofErr w:type="gramStart"/>
            <w:r w:rsidRPr="0065230A">
              <w:rPr>
                <w:sz w:val="19"/>
                <w:szCs w:val="19"/>
              </w:rPr>
              <w:t>E</w:t>
            </w:r>
            <w:proofErr w:type="gramEnd"/>
            <w:r w:rsidRPr="0065230A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6 657 205,34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8 047 306,70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121 593 012,84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121 593 012,84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103 828 048,82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7 712 015,02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7 712 015,02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6 894 470,02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6 894 470,02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817 545,00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817 545,00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319 000,00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9 733 949,00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9 733 949,00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8 122 320,00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8 122 320,00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1 611 629,00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1 611 629,00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49 123 067,12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49 123 067,12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8 903 215,59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8 903 215,59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8 682 852,59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8 682 852,59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220 363,00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40 201 471,53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40 201 471,53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36 886 541,83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36 886 541,83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3 304 639,00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3 304 639,00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10 290,70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18 380,00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13 980,00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811 239 938,83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792 892 719,17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727 991 876,72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710 571 804,82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590 125 545,72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586 718 251,01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8 615 221,55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8 960 380,81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121 480,88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121 487,77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8 493 740,67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8 838 893,04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100 937 067,00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101 866 531,48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607 367,38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607 367,38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930 018,21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930 018,21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99 399 681,41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100 329 145,89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4 253 279,16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4 253 279,16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4 590 814,38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4 590 814,38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56 000,18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56 000,18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4 534 814,20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4 534 814,20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33 347 737,88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31 212 674,80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192 007,68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179 254,70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33 155 730,20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31 033 420,10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179 396 266,14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179 376 580,77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2 393 796,47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2 393 798,11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177 002 469,67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176 982 782,66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65230A">
              <w:rPr>
                <w:sz w:val="19"/>
                <w:szCs w:val="19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136 306 600,00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132 379 430,00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1 806 600,00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1 754 500,00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134 500 000,00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130 624 930,00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4 643 300,00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4 643 300,00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63 300,00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4 580 000,00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35 380,00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35 176,00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356 776,00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356 776,00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351 756,00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351 756,00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45 099 800,00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45 099 800,00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639 800,00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44 460 000,00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44 460 000,00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753 000,00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742 000,00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742 000,00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1 053 958,66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1 053 958,66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68 332 029,50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69 732 029,50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68 332 029,50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69 732 029,50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1 404 315,45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1 404 315,45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112 676 055,15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123 853 553,81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119 334,70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124 108,31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1 585,86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1 649,64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117 748,84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122 458,67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91 676 235,99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102 013 731,86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1 135 286,09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1 263 291,35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90 540 949,90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100 750 440,51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20 880 484,46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21 715 713,64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305 633,46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317 851,64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20 574 851,00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21 397 862,00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25 190 275,85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25 190 275,85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25 190 275,85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5230A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1 241 050,00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1 109 250,00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705 900,00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705 900,00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403 350,00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403 350,00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131 800,00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1 736 660,00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1 736 660,00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5230A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3 571 828,00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1 847 396,00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3 359 832,00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1 685 400,00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3 286 440,00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1 612 008,00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64 440,00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31 608,00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3 222 000,00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1 580 400,00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5230A">
              <w:rPr>
                <w:sz w:val="19"/>
                <w:szCs w:val="19"/>
              </w:rPr>
              <w:t>умершего</w:t>
            </w:r>
            <w:proofErr w:type="gramEnd"/>
            <w:r w:rsidRPr="0065230A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73 392,00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73 392,00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1 392,00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1 392,00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156 996,00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56 996,00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56 996,00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65230A">
              <w:rPr>
                <w:sz w:val="19"/>
                <w:szCs w:val="19"/>
              </w:rPr>
              <w:t>извещателями</w:t>
            </w:r>
            <w:proofErr w:type="spellEnd"/>
            <w:r w:rsidRPr="0065230A">
              <w:rPr>
                <w:sz w:val="19"/>
                <w:szCs w:val="19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21 678 854,38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22 476 328,26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21 678 854,38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22 476 328,26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12 066 049,64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12 548 885,10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12 066 049,64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12 548 885,10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361 836,00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361 836,00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9 265 607,16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9 265 607,16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650 637,00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650 637,00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65230A">
              <w:rPr>
                <w:sz w:val="19"/>
                <w:szCs w:val="19"/>
              </w:rPr>
              <w:t>сурдопереводу</w:t>
            </w:r>
            <w:proofErr w:type="spellEnd"/>
            <w:r w:rsidRPr="0065230A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300 637,00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53 618 843,09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53 618 843,09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5 246 564,99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5 246 564,99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5 096 564,99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5 096 564,99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48 372 467,74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48 372 278,10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46 387 540,12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46 387 540,12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1 983 397,62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1 983 207,98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177 529 597,85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182 886 195,41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52 609,10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56 410,96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52 609,10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56 410,96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52 609,10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56 410,96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52 609,10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56 410,96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87 840 795,65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93 193 591,35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86 296 595,65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91 649 391,35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79 559 600,65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84 912 396,35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79 559 600,65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84 912 396,35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4 436 995,00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4 436 995,00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1 544 200,00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89 636 193,10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89 636 193,10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22 540 221,69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22 540 221,69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22 539 221,69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22 539 221,69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21 732 101,69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21 732 101,69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803 557,35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803 557,35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3 562,65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3 562,65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67 095 971,41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67 095 971,41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67 008 971,41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67 008 971,41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62 744 783,61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62 744 783,61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4 247 088,04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17 099,76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17 099,76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87 000,00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4 532 450,00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298 864,00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204 824,00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4 000 822,00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4 000 822,00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468 372,00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3 532 450,00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27 940,00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120 907 583,93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120 328 953,15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1 222 777,00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92 188 441,93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91 609 811,15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49 911 363,93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49 932 733,15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48 794 411,00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48 794 411,00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1 116 952,93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1 138 322,15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1 116 952,93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1 138 322,15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36 696 978,00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4 980 100,00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4 980 100,00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4 980 100,00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27 496 365,00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27 496 365,00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9 713 163,00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9 713 163,00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9 504 978,00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9 504 978,00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208 185,00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17 783 202,00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17 783 202,00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17 267 082,00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17 267 082,00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514 065,00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2 055,00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245 050 285,68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245 050 285,68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243 980 285,68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243 980 285,68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355 480,00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255 480,00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255 480,00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84 754 406,06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84 754 406,06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84 254 406,06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84 254 406,06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150 770 399,62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150 770 399,62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65230A">
              <w:rPr>
                <w:sz w:val="19"/>
                <w:szCs w:val="19"/>
              </w:rPr>
              <w:t>акарицидные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371 288,00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371 288,00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149 350 159,00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149 350 159,00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548 952,62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548 952,62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121 085 531,03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121 085 531,03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116 725 297,06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116 725 297,06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2 215 000,00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2 215 000,00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2 785 000,00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2 785 000,00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10 486 284,00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101 239 013,06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4 360 233,97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4 278 871,97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4 278 871,97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81 362,00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107 662 362,79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107 662 362,79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98 706 443,79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98 706 443,79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28 258 067,79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28 258 067,79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23 238 188,79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23 238 188,79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21 484 293,19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21 484 293,19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1 678 785,60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1 678 785,60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75 110,00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Содержание защитных сооружений гражданской обороны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326 534,00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326 534,00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4 166 345,00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198 000,00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3 968 345,00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69 853 776,00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69 853 776,00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69 748 512,00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69 748 512,00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24 000,00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69 724 512,00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69 724 512,00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105 264,00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105 264,00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594 600,00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в рамках поддержки казачества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26 520,00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8 889 399,00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8 607 520,71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8 607 520,71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281 839,99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281 839,99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38,30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38,30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170 995 829,98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170 372 449,13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134 669 072,01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134 045 691,16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11 255 214,50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11 255 214,50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11 255 214,50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5230A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65230A">
              <w:rPr>
                <w:sz w:val="19"/>
                <w:szCs w:val="19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27 790 476,66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27 790 476,66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23 166 340,00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23 166 340,00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4 620 265,82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4 620 386,66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3 870,84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36 326 757,97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35 214 115,97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35 214 115,97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1 112 642,00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1 112 642,00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51 313 771,84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51 313 771,84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8 462 549,84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8 462 549,84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288 932,50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277 900,00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11 032,50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2 101 000,00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65230A">
              <w:rPr>
                <w:sz w:val="19"/>
                <w:szCs w:val="19"/>
              </w:rPr>
              <w:t>обязательств</w:t>
            </w:r>
            <w:proofErr w:type="gramStart"/>
            <w:r w:rsidRPr="0065230A">
              <w:rPr>
                <w:sz w:val="19"/>
                <w:szCs w:val="19"/>
              </w:rPr>
              <w:t>,с</w:t>
            </w:r>
            <w:proofErr w:type="gramEnd"/>
            <w:r w:rsidRPr="0065230A">
              <w:rPr>
                <w:sz w:val="19"/>
                <w:szCs w:val="19"/>
              </w:rPr>
              <w:t>вязанных</w:t>
            </w:r>
            <w:proofErr w:type="spellEnd"/>
            <w:r w:rsidRPr="0065230A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3 201 676,90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3 201 676,90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2 283 760,00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917 916,90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917 916,90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2 670 940,44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2 670 940,44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3 188 925,00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3 188 925,00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65230A">
              <w:rPr>
                <w:sz w:val="19"/>
                <w:szCs w:val="19"/>
              </w:rPr>
              <w:t>обязательств</w:t>
            </w:r>
            <w:proofErr w:type="gramStart"/>
            <w:r w:rsidRPr="0065230A">
              <w:rPr>
                <w:sz w:val="19"/>
                <w:szCs w:val="19"/>
              </w:rPr>
              <w:t>,с</w:t>
            </w:r>
            <w:proofErr w:type="gramEnd"/>
            <w:r w:rsidRPr="0065230A">
              <w:rPr>
                <w:sz w:val="19"/>
                <w:szCs w:val="19"/>
              </w:rPr>
              <w:t>вязанных</w:t>
            </w:r>
            <w:proofErr w:type="spellEnd"/>
            <w:r w:rsidRPr="0065230A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2 683 925,00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2 683 925,00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программы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39 662 297,00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39 662 297,00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27 211 460,00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27 211 460,00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26 372 878,23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26 372 878,23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838 581,77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12 440 837,00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12 440 837,00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11 580 522,00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11 580 522,00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853 200,00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7 115,00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354 601 001,31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557 020 613,28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348 288 603,31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550 708 215,28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2 622 884,70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1 952 884,70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1 952 884,70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65230A">
              <w:rPr>
                <w:sz w:val="19"/>
                <w:szCs w:val="19"/>
              </w:rPr>
              <w:t>Новопятигорского</w:t>
            </w:r>
            <w:proofErr w:type="spellEnd"/>
            <w:r w:rsidRPr="0065230A">
              <w:rPr>
                <w:sz w:val="19"/>
                <w:szCs w:val="19"/>
              </w:rPr>
              <w:t xml:space="preserve"> озера (в </w:t>
            </w:r>
            <w:proofErr w:type="spellStart"/>
            <w:r w:rsidRPr="0065230A">
              <w:rPr>
                <w:sz w:val="19"/>
                <w:szCs w:val="19"/>
              </w:rPr>
              <w:t>т.ч</w:t>
            </w:r>
            <w:proofErr w:type="spellEnd"/>
            <w:r w:rsidRPr="0065230A">
              <w:rPr>
                <w:sz w:val="19"/>
                <w:szCs w:val="19"/>
              </w:rPr>
              <w:t>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385 361 957,62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65230A">
              <w:rPr>
                <w:sz w:val="19"/>
                <w:szCs w:val="19"/>
              </w:rPr>
              <w:t>я(</w:t>
            </w:r>
            <w:proofErr w:type="gramEnd"/>
            <w:r w:rsidRPr="0065230A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65230A">
              <w:rPr>
                <w:sz w:val="19"/>
                <w:szCs w:val="19"/>
              </w:rPr>
              <w:t>Новопятигорского</w:t>
            </w:r>
            <w:proofErr w:type="spellEnd"/>
            <w:r w:rsidRPr="0065230A">
              <w:rPr>
                <w:sz w:val="19"/>
                <w:szCs w:val="19"/>
              </w:rPr>
              <w:t xml:space="preserve"> озера г. Пятигорск)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385 361 957,62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385 361 957,62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174 779 286,94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162 723 372,96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169 779 286,94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162 723 372,96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11 2 05 24190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169 779 286,94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162 723 372,96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5230A">
              <w:rPr>
                <w:sz w:val="19"/>
                <w:szCs w:val="19"/>
              </w:rPr>
              <w:t>Пятигорска.I</w:t>
            </w:r>
            <w:proofErr w:type="spellEnd"/>
            <w:r w:rsidRPr="0065230A">
              <w:rPr>
                <w:sz w:val="19"/>
                <w:szCs w:val="19"/>
              </w:rPr>
              <w:t xml:space="preserve"> этап</w:t>
            </w:r>
            <w:proofErr w:type="gramStart"/>
            <w:r w:rsidRPr="0065230A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5 712 398,00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5 712 398,00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65230A">
              <w:rPr>
                <w:sz w:val="19"/>
                <w:szCs w:val="19"/>
              </w:rPr>
              <w:t>энергопаспортов</w:t>
            </w:r>
            <w:proofErr w:type="spellEnd"/>
            <w:r w:rsidRPr="0065230A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633 156,00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55 546,00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577 610,00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5 079 242,00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414 743,00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4 664 499,00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3 829 204 771,35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81 745 466,29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5230A">
              <w:rPr>
                <w:sz w:val="19"/>
                <w:szCs w:val="19"/>
              </w:rPr>
              <w:t>Бештаугорского</w:t>
            </w:r>
            <w:proofErr w:type="spellEnd"/>
            <w:r w:rsidRPr="0065230A">
              <w:rPr>
                <w:sz w:val="19"/>
                <w:szCs w:val="19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168 550 983,32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70 061 346,29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168 550 983,32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70 061 346,29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16 500 000,00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16 500 000,00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23 469 625,99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23 469 625,99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168 550 983,32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30 091 720,30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168 550 983,32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30 091 720,30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3 600 000,00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3 599 990,00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3 599 990,00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4 506 307,83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7 984 120,00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3 779 087,83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7 256 900,00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3 759 087,83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7 236 900,00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3 759 087,83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7 236 900,00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727 220,00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228 718 930,06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228 718 930,06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32 654 271,04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32 654 271,04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2 925 000,00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5 161 225,65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5 161 225,65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2 343 098,78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2 343 098,78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2 305 698,78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2 305 698,78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37 400,00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2 818 126,87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2 818 126,87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2 388 304,17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2 388 304,17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429 822,70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429 822,70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9 668 045,39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9 668 045,39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9 368 045,39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9 368 045,39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14 900 000,00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370 200,00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235 200,00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235 200,00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127 400,00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107 800,00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41 511 749,98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5230A">
              <w:rPr>
                <w:sz w:val="19"/>
                <w:szCs w:val="19"/>
              </w:rPr>
              <w:t>общепрограммные</w:t>
            </w:r>
            <w:proofErr w:type="spellEnd"/>
            <w:r w:rsidRPr="0065230A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154 182 709,04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154 182 709,04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103 439 536,92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103 439 536,92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101 078 942,92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101 078 942,92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2 359 094,00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50 723 172,12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50 723 172,12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29 106 939,15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29 106 939,15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20 360 307,00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20 360 307,00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1 255 925,97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65230A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14 146 559,90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14 146 559,90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9 053 827,25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9 053 827,25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8 978 827,25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8 978 827,25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8 234 492,25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8 234 492,25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744 335,00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2 489 978,01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65230A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12 237 064,68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29 784 569,78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9 634 310,04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10 485 885,14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72 675,40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924 250,50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72 675,40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924 250,50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664 156,11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664 156,11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618 632,28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618 632,28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45 523,83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45 523,83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4 705 389,47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4 705 389,47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4 566 498,08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4 566 498,08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138 891,39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138 891,39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2 058 493,50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2 058 493,50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1 962 687,68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1 962 687,68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95 805,82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95 805,82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1 730 595,56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1 730 595,56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2 602 754,64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деятельности городской избирательной комиссии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16 695 930,00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16 695 930,00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16 695 930,00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65230A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1 512 750,00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65230A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1 512 750,00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lastRenderedPageBreak/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512 750,00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512 750,00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412 750,00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412 750,00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65230A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3 466 396,00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3 352 496,00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3 352 496,00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113 900,00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63 000 000,00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117 000 000,00</w:t>
            </w:r>
          </w:p>
        </w:tc>
      </w:tr>
      <w:tr w:rsidR="00387C1D" w:rsidRPr="0065230A" w:rsidTr="00387C1D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both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8 460 270 797,08</w:t>
            </w:r>
          </w:p>
        </w:tc>
        <w:tc>
          <w:tcPr>
            <w:tcW w:w="1559" w:type="dxa"/>
            <w:shd w:val="clear" w:color="auto" w:fill="auto"/>
            <w:hideMark/>
          </w:tcPr>
          <w:p w:rsidR="00387C1D" w:rsidRPr="0065230A" w:rsidRDefault="00387C1D" w:rsidP="00387C1D">
            <w:pPr>
              <w:ind w:left="-108"/>
              <w:jc w:val="right"/>
              <w:rPr>
                <w:sz w:val="19"/>
                <w:szCs w:val="19"/>
              </w:rPr>
            </w:pPr>
            <w:r w:rsidRPr="0065230A">
              <w:rPr>
                <w:sz w:val="19"/>
                <w:szCs w:val="19"/>
              </w:rPr>
              <w:t>4 973 976 076,72</w:t>
            </w:r>
          </w:p>
        </w:tc>
      </w:tr>
    </w:tbl>
    <w:p w:rsidR="0013159B" w:rsidRDefault="0013159B" w:rsidP="0013159B">
      <w:pPr>
        <w:ind w:left="-360" w:firstLine="76"/>
        <w:rPr>
          <w:sz w:val="26"/>
          <w:szCs w:val="26"/>
        </w:rPr>
      </w:pPr>
    </w:p>
    <w:p w:rsidR="0013159B" w:rsidRDefault="0013159B" w:rsidP="0013159B">
      <w:pPr>
        <w:ind w:left="-360" w:firstLine="76"/>
        <w:rPr>
          <w:sz w:val="26"/>
          <w:szCs w:val="26"/>
        </w:rPr>
      </w:pPr>
    </w:p>
    <w:p w:rsidR="00CC1780" w:rsidRDefault="00CC1780" w:rsidP="0013159B">
      <w:pPr>
        <w:ind w:left="-360" w:firstLine="76"/>
        <w:rPr>
          <w:sz w:val="26"/>
          <w:szCs w:val="26"/>
        </w:rPr>
      </w:pPr>
    </w:p>
    <w:p w:rsidR="00CC1780" w:rsidRDefault="00CC1780" w:rsidP="0013159B">
      <w:pPr>
        <w:ind w:left="-360" w:firstLine="76"/>
        <w:rPr>
          <w:sz w:val="26"/>
          <w:szCs w:val="26"/>
        </w:rPr>
      </w:pPr>
    </w:p>
    <w:p w:rsidR="00CC1780" w:rsidRDefault="00CC1780" w:rsidP="0013159B">
      <w:pPr>
        <w:ind w:left="-360" w:firstLine="76"/>
        <w:rPr>
          <w:sz w:val="26"/>
          <w:szCs w:val="26"/>
        </w:rPr>
      </w:pPr>
    </w:p>
    <w:p w:rsidR="0013159B" w:rsidRPr="008758CC" w:rsidRDefault="0013159B" w:rsidP="0013159B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13159B" w:rsidRPr="00CA19FC" w:rsidRDefault="0013159B" w:rsidP="0013159B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Михалева</w:t>
      </w:r>
    </w:p>
    <w:p w:rsidR="004351DA" w:rsidRDefault="004351DA" w:rsidP="00625DBA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B3274" w:rsidRPr="00A60CC5" w:rsidTr="00612590">
        <w:trPr>
          <w:trHeight w:val="20"/>
        </w:trPr>
        <w:tc>
          <w:tcPr>
            <w:tcW w:w="9720" w:type="dxa"/>
            <w:noWrap/>
          </w:tcPr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p w:rsidR="00CC1780" w:rsidRDefault="00CC1780"/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7B3274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7B3274" w:rsidRPr="007A282E" w:rsidRDefault="007B3274" w:rsidP="00612590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7B3274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7B3274" w:rsidRPr="007A282E" w:rsidRDefault="007B3274" w:rsidP="00612590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7B3274" w:rsidRPr="007A282E" w:rsidTr="00612590">
              <w:trPr>
                <w:trHeight w:val="20"/>
              </w:trPr>
              <w:tc>
                <w:tcPr>
                  <w:tcW w:w="10357" w:type="dxa"/>
                  <w:noWrap/>
                </w:tcPr>
                <w:p w:rsidR="007B3274" w:rsidRPr="007A282E" w:rsidRDefault="007B3274" w:rsidP="00612590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7B3274" w:rsidRDefault="007B3274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B3274" w:rsidRDefault="007B3274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7B3274" w:rsidRDefault="007B3274" w:rsidP="00612590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2024 год</w:t>
            </w:r>
          </w:p>
          <w:p w:rsidR="007B3274" w:rsidRPr="00A60CC5" w:rsidRDefault="007B3274" w:rsidP="00612590">
            <w:pPr>
              <w:rPr>
                <w:sz w:val="20"/>
                <w:szCs w:val="20"/>
              </w:rPr>
            </w:pPr>
          </w:p>
        </w:tc>
      </w:tr>
    </w:tbl>
    <w:p w:rsidR="007B3274" w:rsidRDefault="007B3274" w:rsidP="007B3274">
      <w:pPr>
        <w:ind w:right="-1"/>
        <w:jc w:val="right"/>
      </w:pPr>
      <w:r>
        <w:lastRenderedPageBreak/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380"/>
        <w:gridCol w:w="440"/>
        <w:gridCol w:w="1590"/>
      </w:tblGrid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vAlign w:val="center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proofErr w:type="spellStart"/>
            <w:r w:rsidRPr="0078020A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proofErr w:type="gramStart"/>
            <w:r w:rsidRPr="0078020A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767E8" w:rsidRPr="0078020A" w:rsidRDefault="00A767E8" w:rsidP="00645AD3">
            <w:pPr>
              <w:ind w:left="-93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Сумма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515 603 256,11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2 602 754,64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14 071 559,90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119 189 001,65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69 611,30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40 908 857,30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39 707 929,12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299 053 542,20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40 586 002,09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10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40 586 002,09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1 659 251 772,68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355 480,00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2 488 193,60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Транспорт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08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350 000,00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09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1 646 439 785,08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9 618 314,00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1 669 296 513,20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144 146 249,47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369 005,78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1 502 241 036,26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22 540 221,69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363 162 486,00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20 181 436,00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342 981 050,00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ОБРАЗОВАНИЕ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2 565 776 632,87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893 864 741,89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1 469 559 544,19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134 451 741,26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4 532 450,00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07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09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63 368 155,53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124 520 872,22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Культура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114 807 709,22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08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9 713 163,00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1 190 858 814,03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609 361 886,16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04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521 050 364,40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10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06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60 446 563,47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181 213 823,67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12 821 365,07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02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36 271 908,12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03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127 760 316,51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11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05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4 360 233,97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13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-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75 000 000,00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13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01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75 000 000,00</w:t>
            </w:r>
          </w:p>
        </w:tc>
      </w:tr>
      <w:tr w:rsidR="00A767E8" w:rsidRPr="0078020A" w:rsidTr="00645AD3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both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Итого</w:t>
            </w:r>
          </w:p>
        </w:tc>
        <w:tc>
          <w:tcPr>
            <w:tcW w:w="38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 w:right="-76"/>
              <w:jc w:val="center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A767E8" w:rsidRPr="0078020A" w:rsidRDefault="00A767E8" w:rsidP="00645AD3">
            <w:pPr>
              <w:ind w:left="-93"/>
              <w:jc w:val="right"/>
              <w:rPr>
                <w:sz w:val="19"/>
                <w:szCs w:val="19"/>
              </w:rPr>
            </w:pPr>
            <w:r w:rsidRPr="0078020A">
              <w:rPr>
                <w:sz w:val="19"/>
                <w:szCs w:val="19"/>
              </w:rPr>
              <w:t>8 385 270 172,87</w:t>
            </w:r>
          </w:p>
        </w:tc>
      </w:tr>
    </w:tbl>
    <w:p w:rsidR="007B3274" w:rsidRPr="008758CC" w:rsidRDefault="007B3274" w:rsidP="007B3274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7B3274" w:rsidRDefault="007B3274" w:rsidP="007B3274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FB4978" w:rsidRPr="00A60CC5" w:rsidTr="00612590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FB4978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FB4978" w:rsidRPr="008D5B31" w:rsidRDefault="00FB4978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lastRenderedPageBreak/>
                    <w:t>ПРИЛОЖЕНИЕ 1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B4978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FB4978" w:rsidRPr="008D5B31" w:rsidRDefault="00FB4978" w:rsidP="00612590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B4978" w:rsidRPr="008D5B31" w:rsidTr="00612590">
              <w:trPr>
                <w:trHeight w:val="20"/>
              </w:trPr>
              <w:tc>
                <w:tcPr>
                  <w:tcW w:w="10428" w:type="dxa"/>
                  <w:noWrap/>
                </w:tcPr>
                <w:p w:rsidR="00FB4978" w:rsidRPr="008D5B31" w:rsidRDefault="00FB4978" w:rsidP="00612590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19 декабря 2023 года  № 44-35 РД</w:t>
                  </w:r>
                </w:p>
              </w:tc>
            </w:tr>
          </w:tbl>
          <w:p w:rsidR="00122143" w:rsidRDefault="00122143" w:rsidP="00612590">
            <w:pPr>
              <w:ind w:left="72" w:firstLine="180"/>
              <w:jc w:val="center"/>
              <w:rPr>
                <w:sz w:val="27"/>
                <w:szCs w:val="27"/>
              </w:rPr>
            </w:pPr>
          </w:p>
          <w:p w:rsidR="00FB4978" w:rsidRPr="00122143" w:rsidRDefault="00FB4978" w:rsidP="00612590">
            <w:pPr>
              <w:ind w:left="72" w:firstLine="180"/>
              <w:jc w:val="center"/>
              <w:rPr>
                <w:sz w:val="27"/>
                <w:szCs w:val="27"/>
              </w:rPr>
            </w:pPr>
            <w:r w:rsidRPr="00122143">
              <w:rPr>
                <w:sz w:val="27"/>
                <w:szCs w:val="27"/>
              </w:rPr>
              <w:t>Распределение бюджетных ассигнований по разделам и подразделам</w:t>
            </w:r>
          </w:p>
          <w:p w:rsidR="00FB4978" w:rsidRPr="00122143" w:rsidRDefault="00FB4978" w:rsidP="00612590">
            <w:pPr>
              <w:ind w:left="72" w:firstLine="180"/>
              <w:jc w:val="center"/>
              <w:rPr>
                <w:sz w:val="27"/>
                <w:szCs w:val="27"/>
              </w:rPr>
            </w:pPr>
            <w:r w:rsidRPr="00122143">
              <w:rPr>
                <w:sz w:val="27"/>
                <w:szCs w:val="27"/>
              </w:rPr>
              <w:t>классификации расходов бюджетов на плановый период 2025 и 2026 годов</w:t>
            </w:r>
          </w:p>
          <w:p w:rsidR="00FB4978" w:rsidRPr="00A60CC5" w:rsidRDefault="00FB4978" w:rsidP="00612590">
            <w:pPr>
              <w:rPr>
                <w:sz w:val="20"/>
                <w:szCs w:val="20"/>
              </w:rPr>
            </w:pPr>
          </w:p>
        </w:tc>
      </w:tr>
    </w:tbl>
    <w:p w:rsidR="00FB4978" w:rsidRDefault="00FB4978" w:rsidP="00FB4978">
      <w:pPr>
        <w:ind w:right="-1"/>
        <w:jc w:val="right"/>
      </w:pPr>
      <w:r>
        <w:t>в рублях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380"/>
        <w:gridCol w:w="283"/>
        <w:gridCol w:w="284"/>
        <w:gridCol w:w="1559"/>
        <w:gridCol w:w="1559"/>
      </w:tblGrid>
      <w:tr w:rsidR="00724F38" w:rsidRPr="004B69A9" w:rsidTr="004662A6">
        <w:trPr>
          <w:cantSplit/>
          <w:trHeight w:val="2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bookmarkStart w:id="5" w:name="RANGE!A6:E7"/>
            <w:r w:rsidRPr="004B69A9">
              <w:rPr>
                <w:color w:val="000000"/>
                <w:sz w:val="18"/>
                <w:szCs w:val="18"/>
              </w:rPr>
              <w:t>Наименование</w:t>
            </w:r>
            <w:bookmarkEnd w:id="5"/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B69A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B69A9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Сумма по годам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4F38" w:rsidRPr="004B69A9" w:rsidRDefault="00724F38" w:rsidP="004662A6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4F38" w:rsidRPr="004B69A9" w:rsidRDefault="00724F38" w:rsidP="004662A6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4F38" w:rsidRPr="004B69A9" w:rsidRDefault="00724F38" w:rsidP="004662A6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38" w:rsidRPr="004B69A9" w:rsidRDefault="00724F38" w:rsidP="004662A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490 441 255,43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507 365 379,68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2 602 754,64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2 602 754,64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14 071 559,90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14 071 559,90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119 189 001,65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119 189 001,65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72 675,40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924 250,50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39 793 153,97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39 793 153,97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16 695 930,00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20 000 000,00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294 712 109,87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294 088 729,02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33 730 787,79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33 730 787,79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33 730 787,79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33 730 787,79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3 831 138 031,35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83 678 726,29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355 480,00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355 480,00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Лесное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3 828 457 551,35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80 998 246,29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1 475 000,00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696 765 366,77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904 537 774,44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2 670 940,44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2 670 940,44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671 554 204,64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879 326 612,31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22 540 221,69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22 540 221,69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2 176 849 231,17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2 178 239 332,53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805 279 823,51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805 279 823,51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1 176 729 888,29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1 178 119 989,65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126 938 913,84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126 938 913,84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4 532 450,00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4 532 450,00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63 368 155,53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63 368 155,53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106 756 343,93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106 177 713,15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97 043 180,93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96 464 550,15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9 713 163,00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9 713 163,00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853 909 045,61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835 565 627,81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595 315 078,04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590 188 124,94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202 419 420,46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189 203 145,40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56 174 547,11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56 174 357,47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124 680 735,03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124 680 735,03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10 486 284,00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10 486 284,00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104 834 217,06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104 834 217,06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4 360 233,97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4 360 233,97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75 000 000,00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75 000 000,00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75 000 000,00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75 000 000,00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63 000 000,00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117 000 000,00</w:t>
            </w:r>
          </w:p>
        </w:tc>
      </w:tr>
      <w:tr w:rsidR="00724F38" w:rsidRPr="004B69A9" w:rsidTr="004662A6">
        <w:trPr>
          <w:cantSplit/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both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8 460 270 797,08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38" w:rsidRPr="004B69A9" w:rsidRDefault="00724F38" w:rsidP="004662A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B69A9">
              <w:rPr>
                <w:color w:val="000000"/>
                <w:sz w:val="18"/>
                <w:szCs w:val="18"/>
              </w:rPr>
              <w:t>4 973 976 076,72</w:t>
            </w:r>
          </w:p>
        </w:tc>
      </w:tr>
    </w:tbl>
    <w:p w:rsidR="00FB4978" w:rsidRPr="008758CC" w:rsidRDefault="00FB4978" w:rsidP="00FB4978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B4978" w:rsidRPr="00CA19FC" w:rsidRDefault="00FB4978" w:rsidP="00FB4978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Михалева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15EB8" w:rsidRPr="009752A6" w:rsidTr="00612590">
        <w:trPr>
          <w:trHeight w:val="20"/>
        </w:trPr>
        <w:tc>
          <w:tcPr>
            <w:tcW w:w="9781" w:type="dxa"/>
            <w:noWrap/>
          </w:tcPr>
          <w:p w:rsidR="00E15EB8" w:rsidRPr="009752A6" w:rsidRDefault="00E15EB8" w:rsidP="00612590">
            <w:pPr>
              <w:ind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lastRenderedPageBreak/>
              <w:t>ПРИЛОЖЕНИЕ 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15EB8" w:rsidRPr="009752A6" w:rsidTr="00612590">
        <w:trPr>
          <w:trHeight w:val="20"/>
        </w:trPr>
        <w:tc>
          <w:tcPr>
            <w:tcW w:w="9781" w:type="dxa"/>
            <w:noWrap/>
          </w:tcPr>
          <w:p w:rsidR="00E15EB8" w:rsidRPr="009752A6" w:rsidRDefault="00E15EB8" w:rsidP="00612590">
            <w:pPr>
              <w:ind w:right="-1263"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t>к решению Думы города Пятигорска</w:t>
            </w:r>
          </w:p>
        </w:tc>
      </w:tr>
      <w:tr w:rsidR="00E15EB8" w:rsidRPr="009752A6" w:rsidTr="00612590">
        <w:trPr>
          <w:trHeight w:val="20"/>
        </w:trPr>
        <w:tc>
          <w:tcPr>
            <w:tcW w:w="9781" w:type="dxa"/>
            <w:noWrap/>
          </w:tcPr>
          <w:p w:rsidR="00E15EB8" w:rsidRPr="009752A6" w:rsidRDefault="00E15EB8" w:rsidP="00612590">
            <w:pPr>
              <w:ind w:firstLine="542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</w:tbl>
    <w:p w:rsidR="00E15EB8" w:rsidRDefault="00E15EB8" w:rsidP="00E15EB8">
      <w:pPr>
        <w:ind w:left="-540"/>
        <w:rPr>
          <w:color w:val="000000"/>
          <w:sz w:val="28"/>
          <w:szCs w:val="28"/>
        </w:rPr>
      </w:pPr>
    </w:p>
    <w:tbl>
      <w:tblPr>
        <w:tblW w:w="98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78"/>
        <w:gridCol w:w="1623"/>
        <w:gridCol w:w="1900"/>
        <w:gridCol w:w="59"/>
      </w:tblGrid>
      <w:tr w:rsidR="00E15EB8" w:rsidRPr="002C55EB" w:rsidTr="00612590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EB8" w:rsidRPr="002C55EB" w:rsidRDefault="00E15EB8" w:rsidP="00612590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E15EB8" w:rsidRPr="002C55EB" w:rsidRDefault="00E15EB8" w:rsidP="00612590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E15EB8" w:rsidRPr="002C55EB" w:rsidRDefault="00E15EB8" w:rsidP="00E15EB8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2C55EB">
              <w:rPr>
                <w:sz w:val="28"/>
                <w:szCs w:val="28"/>
              </w:rPr>
              <w:t xml:space="preserve"> год</w:t>
            </w:r>
            <w:r w:rsidRPr="002C55EB">
              <w:t xml:space="preserve"> </w:t>
            </w:r>
          </w:p>
        </w:tc>
      </w:tr>
      <w:tr w:rsidR="00E15EB8" w:rsidRPr="002C55EB" w:rsidTr="00612590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EB8" w:rsidRPr="002C55EB" w:rsidRDefault="00E15EB8" w:rsidP="00612590">
            <w:pPr>
              <w:rPr>
                <w:bCs/>
              </w:rPr>
            </w:pPr>
          </w:p>
        </w:tc>
      </w:tr>
      <w:tr w:rsidR="00E15EB8" w:rsidRPr="002C55EB" w:rsidTr="00612590">
        <w:trPr>
          <w:gridAfter w:val="1"/>
          <w:wAfter w:w="59" w:type="dxa"/>
          <w:trHeight w:val="20"/>
        </w:trPr>
        <w:tc>
          <w:tcPr>
            <w:tcW w:w="6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EB8" w:rsidRPr="002C55EB" w:rsidRDefault="00E15EB8" w:rsidP="00612590">
            <w:pPr>
              <w:jc w:val="center"/>
              <w:rPr>
                <w:bCs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EB8" w:rsidRPr="002C55EB" w:rsidRDefault="00E15EB8" w:rsidP="00612590">
            <w:pPr>
              <w:jc w:val="right"/>
            </w:pPr>
            <w:r w:rsidRPr="002C55EB">
              <w:t>(в рублях)</w:t>
            </w:r>
          </w:p>
        </w:tc>
      </w:tr>
      <w:tr w:rsidR="00E15EB8" w:rsidRPr="002C55EB" w:rsidTr="00612590">
        <w:trPr>
          <w:trHeight w:val="5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 xml:space="preserve">Виды заимствований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 xml:space="preserve">Муниципальные внутренние заимствования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Объемы погашения муниципальных долговых обязательств</w:t>
            </w:r>
          </w:p>
        </w:tc>
      </w:tr>
      <w:tr w:rsidR="00E15EB8" w:rsidRPr="002C55EB" w:rsidTr="00612590">
        <w:trPr>
          <w:trHeight w:val="48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объемы привлечения сре</w:t>
            </w:r>
            <w:proofErr w:type="gramStart"/>
            <w:r w:rsidRPr="00E15EB8">
              <w:rPr>
                <w:bCs/>
                <w:sz w:val="19"/>
                <w:szCs w:val="19"/>
              </w:rPr>
              <w:t>дств в б</w:t>
            </w:r>
            <w:proofErr w:type="gramEnd"/>
            <w:r w:rsidRPr="00E15EB8">
              <w:rPr>
                <w:bCs/>
                <w:sz w:val="19"/>
                <w:szCs w:val="19"/>
              </w:rPr>
              <w:t>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color w:val="FF0000"/>
                <w:sz w:val="19"/>
                <w:szCs w:val="19"/>
              </w:rPr>
            </w:pPr>
          </w:p>
        </w:tc>
      </w:tr>
      <w:tr w:rsidR="00E15EB8" w:rsidRPr="002C55EB" w:rsidTr="0061259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rPr>
                <w:bCs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</w:tr>
      <w:tr w:rsidR="00E15EB8" w:rsidRPr="002C55EB" w:rsidTr="0061259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B8" w:rsidRPr="00E15EB8" w:rsidRDefault="00E15EB8" w:rsidP="00612590">
            <w:pPr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2 200 000 000,00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до 31 декабря 2028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2 000 000 000,00</w:t>
            </w:r>
          </w:p>
        </w:tc>
      </w:tr>
      <w:tr w:rsidR="00E15EB8" w:rsidRPr="002C55EB" w:rsidTr="0061259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B8" w:rsidRPr="00E15EB8" w:rsidRDefault="00E15EB8" w:rsidP="00612590">
            <w:pPr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865 000 000,00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не позднее последнего рабочего дня 2024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865 000 000,00</w:t>
            </w:r>
          </w:p>
        </w:tc>
      </w:tr>
    </w:tbl>
    <w:p w:rsidR="00E15EB8" w:rsidRPr="002C55EB" w:rsidRDefault="00E15EB8" w:rsidP="00E15EB8">
      <w:pPr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15EB8" w:rsidRPr="002C55EB" w:rsidTr="00612590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EB8" w:rsidRPr="002C55EB" w:rsidRDefault="00E15EB8" w:rsidP="00612590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E15EB8" w:rsidRPr="002C55EB" w:rsidRDefault="00E15EB8" w:rsidP="00612590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E15EB8" w:rsidRPr="002C55EB" w:rsidRDefault="00E15EB8" w:rsidP="00612590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 xml:space="preserve"> на плановый период 202</w:t>
            </w:r>
            <w:r>
              <w:rPr>
                <w:sz w:val="28"/>
                <w:szCs w:val="28"/>
              </w:rPr>
              <w:t>5</w:t>
            </w:r>
            <w:r w:rsidRPr="002C55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C55EB">
              <w:rPr>
                <w:sz w:val="28"/>
                <w:szCs w:val="28"/>
              </w:rPr>
              <w:t xml:space="preserve"> годов </w:t>
            </w:r>
            <w:r w:rsidRPr="002C55EB">
              <w:t xml:space="preserve"> </w:t>
            </w:r>
          </w:p>
        </w:tc>
      </w:tr>
    </w:tbl>
    <w:p w:rsidR="00E15EB8" w:rsidRPr="002C55EB" w:rsidRDefault="00E15EB8" w:rsidP="00E15EB8">
      <w:pPr>
        <w:ind w:left="-540"/>
        <w:jc w:val="right"/>
        <w:rPr>
          <w:sz w:val="28"/>
          <w:szCs w:val="28"/>
        </w:rPr>
      </w:pPr>
      <w:r w:rsidRPr="002C55EB">
        <w:t>(в рублях)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701"/>
        <w:gridCol w:w="1740"/>
        <w:gridCol w:w="1959"/>
      </w:tblGrid>
      <w:tr w:rsidR="00E15EB8" w:rsidRPr="00E15EB8" w:rsidTr="00612590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 xml:space="preserve">Виды заимствований </w:t>
            </w:r>
          </w:p>
        </w:tc>
        <w:tc>
          <w:tcPr>
            <w:tcW w:w="3441" w:type="dxa"/>
            <w:gridSpan w:val="2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Муниципальные внутренние заимствования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Объемы погашения муниципальных долговых обязательств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объемы привлечения сре</w:t>
            </w:r>
            <w:proofErr w:type="gramStart"/>
            <w:r w:rsidRPr="00E15EB8">
              <w:rPr>
                <w:bCs/>
                <w:sz w:val="19"/>
                <w:szCs w:val="19"/>
              </w:rPr>
              <w:t>дств в б</w:t>
            </w:r>
            <w:proofErr w:type="gramEnd"/>
            <w:r w:rsidRPr="00E15EB8">
              <w:rPr>
                <w:bCs/>
                <w:sz w:val="19"/>
                <w:szCs w:val="19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E15EB8" w:rsidRPr="00E15EB8" w:rsidTr="00612590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center"/>
          </w:tcPr>
          <w:p w:rsidR="00E15EB8" w:rsidRPr="00E15EB8" w:rsidRDefault="00E15EB8" w:rsidP="00612590">
            <w:pPr>
              <w:jc w:val="center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2025 год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2 163 333 000,00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2 000 000 000,00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не позднее последнего рабочего дня 2025 года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1 028 333 000,00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bottom"/>
          </w:tcPr>
          <w:p w:rsidR="00E15EB8" w:rsidRPr="00E15EB8" w:rsidRDefault="00E15EB8" w:rsidP="00612590">
            <w:pPr>
              <w:jc w:val="center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2026 год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0,00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2 163 333 000,00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2 000 000 000,00</w:t>
            </w:r>
          </w:p>
        </w:tc>
      </w:tr>
      <w:tr w:rsidR="00E15EB8" w:rsidRPr="00E15EB8" w:rsidTr="00612590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E15EB8" w:rsidRPr="00E15EB8" w:rsidRDefault="00E15EB8" w:rsidP="00612590">
            <w:pPr>
              <w:rPr>
                <w:snapToGrid w:val="0"/>
                <w:sz w:val="19"/>
                <w:szCs w:val="19"/>
              </w:rPr>
            </w:pPr>
            <w:r w:rsidRPr="00E15EB8">
              <w:rPr>
                <w:snapToGrid w:val="0"/>
                <w:sz w:val="19"/>
                <w:szCs w:val="19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E15EB8" w:rsidRPr="00E15EB8" w:rsidRDefault="00E15EB8" w:rsidP="00612590">
            <w:pPr>
              <w:ind w:left="-108" w:right="-108"/>
              <w:rPr>
                <w:sz w:val="19"/>
                <w:szCs w:val="19"/>
              </w:rPr>
            </w:pPr>
            <w:r w:rsidRPr="00E15EB8">
              <w:rPr>
                <w:sz w:val="19"/>
                <w:szCs w:val="19"/>
              </w:rPr>
              <w:t>не позднее последнего рабочего дня 2026 года</w:t>
            </w:r>
          </w:p>
        </w:tc>
        <w:tc>
          <w:tcPr>
            <w:tcW w:w="1959" w:type="dxa"/>
            <w:shd w:val="clear" w:color="auto" w:fill="auto"/>
          </w:tcPr>
          <w:p w:rsidR="00E15EB8" w:rsidRPr="00E15EB8" w:rsidRDefault="00E15EB8" w:rsidP="00612590">
            <w:pPr>
              <w:jc w:val="right"/>
              <w:rPr>
                <w:bCs/>
                <w:sz w:val="19"/>
                <w:szCs w:val="19"/>
              </w:rPr>
            </w:pPr>
            <w:r w:rsidRPr="00E15EB8">
              <w:rPr>
                <w:bCs/>
                <w:sz w:val="19"/>
                <w:szCs w:val="19"/>
              </w:rPr>
              <w:t>1 028 333 000,00</w:t>
            </w:r>
          </w:p>
        </w:tc>
      </w:tr>
    </w:tbl>
    <w:p w:rsidR="00E15EB8" w:rsidRDefault="00E15EB8" w:rsidP="00E15EB8">
      <w:pPr>
        <w:rPr>
          <w:sz w:val="28"/>
          <w:szCs w:val="28"/>
        </w:rPr>
      </w:pPr>
    </w:p>
    <w:p w:rsidR="00E15EB8" w:rsidRDefault="00E15EB8" w:rsidP="00E15EB8">
      <w:pPr>
        <w:rPr>
          <w:sz w:val="28"/>
          <w:szCs w:val="28"/>
        </w:rPr>
      </w:pPr>
    </w:p>
    <w:p w:rsidR="00E15EB8" w:rsidRPr="008758CC" w:rsidRDefault="00E15EB8" w:rsidP="00E15EB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E15EB8" w:rsidRDefault="00E15EB8" w:rsidP="00E15EB8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391174" w:rsidRDefault="00391174" w:rsidP="00625DBA">
      <w:pPr>
        <w:rPr>
          <w:sz w:val="28"/>
          <w:szCs w:val="28"/>
        </w:rPr>
      </w:pPr>
    </w:p>
    <w:p w:rsidR="00E15EB8" w:rsidRDefault="00E15EB8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13228" w:rsidRPr="00EF4BE0" w:rsidTr="00612590">
        <w:trPr>
          <w:trHeight w:val="20"/>
        </w:trPr>
        <w:tc>
          <w:tcPr>
            <w:tcW w:w="9639" w:type="dxa"/>
            <w:noWrap/>
          </w:tcPr>
          <w:p w:rsidR="00713228" w:rsidRPr="00EF4BE0" w:rsidRDefault="00713228" w:rsidP="00612590">
            <w:pPr>
              <w:ind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lastRenderedPageBreak/>
              <w:t>ПРИЛОЖЕНИЕ 1</w:t>
            </w:r>
            <w:r>
              <w:rPr>
                <w:sz w:val="26"/>
                <w:szCs w:val="26"/>
              </w:rPr>
              <w:t>2</w:t>
            </w:r>
          </w:p>
        </w:tc>
      </w:tr>
      <w:tr w:rsidR="00713228" w:rsidRPr="00EF4BE0" w:rsidTr="00612590">
        <w:trPr>
          <w:trHeight w:val="20"/>
        </w:trPr>
        <w:tc>
          <w:tcPr>
            <w:tcW w:w="9639" w:type="dxa"/>
            <w:noWrap/>
          </w:tcPr>
          <w:p w:rsidR="00713228" w:rsidRPr="00EF4BE0" w:rsidRDefault="00713228" w:rsidP="00612590">
            <w:pPr>
              <w:ind w:right="-1263"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713228" w:rsidRPr="00EF4BE0" w:rsidTr="00612590">
        <w:trPr>
          <w:trHeight w:val="20"/>
        </w:trPr>
        <w:tc>
          <w:tcPr>
            <w:tcW w:w="9639" w:type="dxa"/>
            <w:noWrap/>
          </w:tcPr>
          <w:p w:rsidR="00713228" w:rsidRPr="00EF4BE0" w:rsidRDefault="00713228" w:rsidP="00612590">
            <w:pPr>
              <w:ind w:firstLine="5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2023 года  № 44-35 РД</w:t>
            </w:r>
          </w:p>
        </w:tc>
      </w:tr>
    </w:tbl>
    <w:p w:rsidR="00713228" w:rsidRPr="00BE7CE9" w:rsidRDefault="00713228" w:rsidP="00713228">
      <w:pPr>
        <w:jc w:val="center"/>
        <w:rPr>
          <w:sz w:val="26"/>
          <w:szCs w:val="26"/>
        </w:rPr>
      </w:pPr>
    </w:p>
    <w:p w:rsidR="00713228" w:rsidRPr="00D118F4" w:rsidRDefault="00713228" w:rsidP="00713228">
      <w:pPr>
        <w:jc w:val="center"/>
        <w:rPr>
          <w:sz w:val="26"/>
          <w:szCs w:val="26"/>
        </w:rPr>
      </w:pP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13228" w:rsidRDefault="00713228" w:rsidP="00713228">
      <w:pPr>
        <w:jc w:val="center"/>
        <w:rPr>
          <w:sz w:val="28"/>
          <w:szCs w:val="28"/>
        </w:rPr>
      </w:pP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713228" w:rsidRDefault="00713228" w:rsidP="00713228">
      <w:pPr>
        <w:jc w:val="center"/>
        <w:rPr>
          <w:sz w:val="28"/>
          <w:szCs w:val="28"/>
        </w:rPr>
      </w:pPr>
    </w:p>
    <w:p w:rsidR="00713228" w:rsidRDefault="00713228" w:rsidP="00713228">
      <w:pPr>
        <w:jc w:val="center"/>
        <w:rPr>
          <w:sz w:val="28"/>
          <w:szCs w:val="28"/>
        </w:rPr>
      </w:pPr>
    </w:p>
    <w:p w:rsidR="00713228" w:rsidRDefault="00713228" w:rsidP="00713228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713228" w:rsidRPr="009F4A45" w:rsidTr="00612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713228" w:rsidRPr="009F4A45" w:rsidTr="00612590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713228" w:rsidRPr="009F4A45" w:rsidTr="0061259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713228" w:rsidRDefault="00713228" w:rsidP="00713228">
      <w:pPr>
        <w:jc w:val="both"/>
        <w:rPr>
          <w:sz w:val="28"/>
          <w:szCs w:val="28"/>
        </w:rPr>
      </w:pPr>
    </w:p>
    <w:p w:rsidR="00713228" w:rsidRDefault="00713228" w:rsidP="00713228">
      <w:pPr>
        <w:jc w:val="both"/>
        <w:rPr>
          <w:sz w:val="28"/>
          <w:szCs w:val="28"/>
        </w:rPr>
      </w:pP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13228" w:rsidRDefault="00713228" w:rsidP="00713228">
      <w:pPr>
        <w:jc w:val="center"/>
        <w:rPr>
          <w:sz w:val="28"/>
          <w:szCs w:val="28"/>
        </w:rPr>
      </w:pP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713228" w:rsidRDefault="00713228" w:rsidP="0071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2025 и 2026 годов</w:t>
      </w:r>
    </w:p>
    <w:p w:rsidR="00713228" w:rsidRDefault="00713228" w:rsidP="00713228">
      <w:pPr>
        <w:ind w:right="-108"/>
        <w:jc w:val="right"/>
        <w:rPr>
          <w:sz w:val="28"/>
          <w:szCs w:val="28"/>
        </w:rPr>
      </w:pPr>
    </w:p>
    <w:p w:rsidR="00713228" w:rsidRDefault="00713228" w:rsidP="00713228">
      <w:pPr>
        <w:ind w:right="-108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713228" w:rsidRPr="009F4A45" w:rsidTr="00612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713228" w:rsidRPr="009F4A45" w:rsidTr="00612590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713228" w:rsidRPr="009F4A45" w:rsidTr="0061259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8" w:rsidRPr="009F4A45" w:rsidRDefault="00713228" w:rsidP="0061259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8" w:rsidRPr="009F4A45" w:rsidRDefault="00713228" w:rsidP="00612590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713228" w:rsidRDefault="00713228" w:rsidP="00713228">
      <w:pPr>
        <w:jc w:val="both"/>
        <w:rPr>
          <w:sz w:val="28"/>
          <w:szCs w:val="28"/>
        </w:rPr>
      </w:pPr>
    </w:p>
    <w:p w:rsidR="00713228" w:rsidRDefault="00713228" w:rsidP="00713228">
      <w:pPr>
        <w:jc w:val="both"/>
        <w:rPr>
          <w:sz w:val="28"/>
          <w:szCs w:val="28"/>
        </w:rPr>
      </w:pPr>
    </w:p>
    <w:p w:rsidR="00713228" w:rsidRPr="00D118F4" w:rsidRDefault="00713228" w:rsidP="00713228">
      <w:pPr>
        <w:jc w:val="both"/>
        <w:rPr>
          <w:sz w:val="28"/>
          <w:szCs w:val="28"/>
        </w:rPr>
      </w:pPr>
    </w:p>
    <w:p w:rsidR="00713228" w:rsidRPr="008758CC" w:rsidRDefault="00713228" w:rsidP="0071322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E15EB8" w:rsidRPr="00AE32AD" w:rsidRDefault="00713228" w:rsidP="00713228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Е.В. Михалева</w:t>
      </w:r>
    </w:p>
    <w:sectPr w:rsidR="00E15EB8" w:rsidRPr="00AE32AD" w:rsidSect="006647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BA"/>
    <w:rsid w:val="00035615"/>
    <w:rsid w:val="0005293A"/>
    <w:rsid w:val="00070E6C"/>
    <w:rsid w:val="000901B1"/>
    <w:rsid w:val="0009430A"/>
    <w:rsid w:val="000B2217"/>
    <w:rsid w:val="001063ED"/>
    <w:rsid w:val="00122143"/>
    <w:rsid w:val="0013159B"/>
    <w:rsid w:val="00133246"/>
    <w:rsid w:val="00137C1C"/>
    <w:rsid w:val="0015600C"/>
    <w:rsid w:val="00161B77"/>
    <w:rsid w:val="001D6EDA"/>
    <w:rsid w:val="001E2E81"/>
    <w:rsid w:val="00214F71"/>
    <w:rsid w:val="00214FD8"/>
    <w:rsid w:val="00234C3E"/>
    <w:rsid w:val="0028649C"/>
    <w:rsid w:val="00290606"/>
    <w:rsid w:val="002B14C7"/>
    <w:rsid w:val="002E5575"/>
    <w:rsid w:val="002E5962"/>
    <w:rsid w:val="00347D1E"/>
    <w:rsid w:val="00352D1B"/>
    <w:rsid w:val="00366C82"/>
    <w:rsid w:val="00375C62"/>
    <w:rsid w:val="003834C9"/>
    <w:rsid w:val="00387C1D"/>
    <w:rsid w:val="00391174"/>
    <w:rsid w:val="0039155E"/>
    <w:rsid w:val="003B7AF4"/>
    <w:rsid w:val="003D55E0"/>
    <w:rsid w:val="003E5B22"/>
    <w:rsid w:val="00402134"/>
    <w:rsid w:val="004351DA"/>
    <w:rsid w:val="00440F1A"/>
    <w:rsid w:val="004567B1"/>
    <w:rsid w:val="00465BEC"/>
    <w:rsid w:val="00473024"/>
    <w:rsid w:val="0047645E"/>
    <w:rsid w:val="004A3914"/>
    <w:rsid w:val="004C2254"/>
    <w:rsid w:val="004C4133"/>
    <w:rsid w:val="004E1E1A"/>
    <w:rsid w:val="004F0E01"/>
    <w:rsid w:val="004F1A78"/>
    <w:rsid w:val="0052371C"/>
    <w:rsid w:val="00535875"/>
    <w:rsid w:val="00544589"/>
    <w:rsid w:val="00593758"/>
    <w:rsid w:val="00596B6E"/>
    <w:rsid w:val="005A6F5A"/>
    <w:rsid w:val="005A7DC4"/>
    <w:rsid w:val="005B5149"/>
    <w:rsid w:val="005E122D"/>
    <w:rsid w:val="005E1EB9"/>
    <w:rsid w:val="00603319"/>
    <w:rsid w:val="00612590"/>
    <w:rsid w:val="00623C47"/>
    <w:rsid w:val="00625DBA"/>
    <w:rsid w:val="006378DE"/>
    <w:rsid w:val="00664774"/>
    <w:rsid w:val="00677692"/>
    <w:rsid w:val="006C6ACF"/>
    <w:rsid w:val="006D2DFE"/>
    <w:rsid w:val="006D42E4"/>
    <w:rsid w:val="006E6AAC"/>
    <w:rsid w:val="006F0539"/>
    <w:rsid w:val="006F49F1"/>
    <w:rsid w:val="006F716C"/>
    <w:rsid w:val="00706681"/>
    <w:rsid w:val="00713228"/>
    <w:rsid w:val="00724F38"/>
    <w:rsid w:val="00730A3A"/>
    <w:rsid w:val="00736005"/>
    <w:rsid w:val="00742515"/>
    <w:rsid w:val="007429E7"/>
    <w:rsid w:val="00747E32"/>
    <w:rsid w:val="00755090"/>
    <w:rsid w:val="007A2EE2"/>
    <w:rsid w:val="007B3274"/>
    <w:rsid w:val="007B76DA"/>
    <w:rsid w:val="007C5D7D"/>
    <w:rsid w:val="007D1F91"/>
    <w:rsid w:val="00804FBF"/>
    <w:rsid w:val="00806469"/>
    <w:rsid w:val="00832EFA"/>
    <w:rsid w:val="0083301D"/>
    <w:rsid w:val="00842058"/>
    <w:rsid w:val="00867771"/>
    <w:rsid w:val="008766A4"/>
    <w:rsid w:val="0087710B"/>
    <w:rsid w:val="008863B3"/>
    <w:rsid w:val="008D60A3"/>
    <w:rsid w:val="008E0530"/>
    <w:rsid w:val="008E5A69"/>
    <w:rsid w:val="008E670B"/>
    <w:rsid w:val="00914E14"/>
    <w:rsid w:val="009425AC"/>
    <w:rsid w:val="00942C59"/>
    <w:rsid w:val="00956F4E"/>
    <w:rsid w:val="00987BFA"/>
    <w:rsid w:val="00991FE7"/>
    <w:rsid w:val="009A541E"/>
    <w:rsid w:val="009B3989"/>
    <w:rsid w:val="009B77D7"/>
    <w:rsid w:val="009C0772"/>
    <w:rsid w:val="009C0931"/>
    <w:rsid w:val="009C1452"/>
    <w:rsid w:val="009D684E"/>
    <w:rsid w:val="00A14418"/>
    <w:rsid w:val="00A1785E"/>
    <w:rsid w:val="00A53B45"/>
    <w:rsid w:val="00A65154"/>
    <w:rsid w:val="00A66FB4"/>
    <w:rsid w:val="00A75BD4"/>
    <w:rsid w:val="00A767E8"/>
    <w:rsid w:val="00A91184"/>
    <w:rsid w:val="00A955C7"/>
    <w:rsid w:val="00AA3131"/>
    <w:rsid w:val="00AB61DF"/>
    <w:rsid w:val="00AC23A7"/>
    <w:rsid w:val="00AC45D6"/>
    <w:rsid w:val="00AC631B"/>
    <w:rsid w:val="00AC7CF7"/>
    <w:rsid w:val="00AE2117"/>
    <w:rsid w:val="00AE32AD"/>
    <w:rsid w:val="00AF180D"/>
    <w:rsid w:val="00B20950"/>
    <w:rsid w:val="00B23734"/>
    <w:rsid w:val="00B3480A"/>
    <w:rsid w:val="00B7163F"/>
    <w:rsid w:val="00B74309"/>
    <w:rsid w:val="00B930CA"/>
    <w:rsid w:val="00BA6618"/>
    <w:rsid w:val="00BB53ED"/>
    <w:rsid w:val="00BC50CB"/>
    <w:rsid w:val="00BC7AAD"/>
    <w:rsid w:val="00BD0404"/>
    <w:rsid w:val="00BE2B2C"/>
    <w:rsid w:val="00C20F42"/>
    <w:rsid w:val="00C24DFE"/>
    <w:rsid w:val="00C33F97"/>
    <w:rsid w:val="00C5159C"/>
    <w:rsid w:val="00CA730C"/>
    <w:rsid w:val="00CC1780"/>
    <w:rsid w:val="00CD75A1"/>
    <w:rsid w:val="00CD77AB"/>
    <w:rsid w:val="00CF19FE"/>
    <w:rsid w:val="00D47F95"/>
    <w:rsid w:val="00D50383"/>
    <w:rsid w:val="00D83161"/>
    <w:rsid w:val="00D8501C"/>
    <w:rsid w:val="00D93ABD"/>
    <w:rsid w:val="00D94268"/>
    <w:rsid w:val="00DA1F37"/>
    <w:rsid w:val="00DA2223"/>
    <w:rsid w:val="00DA786E"/>
    <w:rsid w:val="00DF6A86"/>
    <w:rsid w:val="00E15EB8"/>
    <w:rsid w:val="00E33888"/>
    <w:rsid w:val="00E563AA"/>
    <w:rsid w:val="00E64478"/>
    <w:rsid w:val="00E76DCB"/>
    <w:rsid w:val="00E976DB"/>
    <w:rsid w:val="00EB52DB"/>
    <w:rsid w:val="00EB7A54"/>
    <w:rsid w:val="00EC3921"/>
    <w:rsid w:val="00ED1024"/>
    <w:rsid w:val="00EE28B0"/>
    <w:rsid w:val="00EF6E4E"/>
    <w:rsid w:val="00F11832"/>
    <w:rsid w:val="00F6041B"/>
    <w:rsid w:val="00F7743D"/>
    <w:rsid w:val="00F92223"/>
    <w:rsid w:val="00F939DE"/>
    <w:rsid w:val="00FA3280"/>
    <w:rsid w:val="00FA4EC8"/>
    <w:rsid w:val="00FB4978"/>
    <w:rsid w:val="00FD4212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00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5600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5600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0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600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60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2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DB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625DB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2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25DB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5DB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5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560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rsid w:val="0015600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rsid w:val="0015600C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c"/>
    <w:uiPriority w:val="99"/>
    <w:rsid w:val="0015600C"/>
  </w:style>
  <w:style w:type="paragraph" w:styleId="ac">
    <w:name w:val="annotation text"/>
    <w:basedOn w:val="a"/>
    <w:link w:val="ab"/>
    <w:uiPriority w:val="99"/>
    <w:unhideWhenUsed/>
    <w:rsid w:val="0015600C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156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rsid w:val="00E76D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E76DCB"/>
    <w:pPr>
      <w:tabs>
        <w:tab w:val="center" w:pos="4677"/>
        <w:tab w:val="right" w:pos="9355"/>
      </w:tabs>
      <w:suppressAutoHyphens w:val="0"/>
    </w:pPr>
  </w:style>
  <w:style w:type="character" w:styleId="af">
    <w:name w:val="page number"/>
    <w:rsid w:val="00B74309"/>
    <w:rPr>
      <w:rFonts w:cs="Times New Roman"/>
    </w:rPr>
  </w:style>
  <w:style w:type="character" w:styleId="af0">
    <w:name w:val="FollowedHyperlink"/>
    <w:uiPriority w:val="99"/>
    <w:unhideWhenUsed/>
    <w:rsid w:val="00B74309"/>
    <w:rPr>
      <w:color w:val="800080"/>
      <w:u w:val="single"/>
    </w:rPr>
  </w:style>
  <w:style w:type="paragraph" w:customStyle="1" w:styleId="xl67">
    <w:name w:val="xl67"/>
    <w:basedOn w:val="a"/>
    <w:rsid w:val="00B74309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74309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E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743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74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7430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B743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74309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04">
    <w:name w:val="xl10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366092"/>
      <w:sz w:val="16"/>
      <w:szCs w:val="16"/>
      <w:lang w:eastAsia="ru-RU"/>
    </w:rPr>
  </w:style>
  <w:style w:type="paragraph" w:customStyle="1" w:styleId="xl105">
    <w:name w:val="xl10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366092"/>
      <w:sz w:val="16"/>
      <w:szCs w:val="16"/>
      <w:lang w:eastAsia="ru-RU"/>
    </w:rPr>
  </w:style>
  <w:style w:type="paragraph" w:customStyle="1" w:styleId="xl106">
    <w:name w:val="xl10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07">
    <w:name w:val="xl10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08">
    <w:name w:val="xl10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09">
    <w:name w:val="xl109"/>
    <w:basedOn w:val="a"/>
    <w:rsid w:val="00B74309"/>
    <w:pPr>
      <w:suppressAutoHyphens w:val="0"/>
      <w:spacing w:before="100" w:beforeAutospacing="1" w:after="100" w:afterAutospacing="1"/>
    </w:pPr>
    <w:rPr>
      <w:rFonts w:ascii="Arial" w:hAnsi="Arial" w:cs="Arial"/>
      <w:color w:val="366092"/>
      <w:sz w:val="20"/>
      <w:szCs w:val="20"/>
      <w:lang w:eastAsia="ru-RU"/>
    </w:rPr>
  </w:style>
  <w:style w:type="paragraph" w:customStyle="1" w:styleId="xl110">
    <w:name w:val="xl11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11">
    <w:name w:val="xl11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12">
    <w:name w:val="xl11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366092"/>
      <w:sz w:val="16"/>
      <w:szCs w:val="16"/>
      <w:lang w:eastAsia="ru-RU"/>
    </w:rPr>
  </w:style>
  <w:style w:type="paragraph" w:customStyle="1" w:styleId="xl113">
    <w:name w:val="xl11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366092"/>
      <w:sz w:val="16"/>
      <w:szCs w:val="16"/>
      <w:lang w:eastAsia="ru-RU"/>
    </w:rPr>
  </w:style>
  <w:style w:type="paragraph" w:customStyle="1" w:styleId="xl114">
    <w:name w:val="xl11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15">
    <w:name w:val="xl11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16">
    <w:name w:val="xl11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17">
    <w:name w:val="xl11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  <w:lang w:eastAsia="ru-RU"/>
    </w:rPr>
  </w:style>
  <w:style w:type="paragraph" w:customStyle="1" w:styleId="xl118">
    <w:name w:val="xl11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  <w:lang w:eastAsia="ru-RU"/>
    </w:rPr>
  </w:style>
  <w:style w:type="paragraph" w:customStyle="1" w:styleId="xl119">
    <w:name w:val="xl11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20">
    <w:name w:val="xl12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21">
    <w:name w:val="xl12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22">
    <w:name w:val="xl12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23">
    <w:name w:val="xl123"/>
    <w:basedOn w:val="a"/>
    <w:rsid w:val="00B74309"/>
    <w:pPr>
      <w:suppressAutoHyphens w:val="0"/>
      <w:spacing w:before="100" w:beforeAutospacing="1" w:after="100" w:afterAutospacing="1"/>
    </w:pPr>
    <w:rPr>
      <w:rFonts w:ascii="Arial" w:hAnsi="Arial" w:cs="Arial"/>
      <w:color w:val="4F81BD"/>
      <w:sz w:val="20"/>
      <w:szCs w:val="20"/>
      <w:lang w:eastAsia="ru-RU"/>
    </w:rPr>
  </w:style>
  <w:style w:type="paragraph" w:customStyle="1" w:styleId="xl124">
    <w:name w:val="xl12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25">
    <w:name w:val="xl125"/>
    <w:basedOn w:val="a"/>
    <w:rsid w:val="00B74309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eastAsia="ru-RU"/>
    </w:rPr>
  </w:style>
  <w:style w:type="paragraph" w:customStyle="1" w:styleId="xl133">
    <w:name w:val="xl13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  <w:lang w:eastAsia="ru-RU"/>
    </w:rPr>
  </w:style>
  <w:style w:type="paragraph" w:customStyle="1" w:styleId="xl134">
    <w:name w:val="xl13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  <w:lang w:eastAsia="ru-RU"/>
    </w:rPr>
  </w:style>
  <w:style w:type="paragraph" w:customStyle="1" w:styleId="xl135">
    <w:name w:val="xl13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36">
    <w:name w:val="xl13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37">
    <w:name w:val="xl13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44">
    <w:name w:val="xl14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45">
    <w:name w:val="xl14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46">
    <w:name w:val="xl14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47">
    <w:name w:val="xl14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48">
    <w:name w:val="xl14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B743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7430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51">
    <w:name w:val="xl151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56">
    <w:name w:val="xl15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  <w:lang w:eastAsia="ru-RU"/>
    </w:rPr>
  </w:style>
  <w:style w:type="paragraph" w:customStyle="1" w:styleId="xl157">
    <w:name w:val="xl157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58">
    <w:name w:val="xl158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  <w:lang w:eastAsia="ru-RU"/>
    </w:rPr>
  </w:style>
  <w:style w:type="paragraph" w:customStyle="1" w:styleId="xl159">
    <w:name w:val="xl159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B74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B7430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351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character" w:styleId="af1">
    <w:name w:val="annotation reference"/>
    <w:uiPriority w:val="99"/>
    <w:unhideWhenUsed/>
    <w:rsid w:val="00366C82"/>
    <w:rPr>
      <w:sz w:val="16"/>
      <w:szCs w:val="16"/>
    </w:rPr>
  </w:style>
  <w:style w:type="paragraph" w:customStyle="1" w:styleId="msonormal0">
    <w:name w:val="msonormal"/>
    <w:basedOn w:val="a"/>
    <w:rsid w:val="00366C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0">
    <w:name w:val="xl160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366C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66C8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66C82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366C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366C8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366C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366C8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366C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4">
    <w:name w:val="xl184"/>
    <w:basedOn w:val="a"/>
    <w:rsid w:val="00366C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366C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366C82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87">
    <w:name w:val="xl187"/>
    <w:basedOn w:val="a"/>
    <w:rsid w:val="00366C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366C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366C8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3">
    <w:name w:val="xl193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4">
    <w:name w:val="xl194"/>
    <w:basedOn w:val="a"/>
    <w:rsid w:val="0036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5">
    <w:name w:val="xl195"/>
    <w:basedOn w:val="a"/>
    <w:rsid w:val="00366C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5">
    <w:name w:val="font5"/>
    <w:basedOn w:val="a"/>
    <w:rsid w:val="00366C82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366C82"/>
    <w:pPr>
      <w:suppressAutoHyphens w:val="0"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A767E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00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5600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5600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0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600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60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2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DB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625DB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2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25DB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5DB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5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560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rsid w:val="0015600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rsid w:val="0015600C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c"/>
    <w:uiPriority w:val="99"/>
    <w:rsid w:val="0015600C"/>
  </w:style>
  <w:style w:type="paragraph" w:styleId="ac">
    <w:name w:val="annotation text"/>
    <w:basedOn w:val="a"/>
    <w:link w:val="ab"/>
    <w:uiPriority w:val="99"/>
    <w:unhideWhenUsed/>
    <w:rsid w:val="0015600C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156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rsid w:val="00E76D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E76DCB"/>
    <w:pPr>
      <w:tabs>
        <w:tab w:val="center" w:pos="4677"/>
        <w:tab w:val="right" w:pos="9355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3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8" Type="http://schemas.openxmlformats.org/officeDocument/2006/relationships/hyperlink" Target="consultantplus://offline/ref=433B72C188202D6BAC17B06AAC44EC0B8DBE4792201243ED4972330EC81A7853F0557D03E30BB33A6ACF50F622EDE0E0584Bh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7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2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17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E7AE1EF02E238103842201117BE97C117B2F6A6D159C9E6B76180975E29CBCCF29A5C6CB195D7DC7C5BC45CCC192FCE8CE00350A08348169r2J" TargetMode="External"/><Relationship Id="rId20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9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4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3998-8DC8-4F3B-A030-CADC37D6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182</Pages>
  <Words>98584</Words>
  <Characters>561930</Characters>
  <Application>Microsoft Office Word</Application>
  <DocSecurity>0</DocSecurity>
  <Lines>4682</Lines>
  <Paragraphs>1318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57</cp:revision>
  <cp:lastPrinted>2023-12-08T13:11:00Z</cp:lastPrinted>
  <dcterms:created xsi:type="dcterms:W3CDTF">2023-12-19T10:01:00Z</dcterms:created>
  <dcterms:modified xsi:type="dcterms:W3CDTF">2024-03-27T08:09:00Z</dcterms:modified>
</cp:coreProperties>
</file>