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417193">
        <w:rPr>
          <w:rFonts w:ascii="Arial" w:hAnsi="Arial" w:cs="Arial"/>
          <w:b w:val="0"/>
          <w:sz w:val="24"/>
        </w:rPr>
        <w:t>2</w:t>
      </w:r>
      <w:r w:rsidR="008076ED">
        <w:rPr>
          <w:rFonts w:ascii="Arial" w:hAnsi="Arial" w:cs="Arial"/>
          <w:b w:val="0"/>
          <w:sz w:val="24"/>
        </w:rPr>
        <w:t>8</w:t>
      </w:r>
      <w:r w:rsidR="00417193">
        <w:rPr>
          <w:rFonts w:ascii="Arial" w:hAnsi="Arial" w:cs="Arial"/>
          <w:b w:val="0"/>
          <w:sz w:val="24"/>
        </w:rPr>
        <w:t xml:space="preserve"> марта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3E3FA6">
        <w:rPr>
          <w:rFonts w:ascii="Arial" w:hAnsi="Arial" w:cs="Arial"/>
          <w:b w:val="0"/>
          <w:sz w:val="24"/>
        </w:rPr>
        <w:t>4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BA30AC" w:rsidRPr="00BA30AC">
        <w:rPr>
          <w:rFonts w:ascii="Arial" w:hAnsi="Arial" w:cs="Arial"/>
          <w:b w:val="0"/>
          <w:sz w:val="24"/>
        </w:rPr>
        <w:t>33-36</w:t>
      </w:r>
      <w:r w:rsidR="00BD0669" w:rsidRPr="00BA30AC">
        <w:rPr>
          <w:rFonts w:ascii="Arial" w:hAnsi="Arial" w:cs="Arial"/>
          <w:b w:val="0"/>
          <w:sz w:val="24"/>
        </w:rPr>
        <w:t xml:space="preserve"> (</w:t>
      </w:r>
      <w:r w:rsidR="00BA30AC" w:rsidRPr="00BA30AC">
        <w:rPr>
          <w:rFonts w:ascii="Arial" w:hAnsi="Arial" w:cs="Arial"/>
          <w:b w:val="0"/>
          <w:sz w:val="24"/>
        </w:rPr>
        <w:t>10134</w:t>
      </w:r>
      <w:r w:rsidR="00BD0669" w:rsidRPr="00BA30AC">
        <w:rPr>
          <w:rFonts w:ascii="Arial" w:hAnsi="Arial" w:cs="Arial"/>
          <w:b w:val="0"/>
          <w:sz w:val="24"/>
        </w:rPr>
        <w:t>-</w:t>
      </w:r>
      <w:r w:rsidR="00BA30AC" w:rsidRPr="00BA30AC">
        <w:rPr>
          <w:rFonts w:ascii="Arial" w:hAnsi="Arial" w:cs="Arial"/>
          <w:b w:val="0"/>
          <w:sz w:val="24"/>
        </w:rPr>
        <w:t>10137</w:t>
      </w:r>
      <w:r w:rsidR="00BD0669" w:rsidRPr="00BA30AC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417193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8076ED">
        <w:rPr>
          <w:rFonts w:ascii="Arial" w:hAnsi="Arial" w:cs="Arial"/>
          <w:b/>
          <w:sz w:val="32"/>
          <w:szCs w:val="32"/>
          <w:lang w:eastAsia="ar-SA"/>
        </w:rPr>
        <w:t>6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марта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3E3FA6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BD0669" w:rsidRPr="00753A63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39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417193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17193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417193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417193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417193">
        <w:rPr>
          <w:rFonts w:ascii="Arial" w:hAnsi="Arial" w:cs="Arial"/>
          <w:b/>
          <w:sz w:val="32"/>
          <w:szCs w:val="32"/>
        </w:rPr>
        <w:t xml:space="preserve"> 2024 </w:t>
      </w:r>
      <w:r>
        <w:rPr>
          <w:rFonts w:ascii="Arial" w:hAnsi="Arial" w:cs="Arial"/>
          <w:b/>
          <w:sz w:val="32"/>
          <w:szCs w:val="32"/>
        </w:rPr>
        <w:t>ГОД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41719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417193">
        <w:rPr>
          <w:rFonts w:ascii="Arial" w:hAnsi="Arial" w:cs="Arial"/>
          <w:b/>
          <w:sz w:val="32"/>
          <w:szCs w:val="32"/>
        </w:rPr>
        <w:t xml:space="preserve"> 2025 </w:t>
      </w:r>
      <w:r>
        <w:rPr>
          <w:rFonts w:ascii="Arial" w:hAnsi="Arial" w:cs="Arial"/>
          <w:b/>
          <w:sz w:val="32"/>
          <w:szCs w:val="32"/>
        </w:rPr>
        <w:t>И</w:t>
      </w:r>
      <w:r w:rsidRPr="00417193">
        <w:rPr>
          <w:rFonts w:ascii="Arial" w:hAnsi="Arial" w:cs="Arial"/>
          <w:b/>
          <w:sz w:val="32"/>
          <w:szCs w:val="32"/>
        </w:rPr>
        <w:t xml:space="preserve"> 2026 </w:t>
      </w:r>
      <w:r>
        <w:rPr>
          <w:rFonts w:ascii="Arial" w:hAnsi="Arial" w:cs="Arial"/>
          <w:b/>
          <w:sz w:val="32"/>
          <w:szCs w:val="32"/>
        </w:rPr>
        <w:t>ГОДОВ</w:t>
      </w:r>
      <w:r w:rsidR="000148E8" w:rsidRPr="000148E8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417193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417193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17193" w:rsidRPr="00417193">
        <w:rPr>
          <w:rFonts w:ascii="Arial" w:hAnsi="Arial" w:cs="Arial"/>
          <w:sz w:val="24"/>
          <w:szCs w:val="24"/>
        </w:rPr>
        <w:t xml:space="preserve">Внести в решение Думы города Пятигорска от 19 декабря 2023 года </w:t>
      </w:r>
      <w:r w:rsidR="00A55402">
        <w:rPr>
          <w:rFonts w:ascii="Arial" w:hAnsi="Arial" w:cs="Arial"/>
          <w:sz w:val="24"/>
          <w:szCs w:val="24"/>
        </w:rPr>
        <w:t xml:space="preserve">                  </w:t>
      </w:r>
      <w:r w:rsidR="00417193" w:rsidRPr="00417193">
        <w:rPr>
          <w:rFonts w:ascii="Arial" w:hAnsi="Arial" w:cs="Arial"/>
          <w:sz w:val="24"/>
          <w:szCs w:val="24"/>
        </w:rPr>
        <w:t>№ 44-35 РД «О бюджете города-курорта Пятигорска на 2024 год и плановый период 2025 и 2026 годов» следующие изменения: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55402">
        <w:rPr>
          <w:rFonts w:ascii="Arial" w:hAnsi="Arial" w:cs="Arial"/>
          <w:sz w:val="24"/>
          <w:szCs w:val="24"/>
        </w:rPr>
        <w:t xml:space="preserve"> </w:t>
      </w:r>
      <w:r w:rsidR="00417193" w:rsidRPr="00417193">
        <w:rPr>
          <w:rFonts w:ascii="Arial" w:hAnsi="Arial" w:cs="Arial"/>
          <w:sz w:val="24"/>
          <w:szCs w:val="24"/>
        </w:rPr>
        <w:t>в пункте 1: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в абзаце втором цифры «7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177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354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 xml:space="preserve">139,08» заменить цифрами </w:t>
      </w:r>
      <w:r w:rsidR="00222311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="00222311">
        <w:rPr>
          <w:rFonts w:ascii="Arial" w:hAnsi="Arial" w:cs="Arial"/>
          <w:sz w:val="24"/>
          <w:szCs w:val="24"/>
        </w:rPr>
        <w:t xml:space="preserve">   </w:t>
      </w:r>
      <w:r w:rsidRPr="00417193">
        <w:rPr>
          <w:rFonts w:ascii="Arial" w:hAnsi="Arial" w:cs="Arial"/>
          <w:sz w:val="24"/>
          <w:szCs w:val="24"/>
        </w:rPr>
        <w:t>«</w:t>
      </w:r>
      <w:proofErr w:type="gramEnd"/>
      <w:r w:rsidRPr="00417193">
        <w:rPr>
          <w:rFonts w:ascii="Arial" w:hAnsi="Arial" w:cs="Arial"/>
          <w:sz w:val="24"/>
          <w:szCs w:val="24"/>
        </w:rPr>
        <w:t>7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551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168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903,51»;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в абзаце третьем цифры «7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972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120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 xml:space="preserve">925,68» заменить цифрами </w:t>
      </w:r>
      <w:r w:rsidR="00222311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="00222311">
        <w:rPr>
          <w:rFonts w:ascii="Arial" w:hAnsi="Arial" w:cs="Arial"/>
          <w:sz w:val="24"/>
          <w:szCs w:val="24"/>
        </w:rPr>
        <w:t xml:space="preserve">   </w:t>
      </w:r>
      <w:r w:rsidRPr="00417193">
        <w:rPr>
          <w:rFonts w:ascii="Arial" w:hAnsi="Arial" w:cs="Arial"/>
          <w:sz w:val="24"/>
          <w:szCs w:val="24"/>
        </w:rPr>
        <w:t>«</w:t>
      </w:r>
      <w:proofErr w:type="gramEnd"/>
      <w:r w:rsidRPr="00417193">
        <w:rPr>
          <w:rFonts w:ascii="Arial" w:hAnsi="Arial" w:cs="Arial"/>
          <w:sz w:val="24"/>
          <w:szCs w:val="24"/>
        </w:rPr>
        <w:t>8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385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270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172,87»;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в абзаце четвертом цифры «794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766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 xml:space="preserve">786,60» заменить цифрами </w:t>
      </w:r>
      <w:r w:rsidR="00222311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="00222311">
        <w:rPr>
          <w:rFonts w:ascii="Arial" w:hAnsi="Arial" w:cs="Arial"/>
          <w:sz w:val="24"/>
          <w:szCs w:val="24"/>
        </w:rPr>
        <w:t xml:space="preserve">   </w:t>
      </w:r>
      <w:r w:rsidRPr="00417193">
        <w:rPr>
          <w:rFonts w:ascii="Arial" w:hAnsi="Arial" w:cs="Arial"/>
          <w:sz w:val="24"/>
          <w:szCs w:val="24"/>
        </w:rPr>
        <w:t>«</w:t>
      </w:r>
      <w:proofErr w:type="gramEnd"/>
      <w:r w:rsidRPr="00417193">
        <w:rPr>
          <w:rFonts w:ascii="Arial" w:hAnsi="Arial" w:cs="Arial"/>
          <w:sz w:val="24"/>
          <w:szCs w:val="24"/>
        </w:rPr>
        <w:t>834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101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269,36»;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417193" w:rsidRPr="00417193">
        <w:rPr>
          <w:rFonts w:ascii="Arial" w:hAnsi="Arial" w:cs="Arial"/>
          <w:sz w:val="24"/>
          <w:szCs w:val="24"/>
        </w:rPr>
        <w:t>в пункте 4: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цифры «4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980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717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672,69» заменить цифрами «5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416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583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409,43»;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417193" w:rsidRPr="00417193">
        <w:rPr>
          <w:rFonts w:ascii="Arial" w:hAnsi="Arial" w:cs="Arial"/>
          <w:sz w:val="24"/>
          <w:szCs w:val="24"/>
        </w:rPr>
        <w:t>в абзаце втором пункта 7: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цифры «527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008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972,53» заменить цифрами «545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488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700,61»;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цифры «522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393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172,53» заменить цифрами «540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872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900,61»;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417193" w:rsidRPr="00417193">
        <w:rPr>
          <w:rFonts w:ascii="Arial" w:hAnsi="Arial" w:cs="Arial"/>
          <w:sz w:val="24"/>
          <w:szCs w:val="24"/>
        </w:rPr>
        <w:t>в пункте 8: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цифры «1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656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560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107,46» заменить цифрами «1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646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439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785,08»;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417193" w:rsidRPr="00417193">
        <w:rPr>
          <w:rFonts w:ascii="Arial" w:hAnsi="Arial" w:cs="Arial"/>
          <w:sz w:val="24"/>
          <w:szCs w:val="24"/>
        </w:rPr>
        <w:t>в пункте 12: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в абзаце втором цифры «964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524,00» заменить цифрами «778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605,00»;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в абзаце восьмом цифры «22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274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 xml:space="preserve">509,00» заменить цифрами </w:t>
      </w:r>
      <w:r w:rsidR="00222311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="00222311">
        <w:rPr>
          <w:rFonts w:ascii="Arial" w:hAnsi="Arial" w:cs="Arial"/>
          <w:sz w:val="24"/>
          <w:szCs w:val="24"/>
        </w:rPr>
        <w:t xml:space="preserve">   </w:t>
      </w:r>
      <w:r w:rsidRPr="00417193">
        <w:rPr>
          <w:rFonts w:ascii="Arial" w:hAnsi="Arial" w:cs="Arial"/>
          <w:sz w:val="24"/>
          <w:szCs w:val="24"/>
        </w:rPr>
        <w:t>«</w:t>
      </w:r>
      <w:proofErr w:type="gramEnd"/>
      <w:r w:rsidRPr="00417193">
        <w:rPr>
          <w:rFonts w:ascii="Arial" w:hAnsi="Arial" w:cs="Arial"/>
          <w:sz w:val="24"/>
          <w:szCs w:val="24"/>
        </w:rPr>
        <w:t>23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704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509,00»;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дополнить абзацем </w:t>
      </w:r>
      <w:r w:rsidR="00417193" w:rsidRPr="00417193">
        <w:rPr>
          <w:rFonts w:ascii="Arial" w:hAnsi="Arial" w:cs="Arial"/>
          <w:sz w:val="24"/>
          <w:szCs w:val="24"/>
        </w:rPr>
        <w:t>следующего содержания:</w:t>
      </w:r>
    </w:p>
    <w:p w:rsidR="00417193" w:rsidRPr="00417193" w:rsidRDefault="00417193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417193">
        <w:rPr>
          <w:rFonts w:ascii="Arial" w:hAnsi="Arial" w:cs="Arial"/>
          <w:sz w:val="24"/>
          <w:szCs w:val="24"/>
        </w:rPr>
        <w:t>«на 2024 год в объеме 2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>442</w:t>
      </w:r>
      <w:r w:rsidR="0088489D">
        <w:rPr>
          <w:rFonts w:ascii="Arial" w:hAnsi="Arial" w:cs="Arial"/>
          <w:sz w:val="24"/>
          <w:szCs w:val="24"/>
        </w:rPr>
        <w:t xml:space="preserve"> </w:t>
      </w:r>
      <w:r w:rsidRPr="00417193">
        <w:rPr>
          <w:rFonts w:ascii="Arial" w:hAnsi="Arial" w:cs="Arial"/>
          <w:sz w:val="24"/>
          <w:szCs w:val="24"/>
        </w:rPr>
        <w:t xml:space="preserve">000,00 рублей, предусмотренных по подразделу «Физическая культура» раздела «Физическая культура и спорт»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</w:t>
      </w:r>
      <w:r w:rsidRPr="00417193">
        <w:rPr>
          <w:rFonts w:ascii="Arial" w:hAnsi="Arial" w:cs="Arial"/>
          <w:sz w:val="24"/>
          <w:szCs w:val="24"/>
        </w:rPr>
        <w:lastRenderedPageBreak/>
        <w:t>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Пятигорска.»;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417193" w:rsidRPr="00417193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417193" w:rsidRPr="00417193">
        <w:rPr>
          <w:rFonts w:ascii="Arial" w:hAnsi="Arial" w:cs="Arial"/>
          <w:sz w:val="24"/>
          <w:szCs w:val="24"/>
        </w:rPr>
        <w:t>приложение 3 изложить в редакции согласно приложению 2 к настоящему решению;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417193" w:rsidRPr="00417193">
        <w:rPr>
          <w:rFonts w:ascii="Arial" w:hAnsi="Arial" w:cs="Arial"/>
          <w:sz w:val="24"/>
          <w:szCs w:val="24"/>
        </w:rPr>
        <w:t>приложение 5 изложить в редакции согласно приложению 3 к настоящему решению;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417193" w:rsidRPr="00417193">
        <w:rPr>
          <w:rFonts w:ascii="Arial" w:hAnsi="Arial" w:cs="Arial"/>
          <w:sz w:val="24"/>
          <w:szCs w:val="24"/>
        </w:rPr>
        <w:t>приложение 7 изложить в редакции согласно приложению 4 к настоящему решению;</w:t>
      </w:r>
    </w:p>
    <w:p w:rsidR="00417193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417193" w:rsidRPr="00417193">
        <w:rPr>
          <w:rFonts w:ascii="Arial" w:hAnsi="Arial" w:cs="Arial"/>
          <w:sz w:val="24"/>
          <w:szCs w:val="24"/>
        </w:rPr>
        <w:t>приложение 9 изложить в редакции согласно приложению 5 к настоящему решению.</w:t>
      </w:r>
    </w:p>
    <w:p w:rsidR="00485CD6" w:rsidRPr="00417193" w:rsidRDefault="0088489D" w:rsidP="00417193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17193" w:rsidRPr="00417193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C041D" w:rsidRDefault="00CC041D" w:rsidP="00CC041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Временно исполняющий полномочия</w:t>
      </w:r>
    </w:p>
    <w:p w:rsidR="00CC041D" w:rsidRPr="002335E4" w:rsidRDefault="00CC041D" w:rsidP="00CC041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CC041D" w:rsidRPr="007D4759" w:rsidRDefault="00CC041D" w:rsidP="00CC041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С.А.МАРЧЕНКО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55402" w:rsidRDefault="00A55402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417193">
        <w:rPr>
          <w:rFonts w:ascii="Arial" w:hAnsi="Arial" w:cs="Arial"/>
          <w:b/>
          <w:sz w:val="32"/>
          <w:szCs w:val="32"/>
          <w:lang w:eastAsia="ar-SA"/>
        </w:rPr>
        <w:t>2</w:t>
      </w:r>
      <w:r w:rsidR="008076ED">
        <w:rPr>
          <w:rFonts w:ascii="Arial" w:hAnsi="Arial" w:cs="Arial"/>
          <w:b/>
          <w:sz w:val="32"/>
          <w:szCs w:val="32"/>
          <w:lang w:eastAsia="ar-SA"/>
        </w:rPr>
        <w:t>6</w:t>
      </w:r>
      <w:r w:rsidR="00417193">
        <w:rPr>
          <w:rFonts w:ascii="Arial" w:hAnsi="Arial" w:cs="Arial"/>
          <w:b/>
          <w:sz w:val="32"/>
          <w:szCs w:val="32"/>
          <w:lang w:eastAsia="ar-SA"/>
        </w:rPr>
        <w:t xml:space="preserve"> марта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3E3FA6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417193">
        <w:rPr>
          <w:rFonts w:ascii="Arial" w:hAnsi="Arial" w:cs="Arial"/>
          <w:b/>
          <w:sz w:val="32"/>
          <w:szCs w:val="32"/>
          <w:lang w:eastAsia="ar-SA"/>
        </w:rPr>
        <w:t>6</w:t>
      </w:r>
      <w:r w:rsidR="00753A63">
        <w:rPr>
          <w:rFonts w:ascii="Arial" w:hAnsi="Arial" w:cs="Arial"/>
          <w:b/>
          <w:sz w:val="32"/>
          <w:szCs w:val="32"/>
          <w:lang w:eastAsia="ar-SA"/>
        </w:rPr>
        <w:t>-3</w:t>
      </w:r>
      <w:r w:rsidR="00417193">
        <w:rPr>
          <w:rFonts w:ascii="Arial" w:hAnsi="Arial" w:cs="Arial"/>
          <w:b/>
          <w:sz w:val="32"/>
          <w:szCs w:val="32"/>
          <w:lang w:eastAsia="ar-SA"/>
        </w:rPr>
        <w:t>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E3FA6">
        <w:rPr>
          <w:rFonts w:ascii="Arial" w:hAnsi="Arial" w:cs="Arial"/>
          <w:b/>
          <w:bCs/>
          <w:sz w:val="32"/>
          <w:szCs w:val="32"/>
        </w:rPr>
        <w:t>4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5386"/>
        <w:gridCol w:w="1843"/>
      </w:tblGrid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8076ED" w:rsidRPr="008076ED" w:rsidRDefault="008076ED" w:rsidP="008076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7 551 168 903,51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8076ED" w:rsidRPr="008076ED" w:rsidRDefault="008076ED" w:rsidP="008076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8 385 270 172,87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8076ED" w:rsidRPr="008076ED" w:rsidRDefault="008076ED" w:rsidP="008076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076ED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-834 101 269,36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7797" w:type="dxa"/>
            <w:gridSpan w:val="2"/>
            <w:shd w:val="clear" w:color="auto" w:fill="auto"/>
            <w:hideMark/>
          </w:tcPr>
          <w:p w:rsidR="008076ED" w:rsidRPr="008076ED" w:rsidRDefault="00216292" w:rsidP="008076E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8076ED" w:rsidRPr="008076ED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834 101 269,36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200 000 000,00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2 200 000 000,00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-2 000 000 000,00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-865 000 000,00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076ED">
              <w:rPr>
                <w:rFonts w:ascii="Arial" w:hAnsi="Arial" w:cs="Arial"/>
                <w:bCs/>
                <w:sz w:val="16"/>
                <w:szCs w:val="16"/>
              </w:rPr>
              <w:t>634 101 269,36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-10 616 168 903,51</w:t>
            </w:r>
          </w:p>
        </w:tc>
      </w:tr>
      <w:tr w:rsidR="008076ED" w:rsidRPr="008076ED" w:rsidTr="008076E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386" w:type="dxa"/>
            <w:shd w:val="clear" w:color="auto" w:fill="auto"/>
            <w:hideMark/>
          </w:tcPr>
          <w:p w:rsidR="008076ED" w:rsidRPr="008076ED" w:rsidRDefault="008076ED" w:rsidP="008076E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11 250 270 172,87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Default="00A771C7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8076ED">
        <w:rPr>
          <w:rFonts w:ascii="Arial" w:hAnsi="Arial" w:cs="Arial"/>
          <w:b/>
          <w:sz w:val="32"/>
          <w:szCs w:val="32"/>
          <w:lang w:eastAsia="ar-SA"/>
        </w:rPr>
        <w:t>26 марта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3E3FA6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8076ED">
        <w:rPr>
          <w:rFonts w:ascii="Arial" w:hAnsi="Arial" w:cs="Arial"/>
          <w:b/>
          <w:sz w:val="32"/>
          <w:szCs w:val="32"/>
          <w:lang w:eastAsia="ar-SA"/>
        </w:rPr>
        <w:t>6</w:t>
      </w:r>
      <w:r w:rsidR="00753A63">
        <w:rPr>
          <w:rFonts w:ascii="Arial" w:hAnsi="Arial" w:cs="Arial"/>
          <w:b/>
          <w:sz w:val="32"/>
          <w:szCs w:val="32"/>
          <w:lang w:eastAsia="ar-SA"/>
        </w:rPr>
        <w:t>-3</w:t>
      </w:r>
      <w:r w:rsidR="008076ED">
        <w:rPr>
          <w:rFonts w:ascii="Arial" w:hAnsi="Arial" w:cs="Arial"/>
          <w:b/>
          <w:sz w:val="32"/>
          <w:szCs w:val="32"/>
          <w:lang w:eastAsia="ar-SA"/>
        </w:rPr>
        <w:t>9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8076ED" w:rsidRDefault="008076ED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РАСПРЕДЕЛЕНИЕ</w:t>
      </w:r>
    </w:p>
    <w:p w:rsidR="009612ED" w:rsidRDefault="008076ED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07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ДОХОДОВ</w:t>
      </w:r>
      <w:r w:rsidRPr="00807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807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807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</w:t>
      </w:r>
      <w:r w:rsidRPr="00807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КОДАМ</w:t>
      </w:r>
      <w:r w:rsidRPr="00807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КЛАССИФИКАЦИИ</w:t>
      </w:r>
      <w:r w:rsidRPr="00807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ДОХОДОВ</w:t>
      </w:r>
      <w:r w:rsidRPr="00807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БЮДЖЕТОВ</w:t>
      </w:r>
      <w:r w:rsidRPr="008076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8076ED">
        <w:rPr>
          <w:rFonts w:ascii="Arial" w:hAnsi="Arial" w:cs="Arial"/>
          <w:b/>
          <w:bCs/>
          <w:sz w:val="32"/>
          <w:szCs w:val="32"/>
        </w:rPr>
        <w:t xml:space="preserve"> 2024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91"/>
        <w:gridCol w:w="4882"/>
        <w:gridCol w:w="2126"/>
      </w:tblGrid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8848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8489D" w:rsidP="008076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 w:rsidR="008076ED" w:rsidRPr="008076ED">
              <w:rPr>
                <w:rFonts w:ascii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Объем доходов на 2024 год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000 1 00 00000 00 0000 000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2 288 607 507,32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1 188 311 000,00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8076E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1 188 311 000,00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1 081 289 000,00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14 937 000,00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27 847 000,00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22 036 000,00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1 01 02130 01 0000 110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25 348 000,00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1 01 02140 01 0000 110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16 854 000,00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000 1 03 00000 00 0000 000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25 644 000,00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000 1 03 02000 01 0000 110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25 644 000,00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11 840 000,00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86 000,00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15 596 000,00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-1 878 000,00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381 384 000,00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326 998 000,00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213 996 000,00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113 002 000,00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000 1 05 03000 01 0000 110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2 513 000,00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2 513 000,00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000 1 05 04000 02 0000 110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51 873 000,00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51 873 000,00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475 198 645,00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000 1 06 01000 00 0000 110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289 241 000,00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1 06 01020 04</w:t>
            </w:r>
            <w:r w:rsidR="008848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76ED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289 241 000,00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000 1 06 06000 00 0000 110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185 957 645,00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000 1 06 06030 00 0000 110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118 210 645,00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118 210 645,00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000 1 06 06040 00 0000 110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67 747 000,00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67 747 000,00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44 078 920,00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000 1 08 03000 01 0000 110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43 613 000,00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43 592 000,00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000 1 08 07000 01 0000 110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465 920,00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000 1 08 07150 01 0000 110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454 720,00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454 720,00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000 1 08 07170 01 0000 110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151 474 378,00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000 1 11 01000 00 0000 120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5 296 000,00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5 296 000,00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131 029 027,00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000 1 11 05020 00 0000 120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116 160 059,00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116 160 059,00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000 1 11 05070 00 0000 120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14 868 968,00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1 11 05074 04 0001 120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 (объекты культурного наследия))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6 450 151,00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1 11 05074 04 0002 120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 (основной платеж))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8 418 817,00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000 1 11 05300 00 0000 120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86 197,00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86 197,00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000 1 11 07000 00 0000 120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168 535,00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000 1 11 07010 00 0000 120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168 535,00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 1 11 07014 04 0000 120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168 535,00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000 1 11 09000 00 0000 120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14 894 619,00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000 1 11 09040 00 0000 120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2 439 167,00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2 439 167,00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000 1 11 09080 00 0000 120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12 455 452,00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8 991 612,00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3 463 840,00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000 1 12 00000 00 0000 000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435 000,00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000 1 12 01000 01 0000 120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435 000,00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000 1 13 00000 00 0000 000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6 078 423,32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000 1 13 01000 00 0000 130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4 729 983,00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000 1 13 01990 00 0000 130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4 729 983,00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000 1 13 01994 04 0000 130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4 729 983,00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4 129 983,00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000 1 13 02000 00 0000 130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1 348 440,32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000 1 13 02060 00 0000 130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1 051 773,00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1 051 773,00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000 1 13 02990 00 0000 130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296 667,32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000 1 13 02994 04 0000 130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296 667,32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41 783,54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16 800,88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238 082,90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000 1 14 00000 00 0000 000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10 179 260,00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 xml:space="preserve"> 000 1 14 02000 00 0000 000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10 179 260,00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000 1 14 02040 04 0000 410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10 179 260,00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10 179 260,00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5 823 881,00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000 1 16 01000 01 0000 140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2 824 481,00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000 1 16 01050 01 0000 140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24 383,00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22 383,00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6 666,00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8 383,00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1 16 01053 01 0063 140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3 333,00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1 834,00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000 1 16 01060 01 0000 140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536 004,00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519 004,00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10 167,00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318 733,00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1 350,00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182 410,00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6 344,00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000 1 16 01070 01 0000 140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75 579,00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68 579,00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822,00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29 359,00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21 976,00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1 16 01073 01 9000 140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5 922,00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000 1 16 01080 01 0000 140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1 16 01083 01 0002 140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667,00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9 166,00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1 16 01083 01 0037 140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1 16 01083 01 0281 140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11 167,00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000 1 16 01090 01 0000 140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2 333,00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000 1 16 01093 01 0000 140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2 333,00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2 333,00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000 116 01100 01 0000 140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5 750,00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000 1 16 01103 01 0000 140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5 750,00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5 750,00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000 1 16 01110 01 0000 140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000 1 16 01113 01 0000 140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000 1 16 01120 01 0000 140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833,00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1 16 01123 01 0021 140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</w:t>
            </w:r>
            <w:r w:rsidR="0088489D">
              <w:rPr>
                <w:rFonts w:ascii="Arial" w:hAnsi="Arial" w:cs="Arial"/>
                <w:sz w:val="16"/>
                <w:szCs w:val="16"/>
              </w:rPr>
              <w:t xml:space="preserve"> их прав Ставропольского края, </w:t>
            </w:r>
            <w:r w:rsidRPr="008076ED">
              <w:rPr>
                <w:rFonts w:ascii="Arial" w:hAnsi="Arial" w:cs="Arial"/>
                <w:sz w:val="16"/>
                <w:szCs w:val="16"/>
              </w:rPr>
              <w:t>образованными в муниципальных округах (городских округах)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833,00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000 1 16 01130 01 0000 140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000 1 16 01133 01 0000 140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5 300,00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000 1 16 01140 01 0000 140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249 283,00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249 283,00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4 001,00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11 833,00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1 16 01143 01 0102 140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41 667,00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191 782,00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000 1 16 01150 01 0000 140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29 023,00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29 023,00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1 421,00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616,00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11 915,00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15 071,00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000 1 16 01170 01 0000 140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7 032,00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7 032,00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179,00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4 903,00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000 1 16 01180 01 0000 140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1 334,00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334,00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000 1 16 01190 01 0000 140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357 636,00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357 136,00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200 323,00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5 350,00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2 092,00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21 181,00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16 190,00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000 1 16 01200 01 0000 140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1 121 042,00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3 758,00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1 117 284,00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1 16 01203 01 0006 140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6 667,00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1 16 01203 01 0007 140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8 334,00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1 16 01203 01 0010 140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7 500,00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1 16 01203 01 0013 140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6 667,00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40 666,00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1 035 450,00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000 1 16 01330 00 0000 140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386 615,00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386 615,00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000 1 16 02000 02 0000 140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1 050 943,00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1 16 02010 02 0020 140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346 480,00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704 463,00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000 1 16 07000 01 0000 140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000 1 16 07090 00 0000 140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000 1 16 10000 00 0000 140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1 098 457,00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000 1 16 10123 01 0000 140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1 096 457,00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88489D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8076ED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88489D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8076ED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796 457,00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000 1 16 10129 01 0000 140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5 262 561 396,19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5 416 583 409,43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3 107 164 515,30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000 2 02 20077 00 0000 150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95 237 429,26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95 237 429,26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000 2 02 20216 00 0000 150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624 428 081,12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624 428 081,12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000 2 02 20299 00 0000 150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120 995 349,01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120 995 349,01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000 2 02 25172 00 0000 150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21 173 468,01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2 02 25172 04 0000 150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21 173 468,01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000 2 02 25242 00 0000 150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339 551 239,50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339 551 239,50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000 2 02 25304 00 0000 150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121 545 620,00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121 545 620,00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0002 02 25394 00 0000 150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827 210 221,20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2 02 25394 04 0000 150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827 210 221,20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000 2 02 25497 00 0000 150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24 070 038,72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24 070 038,72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000 2 02 25511 00 0000 150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6 548 648,30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2 02 25511 04 0000 150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6 548 648,30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000 2 02 25519 00 0000 150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1 076 806,26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1 076 806,26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000 2 02 25523 00 0000 150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327 114 906,73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327 114 906,73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000 2 02 25555 00 0000 150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Субсидии бюджетам на реализацию программ формирования современной городской среды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24 719 418,07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24 719 418,07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000 2 02 25750 00 0000 150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58 465 578,95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2 02 25750 04 0000 150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58 465 578,95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000 2 02 27523 00 0000 150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130 638 311,10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130 638 311,10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000 2 02 29999 00 0000 150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384 389 399,07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2 02 29999 04 1170 150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247 440 490,55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2 02 29999 04 1218 150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дворовых территорий)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15 989 939,89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58 208 143,50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8489D" w:rsidP="00A62B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2 02 29999 04 1266 150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61 461 205,27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2 02 29999 04 1244 150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(обеспечение деятельности детских технопарков "</w:t>
            </w:r>
            <w:proofErr w:type="spellStart"/>
            <w:r w:rsidRPr="008076ED">
              <w:rPr>
                <w:rFonts w:ascii="Arial" w:hAnsi="Arial" w:cs="Arial"/>
                <w:sz w:val="16"/>
                <w:szCs w:val="16"/>
              </w:rPr>
              <w:t>Кванториум</w:t>
            </w:r>
            <w:proofErr w:type="spellEnd"/>
            <w:r w:rsidRPr="008076ED">
              <w:rPr>
                <w:rFonts w:ascii="Arial" w:hAnsi="Arial" w:cs="Arial"/>
                <w:sz w:val="16"/>
                <w:szCs w:val="16"/>
              </w:rPr>
              <w:t>")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933 960,86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2 02 29999 04 1265 150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городских округов (реализация мероприятий по обеспечению </w:t>
            </w:r>
            <w:proofErr w:type="gramStart"/>
            <w:r w:rsidRPr="008076ED">
              <w:rPr>
                <w:rFonts w:ascii="Arial" w:hAnsi="Arial" w:cs="Arial"/>
                <w:sz w:val="16"/>
                <w:szCs w:val="16"/>
              </w:rPr>
              <w:t>анти-террористической</w:t>
            </w:r>
            <w:proofErr w:type="gramEnd"/>
            <w:r w:rsidRPr="008076ED">
              <w:rPr>
                <w:rFonts w:ascii="Arial" w:hAnsi="Arial" w:cs="Arial"/>
                <w:sz w:val="16"/>
                <w:szCs w:val="16"/>
              </w:rPr>
              <w:t xml:space="preserve"> защищенности в муниципальных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255 659,00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88489D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2 098 810 170,39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000 2 02 30024 00 0000 150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1 371 318 182,35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10 249 165,95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664 156,11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4 705 389,47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2 818 126,87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2 058 493,50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комиссий)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2 641 460,08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2 641 460,08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1 144 772 727,55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2 994 570,06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761 313 116,60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обеспечение отдыха и оздоровления детей)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2 02 30024 04 1287 150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1 282 608,76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213 654 828,77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82 387 076,30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114 745,17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71 871,34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51 816 308,77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20 077 405,07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53 880 184,30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000 2 02 30029 00 0000 150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000 2 02 35084 00 0000 150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000 2 02 35120 00 0000 150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000 2 02 35179 00 0000 150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2 02 35179 04 0000 150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000 2 02 35220 00 0000 150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8 593 747,24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8 593 747,24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000 2 02 35250 00 0000 150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99 757 895,66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99 757 895,66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000 2 02 35303 00 0000 150</w:t>
            </w:r>
          </w:p>
        </w:tc>
        <w:tc>
          <w:tcPr>
            <w:tcW w:w="4882" w:type="dxa"/>
            <w:shd w:val="clear" w:color="auto" w:fill="auto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56 847 924,00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56 847 924,00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000 2 02 35404 00 0000 150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57 571 638,50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57 571 638,50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000 2 02 35462 00 0000 150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6 000 769,65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6 000 769,65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000 2 02 39998 00 0000 150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391 783 408,50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370 871 134,20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20 912 274,30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000 2 02 40000 00 0000 150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210 608 723,74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000 2 02 49999 00 0000 150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210 608 723,74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208 878 128,18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000 2 19 00000 00 0000 000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-154 022 013,24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-1 065 928,50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-152 392 131,97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2 19 25304 04 0000 150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-0,01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2 19 35303 04 0000 150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-13 590,18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-266 609,35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-38 783,54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-12 592,00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2 19 35573 04 0000 150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-3 000,00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483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882" w:type="dxa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-229 377,69</w:t>
            </w:r>
          </w:p>
        </w:tc>
      </w:tr>
      <w:tr w:rsidR="008076ED" w:rsidRPr="008076ED" w:rsidTr="00A62B26">
        <w:trPr>
          <w:cantSplit/>
          <w:trHeight w:val="20"/>
          <w:jc w:val="center"/>
        </w:trPr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2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ВСЕГО ДОХОДЫ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076ED" w:rsidRPr="008076ED" w:rsidRDefault="008076ED" w:rsidP="00A62B26">
            <w:pPr>
              <w:rPr>
                <w:rFonts w:ascii="Arial" w:hAnsi="Arial" w:cs="Arial"/>
                <w:sz w:val="16"/>
                <w:szCs w:val="16"/>
              </w:rPr>
            </w:pPr>
            <w:r w:rsidRPr="008076ED">
              <w:rPr>
                <w:rFonts w:ascii="Arial" w:hAnsi="Arial" w:cs="Arial"/>
                <w:sz w:val="16"/>
                <w:szCs w:val="16"/>
              </w:rPr>
              <w:t>7 551 168 903,51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Default="00A55402" w:rsidP="00E36AA2">
      <w:pPr>
        <w:ind w:left="467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Pr="00E36AA2" w:rsidRDefault="00A5540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A62B26">
        <w:rPr>
          <w:rFonts w:ascii="Arial" w:hAnsi="Arial" w:cs="Arial"/>
          <w:b/>
          <w:sz w:val="32"/>
          <w:szCs w:val="32"/>
          <w:lang w:eastAsia="ar-SA"/>
        </w:rPr>
        <w:t>26 марта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3E3FA6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A62B26">
        <w:rPr>
          <w:rFonts w:ascii="Arial" w:hAnsi="Arial" w:cs="Arial"/>
          <w:b/>
          <w:sz w:val="32"/>
          <w:szCs w:val="32"/>
          <w:lang w:eastAsia="ar-SA"/>
        </w:rPr>
        <w:t>6</w:t>
      </w:r>
      <w:r w:rsidR="00753A63">
        <w:rPr>
          <w:rFonts w:ascii="Arial" w:hAnsi="Arial" w:cs="Arial"/>
          <w:b/>
          <w:sz w:val="32"/>
          <w:szCs w:val="32"/>
          <w:lang w:eastAsia="ar-SA"/>
        </w:rPr>
        <w:t>-3</w:t>
      </w:r>
      <w:r w:rsidR="00A62B26">
        <w:rPr>
          <w:rFonts w:ascii="Arial" w:hAnsi="Arial" w:cs="Arial"/>
          <w:b/>
          <w:sz w:val="32"/>
          <w:szCs w:val="32"/>
          <w:lang w:eastAsia="ar-SA"/>
        </w:rPr>
        <w:t>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65734E" w:rsidRPr="0065734E" w:rsidRDefault="0065734E" w:rsidP="0065734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  <w:r w:rsidRPr="0065734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СТРУКТУРА</w:t>
      </w:r>
      <w:r w:rsidRPr="0065734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65734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65734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65734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65734E">
        <w:rPr>
          <w:rFonts w:ascii="Arial" w:hAnsi="Arial" w:cs="Arial"/>
          <w:b/>
          <w:sz w:val="32"/>
          <w:szCs w:val="28"/>
        </w:rPr>
        <w:t xml:space="preserve"> 2024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709"/>
        <w:gridCol w:w="425"/>
        <w:gridCol w:w="438"/>
        <w:gridCol w:w="1405"/>
        <w:gridCol w:w="483"/>
        <w:gridCol w:w="1643"/>
      </w:tblGrid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65734E" w:rsidRPr="0065734E" w:rsidRDefault="0065734E" w:rsidP="00657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RANGE!A6"/>
            <w:r w:rsidRPr="0065734E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0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83" w:type="dxa"/>
            <w:shd w:val="clear" w:color="auto" w:fill="auto"/>
            <w:vAlign w:val="center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14 071 559,90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14 071 559,90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8 234 492,25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248 896 525,57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244 155 790,24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119 189 001,65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111 760 962,57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8 086 225,65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5 161 225,65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2 343 098,78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2 305 698,78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2 818 126,87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2 388 304,17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429 822,70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101 078 942,92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7 428 039,08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7 428 039,08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664 156,11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618 632,28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45 523,83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4 705 389,47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4 566 498,08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138 891,39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2 058 493,50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1 962 687,68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95 805,82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122 294 422,65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1 218 800,00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1 218 800,00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286 800,00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286 800,00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112 800,00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115 848 455,09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24 568 045,39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9 368 045,39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49 760 593,12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49 760 593,12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49 740 593,12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29 206 939,15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19 277 728,00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2 133 595,56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2 133 595,56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2 677 366,00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2 677 366,00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221 395,00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221 395,00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2 455 971,00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2 455 971,00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2 220 000,00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2 220 000,00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2 270 735,33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534 075,33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534 075,33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534 075,33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534 075,33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534 075,33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534 075,33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352 711 971,99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44 763 182,50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44 763 182,50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44 726 182,50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5 063 885,50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5 063 885,50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734E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2 473 953,00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2 467 200,00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6 753,00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27 211 460,00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26 372 878,23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12 440 837,00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11 580 522,00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01 L5110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6 893 314,00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01 L5110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6 893 314,00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3 039 946,22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369 005,78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369 005,78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369 005,78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369 005,78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369 005,78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369 005,78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297 510 529,27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297 510 529,27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297 510 529,27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297 510 529,27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297 510 529,27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25 336 882,86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25 336 882,86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272 173 646,41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272 173 646,41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3 986 924 242,89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80 365 388,26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80 365 388,26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72 830 638,41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мероприятий по сносу самовольно возведенных объектов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03 1 01 20210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03 1 01 20210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03 1 01 20210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67 830 638,41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67 830 638,41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67 743 638,41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62 742 729,96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4 981 755,04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2 053,65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17 099,76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3 595 088,90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734E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734E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3 939 660,95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3 939 660,95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3 939 660,95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3 871 285,49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1 649 283 458,68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1 646 439 785,08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1 646 439 785,08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1 146 046 906,96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303 994 430,96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223 495 895,00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223 495 895,00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ул.Мира в г.Пятигорске (проектно-изыскательские работы)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24 498 535,96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24 498 535,96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R1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842 052 476,00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р.Подкумок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 xml:space="preserve"> на просп. Советской Армии города-курорта Пятигорска)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R1 А3941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842 052 476,00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1 R1 А3941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842 052 476,00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472 550 110,94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471 550 110,94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15 500 000,00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15 500 000,00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31 450 675,57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31 450 675,57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424 599 435,37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424 599 435,37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"Установка, ремонт и содержание остановок общественного транспорта"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12 2 02 29010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12 2 02 29010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12 2 02 29010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10 422 454,19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10 422 454,19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10 422 444,19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10 422 444,19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699 000,00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699 000,00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699 000,00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699 000,00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16 721 312,99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16 721 312,99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16 721 312,99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16 721 312,99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1 666 256 566,98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141 475 309,03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484 994,35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484 994,35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484 994,35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484 994,35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484 994,35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140 990 314,68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140 990 314,68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329 902,46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329 902,46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329 902,46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8 764 012,07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8 764 012,07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8 764 012,07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131 896 400,15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47 013 455,11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47 013 455,11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399 879,17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399 879,17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4 638 678,52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4 638 678,52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14 140 678,31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14 140 678,31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65 703 709,04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65 703 709,04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1 502 241 036,26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408 154 801,96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408 154 801,96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228 714 227,80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Приобретение специализированной коммунальной техники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03 2 01 26040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127 973 200,00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03 2 01 26040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127 973 200,00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3 592 462,80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3 592 462,80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179 440 574,16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161 064 858,49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161 064 858,49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16 831 515,67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16 831 515,67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368 257 139,50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367 187 139,50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183 524 232,42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183 524 232,42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183 524 232,42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183 662 907,08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180 150 159,00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180 150 159,00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2 641 460,08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2 641 460,08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699 536 289,58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699 536 289,58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210 879 128,18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11 2 01 48980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11 2 01 48980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11 2 01 78980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208 878 128,18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11 2 01 78980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208 878 128,18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137 927 321,07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</w:t>
            </w:r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края(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>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137 927 321,07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137 927 321,07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350 729 840,33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курортной зоны города-курорта Пятигорска, II этап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11 2 05 24190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11 2 05 24190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344 329 840,33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344 329 840,33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24 745 162,23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24 745 162,23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24 745 162,23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среды за счет местного бюджета свыше требуемого 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24 744 162,23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24 744 162,23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22 535 721,69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21 732 101,69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800 057,35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363 162 486,00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G1 А2420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 1 G1 А2420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215 638 143,73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детского сада на ул. Коллективная",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147 115 742,04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147 115 742,04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126 238 720,23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126 238 720,23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модернизации школьных систем образования (Капремонт МБОУ СОШ №2 Ставропольский край, г. </w:t>
            </w:r>
            <w:proofErr w:type="spellStart"/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Пятигорск,ул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 xml:space="preserve"> Дзержинского, д.12)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L7500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61 542 714,68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L7500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61 542 714,68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модернизации школьных систем образования (завершение работ по капитальному ремонту) (Капремонт МБОУ СОШ №2 Ставропольский край, г. </w:t>
            </w:r>
            <w:proofErr w:type="spellStart"/>
            <w:proofErr w:type="gramStart"/>
            <w:r w:rsidRPr="0065734E">
              <w:rPr>
                <w:rFonts w:ascii="Arial" w:hAnsi="Arial" w:cs="Arial"/>
                <w:sz w:val="16"/>
                <w:szCs w:val="16"/>
              </w:rPr>
              <w:t>Пятигорск,ул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65734E">
              <w:rPr>
                <w:rFonts w:ascii="Arial" w:hAnsi="Arial" w:cs="Arial"/>
                <w:sz w:val="16"/>
                <w:szCs w:val="16"/>
              </w:rPr>
              <w:t xml:space="preserve"> Дзержинского, д.12)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А7500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64 696 005,55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А7500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64 696 005,55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20 877 021,81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 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20 877 021,81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20 877 021,81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20 877 021,81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здания городского культурно-досугового центра по адресу: г.Пятигорск, ул. Козлова,1",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260 466 736,87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109 701 769,88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35 214 115,97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1 112 642,00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65734E" w:rsidRPr="0065734E" w:rsidRDefault="0065734E" w:rsidP="0065734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5734E">
              <w:rPr>
                <w:rFonts w:ascii="Arial" w:hAnsi="Arial" w:cs="Arial"/>
                <w:i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33 667 082,79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32 840 477,79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32 840 477,79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5 080 925,38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5 080 925,38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5 080 925,38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27 759 552,41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27 759 552,41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23 166 340,00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4 588 778,00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4 434,41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778 605,00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778 605,00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778 605,00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778 605,00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50 053 442,00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22 031 178,00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19 598 509,00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8 423 755,00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8 423 755,00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8 423 755,00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3 437 015,99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3 437 015,99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3 137 015,99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3 137 015,99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2 297 328 380,12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2 233 475 145,14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803 311 162,20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766 314 676,20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766 314 676,20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759 991 990,72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392 094 930,00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392 094 930,00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366 163 908,75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1 733 151,97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35 163 611,00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35 163 611,00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1 521 500,00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1 521 500,00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1 521 500,00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33 642 111,00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33 642 111,00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33 642 111,00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1 302 845 293,15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1 270 433 260,20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1 270 433 260,20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1 070 030 568,22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250 886 406,76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250 886 406,76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761 313 116,60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754 389 714,26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6 923 402,34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56 847 924,00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56 847 924,00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детских технопарков "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Кванториум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S6710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983 120,86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01 S6710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983 120,86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137 423 615,76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1 282 608,76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1 282 608,76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127 942 760,00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127 942 760,00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6 367 396,33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690 000,00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5 677 396,33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5 677 396,33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46 849 891,24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E1 21510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19 716 725,23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E1 21510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19 716 725,23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Укрепление материальной базы для обеспечения деятельности детского технопарка "</w:t>
            </w:r>
            <w:proofErr w:type="spellStart"/>
            <w:r w:rsidRPr="0065734E">
              <w:rPr>
                <w:rFonts w:ascii="Arial" w:hAnsi="Arial" w:cs="Arial"/>
                <w:sz w:val="16"/>
                <w:szCs w:val="16"/>
              </w:rPr>
              <w:t>Кванториум</w:t>
            </w:r>
            <w:proofErr w:type="spellEnd"/>
            <w:r w:rsidRPr="006573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E1 21580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5 853 723,00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E1 21580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5 853 723,00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E1 51720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21 279 443,01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E1 51720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21 279 443,01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6 657 205,34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6 657 205,34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EВ А1790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118 579,73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EВ А1790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118 579,73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29 512 689,07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29 512 689,07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1 625 600,00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1 625 600,00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1 625 600,00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27 887 089,07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27 617 974,33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27 617 974,33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S8830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269 114,74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S8830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269 114,74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2 172 123,88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2 172 123,88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2 172 123,88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2 172 123,88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2 172 123,88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64 350 534,26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60 536 918,26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60 536 918,26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42 821 759,34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42 821 759,34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42 821 759,34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7 662 209,92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6 844 664,92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6 844 664,92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3 505 150,00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3 505 150,00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3 254 350,00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3 254 350,00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3 254 350,00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62 968 155,53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62 653 115,53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13 412 338,41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837 803,84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10 447 567,57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49 240 777,12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49 240 777,12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9 020 925,59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8 682 852,59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338 073,00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40 148 511,53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36 886 541,83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3 251 679,00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71 340,00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57 360,00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295 040,00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295 040,00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295 040,00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295 040,00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63 853 234,98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63 853 234,98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634 595,48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42 306 365,20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20 912 274,30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20 912 274,30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20 912 274,30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11 602 239,75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11 602 239,75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8 648 198,55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8 648 198,55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198 276 960,23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17 267 082,00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66 209 902,00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C2D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61 677 452,00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1 024 538,00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1 024 538,00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4 000 822,00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114 283 856,23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C2D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104 570 693,23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100 938 731,23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9 609 121,49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91 329 609,74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50 041 164,75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48 907 684,48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48 907 684,48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1 133 480,27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1 133 480,27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2 591 828,00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2 551 828,00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C2D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C2D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9 504 978,00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826 224 314,45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825 474 314,45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605 875 226,16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605 875 226,16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600 865 421,16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600 750 675,99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8 513 847,24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42 325,37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8 471 521,87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98 605 864,28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356 732,59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98 249 131,69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4 545 695,81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4 478 495,81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53 880 184,30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200 003,45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53 680 180,85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183 119 128,20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2 445 304,90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180 673 823,30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136 306 600,00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1 806 600,00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134 500 000,00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4 643 300,00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63 300,00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4 580 000,00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35 380,00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35 176,00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356 776,00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351 756,00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45 647 650,00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647 650,00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762 300,00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751 100,00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57 571 638,50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57 571 638,50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1 455 073,84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1 455 073,84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114 745,17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114 745,17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1 815,74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112 929,43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4 709 168,00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4 509 168,00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4 435 776,00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86 976,00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4 348 800,00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73 392,00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1 392,00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дополнительных мер социальной поддержки в виде обеспечения автономными пожарными извещателями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159 686 600,15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159 686 600,15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159 686 600,15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102 536 352,71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71 871,34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71 871,34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82 387 076,30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1 020 251,06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81 366 825,24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20 077 405,07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198 835,93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19 878 569,14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59 912 488,14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59 886 951,14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1 231 931,38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1 231 931,38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79 900,00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79 900,00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1 152 031,38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607 367,38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544 664,00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1 535 150,00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1 403 350,00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57 062 873,76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57 062 873,76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5 246 564,99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5 096 564,99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51 816 308,77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49 801 179,37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2 013 560,40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1 569,00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155 621 115,43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155 621 115,43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12 821 365,07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10 379 365,07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10 379 365,07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10 379 365,07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10 379 365,07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10 379 365,07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2 442 000,00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2 442 000,00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2 442 000,00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2 442 000,00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2 442 000,00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32 953 708,88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32 953 708,88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105 485 807,51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100 460 603,51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100 460 603,51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100 460 603,51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100 460 603,51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100 460 603,51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4 622 023,00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4 622 023,00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4 363 828,00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1 430 000,00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1 430 000,00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4 278 871,97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40 091 266,09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39 986 002,09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39 986 002,09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39 956 257,48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31 040 338,48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28 527 270,48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23 454 736,48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21 484 293,19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1 895 333,29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75 110,00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08 1 01 21170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4 719 000,00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08 1 01 21170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4 719 000,00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8 607 520,71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281 839,99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38,30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29 744,61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29 744,61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29 744,61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24 198,61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24 198,61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4 534 099,33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4 410 199,33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795A63">
            <w:pPr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65734E" w:rsidRPr="0065734E" w:rsidTr="0065734E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  <w:hideMark/>
          </w:tcPr>
          <w:p w:rsidR="0065734E" w:rsidRPr="0065734E" w:rsidRDefault="0065734E" w:rsidP="006573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734E">
              <w:rPr>
                <w:rFonts w:ascii="Arial" w:hAnsi="Arial" w:cs="Arial"/>
                <w:sz w:val="16"/>
                <w:szCs w:val="16"/>
              </w:rPr>
              <w:t>8 385 270 172,87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Default="00A55402" w:rsidP="00E36AA2">
      <w:pPr>
        <w:ind w:left="4678"/>
        <w:jc w:val="right"/>
        <w:rPr>
          <w:rFonts w:ascii="Arial" w:hAnsi="Arial" w:cs="Arial"/>
        </w:rPr>
      </w:pPr>
    </w:p>
    <w:p w:rsidR="00A55402" w:rsidRPr="00E36AA2" w:rsidRDefault="00A5540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94AFE">
        <w:rPr>
          <w:rFonts w:ascii="Arial" w:hAnsi="Arial" w:cs="Arial"/>
          <w:b/>
          <w:sz w:val="32"/>
          <w:szCs w:val="32"/>
          <w:lang w:eastAsia="ar-SA"/>
        </w:rPr>
        <w:t>26 марта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4F5359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94AFE">
        <w:rPr>
          <w:rFonts w:ascii="Arial" w:hAnsi="Arial" w:cs="Arial"/>
          <w:b/>
          <w:sz w:val="32"/>
          <w:szCs w:val="32"/>
          <w:lang w:eastAsia="ar-SA"/>
        </w:rPr>
        <w:t>6</w:t>
      </w:r>
      <w:r w:rsidR="00753A63">
        <w:rPr>
          <w:rFonts w:ascii="Arial" w:hAnsi="Arial" w:cs="Arial"/>
          <w:b/>
          <w:sz w:val="32"/>
          <w:szCs w:val="32"/>
          <w:lang w:eastAsia="ar-SA"/>
        </w:rPr>
        <w:t>-3</w:t>
      </w:r>
      <w:r w:rsidR="00594AFE">
        <w:rPr>
          <w:rFonts w:ascii="Arial" w:hAnsi="Arial" w:cs="Arial"/>
          <w:b/>
          <w:sz w:val="32"/>
          <w:szCs w:val="32"/>
          <w:lang w:eastAsia="ar-SA"/>
        </w:rPr>
        <w:t>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594AFE" w:rsidRPr="00594AFE" w:rsidRDefault="00594AFE" w:rsidP="00594AFE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 xml:space="preserve">СТАТЬЯМ </w:t>
      </w:r>
      <w:r w:rsidRPr="00594AFE">
        <w:rPr>
          <w:rFonts w:ascii="Arial" w:hAnsi="Arial" w:cs="Arial"/>
          <w:b/>
          <w:bCs/>
          <w:sz w:val="32"/>
          <w:szCs w:val="28"/>
        </w:rPr>
        <w:t>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 ДЕЯТЕЛЬНОСТИ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ПОДГРУППАМ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) 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</w:p>
    <w:p w:rsidR="00A771C7" w:rsidRDefault="00594AFE" w:rsidP="00594AFE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594AFE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275"/>
        <w:gridCol w:w="709"/>
        <w:gridCol w:w="1843"/>
      </w:tblGrid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vAlign w:val="center"/>
            <w:hideMark/>
          </w:tcPr>
          <w:p w:rsidR="00594AFE" w:rsidRPr="00594AFE" w:rsidRDefault="00594AFE" w:rsidP="00594A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RANGE!A9"/>
            <w:r w:rsidRPr="00594AFE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1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4AFE" w:rsidRPr="00594AFE" w:rsidRDefault="00594AFE" w:rsidP="00594A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4AFE" w:rsidRPr="00594AFE" w:rsidRDefault="00594AFE" w:rsidP="00594A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4AFE" w:rsidRPr="00594AFE" w:rsidRDefault="00594AFE" w:rsidP="00594A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2 526 746 030,60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830 686 814,88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824 364 129,40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392 094 930,00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392 094 930,00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634 595,48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42 306 365,20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366 163 908,75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1 733 151,97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1 427 882 827,84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1 087 429 077,22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250 886 406,76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250 886 406,76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761 313 116,60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754 389 714,26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6 923 402,34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56 847 924,00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56 847 924,00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деятельности детских технопарков "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Кванториум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S6710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983 120,86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01 S6710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983 120,86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148 708 987,17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1 282 608,76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1 282 608,76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837 803,84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10 447 567,57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127 942 760,00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127 942 760,00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132 606 116,56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690 000,00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690 000,00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5 677 396,33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5 677 396,33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модернизации школьных систем образования (Капремонт МБОУ СОШ №2 Ставропольский край, г. </w:t>
            </w:r>
            <w:proofErr w:type="spellStart"/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Пятигорск,ул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 xml:space="preserve"> Дзержинского, д.12)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61 542 714,68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61 542 714,68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модернизации школьных систем образования (завершение работ по капитальному ремонту) (Капремонт МБОУ СОШ №2 Ставропольский край, г. </w:t>
            </w:r>
            <w:proofErr w:type="spellStart"/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Пятигорск,ул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 xml:space="preserve"> Дзержинского, д.12)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06 А7500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64 696 005,55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06 А7500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64 696 005,55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46 849 891,24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E1 21510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19 716 725,23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E1 21510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19 716 725,23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Укрепление материальной базы для обеспечения деятельности детского технопарка "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Кванториум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E1 21580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5 853 723,00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E1 21580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5 853 723,00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E1 51720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21 279 443,01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E1 51720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21 279 443,01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6 657 205,34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6 657 205,34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EВ А1790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118 579,73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2 EВ А1790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118 579,73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129 536 187,26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109 531 554,34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103 397 273,34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103 397 273,34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9 951 683,92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6 844 664,92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6 844 664,92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89 399 423,50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детского сада на ул. Коллективная", в т.ч. ПСД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 ", в т.ч. ПСД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20 877 021,81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20 877 021,81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20 877 021,81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49 240 777,12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49 240 777,12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9 020 925,59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8 682 852,59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338 073,00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40 148 511,53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36 886 541,83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3 251 679,00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71 340,00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57 360,00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851 216 781,43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762 783 952,69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602 982 607,37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8 593 747,24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122 225,37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8 471 521,87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99 757 895,66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607 367,38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901 396,59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98 249 131,69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4 545 695,81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4 478 495,81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53 880 184,30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200 003,45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53 680 180,85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183 119 128,20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2 445 304,90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180 673 823,30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136 306 600,00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1 806 600,00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134 500 000,00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4 643 300,00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63 300,00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4 580 000,00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35 380,00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35 176,00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356 776,00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351 756,00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45 647 650,00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647 650,00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762 300,00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751 100,00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выплаты социального пособия на погребение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57 571 638,50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57 571 638,50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1 455 073,84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1 455 073,84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102 651 097,88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114 745,17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1 815,74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112 929,43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71 871,34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71 871,34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82 387 076,30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1 020 251,06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81 366 825,24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20 077 405,07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198 835,93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19 878 569,14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1 535 150,00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1 403 350,00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4 766 164,00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4 509 168,00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4 435 776,00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86 976,00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4 348 800,00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73 392,00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1 392,00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251 996,00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дополнительных мер социальной поддержки в виде обеспечения автономными пожарными извещателями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20 912 274,30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20 912 274,30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11 602 239,75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11 602 239,75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8 648 198,55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8 648 198,55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1 669 706,68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1 369 069,68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1 019 069,68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1 019 069,68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57 062 873,76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57 062 873,76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5 246 564,99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5 096 564,99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51 816 308,77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49 801 179,37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2 013 560,40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1 569,00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943 166 506,01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444 640 843,95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6 140 000,00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мероприятий по сносу самовольно возведенных объектов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03 1 01 20210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03 1 01 20210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03 1 01 20210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297 510 529,27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25 336 882,86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25 336 882,86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272 173 646,41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272 173 646,41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329 902,46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329 902,46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329 902,46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8 764 012,07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8 764 012,07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8 764 012,07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131 896 400,15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47 013 455,11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47 013 455,11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399 879,17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399 879,17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4 638 678,52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4 638 678,52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14 140 678,31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14 140 678,31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65 703 709,04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65 703 709,04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408 154 801,96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228 714 227,80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Приобретение специализированной коммунальной техники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03 2 01 26040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127 973 200,00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03 2 01 26040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127 973 200,00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3 592 462,80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3 592 462,80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179 440 574,16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161 064 858,49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161 064 858,49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16 831 515,67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16 831 515,67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90 370 860,10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22 535 721,69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21 732 101,69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800 057,35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67 830 638,41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67 743 638,41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62 742 729,96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4 981 755,04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2 053,65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17 099,76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4 000 822,00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139 919 755,21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11 156 764,48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2 770 419,99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2 770 419,99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2 770 419,99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101 266 625,73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51 412 070,74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48 907 684,48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48 907 684,48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1 133 480,27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1 133 480,27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38 074 454,99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здания городского культурно-досугового центра по адресу: г.Пятигорск, ул. Козлова,1", в т.ч. ПСД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6 800 000,00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27 496 365,00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27 496 365,00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9 504 978,00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17 267 082,00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734 363 299,10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733 293 299,10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"Обращение с отходами производства и потребления"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186 012 426,02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183 524 232,42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183 524 232,42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183 662 907,08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180 150 159,00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180 150 159,00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2 641 460,08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2 641 460,08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G1 А2420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1 G1 А2420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173 746 619,67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138 114 477,58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10 379 365,07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10 379 365,07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10 379 365,07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122 735 112,51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100 460 603,51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100 460 603,51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31 271 908,12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31 271 908,12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4 278 871,97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123 790 160,55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114 834 241,55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33 389 915,48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23 454 736,48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21 484 293,19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1 895 333,29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75 110,00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4 362 645,00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4 164 645,00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Создание условий для обеспечения безопасности в местах массового пребывания людей на территории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08 1 01 21170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4 719 000,00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08 1 01 21170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4 719 000,00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78 931 258,07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6 972 000,00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6 972 000,00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71 584 879,33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71 560 879,33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S8830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269 114,74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02 S8830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269 114,74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C09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8 607 520,71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281 839,99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38,30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183 875 164,88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147 548 406,91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787F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5 080 925,38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5 080 925,38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5 080 925,38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27 759 552,41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27 759 552,41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23 166 340,00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4 588 778,00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4 434,41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35 214 115,97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1 112 642,00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58 390 525,84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8 645 989,84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8 645 989,84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787F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AFE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3 385 116,90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2 467 200,00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917 916,90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10 082 239,00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10 082 239,00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787F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AFE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2 01 L5110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6 893 314,00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2 01 L5110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6 893 314,00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27 211 460,00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26 372 878,23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12 440 837,00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11 580 522,00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707 290 962,85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700 206 289,58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211 549 128,18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11 2 01 48980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11 2 01 48980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11 2 01 78980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208 878 128,18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11 2 01 78980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208 878 128,18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137 927 321,07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</w:t>
            </w:r>
            <w:proofErr w:type="gramStart"/>
            <w:r w:rsidRPr="00594AFE">
              <w:rPr>
                <w:rFonts w:ascii="Arial" w:hAnsi="Arial" w:cs="Arial"/>
                <w:sz w:val="16"/>
                <w:szCs w:val="16"/>
              </w:rPr>
              <w:t>края(</w:t>
            </w:r>
            <w:proofErr w:type="gramEnd"/>
            <w:r w:rsidRPr="00594AFE">
              <w:rPr>
                <w:rFonts w:ascii="Arial" w:hAnsi="Arial" w:cs="Arial"/>
                <w:sz w:val="16"/>
                <w:szCs w:val="16"/>
              </w:rPr>
              <w:t>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137 927 321,07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137 927 321,07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350 729 840,33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курортной зоны города-курорта Пятигорска, II этап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11 2 05 24190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11 2 05 24190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344 329 840,33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344 329 840,33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6 374 673,27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6 005 667,49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519 094,00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463 548,00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5 486 573,49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415 941,61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5 070 631,88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369 005,78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369 005,78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369 005,78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1 647 187 005,08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1 146 046 906,96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303 994 430,96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223 495 895,00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223 495 895,00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ул.Мира в г.Пятигорске (проектно-изыскательские работы)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24 498 535,96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24 498 535,96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R1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842 052 476,00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р.Подкумок</w:t>
            </w:r>
            <w:proofErr w:type="spellEnd"/>
            <w:r w:rsidRPr="00594AFE">
              <w:rPr>
                <w:rFonts w:ascii="Arial" w:hAnsi="Arial" w:cs="Arial"/>
                <w:sz w:val="16"/>
                <w:szCs w:val="16"/>
              </w:rPr>
              <w:t xml:space="preserve"> на просп. Советской Армии города-курорта Пятигорска)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R1 А3941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842 052 476,00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1 R1 А3941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842 052 476,00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472 550 110,94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471 550 110,94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15 500 000,00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15 500 000,00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31 450 675,57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31 450 675,57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424 599 435,37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424 599 435,37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"Установка, ремонт и содержание остановок общественного транспорта"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12 2 02 29010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12 2 02 29010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12 2 02 29010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10 422 454,19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10 422 454,19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10 422 444,19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10 422 444,19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699 000,00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699 000,00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699 000,00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699 000,00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17 468 532,99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16 741 312,99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16 721 312,99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16 721 312,99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227 609 417,66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32 654 271,04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5 161 225,65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2 343 098,78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2 305 698,78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2 818 126,87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2 388 304,17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429 822,70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9 368 045,39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153 200 130,04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153 200 130,04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101 078 942,92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49 740 593,12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29 206 939,15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19 277 728,00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24 745 162,23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24 745 162,23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24 745 162,23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среды за счет местного бюджета свыше требуемого </w:t>
            </w:r>
            <w:proofErr w:type="spellStart"/>
            <w:r w:rsidRPr="00594AFE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24 744 162,23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24 744 162,23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9 053 827,25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8 234 492,25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12 234 000,58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9 631 245,94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664 156,11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618 632,28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45 523,83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4 705 389,47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4 566 498,08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138 891,39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2 058 493,50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1 962 687,68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95 805,82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7 727 671,95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7 727 671,95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778 605,00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778 605,00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221 395,00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221 395,00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6 727 671,95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400 415,46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6 327 256,49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4 534 099,33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4 410 199,33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594AFE" w:rsidRPr="00594AFE" w:rsidTr="00594AFE">
        <w:trPr>
          <w:cantSplit/>
          <w:trHeight w:val="20"/>
        </w:trPr>
        <w:tc>
          <w:tcPr>
            <w:tcW w:w="581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94AFE" w:rsidRPr="00594AFE" w:rsidRDefault="00594AFE" w:rsidP="00594A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AFE">
              <w:rPr>
                <w:rFonts w:ascii="Arial" w:hAnsi="Arial" w:cs="Arial"/>
                <w:sz w:val="16"/>
                <w:szCs w:val="16"/>
              </w:rPr>
              <w:t>8 385 270 172,87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55402" w:rsidRDefault="00A55402" w:rsidP="00E36AA2">
      <w:pPr>
        <w:jc w:val="right"/>
        <w:rPr>
          <w:rFonts w:ascii="Arial" w:hAnsi="Arial" w:cs="Arial"/>
        </w:rPr>
      </w:pPr>
    </w:p>
    <w:p w:rsidR="00A55402" w:rsidRDefault="00A55402" w:rsidP="00E36AA2">
      <w:pPr>
        <w:jc w:val="right"/>
        <w:rPr>
          <w:rFonts w:ascii="Arial" w:hAnsi="Arial" w:cs="Arial"/>
        </w:rPr>
      </w:pPr>
    </w:p>
    <w:p w:rsidR="00A55402" w:rsidRDefault="00A55402" w:rsidP="00E36AA2">
      <w:pPr>
        <w:jc w:val="right"/>
        <w:rPr>
          <w:rFonts w:ascii="Arial" w:hAnsi="Arial" w:cs="Arial"/>
        </w:rPr>
      </w:pPr>
    </w:p>
    <w:p w:rsidR="00A55402" w:rsidRDefault="00A55402" w:rsidP="00E36AA2">
      <w:pPr>
        <w:jc w:val="right"/>
        <w:rPr>
          <w:rFonts w:ascii="Arial" w:hAnsi="Arial" w:cs="Arial"/>
        </w:rPr>
      </w:pPr>
    </w:p>
    <w:p w:rsidR="00A55402" w:rsidRDefault="00A55402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F93551">
        <w:rPr>
          <w:rFonts w:ascii="Arial" w:hAnsi="Arial" w:cs="Arial"/>
          <w:b/>
          <w:sz w:val="32"/>
          <w:szCs w:val="32"/>
          <w:lang w:eastAsia="ar-SA"/>
        </w:rPr>
        <w:t>26 марта</w:t>
      </w:r>
      <w:r w:rsidR="00EC506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AB1255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93551">
        <w:rPr>
          <w:rFonts w:ascii="Arial" w:hAnsi="Arial" w:cs="Arial"/>
          <w:b/>
          <w:sz w:val="32"/>
          <w:szCs w:val="32"/>
          <w:lang w:eastAsia="ar-SA"/>
        </w:rPr>
        <w:t>6</w:t>
      </w:r>
      <w:r w:rsidR="00753A63">
        <w:rPr>
          <w:rFonts w:ascii="Arial" w:hAnsi="Arial" w:cs="Arial"/>
          <w:b/>
          <w:sz w:val="32"/>
          <w:szCs w:val="32"/>
          <w:lang w:eastAsia="ar-SA"/>
        </w:rPr>
        <w:t>-3</w:t>
      </w:r>
      <w:r w:rsidR="00F93551">
        <w:rPr>
          <w:rFonts w:ascii="Arial" w:hAnsi="Arial" w:cs="Arial"/>
          <w:b/>
          <w:sz w:val="32"/>
          <w:szCs w:val="32"/>
          <w:lang w:eastAsia="ar-SA"/>
        </w:rPr>
        <w:t>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F93551" w:rsidP="00F9355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F93551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567"/>
        <w:gridCol w:w="1276"/>
        <w:gridCol w:w="567"/>
        <w:gridCol w:w="1559"/>
      </w:tblGrid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vAlign w:val="center"/>
            <w:hideMark/>
          </w:tcPr>
          <w:p w:rsidR="00F93551" w:rsidRPr="00F93551" w:rsidRDefault="00F93551" w:rsidP="00F93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14 146 559,90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14 071 559,90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14 071 559,90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8 978 827,25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8 234 492,25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2 489 978,01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246 573 892,24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242 367 232,24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2 602 754,64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119 189 001,65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111 760 962,57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8 086 225,65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5 161 225,65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2 343 098,78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2 305 698,78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2 818 126,87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2 388 304,17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429 822,70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103 439 536,92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101 078 942,92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7 428 039,08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7 428 039,08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664 156,11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618 632,28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45 523,83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4 705 389,47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4 566 498,08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138 891,39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2 058 493,50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1 962 687,68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95 805,82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69 611,30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120 505 864,65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115 848 455,09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24 568 045,39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9 668 045,39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9 368 045,39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41 384 816,58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49 760 593,12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49 760 593,12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49 740 593,12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29 206 939,15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19 277 728,00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2 133 595,56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2 133 595,56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1 730 595,56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917 608,00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917 608,00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35 476,00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35 476,00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882 132,00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882 132,00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2 220 000,00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2 220 000,00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1 736 660,00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73 997 846,73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44 763 182,50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44 763 182,50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44 763 182,50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5 100 885,50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5 100 885,50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2 510 953,00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2 504 200,00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6 753,00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39 662 297,00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27 211 460,00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26 372 878,23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12 440 837,00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11 580 522,00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7 398 314,00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01 L5110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6 893 314,00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01 L5110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6 893 314,00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2 670 940,44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19 165 409,79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19 165 409,79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19 165 409,79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19 165 409,79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19 165 409,79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14 929 512,50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14 929 512,50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4 235 897,29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4 235 897,29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3 879 822 266,10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75 759 435,77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75 759 435,77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72 095 971,41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мероприятий по сносу самовольно возведенных объектов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03 1 01 20210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03 1 01 20210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03 1 01 20210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67 095 971,41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67 095 971,41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67 008 971,41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62 744 783,61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17 099,76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3 595 088,90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911 163,90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2 683 925,00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1 659 403 781,06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2 488 193,60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1 656 560 107,46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1 656 560 107,46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1 155 965 353,57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313 912 877,57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Бештаугорского</w:t>
            </w:r>
            <w:proofErr w:type="spellEnd"/>
            <w:r w:rsidRPr="00F93551">
              <w:rPr>
                <w:rFonts w:ascii="Arial" w:hAnsi="Arial" w:cs="Arial"/>
                <w:sz w:val="16"/>
                <w:szCs w:val="16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223 025 401,00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S6498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223 025 401,00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ул.Мира в г.Пятигорске (проектно-изыскательские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34 887 476,57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34 887 476,57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R1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842 052 476,00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р.Подкумок</w:t>
            </w:r>
            <w:proofErr w:type="spellEnd"/>
            <w:r w:rsidRPr="00F93551">
              <w:rPr>
                <w:rFonts w:ascii="Arial" w:hAnsi="Arial" w:cs="Arial"/>
                <w:sz w:val="16"/>
                <w:szCs w:val="16"/>
              </w:rPr>
              <w:t xml:space="preserve"> на просп. Советской Армии города-курорта Пятигорска)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R1 А3941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842 052 476,00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1 R1 А3941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842 052 476,00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481 350 986,71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480 350 986,71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15 500 000,00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15 500 000,00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40 054 380,51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40 054 380,51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424 796 606,20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424 796 606,20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"Установка, ремонт и содержание остановок общественного транспорта"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Установка, ремонт и содержание остановок общественного транспорта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12 2 02 29010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12 2 02 29010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12 2 02 29010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10 422 454,19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10 422 454,19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10 422 444,19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10 422 444,19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8 721 312,99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8 721 312,99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8 721 312,99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8 721 312,99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1 545 472 036,29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140 282 893,08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02 8 01 80230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223 904,88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140 058 988,20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140 058 988,20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329 902,46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329 902,46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329 902,46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9 724 740,81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9 724 740,81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9 724 740,81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130 004 344,93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47 013 455,11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47 013 455,11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399 879,17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399 879,17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3 210 082,34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3 210 082,34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14 022 522,35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14 022 522,35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65 358 405,96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1 F3 S7020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65 358 405,96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1 382 648 921,52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401 608 690,16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401 608 690,16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229 058 760,00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4 100 000,00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Приобретение специализированной коммунальной техники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03 2 01 26040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127 973 200,00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03 2 01 26040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127 973 200,00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3 936 995,00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172 549 930,16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154 174 214,49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154 174 214,49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16 831 515,67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16 831 515,67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1 547 642,99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368 257 139,50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367 187 139,50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183 524 232,42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183 524 232,42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183 524 232,42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183 662 907,08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180 150 159,00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180 150 159,00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2 641 460,08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2 641 460,08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586 490 286,64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586 490 286,64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103 861 200,00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11 2 01 48980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11 2 01 48980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11 2 01 78980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11 2 01 78980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88 660 200,00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11 2 01 78980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13 200 000,00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парка Победы 2-я очередь в районе Новопятигорского озера (в т.ч.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</w:t>
            </w:r>
            <w:proofErr w:type="gramStart"/>
            <w:r w:rsidRPr="00F93551">
              <w:rPr>
                <w:rFonts w:ascii="Arial" w:hAnsi="Arial" w:cs="Arial"/>
                <w:sz w:val="16"/>
                <w:szCs w:val="16"/>
              </w:rPr>
              <w:t>края(</w:t>
            </w:r>
            <w:proofErr w:type="gramEnd"/>
            <w:r w:rsidRPr="00F93551">
              <w:rPr>
                <w:rFonts w:ascii="Arial" w:hAnsi="Arial" w:cs="Arial"/>
                <w:sz w:val="16"/>
                <w:szCs w:val="16"/>
              </w:rPr>
              <w:t>Реконструкция благоустройства "Парка Победы" 2-я очередь в районе Новопятигорского озера г. Пятигорск)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03 L5234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136 899 246,31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345 729 840,33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курортной зоны города-курорта Пятигорска, II этап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11 2 05 24190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11 2 05 24190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F93551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339 329 840,33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339 329 840,33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24 745 162,23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24 745 162,23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24 745 162,23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среды за счет местного бюджета свыше требуемого </w:t>
            </w: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1 F2 45551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24 744 162,23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24 744 162,23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22 540 221,69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22 539 221,69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21 732 101,69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803 557,35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3 562,65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363 162 486,00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20 181 436,00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G1 А2420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 1 G1 А2420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342 981 050,00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205 318 991,69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68 522 401,69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детского сада на ул. Коллективная",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36 678 211,69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F93551">
              <w:rPr>
                <w:rFonts w:ascii="Arial" w:hAnsi="Arial" w:cs="Arial"/>
                <w:sz w:val="16"/>
                <w:szCs w:val="16"/>
              </w:rPr>
              <w:t>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31 844 190,00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136 796 590,00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136 796 590,00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112 100 420,00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112 100 420,00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112 100 420,00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112 100 420,00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24 696 170,00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 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мероприятие: "Строительство средней общеобразовательной школы на 1550 мест по пер. Малиновского",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96 170,00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96 170,00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96 170,00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здания городского культурно-досугового центра по адресу: г.Пятигорск, ул. Козлова,1",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21 605 535,29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21 605 535,29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21 605 535,29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21 605 535,29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3 318 199,24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18 287 336,05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266 097 780,36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115 332 813,37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36 326 757,97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35 214 115,97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1 112 642,00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39 707 929,12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</w:tcPr>
          <w:p w:rsidR="00F93551" w:rsidRPr="00F93551" w:rsidRDefault="00F93551" w:rsidP="00F9355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93551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39 298 126,28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38 285 602,28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38 285 602,28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10 526 049,87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10 526 049,87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10 526 049,87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27 759 552,41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27 759 552,41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23 166 340,00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4 588 778,00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4 434,41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964 524,00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964 524,00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964 524,00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964 524,00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50 053 442,00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22 031 178,00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21 431 178,00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19 598 509,00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17 398 509,00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8 423 755,00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8 423 755,00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8 423 755,00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6 134 281,00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2 289 474,00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3 437 015,99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3 437 015,99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3 137 015,99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3 137 015,99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1 370 905,99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1 766 110,00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22 274 509,00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2 297 866 496,22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2 234 013 261,24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802 927 797,20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765 988 811,20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765 988 811,20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759 666 125,72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391 769 065,00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391 769 065,00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367 897 060,72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1 485 445,48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4 800 000,00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35 106 111,00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35 106 111,00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33 642 111,00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33 642 111,00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33 642 111,00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1 303 766 774,25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1 271 300 400,30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1 271 300 400,30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1 071 266 117,22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251 157 173,76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251 157 173,76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761 313 116,60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761 313 116,60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57 812 706,00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детских технопарков "</w:t>
            </w: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Кванториум</w:t>
            </w:r>
            <w:proofErr w:type="spellEnd"/>
            <w:r w:rsidRPr="00F9355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S6710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983 120,86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01 S6710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983 120,86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1 509 124,58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137 055 206,86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4 238 120,00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78 561,00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2 766 972,00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1 114 594,00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914 199,86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914 199,86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127 942 760,00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127 942 760,00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6 367 396,33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690 000,00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690 000,00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5 677 396,33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5 677 396,33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46 849 891,24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E1 21510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19 716 725,23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E1 21510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19 716 725,23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Укрепление материальной базы для обеспечения деятельности детского технопарка "</w:t>
            </w:r>
            <w:proofErr w:type="spellStart"/>
            <w:r w:rsidRPr="00F93551">
              <w:rPr>
                <w:rFonts w:ascii="Arial" w:hAnsi="Arial" w:cs="Arial"/>
                <w:sz w:val="16"/>
                <w:szCs w:val="16"/>
              </w:rPr>
              <w:t>Кванториум</w:t>
            </w:r>
            <w:proofErr w:type="spellEnd"/>
            <w:r w:rsidRPr="00F9355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E1 21580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5 853 723,00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E1 21580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5 853 723,00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E1 51720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21 279 443,01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E1 51720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21 279 443,01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6 775 785,07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6 657 205,34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6 657 205,34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EВ А1790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118 579,73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EВ А1790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118 579,73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29 567 030,07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29 567 030,07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28 051 430,07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28 051 430,07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28 051 430,07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2 172 123,88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2 172 123,88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2 172 123,88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2 058 061,88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2 058 061,88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64 350 534,26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60 536 918,26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60 536 918,26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42 821 759,34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42 821 759,34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42 821 759,34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7 662 209,92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6 844 664,92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6 844 664,92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9 733 949,00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8 122 320,00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3 505 150,00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3 505 150,00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3 254 350,00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3 254 350,00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3 254 350,00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62 968 155,53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62 535 405,53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13 412 338,41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11 285 371,41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837 803,84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10 447 567,57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49 123 067,12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49 123 067,12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8 903 215,59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8 682 852,59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40 201 471,53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36 886 541,83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3 304 639,00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412 750,00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63 853 234,98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63 853 234,98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42 940 960,68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634 595,48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42 306 365,20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20 912 274,30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20 912 274,30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20 912 274,30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11 602 239,75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11 602 239,75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361 836,00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8 648 198,55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8 648 198,55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198 276 960,23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17 783 202,00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17 267 082,00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66 209 902,00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61 677 452,00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60 575 514,00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1 024 538,00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1 024 538,00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885 898,00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4 532 450,00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4 000 822,00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3 532 450,00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114 283 856,23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104 570 693,23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100 938 731,23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9 609 121,49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91 329 609,74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50 041 164,75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48 907 684,48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48 907 684,48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1 133 480,27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1 133 480,27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36 308 344,99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2 591 828,00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2 551 828,00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2 294 718,00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9 713 163,00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9 504 978,00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804 006 747,12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803 256 747,12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587 395 498,08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587 395 498,08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582 385 693,08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582 270 947,91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8 204 810,52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42 325,37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8 162 485,15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98 605 864,28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356 732,59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98 249 131,69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4 253 279,16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4 545 695,81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4 478 495,81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35 629 592,94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200 003,45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35 429 589,49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183 199 028,20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2 445 304,90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180 753 723,30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136 306 600,00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1 806 600,00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134 500 000,00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4 643 300,00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63 300,00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4 580 000,00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35 380,00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35 176,00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356 776,00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351 756,00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45 647 650,00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647 650,00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762 300,00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751 100,00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1 053 958,66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57 571 638,50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57 571 638,50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1 455 073,84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1 455 073,84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114 745,17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114 745,17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1 815,74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112 929,43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4 709 168,00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4 509 168,00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4 435 776,00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86 976,00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4 348 800,00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73 392,00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1 392,00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дополнительных мер социальной поддержки в виде обеспечения автономными пожарными извещателями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02 6 03 86160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300 637,00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159 686 600,15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159 686 600,15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159 686 600,15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102 536 352,71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71 871,34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71 871,34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82 387 076,30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1 020 251,06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81 366 825,24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20 077 405,07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198 835,93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19 878 569,14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57 150 247,44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56 174 648,89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56 149 111,89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1 231 931,38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1 231 931,38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79 900,00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79 900,00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1 152 031,38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607 367,38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544 664,00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53 619 134,51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53 619 134,51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5 246 564,99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5 096 564,99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48 372 569,52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46 387 540,12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1 983 460,40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1 569,00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151 378 011,36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151 378 011,36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10 217 261,00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32 953 708,88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32 953 708,88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27 953 708,88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103 846 807,51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100 251 603,51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100 251 603,51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100 251 603,51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100 251 603,51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100 251 603,51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4 360 233,97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4 278 871,97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35 372 266,09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35 267 002,09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35 267 002,09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35 238 456,09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26 322 537,09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23 809 469,09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23 455 935,09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21 484 293,19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1 896 531,90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75 110,00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326 534,00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2 513 068,00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26 520,00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8 889 399,00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8 607 520,71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281 839,99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38,30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4 582 099,33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4 534 099,33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4 410 199,33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F93551" w:rsidRPr="00F93551" w:rsidTr="00CF248B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F93551" w:rsidRPr="00F93551" w:rsidRDefault="00F93551" w:rsidP="00F93551">
            <w:pPr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93551" w:rsidRPr="00F93551" w:rsidRDefault="00F93551" w:rsidP="00F935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3551">
              <w:rPr>
                <w:rFonts w:ascii="Arial" w:hAnsi="Arial" w:cs="Arial"/>
                <w:sz w:val="16"/>
                <w:szCs w:val="16"/>
              </w:rPr>
              <w:t>7 972 120 925,68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  <w:bookmarkStart w:id="2" w:name="_GoBack"/>
      <w:bookmarkEnd w:id="2"/>
    </w:p>
    <w:sectPr w:rsidR="00AB4494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4D3" w:rsidRDefault="003454D3" w:rsidP="00D80A6B">
      <w:r>
        <w:separator/>
      </w:r>
    </w:p>
  </w:endnote>
  <w:endnote w:type="continuationSeparator" w:id="0">
    <w:p w:rsidR="003454D3" w:rsidRDefault="003454D3" w:rsidP="00D8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4D3" w:rsidRDefault="003454D3" w:rsidP="00D80A6B">
      <w:r>
        <w:separator/>
      </w:r>
    </w:p>
  </w:footnote>
  <w:footnote w:type="continuationSeparator" w:id="0">
    <w:p w:rsidR="003454D3" w:rsidRDefault="003454D3" w:rsidP="00D8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15F7"/>
    <w:rsid w:val="000334E1"/>
    <w:rsid w:val="00036603"/>
    <w:rsid w:val="00042DED"/>
    <w:rsid w:val="00043159"/>
    <w:rsid w:val="00043A93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2DFF"/>
    <w:rsid w:val="0006332D"/>
    <w:rsid w:val="0006675C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80B67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1E2E"/>
    <w:rsid w:val="000B3CDB"/>
    <w:rsid w:val="000B522E"/>
    <w:rsid w:val="000C0995"/>
    <w:rsid w:val="000C30BB"/>
    <w:rsid w:val="000C3469"/>
    <w:rsid w:val="000C3C5B"/>
    <w:rsid w:val="000D1C76"/>
    <w:rsid w:val="000D44E9"/>
    <w:rsid w:val="000D563D"/>
    <w:rsid w:val="000D7940"/>
    <w:rsid w:val="000E0FCB"/>
    <w:rsid w:val="000E5CE1"/>
    <w:rsid w:val="000E7271"/>
    <w:rsid w:val="000F025B"/>
    <w:rsid w:val="000F1A1B"/>
    <w:rsid w:val="000F2447"/>
    <w:rsid w:val="00101D9F"/>
    <w:rsid w:val="0010713D"/>
    <w:rsid w:val="001152C3"/>
    <w:rsid w:val="0012057D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451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C26"/>
    <w:rsid w:val="00182EE8"/>
    <w:rsid w:val="001873FA"/>
    <w:rsid w:val="00193C51"/>
    <w:rsid w:val="00194218"/>
    <w:rsid w:val="001961E2"/>
    <w:rsid w:val="001969F3"/>
    <w:rsid w:val="00197657"/>
    <w:rsid w:val="001A06B0"/>
    <w:rsid w:val="001A67A1"/>
    <w:rsid w:val="001B0623"/>
    <w:rsid w:val="001B27FD"/>
    <w:rsid w:val="001B2F32"/>
    <w:rsid w:val="001B5BA3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4DC7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16292"/>
    <w:rsid w:val="00222311"/>
    <w:rsid w:val="00226AF8"/>
    <w:rsid w:val="00227683"/>
    <w:rsid w:val="00227FB2"/>
    <w:rsid w:val="0023157E"/>
    <w:rsid w:val="0023335A"/>
    <w:rsid w:val="002333D9"/>
    <w:rsid w:val="002335E4"/>
    <w:rsid w:val="002433E1"/>
    <w:rsid w:val="002443B7"/>
    <w:rsid w:val="00244782"/>
    <w:rsid w:val="00245D74"/>
    <w:rsid w:val="0024673A"/>
    <w:rsid w:val="00246F3C"/>
    <w:rsid w:val="00247686"/>
    <w:rsid w:val="00250B5F"/>
    <w:rsid w:val="00252150"/>
    <w:rsid w:val="00252C62"/>
    <w:rsid w:val="00254958"/>
    <w:rsid w:val="002564E1"/>
    <w:rsid w:val="00261634"/>
    <w:rsid w:val="002661BC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292"/>
    <w:rsid w:val="002F385F"/>
    <w:rsid w:val="002F450B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54D3"/>
    <w:rsid w:val="003504FA"/>
    <w:rsid w:val="00350F19"/>
    <w:rsid w:val="00352F3B"/>
    <w:rsid w:val="003531D6"/>
    <w:rsid w:val="003565E3"/>
    <w:rsid w:val="003577F5"/>
    <w:rsid w:val="00363162"/>
    <w:rsid w:val="0036469A"/>
    <w:rsid w:val="003804A6"/>
    <w:rsid w:val="00383A53"/>
    <w:rsid w:val="00383EB3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20D"/>
    <w:rsid w:val="003A635A"/>
    <w:rsid w:val="003A7489"/>
    <w:rsid w:val="003B1776"/>
    <w:rsid w:val="003B1B3C"/>
    <w:rsid w:val="003B3D3E"/>
    <w:rsid w:val="003B5B60"/>
    <w:rsid w:val="003B624A"/>
    <w:rsid w:val="003B72B5"/>
    <w:rsid w:val="003B7A4C"/>
    <w:rsid w:val="003C2B9C"/>
    <w:rsid w:val="003C2E28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3FA6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193"/>
    <w:rsid w:val="00417DCC"/>
    <w:rsid w:val="004238A6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A4E26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E44"/>
    <w:rsid w:val="004D5F27"/>
    <w:rsid w:val="004E14BE"/>
    <w:rsid w:val="004E1AF1"/>
    <w:rsid w:val="004E3D0B"/>
    <w:rsid w:val="004E3E1B"/>
    <w:rsid w:val="004E41C0"/>
    <w:rsid w:val="004E7601"/>
    <w:rsid w:val="004F0466"/>
    <w:rsid w:val="004F0816"/>
    <w:rsid w:val="004F166F"/>
    <w:rsid w:val="004F5359"/>
    <w:rsid w:val="004F7FBC"/>
    <w:rsid w:val="00502041"/>
    <w:rsid w:val="005031A9"/>
    <w:rsid w:val="00512F47"/>
    <w:rsid w:val="00514CEE"/>
    <w:rsid w:val="00521584"/>
    <w:rsid w:val="005247D0"/>
    <w:rsid w:val="00530E80"/>
    <w:rsid w:val="00531C9B"/>
    <w:rsid w:val="00531F1B"/>
    <w:rsid w:val="00532FBF"/>
    <w:rsid w:val="00536886"/>
    <w:rsid w:val="0054254F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48E"/>
    <w:rsid w:val="005878C6"/>
    <w:rsid w:val="0059267D"/>
    <w:rsid w:val="00592A40"/>
    <w:rsid w:val="00594AFE"/>
    <w:rsid w:val="00596372"/>
    <w:rsid w:val="005A2249"/>
    <w:rsid w:val="005A32FE"/>
    <w:rsid w:val="005A4A54"/>
    <w:rsid w:val="005A4A8A"/>
    <w:rsid w:val="005A61DF"/>
    <w:rsid w:val="005A73A0"/>
    <w:rsid w:val="005B03A7"/>
    <w:rsid w:val="005B05F3"/>
    <w:rsid w:val="005B1759"/>
    <w:rsid w:val="005B18E5"/>
    <w:rsid w:val="005B7278"/>
    <w:rsid w:val="005B7294"/>
    <w:rsid w:val="005B73A4"/>
    <w:rsid w:val="005C09CF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03F5"/>
    <w:rsid w:val="00611660"/>
    <w:rsid w:val="00614B5C"/>
    <w:rsid w:val="00615983"/>
    <w:rsid w:val="00616DE7"/>
    <w:rsid w:val="00617DE8"/>
    <w:rsid w:val="006302C3"/>
    <w:rsid w:val="00631939"/>
    <w:rsid w:val="00632B24"/>
    <w:rsid w:val="00633175"/>
    <w:rsid w:val="006332AB"/>
    <w:rsid w:val="00633850"/>
    <w:rsid w:val="0063456F"/>
    <w:rsid w:val="0064424C"/>
    <w:rsid w:val="0064430A"/>
    <w:rsid w:val="00644503"/>
    <w:rsid w:val="00644B47"/>
    <w:rsid w:val="00644BE9"/>
    <w:rsid w:val="006464F0"/>
    <w:rsid w:val="00646D95"/>
    <w:rsid w:val="006532E9"/>
    <w:rsid w:val="0065734E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2D20"/>
    <w:rsid w:val="006C3C90"/>
    <w:rsid w:val="006C3DCD"/>
    <w:rsid w:val="006D0B6A"/>
    <w:rsid w:val="006D4493"/>
    <w:rsid w:val="006D5B03"/>
    <w:rsid w:val="006D6DAE"/>
    <w:rsid w:val="006D7AE1"/>
    <w:rsid w:val="006E18A0"/>
    <w:rsid w:val="006E2A41"/>
    <w:rsid w:val="006E41D1"/>
    <w:rsid w:val="006E5775"/>
    <w:rsid w:val="006E5838"/>
    <w:rsid w:val="006E6CA5"/>
    <w:rsid w:val="006E77AF"/>
    <w:rsid w:val="006E7D84"/>
    <w:rsid w:val="006F0717"/>
    <w:rsid w:val="006F0BFA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22E5"/>
    <w:rsid w:val="007137E7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439"/>
    <w:rsid w:val="00753A63"/>
    <w:rsid w:val="00755417"/>
    <w:rsid w:val="00755F1C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87F0A"/>
    <w:rsid w:val="007926AC"/>
    <w:rsid w:val="00792CA3"/>
    <w:rsid w:val="00793F70"/>
    <w:rsid w:val="00795A63"/>
    <w:rsid w:val="00796D22"/>
    <w:rsid w:val="00797E71"/>
    <w:rsid w:val="007A2595"/>
    <w:rsid w:val="007A48C3"/>
    <w:rsid w:val="007A7040"/>
    <w:rsid w:val="007B1F3A"/>
    <w:rsid w:val="007C018D"/>
    <w:rsid w:val="007C038E"/>
    <w:rsid w:val="007C1D1D"/>
    <w:rsid w:val="007C2F53"/>
    <w:rsid w:val="007C49D1"/>
    <w:rsid w:val="007C4C97"/>
    <w:rsid w:val="007C5E2A"/>
    <w:rsid w:val="007C6A99"/>
    <w:rsid w:val="007C7448"/>
    <w:rsid w:val="007C7886"/>
    <w:rsid w:val="007D36A1"/>
    <w:rsid w:val="007D3B81"/>
    <w:rsid w:val="007D3CC6"/>
    <w:rsid w:val="007D3EF2"/>
    <w:rsid w:val="007D4759"/>
    <w:rsid w:val="007D6773"/>
    <w:rsid w:val="007E0608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076ED"/>
    <w:rsid w:val="00810B3D"/>
    <w:rsid w:val="00810FCB"/>
    <w:rsid w:val="0081604C"/>
    <w:rsid w:val="008169C1"/>
    <w:rsid w:val="00816A27"/>
    <w:rsid w:val="008203D6"/>
    <w:rsid w:val="00821209"/>
    <w:rsid w:val="00822063"/>
    <w:rsid w:val="00823489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2671"/>
    <w:rsid w:val="00873144"/>
    <w:rsid w:val="008736B2"/>
    <w:rsid w:val="00874C1D"/>
    <w:rsid w:val="008774E5"/>
    <w:rsid w:val="00877760"/>
    <w:rsid w:val="00882441"/>
    <w:rsid w:val="0088304C"/>
    <w:rsid w:val="00883A26"/>
    <w:rsid w:val="0088489D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3F32"/>
    <w:rsid w:val="008C5B6D"/>
    <w:rsid w:val="008C6967"/>
    <w:rsid w:val="008C6984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48B6"/>
    <w:rsid w:val="008F5D44"/>
    <w:rsid w:val="009005A4"/>
    <w:rsid w:val="00901797"/>
    <w:rsid w:val="00905B04"/>
    <w:rsid w:val="00917392"/>
    <w:rsid w:val="00920188"/>
    <w:rsid w:val="009211FF"/>
    <w:rsid w:val="009217BF"/>
    <w:rsid w:val="00922A7A"/>
    <w:rsid w:val="00922D87"/>
    <w:rsid w:val="00923BD5"/>
    <w:rsid w:val="0092661A"/>
    <w:rsid w:val="0092716C"/>
    <w:rsid w:val="00930431"/>
    <w:rsid w:val="009305C3"/>
    <w:rsid w:val="00930CB9"/>
    <w:rsid w:val="00933B89"/>
    <w:rsid w:val="00934407"/>
    <w:rsid w:val="009359FA"/>
    <w:rsid w:val="00936A24"/>
    <w:rsid w:val="00937DEF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260"/>
    <w:rsid w:val="00981BF5"/>
    <w:rsid w:val="00982478"/>
    <w:rsid w:val="00982FCF"/>
    <w:rsid w:val="00983E42"/>
    <w:rsid w:val="00987067"/>
    <w:rsid w:val="0098707C"/>
    <w:rsid w:val="00992658"/>
    <w:rsid w:val="00992EAF"/>
    <w:rsid w:val="00993C60"/>
    <w:rsid w:val="00996067"/>
    <w:rsid w:val="00997BD5"/>
    <w:rsid w:val="009A0A0F"/>
    <w:rsid w:val="009A1518"/>
    <w:rsid w:val="009A2859"/>
    <w:rsid w:val="009A4325"/>
    <w:rsid w:val="009A499C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C6AEF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E2"/>
    <w:rsid w:val="00A276C4"/>
    <w:rsid w:val="00A303F3"/>
    <w:rsid w:val="00A3052C"/>
    <w:rsid w:val="00A3273B"/>
    <w:rsid w:val="00A32740"/>
    <w:rsid w:val="00A456D9"/>
    <w:rsid w:val="00A472A9"/>
    <w:rsid w:val="00A52326"/>
    <w:rsid w:val="00A5342B"/>
    <w:rsid w:val="00A53B6F"/>
    <w:rsid w:val="00A5476D"/>
    <w:rsid w:val="00A55402"/>
    <w:rsid w:val="00A56A14"/>
    <w:rsid w:val="00A56D45"/>
    <w:rsid w:val="00A57466"/>
    <w:rsid w:val="00A61ECF"/>
    <w:rsid w:val="00A62B26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865A8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255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AF492A"/>
    <w:rsid w:val="00AF561F"/>
    <w:rsid w:val="00B01018"/>
    <w:rsid w:val="00B0502C"/>
    <w:rsid w:val="00B05BF3"/>
    <w:rsid w:val="00B11085"/>
    <w:rsid w:val="00B12190"/>
    <w:rsid w:val="00B166FA"/>
    <w:rsid w:val="00B20E03"/>
    <w:rsid w:val="00B21FCE"/>
    <w:rsid w:val="00B23F4C"/>
    <w:rsid w:val="00B24565"/>
    <w:rsid w:val="00B24E24"/>
    <w:rsid w:val="00B257EF"/>
    <w:rsid w:val="00B26A6F"/>
    <w:rsid w:val="00B278BE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1248"/>
    <w:rsid w:val="00B715FA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2AC0"/>
    <w:rsid w:val="00BA30AC"/>
    <w:rsid w:val="00BA536E"/>
    <w:rsid w:val="00BA5B3B"/>
    <w:rsid w:val="00BA6C65"/>
    <w:rsid w:val="00BB160E"/>
    <w:rsid w:val="00BB193B"/>
    <w:rsid w:val="00BB1EAA"/>
    <w:rsid w:val="00BB2CEF"/>
    <w:rsid w:val="00BB647D"/>
    <w:rsid w:val="00BC034F"/>
    <w:rsid w:val="00BC0CD9"/>
    <w:rsid w:val="00BC1EEA"/>
    <w:rsid w:val="00BC6ACA"/>
    <w:rsid w:val="00BD0669"/>
    <w:rsid w:val="00BD1589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378B8"/>
    <w:rsid w:val="00C42062"/>
    <w:rsid w:val="00C43E74"/>
    <w:rsid w:val="00C44332"/>
    <w:rsid w:val="00C44745"/>
    <w:rsid w:val="00C45EB0"/>
    <w:rsid w:val="00C47282"/>
    <w:rsid w:val="00C4786F"/>
    <w:rsid w:val="00C52D74"/>
    <w:rsid w:val="00C5350A"/>
    <w:rsid w:val="00C53B99"/>
    <w:rsid w:val="00C55358"/>
    <w:rsid w:val="00C55E24"/>
    <w:rsid w:val="00C57A67"/>
    <w:rsid w:val="00C63813"/>
    <w:rsid w:val="00C668D2"/>
    <w:rsid w:val="00C718A4"/>
    <w:rsid w:val="00C72124"/>
    <w:rsid w:val="00C748EE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6B7"/>
    <w:rsid w:val="00C92A59"/>
    <w:rsid w:val="00C93D9E"/>
    <w:rsid w:val="00C96EDE"/>
    <w:rsid w:val="00CA1717"/>
    <w:rsid w:val="00CA32A0"/>
    <w:rsid w:val="00CA4243"/>
    <w:rsid w:val="00CA52B8"/>
    <w:rsid w:val="00CB2EFF"/>
    <w:rsid w:val="00CB787A"/>
    <w:rsid w:val="00CC00D5"/>
    <w:rsid w:val="00CC0285"/>
    <w:rsid w:val="00CC041D"/>
    <w:rsid w:val="00CC0DDC"/>
    <w:rsid w:val="00CC1F0B"/>
    <w:rsid w:val="00CC2A07"/>
    <w:rsid w:val="00CC4655"/>
    <w:rsid w:val="00CC5504"/>
    <w:rsid w:val="00CC7F75"/>
    <w:rsid w:val="00CD0516"/>
    <w:rsid w:val="00CD1DAC"/>
    <w:rsid w:val="00CD227B"/>
    <w:rsid w:val="00CD5428"/>
    <w:rsid w:val="00CD6996"/>
    <w:rsid w:val="00CE0716"/>
    <w:rsid w:val="00CE0B58"/>
    <w:rsid w:val="00CE18EB"/>
    <w:rsid w:val="00CE237C"/>
    <w:rsid w:val="00CE5CCF"/>
    <w:rsid w:val="00CE6909"/>
    <w:rsid w:val="00CE7F91"/>
    <w:rsid w:val="00CF158A"/>
    <w:rsid w:val="00CF19B8"/>
    <w:rsid w:val="00CF248B"/>
    <w:rsid w:val="00CF758E"/>
    <w:rsid w:val="00D000A8"/>
    <w:rsid w:val="00D021E2"/>
    <w:rsid w:val="00D071CA"/>
    <w:rsid w:val="00D0765E"/>
    <w:rsid w:val="00D13738"/>
    <w:rsid w:val="00D13B95"/>
    <w:rsid w:val="00D15129"/>
    <w:rsid w:val="00D22422"/>
    <w:rsid w:val="00D2371D"/>
    <w:rsid w:val="00D23CF0"/>
    <w:rsid w:val="00D240A2"/>
    <w:rsid w:val="00D27DDB"/>
    <w:rsid w:val="00D3027B"/>
    <w:rsid w:val="00D36AB9"/>
    <w:rsid w:val="00D4503C"/>
    <w:rsid w:val="00D53753"/>
    <w:rsid w:val="00D5549A"/>
    <w:rsid w:val="00D56264"/>
    <w:rsid w:val="00D57276"/>
    <w:rsid w:val="00D57376"/>
    <w:rsid w:val="00D60689"/>
    <w:rsid w:val="00D60744"/>
    <w:rsid w:val="00D60F03"/>
    <w:rsid w:val="00D61537"/>
    <w:rsid w:val="00D61A30"/>
    <w:rsid w:val="00D63512"/>
    <w:rsid w:val="00D636CD"/>
    <w:rsid w:val="00D64676"/>
    <w:rsid w:val="00D65229"/>
    <w:rsid w:val="00D65D93"/>
    <w:rsid w:val="00D6792B"/>
    <w:rsid w:val="00D67BE7"/>
    <w:rsid w:val="00D67BEE"/>
    <w:rsid w:val="00D70603"/>
    <w:rsid w:val="00D71ADD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2576"/>
    <w:rsid w:val="00DB69B0"/>
    <w:rsid w:val="00DB6A2D"/>
    <w:rsid w:val="00DB7459"/>
    <w:rsid w:val="00DB7B06"/>
    <w:rsid w:val="00DC4D38"/>
    <w:rsid w:val="00DC5461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36CCF"/>
    <w:rsid w:val="00E40F58"/>
    <w:rsid w:val="00E4234F"/>
    <w:rsid w:val="00E43078"/>
    <w:rsid w:val="00E43A2E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0993"/>
    <w:rsid w:val="00E72B72"/>
    <w:rsid w:val="00E72E49"/>
    <w:rsid w:val="00E74649"/>
    <w:rsid w:val="00E74699"/>
    <w:rsid w:val="00E87096"/>
    <w:rsid w:val="00E87740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0D5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2978"/>
    <w:rsid w:val="00ED4F05"/>
    <w:rsid w:val="00ED5C06"/>
    <w:rsid w:val="00ED77EB"/>
    <w:rsid w:val="00EE1B5D"/>
    <w:rsid w:val="00EE1C18"/>
    <w:rsid w:val="00EE22FA"/>
    <w:rsid w:val="00EE3F01"/>
    <w:rsid w:val="00EE63A3"/>
    <w:rsid w:val="00EF122A"/>
    <w:rsid w:val="00EF1C19"/>
    <w:rsid w:val="00EF2935"/>
    <w:rsid w:val="00EF2BDC"/>
    <w:rsid w:val="00EF32E9"/>
    <w:rsid w:val="00EF531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227"/>
    <w:rsid w:val="00F408D9"/>
    <w:rsid w:val="00F41DAD"/>
    <w:rsid w:val="00F422F8"/>
    <w:rsid w:val="00F445FC"/>
    <w:rsid w:val="00F502CD"/>
    <w:rsid w:val="00F51E2B"/>
    <w:rsid w:val="00F52019"/>
    <w:rsid w:val="00F649A6"/>
    <w:rsid w:val="00F6555A"/>
    <w:rsid w:val="00F65E20"/>
    <w:rsid w:val="00F65E79"/>
    <w:rsid w:val="00F67C17"/>
    <w:rsid w:val="00F709EB"/>
    <w:rsid w:val="00F773A0"/>
    <w:rsid w:val="00F77DBD"/>
    <w:rsid w:val="00F81A13"/>
    <w:rsid w:val="00F83078"/>
    <w:rsid w:val="00F831AA"/>
    <w:rsid w:val="00F83228"/>
    <w:rsid w:val="00F904EB"/>
    <w:rsid w:val="00F91127"/>
    <w:rsid w:val="00F93551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2F4F"/>
    <w:rsid w:val="00FC3755"/>
    <w:rsid w:val="00FC38E3"/>
    <w:rsid w:val="00FC5732"/>
    <w:rsid w:val="00FC6A31"/>
    <w:rsid w:val="00FD22B7"/>
    <w:rsid w:val="00FD50E9"/>
    <w:rsid w:val="00FE1841"/>
    <w:rsid w:val="00FE2D5D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24"/>
  <w15:docId w15:val="{4AE5662F-F4C9-439E-BA34-808E0569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11">
    <w:name w:val="Заголовок1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2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basedOn w:val="a0"/>
    <w:rsid w:val="00A771C7"/>
  </w:style>
  <w:style w:type="character" w:styleId="af4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rsid w:val="00204D8C"/>
    <w:rPr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rsid w:val="00204D8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a">
    <w:name w:val="annotation reference"/>
    <w:uiPriority w:val="99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b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3">
    <w:name w:val="xl63"/>
    <w:basedOn w:val="a"/>
    <w:rsid w:val="00992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msonormal0">
    <w:name w:val="msonormal"/>
    <w:basedOn w:val="a"/>
    <w:rsid w:val="004F5359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4F53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4F5359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4F5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4F5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4F5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4F5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4F53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4F5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4F5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4F5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4F5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8024E-FE71-48AC-8E6F-72CD2D5F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116</Pages>
  <Words>72074</Words>
  <Characters>410827</Characters>
  <Application>Microsoft Office Word</Application>
  <DocSecurity>0</DocSecurity>
  <Lines>3423</Lines>
  <Paragraphs>963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481938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superuser</cp:lastModifiedBy>
  <cp:revision>44</cp:revision>
  <dcterms:created xsi:type="dcterms:W3CDTF">2024-01-23T07:59:00Z</dcterms:created>
  <dcterms:modified xsi:type="dcterms:W3CDTF">2024-04-01T11:43:00Z</dcterms:modified>
</cp:coreProperties>
</file>