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C561C4">
        <w:rPr>
          <w:rFonts w:ascii="Arial" w:hAnsi="Arial" w:cs="Arial"/>
          <w:b w:val="0"/>
          <w:sz w:val="24"/>
        </w:rPr>
        <w:t>9 июня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1933" w:rsidRPr="00BA1933">
        <w:rPr>
          <w:rFonts w:ascii="Arial" w:hAnsi="Arial" w:cs="Arial"/>
          <w:b w:val="0"/>
          <w:sz w:val="24"/>
        </w:rPr>
        <w:t xml:space="preserve">73-80 </w:t>
      </w:r>
      <w:r w:rsidRPr="00BA1933">
        <w:rPr>
          <w:rFonts w:ascii="Arial" w:hAnsi="Arial" w:cs="Arial"/>
          <w:b w:val="0"/>
          <w:sz w:val="24"/>
        </w:rPr>
        <w:t>(</w:t>
      </w:r>
      <w:r w:rsidR="00BA1933" w:rsidRPr="00BA1933">
        <w:rPr>
          <w:rFonts w:ascii="Arial" w:hAnsi="Arial" w:cs="Arial"/>
          <w:b w:val="0"/>
          <w:sz w:val="24"/>
        </w:rPr>
        <w:t>9844-9851</w:t>
      </w:r>
      <w:r w:rsidRPr="00BA1933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C561C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2476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C561C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61C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561C4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561C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C561C4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C561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C561C4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C561C4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C561C4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561C4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561C4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61C4" w:rsidRPr="00C561C4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561C4" w:rsidRPr="00C561C4">
        <w:rPr>
          <w:rFonts w:ascii="Arial" w:hAnsi="Arial" w:cs="Arial"/>
          <w:sz w:val="24"/>
          <w:szCs w:val="24"/>
        </w:rPr>
        <w:t>в пункте 1: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втором: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153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205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830,88» замен</w:t>
      </w:r>
      <w:r w:rsidR="00117D24">
        <w:rPr>
          <w:rFonts w:ascii="Arial" w:hAnsi="Arial" w:cs="Arial"/>
          <w:sz w:val="24"/>
          <w:szCs w:val="24"/>
        </w:rPr>
        <w:t>ить цифрами «6 080 082 525,77»;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674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387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868,44»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966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815,28»;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468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083,13»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029,97»;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третьем: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762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116,39» заменить цифрами «6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689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792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811,28»;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387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868,44»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790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966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815,28»;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468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083,13» заменить цифрами «5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047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029,97»;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561C4" w:rsidRPr="00C561C4">
        <w:rPr>
          <w:rFonts w:ascii="Arial" w:hAnsi="Arial" w:cs="Arial"/>
          <w:sz w:val="24"/>
          <w:szCs w:val="24"/>
        </w:rPr>
        <w:t>в пункте 4: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306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510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741,50» заменить цифрами «4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236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282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298,27»;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789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350,44» заменить цифрами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846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493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297,28»;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162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737,13» заменить цифрами «3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108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741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683,97»;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561C4" w:rsidRPr="00C561C4">
        <w:rPr>
          <w:rFonts w:ascii="Arial" w:hAnsi="Arial" w:cs="Arial"/>
          <w:sz w:val="24"/>
          <w:szCs w:val="24"/>
        </w:rPr>
        <w:t>в абзаце втором пункта 7: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251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588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916,65» заменить цифрами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251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992,37»;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цифры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116,65» заменить цифрами «1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245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179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192,37»;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561C4" w:rsidRPr="00C561C4">
        <w:rPr>
          <w:rFonts w:ascii="Arial" w:hAnsi="Arial" w:cs="Arial"/>
          <w:sz w:val="24"/>
          <w:szCs w:val="24"/>
        </w:rPr>
        <w:t>в пункте 8 цифры «732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043,15» заменить цифрами «726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453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676,98»;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561C4" w:rsidRPr="00C561C4">
        <w:rPr>
          <w:rFonts w:ascii="Arial" w:hAnsi="Arial" w:cs="Arial"/>
          <w:sz w:val="24"/>
          <w:szCs w:val="24"/>
        </w:rPr>
        <w:t>в пункте 11: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втором цифры «840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836,00» заменить цифрами «675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560,34»;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абзац третий изложить в следующей редакции: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«на 2022 год в объеме 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820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рублей, на 2023 год в объеме 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 и на 2024 год в объеме 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 xml:space="preserve"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</w:t>
      </w:r>
      <w:r w:rsidRPr="00C561C4">
        <w:rPr>
          <w:rFonts w:ascii="Arial" w:hAnsi="Arial" w:cs="Arial"/>
          <w:sz w:val="24"/>
          <w:szCs w:val="24"/>
        </w:rPr>
        <w:lastRenderedPageBreak/>
        <w:t>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рублей, на 2023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 и на 2024 год в объеме 900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000,00 рублей;»;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пятом цифры «26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137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558,00» заменить цифрами «25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909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897,00»;</w:t>
      </w:r>
    </w:p>
    <w:p w:rsidR="00C561C4" w:rsidRPr="00C561C4" w:rsidRDefault="00C561C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в абзаце шестом цифры «8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173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374,00» заменить цифрами «7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944</w:t>
      </w:r>
      <w:r w:rsidR="00117D24">
        <w:rPr>
          <w:rFonts w:ascii="Arial" w:hAnsi="Arial" w:cs="Arial"/>
          <w:sz w:val="24"/>
          <w:szCs w:val="24"/>
        </w:rPr>
        <w:t xml:space="preserve"> </w:t>
      </w:r>
      <w:r w:rsidRPr="00C561C4">
        <w:rPr>
          <w:rFonts w:ascii="Arial" w:hAnsi="Arial" w:cs="Arial"/>
          <w:sz w:val="24"/>
          <w:szCs w:val="24"/>
        </w:rPr>
        <w:t>565,00»;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561C4" w:rsidRPr="00C561C4">
        <w:rPr>
          <w:rFonts w:ascii="Arial" w:hAnsi="Arial" w:cs="Arial"/>
          <w:sz w:val="24"/>
          <w:szCs w:val="24"/>
        </w:rPr>
        <w:t>пункт 15 изложить в следующей редакции: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«15.</w:t>
      </w:r>
      <w:r w:rsidR="00C561C4" w:rsidRPr="00C561C4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2022 году в сумме 48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172,00 рублей, в 2023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000,00 рублей и в 2024 году в сумме 90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561C4" w:rsidRPr="00C561C4">
        <w:rPr>
          <w:rFonts w:ascii="Arial" w:hAnsi="Arial" w:cs="Arial"/>
          <w:sz w:val="24"/>
          <w:szCs w:val="24"/>
        </w:rPr>
        <w:t>000,00 рублей.»;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561C4" w:rsidRPr="00C561C4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561C4" w:rsidRPr="00C561C4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C561C4" w:rsidRPr="00C561C4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561C4" w:rsidRPr="00C561C4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C561C4" w:rsidRPr="00C561C4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C561C4" w:rsidRPr="00C561C4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C561C4" w:rsidRPr="00C561C4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C561C4" w:rsidRPr="00C561C4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C561C4" w:rsidRPr="00C561C4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C561C4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C561C4" w:rsidRPr="00C561C4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решению.</w:t>
      </w:r>
    </w:p>
    <w:p w:rsidR="00485CD6" w:rsidRPr="00C561C4" w:rsidRDefault="00117D24" w:rsidP="00C561C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61C4" w:rsidRPr="00C561C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61C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C561C4" w:rsidRPr="002335E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561C4" w:rsidRDefault="00C561C4" w:rsidP="00C561C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2268"/>
      </w:tblGrid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6 080 082 525,77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6 689 792 811,28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C561C4" w:rsidRPr="00C561C4" w:rsidRDefault="00C561C4" w:rsidP="00ED17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ED171E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-10 252 082 525,77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10 689 792 811,28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C561C4">
        <w:rPr>
          <w:rFonts w:ascii="Arial" w:hAnsi="Arial" w:cs="Arial"/>
          <w:b/>
          <w:sz w:val="32"/>
          <w:szCs w:val="32"/>
          <w:lang w:eastAsia="ar-SA"/>
        </w:rPr>
        <w:t>13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984"/>
        <w:gridCol w:w="1985"/>
      </w:tblGrid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Коды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5 730 966 815,28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5 047 047 029,97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5 790 966 815,28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5 107 047 029,97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C561C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5954" w:type="dxa"/>
            <w:gridSpan w:val="2"/>
            <w:shd w:val="clear" w:color="auto" w:fill="auto"/>
            <w:hideMark/>
          </w:tcPr>
          <w:p w:rsidR="00C561C4" w:rsidRPr="00C561C4" w:rsidRDefault="00C561C4" w:rsidP="00291E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61C4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291E49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1 000 000 000,00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-1 000 000 000,00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1C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-9 290 966 815,28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-8 607 047 029,97</w:t>
            </w:r>
          </w:p>
        </w:tc>
      </w:tr>
      <w:tr w:rsidR="00C561C4" w:rsidRPr="00C561C4" w:rsidTr="00C561C4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C561C4" w:rsidRPr="00C561C4" w:rsidRDefault="00C561C4" w:rsidP="00C561C4">
            <w:pPr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9 290 966 815,28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61C4" w:rsidRPr="00C561C4" w:rsidRDefault="00C561C4" w:rsidP="00C561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1C4">
              <w:rPr>
                <w:rFonts w:ascii="Arial" w:hAnsi="Arial" w:cs="Arial"/>
                <w:sz w:val="16"/>
                <w:szCs w:val="16"/>
              </w:rPr>
              <w:t>8 607 047 029,97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5A24CB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835C2D">
        <w:rPr>
          <w:rFonts w:ascii="Arial" w:hAnsi="Arial" w:cs="Arial"/>
          <w:b/>
          <w:sz w:val="32"/>
          <w:szCs w:val="28"/>
        </w:rPr>
        <w:t>2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1985"/>
      </w:tblGrid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117D24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5A24CB" w:rsidRPr="005A24CB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1 886 434 784,95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1 06 01020 04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24CB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140 086 734,00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18 039 021,00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9 103 587,95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7 196 187,00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41 908,00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5A24CB" w:rsidRPr="005A24CB" w:rsidTr="00D75B51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1 907 400,95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1 030 450,95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116 594,88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218 425,06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5A24CB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695 431,01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5A24CB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Подкумской и ул. Тихой в селе Золотушка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4 193 647 740,82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4 236 282 298,27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1 502 372 686,79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32 725 939,70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32 725 939,70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514 960 779,48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</w:t>
            </w:r>
            <w:r w:rsidR="00AF6896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514 960 779,48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94 461 507,81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94 461 507,81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133 520 446,52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133 520 446,52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AF6896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4 761 147,30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256 476 789,20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10 567 919,70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134 953 988,50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2 02 29999 04 1258 150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AF6896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2 02 29999 04 1271 150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18 335 057,00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867435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2 631 734 553,07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1 240 552 348,37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867435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989 261 161,66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241 122 092,92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7 446 689,87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7 446 689,87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867435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5A24CB" w:rsidRPr="005A24CB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43 360 628,53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867435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5 642 737,00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5 642 737,00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867435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102 175 058,41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867435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102 175 058,41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2 02 49999 04 0005 150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5A24CB">
              <w:rPr>
                <w:rFonts w:ascii="Arial" w:hAnsi="Arial" w:cs="Arial"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</w:t>
            </w:r>
            <w:r w:rsidR="00867435">
              <w:rPr>
                <w:rFonts w:ascii="Arial" w:hAnsi="Arial" w:cs="Arial"/>
                <w:sz w:val="16"/>
                <w:szCs w:val="16"/>
              </w:rPr>
              <w:t>стынных и безводных местностях)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8 144 740,00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5A24CB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867435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3 133 680,00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2 02 49999 04 0049 150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</w:t>
            </w:r>
            <w:r w:rsidR="00867435">
              <w:rPr>
                <w:rFonts w:ascii="Arial" w:hAnsi="Arial" w:cs="Arial"/>
                <w:sz w:val="16"/>
                <w:szCs w:val="16"/>
              </w:rPr>
              <w:t xml:space="preserve">ые бюджетам городских округов </w:t>
            </w:r>
            <w:r w:rsidRPr="005A24CB">
              <w:rPr>
                <w:rFonts w:ascii="Arial" w:hAnsi="Arial" w:cs="Arial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1 695 004,00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2 02 49999 04 1272 150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5 392 148,12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280 604,17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-42 915 161,62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-165 180,46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-53 244,60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-20 793 021,14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</w:t>
            </w:r>
            <w:r w:rsidR="00EF1A33">
              <w:rPr>
                <w:rFonts w:ascii="Arial" w:hAnsi="Arial" w:cs="Arial"/>
                <w:sz w:val="16"/>
                <w:szCs w:val="16"/>
              </w:rPr>
              <w:t>ков субсидий на организацию бес</w:t>
            </w:r>
            <w:r w:rsidRPr="005A24CB">
              <w:rPr>
                <w:rFonts w:ascii="Arial" w:hAnsi="Arial" w:cs="Arial"/>
                <w:sz w:val="16"/>
                <w:szCs w:val="16"/>
              </w:rPr>
              <w:t>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-213 588,09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-5 815 033,63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-66 846,22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-6 000,00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-116 594,88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D75B51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EF1A33" w:rsidP="00D75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2 19 3540404 0000 150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-150 000,00</w:t>
            </w:r>
          </w:p>
        </w:tc>
      </w:tr>
      <w:tr w:rsidR="005A24CB" w:rsidRPr="005A24CB" w:rsidTr="00E7126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24CB">
              <w:rPr>
                <w:rFonts w:ascii="Arial" w:hAnsi="Arial" w:cs="Arial"/>
                <w:sz w:val="16"/>
                <w:szCs w:val="16"/>
              </w:rPr>
              <w:t>-537 881,01</w:t>
            </w:r>
          </w:p>
        </w:tc>
      </w:tr>
      <w:tr w:rsidR="005A24CB" w:rsidRPr="005A24CB" w:rsidTr="005A24C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24CB" w:rsidRPr="005A24CB" w:rsidRDefault="005A24CB" w:rsidP="005A24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A24CB">
              <w:rPr>
                <w:rFonts w:ascii="Arial" w:hAnsi="Arial" w:cs="Arial"/>
                <w:bCs/>
                <w:sz w:val="16"/>
                <w:szCs w:val="16"/>
              </w:rPr>
              <w:t>6 080 082 525,77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71260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3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5064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1701"/>
        <w:gridCol w:w="1701"/>
      </w:tblGrid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744798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744798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744798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44798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0E613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0E613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0E613A" w:rsidRPr="00E533EA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E533EA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BC5048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533EA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3 846 493 297,28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3 108 741 683,97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3 846 493 297,28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3 108 741 683,97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1 069 845 877,00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359 139 955,05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189 100 000,00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189 100 000,00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729 485,27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1 260 678,19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157 894 736,84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150 100 000,00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BC5048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BC5048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7 780 568,44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BC5048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E533EA" w:rsidRPr="00E533EA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107 970 760,31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</w:t>
            </w:r>
            <w:r w:rsidR="00BC5048">
              <w:rPr>
                <w:rFonts w:ascii="Arial" w:hAnsi="Arial" w:cs="Arial"/>
                <w:sz w:val="16"/>
                <w:szCs w:val="16"/>
              </w:rPr>
              <w:t>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</w:t>
            </w:r>
            <w:r w:rsidR="00BC5048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C72CF7">
              <w:rPr>
                <w:rFonts w:ascii="Arial" w:hAnsi="Arial" w:cs="Arial"/>
                <w:sz w:val="16"/>
                <w:szCs w:val="16"/>
              </w:rPr>
              <w:t>2</w:t>
            </w:r>
            <w:r w:rsidRPr="00E533EA">
              <w:rPr>
                <w:rFonts w:ascii="Arial" w:hAnsi="Arial" w:cs="Arial"/>
                <w:sz w:val="16"/>
                <w:szCs w:val="16"/>
              </w:rPr>
              <w:t xml:space="preserve"> 02 35404 04 0000 150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533EA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C72CF7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5 617 951,92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218 142 183,08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C72CF7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405 374 338,58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C72CF7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33EA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E533EA" w:rsidRPr="00E533EA" w:rsidTr="00E533EA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C72C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5 730 966 815,28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33EA" w:rsidRPr="00E533EA" w:rsidRDefault="00E533EA" w:rsidP="00E533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33EA">
              <w:rPr>
                <w:rFonts w:ascii="Arial" w:hAnsi="Arial" w:cs="Arial"/>
                <w:bCs/>
                <w:sz w:val="16"/>
                <w:szCs w:val="16"/>
              </w:rPr>
              <w:t>5 047 047 029,97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533EA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E0FCB">
        <w:rPr>
          <w:rFonts w:ascii="Arial" w:hAnsi="Arial" w:cs="Arial"/>
          <w:b/>
          <w:bCs/>
          <w:sz w:val="32"/>
          <w:szCs w:val="28"/>
        </w:rPr>
        <w:t>2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425"/>
        <w:gridCol w:w="425"/>
        <w:gridCol w:w="851"/>
        <w:gridCol w:w="567"/>
        <w:gridCol w:w="2126"/>
      </w:tblGrid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C72CF7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433 721 838,64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C72CF7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106 102 920,79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101 282 237,55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193 275,00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91 245 604,00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2 610 260,04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122 290,00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268 113 564,85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15 115 531,00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48 207 950,81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9 042 515,81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5 875 586,81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5 860 699,81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14 887,00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72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23 679 941,00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635 635,67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1 685 549,08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324 439,66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176 736,00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147 703,66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1 361 109,42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191 300,00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1 169 809,42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36 054 001,00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36 054 001,00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30 624 997,05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21 857 885,05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20 417 285,05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19 845 264,05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1 691 227,05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E27A51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E05AB0">
              <w:rPr>
                <w:rFonts w:ascii="Arial" w:hAnsi="Arial" w:cs="Arial"/>
                <w:sz w:val="16"/>
                <w:szCs w:val="16"/>
              </w:rPr>
              <w:t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770 969 400,98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22 782 020,00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1 215 082 341,97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376 252 895,73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8 665 898,85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362 627 386,88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52 033 701,04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27A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AB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безхозяйных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766 406 592,20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ул.Подкумской и ул.Тихой в селе Золотушка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258 598 800,52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257 528 800,52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156 474 077,00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80 435 047,21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E27A51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E05AB0">
              <w:rPr>
                <w:rFonts w:ascii="Arial" w:hAnsi="Arial" w:cs="Arial"/>
                <w:sz w:val="16"/>
                <w:szCs w:val="16"/>
              </w:rPr>
              <w:t>в т.ч.ПСД)"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164 027 044,00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2 082 364 152,49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728 687 099,01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719 132 598,01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719 132 598,01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717 670 058,84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343 503 857,00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5 041 630,00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4 881 854,00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1 162 682 232,45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1 140 151 058,45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1 123 362 058,45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912 152 045,95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2 068 867,00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1 551 367,00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1 431 323,00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730 492,00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962207" w:rsidP="00E0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мероприятие: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 xml:space="preserve"> "Строительство объекта "Средняя общеобразовательная школа на 1 000 мест по адресу: Ставропольский край, г.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пер.Малиновского и улиц Летчика</w:t>
            </w:r>
            <w:r w:rsidR="00962207">
              <w:rPr>
                <w:rFonts w:ascii="Arial" w:hAnsi="Arial" w:cs="Arial"/>
                <w:sz w:val="16"/>
                <w:szCs w:val="16"/>
              </w:rPr>
              <w:t xml:space="preserve"> Дергилева, Академика Шило", в </w:t>
            </w:r>
            <w:r w:rsidRPr="00E05AB0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19 923 901,00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5 459 964,00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14 463 937,00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129 720 029,96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118 537 506,00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118 537 506,00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100 737 891,00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93 093 326,00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7 132 167,00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884 812,00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297 625,00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15 709 628,07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45 565 163,00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45 077 565,00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2065B0" w:rsidP="00E0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</w:t>
            </w:r>
            <w:r w:rsidR="00E05AB0" w:rsidRPr="00E05AB0">
              <w:rPr>
                <w:rFonts w:ascii="Arial" w:hAnsi="Arial" w:cs="Arial"/>
                <w:sz w:val="16"/>
                <w:szCs w:val="16"/>
              </w:rPr>
              <w:t>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1 222 063,00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104 802 400,46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99 644 476,46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97 538 612,46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97 240 112,46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48 595 141,19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1 619 382 965,62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632 860 584,17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631 860 584,17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621 882 136,17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621 782 275,81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7 388 689,87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35 821,51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7 352 868,36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935 482 396,99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881 518 036,28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215 056 494,12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97 544 262,00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93 827 058,00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84 731 167,00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113 680 835,12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113 680 835,12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05AB0" w:rsidRPr="00E05AB0" w:rsidRDefault="00E05AB0" w:rsidP="00E05AB0">
            <w:pPr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AB0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E05AB0" w:rsidRPr="00E05AB0" w:rsidTr="00E05AB0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E05AB0" w:rsidRPr="00E05AB0" w:rsidRDefault="00E05AB0" w:rsidP="009622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5AB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05AB0">
              <w:rPr>
                <w:rFonts w:ascii="Arial" w:hAnsi="Arial" w:cs="Arial"/>
                <w:bCs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05AB0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3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5C6596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438"/>
        <w:gridCol w:w="412"/>
        <w:gridCol w:w="426"/>
        <w:gridCol w:w="567"/>
        <w:gridCol w:w="992"/>
        <w:gridCol w:w="709"/>
        <w:gridCol w:w="1701"/>
        <w:gridCol w:w="1559"/>
      </w:tblGrid>
      <w:tr w:rsidR="003532AC" w:rsidRPr="003532AC" w:rsidTr="003532AC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3532AC" w:rsidRPr="003532AC" w:rsidRDefault="003532AC" w:rsidP="009F3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39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vMerge/>
            <w:shd w:val="clear" w:color="auto" w:fill="auto"/>
            <w:noWrap/>
            <w:vAlign w:val="center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2AC" w:rsidRPr="003532AC" w:rsidRDefault="003532AC" w:rsidP="00353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0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2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0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2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249 191 592,00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156 291 592,00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726 424 227,84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88 559 301,00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1 907 665 966,21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1 870 174 761,21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1 016 651 012,30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1 007 598 781,30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894 458 042,55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</w:tcPr>
          <w:p w:rsidR="003532AC" w:rsidRPr="003532AC" w:rsidRDefault="003532AC" w:rsidP="003532AC">
            <w:pPr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3532AC" w:rsidRPr="003532AC" w:rsidTr="003532AC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</w:tcPr>
          <w:p w:rsidR="003532AC" w:rsidRPr="003532AC" w:rsidRDefault="003532AC" w:rsidP="003532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532AC" w:rsidRPr="003532AC" w:rsidRDefault="003532AC" w:rsidP="003532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32AC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958DB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81B1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B81B1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169C1">
        <w:rPr>
          <w:rFonts w:ascii="Arial" w:hAnsi="Arial" w:cs="Arial"/>
          <w:b/>
          <w:bCs/>
          <w:sz w:val="32"/>
          <w:szCs w:val="28"/>
        </w:rPr>
        <w:t>2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425"/>
        <w:gridCol w:w="567"/>
        <w:gridCol w:w="426"/>
        <w:gridCol w:w="425"/>
        <w:gridCol w:w="567"/>
        <w:gridCol w:w="850"/>
        <w:gridCol w:w="567"/>
        <w:gridCol w:w="1985"/>
      </w:tblGrid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81B14" w:rsidRPr="00B81B14" w:rsidRDefault="00B81B14" w:rsidP="00451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12 887 493,96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12 887 493,96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244 115 121,99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218 221 018,99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106 102 920,79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101 282 237,55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272 200,00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93 554 198,00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91 245 604,00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109 309 421,20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519 429,67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103 475 172,33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23 451 852,00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8 551 852,00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43 210 840,33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43 190 840,33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23 894 866,00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18 124 942,37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2 881 670,19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675 560,34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1 803 109,85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1 104 429,20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138 639,20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65 360,00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73 279,20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965 790,00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965 790,00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2 887 443,00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68 903 284,00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45 414 087,00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45 414 087,00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45 265 481,00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8 953 796,00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2 676 929,00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676 929,00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5 786 867,00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5 776 920,00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24 468 536,00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23 679 941,00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11 833 149,00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3 012 020,00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504 100,00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4 134 110,00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174 500,00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безхозяйных объектов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16 343 067,00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11 331 333,00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2 257 913 877,45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66 596 788,88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66 596 788,88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62 741 911,00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62 666 911,00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54 543 154,00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8 025 378,00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98 379,00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401 127,88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36 708,46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36 708,46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364 419,42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161 300,00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203 119,42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747 837 380,98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20 997 684,00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19 300 060,00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726 453 676,98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Бештаугорского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32 907 170,28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157 856 856,37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13 599 045,48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10 333 957,48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1 210 948 231,97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8 665 898,85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362 627 386,88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163 944 939,81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63 644 879,64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129 209 805,24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51 859 201,04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Золотушка"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766 406 592,20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261 349 378,63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101 767 178,31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CF0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Подкумской и ул.Тихой в селе Золотушка города-курорта Пятигорска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Шулико,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93 759 894,63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4 195 359,68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159 582 200,32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158 038 000,32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258 598 800,52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257 528 800,52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101 054 723,52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156 474 077,00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152 730 359,00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246 408 508,05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80 435 047,21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3 503 764,03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124 906,74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</w:t>
            </w:r>
            <w:r w:rsidR="00CF072C">
              <w:rPr>
                <w:rFonts w:ascii="Arial" w:hAnsi="Arial" w:cs="Arial"/>
                <w:sz w:val="16"/>
                <w:szCs w:val="16"/>
              </w:rPr>
              <w:t>районе Новопятигорского озера (</w:t>
            </w:r>
            <w:r w:rsidRPr="00B81B14">
              <w:rPr>
                <w:rFonts w:ascii="Arial" w:hAnsi="Arial" w:cs="Arial"/>
                <w:sz w:val="16"/>
                <w:szCs w:val="16"/>
              </w:rPr>
              <w:t>в т.ч.ПСД)"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20 389 153,00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20 352 364,00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19 481 033,00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864 331,00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164 027 044,00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CF072C" w:rsidP="00B81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r w:rsidR="00B81B14" w:rsidRPr="00B81B14">
              <w:rPr>
                <w:rFonts w:ascii="Arial" w:hAnsi="Arial" w:cs="Arial"/>
                <w:sz w:val="16"/>
                <w:szCs w:val="16"/>
              </w:rPr>
              <w:t>"Строительство объекта "Средняя общеобразовательная школа на 1 000 мест по адресу: Ставропольский край, г. Пятигорск, водозаб</w:t>
            </w:r>
            <w:r>
              <w:rPr>
                <w:rFonts w:ascii="Arial" w:hAnsi="Arial" w:cs="Arial"/>
                <w:sz w:val="16"/>
                <w:szCs w:val="16"/>
              </w:rPr>
              <w:t xml:space="preserve">орных сооружений "Скачки-2", в </w:t>
            </w:r>
            <w:r w:rsidR="00B81B14" w:rsidRPr="00B81B14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6 477 518,55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1 550 мест по адресу: Ставропольский край, городской округ город-курорт Пятигорск, поселок Горячеводский в районе пер.</w:t>
            </w:r>
            <w:r w:rsidR="007956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B14">
              <w:rPr>
                <w:rFonts w:ascii="Arial" w:hAnsi="Arial" w:cs="Arial"/>
                <w:sz w:val="16"/>
                <w:szCs w:val="16"/>
              </w:rPr>
              <w:t>Малиновского и улиц Летчика Дергилева, Акад</w:t>
            </w:r>
            <w:r w:rsidR="00CD5179">
              <w:rPr>
                <w:rFonts w:ascii="Arial" w:hAnsi="Arial" w:cs="Arial"/>
                <w:sz w:val="16"/>
                <w:szCs w:val="16"/>
              </w:rPr>
              <w:t xml:space="preserve">емика Шило", в </w:t>
            </w:r>
            <w:r w:rsidRPr="00B81B14">
              <w:rPr>
                <w:rFonts w:ascii="Arial" w:hAnsi="Arial" w:cs="Arial"/>
                <w:sz w:val="16"/>
                <w:szCs w:val="16"/>
              </w:rPr>
              <w:t>т.ч. ПСД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10 222 481,45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43 669 531,62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179 323 054,77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72 596 012,77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30 726 055,00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1 662 361,00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8 820 000,00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1B1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31 387 596,77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31 301 880,77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7 010 870,77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24 291 010,00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20 116 876,00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51 820 026,00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25 909 897,00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23 109 897,00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7 644 565,00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48 332 172,00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2 001 435 935,79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1 945 943 296,53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710 721 535,01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705 067 034,01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705 067 034,01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703 604 494,84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343 503 857,00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5 041 630,00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4 881 854,00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328 979 589,00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356 376 909,84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8 228 876,21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348 107 783,63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1 115 299,17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1 780 867,00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1 120 072 335,45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1 100 341 161,45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1 100 252 161,45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889 042 148,95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222 643 938,00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618 715 715,95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2 068 867,00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1 551 367,00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1 431 323,00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737 856,00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730 492,00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17 123 901,00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5 459 964,00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864 244,00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11 663 937,00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1 212 655,00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7B328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58 162 078,00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57 499 776,00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57 499 776,00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40 132 161,00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7 132 167,00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6 296 342,00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835 825,00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11 822 185,07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45 165 163,00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44 677 565,00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822 063,00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35 898 313,00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32 583 384,00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181 436 543,42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15 114 031,00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14 597 911,00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63 613 386,96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53 393 165,00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52 961 165,00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230 976,00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127 136,00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102 709 125,46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97 551 201,46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95 445 337,46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95 146 837,46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47 298 661,19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45 971 631,52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1 543 337 291,36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51 592,00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1 542 535 699,36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627 849 024,17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626 849 024,17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619 857 236,17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619 757 375,81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7 388 689,87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35 821,51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7 352 868,36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6 779 036,00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51 039 984,46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51 014 447,46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3 715 500,00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1 215 500,00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41 381 425,46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1 678 874,46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166 905 393,50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166 905 393,50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93 062 693,00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89 345 489,00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9 095 891,00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80 249 598,00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30 799 265,00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30 694 001,00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30 694 001,00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30 624 997,05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21 857 885,05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20 417 285,05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19 845 264,05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18 074 359,00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1 691 227,05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69 003,95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63 457,95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2 610 260,04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122 290,00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1B1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81B14" w:rsidRPr="00B81B14" w:rsidTr="00B81B14">
        <w:trPr>
          <w:cantSplit/>
          <w:trHeight w:val="20"/>
        </w:trPr>
        <w:tc>
          <w:tcPr>
            <w:tcW w:w="7938" w:type="dxa"/>
            <w:gridSpan w:val="9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B14" w:rsidRPr="00B81B14" w:rsidRDefault="00B81B14" w:rsidP="00B81B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81B14">
              <w:rPr>
                <w:rFonts w:ascii="Arial" w:hAnsi="Arial" w:cs="Arial"/>
                <w:bCs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8B7794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3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F773A0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426"/>
        <w:gridCol w:w="567"/>
        <w:gridCol w:w="425"/>
        <w:gridCol w:w="283"/>
        <w:gridCol w:w="426"/>
        <w:gridCol w:w="708"/>
        <w:gridCol w:w="567"/>
        <w:gridCol w:w="1843"/>
        <w:gridCol w:w="1843"/>
      </w:tblGrid>
      <w:tr w:rsidR="008B7794" w:rsidRPr="008B7794" w:rsidTr="008B7794">
        <w:trPr>
          <w:cantSplit/>
          <w:trHeight w:val="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BE2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7794" w:rsidRPr="008B7794" w:rsidRDefault="008B7794" w:rsidP="008B7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BE21EE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BE21EE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225 870 040,54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222 067 721,04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213 810 060,54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213 807 741,04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109 159 425,85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44 265 118,22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44 277 516,27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41 661 126,00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55B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779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1 459 259 927,84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740 346 156,84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55B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779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242 366 592,00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241 511 112,00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19 074 212,00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725 224 227,84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516 309 072,84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702 705 817,84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88 559 301,00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81 469 206,00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159 438 940,00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216 813 358,00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160 221 286,00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70 221 286,00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779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28 832 870,00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50 017 228,00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1 857 922 847,28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1 871 125 633,06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1 801 779 881,21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1 814 305 904,21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698 274 203,94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692 619 702,94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691 124 211,94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990 797 297,30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1 000 864 956,30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981 745 066,30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991 812 725,30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868 604 327,55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56 142 966,07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56 819 728,85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159 261 723,19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1 639 878 387,21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1 672 051 580,57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1 639 128 387,21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1 671 301 580,57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633 564 867,74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592 162 144,26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628 403 447,74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588 641 092,26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628 299 592,64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588 533 082,89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6096" w:type="dxa"/>
            <w:gridSpan w:val="9"/>
            <w:shd w:val="clear" w:color="auto" w:fill="auto"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794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8B7794" w:rsidRPr="008B7794" w:rsidTr="008B7794">
        <w:trPr>
          <w:cantSplit/>
          <w:trHeight w:val="20"/>
        </w:trPr>
        <w:tc>
          <w:tcPr>
            <w:tcW w:w="6096" w:type="dxa"/>
            <w:gridSpan w:val="9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7794" w:rsidRPr="008B7794" w:rsidRDefault="008B7794" w:rsidP="008B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7794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91F23">
        <w:rPr>
          <w:rFonts w:ascii="Arial" w:hAnsi="Arial" w:cs="Arial"/>
          <w:b/>
          <w:sz w:val="32"/>
          <w:szCs w:val="32"/>
          <w:lang w:eastAsia="ar-SA"/>
        </w:rPr>
        <w:t>13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C222AE">
        <w:rPr>
          <w:rFonts w:ascii="Arial" w:hAnsi="Arial" w:cs="Arial"/>
          <w:b/>
          <w:bCs/>
          <w:sz w:val="32"/>
          <w:szCs w:val="28"/>
        </w:rPr>
        <w:t>2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08"/>
        <w:gridCol w:w="567"/>
        <w:gridCol w:w="1985"/>
      </w:tblGrid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571F" w:rsidRPr="00E2571F" w:rsidRDefault="00E2571F" w:rsidP="00E25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2 072 342 206,24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756 753 891,72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1 136 406 306,52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118 626 506,00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43 855 502,00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1 564 743 067,91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1 489 244 326,90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6 836 032,00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46 000 901,46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803 775 996,40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407 448 352,73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313 196 579,67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83 131 064,00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3 887 443,00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3 355 815,00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127 723 913,42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107 151 958,42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20 271 955,00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444 709 548,52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F8092D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443 639 548,52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211 339 290,12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98 827 058,00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108 680 835,12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культур</w:t>
            </w:r>
            <w:r>
              <w:rPr>
                <w:rFonts w:ascii="Arial" w:hAnsi="Arial" w:cs="Arial"/>
                <w:sz w:val="16"/>
                <w:szCs w:val="16"/>
              </w:rPr>
              <w:t xml:space="preserve">ы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64 878 353,05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2571F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56 071 241,05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120 842 468,77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88 454 052,77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55 268 080,81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13 090 625,81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5 865 770,00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36 311 685,00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253 786 793,67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247 078 508,05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6 108 285,62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727 200 896,98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497 608 757,85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207 264 026,65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14 346 265,48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204 757 409,88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F8092D" w:rsidP="00E25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2571F" w:rsidRPr="00E2571F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30 907 691,55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407 200,00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"Обеспечен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ие реализации </w:t>
            </w:r>
            <w:r w:rsidRPr="00E2571F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F8092D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E2571F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136 765 038,33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34 487 437,51</w:t>
            </w:r>
          </w:p>
        </w:tc>
      </w:tr>
      <w:tr w:rsidR="00E2571F" w:rsidRPr="00E2571F" w:rsidTr="00E2571F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571F" w:rsidRPr="00E2571F" w:rsidRDefault="00E2571F" w:rsidP="00E25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71F">
              <w:rPr>
                <w:rFonts w:ascii="Arial" w:hAnsi="Arial" w:cs="Arial"/>
                <w:sz w:val="16"/>
                <w:szCs w:val="16"/>
              </w:rPr>
              <w:t>6 689 792 811,28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7 июня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2571F">
        <w:rPr>
          <w:rFonts w:ascii="Arial" w:hAnsi="Arial" w:cs="Arial"/>
          <w:b/>
          <w:sz w:val="32"/>
          <w:szCs w:val="32"/>
          <w:lang w:eastAsia="ar-SA"/>
        </w:rPr>
        <w:t>13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3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8359B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1559"/>
        <w:gridCol w:w="1843"/>
      </w:tblGrid>
      <w:tr w:rsidR="004C5D26" w:rsidRPr="004C5D26" w:rsidTr="004C5D26">
        <w:trPr>
          <w:cantSplit/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616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D26" w:rsidRPr="004C5D26" w:rsidRDefault="004C5D26" w:rsidP="004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1 925 365 215,92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1 887 874 010,92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1 019 489 692,27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1 003 703 636,27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334 994 302,22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5 898 992,22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247 998 241,00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"Патриотич</w:t>
            </w:r>
            <w:r w:rsidR="002E1C3F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подгот</w:t>
            </w:r>
            <w:r>
              <w:rPr>
                <w:rFonts w:ascii="Arial" w:hAnsi="Arial" w:cs="Arial"/>
                <w:sz w:val="16"/>
                <w:szCs w:val="16"/>
              </w:rPr>
              <w:t xml:space="preserve">овка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C5D26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 программа </w:t>
            </w:r>
            <w:r w:rsidRPr="004C5D26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малого и средн</w:t>
            </w:r>
            <w:r w:rsidR="002E1C3F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242 258 332,00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140 574 212,00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616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5D26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4C5D26" w:rsidRPr="004C5D26" w:rsidRDefault="00616B3F" w:rsidP="004C5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4C5D26" w:rsidRPr="004C5D26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D26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4C5D26" w:rsidRPr="004C5D26" w:rsidTr="004C5D26">
        <w:trPr>
          <w:cantSplit/>
          <w:trHeight w:val="20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5 790 966 815,28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5D26" w:rsidRPr="004C5D26" w:rsidRDefault="004C5D26" w:rsidP="004C5D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C5D26">
              <w:rPr>
                <w:rFonts w:ascii="Arial" w:hAnsi="Arial" w:cs="Arial"/>
                <w:bCs/>
                <w:sz w:val="16"/>
                <w:szCs w:val="16"/>
              </w:rPr>
              <w:t>5 107 047 029,97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AE" w:rsidRDefault="004032AE" w:rsidP="00D80A6B">
      <w:r>
        <w:separator/>
      </w:r>
    </w:p>
  </w:endnote>
  <w:endnote w:type="continuationSeparator" w:id="0">
    <w:p w:rsidR="004032AE" w:rsidRDefault="004032AE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AE" w:rsidRDefault="004032AE" w:rsidP="00D80A6B">
      <w:r>
        <w:separator/>
      </w:r>
    </w:p>
  </w:footnote>
  <w:footnote w:type="continuationSeparator" w:id="0">
    <w:p w:rsidR="004032AE" w:rsidRDefault="004032AE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0129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3D3F"/>
    <w:rsid w:val="000B522E"/>
    <w:rsid w:val="000C0995"/>
    <w:rsid w:val="000C30BB"/>
    <w:rsid w:val="000C3469"/>
    <w:rsid w:val="000C3C5B"/>
    <w:rsid w:val="000D059B"/>
    <w:rsid w:val="000D44E9"/>
    <w:rsid w:val="000D563D"/>
    <w:rsid w:val="000D7940"/>
    <w:rsid w:val="000E0FCB"/>
    <w:rsid w:val="000E613A"/>
    <w:rsid w:val="000E7271"/>
    <w:rsid w:val="000F025B"/>
    <w:rsid w:val="000F1A1B"/>
    <w:rsid w:val="000F2447"/>
    <w:rsid w:val="0010713D"/>
    <w:rsid w:val="001152C3"/>
    <w:rsid w:val="00117D24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130F"/>
    <w:rsid w:val="001F218E"/>
    <w:rsid w:val="001F77A1"/>
    <w:rsid w:val="002017EF"/>
    <w:rsid w:val="00202DE6"/>
    <w:rsid w:val="00203421"/>
    <w:rsid w:val="00203A1D"/>
    <w:rsid w:val="00204D8C"/>
    <w:rsid w:val="00205D57"/>
    <w:rsid w:val="002065B0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5BD1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1E49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1C3F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32AC"/>
    <w:rsid w:val="003565E3"/>
    <w:rsid w:val="003577F5"/>
    <w:rsid w:val="00363162"/>
    <w:rsid w:val="003804A6"/>
    <w:rsid w:val="003850FF"/>
    <w:rsid w:val="00385D93"/>
    <w:rsid w:val="003877F6"/>
    <w:rsid w:val="00390077"/>
    <w:rsid w:val="00390D02"/>
    <w:rsid w:val="00391F23"/>
    <w:rsid w:val="00393DDA"/>
    <w:rsid w:val="003A1430"/>
    <w:rsid w:val="003A1B7E"/>
    <w:rsid w:val="003A30FC"/>
    <w:rsid w:val="003A3D49"/>
    <w:rsid w:val="003A40D2"/>
    <w:rsid w:val="003A48FF"/>
    <w:rsid w:val="003A5D95"/>
    <w:rsid w:val="003A635A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2AE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A7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1951"/>
    <w:rsid w:val="004C26E7"/>
    <w:rsid w:val="004C4A0F"/>
    <w:rsid w:val="004C5D26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6C73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A24CB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5E0"/>
    <w:rsid w:val="00601C91"/>
    <w:rsid w:val="006137A4"/>
    <w:rsid w:val="00614B5C"/>
    <w:rsid w:val="00615983"/>
    <w:rsid w:val="00616B3F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798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569A"/>
    <w:rsid w:val="00796D22"/>
    <w:rsid w:val="00797E71"/>
    <w:rsid w:val="007A2595"/>
    <w:rsid w:val="007A48C3"/>
    <w:rsid w:val="007A7040"/>
    <w:rsid w:val="007B1F3A"/>
    <w:rsid w:val="007B3287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E6520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435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79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2207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3AE5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1BD3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561F"/>
    <w:rsid w:val="00AF6896"/>
    <w:rsid w:val="00B01018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B14"/>
    <w:rsid w:val="00B82628"/>
    <w:rsid w:val="00B86647"/>
    <w:rsid w:val="00B878CB"/>
    <w:rsid w:val="00B90C40"/>
    <w:rsid w:val="00B91BEE"/>
    <w:rsid w:val="00B932B4"/>
    <w:rsid w:val="00B936D7"/>
    <w:rsid w:val="00B958DB"/>
    <w:rsid w:val="00B965DC"/>
    <w:rsid w:val="00B9663E"/>
    <w:rsid w:val="00B97A59"/>
    <w:rsid w:val="00BA0EB7"/>
    <w:rsid w:val="00BA18A0"/>
    <w:rsid w:val="00BA1933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B688A"/>
    <w:rsid w:val="00BC034F"/>
    <w:rsid w:val="00BC0CD9"/>
    <w:rsid w:val="00BC1EEA"/>
    <w:rsid w:val="00BC5048"/>
    <w:rsid w:val="00BC6ACA"/>
    <w:rsid w:val="00BD1FC1"/>
    <w:rsid w:val="00BD2B66"/>
    <w:rsid w:val="00BD3885"/>
    <w:rsid w:val="00BD5FBF"/>
    <w:rsid w:val="00BE1CC1"/>
    <w:rsid w:val="00BE21EE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61C4"/>
    <w:rsid w:val="00C57A67"/>
    <w:rsid w:val="00C668D2"/>
    <w:rsid w:val="00C72124"/>
    <w:rsid w:val="00C72CF7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179"/>
    <w:rsid w:val="00CD5428"/>
    <w:rsid w:val="00CD6996"/>
    <w:rsid w:val="00CE0716"/>
    <w:rsid w:val="00CE0B58"/>
    <w:rsid w:val="00CE237C"/>
    <w:rsid w:val="00CE5CCF"/>
    <w:rsid w:val="00CE6909"/>
    <w:rsid w:val="00CE7F91"/>
    <w:rsid w:val="00CF072C"/>
    <w:rsid w:val="00CF158A"/>
    <w:rsid w:val="00CF19B8"/>
    <w:rsid w:val="00CF758E"/>
    <w:rsid w:val="00D021E2"/>
    <w:rsid w:val="00D071CA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5B51"/>
    <w:rsid w:val="00D7615E"/>
    <w:rsid w:val="00D80A6B"/>
    <w:rsid w:val="00D81BC3"/>
    <w:rsid w:val="00D854D9"/>
    <w:rsid w:val="00D85BEA"/>
    <w:rsid w:val="00D87A34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5AB0"/>
    <w:rsid w:val="00E06F28"/>
    <w:rsid w:val="00E10C8F"/>
    <w:rsid w:val="00E110B1"/>
    <w:rsid w:val="00E11C7D"/>
    <w:rsid w:val="00E12962"/>
    <w:rsid w:val="00E16437"/>
    <w:rsid w:val="00E20F46"/>
    <w:rsid w:val="00E211D4"/>
    <w:rsid w:val="00E2571F"/>
    <w:rsid w:val="00E26A00"/>
    <w:rsid w:val="00E27A51"/>
    <w:rsid w:val="00E305B8"/>
    <w:rsid w:val="00E31209"/>
    <w:rsid w:val="00E31332"/>
    <w:rsid w:val="00E36AA2"/>
    <w:rsid w:val="00E37BBA"/>
    <w:rsid w:val="00E40F58"/>
    <w:rsid w:val="00E4234F"/>
    <w:rsid w:val="00E43078"/>
    <w:rsid w:val="00E43A2E"/>
    <w:rsid w:val="00E43D92"/>
    <w:rsid w:val="00E46BBE"/>
    <w:rsid w:val="00E528D7"/>
    <w:rsid w:val="00E52AD7"/>
    <w:rsid w:val="00E533EA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126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171E"/>
    <w:rsid w:val="00ED4F05"/>
    <w:rsid w:val="00ED5C06"/>
    <w:rsid w:val="00ED77EB"/>
    <w:rsid w:val="00EE1B5D"/>
    <w:rsid w:val="00EE1C18"/>
    <w:rsid w:val="00EE63A3"/>
    <w:rsid w:val="00EF122A"/>
    <w:rsid w:val="00EF1A33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092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3D61-43B9-4DEF-A7D4-1E01F590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105647</Words>
  <Characters>602191</Characters>
  <Application>Microsoft Office Word</Application>
  <DocSecurity>0</DocSecurity>
  <Lines>5018</Lines>
  <Paragraphs>1412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dcterms:created xsi:type="dcterms:W3CDTF">2022-06-17T07:37:00Z</dcterms:created>
  <dcterms:modified xsi:type="dcterms:W3CDTF">2022-06-17T07:37:00Z</dcterms:modified>
</cp:coreProperties>
</file>