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7" w:rsidRDefault="00CB33A7" w:rsidP="00661508">
      <w:pPr>
        <w:jc w:val="center"/>
        <w:rPr>
          <w:b/>
          <w:bCs/>
          <w:sz w:val="32"/>
        </w:rPr>
      </w:pPr>
      <w:r>
        <w:rPr>
          <w:sz w:val="32"/>
        </w:rPr>
        <w:t>Российская Федерация</w:t>
      </w:r>
    </w:p>
    <w:p w:rsidR="00CB33A7" w:rsidRDefault="00CB33A7" w:rsidP="00CB33A7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CB33A7" w:rsidRDefault="00CB33A7" w:rsidP="00CB33A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B33A7" w:rsidRDefault="00CB33A7" w:rsidP="00CB33A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B33A7" w:rsidRPr="00274DC3" w:rsidRDefault="00CB33A7" w:rsidP="00CB33A7">
      <w:pPr>
        <w:rPr>
          <w:sz w:val="28"/>
          <w:szCs w:val="28"/>
        </w:rPr>
      </w:pPr>
    </w:p>
    <w:p w:rsidR="00B10B36" w:rsidRPr="002734CB" w:rsidRDefault="00B10B36" w:rsidP="00B10B36">
      <w:pPr>
        <w:jc w:val="both"/>
        <w:rPr>
          <w:bCs/>
          <w:sz w:val="28"/>
          <w:szCs w:val="28"/>
        </w:rPr>
      </w:pPr>
      <w:r w:rsidRPr="00607A9D">
        <w:rPr>
          <w:sz w:val="28"/>
          <w:szCs w:val="28"/>
        </w:rPr>
        <w:t>О внесении изменений в решение Думы города Пятигорска «О бюджете города</w:t>
      </w:r>
      <w:r w:rsidR="003F229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 на 20</w:t>
      </w:r>
      <w:r>
        <w:rPr>
          <w:sz w:val="28"/>
          <w:szCs w:val="28"/>
        </w:rPr>
        <w:t>20</w:t>
      </w:r>
      <w:r w:rsidRPr="002734C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734C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734CB">
        <w:rPr>
          <w:sz w:val="28"/>
          <w:szCs w:val="28"/>
        </w:rPr>
        <w:t xml:space="preserve"> годов</w:t>
      </w:r>
      <w:r w:rsidRPr="002734CB">
        <w:rPr>
          <w:bCs/>
          <w:sz w:val="28"/>
          <w:szCs w:val="28"/>
        </w:rPr>
        <w:t>»</w:t>
      </w:r>
    </w:p>
    <w:p w:rsidR="009F3205" w:rsidRPr="008C2A97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Pr="008C2A97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2734C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3F2298">
        <w:rPr>
          <w:sz w:val="28"/>
          <w:szCs w:val="28"/>
        </w:rPr>
        <w:t>-</w:t>
      </w:r>
      <w:r w:rsidRPr="002734CB">
        <w:rPr>
          <w:sz w:val="28"/>
          <w:szCs w:val="28"/>
        </w:rPr>
        <w:t>курорта Пятигорска, Положение</w:t>
      </w:r>
      <w:r w:rsidR="003F2298">
        <w:rPr>
          <w:sz w:val="28"/>
          <w:szCs w:val="28"/>
        </w:rPr>
        <w:t>м о бюджетном процессе в городе-</w:t>
      </w:r>
      <w:r w:rsidRPr="002734CB">
        <w:rPr>
          <w:sz w:val="28"/>
          <w:szCs w:val="28"/>
        </w:rPr>
        <w:t>курорте Пятигорске,</w:t>
      </w:r>
    </w:p>
    <w:p w:rsidR="009F3205" w:rsidRPr="008C2A97" w:rsidRDefault="00186771" w:rsidP="003F2298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9F3205" w:rsidRDefault="009F3205" w:rsidP="009F3205">
      <w:pPr>
        <w:pStyle w:val="21"/>
        <w:ind w:firstLine="0"/>
        <w:jc w:val="left"/>
      </w:pPr>
      <w:r w:rsidRPr="009F3205">
        <w:t>РЕШИЛА:</w:t>
      </w:r>
    </w:p>
    <w:p w:rsidR="007B5A8D" w:rsidRPr="009F3205" w:rsidRDefault="007B5A8D" w:rsidP="009F3205">
      <w:pPr>
        <w:pStyle w:val="21"/>
        <w:ind w:firstLine="0"/>
        <w:jc w:val="left"/>
      </w:pPr>
    </w:p>
    <w:p w:rsidR="00B10B36" w:rsidRPr="005A1BDD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5A1BDD">
        <w:rPr>
          <w:sz w:val="28"/>
          <w:szCs w:val="28"/>
        </w:rPr>
        <w:t>1. Внести в решение Думы города Пятигорска от 24 декабря 2019 года                      № 34-42 РД «О бюджете города</w:t>
      </w:r>
      <w:r w:rsidR="003F2298">
        <w:rPr>
          <w:sz w:val="28"/>
          <w:szCs w:val="28"/>
        </w:rPr>
        <w:t>-</w:t>
      </w:r>
      <w:r w:rsidRPr="005A1BDD">
        <w:rPr>
          <w:sz w:val="28"/>
          <w:szCs w:val="28"/>
        </w:rPr>
        <w:t>курорта Пятигорска на 2020 год и плановый период 2021 и 2022 годов» следующие изменения:</w:t>
      </w:r>
    </w:p>
    <w:p w:rsidR="00B10B36" w:rsidRPr="00276B36" w:rsidRDefault="00B10B36" w:rsidP="003F2298">
      <w:pPr>
        <w:pStyle w:val="a3"/>
        <w:spacing w:after="0"/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1) в пункте 1:</w:t>
      </w:r>
    </w:p>
    <w:p w:rsidR="00B10B36" w:rsidRPr="00276B36" w:rsidRDefault="00B10B36" w:rsidP="003F2298">
      <w:pPr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в абзаце втором:</w:t>
      </w:r>
    </w:p>
    <w:p w:rsidR="00B10B36" w:rsidRPr="00093CA2" w:rsidRDefault="00B10B36" w:rsidP="003F2298">
      <w:pPr>
        <w:ind w:firstLine="709"/>
        <w:jc w:val="both"/>
        <w:rPr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093CA2">
        <w:rPr>
          <w:sz w:val="28"/>
          <w:szCs w:val="28"/>
        </w:rPr>
        <w:t>4 734 997 059,10</w:t>
      </w:r>
      <w:r w:rsidRPr="00276B36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«</w:t>
      </w:r>
      <w:r w:rsidRPr="00D955C5">
        <w:rPr>
          <w:sz w:val="28"/>
          <w:szCs w:val="28"/>
        </w:rPr>
        <w:t>4 735 512 651,06</w:t>
      </w:r>
      <w:r w:rsidRPr="00093CA2">
        <w:rPr>
          <w:sz w:val="28"/>
          <w:szCs w:val="28"/>
        </w:rPr>
        <w:t xml:space="preserve">»; </w:t>
      </w:r>
    </w:p>
    <w:p w:rsidR="00B10B36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3 690 773 760,09</w:t>
      </w:r>
      <w:r w:rsidRPr="00276B36">
        <w:rPr>
          <w:sz w:val="28"/>
          <w:szCs w:val="28"/>
        </w:rPr>
        <w:t>» заменить цифрами</w:t>
      </w:r>
      <w:r w:rsidRPr="0001023E">
        <w:rPr>
          <w:sz w:val="28"/>
          <w:szCs w:val="28"/>
        </w:rPr>
        <w:t>«3 691 860 912,65»;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276B36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3 831 713 997,09</w:t>
      </w:r>
      <w:r w:rsidRPr="00276B36">
        <w:rPr>
          <w:sz w:val="28"/>
          <w:szCs w:val="28"/>
        </w:rPr>
        <w:t xml:space="preserve">» заменить </w:t>
      </w:r>
      <w:r w:rsidRPr="0006119C">
        <w:rPr>
          <w:sz w:val="28"/>
          <w:szCs w:val="28"/>
        </w:rPr>
        <w:t>цифрами «</w:t>
      </w:r>
      <w:r w:rsidRPr="0001023E">
        <w:rPr>
          <w:sz w:val="28"/>
          <w:szCs w:val="28"/>
        </w:rPr>
        <w:t>3 832 801 152,71»;</w:t>
      </w:r>
    </w:p>
    <w:p w:rsidR="00B10B36" w:rsidRPr="00FF2985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третьем: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5 365 380 036,19</w:t>
      </w:r>
      <w:r w:rsidRPr="00FF2985">
        <w:rPr>
          <w:sz w:val="28"/>
          <w:szCs w:val="28"/>
        </w:rPr>
        <w:t>» заменить цифрами</w:t>
      </w:r>
      <w:r w:rsidRPr="00093CA2">
        <w:rPr>
          <w:sz w:val="28"/>
          <w:szCs w:val="28"/>
        </w:rPr>
        <w:t xml:space="preserve"> «</w:t>
      </w:r>
      <w:r w:rsidRPr="00D955C5">
        <w:rPr>
          <w:sz w:val="28"/>
          <w:szCs w:val="28"/>
        </w:rPr>
        <w:t>5 425 250 558,96</w:t>
      </w:r>
      <w:r w:rsidRPr="00093CA2">
        <w:rPr>
          <w:sz w:val="28"/>
          <w:szCs w:val="28"/>
        </w:rPr>
        <w:t>»;</w:t>
      </w:r>
    </w:p>
    <w:p w:rsidR="00B10B36" w:rsidRPr="00093CA2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3 835 773 760,09</w:t>
      </w:r>
      <w:r w:rsidRPr="00FF2985">
        <w:rPr>
          <w:sz w:val="28"/>
          <w:szCs w:val="28"/>
        </w:rPr>
        <w:t>» заменить цифрами</w:t>
      </w:r>
      <w:r w:rsidRPr="00C1323E">
        <w:rPr>
          <w:sz w:val="28"/>
          <w:szCs w:val="28"/>
        </w:rPr>
        <w:t>«</w:t>
      </w:r>
      <w:r w:rsidRPr="0001023E">
        <w:rPr>
          <w:sz w:val="28"/>
          <w:szCs w:val="28"/>
        </w:rPr>
        <w:t>3 836 860 912,65</w:t>
      </w:r>
      <w:r w:rsidRPr="00C1323E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FF298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3 976 713 997,09</w:t>
      </w:r>
      <w:r w:rsidRPr="00FF2985">
        <w:rPr>
          <w:sz w:val="28"/>
          <w:szCs w:val="28"/>
        </w:rPr>
        <w:t>» заменить цифрами</w:t>
      </w:r>
      <w:r w:rsidRPr="00C1323E">
        <w:rPr>
          <w:sz w:val="28"/>
          <w:szCs w:val="28"/>
        </w:rPr>
        <w:t>«</w:t>
      </w:r>
      <w:r w:rsidRPr="0001023E">
        <w:rPr>
          <w:sz w:val="28"/>
          <w:szCs w:val="28"/>
        </w:rPr>
        <w:t>3 977 801 152,71</w:t>
      </w:r>
      <w:r w:rsidRPr="00C1323E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F2985">
        <w:rPr>
          <w:sz w:val="28"/>
          <w:szCs w:val="28"/>
        </w:rPr>
        <w:t>в абзаце четвертом цифры «</w:t>
      </w:r>
      <w:r w:rsidRPr="0055498F">
        <w:rPr>
          <w:sz w:val="28"/>
          <w:szCs w:val="28"/>
        </w:rPr>
        <w:t>630 382 977,09</w:t>
      </w:r>
      <w:r w:rsidRPr="00FF2985">
        <w:rPr>
          <w:sz w:val="28"/>
          <w:szCs w:val="28"/>
        </w:rPr>
        <w:t>» заменить цифрами</w:t>
      </w:r>
      <w:r w:rsidRPr="001E6F9A">
        <w:rPr>
          <w:sz w:val="28"/>
          <w:szCs w:val="28"/>
        </w:rPr>
        <w:t>«</w:t>
      </w:r>
      <w:r w:rsidRPr="00D955C5">
        <w:rPr>
          <w:sz w:val="28"/>
          <w:szCs w:val="28"/>
        </w:rPr>
        <w:t>689 737 907,90</w:t>
      </w:r>
      <w:r w:rsidRPr="001E6F9A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2) в пункте 5: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2 948 851 659,10</w:t>
      </w:r>
      <w:r w:rsidRPr="008373A5">
        <w:rPr>
          <w:sz w:val="28"/>
          <w:szCs w:val="28"/>
        </w:rPr>
        <w:t>» заменить цифрами</w:t>
      </w:r>
      <w:r w:rsidRPr="00F03DFF">
        <w:rPr>
          <w:sz w:val="28"/>
          <w:szCs w:val="28"/>
        </w:rPr>
        <w:t>«</w:t>
      </w:r>
      <w:r w:rsidRPr="00D955C5">
        <w:rPr>
          <w:sz w:val="28"/>
          <w:szCs w:val="28"/>
        </w:rPr>
        <w:t>2 951 400 951,30</w:t>
      </w:r>
      <w:r w:rsidRPr="00F03DFF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2 054 593 420,09</w:t>
      </w:r>
      <w:r w:rsidRPr="008373A5">
        <w:rPr>
          <w:sz w:val="28"/>
          <w:szCs w:val="28"/>
        </w:rPr>
        <w:t>» заменить цифрами</w:t>
      </w:r>
      <w:r w:rsidRPr="00F03DFF">
        <w:rPr>
          <w:sz w:val="28"/>
          <w:szCs w:val="28"/>
        </w:rPr>
        <w:t>«</w:t>
      </w:r>
      <w:r w:rsidRPr="0001023E">
        <w:rPr>
          <w:sz w:val="28"/>
          <w:szCs w:val="28"/>
        </w:rPr>
        <w:t>2 055 680 572,65</w:t>
      </w:r>
      <w:r w:rsidRPr="00F03DFF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55498F">
        <w:rPr>
          <w:sz w:val="28"/>
          <w:szCs w:val="28"/>
        </w:rPr>
        <w:t>2 192 643 525,09</w:t>
      </w:r>
      <w:r w:rsidRPr="008373A5">
        <w:rPr>
          <w:sz w:val="28"/>
          <w:szCs w:val="28"/>
        </w:rPr>
        <w:t>» заменить цифрами</w:t>
      </w:r>
      <w:r w:rsidRPr="00F03DFF">
        <w:rPr>
          <w:sz w:val="28"/>
          <w:szCs w:val="28"/>
        </w:rPr>
        <w:t>«</w:t>
      </w:r>
      <w:r w:rsidRPr="0001023E">
        <w:rPr>
          <w:sz w:val="28"/>
          <w:szCs w:val="28"/>
        </w:rPr>
        <w:t>2 193 730 680,71</w:t>
      </w:r>
      <w:r w:rsidRPr="00F03DFF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3) в пункте 8: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абзаце втором: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pacing w:val="-8"/>
          <w:sz w:val="28"/>
          <w:szCs w:val="28"/>
        </w:rPr>
        <w:t>763 467 295,41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D955C5">
        <w:rPr>
          <w:sz w:val="28"/>
          <w:szCs w:val="28"/>
        </w:rPr>
        <w:t>746 145 008,65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753 170 495,41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D955C5">
        <w:rPr>
          <w:sz w:val="28"/>
          <w:szCs w:val="28"/>
        </w:rPr>
        <w:t>735 848 208,65</w:t>
      </w:r>
      <w:r w:rsidRPr="00BE4C58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t>в абзаце третьем: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730 096 373,00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711 486 921,00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722 409 573,00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703 800 121,00</w:t>
      </w:r>
      <w:r w:rsidRPr="00BE4C58">
        <w:rPr>
          <w:sz w:val="28"/>
          <w:szCs w:val="28"/>
        </w:rPr>
        <w:t>»;</w:t>
      </w:r>
    </w:p>
    <w:p w:rsidR="00B10B36" w:rsidRPr="008373A5" w:rsidRDefault="00B10B36" w:rsidP="003F2298">
      <w:pPr>
        <w:ind w:firstLine="709"/>
        <w:jc w:val="both"/>
        <w:rPr>
          <w:sz w:val="28"/>
          <w:szCs w:val="28"/>
        </w:rPr>
      </w:pPr>
      <w:r w:rsidRPr="008373A5">
        <w:rPr>
          <w:sz w:val="28"/>
          <w:szCs w:val="28"/>
        </w:rPr>
        <w:lastRenderedPageBreak/>
        <w:t>в  абзаце четвертом:</w:t>
      </w:r>
    </w:p>
    <w:p w:rsidR="00B10B36" w:rsidRPr="00437895" w:rsidRDefault="00B10B36" w:rsidP="003F2298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pacing w:val="-8"/>
          <w:sz w:val="28"/>
          <w:szCs w:val="28"/>
        </w:rPr>
        <w:t>751 247 745,00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731 917 343,00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8373A5">
        <w:rPr>
          <w:sz w:val="28"/>
          <w:szCs w:val="28"/>
        </w:rPr>
        <w:t>цифры «</w:t>
      </w:r>
      <w:r w:rsidRPr="00C50D98">
        <w:rPr>
          <w:sz w:val="28"/>
          <w:szCs w:val="28"/>
        </w:rPr>
        <w:t>745 820 945,00</w:t>
      </w:r>
      <w:r w:rsidRPr="008373A5">
        <w:rPr>
          <w:sz w:val="28"/>
          <w:szCs w:val="28"/>
        </w:rPr>
        <w:t>» заменить цифрами</w:t>
      </w:r>
      <w:r w:rsidRPr="00BE4C58">
        <w:rPr>
          <w:sz w:val="28"/>
          <w:szCs w:val="28"/>
        </w:rPr>
        <w:t>«</w:t>
      </w:r>
      <w:r w:rsidRPr="0001023E">
        <w:rPr>
          <w:sz w:val="28"/>
          <w:szCs w:val="28"/>
        </w:rPr>
        <w:t>726 490 543,00</w:t>
      </w:r>
      <w:r w:rsidRPr="00BE4C58">
        <w:rPr>
          <w:sz w:val="28"/>
          <w:szCs w:val="28"/>
        </w:rPr>
        <w:t>»;</w:t>
      </w:r>
    </w:p>
    <w:p w:rsidR="00B10B36" w:rsidRPr="00437895" w:rsidRDefault="00B10B36" w:rsidP="003F2298">
      <w:pPr>
        <w:ind w:firstLine="709"/>
        <w:jc w:val="both"/>
        <w:rPr>
          <w:color w:val="FF0000"/>
          <w:sz w:val="22"/>
          <w:szCs w:val="22"/>
        </w:rPr>
      </w:pPr>
      <w:r w:rsidRPr="008373A5">
        <w:rPr>
          <w:sz w:val="28"/>
          <w:szCs w:val="28"/>
        </w:rPr>
        <w:t>4) в пункте 9 цифры «</w:t>
      </w:r>
      <w:r w:rsidRPr="00C50D98">
        <w:rPr>
          <w:spacing w:val="-8"/>
          <w:sz w:val="28"/>
          <w:szCs w:val="28"/>
        </w:rPr>
        <w:t>304 360 589,00</w:t>
      </w:r>
      <w:r w:rsidRPr="008373A5">
        <w:rPr>
          <w:sz w:val="28"/>
          <w:szCs w:val="28"/>
        </w:rPr>
        <w:t>» заменить цифрами</w:t>
      </w:r>
      <w:r w:rsidRPr="00D955C5">
        <w:rPr>
          <w:sz w:val="28"/>
          <w:szCs w:val="28"/>
        </w:rPr>
        <w:t>«333 487 502,33</w:t>
      </w:r>
      <w:r w:rsidRPr="00BE4C58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505882">
        <w:rPr>
          <w:sz w:val="28"/>
          <w:szCs w:val="28"/>
        </w:rPr>
        <w:t>5) в подпункте 12.1</w:t>
      </w:r>
      <w:r>
        <w:rPr>
          <w:sz w:val="28"/>
          <w:szCs w:val="28"/>
        </w:rPr>
        <w:t>: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FB1804">
        <w:rPr>
          <w:sz w:val="28"/>
          <w:szCs w:val="28"/>
        </w:rPr>
        <w:t>в абзаце втором цифры «546 640,00» заменить цифрами «</w:t>
      </w:r>
      <w:r w:rsidRPr="00D955C5">
        <w:rPr>
          <w:sz w:val="28"/>
          <w:szCs w:val="28"/>
        </w:rPr>
        <w:t>319 677,00</w:t>
      </w:r>
      <w:r w:rsidRPr="00FB1804">
        <w:rPr>
          <w:sz w:val="28"/>
          <w:szCs w:val="28"/>
        </w:rPr>
        <w:t>»;</w:t>
      </w:r>
    </w:p>
    <w:p w:rsidR="00B10B36" w:rsidRDefault="00B10B36" w:rsidP="003F2298">
      <w:pPr>
        <w:ind w:firstLine="709"/>
        <w:jc w:val="both"/>
        <w:rPr>
          <w:sz w:val="28"/>
          <w:szCs w:val="28"/>
        </w:rPr>
      </w:pPr>
      <w:r w:rsidRPr="00DD439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</w:t>
      </w:r>
      <w:r w:rsidRPr="00DD4394">
        <w:rPr>
          <w:sz w:val="28"/>
          <w:szCs w:val="28"/>
        </w:rPr>
        <w:t xml:space="preserve"> изложить в следующей редакции:</w:t>
      </w:r>
    </w:p>
    <w:p w:rsidR="00B10B36" w:rsidRPr="00605CE0" w:rsidRDefault="00B10B36" w:rsidP="003F229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946C3A">
        <w:rPr>
          <w:sz w:val="28"/>
          <w:szCs w:val="28"/>
        </w:rPr>
        <w:t xml:space="preserve">на 2020 год в объеме </w:t>
      </w:r>
      <w:r w:rsidRPr="00D955C5">
        <w:rPr>
          <w:sz w:val="28"/>
          <w:szCs w:val="28"/>
        </w:rPr>
        <w:t>8 748 066,00</w:t>
      </w:r>
      <w:r w:rsidRPr="00946C3A">
        <w:rPr>
          <w:sz w:val="28"/>
          <w:szCs w:val="28"/>
        </w:rPr>
        <w:t xml:space="preserve"> рублей, на 2021 год в объеме                              9</w:t>
      </w:r>
      <w:r>
        <w:rPr>
          <w:sz w:val="28"/>
          <w:szCs w:val="28"/>
        </w:rPr>
        <w:t> </w:t>
      </w:r>
      <w:r w:rsidRPr="00946C3A">
        <w:rPr>
          <w:sz w:val="28"/>
          <w:szCs w:val="28"/>
        </w:rPr>
        <w:t>000 000,00 рублей и на 2022 год в объеме 9</w:t>
      </w:r>
      <w:r>
        <w:rPr>
          <w:sz w:val="28"/>
          <w:szCs w:val="28"/>
        </w:rPr>
        <w:t> </w:t>
      </w:r>
      <w:r w:rsidRPr="00946C3A">
        <w:rPr>
          <w:sz w:val="28"/>
          <w:szCs w:val="28"/>
        </w:rPr>
        <w:t xml:space="preserve">000 000,00 рублей, предусмотренных по подразделу «Резервные фонды» раздела «Общегосударственные вопросы» классификации расходов </w:t>
      </w:r>
      <w:r w:rsidRPr="002041AD">
        <w:rPr>
          <w:sz w:val="28"/>
          <w:szCs w:val="28"/>
        </w:rPr>
        <w:t>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</w:t>
      </w:r>
      <w:r w:rsidRPr="002D6E61">
        <w:rPr>
          <w:sz w:val="28"/>
          <w:szCs w:val="28"/>
        </w:rPr>
        <w:t xml:space="preserve"> и других чрезвычайных си</w:t>
      </w:r>
      <w:r>
        <w:rPr>
          <w:sz w:val="28"/>
          <w:szCs w:val="28"/>
        </w:rPr>
        <w:t xml:space="preserve">туаций, а также </w:t>
      </w:r>
      <w:r w:rsidRPr="002D6E61">
        <w:rPr>
          <w:sz w:val="28"/>
          <w:szCs w:val="28"/>
        </w:rPr>
        <w:t>иных целей, не обеспеченных финансированием в бюджете города</w:t>
      </w:r>
      <w:r w:rsidRPr="00946C3A">
        <w:rPr>
          <w:sz w:val="28"/>
          <w:szCs w:val="28"/>
        </w:rPr>
        <w:t>, в том числе на ликвидацию последствий чрезвычайных ситуаций на 2020 год в объеме 900 000,00 рублей, на 2021 год в объеме 900 000,00 рублей и на 2022 год в объеме 900 000,00 рублей;</w:t>
      </w:r>
      <w:r>
        <w:rPr>
          <w:sz w:val="28"/>
          <w:szCs w:val="28"/>
        </w:rPr>
        <w:t>»;</w:t>
      </w:r>
    </w:p>
    <w:p w:rsidR="00B10B36" w:rsidRPr="00FB1804" w:rsidRDefault="00B10B36" w:rsidP="003F2298">
      <w:pPr>
        <w:ind w:firstLine="709"/>
        <w:jc w:val="both"/>
        <w:rPr>
          <w:sz w:val="28"/>
          <w:szCs w:val="28"/>
        </w:rPr>
      </w:pPr>
      <w:r w:rsidRPr="00DD4394">
        <w:rPr>
          <w:sz w:val="28"/>
          <w:szCs w:val="28"/>
        </w:rPr>
        <w:t>абзац четвертый изложить в следующей редакции:</w:t>
      </w:r>
    </w:p>
    <w:p w:rsidR="00B10B36" w:rsidRPr="00DD4394" w:rsidRDefault="00B10B36" w:rsidP="003F2298">
      <w:pPr>
        <w:ind w:firstLine="709"/>
        <w:jc w:val="both"/>
        <w:rPr>
          <w:sz w:val="28"/>
          <w:szCs w:val="28"/>
        </w:rPr>
      </w:pPr>
      <w:r w:rsidRPr="00DD4394">
        <w:rPr>
          <w:sz w:val="28"/>
          <w:szCs w:val="28"/>
        </w:rPr>
        <w:t xml:space="preserve">«на 2020 год в объеме </w:t>
      </w:r>
      <w:r w:rsidRPr="00D955C5">
        <w:rPr>
          <w:sz w:val="28"/>
          <w:szCs w:val="28"/>
        </w:rPr>
        <w:t>7 691 552,00</w:t>
      </w:r>
      <w:r w:rsidRPr="00DD4394">
        <w:rPr>
          <w:sz w:val="28"/>
          <w:szCs w:val="28"/>
        </w:rPr>
        <w:t xml:space="preserve"> рублей, на 2021 год в объеме                    1</w:t>
      </w:r>
      <w:r>
        <w:rPr>
          <w:sz w:val="28"/>
          <w:szCs w:val="28"/>
        </w:rPr>
        <w:t> </w:t>
      </w:r>
      <w:r w:rsidRPr="00DD4394">
        <w:rPr>
          <w:sz w:val="28"/>
          <w:szCs w:val="28"/>
        </w:rPr>
        <w:t>828</w:t>
      </w:r>
      <w:r w:rsidRPr="00946C3A">
        <w:rPr>
          <w:sz w:val="28"/>
          <w:szCs w:val="28"/>
        </w:rPr>
        <w:t> </w:t>
      </w:r>
      <w:r w:rsidRPr="00DD4394">
        <w:rPr>
          <w:sz w:val="28"/>
          <w:szCs w:val="28"/>
        </w:rPr>
        <w:t>699,00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оплаты труда и начислений на выплаты по оплате труда, а также на финансовое обеспечение расходов по внедрению электронного документооборота, централизации бухгалтерского учета в городе-курорте Пятигорске, в том числе связанных с созданием, ликвидацией, преобразованием, изменением структуры сети муниципальных учреждений города-курорта Пятигорска;»;</w:t>
      </w:r>
    </w:p>
    <w:p w:rsidR="00B10B36" w:rsidRPr="00FB1804" w:rsidRDefault="00B10B36" w:rsidP="003F2298">
      <w:pPr>
        <w:ind w:firstLine="709"/>
        <w:jc w:val="both"/>
        <w:rPr>
          <w:sz w:val="28"/>
          <w:szCs w:val="28"/>
        </w:rPr>
      </w:pPr>
      <w:r w:rsidRPr="00FB180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FB180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8 00</w:t>
      </w:r>
      <w:r w:rsidRPr="00FB1804">
        <w:rPr>
          <w:sz w:val="28"/>
          <w:szCs w:val="28"/>
        </w:rPr>
        <w:t>6</w:t>
      </w:r>
      <w:r w:rsidRPr="00946C3A">
        <w:rPr>
          <w:sz w:val="28"/>
          <w:szCs w:val="28"/>
        </w:rPr>
        <w:t> </w:t>
      </w:r>
      <w:r>
        <w:rPr>
          <w:sz w:val="28"/>
          <w:szCs w:val="28"/>
        </w:rPr>
        <w:t>526</w:t>
      </w:r>
      <w:r w:rsidRPr="00FB1804">
        <w:rPr>
          <w:sz w:val="28"/>
          <w:szCs w:val="28"/>
        </w:rPr>
        <w:t xml:space="preserve">,00» заменить цифрами </w:t>
      </w:r>
      <w:r w:rsidRPr="00D955C5">
        <w:rPr>
          <w:sz w:val="28"/>
          <w:szCs w:val="28"/>
        </w:rPr>
        <w:t>«6 912 526,00»;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1558">
        <w:rPr>
          <w:sz w:val="28"/>
          <w:szCs w:val="28"/>
        </w:rPr>
        <w:t>) приложение 1 изложить в редакции согласно приложению 1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1558">
        <w:rPr>
          <w:sz w:val="28"/>
          <w:szCs w:val="28"/>
        </w:rPr>
        <w:t>) приложение 2 изложить в редакции согласно приложению 2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1558">
        <w:rPr>
          <w:sz w:val="28"/>
          <w:szCs w:val="28"/>
        </w:rPr>
        <w:t>) приложение 5 изложить в редакции согласно приложению 3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558">
        <w:rPr>
          <w:sz w:val="28"/>
          <w:szCs w:val="28"/>
        </w:rPr>
        <w:t>) приложение 6 изложить в редакции согласно приложению 4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81558">
        <w:rPr>
          <w:sz w:val="28"/>
          <w:szCs w:val="28"/>
        </w:rPr>
        <w:t>) приложение 7 изложить в редакции согласно приложению 5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81558">
        <w:rPr>
          <w:sz w:val="28"/>
          <w:szCs w:val="28"/>
        </w:rPr>
        <w:t>) приложение 8 изложить в редакции согласно приложению 6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B81558">
        <w:rPr>
          <w:sz w:val="28"/>
          <w:szCs w:val="28"/>
        </w:rPr>
        <w:t>) приложение 9 изложить в редакции согласно приложению 7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81558">
        <w:rPr>
          <w:sz w:val="28"/>
          <w:szCs w:val="28"/>
        </w:rPr>
        <w:t>) приложение 10 изложить в редакции согласно приложению 8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81558">
        <w:rPr>
          <w:sz w:val="28"/>
          <w:szCs w:val="28"/>
        </w:rPr>
        <w:t>) приложение 11 изложить в редакции согласно приложению 9 к настоящему решению;</w:t>
      </w:r>
    </w:p>
    <w:p w:rsidR="00B10B36" w:rsidRPr="00B81558" w:rsidRDefault="00B10B36" w:rsidP="003F2298">
      <w:pPr>
        <w:ind w:firstLine="709"/>
        <w:jc w:val="both"/>
        <w:rPr>
          <w:sz w:val="28"/>
          <w:szCs w:val="28"/>
        </w:rPr>
      </w:pPr>
      <w:r w:rsidRPr="00B8155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81558">
        <w:rPr>
          <w:sz w:val="28"/>
          <w:szCs w:val="28"/>
        </w:rPr>
        <w:t>) приложение 12 изложить в редакции согласно приложению 10 к настоящему решению.</w:t>
      </w:r>
    </w:p>
    <w:p w:rsidR="00B10B36" w:rsidRPr="00F046C6" w:rsidRDefault="00B10B36" w:rsidP="003F2298">
      <w:pPr>
        <w:pStyle w:val="21"/>
        <w:ind w:firstLine="709"/>
      </w:pPr>
      <w:r w:rsidRPr="00F046C6">
        <w:t>2. Организацию и контроль за исполнением настоящего решения возложить на администрацию города Пятигорска.</w:t>
      </w:r>
    </w:p>
    <w:p w:rsidR="00273C5B" w:rsidRPr="006B71A9" w:rsidRDefault="00B10B36" w:rsidP="003F2298">
      <w:pPr>
        <w:pStyle w:val="21"/>
        <w:tabs>
          <w:tab w:val="left" w:pos="709"/>
        </w:tabs>
        <w:ind w:firstLine="709"/>
      </w:pPr>
      <w:r w:rsidRPr="00F046C6">
        <w:t>3. Настоящее решение вступает в силу со дня его официального опубликования.</w:t>
      </w:r>
    </w:p>
    <w:p w:rsidR="00B47BD0" w:rsidRPr="000D2359" w:rsidRDefault="00B47BD0" w:rsidP="003F2298">
      <w:pPr>
        <w:pStyle w:val="a3"/>
        <w:spacing w:after="0"/>
        <w:ind w:firstLine="709"/>
        <w:rPr>
          <w:sz w:val="28"/>
          <w:szCs w:val="28"/>
        </w:rPr>
      </w:pPr>
    </w:p>
    <w:p w:rsidR="00B47BD0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7B5A8D">
      <w:pPr>
        <w:pStyle w:val="a3"/>
        <w:spacing w:after="0"/>
        <w:rPr>
          <w:sz w:val="28"/>
          <w:szCs w:val="28"/>
        </w:rPr>
      </w:pP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Председатель </w:t>
      </w:r>
    </w:p>
    <w:p w:rsidR="00B47BD0" w:rsidRPr="000D2359" w:rsidRDefault="00B47BD0" w:rsidP="00B47BD0">
      <w:pPr>
        <w:pStyle w:val="a3"/>
        <w:spacing w:after="0"/>
        <w:rPr>
          <w:iCs/>
          <w:sz w:val="28"/>
          <w:szCs w:val="28"/>
        </w:rPr>
      </w:pPr>
      <w:r w:rsidRPr="000D2359">
        <w:rPr>
          <w:iCs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0D2359">
        <w:rPr>
          <w:iCs/>
          <w:sz w:val="28"/>
          <w:szCs w:val="28"/>
        </w:rPr>
        <w:t>Л.В.Похилько</w:t>
      </w:r>
      <w:proofErr w:type="spellEnd"/>
    </w:p>
    <w:p w:rsidR="00B47BD0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2E2260" w:rsidRDefault="002E226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7B5A8D">
      <w:pPr>
        <w:pStyle w:val="a3"/>
        <w:spacing w:after="0"/>
        <w:ind w:right="-130"/>
        <w:rPr>
          <w:iCs/>
          <w:sz w:val="28"/>
          <w:szCs w:val="28"/>
        </w:rPr>
      </w:pPr>
    </w:p>
    <w:p w:rsidR="00B47BD0" w:rsidRPr="00731678" w:rsidRDefault="00B47BD0" w:rsidP="00B47BD0">
      <w:pPr>
        <w:ind w:right="-1"/>
        <w:rPr>
          <w:sz w:val="28"/>
          <w:szCs w:val="28"/>
        </w:rPr>
      </w:pPr>
      <w:r w:rsidRPr="00731678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731678">
        <w:rPr>
          <w:sz w:val="28"/>
          <w:szCs w:val="28"/>
        </w:rPr>
        <w:t>А.В.Скрипник</w:t>
      </w:r>
      <w:proofErr w:type="spellEnd"/>
    </w:p>
    <w:p w:rsidR="00B47BD0" w:rsidRPr="00731678" w:rsidRDefault="00B47BD0" w:rsidP="00B47BD0">
      <w:pPr>
        <w:rPr>
          <w:sz w:val="28"/>
          <w:szCs w:val="28"/>
        </w:rPr>
      </w:pPr>
    </w:p>
    <w:p w:rsidR="00B47BD0" w:rsidRPr="00731678" w:rsidRDefault="00B47BD0" w:rsidP="007B5A8D">
      <w:pPr>
        <w:rPr>
          <w:sz w:val="28"/>
          <w:szCs w:val="28"/>
        </w:rPr>
      </w:pPr>
    </w:p>
    <w:p w:rsidR="00B47BD0" w:rsidRPr="00A20803" w:rsidRDefault="000879DB" w:rsidP="007B5A8D">
      <w:pPr>
        <w:rPr>
          <w:sz w:val="28"/>
          <w:szCs w:val="28"/>
        </w:rPr>
      </w:pPr>
      <w:r w:rsidRPr="00A20803">
        <w:rPr>
          <w:sz w:val="28"/>
          <w:szCs w:val="28"/>
        </w:rPr>
        <w:t>2</w:t>
      </w:r>
      <w:r w:rsidR="00775DEB" w:rsidRPr="00A20803">
        <w:rPr>
          <w:sz w:val="28"/>
          <w:szCs w:val="28"/>
        </w:rPr>
        <w:t>6</w:t>
      </w:r>
      <w:r w:rsidR="002127B2">
        <w:rPr>
          <w:sz w:val="28"/>
          <w:szCs w:val="28"/>
        </w:rPr>
        <w:t xml:space="preserve"> </w:t>
      </w:r>
      <w:r w:rsidR="00B10B36" w:rsidRPr="00A20803">
        <w:rPr>
          <w:sz w:val="28"/>
          <w:szCs w:val="28"/>
        </w:rPr>
        <w:t>марта</w:t>
      </w:r>
      <w:r w:rsidR="00901C6D" w:rsidRPr="00A20803">
        <w:rPr>
          <w:sz w:val="28"/>
          <w:szCs w:val="28"/>
        </w:rPr>
        <w:t xml:space="preserve"> 20</w:t>
      </w:r>
      <w:r w:rsidR="00B10B36" w:rsidRPr="00A20803">
        <w:rPr>
          <w:sz w:val="28"/>
          <w:szCs w:val="28"/>
        </w:rPr>
        <w:t>20</w:t>
      </w:r>
      <w:r w:rsidR="00901C6D" w:rsidRPr="00A20803">
        <w:rPr>
          <w:sz w:val="28"/>
          <w:szCs w:val="28"/>
        </w:rPr>
        <w:t xml:space="preserve"> г.</w:t>
      </w:r>
    </w:p>
    <w:p w:rsidR="00B47BD0" w:rsidRPr="00731678" w:rsidRDefault="007B5A8D" w:rsidP="007B5A8D">
      <w:pPr>
        <w:rPr>
          <w:sz w:val="28"/>
          <w:szCs w:val="28"/>
        </w:rPr>
      </w:pPr>
      <w:r w:rsidRPr="00A20803">
        <w:rPr>
          <w:sz w:val="28"/>
          <w:szCs w:val="28"/>
        </w:rPr>
        <w:t>№</w:t>
      </w:r>
      <w:r w:rsidR="003F2298" w:rsidRPr="00A20803">
        <w:rPr>
          <w:sz w:val="28"/>
          <w:szCs w:val="28"/>
        </w:rPr>
        <w:t>8</w:t>
      </w:r>
      <w:r w:rsidR="00901C6D" w:rsidRPr="00A20803">
        <w:rPr>
          <w:sz w:val="28"/>
          <w:szCs w:val="28"/>
        </w:rPr>
        <w:t>-</w:t>
      </w:r>
      <w:r w:rsidR="00016DF2" w:rsidRPr="00A20803">
        <w:rPr>
          <w:sz w:val="28"/>
          <w:szCs w:val="28"/>
        </w:rPr>
        <w:t>4</w:t>
      </w:r>
      <w:r w:rsidR="003F2298" w:rsidRPr="00A20803">
        <w:rPr>
          <w:sz w:val="28"/>
          <w:szCs w:val="28"/>
        </w:rPr>
        <w:t>5</w:t>
      </w:r>
      <w:r w:rsidR="00901C6D" w:rsidRPr="00A20803">
        <w:rPr>
          <w:sz w:val="28"/>
          <w:szCs w:val="28"/>
        </w:rPr>
        <w:t xml:space="preserve"> РД</w:t>
      </w:r>
    </w:p>
    <w:p w:rsidR="00B47BD0" w:rsidRDefault="00B47BD0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B5A8D" w:rsidRDefault="007B5A8D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7E0478" w:rsidRDefault="007E0478" w:rsidP="007B5A8D">
      <w:pPr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273C5B" w:rsidRDefault="00273C5B" w:rsidP="007B5A8D">
      <w:pPr>
        <w:ind w:left="4820"/>
        <w:rPr>
          <w:sz w:val="28"/>
          <w:szCs w:val="28"/>
        </w:rPr>
      </w:pPr>
    </w:p>
    <w:p w:rsidR="00661508" w:rsidRDefault="00661508" w:rsidP="007B5A8D">
      <w:pPr>
        <w:ind w:left="4820"/>
        <w:rPr>
          <w:sz w:val="28"/>
          <w:szCs w:val="28"/>
        </w:rPr>
      </w:pPr>
    </w:p>
    <w:p w:rsidR="00661508" w:rsidRDefault="00661508" w:rsidP="007B5A8D">
      <w:pPr>
        <w:ind w:left="4820"/>
        <w:rPr>
          <w:sz w:val="28"/>
          <w:szCs w:val="28"/>
        </w:rPr>
      </w:pPr>
    </w:p>
    <w:p w:rsidR="00661508" w:rsidRDefault="00661508" w:rsidP="007B5A8D">
      <w:pPr>
        <w:ind w:left="4820"/>
        <w:rPr>
          <w:sz w:val="28"/>
          <w:szCs w:val="28"/>
        </w:rPr>
      </w:pPr>
    </w:p>
    <w:p w:rsidR="00661508" w:rsidRDefault="00661508" w:rsidP="007B5A8D">
      <w:pPr>
        <w:ind w:left="4820"/>
        <w:rPr>
          <w:sz w:val="28"/>
          <w:szCs w:val="28"/>
        </w:rPr>
      </w:pPr>
    </w:p>
    <w:p w:rsidR="007B5A8D" w:rsidRDefault="007B5A8D" w:rsidP="007B5A8D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7B5A8D" w:rsidRDefault="007B5A8D" w:rsidP="007B5A8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B5A8D" w:rsidRDefault="007B5A8D" w:rsidP="007B5A8D">
      <w:pPr>
        <w:ind w:left="4820"/>
        <w:rPr>
          <w:sz w:val="28"/>
          <w:szCs w:val="28"/>
        </w:rPr>
      </w:pPr>
      <w:r w:rsidRPr="00A20803">
        <w:rPr>
          <w:sz w:val="28"/>
          <w:szCs w:val="28"/>
        </w:rPr>
        <w:t>от</w:t>
      </w:r>
      <w:r w:rsidR="00B10B36" w:rsidRPr="00A20803">
        <w:rPr>
          <w:sz w:val="28"/>
          <w:szCs w:val="28"/>
        </w:rPr>
        <w:t>26</w:t>
      </w:r>
      <w:r w:rsidR="00775DEB" w:rsidRPr="00A20803">
        <w:rPr>
          <w:sz w:val="28"/>
          <w:szCs w:val="28"/>
        </w:rPr>
        <w:t>марта</w:t>
      </w:r>
      <w:r w:rsidR="002E2260" w:rsidRPr="00A20803">
        <w:rPr>
          <w:sz w:val="28"/>
          <w:szCs w:val="28"/>
        </w:rPr>
        <w:t xml:space="preserve"> 20</w:t>
      </w:r>
      <w:r w:rsidR="00775DEB" w:rsidRPr="00A20803">
        <w:rPr>
          <w:sz w:val="28"/>
          <w:szCs w:val="28"/>
        </w:rPr>
        <w:t>20</w:t>
      </w:r>
      <w:r w:rsidR="002E2260" w:rsidRPr="00A20803"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</w:t>
      </w:r>
      <w:r w:rsidR="002E2260" w:rsidRPr="00A20803">
        <w:rPr>
          <w:sz w:val="28"/>
          <w:szCs w:val="28"/>
        </w:rPr>
        <w:t>-</w:t>
      </w:r>
      <w:r w:rsidR="00016DF2" w:rsidRPr="00A20803">
        <w:rPr>
          <w:sz w:val="28"/>
          <w:szCs w:val="28"/>
        </w:rPr>
        <w:t>4</w:t>
      </w:r>
      <w:r w:rsidR="00A20803" w:rsidRPr="00A20803">
        <w:rPr>
          <w:sz w:val="28"/>
          <w:szCs w:val="28"/>
        </w:rPr>
        <w:t>5</w:t>
      </w:r>
      <w:r w:rsidR="002E2260" w:rsidRPr="00A20803">
        <w:rPr>
          <w:sz w:val="28"/>
          <w:szCs w:val="28"/>
        </w:rPr>
        <w:t xml:space="preserve"> РД</w:t>
      </w:r>
    </w:p>
    <w:p w:rsidR="00B47BD0" w:rsidRPr="007E0478" w:rsidRDefault="00B47BD0" w:rsidP="00B47BD0">
      <w:pPr>
        <w:rPr>
          <w:sz w:val="28"/>
          <w:szCs w:val="28"/>
        </w:rPr>
      </w:pPr>
    </w:p>
    <w:p w:rsidR="009F3205" w:rsidRPr="009F3205" w:rsidRDefault="009F3205" w:rsidP="009F3205">
      <w:pPr>
        <w:pStyle w:val="a3"/>
        <w:spacing w:after="0"/>
        <w:rPr>
          <w:sz w:val="28"/>
          <w:szCs w:val="28"/>
        </w:rPr>
      </w:pPr>
    </w:p>
    <w:p w:rsidR="00B46CA3" w:rsidRDefault="00B46CA3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877523">
        <w:rPr>
          <w:bCs/>
          <w:sz w:val="28"/>
          <w:szCs w:val="28"/>
        </w:rPr>
        <w:t>ИСТОЧНИКИ</w:t>
      </w:r>
    </w:p>
    <w:p w:rsidR="002E2260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финансирования дефицита</w:t>
      </w:r>
      <w:r>
        <w:rPr>
          <w:bCs/>
          <w:sz w:val="28"/>
          <w:szCs w:val="28"/>
        </w:rPr>
        <w:t>б</w:t>
      </w:r>
      <w:r w:rsidRPr="004333DA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городаи погашения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долговых обязательствгорода-курорта Пятигорска </w:t>
      </w:r>
    </w:p>
    <w:p w:rsidR="007B5A8D" w:rsidRDefault="007B5A8D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  <w:r w:rsidRPr="004333DA">
        <w:rPr>
          <w:bCs/>
          <w:sz w:val="28"/>
          <w:szCs w:val="28"/>
        </w:rPr>
        <w:t>на 20</w:t>
      </w:r>
      <w:r w:rsidR="00775DEB">
        <w:rPr>
          <w:bCs/>
          <w:sz w:val="28"/>
          <w:szCs w:val="28"/>
        </w:rPr>
        <w:t>20</w:t>
      </w:r>
      <w:r w:rsidRPr="004333DA">
        <w:rPr>
          <w:bCs/>
          <w:sz w:val="28"/>
          <w:szCs w:val="28"/>
        </w:rPr>
        <w:t xml:space="preserve"> год</w:t>
      </w:r>
    </w:p>
    <w:p w:rsidR="007E0478" w:rsidRDefault="007E0478" w:rsidP="007B5A8D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7E0478" w:rsidRPr="00706951" w:rsidRDefault="007E0478" w:rsidP="00775DEB">
      <w:pPr>
        <w:ind w:right="-3"/>
        <w:jc w:val="right"/>
        <w:rPr>
          <w:sz w:val="28"/>
          <w:szCs w:val="28"/>
        </w:rPr>
      </w:pPr>
      <w:r w:rsidRPr="00706951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Look w:val="04A0"/>
      </w:tblPr>
      <w:tblGrid>
        <w:gridCol w:w="2977"/>
        <w:gridCol w:w="4678"/>
        <w:gridCol w:w="1843"/>
      </w:tblGrid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4 735 512 651,06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5 425 250 558,96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-689 737 907,90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689 737 907,90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152 300 000,00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604 01 02 00 00 04 0000 710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2 652 300 000,00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-1 500 000 000,00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537 437 907,90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-8 887 812 651,06</w:t>
            </w:r>
          </w:p>
        </w:tc>
      </w:tr>
      <w:tr w:rsidR="00775DEB" w:rsidRPr="00775DEB" w:rsidTr="00775DEB">
        <w:trPr>
          <w:cantSplit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9 425 250 558,96</w:t>
            </w:r>
          </w:p>
        </w:tc>
      </w:tr>
    </w:tbl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</w:t>
      </w:r>
      <w:r w:rsidR="00775DEB">
        <w:rPr>
          <w:sz w:val="28"/>
          <w:szCs w:val="28"/>
        </w:rPr>
        <w:t>Е.В. Михалева</w:t>
      </w:r>
    </w:p>
    <w:p w:rsidR="001857B8" w:rsidRDefault="001857B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75DEB" w:rsidRDefault="00775DEB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 w:rsidRPr="00016DF2">
        <w:rPr>
          <w:sz w:val="28"/>
          <w:szCs w:val="28"/>
        </w:rPr>
        <w:t>от 2</w:t>
      </w:r>
      <w:r w:rsidR="00775DEB">
        <w:rPr>
          <w:sz w:val="28"/>
          <w:szCs w:val="28"/>
        </w:rPr>
        <w:t>6марта</w:t>
      </w:r>
      <w:r w:rsidRPr="00016DF2">
        <w:rPr>
          <w:sz w:val="28"/>
          <w:szCs w:val="28"/>
        </w:rPr>
        <w:t xml:space="preserve"> 20</w:t>
      </w:r>
      <w:r w:rsidR="00775DEB">
        <w:rPr>
          <w:sz w:val="28"/>
          <w:szCs w:val="28"/>
        </w:rPr>
        <w:t>20</w:t>
      </w:r>
      <w:r w:rsidRPr="00016DF2"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7E0478" w:rsidRDefault="007E0478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2E2260" w:rsidRDefault="002E2260" w:rsidP="007E0478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E50F0F" w:rsidRDefault="00775DEB" w:rsidP="00016DF2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ИСТОЧНИКИ</w:t>
      </w:r>
    </w:p>
    <w:p w:rsidR="00775DEB" w:rsidRDefault="00A20803" w:rsidP="00016DF2">
      <w:pPr>
        <w:autoSpaceDE w:val="0"/>
        <w:autoSpaceDN w:val="0"/>
        <w:adjustRightInd w:val="0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ф</w:t>
      </w:r>
      <w:r w:rsidR="00775DEB">
        <w:rPr>
          <w:snapToGrid w:val="0"/>
          <w:sz w:val="28"/>
          <w:szCs w:val="20"/>
        </w:rPr>
        <w:t xml:space="preserve">инансирования дефицита бюджета города </w:t>
      </w:r>
    </w:p>
    <w:p w:rsidR="00775DEB" w:rsidRPr="00251F2F" w:rsidRDefault="00775DEB" w:rsidP="00016D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napToGrid w:val="0"/>
          <w:sz w:val="28"/>
          <w:szCs w:val="20"/>
        </w:rPr>
        <w:t>и погашения долговых обязательств города-курорта Пятигорска на плановый период 2021 и 2022 годов</w:t>
      </w:r>
    </w:p>
    <w:p w:rsidR="007E0478" w:rsidRDefault="006E2A09" w:rsidP="006E2A09">
      <w:pPr>
        <w:pStyle w:val="a3"/>
        <w:tabs>
          <w:tab w:val="left" w:pos="7984"/>
        </w:tabs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7"/>
        <w:gridCol w:w="1985"/>
        <w:gridCol w:w="1559"/>
      </w:tblGrid>
      <w:tr w:rsidR="00775DEB" w:rsidRPr="00775DEB" w:rsidTr="00775DEB">
        <w:trPr>
          <w:trHeight w:val="624"/>
        </w:trPr>
        <w:tc>
          <w:tcPr>
            <w:tcW w:w="2127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на 2022 год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3 691 860 912,65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3 832 801 152,71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3 836 860 912,65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3 977 801 152,71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-145 000 000,00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center"/>
              <w:rPr>
                <w:i/>
                <w:iCs/>
                <w:sz w:val="16"/>
                <w:szCs w:val="16"/>
              </w:rPr>
            </w:pPr>
            <w:r w:rsidRPr="00775DEB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145 000 000,00</w:t>
            </w:r>
          </w:p>
        </w:tc>
      </w:tr>
      <w:tr w:rsidR="00775DEB" w:rsidRPr="00775DEB" w:rsidTr="00775DEB">
        <w:trPr>
          <w:trHeight w:val="312"/>
        </w:trPr>
        <w:tc>
          <w:tcPr>
            <w:tcW w:w="5954" w:type="dxa"/>
            <w:gridSpan w:val="2"/>
            <w:shd w:val="clear" w:color="auto" w:fill="auto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 </w:t>
            </w:r>
          </w:p>
        </w:tc>
      </w:tr>
      <w:tr w:rsidR="00775DEB" w:rsidRPr="00775DEB" w:rsidTr="00775DEB">
        <w:trPr>
          <w:trHeight w:val="404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145 000 000,00</w:t>
            </w:r>
          </w:p>
        </w:tc>
      </w:tr>
      <w:tr w:rsidR="00775DEB" w:rsidRPr="00775DEB" w:rsidTr="00775DEB">
        <w:trPr>
          <w:trHeight w:val="551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604 01 02 00 00 04 0000 710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2 645 000 000,00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2 645 000 000,00</w:t>
            </w:r>
          </w:p>
        </w:tc>
      </w:tr>
      <w:tr w:rsidR="00775DEB" w:rsidRPr="00775DEB" w:rsidTr="00775DEB">
        <w:trPr>
          <w:trHeight w:val="559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604 01 02 00 00 04 0000 810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-2 500 000 000,00</w:t>
            </w:r>
          </w:p>
        </w:tc>
      </w:tr>
      <w:tr w:rsidR="00775DEB" w:rsidRPr="00775DEB" w:rsidTr="00775DEB">
        <w:trPr>
          <w:trHeight w:val="56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trHeight w:val="689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1 000 000 000,00</w:t>
            </w:r>
          </w:p>
        </w:tc>
      </w:tr>
      <w:tr w:rsidR="00775DEB" w:rsidRPr="00775DEB" w:rsidTr="00775DEB">
        <w:trPr>
          <w:trHeight w:val="65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-1 000 000 000,00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-1 000 000 000,00</w:t>
            </w:r>
          </w:p>
        </w:tc>
      </w:tr>
      <w:tr w:rsidR="00775DEB" w:rsidRPr="00775DEB" w:rsidTr="00775DEB">
        <w:trPr>
          <w:trHeight w:val="32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bCs/>
                <w:sz w:val="16"/>
                <w:szCs w:val="16"/>
              </w:rPr>
            </w:pPr>
            <w:r w:rsidRPr="00775DEB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0,00</w:t>
            </w:r>
          </w:p>
        </w:tc>
      </w:tr>
      <w:tr w:rsidR="00775DEB" w:rsidRPr="00775DEB" w:rsidTr="00775DEB">
        <w:trPr>
          <w:trHeight w:val="376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-7 336 860 912,65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-7 477 801 152,71</w:t>
            </w:r>
          </w:p>
        </w:tc>
      </w:tr>
      <w:tr w:rsidR="00775DEB" w:rsidRPr="00775DEB" w:rsidTr="00775DEB">
        <w:trPr>
          <w:trHeight w:val="423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3827" w:type="dxa"/>
            <w:shd w:val="clear" w:color="auto" w:fill="auto"/>
            <w:hideMark/>
          </w:tcPr>
          <w:p w:rsidR="00775DEB" w:rsidRPr="00775DEB" w:rsidRDefault="00775DEB" w:rsidP="00775DEB">
            <w:pPr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7 336 860 912,65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5DEB" w:rsidRPr="00775DEB" w:rsidRDefault="00775DEB" w:rsidP="00775DEB">
            <w:pPr>
              <w:jc w:val="right"/>
              <w:rPr>
                <w:sz w:val="16"/>
                <w:szCs w:val="16"/>
              </w:rPr>
            </w:pPr>
            <w:r w:rsidRPr="00775DEB">
              <w:rPr>
                <w:sz w:val="16"/>
                <w:szCs w:val="16"/>
              </w:rPr>
              <w:t>7 477 801 152,71</w:t>
            </w:r>
          </w:p>
        </w:tc>
      </w:tr>
    </w:tbl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E0478" w:rsidRDefault="007E0478" w:rsidP="00966607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66607" w:rsidRDefault="00966607" w:rsidP="009666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</w:t>
      </w:r>
      <w:r w:rsidR="00775DEB">
        <w:rPr>
          <w:sz w:val="28"/>
          <w:szCs w:val="28"/>
        </w:rPr>
        <w:t>Е.В. Михалева</w:t>
      </w:r>
    </w:p>
    <w:p w:rsidR="00E973C0" w:rsidRDefault="00E973C0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706951" w:rsidRDefault="00706951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AA5F87" w:rsidRDefault="00AA5F87" w:rsidP="007E0478">
      <w:pPr>
        <w:ind w:left="4820"/>
        <w:rPr>
          <w:sz w:val="28"/>
          <w:szCs w:val="28"/>
        </w:rPr>
      </w:pP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E0478" w:rsidRDefault="007E0478" w:rsidP="007E0478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775DEB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775DE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2E2260" w:rsidRDefault="002E2260" w:rsidP="002E2260">
      <w:pPr>
        <w:ind w:left="4820"/>
        <w:rPr>
          <w:sz w:val="28"/>
          <w:szCs w:val="28"/>
        </w:rPr>
      </w:pPr>
    </w:p>
    <w:p w:rsidR="007E0478" w:rsidRDefault="007E0478" w:rsidP="007E0478">
      <w:pPr>
        <w:pStyle w:val="a3"/>
        <w:spacing w:after="0"/>
        <w:ind w:left="4820"/>
        <w:rPr>
          <w:sz w:val="28"/>
          <w:szCs w:val="28"/>
        </w:rPr>
      </w:pPr>
    </w:p>
    <w:p w:rsidR="000E1072" w:rsidRDefault="00775DEB" w:rsidP="00744B3D">
      <w:pPr>
        <w:pStyle w:val="a3"/>
        <w:spacing w:after="0"/>
        <w:jc w:val="center"/>
        <w:outlineLvl w:val="0"/>
        <w:rPr>
          <w:sz w:val="28"/>
          <w:szCs w:val="28"/>
        </w:rPr>
      </w:pPr>
      <w:r w:rsidRPr="007075B6">
        <w:rPr>
          <w:sz w:val="28"/>
          <w:szCs w:val="28"/>
        </w:rPr>
        <w:t xml:space="preserve">Распределение доходов бюджета города по </w:t>
      </w:r>
      <w:r>
        <w:rPr>
          <w:sz w:val="28"/>
          <w:szCs w:val="28"/>
        </w:rPr>
        <w:t xml:space="preserve">кодам </w:t>
      </w:r>
      <w:r w:rsidRPr="007075B6">
        <w:rPr>
          <w:sz w:val="28"/>
          <w:szCs w:val="28"/>
        </w:rPr>
        <w:t>классификации доходов бюджетов на 20</w:t>
      </w:r>
      <w:r>
        <w:rPr>
          <w:sz w:val="28"/>
          <w:szCs w:val="28"/>
        </w:rPr>
        <w:t>20</w:t>
      </w:r>
      <w:r w:rsidRPr="007075B6">
        <w:rPr>
          <w:sz w:val="28"/>
          <w:szCs w:val="28"/>
        </w:rPr>
        <w:t xml:space="preserve"> год</w:t>
      </w:r>
    </w:p>
    <w:p w:rsidR="00706951" w:rsidRPr="000564CD" w:rsidRDefault="00706951" w:rsidP="00744B3D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0564CD" w:rsidRPr="006E2A09" w:rsidRDefault="00706951" w:rsidP="00706951">
      <w:pPr>
        <w:ind w:right="-2"/>
        <w:jc w:val="right"/>
      </w:pPr>
      <w:r w:rsidRPr="006E2A09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126"/>
        <w:gridCol w:w="5387"/>
        <w:gridCol w:w="1559"/>
      </w:tblGrid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Объем доходов на 2020 год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1 786 139 507,52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1 059 986 133,00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1 059 986 133,00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1 033 392 873,00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13 975 130,00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12 618 130,00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22 563 140,00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22 563 140,00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8 181 394,57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1 03 02241 01 0000 110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2A09">
              <w:rPr>
                <w:sz w:val="16"/>
                <w:szCs w:val="16"/>
              </w:rPr>
              <w:t>инжекторных</w:t>
            </w:r>
            <w:proofErr w:type="spellEnd"/>
            <w:r w:rsidRPr="006E2A09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56 407,85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15 846 093,22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-1 520 755,64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175 133 000,00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156 960 000,00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1 05 02010 02 0000 110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156 960 000,00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1 399 000,00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1 399 000,00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16 774 000,00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16 774 000,00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317 536 658,00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140 703 000,00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1 06 01020 04 0000 110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140 703 000,00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176 833 658,00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103 693 658,00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1 06 06032 04 0000 110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103 693 658,00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73 140 000,00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1 06 06042 04 0000 110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73 140 000,00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33 723 867,00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32 704 000,00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1 08 03010 01 1000 110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32 704 000,00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1 019 867,00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1 006 000,00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1 08 07150 01 1000 110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1 006 000,00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1 08 07173 01 1000 110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13 867,00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115 276 107,00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115 006 107,00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100 953 000,00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100 953 000,00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253 107,00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70 701,00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1 11 05034 04 0000 120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182 406,00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13 800 000,00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1 11 05074 04 0000 120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13 800 000,00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270 000,00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109 750,00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109 750,00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1 12 01010 01 6000 120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108 210,00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1 12 01030 01 6000 120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1 540,00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5 608 821,52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5 090 250,00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1 13 01994 04 2001 130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4 390 250,00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1 13 01994 04 2000 130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518 571,52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291 122,00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1 13 02064 04 2000 130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291 122,00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227 449,52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227 449,52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1 13 02994 04 1005 130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170 605,98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1 13 02994 04 1006 130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56 843,54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1 14 02043 04 0000 410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36 709 201,00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5 496 386,00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1 587 500,00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spacing w:after="260"/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1 16 01083 01 0000 140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1 16 01123 01 0000 140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1 16 01133 01 0000 140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22 500,00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349 500,00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1 16 01143 01 0000 140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349 500,00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64 500,00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70 500,00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70 500,00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213 000,00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210 000,00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689 000,00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684 000,00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3 831 784,00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br/>
              <w:t>1 16 02020 02 0000 140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3 831 784,00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1 16 07090 04 0000 140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30 015,00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1 16 10062 04 0000 140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3 400,00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1 16 11064 01 0000 140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43 687,00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13 996 444,00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13 996 444,00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8 508 444,00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5 488 000,00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2 949 373 143,54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2 951 400 951,30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2 02 15002 04 0000 150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275 000 000,00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719 194 504,69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161 101 536,00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161 101 536,00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lastRenderedPageBreak/>
              <w:t>000 2 02 20299 00 0000 150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51 329 020,27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2 02 20299 04 0000 150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51 329 020,27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466 629,73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2 02 20302 04 0000 150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466 629,73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000 2 02 25027 00 0000 150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на реализацию мероприятий государственной</w:t>
            </w:r>
            <w:r w:rsidRPr="006E2A09">
              <w:rPr>
                <w:bCs/>
                <w:sz w:val="16"/>
                <w:szCs w:val="16"/>
              </w:rPr>
              <w:br/>
              <w:t xml:space="preserve">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3 062 160,01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2 02 25027 04 0000 150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3 062 160,01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9 074 006,13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9 074 006,13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83 408 140,67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2 02 25555 04 0000 150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83 408 140,67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Субсидии бюджетам на </w:t>
            </w:r>
            <w:proofErr w:type="spellStart"/>
            <w:r w:rsidRPr="006E2A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bCs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268 032 672,93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6E2A09">
              <w:rPr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268 032 672,93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142 720 338,95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2 02 29999 04 1170 150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84 406 526,82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2 02 29999 04 0018 150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2 02 29999 04 0172 150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40 022 000,00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2 02 29999 04 0173 150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7 682 034,78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2 02 29999 04 1161 150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субсидии бюджетам городских округов (проведение работ по ремонту кровель в муниципальных общеобразовательных организациях)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2 463 245,50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1 677 417,85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2 02 29999 04 1214 150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1 037 134,00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2 02 29999 04 1231 150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331 980,00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2 02 29999 04 1204 150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1 912 401 630,50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1 098 579 432,05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7 131 147,34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2 02 30024 04 0026 150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654 470,00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2 02 30024 04 0028 150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3 987 310,80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2 386 798,76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99 567,78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2 02 30024 04 0181 150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2 803 517,16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2 02 30024 04 1110 150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2 803 517,16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880 761 220,61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1 433 463,69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320 155 488,52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2 02 30024 04 1108 150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559 172 268,40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207 883 546,94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4 353 800,67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51 667 986,30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107 041,35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2 02 30024 04 0066 150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55 968 533,81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2 02 30024 04 0147 150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38 056 057,91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1 910 332,42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2 02 30024 04 1209 150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1 410 176,08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54 409 618,40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36 479 752,85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2 02 30029 04 0000 150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36 479 752,85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62 482 107,25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62 482 107,25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68 860,00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68 860,00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6 788 112,17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6 788 112,17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113 000 921,98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113 000 921,98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14 285,04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2 02 35280 04 0000 150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14 285,04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104 196 384,66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104 196 384,66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3 737 701,79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2 02 35462 04 0000 150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3 737 701,79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85 078 334,69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2 02 35573 04 0000 150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85 078 334,69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401 975 738,02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381 870 602,74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20 105 135,28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44 804 816,11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2 02 45453 00 0000 150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2 02 45453 04 0000 150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1 000 000,00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43 804 816,11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2 02 49999 04 0064 150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1 450 967,11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2 02 49999 04 1184 150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41 403 000,00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2 02 49999 04 0063 150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950 849,00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1 221 850,00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000 2 07 04020 04 0000 150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502 000,00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2 07 04020 04 0101 150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6E2A09">
              <w:rPr>
                <w:sz w:val="16"/>
                <w:szCs w:val="16"/>
              </w:rPr>
              <w:t>Бештау-Горапост</w:t>
            </w:r>
            <w:proofErr w:type="spellEnd"/>
            <w:r w:rsidRPr="006E2A0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251 000,00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color w:val="000000"/>
                <w:sz w:val="16"/>
                <w:szCs w:val="16"/>
              </w:rPr>
            </w:pPr>
            <w:r w:rsidRPr="006E2A09">
              <w:rPr>
                <w:color w:val="000000"/>
                <w:sz w:val="16"/>
                <w:szCs w:val="16"/>
              </w:rPr>
              <w:t>2 07 04050 04 0301 150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6E2A09">
              <w:rPr>
                <w:sz w:val="16"/>
                <w:szCs w:val="16"/>
              </w:rPr>
              <w:t>Бештау-Горапост</w:t>
            </w:r>
            <w:proofErr w:type="spellEnd"/>
            <w:r w:rsidRPr="006E2A09">
              <w:rPr>
                <w:sz w:val="16"/>
                <w:szCs w:val="16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251 000,00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000 2 07 04050 04 0000 150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719 850,00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2 07 04050 04 0210 150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719 850,00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-3 249 657,76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остатков субвенций на осуществлений полномочий по составлению(изменению)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-44 360,00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-2 859 357,69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2 19 27523 04 0000 150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 xml:space="preserve">Возврат остатков субсидий на </w:t>
            </w:r>
            <w:proofErr w:type="spellStart"/>
            <w:r w:rsidRPr="006E2A09">
              <w:rPr>
                <w:sz w:val="16"/>
                <w:szCs w:val="16"/>
              </w:rPr>
              <w:t>софинансирование</w:t>
            </w:r>
            <w:proofErr w:type="spellEnd"/>
            <w:r w:rsidRPr="006E2A09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-56 142,59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-29 889,49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-143 886,42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-26 719,56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sz w:val="16"/>
                <w:szCs w:val="16"/>
              </w:rPr>
            </w:pPr>
            <w:r w:rsidRPr="006E2A09">
              <w:rPr>
                <w:sz w:val="16"/>
                <w:szCs w:val="16"/>
              </w:rPr>
              <w:t>-89 302,01</w:t>
            </w:r>
          </w:p>
        </w:tc>
      </w:tr>
      <w:tr w:rsidR="00775DEB" w:rsidRPr="006E2A09" w:rsidTr="00AA5F8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775DEB" w:rsidRPr="006E2A09" w:rsidRDefault="00775DEB" w:rsidP="00775DEB">
            <w:pPr>
              <w:ind w:left="-108" w:right="-139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AA5F87">
            <w:pPr>
              <w:ind w:left="-108" w:right="-139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5DEB" w:rsidRPr="006E2A09" w:rsidRDefault="00775DEB" w:rsidP="00775DEB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E2A09">
              <w:rPr>
                <w:bCs/>
                <w:sz w:val="16"/>
                <w:szCs w:val="16"/>
              </w:rPr>
              <w:t>4 735 512 651,06</w:t>
            </w:r>
          </w:p>
        </w:tc>
      </w:tr>
    </w:tbl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0564CD">
      <w:pPr>
        <w:pStyle w:val="a3"/>
        <w:spacing w:after="0"/>
        <w:rPr>
          <w:snapToGrid w:val="0"/>
          <w:sz w:val="28"/>
          <w:szCs w:val="28"/>
        </w:rPr>
      </w:pP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Управляющий делами </w:t>
      </w:r>
    </w:p>
    <w:p w:rsidR="000E1072" w:rsidRPr="000E1072" w:rsidRDefault="000E1072" w:rsidP="0081746B">
      <w:pPr>
        <w:rPr>
          <w:sz w:val="28"/>
          <w:szCs w:val="28"/>
        </w:rPr>
      </w:pPr>
      <w:r w:rsidRPr="000E1072">
        <w:rPr>
          <w:sz w:val="28"/>
          <w:szCs w:val="28"/>
        </w:rPr>
        <w:t xml:space="preserve">Думы города Пятигорска                                          </w:t>
      </w:r>
      <w:r w:rsidR="00AA5F87">
        <w:rPr>
          <w:sz w:val="28"/>
          <w:szCs w:val="28"/>
        </w:rPr>
        <w:t>Е.В. Михалева</w:t>
      </w:r>
    </w:p>
    <w:p w:rsidR="000E1072" w:rsidRDefault="000E1072" w:rsidP="000E1072">
      <w:pPr>
        <w:tabs>
          <w:tab w:val="right" w:pos="9360"/>
        </w:tabs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552245" w:rsidRDefault="00552245" w:rsidP="000E1072">
      <w:pPr>
        <w:ind w:left="4820"/>
        <w:rPr>
          <w:sz w:val="28"/>
          <w:szCs w:val="28"/>
        </w:rPr>
      </w:pPr>
    </w:p>
    <w:p w:rsidR="000E1072" w:rsidRPr="00D934A6" w:rsidRDefault="000E1072" w:rsidP="000E1072">
      <w:pPr>
        <w:ind w:left="4820"/>
        <w:rPr>
          <w:sz w:val="28"/>
          <w:szCs w:val="28"/>
        </w:rPr>
      </w:pPr>
      <w:r w:rsidRPr="00D934A6">
        <w:rPr>
          <w:sz w:val="28"/>
          <w:szCs w:val="28"/>
        </w:rPr>
        <w:lastRenderedPageBreak/>
        <w:t>ПРИЛОЖЕНИЕ 4</w:t>
      </w:r>
    </w:p>
    <w:p w:rsidR="000E1072" w:rsidRPr="00D934A6" w:rsidRDefault="000E1072" w:rsidP="000E1072">
      <w:pPr>
        <w:ind w:left="4820"/>
        <w:rPr>
          <w:sz w:val="28"/>
          <w:szCs w:val="28"/>
        </w:rPr>
      </w:pPr>
      <w:r w:rsidRPr="00D934A6"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AA5F87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AA5F8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0E1072" w:rsidRPr="00D934A6" w:rsidRDefault="000E1072" w:rsidP="000E1072">
      <w:pPr>
        <w:pStyle w:val="a3"/>
        <w:spacing w:after="0"/>
        <w:rPr>
          <w:sz w:val="28"/>
          <w:szCs w:val="28"/>
        </w:rPr>
      </w:pPr>
    </w:p>
    <w:p w:rsidR="00030E8B" w:rsidRPr="00D934A6" w:rsidRDefault="00030E8B" w:rsidP="000E1072">
      <w:pPr>
        <w:pStyle w:val="a3"/>
        <w:spacing w:after="0"/>
        <w:rPr>
          <w:sz w:val="28"/>
          <w:szCs w:val="28"/>
        </w:rPr>
      </w:pPr>
    </w:p>
    <w:p w:rsidR="00D934A6" w:rsidRDefault="007409E0" w:rsidP="00D934A6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доходов бюджета города по кодам классификации доходов               бюджетов н</w:t>
      </w:r>
      <w:r w:rsidRPr="007075B6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Pr="007075B6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7075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552245" w:rsidRPr="00D934A6" w:rsidRDefault="00552245" w:rsidP="00D934A6">
      <w:pPr>
        <w:ind w:left="-180"/>
        <w:jc w:val="center"/>
        <w:rPr>
          <w:sz w:val="28"/>
          <w:szCs w:val="28"/>
        </w:rPr>
      </w:pPr>
    </w:p>
    <w:p w:rsidR="000E1072" w:rsidRPr="00D934A6" w:rsidRDefault="00D934A6" w:rsidP="00706951">
      <w:pPr>
        <w:tabs>
          <w:tab w:val="left" w:pos="8224"/>
        </w:tabs>
        <w:autoSpaceDE w:val="0"/>
        <w:autoSpaceDN w:val="0"/>
        <w:adjustRightInd w:val="0"/>
        <w:jc w:val="right"/>
      </w:pPr>
      <w:r>
        <w:rPr>
          <w:sz w:val="16"/>
          <w:szCs w:val="16"/>
        </w:rPr>
        <w:tab/>
      </w:r>
      <w:r w:rsidRPr="00D934A6"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4111"/>
        <w:gridCol w:w="283"/>
        <w:gridCol w:w="1418"/>
        <w:gridCol w:w="1701"/>
      </w:tblGrid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Объем доходов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Объем доходов на 2022 год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000 1 00 00000 00 0000 000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1 636 180 340,00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1 639 070 472,00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000 1 01 00000 00 0000 000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1 036 498 003,00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000 1 01 02000 01 0000 110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1 005 219 973,00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1 036 498 003,00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1 01 02010 01 0000 110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980 002 056,00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1 010 493 784,00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1 01 02020 01 0000 110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13 252 027,00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13 664 972,00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1 01 02030 01 0000 110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11 965 890,00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12 339 247,00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25 073 330,00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23 747 150,00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25 073 330,00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1 03 02231 01 0000 110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8 610 716,58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9 091 589,45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1 03 02241 01 0000 110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245">
              <w:rPr>
                <w:sz w:val="16"/>
                <w:szCs w:val="16"/>
              </w:rPr>
              <w:t>инжекторных</w:t>
            </w:r>
            <w:proofErr w:type="spellEnd"/>
            <w:r w:rsidRPr="0055224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59 367,88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62 683,33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1 03 02251 01 0000 110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16 677 623,45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17 608 999,66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1 03 02261 01 0000 110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-1 600 557,91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-1 689 942,44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>000 1 05 00000 00 0000 000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57 006 000,00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20 574 000,00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1 05 02010 02 0000 110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37 670 000,00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1 05 03010 01 0000 110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18 990 000,00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1 05 04010 02 0000 110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17 847 000,00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18 990 000,00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331 367 000,00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346 936 000,00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170 251 000,00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1 06 01020 04 0000 110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154 774 000,00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170 251 000,00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176 593 000,00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176 685 000,00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100 141 000,00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1 06 06032 04 0000 110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101 770 000,00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100 141 000,00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76 544 000,00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1 06 06042 04 0000 110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74 823 000,00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76 544 000,00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36 994 867,00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40 591 867,00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39 572 000,00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1 08 03010 01 1000 110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35 975 000,00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39 572 000,00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1 019 867,00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1 019 867,00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1 006 000,00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1 08 07150 01 1000 110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1 08 07173 01 1000 110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13 867,00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13 867,00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114 952 403,00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115 587 691,00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114 682 803,00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115 318 091,00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100 953 000,00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1 11 05024 04 0000 120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100 953 000,00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100 953 000,00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260 403,00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267 991,00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1 11 05034 04 0000 120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70 701,00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70 701,00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1 11 05034 04 0000 120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189 702,00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197 290,00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14 097 100,00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1 11 05074 04 0000 120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13 469 400,00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14 097 100,00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1 11 07014 04 0000 120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269 600,00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108 210,00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108 210,00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5 381 372,00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5 381 372,00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000 1 13 01990 00 0000 130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5 090 250,00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1 13 01994 04 2001 130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4 390 250,00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4 390 250,00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1 13 01994 04 2000 130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1 13 02064 04 2000 130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291 122,00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291 122,00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 xml:space="preserve"> 000 1 14 02000 00 0000 000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1 14 02043 04 0000 410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41 908 995,00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28 825 629,00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5 496 386,00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5 496 386,00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1 587 500,00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1 587 500,00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spacing w:after="260"/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1 16 01053 01 0000 140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1 16 01053 01 0000 140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lastRenderedPageBreak/>
              <w:t>000 1 16 01080 01 0000 140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000 1 16 01120 01 0000 140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1 16 01123 01 0000 140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1 16 01133 01 0000 140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349 500,00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349 500,00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349 500,00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70 500,00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70 500,00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213 000,00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689 000,00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689 000,00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684 000,00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3 831 784,00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br/>
              <w:t>1 16 02020 02 0000 140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3 831 784,00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3 831 784,00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30 015,00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30 015,00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1 16 10062 04 0000 140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1 16 11064 01 0000 140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43 687,00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13 996 444,00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8 508 444,00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8 508 444,00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5 488 000,00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5 488 000,00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2 055 680 572,65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2 193 730 680,71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2 055 680 572,65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2 193 730 680,71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2 02 15002 04 0000 150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50 976 000,00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43 143 676,56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140 298 619,62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32 705 190,00</w:t>
            </w:r>
          </w:p>
        </w:tc>
        <w:tc>
          <w:tcPr>
            <w:tcW w:w="1701" w:type="dxa"/>
            <w:shd w:val="clear" w:color="auto" w:fill="auto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128 806 840,00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2 02 20299 04 0000 150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297 320,00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1 170 970,00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2 02 20302 04 0000 150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9 888 829,62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2 02 25497 04 0000 150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9 709 186,56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9 888 829,62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431 980,00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2 02 29999 04 1231 150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субсидии бюджетам городских округов(комплектование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1 923 705 790,09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1 956 264 265,09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1 089 370 014,31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1 105 314 962,96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7 420 900,31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7 671 658,96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2 02 30024 04 0026 150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682 250,00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706 270,00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2 02 30024 04 0028 150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4 156 410,00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4 302 810,00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2 479 672,53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2 560 011,18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2 02 30024 04 0181 150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1 155 440,00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2 02 30024 04 1110 150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915 831 884,00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919 941 824,00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2 02 30024 04 0090 150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1 433 464,00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1 433 464,00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2 02 30024 04 1107 150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2 02 30024 04 1108 150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164 961 790,00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176 546 040,00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4 335 500,00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4 317 210,00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55 882 750,00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60 439 620,00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2 02 30024 04 0042 150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2 02 30024 04 0066 150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2 02 30024 04 0147 150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39 762 440,00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41 238 400,00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2 02 30024 04 1122 150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1 986 750,00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2 066 220,00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2 02 30024 04 1209 150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7 863 360,00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36 479 750,00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2 02 30029 04 0000 150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74 159 700,00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2 02 35084 04 0000 150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313 690,00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2 02 35120 04 0000 150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7 134 720,00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6 859 620,00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7 134 720,00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113 000 920,00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2 02 35250 04 0000 150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112 984 700,00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113 000 920,00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14 290,00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2 02 35280 04 0000 150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111 493 350,00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2 02 35380 04 0000 150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107 357 340,00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111 493 350,00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2 699 150,00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2 02 35462 04 0000 150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2 800 410,00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2 699 150,00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77 377 420,00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2 02 35573 04 0000 150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78 539 960,00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77 377 420,00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419 968 845,78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428 276 312,13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2 02 39998 04 1157 150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399 170 370,00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406 756 880,00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2 02 39998 04 1158 150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46 191 796,00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44 706 106,00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46 191 796,00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2 02 49999 04 0064 150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2 02 49999 04 1184 150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2 02 49999 04 0063 150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7409E0" w:rsidRPr="00552245" w:rsidTr="009C360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409E0" w:rsidRPr="00552245" w:rsidRDefault="007409E0" w:rsidP="007409E0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3 691 860 912,65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409E0" w:rsidRPr="00552245" w:rsidRDefault="007409E0" w:rsidP="007409E0">
            <w:pPr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3 832 801 152,71</w:t>
            </w:r>
          </w:p>
        </w:tc>
      </w:tr>
    </w:tbl>
    <w:p w:rsidR="00423708" w:rsidRDefault="00423708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68490E" w:rsidRDefault="0068490E" w:rsidP="000E1072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</w:t>
      </w:r>
      <w:r w:rsidR="009C3602">
        <w:rPr>
          <w:sz w:val="28"/>
          <w:szCs w:val="28"/>
        </w:rPr>
        <w:t>Е.В. Михалева</w:t>
      </w:r>
    </w:p>
    <w:p w:rsidR="0068490E" w:rsidRDefault="0068490E" w:rsidP="00FB6AD6">
      <w:pPr>
        <w:ind w:left="4820"/>
        <w:rPr>
          <w:sz w:val="28"/>
          <w:szCs w:val="28"/>
        </w:rPr>
      </w:pPr>
    </w:p>
    <w:p w:rsidR="0068490E" w:rsidRDefault="0068490E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D3249" w:rsidRDefault="005D3249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552245" w:rsidRDefault="00552245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3602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9C360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A42038" w:rsidRDefault="00A42038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8490E" w:rsidRDefault="009C3602" w:rsidP="0068490E">
      <w:pPr>
        <w:ind w:left="-180"/>
        <w:jc w:val="center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 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r w:rsidRPr="00FC3C26">
        <w:rPr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FC3C26">
        <w:rPr>
          <w:sz w:val="28"/>
          <w:szCs w:val="28"/>
        </w:rPr>
        <w:t>видов расходов  классификации расходов бюджетов</w:t>
      </w:r>
      <w:proofErr w:type="gramEnd"/>
      <w:r w:rsidRPr="00FC3C26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FC3C26">
        <w:rPr>
          <w:sz w:val="28"/>
          <w:szCs w:val="28"/>
        </w:rPr>
        <w:t xml:space="preserve"> год</w:t>
      </w:r>
    </w:p>
    <w:p w:rsidR="001271EB" w:rsidRPr="00A60CC5" w:rsidRDefault="001271EB" w:rsidP="0068490E">
      <w:pPr>
        <w:ind w:left="-180"/>
        <w:jc w:val="center"/>
        <w:rPr>
          <w:sz w:val="28"/>
          <w:szCs w:val="28"/>
        </w:rPr>
      </w:pPr>
    </w:p>
    <w:p w:rsidR="0081746B" w:rsidRDefault="00A42038" w:rsidP="00A42038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6"/>
        <w:gridCol w:w="567"/>
        <w:gridCol w:w="425"/>
        <w:gridCol w:w="567"/>
        <w:gridCol w:w="709"/>
        <w:gridCol w:w="708"/>
        <w:gridCol w:w="1418"/>
      </w:tblGrid>
      <w:tr w:rsidR="005D3249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3249" w:rsidRPr="00552245" w:rsidRDefault="005D3249" w:rsidP="003F2298">
            <w:pPr>
              <w:ind w:left="-93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Сумма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363 925 783,45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114 311 440,34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109 570 091,76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7 380 290,76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4 380 290,76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2 386 798,76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2 119 381,76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267 417,00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4 741 348,58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654 470,00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96 550,00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3 987 310,80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628 563,80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68 860,00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8 748 066,00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175 161 068,11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200 367,00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9 907 209,00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1 167 920,00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22 575 181,31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4 670 275,31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17 904 906,00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17 904 906,00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10 964 812,00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3 007 669,00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6 940 094,00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6 940 094,00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41 014 386,00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4 154 707,00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4 154 707,00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1 241 000,00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2 423 707,00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2 413 760,00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90 284 378,00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35 556 328,00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 реализации 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39 693 050,00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39 693 050,00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39 481 650,00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17 772 075,00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53 276,00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2 617 740,11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763 773,00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763 773,00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1 450 967,11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1 450 967,11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6 072 724,69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6 022 724,69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6 022 724,69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29 690 832,00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29 690 832,00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29 585 286,00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19 165 195,00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18 518 535,00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18 485 535,00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16 518 098,00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1 884 685,00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646 660,00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351 708 310,33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1 487 028,00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отдельные мероприятия в области пассажирского 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5 160 300,00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увеличение уставного фонда муниципального  унитарного предприятия города Пятигорска Ставропольского края  «Городской электрический транспорт»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333 487 502,33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333 487 502,33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51 472 510,90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51 472 510,90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г.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23 908 370,90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23 908 370,90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пер.Малиновского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26 214 140,00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S6495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26 214 140,00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269 287 765,43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269 287 765,43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16 499 990,00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16 499 990,00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16 511 078,00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16 511 078,00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2 020 491,00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2 020 491,00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92 255 676,43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92 255 676,43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142 000 530,00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142 000 530,00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9 027 216,00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5 868 000,00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3 725 000,00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2 705 000,00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 проведению топографо-геодезических, картографических и 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627 101 287,16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59 359 785,00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6 594 904,68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6 594 904,68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5 844 904,68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445 230,00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52 319 650,32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51 329 020,27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51 329 020,27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466 629,73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466 629,73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524 000,32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524 000,32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485 100 477,16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111 232 335,05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111 232 335,05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89 569 303,00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82 046 000,00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82 046 000,00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4 870 203,00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4 870 203,00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21 663 032,05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3 590 042,00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3 590 042,00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9 712 628,05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9 712 628,05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G6422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7 347 162,00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7 347 162,00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198 004 085,16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196 694 085,16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69 201 001,00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127 493 084,16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552245">
              <w:rPr>
                <w:sz w:val="16"/>
                <w:szCs w:val="16"/>
              </w:rPr>
              <w:t>акарицидные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123 306 279,00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123 306 279,00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2 803 517,16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2 803 517,16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88 420 916,28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88 420 916,28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54 520 564,19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3 269 234,00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3 269 234,00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51 251 330,19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51 251 330,19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552245">
              <w:rPr>
                <w:sz w:val="16"/>
                <w:szCs w:val="16"/>
              </w:rPr>
              <w:t>ул.Теплосерная</w:t>
            </w:r>
            <w:proofErr w:type="spellEnd"/>
            <w:r w:rsidRPr="00552245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Бюджетные инвестиции в объекты капитального строительства (реконструкции)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</w:t>
            </w:r>
            <w:proofErr w:type="spellStart"/>
            <w:r w:rsidRPr="00552245">
              <w:rPr>
                <w:sz w:val="16"/>
                <w:szCs w:val="16"/>
              </w:rPr>
              <w:t>Новопятигорского</w:t>
            </w:r>
            <w:proofErr w:type="spellEnd"/>
            <w:r w:rsidRPr="00552245">
              <w:rPr>
                <w:sz w:val="16"/>
                <w:szCs w:val="16"/>
              </w:rPr>
              <w:t xml:space="preserve"> озера ( в </w:t>
            </w:r>
            <w:proofErr w:type="spellStart"/>
            <w:r w:rsidRPr="00552245">
              <w:rPr>
                <w:sz w:val="16"/>
                <w:szCs w:val="16"/>
              </w:rPr>
              <w:t>т.ч.ПСД</w:t>
            </w:r>
            <w:proofErr w:type="spellEnd"/>
            <w:r w:rsidRPr="00552245">
              <w:rPr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"Парк Победы" 2-я очередь в районе </w:t>
            </w:r>
            <w:proofErr w:type="spellStart"/>
            <w:r w:rsidRPr="00552245">
              <w:rPr>
                <w:sz w:val="16"/>
                <w:szCs w:val="16"/>
              </w:rPr>
              <w:t>Новопятигорского</w:t>
            </w:r>
            <w:proofErr w:type="spellEnd"/>
            <w:r w:rsidRPr="00552245">
              <w:rPr>
                <w:sz w:val="16"/>
                <w:szCs w:val="16"/>
              </w:rPr>
              <w:t xml:space="preserve"> озера г.Пятигорск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17 251 152,28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"Поляны песен" подножие горы Машук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S787Б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S787Б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12 649 199,81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87 443 140,67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81 441 025,00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53 129 172,00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53 129 172,00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3 601 362,00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454 188,00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1 831 070 592,67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745 437 337,22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738 479 146,46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659 805 692,59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659 158 418,52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300 156 337,00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300 156 337,00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38 846 593,00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38 846 593,00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320 155 488,52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320 155 488,52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 реконструкция 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«Строительство детского сада-ясли на 220 мест, ст.Константиновская,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Реализация мероприятий по социально-экономическому развитию Ставропольского края (Детский сад-ясли на 220 мест, ст.Константиновская, пересечение улиц Шоссейная и Почтовая,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78 673 453,87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4 228 228,76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1 761 797,00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1 761 797,00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2 426 443,76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2 426 443,76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924 132 250,59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906 696 196,93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776 697 560,87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757 391 652,40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191 412 858,00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191 412 858,00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6 806 526,00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6 806 526,00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559 172 268,40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559 172 268,40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813 589,62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108 332,00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156 240,00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6 493 367,85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1 778 567,85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1 778 567,85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 реконструкция 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552245">
              <w:rPr>
                <w:sz w:val="16"/>
                <w:szCs w:val="16"/>
              </w:rPr>
              <w:t>патронно-пульный</w:t>
            </w:r>
            <w:proofErr w:type="spellEnd"/>
            <w:r w:rsidRPr="00552245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E1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129 998 636,06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7 714 369,00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7 714 369,00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5 612 241,00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2 102 128,00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1 010 408,00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1 091 720,00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1 091 720,00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8 521 684,66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4 048 736,16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4 048 736,16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2 592 895,50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2 592 895,50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1 094 000,00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96 536 493,86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87 315 949,00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87 315 949,00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87 265 949,00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85 418 956,00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85 418 956,00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1 846 993,00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1 846 993,00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5 765 823,00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А3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1 997 045,86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353 866,00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353 866,00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1 611 179,86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1 611 179,86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17 528 589,00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11 763 285,00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2 893 285,00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2 893 285,00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5 765 304,00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1 342 266,00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115 721,00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4 150 038,00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2 643 038,00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61 865,00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61 865,00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47 435 922,00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46 849 722,00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45 322 755,00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45 322 755,00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9 110 277,00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196 363,00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35 930 753,00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31 346 173,00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4 553 232,00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267 745,00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267 745,00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816 338 076,00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809 619 501,00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807 343 637,00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46 666 465,00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460 465,00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S6650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46 206 000,00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760 677 172,00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49 058 592,00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42 553 134,00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42 553 134,00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4 866 519,00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4 866 519,00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974 979,00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974 979,00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663 960,00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663 960,00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35 066 972,00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30 771 868,00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1 675 365,00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21 383 690,00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4 295 104,00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4 295 104,00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6 661 978,00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6 661 978,00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1 681 878,00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69 889 630,00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1 210 134,00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408 496,00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1 151 610 789,35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580 672 125,52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580 672 125,52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566 069 199,52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565 912 158,17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6 720 578,55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32 783,31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6 687 795,24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111 879 821,98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111 400 921,98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14 285,04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14 095,04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4 303 800,67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4 303 800,67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950 849,00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950 849,00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2 060 732,56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2 017 132,56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54 409 618,40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299 618,40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54 110 000,00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185 267 610,74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2 356 002,74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182 911 608,00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130 400 900,00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128 630 352,00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5 021 000,00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60 193 500,00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1 676 969,23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R4620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1 676 969,23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107 041,35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107 041,35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1 427,35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105 614,00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10 489 736,00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9 839 736,00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9 683 064,00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189 864,00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9 493 200,00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552245">
              <w:rPr>
                <w:sz w:val="16"/>
                <w:szCs w:val="16"/>
              </w:rPr>
              <w:t>сурдопереводу</w:t>
            </w:r>
            <w:proofErr w:type="spellEnd"/>
            <w:r w:rsidRPr="0055224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515 330 719,29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36 479 752,85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35 932 555,85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380 318 990,49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360 213 855,21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213 853 413,27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102 896 384,66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102 896 384,66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55 968 533,81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55 968 533,81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51 667 986,30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510 796,30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51 157 190,00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1 910 332,42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18 917,42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1 891 415,00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1 410 176,08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13 958,08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1 396 218,00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146 360 441,94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62 482 107,25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62 482 107,25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83 878 334,69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83 878 334,69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20 105 135,28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20 105 135,28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10 573 452,00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10 573 452,00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539 023,28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7 342 660,00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7 342 660,00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98 531 975,95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9 551 586,13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9 551 586,13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59 364 063,88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59 364 063,88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29 616 325,94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29 616 325,94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55 607 944,54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55 582 407,54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3 688 633,62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1 188 633,62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67 533,62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597 187,00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867 800,00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3 223 327,01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47 645 650,91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47 645 650,91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9 589 593,00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357 639,00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38 056 057,91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36 766 530,00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1 287 527,91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155 804 888,00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85 083 232,00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84 160 946,00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83 345 946,00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6 272 805,00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6 227 602,00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6 227 602,00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45 203,00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77 073 141,00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72 987 756,00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72 987 756,00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4 085 385,00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4 085 385,00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Строительство (реконструкция) в т.ч .ПСД объектов спорта за счет средств местного бюджета   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519 105,00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519 105,00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505 965,00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 «Спорт - норма жизни»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г.Пятигорске,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60 338 286,00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5D3249" w:rsidRPr="00552245" w:rsidTr="005D3249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 w:right="-6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3249" w:rsidRPr="00552245" w:rsidRDefault="005D3249" w:rsidP="003F2298">
            <w:pPr>
              <w:ind w:left="-93"/>
              <w:jc w:val="right"/>
              <w:rPr>
                <w:bCs/>
                <w:sz w:val="16"/>
                <w:szCs w:val="16"/>
              </w:rPr>
            </w:pPr>
            <w:r w:rsidRPr="00552245">
              <w:rPr>
                <w:bCs/>
                <w:sz w:val="16"/>
                <w:szCs w:val="16"/>
              </w:rPr>
              <w:t>5 425 250 558,96</w:t>
            </w:r>
          </w:p>
        </w:tc>
      </w:tr>
    </w:tbl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outlineLvl w:val="0"/>
        <w:rPr>
          <w:sz w:val="28"/>
          <w:szCs w:val="28"/>
        </w:rPr>
      </w:pP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6AD6" w:rsidRDefault="00FB6AD6" w:rsidP="00FB6AD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5D3249">
        <w:rPr>
          <w:sz w:val="28"/>
          <w:szCs w:val="28"/>
        </w:rPr>
        <w:t xml:space="preserve">                            Е.В. Михалева</w:t>
      </w:r>
    </w:p>
    <w:p w:rsidR="00E973C0" w:rsidRDefault="00E973C0" w:rsidP="00FB6AD6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FB6AD6">
      <w:pPr>
        <w:ind w:left="4820"/>
        <w:rPr>
          <w:sz w:val="28"/>
          <w:szCs w:val="28"/>
        </w:rPr>
      </w:pP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B6AD6" w:rsidRDefault="00FB6AD6" w:rsidP="00FB6AD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A20803" w:rsidRDefault="00016DF2" w:rsidP="00A2080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5D3249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5D32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20803" w:rsidRPr="00A20803">
        <w:rPr>
          <w:sz w:val="28"/>
          <w:szCs w:val="28"/>
        </w:rPr>
        <w:t>8-45 РД</w:t>
      </w: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FB6AD6" w:rsidRDefault="00FB6AD6" w:rsidP="00FB6AD6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 xml:space="preserve">бюджетных ассигнований по разделам и подразделам, </w:t>
      </w: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левым 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</w:t>
      </w: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 w:rsidRPr="00FC3C26">
        <w:rPr>
          <w:sz w:val="28"/>
          <w:szCs w:val="28"/>
        </w:rPr>
        <w:t xml:space="preserve"> и непрограммным направлениям деятельности), </w:t>
      </w:r>
    </w:p>
    <w:p w:rsidR="00610EBD" w:rsidRDefault="005D3249" w:rsidP="005D3249">
      <w:pPr>
        <w:ind w:left="-851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 xml:space="preserve">группам </w:t>
      </w:r>
      <w:proofErr w:type="gramStart"/>
      <w:r w:rsidRPr="00FC3C26">
        <w:rPr>
          <w:sz w:val="28"/>
          <w:szCs w:val="28"/>
        </w:rPr>
        <w:t>видов расходов  классификации расходов бюджетов</w:t>
      </w:r>
      <w:proofErr w:type="gramEnd"/>
      <w:r w:rsidRPr="00FC3C26">
        <w:rPr>
          <w:sz w:val="28"/>
          <w:szCs w:val="28"/>
        </w:rPr>
        <w:t xml:space="preserve">  </w:t>
      </w:r>
    </w:p>
    <w:p w:rsidR="001017D0" w:rsidRDefault="005D3249" w:rsidP="005D3249">
      <w:pPr>
        <w:ind w:left="-851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271EB" w:rsidRDefault="001271EB" w:rsidP="001017D0">
      <w:pPr>
        <w:ind w:left="-1080" w:firstLine="180"/>
        <w:jc w:val="center"/>
        <w:rPr>
          <w:sz w:val="28"/>
          <w:szCs w:val="28"/>
        </w:rPr>
      </w:pPr>
    </w:p>
    <w:p w:rsidR="005908DB" w:rsidRPr="005908DB" w:rsidRDefault="00F72210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8DB" w:rsidRPr="005908DB">
        <w:rPr>
          <w:sz w:val="28"/>
          <w:szCs w:val="28"/>
        </w:rPr>
        <w:t>рублях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67"/>
        <w:gridCol w:w="447"/>
        <w:gridCol w:w="412"/>
        <w:gridCol w:w="425"/>
        <w:gridCol w:w="412"/>
        <w:gridCol w:w="722"/>
        <w:gridCol w:w="567"/>
        <w:gridCol w:w="1560"/>
        <w:gridCol w:w="1550"/>
      </w:tblGrid>
      <w:tr w:rsidR="00610EBD" w:rsidRPr="00552245" w:rsidTr="00552245">
        <w:trPr>
          <w:cantSplit/>
          <w:trHeight w:val="2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РЗ</w:t>
            </w:r>
          </w:p>
        </w:tc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</w:t>
            </w:r>
          </w:p>
        </w:tc>
        <w:tc>
          <w:tcPr>
            <w:tcW w:w="197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ВР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  <w:hideMark/>
          </w:tcPr>
          <w:p w:rsidR="00610EBD" w:rsidRPr="00552245" w:rsidRDefault="00610EBD" w:rsidP="003F2298">
            <w:pPr>
              <w:jc w:val="center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Сумма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2021 год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2022 год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356 674 202,31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345 582 376,96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21 989 108,00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15 571 485,00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14 164 504,00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1 396 581,00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2 202 569,00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4 215 054,00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114 601 193,31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114 851 951,96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109 662 965,53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109 743 304,18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7 473 164,53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7 553 503,18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4 473 164,53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4 553 503,18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1 993 492,00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1 956 092,00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2 479 672,53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2 560 011,18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2 119 385,38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2 119 384,03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360 287,15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440 627,15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235 200,00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107 800,00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101 954 601,00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99 645 607,00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2 206 694,00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102 300,00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4 938 227,78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5 108 647,78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682 250,00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706 270,00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557 920,00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124 330,00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148 350,00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4 156 410,00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4 302 810,00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3 358 747,00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797 663,00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944 063,00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99 567,78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92 867,78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313 690,00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41 444 672,00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38 095 714,00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36 333 353,00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1 760 306,00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3 348 958,00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3 235 065,00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113 893,00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9 921 065,00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157 437 115,00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155 780 386,00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9 634 400,00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9 599 847,00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9 292 130,00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307 717,00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1 043 120,00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9 189 948,00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7 957 143,00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1 232 805,00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1 232 805,00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38 760 626,00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38 760 626,00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1 900 947,00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277 900,00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309 947,00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309 947,00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9 947,00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36 859 679,00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36 849 679,00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35 200 772,00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1 636 575,00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12 332,00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366 206,00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90 248 719,00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90 375 999,00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14 900 000,00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35 574 582,00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35 589 580,00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39 639 137,00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39 751 419,00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20 600 612,00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17 929 562,00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18 041 844,00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1 108 963,00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4 290 096,00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2 540 640,00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2 394 146,00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2 394 146,00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1 492 950,00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1 537 640,00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26 974 571,00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26 980 417,00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26 974 571,00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26 980 417,00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26 869 025,00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26 874 871,00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17 448 933,00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17 454 779,00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17 055 333,00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17 061 179,00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17 055 333,00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17 061 179,00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15 567 182,00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15 567 182,00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1 405 399,00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1 411 245,00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82 752,00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«Построение и развитие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393 600,00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9 420 092,00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9 152 076,00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267 985,00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48 751 892,00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48 751 892,00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255 480,00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10 510 300,00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10 160 300,00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35 911 112,00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24 974 212,00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7 236 900,00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1 475 000,00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1 475 000,00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434 002 658,00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534 127 858,00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34 535 510,00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132 490 810,00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33 335 510,00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131 290 810,00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32 705 190,00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128 806 840,00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297 320,00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1 170 970,00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318 433 905,00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320 603 905,00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90 741 295,00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91 635 295,00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90 741 295,00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91 635 295,00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89 197 095,00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90 091 095,00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82 607 000,00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83 501 000,00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82 607 000,00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83 501 000,00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353 100,00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3 936 995,00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1 544 200,00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183 401 610,00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183 401 610,00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182 091 610,00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182 091 610,00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63 481 151,00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118 610 459,00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118 610 459,00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552245">
              <w:rPr>
                <w:sz w:val="16"/>
                <w:szCs w:val="16"/>
              </w:rPr>
              <w:t>акарицидные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1 012 000,00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371 288,00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116 071 731,00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1 155 440,00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1 310 000,00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1 070 000,00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42 126 000,00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43 567 000,00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F2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81 033 243,00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81 033 143,00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28 311 853,00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26 218 012,00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2 086 694,00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52 721 390,00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52 721 390,00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52 721 290,00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49 073 622,00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3 601 363,00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3 601 263,00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1 598 691 674,00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1 589 696 241,00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656 497 184,00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654 369 175,00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652 067 371,00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649 939 362,00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652 067 371,00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649 939 362,00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651 420 097,00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649 292 088,00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301 308 563,00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302 285 088,00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301 308 563,00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302 285 088,00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10 004 224,00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10 004 224,00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340 107 310,00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347 007 000,00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619 874,00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2 729 962,00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1 305 504,00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1 424 458,00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1 699 851,00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39 988,00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1 659 863,00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787 737 810,00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782 365 578,00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782 720 851,00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778 075 839,00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782 720 851,00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778 075 839,00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769 908 310,00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765 263 298,00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192 765 276,00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193 761 938,00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192 765 276,00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193 761 938,00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2 851 924,00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2 851 924,00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574 291 110,00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571 501 360,00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813 590,00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1 029 779,00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480 132,00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39 202,00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549 647,00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385 928,00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163 719,00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10 704 600,00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264 572,00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133 572,00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133 572,00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2 409 686,00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1 344 692,00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1 064 994,00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1 880 053,00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1 765 991,00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727 220,00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92 203 856,00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91 890 576,00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85 898 553,00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85 581 655,00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85 898 553,00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85 581 655,00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85 848 553,00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85 480 829,00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85 480 829,00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85 531 655,00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367 724,00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367 724,00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5 770 227,00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5 773 845,00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457 676,00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170 489,00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15 768 263,00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15 641 215,00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10 106 934,00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10 053 497,00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7 200 000,00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7 146 000,00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2 906 934,00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2 853 497,00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53 437,00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53 437,00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5 661 329,00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5 587 718,00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1 264 836,00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926 545,00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38 291,00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4 123 493,00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4 088 173,00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2 616 493,00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2 581 173,00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46 484 561,00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45 429 697,00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46 464 561,00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45 409 697,00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1 526 967,00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44 937 594,00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43 882 730,00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44 937 594,00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43 882 730,00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9 240 477,00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9 240 477,00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8 913 664,00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326 563,00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326 563,00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34 628 273,00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34 628 273,00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31 335 173,00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31 335 173,00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3 261 752,00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3 261 752,00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31 348,00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1 054 864,00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1 054 864,00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103 509 864,00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96 470 694,00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96 791 289,00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89 752 119,00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94 685 425,00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87 646 210,00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94 685 425,00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87 646 210,00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42 941 857,00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42 988 469,00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42 609 877,00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42 656 489,00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42 609 877,00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42 656 489,00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331 980,00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30 816 488,00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30 853 141,00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30 816 488,00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30 853 141,00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6 948 351,00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1 702 078,00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1 724 020,00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21 401 598,00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21 416 309,00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764 461,00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4 980 100,00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15 946 980,00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8 824 500,00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1 065 730,00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1 025 730,00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257 110,00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104 470,00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152 640,00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768 620,00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712 620,00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740 134,00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740 179,00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80 105,00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660 029,00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384 356,00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275 673,00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6 718 575,00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6 308 579,00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409 996,00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409 996,00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1 035 000 194,34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1 060 850 469,75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540 149 312,00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545 606 139,00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540 149 312,00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545 606 139,00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528 199 586,00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535 959 613,00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528 038 266,00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535 793 833,00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6 792 040,00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7 064 427,00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33 790,00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35 146,00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6 758 250,00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7 029 281,00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111 863 600,00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111 879 820,00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478 900,00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111 384 700,00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111 400 920,00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14 290,00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4 285 500,00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4 267 210,00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4 285 500,00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4 267 210,00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1 087 156,00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2 800 410,00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2 699 150,00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32 620,00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31 430,00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2 767 790,00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2 667 720,00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193 567 378,00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197 567 378,00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191 017 378,00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195 017 378,00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134 400 900,00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137 400 900,00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1 770 548,00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132 630 352,00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135 630 352,00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5 021 000,00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5 607 510,00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71 000,00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4 950 000,00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5 536 510,00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29 973,00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161,00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29 812,00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151 119,00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2 057,00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149 062,00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66 000 000,00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806 500,00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65 193 500,00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65 193 500,00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2 024 900,00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111 320,00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115 780,00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1 483,00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1 542,00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109 837,00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114 238,00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2 954 152,00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2 717 492,00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7 836 536,00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5 533 336,00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7 636 536,00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5 433 336,00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7 479 864,00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5 276 664,00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146 664,00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103 464,00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7 333 200,00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5 173 200,00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9 792,00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9 600,00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146 880,00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2 880,00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144 000,00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552245">
              <w:rPr>
                <w:sz w:val="16"/>
                <w:szCs w:val="16"/>
              </w:rPr>
              <w:t>сурдопереводу</w:t>
            </w:r>
            <w:proofErr w:type="spellEnd"/>
            <w:r w:rsidRPr="0055224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189 519,00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440 940 632,34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459 873 596,75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36 479 750,00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547 197,00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35 932 553,00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394 240 685,78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412 984 552,13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373 442 210,00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391 465 120,00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226 809 870,00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241 068 000,00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106 057 340,00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110 193 350,00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106 057 340,00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110 193 350,00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58 168 220,00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60 505 450,00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55 882 750,00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60 439 620,00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552 300,00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597 400,00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55 330 450,00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59 842 220,00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1 986 750,00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2 066 220,00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19 670,00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20 450,00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1 967 080,00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2 045 770,00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4 714 810,00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7 863 360,00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46 681,00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77 855,00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4 668 129,00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7 785 505,00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146 632 340,00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150 397 120,00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69 252 380,00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74 159 700,00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77 379 960,00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76 237 420,00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77 379 960,00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76 237 420,00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20 798 475,78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21 519 432,13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10 997 124,00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11 437 476,00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10 997 124,00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11 437 476,00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539 030,13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539 023,78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539 030,13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7 612 328,00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7 892 926,00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7 612 328,00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7 892 926,00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1 650 000,00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10 220 196,56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10 409 294,62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53 910 250,00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55 370 734,00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53 884 713,00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55 345 197,00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3 648 680,00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3 631 393,00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1 188 680,00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1 191 393,00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70 293,00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67 580,00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70 293,00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1 121 100,00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524 420,00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596 680,00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1 160 000,00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1 140 000,00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602 813,00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P1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557 187,00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537 187,00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824 800,00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824 800,00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693 000,00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693 000,00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357 000,00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336 000,00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131 800,00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56 996,00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49 354 237,00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50 832 008,00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49 354 237,00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50 832 008,00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9 591 797,00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9 593 608,00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9 229 454,00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359 843,00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361 654,00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2 500,00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39 762 440,00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41 238 400,00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38 472 910,00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39 935 692,00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1 287 530,00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1 300 708,00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25 537,00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93 255 857,00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89 341 204,00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83 872 487,00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79 957 834,00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83 212 371,00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79 297 718,00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83 212 371,00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79 297 718,00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6 167 532,00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6 145 870,00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6 145 870,00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6 139 037,00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21 662,00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77 044 839,00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73 044 614,00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73 044 614,00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73 158 681,00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4 000 225,00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4 000 225,00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256 935,00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243 795,00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13 140,00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403 181,00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552245">
              <w:rPr>
                <w:sz w:val="16"/>
                <w:szCs w:val="16"/>
              </w:rPr>
              <w:t>энергопаспортов</w:t>
            </w:r>
            <w:proofErr w:type="spellEnd"/>
            <w:r w:rsidRPr="0055224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134 181,00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269 000,00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2 215 000,00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2 165 000,00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50 000,00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2 785 000,00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1 785 000,00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552245">
              <w:rPr>
                <w:sz w:val="16"/>
                <w:szCs w:val="16"/>
              </w:rPr>
              <w:t>общепрограммные</w:t>
            </w:r>
            <w:proofErr w:type="spellEnd"/>
            <w:r w:rsidRPr="0055224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4 383 370,00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4 225 232,00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156 587,00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11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1 551,00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03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90 000 000,00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46 000 000,00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92 000 000,00</w:t>
            </w:r>
          </w:p>
        </w:tc>
      </w:tr>
      <w:tr w:rsidR="00610EBD" w:rsidRPr="00552245" w:rsidTr="00552245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3 836 860 912,65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10EBD" w:rsidRPr="00552245" w:rsidRDefault="00610EBD" w:rsidP="003F2298">
            <w:pPr>
              <w:jc w:val="right"/>
              <w:rPr>
                <w:sz w:val="16"/>
                <w:szCs w:val="16"/>
              </w:rPr>
            </w:pPr>
            <w:r w:rsidRPr="00552245">
              <w:rPr>
                <w:sz w:val="16"/>
                <w:szCs w:val="16"/>
              </w:rPr>
              <w:t>3 977 801 152,71</w:t>
            </w:r>
          </w:p>
        </w:tc>
      </w:tr>
    </w:tbl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jc w:val="right"/>
        <w:outlineLvl w:val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610EBD">
        <w:rPr>
          <w:sz w:val="28"/>
          <w:szCs w:val="28"/>
        </w:rPr>
        <w:t xml:space="preserve">                       Е.В. Михалева</w:t>
      </w:r>
    </w:p>
    <w:p w:rsidR="005908DB" w:rsidRDefault="005908D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1271EB" w:rsidRDefault="001271EB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610EBD" w:rsidRDefault="00610EBD" w:rsidP="005908DB">
      <w:pPr>
        <w:ind w:left="4820"/>
        <w:rPr>
          <w:sz w:val="28"/>
          <w:szCs w:val="28"/>
        </w:rPr>
      </w:pP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5908DB" w:rsidRDefault="005908DB" w:rsidP="005908D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5908DB" w:rsidRDefault="005908DB" w:rsidP="005908DB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610EBD" w:rsidP="00610EBD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 бюджета города</w:t>
      </w:r>
    </w:p>
    <w:p w:rsidR="005908DB" w:rsidRDefault="00610EBD" w:rsidP="00610EBD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327E3F" w:rsidRDefault="00327E3F" w:rsidP="005908D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5908DB" w:rsidRPr="001271EB" w:rsidRDefault="00327E3F" w:rsidP="005908DB">
      <w:pPr>
        <w:pStyle w:val="a3"/>
        <w:spacing w:after="0"/>
        <w:jc w:val="right"/>
        <w:outlineLvl w:val="0"/>
        <w:rPr>
          <w:sz w:val="28"/>
          <w:szCs w:val="28"/>
        </w:rPr>
      </w:pPr>
      <w:r w:rsidRPr="001271EB">
        <w:rPr>
          <w:sz w:val="28"/>
          <w:szCs w:val="28"/>
        </w:rPr>
        <w:t xml:space="preserve">в </w:t>
      </w:r>
      <w:r w:rsidR="005908DB" w:rsidRPr="001271EB">
        <w:rPr>
          <w:sz w:val="28"/>
          <w:szCs w:val="28"/>
        </w:rPr>
        <w:t>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6"/>
        <w:gridCol w:w="425"/>
        <w:gridCol w:w="425"/>
        <w:gridCol w:w="425"/>
        <w:gridCol w:w="426"/>
        <w:gridCol w:w="708"/>
        <w:gridCol w:w="567"/>
        <w:gridCol w:w="1418"/>
      </w:tblGrid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Вед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center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Сумма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25 466 342,00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25 466 342,00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21 989 108,00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21 989 108,00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15 571 485,00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14 164 504,00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1 396 581,00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4 215 054,00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3 348 958,00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3 235 065,00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113 893,00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53 276,00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225 893 316,45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210 397 691,45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2 202 569,00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114 311 440,34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109 570 091,76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7 380 290,76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4 380 290,76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1 993 492,00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1 956 092,00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2 386 798,76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2 119 381,76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267 417,00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235 200,00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101 954 601,00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99 645 607,00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2 206 694,00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4 741 348,58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654 470,00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557 920,00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96 550,00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3 987 310,80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3 358 747,00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628 563,80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99 567,78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92 867,78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68 860,00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93 814 822,11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1 056 800,00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1 056 800,00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90 284 378,00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35 556 328,00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39 693 050,00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39 693 050,00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39 481 650,00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20 600 612,00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17 772 075,00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1 108 963,00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2 173 644,11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319 677,00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319 677,00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1 450 967,11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1 450 967,11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8 960 300,00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5 160 300,00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3 800 000,00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3 088 173,00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507 000,00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2 581 173,00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2 954 152,00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2 717 492,00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2 717 492,00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148 320 541,76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41 313 565,81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41 313 565,81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40 884 386,00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4 024 707,00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4 024 707,00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277 900,00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1 241 000,00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2 293 707,00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2 283 760,00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9 947,00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36 859 679,00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36 859 679,00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36 849 679,00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35 200 772,00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1 636 575,00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12 332,00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116 206,00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312 973,81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увеличение уставного фонда муниципального унитарного предприятия города Пятигорска Ставропольского края «Городской электрический транспорт»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гражданам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98 531 975,95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9 551 586,13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9 551 586,13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59 364 063,88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59 364 063,88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29 616 325,94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29 616 325,94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1 893 981 108,30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6 666 430,88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6 666 430,88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101 680,00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5 759 750,88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5 709 750,88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5 709 750,88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335 873 010,33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255 480,00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1 487 028,00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333 487 502,33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333 487 502,33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51 472 510,90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51 472 510,90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г.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23 908 370,90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23 908 370,90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автомобильной дороги к МКД по адресу пер.Малиновского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26 214 140,00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26 214 140,00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269 287 765,43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269 287 765,43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16 499 990,00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16 499 990,00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16 511 078,00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16 511 078,00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2 020 491,00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2 020 491,00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92 255 676,43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92 255 676,43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142 000 530,00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142 000 530,00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9 027 216,00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625 151 287,16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58 609 785,00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5 844 904,68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445 230,00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52 319 650,32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51 329 020,27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51 329 020,27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466 629,73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466 629,73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524 000,32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524 000,32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485 100 477,16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111 232 335,05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111 232 335,05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89 569 303,00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82 046 000,00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82 046 000,00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4 870 203,00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4 870 203,00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21 663 032,05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3 590 042,00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3 590 042,00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9 712 628,05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9 712 628,05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G6422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7 347 162,00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7 347 162,00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198 004 085,16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196 694 085,16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69 201 001,00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127 493 084,16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FA0470">
              <w:rPr>
                <w:sz w:val="16"/>
                <w:szCs w:val="16"/>
              </w:rPr>
              <w:t>акарицидные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371 288,00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371 288,00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123 306 279,00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123 306 279,00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2 803 517,16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2 803 517,16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88 420 916,28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88 420 916,28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54 520 564,19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3 269 234,00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3 269 234,00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51 251 330,19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51 251 330,19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«Восстановление исторического облика </w:t>
            </w:r>
            <w:proofErr w:type="spellStart"/>
            <w:r w:rsidRPr="00FA0470">
              <w:rPr>
                <w:sz w:val="16"/>
                <w:szCs w:val="16"/>
              </w:rPr>
              <w:t>ул.Теплосерная</w:t>
            </w:r>
            <w:proofErr w:type="spellEnd"/>
            <w:r w:rsidRPr="00FA0470">
              <w:rPr>
                <w:sz w:val="16"/>
                <w:szCs w:val="16"/>
              </w:rPr>
              <w:t>, ул.Фабричная, включая реконструкцию трамвайной линии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Основное мероприятие «Реконструкция парка Победы 2-я очередь в районе </w:t>
            </w:r>
            <w:proofErr w:type="spellStart"/>
            <w:r w:rsidRPr="00FA0470">
              <w:rPr>
                <w:sz w:val="16"/>
                <w:szCs w:val="16"/>
              </w:rPr>
              <w:t>Новопятигорского</w:t>
            </w:r>
            <w:proofErr w:type="spellEnd"/>
            <w:r w:rsidRPr="00FA0470">
              <w:rPr>
                <w:sz w:val="16"/>
                <w:szCs w:val="16"/>
              </w:rPr>
              <w:t xml:space="preserve"> озера (в </w:t>
            </w:r>
            <w:proofErr w:type="spellStart"/>
            <w:r w:rsidRPr="00FA0470">
              <w:rPr>
                <w:sz w:val="16"/>
                <w:szCs w:val="16"/>
              </w:rPr>
              <w:t>т.ч.ПСД</w:t>
            </w:r>
            <w:proofErr w:type="spellEnd"/>
            <w:r w:rsidRPr="00FA0470">
              <w:rPr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"Парк Победы" 2-я очередь в районе </w:t>
            </w:r>
            <w:proofErr w:type="spellStart"/>
            <w:r w:rsidRPr="00FA0470">
              <w:rPr>
                <w:sz w:val="16"/>
                <w:szCs w:val="16"/>
              </w:rPr>
              <w:t>Новопятигорского</w:t>
            </w:r>
            <w:proofErr w:type="spellEnd"/>
            <w:r w:rsidRPr="00FA0470">
              <w:rPr>
                <w:sz w:val="16"/>
                <w:szCs w:val="16"/>
              </w:rPr>
              <w:t xml:space="preserve"> озера г.Пятигорск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17 251 152,28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«Реконструкция «Поляны Песен» у подножья горы Машук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"Поляны песен" подножие горы Машук (проектирование)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S787Б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12 649 199,81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87 443 140,67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81 441 025,00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28 311 853,00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28 311 853,00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26 218 012,00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2 086 694,00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7 147,00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53 129 172,00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53 129 172,00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49 073 622,00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3 601 362,00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454 188,00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208 672 089,93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«Строительство детского сада-ясли на 220 мест, ст.Константиновская, пересечение улиц Шоссейная и Почтовая (в т.ч.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(Детский сад-ясли на 220 мест, ст.Константиновская, пересечение улиц Шоссейная и Почтовая,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78 673 453,87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FA0470">
              <w:rPr>
                <w:sz w:val="16"/>
                <w:szCs w:val="16"/>
              </w:rPr>
              <w:t>патронно-пульный</w:t>
            </w:r>
            <w:proofErr w:type="spellEnd"/>
            <w:r w:rsidRPr="00FA0470">
              <w:rPr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E1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129 998 636,06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46 405 104,00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199 104,00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46 206 000,00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2 774 900,00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2 024 900,00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«Спорт - норма жизни»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детско-юношеской спортивной школы олимпийского резерва № 2 в г.Пятигорске, ул. Советская, 87,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60 338 286,00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293 113 491,31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70 170 419,31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38 095 714,00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36 333 353,00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1 760 306,00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2 055,00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8 748 066,00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23 326 639,31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307 362,00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22 575 181,31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4 670 275,31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17 904 906,00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17 904 906,00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10 964 812,00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7 957 143,00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3 007 669,00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6 940 094,00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6 940 094,00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444 096,00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49 761 231,00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38 846 593,00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6 912 526,00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6 806 526,00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1 846 993,00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1 887 374,00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1 709 788,00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39 788,00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177 586,00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115 721,00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61 865,00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267 745,00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79 051 253,00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4 866 519,00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4 295 104,00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69 889 630,00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4 130 588,00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45 203,00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4 085 385,00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1 582 966 441,88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1 523 158 226,74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627 917 290,35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620 959 099,59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620 959 099,59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620 311 825,52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300 156 337,00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300 156 337,00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320 155 488,52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320 155 488,52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619 874,07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2 729 962,00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2 729 962,00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1 305 504,00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1 424 458,00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4 228 228,76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39 988,00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39 988,00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1 761 797,00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1 761 797,00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2 426 443,76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2 426 443,76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787 221 088,53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769 891 034,87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769 891 034,87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750 585 126,40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191 412 858,00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191 412 858,00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559 172 268,40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559 172 268,40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813 589,62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1 029 779,00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480 132,00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39 202,00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440 930,00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549 647,00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385 928,00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163 719,00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10 704 600,00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264 572,00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264 572,00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108 332,00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156 240,00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6 493 367,85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4 714 800,00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4 714 800,00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1 778 567,85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1 778 567,85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7 714 369,00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7 714 369,00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5 612 241,00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2 102 128,00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1 010 408,00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1 010 408,00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1 091 720,00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1 091 720,00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8 521 684,66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114 062,00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1 765 991,00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1 765 991,00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4 048 736,16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4 048 736,16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2 592 895,50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2 592 895,50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1 094 000,00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49 191 628,86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41 152 324,00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41 152 324,00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41 102 324,00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5 765 823,00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353 836,00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353 836,00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183 347,00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170 489,00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1 919 645,86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308 466,00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308 466,00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1 611 179,86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1 611 179,86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12 060 042,00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10 053 497,00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7 146 000,00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2 853 497,00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2 006 545,00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926 545,00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46 768 177,00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46 181 977,00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1 126 967,00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45 055 010,00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45 055 010,00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9 110 277,00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8 913 664,00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196 363,00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35 930 753,00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31 346 173,00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4 553 232,00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31 348,00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566 200,00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59 808 215,14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56 584 888,13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36 479 752,85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547 197,00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35 932 555,85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20 105 135,28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10 573 452,00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10 573 452,00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539 023,28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539 023,28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7 342 660,00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7 342 660,00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3 223 327,01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145 979 438,00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9 599 847,00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9 292 130,00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307 717,00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45 497 872,00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45 497 872,00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44 316 632,00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А3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103 840,00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45 400,00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90 881 719,00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84 163 144,00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81 887 280,00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261 361,00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81 625 919,00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44 192 073,00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42 553 134,00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42 553 134,00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974 979,00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974 979,00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663 960,00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663 960,00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30 771 868,00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30 771 868,00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6 948 352,00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1 675 365,00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21 383 690,00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764 461,00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6 661 978,00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6 661 978,00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4 980 100,00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1 681 878,00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1 065 730,00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1 025 730,00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257 110,00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257 110,00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104 470,00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152 640,00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768 620,00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712 620,00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1 210 134,00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740 134,00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740 134,00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660 029,00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384 356,00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275 673,00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6 718 575,00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6 308 579,00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408 496,00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988 491 913,26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200 367,00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987 541 546,26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574 943 073,52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574 943 073,52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564 044 299,52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563 887 258,17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6 720 578,55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32 783,31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6 687 795,24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111 879 821,98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478 900,00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111 400 921,98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14 285,04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14 095,04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4 303 800,67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4 303 800,67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950 849,00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950 849,00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2 060 732,56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43 600,00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2 017 132,56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54 409 618,40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299 618,40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54 110 000,00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185 267 610,74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2 356 002,74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182 911 608,00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130 400 900,00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1 770 548,00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128 630 352,00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5 021 000,00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71 000,00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4 950 000,00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29 973,00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29 812,00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151 119,00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2 057,00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149 062,00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806 500,00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60 193 500,00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1 676 969,23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1 676 969,23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107 041,35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107 041,35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1 427,35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105 614,00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10 489 736,00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9 839 736,00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9 683 064,00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189 864,00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9 493 200,00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9 792,00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9 600,00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146 880,00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2 880,00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144 000,00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FA0470">
              <w:rPr>
                <w:sz w:val="16"/>
                <w:szCs w:val="16"/>
              </w:rPr>
              <w:t>сурдопереводу</w:t>
            </w:r>
            <w:proofErr w:type="spellEnd"/>
            <w:r w:rsidRPr="00FA047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189 519,00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360 213 855,21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213 853 413,27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102 896 384,66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102 896 384,66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55 968 533,81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55 968 533,81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51 667 986,30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510 796,30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51 157 190,00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1 910 332,42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18 917,42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1 891 415,00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1 410 176,08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13 958,08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1 396 218,00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146 360 441,94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62 482 107,25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62 482 107,25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83 878 334,69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83 878 334,69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52 384 617,53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52 359 080,53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3 688 633,62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1 188 633,62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67 533,62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67 533,62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1 121 100,00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524 420,00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596 680,00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1 300 000,00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602 813,00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697 187,00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602 813,00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597 187,00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867 800,00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336 000,00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131 800,00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56 996,00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47 645 650,91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47 645 650,91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9 589 593,00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9 229 454,00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357 639,00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2 500,00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38 056 057,91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36 766 530,00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1 287 527,91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25 537,00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91 336 014,00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91 336 014,00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80 952 644,00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80 030 358,00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79 215 358,00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6 227 602,00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72 987 756,00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Строительство (реконструкция) в т.ч .ПСД объектов спорта за счет средств местного бюджета (Спортивно-оздоровительный комплекс «Стадион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519 105,00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519 105,00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505 965,00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13 140,00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403 181,00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134 181,00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134 181,00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269 000,00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2 215 000,00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2 165 000,00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2 785 000,00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1 785 000,00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4 383 370,00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4 225 232,00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156 587,00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1 551,00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29 701 952,00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111 120,00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29 590 832,00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29 590 832,00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29 585 286,00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19 165 195,00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18 518 535,00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18 485 535,00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16 518 098,00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1 884 685,00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82 752,00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33 000,00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646 660,00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1 000 000,00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FA0470">
              <w:rPr>
                <w:sz w:val="16"/>
                <w:szCs w:val="16"/>
              </w:rPr>
              <w:t>общепрограммные</w:t>
            </w:r>
            <w:proofErr w:type="spellEnd"/>
            <w:r w:rsidRPr="00FA0470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9 420 091,00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9 152 076,00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267 984,00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31,00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FA0470">
              <w:rPr>
                <w:sz w:val="16"/>
                <w:szCs w:val="16"/>
              </w:rPr>
              <w:t>энергопаспортов</w:t>
            </w:r>
            <w:proofErr w:type="spellEnd"/>
            <w:r w:rsidRPr="00FA0470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sz w:val="16"/>
                <w:szCs w:val="16"/>
              </w:rPr>
            </w:pPr>
            <w:r w:rsidRPr="00FA0470">
              <w:rPr>
                <w:sz w:val="16"/>
                <w:szCs w:val="16"/>
              </w:rPr>
              <w:t>5 546,00</w:t>
            </w:r>
          </w:p>
        </w:tc>
      </w:tr>
      <w:tr w:rsidR="00610EBD" w:rsidRPr="00FA0470" w:rsidTr="00610EBD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610EBD" w:rsidRPr="00FA0470" w:rsidRDefault="00610EBD" w:rsidP="003F2298">
            <w:pPr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0EBD" w:rsidRPr="00FA0470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FA0470">
              <w:rPr>
                <w:bCs/>
                <w:sz w:val="16"/>
                <w:szCs w:val="16"/>
              </w:rPr>
              <w:t>5 425 250 558,96</w:t>
            </w:r>
          </w:p>
        </w:tc>
      </w:tr>
    </w:tbl>
    <w:p w:rsidR="00F86BCA" w:rsidRDefault="00F86BCA" w:rsidP="005908DB">
      <w:pPr>
        <w:pStyle w:val="a3"/>
        <w:spacing w:after="0"/>
        <w:rPr>
          <w:sz w:val="28"/>
          <w:szCs w:val="28"/>
        </w:rPr>
      </w:pPr>
    </w:p>
    <w:p w:rsidR="00F86BCA" w:rsidRDefault="00F86BCA" w:rsidP="005908DB">
      <w:pPr>
        <w:pStyle w:val="a3"/>
        <w:spacing w:after="0"/>
        <w:rPr>
          <w:sz w:val="28"/>
          <w:szCs w:val="28"/>
        </w:rPr>
      </w:pP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08DB" w:rsidRDefault="005908DB" w:rsidP="005908D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</w:t>
      </w:r>
      <w:r w:rsidR="00610EBD">
        <w:rPr>
          <w:sz w:val="28"/>
          <w:szCs w:val="28"/>
        </w:rPr>
        <w:t xml:space="preserve">            Е.В. Михалева</w:t>
      </w: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E973C0" w:rsidRDefault="00E973C0" w:rsidP="005908DB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B45A0A" w:rsidRDefault="00B45A0A" w:rsidP="00F86BCA">
      <w:pPr>
        <w:ind w:left="482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610EBD" w:rsidRDefault="00610EBD" w:rsidP="00610EBD">
      <w:pPr>
        <w:ind w:left="-10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 бюджета города</w:t>
      </w:r>
    </w:p>
    <w:p w:rsidR="0041610C" w:rsidRDefault="00610EBD" w:rsidP="00F86BCA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0017A9" w:rsidRDefault="00610EBD" w:rsidP="00610EBD">
      <w:pPr>
        <w:tabs>
          <w:tab w:val="left" w:pos="6308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A0A" w:rsidRPr="001271EB" w:rsidRDefault="00B45A0A" w:rsidP="00B45A0A">
      <w:pPr>
        <w:ind w:left="-360" w:hanging="360"/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76"/>
        <w:gridCol w:w="425"/>
        <w:gridCol w:w="438"/>
        <w:gridCol w:w="412"/>
        <w:gridCol w:w="305"/>
        <w:gridCol w:w="412"/>
        <w:gridCol w:w="701"/>
        <w:gridCol w:w="456"/>
        <w:gridCol w:w="1478"/>
        <w:gridCol w:w="1478"/>
      </w:tblGrid>
      <w:tr w:rsidR="00610EBD" w:rsidRPr="00610EBD" w:rsidTr="00F86BCA">
        <w:trPr>
          <w:cantSplit/>
          <w:trHeight w:val="2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</w:t>
            </w:r>
          </w:p>
        </w:tc>
        <w:tc>
          <w:tcPr>
            <w:tcW w:w="183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КЦСР</w:t>
            </w:r>
          </w:p>
        </w:tc>
        <w:tc>
          <w:tcPr>
            <w:tcW w:w="456" w:type="dxa"/>
            <w:vMerge w:val="restart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ВР</w:t>
            </w:r>
          </w:p>
        </w:tc>
        <w:tc>
          <w:tcPr>
            <w:tcW w:w="2956" w:type="dxa"/>
            <w:gridSpan w:val="2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2021 год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2022 год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Дума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25 413 066,00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21 989 108,00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15 571 485,00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14 164 504,00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14 164 504,00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1 396 581,00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1 396 581,00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4 215 054,00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3 348 958,00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3 235 065,00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3 235 065,00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113 893,00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113 893,00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238 549 601,31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229 286 474,96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220 883 976,31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211 620 849,96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2 202 569,00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114 601 193,31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114 851 951,96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109 662 965,53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109 743 304,18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7 473 164,53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7 553 503,18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4 473 164,53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4 553 503,18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1 993 492,00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1 993 492,00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1 956 092,00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1 956 092,00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2 479 672,53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2 560 011,18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2 119 385,38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2 119 384,03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360 287,15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440 627,15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235 200,00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107 800,00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107 800,00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101 954 601,00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99 645 607,00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99 645 607,00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2 206 694,00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2 206 694,00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4 938 227,78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5 108 647,78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682 250,00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706 270,00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557 920,00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557 920,00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124 330,00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148 350,00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4 156 410,00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4 302 810,00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3 358 747,00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3 358 747,00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797 663,00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944 063,00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99 567,78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99 567,78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76360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92 867,78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92 867,78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313 690,00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9 921 065,00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94 080 669,00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94 252 639,00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90 248 719,00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90 375 999,00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39 639 137,00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39 751 419,00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20 600 612,00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20 600 612,00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17 929 562,00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18 041 844,00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1 108 963,00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1 108 963,00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2 495 950,00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2 540 640,00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1 492 950,00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1 537 640,00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76610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1 492 950,00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1 537 640,00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76930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11 130 300,00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11 130 300,00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3 088 173,00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3 088 173,00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2 581 173,00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2 717 492,00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50 802 028,56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50 991 126,62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38 876 832,00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38 760 626,00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38 760 626,00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1 900 947,00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277 900,00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277 900,00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Выполнение других обязательств по содержанию муниципального имущества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309 947,00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309 947,00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9 947,00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36 849 679,00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36 849 679,00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35 200 772,00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35 200 772,00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1 636 575,00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1 636 575,00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12 332,00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12 332,00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116 206,00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 программа города-курорта Пятигорска «Управление имуществом»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10 220 196,56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10 409 294,62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477 119 150,00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577 244 350,00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36 766 592,00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36 766 592,00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255 480,00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35 911 112,00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7 236 900,00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432 802 658,00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532 927 858,00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33 335 510,00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131 290 810,00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32 705 190,00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128 806 840,00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32 705 190,00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128 806 840,00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297 320,00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1 170 970,00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297 320,00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1 170 970,00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318 433 905,00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320 603 905,00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89 197 095,00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90 091 095,00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82 607 000,00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83 501 000,00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82 607 000,00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83 501 000,00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3 936 995,00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1 544 200,00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183 401 610,00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183 401 610,00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182 091 610,00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182 091 610,00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63 481 151,00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118 610 459,00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118 610 459,00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610EBD">
              <w:rPr>
                <w:sz w:val="16"/>
                <w:szCs w:val="16"/>
              </w:rPr>
              <w:t>акарицидные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371 288,00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116 071 731,00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1 155 440,00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1 070 000,00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77420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42 126 000,00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43 567 000,00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F2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81 033 243,00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81 033 143,00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28 311 853,00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26 218 012,00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26 218 012,00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2 086 694,00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2 086 694,00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52 721 390,00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52 721 390,00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52 721 290,00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49 073 622,00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49 073 622,00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3 601 363,00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3 601 263,00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46 405,00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46 405,00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23350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2 774 900,00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2 024 900,00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186 216 232,00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158 110 162,00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61 114 361,00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59 285 662,00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38 095 714,00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36 333 353,00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36 333 353,00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1 760 306,00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1 760 306,00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i/>
                <w:iCs/>
                <w:sz w:val="16"/>
                <w:szCs w:val="16"/>
              </w:rPr>
            </w:pPr>
            <w:r w:rsidRPr="00610EBD">
              <w:rPr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14 018 647,00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9 189 948,00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7 957 143,00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7 957 143,00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1 232 805,00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1 232 805,00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1 794 146,00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15 133 004,00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10 004 224,00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3 579 144,00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2 851 924,00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727 220,00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367 724,00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127 048,00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53 437,00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73 611,00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38 291,00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1 054 864,00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15 946 980,00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8 824 500,00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4 021 887,00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21 662,00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4 000 225,00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1 592 325 471,78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1 599 157 401,13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1 535 047 246,00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1 541 158 219,00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646 492 960,00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654 369 175,00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642 063 147,00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649 939 362,00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642 063 147,00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649 939 362,00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641 415 873,00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649 292 088,00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301 308 563,00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302 285 088,00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301 308 563,00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302 285 088,00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340 107 310,00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347 007 000,00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340 107 310,00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347 007 000,00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619 874,00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2 729 962,00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1 305 504,00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1 424 458,00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1 699 851,00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39 988,00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1 659 863,00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784 158 666,00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782 365 578,00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779 868 927,00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778 075 839,00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779 868 927,00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778 075 839,00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767 056 386,00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765 263 298,00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192 765 276,00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193 761 938,00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192 765 276,00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193 761 938,00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574 291 110,00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571 501 360,00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574 291 110,00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571 501 360,00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813 590,00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1 029 779,00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1 029 779,00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480 132,00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480 132,00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39 202,00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39 202,00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440 930,00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440 930,00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549 647,00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549 647,00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385 928,00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385 928,00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163 719,00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163 719,00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10 704 600,00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264 572,00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133 572,00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133 572,00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2 409 686,00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1 344 692,00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1 064 994,00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1 880 053,00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1 765 991,00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47 305 881,00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47 333 727,00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41 181 818,00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41 206 046,00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41 181 818,00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41 206 046,00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41 131 818,00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41 156 046,00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5 770 227,00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5 773 845,00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353 836,00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183 347,00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170 489,00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12 060 042,00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12 060 042,00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10 053 497,00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7 146 000,00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2 853 497,00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926 545,00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45 029 697,00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45 029 697,00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45 009 697,00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45 009 697,00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1 126 967,00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9 240 477,00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9 240 477,00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8 913 664,00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8 913 664,00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326 563,00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326 563,00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34 628 273,00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34 628 273,00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31 335 173,00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31 335 173,00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3 261 752,00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3 261 752,00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31 348,00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57 278 225,78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57 999 182,13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57 278 225,78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57 999 182,13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36 479 750,00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547 197,00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547 197,00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35 932 553,00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35 932 553,00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10 997 124,00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11 437 476,00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10 997 124,00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11 437 476,00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539 023,78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539 030,13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539 023,78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539 030,13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7 612 328,00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7 892 926,00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7 612 328,00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7 892 926,00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141 692 982,00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141 802 890,00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9 599 847,00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9 292 130,00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9 292 130,00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307 717,00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307 717,00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44 530 251,00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44 556 849,00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44 530 251,00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44 556 849,00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44 349 011,00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44 375 609,00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103 840,00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87 562 884,00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87 646 194,00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80 844 309,00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80 927 619,00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78 738 445,00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78 821 710,00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78 738 445,00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78 821 710,00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42 941 857,00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42 988 469,00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42 609 877,00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42 656 489,00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42 609 877,00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42 656 489,00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S8540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S8540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331 980,00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30 816 488,00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30 853 141,00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30 816 488,00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30 853 141,00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6 948 351,00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6 948 351,00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1 702 078,00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1 724 020,00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21 401 598,00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21 416 309,00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764 461,00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764 461,00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4 980 100,00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1 065 730,00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1 065 730,00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1 025 730,00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1 025 730,00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257 110,00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104 470,00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104 470,00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152 640,00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152 640,00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768 620,00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712 620,00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712 620,00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28020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740 134,00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740 179,00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80 105,00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660 029,00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660 029,00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384 356,00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384 356,00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275 673,00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275 673,00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6 718 575,00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6 308 579,00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6 308 579,00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409 996,00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409 996,00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962 522 720,00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987 462 941,00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Транспорт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961 772 720,00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986 712 941,00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534 420 260,00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539 877 087,00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534 420 260,00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539 877 087,00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526 174 686,00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533 934 713,00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526 013 366,00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533 768 933,00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6 792 040,00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7 064 427,00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33 790,00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35 146,00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6 758 250,00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7 029 281,00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111 863 600,00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111 879 820,00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478 900,00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478 900,00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111 384 700,00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111 400 920,00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14 290,00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14 290,00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4 285 500,00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4 267 210,00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4 285 500,00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4 267 210,00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1 087 156,00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2 800 410,00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2 699 150,00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32 620,00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31 430,00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2 767 790,00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2 667 720,00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193 567 378,00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197 567 378,00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191 017 378,00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195 017 378,00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134 400 900,00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137 400 900,00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1 770 548,00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1 770 548,00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132 630 352,00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135 630 352,00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5 021 000,00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5 607 510,00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71 000,00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4 950 000,00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5 536 510,00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29 973,00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29 973,00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29 812,00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29 812,00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151 119,00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151 119,00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2 057,00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149 062,00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149 062,00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66 000 000,00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806 500,00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806 500,00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65 193 500,00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65 193 500,00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115 780,00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111 320,00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115 780,00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1 483,00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1 542,00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109 837,00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114 238,00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7 836 536,00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5 533 336,00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7 636 536,00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5 433 336,00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7 479 864,00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5 276 664,00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146 664,00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103 464,00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7 333 200,00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5 173 200,00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9 792,00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9 792,00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146 880,00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146 880,00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2 880,00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144 000,00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144 000,00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86150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610EBD">
              <w:rPr>
                <w:sz w:val="16"/>
                <w:szCs w:val="16"/>
              </w:rPr>
              <w:t>сурдопереводу</w:t>
            </w:r>
            <w:proofErr w:type="spellEnd"/>
            <w:r w:rsidRPr="00610EB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189 519,00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373 442 210,00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391 465 120,00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226 809 870,00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241 068 000,00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106 057 340,00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110 193 350,00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106 057 340,00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110 193 350,00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58 168 220,00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60 505 450,00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58 168 220,00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60 505 450,00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55 882 750,00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60 439 620,00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552 300,00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597 400,00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55 330 450,00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59 842 220,00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1 986 750,00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2 066 220,00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19 670,00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20 450,00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1 967 080,00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2 045 770,00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4 714 810,00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7 863 360,00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46 681,00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77 855,00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77650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4 668 129,00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7 785 505,00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146 632 340,00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150 397 120,00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50840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69 252 380,00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74 159 700,00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50840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69 252 380,00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74 159 700,00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77 379 960,00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76 237 420,00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77 379 960,00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76 237 420,00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53 910 250,00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55 370 734,00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53 884 713,00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55 345 197,00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3 648 680,00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3 631 393,00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1 188 680,00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1 191 393,00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67 580,00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70 293,00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67 580,00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70 293,00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1 121 100,00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1 121 100,00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524 420,00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524 420,00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52500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596 680,00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596 680,00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53800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697 187,00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697 187,00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1 160 000,00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1 160 000,00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1 140 000,00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602 813,00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P1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557 187,00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537 187,00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693 000,00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693 000,00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357 000,00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336 000,00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131 800,00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56 996,00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9 591 797,00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9 593 608,00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9 229 454,00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9 229 454,00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359 843,00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361 654,00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2 500,00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39 762 440,00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41 238 400,00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38 472 910,00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39 935 692,00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1 287 530,00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1 300 708,00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89 233 970,00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89 341 204,00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89 233 970,00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89 341 204,00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79 850 600,00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79 957 834,00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79 190 484,00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79 297 718,00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79 190 484,00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79 297 718,00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6 145 870,00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6 139 037,00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73 044 614,00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73 158 681,00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256 935,00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243 795,00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13 140,00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403 181,00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134 181,00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2 215 000,00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2 215 000,00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2 165 000,00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2 165 000,00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2 785 000,00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2 785 000,00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1 785 000,00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1 785 000,00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25830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4 225 232,00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4 225 232,00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156 587,00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156 587,00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1 551,00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1 551,00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26 985 691,00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26 991 537,00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S7730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S7730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111 120,00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26 874 571,00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26 880 417,00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26 874 571,00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26 880 417,00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26 869 025,00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26 874 871,00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17 448 933,00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17 454 779,00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17 055 333,00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17 061 179,00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17 055 333,00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17 061 179,00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15 567 182,00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15 567 182,00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1 405 399,00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1 411 245,00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82 752,00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82 752,00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393 600,00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9 152 076,00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9 152 076,00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267 985,00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267 985,00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610EBD">
              <w:rPr>
                <w:sz w:val="16"/>
                <w:szCs w:val="16"/>
              </w:rPr>
              <w:t>энергопаспортов</w:t>
            </w:r>
            <w:proofErr w:type="spellEnd"/>
            <w:r w:rsidRPr="00610EBD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5 546,00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46 000 000,00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92 000 000,00</w:t>
            </w:r>
          </w:p>
        </w:tc>
      </w:tr>
      <w:tr w:rsidR="00610EBD" w:rsidRPr="00610EBD" w:rsidTr="00F86BCA">
        <w:trPr>
          <w:cantSplit/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Всего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3 836 860 912,65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3 977 801 152,71</w:t>
            </w:r>
          </w:p>
        </w:tc>
      </w:tr>
    </w:tbl>
    <w:p w:rsidR="00F86BCA" w:rsidRDefault="00F86BCA" w:rsidP="00B45A0A">
      <w:pPr>
        <w:pStyle w:val="a3"/>
        <w:spacing w:after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45A0A" w:rsidRDefault="00B45A0A" w:rsidP="00B45A0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610EBD">
        <w:rPr>
          <w:sz w:val="28"/>
          <w:szCs w:val="28"/>
        </w:rPr>
        <w:t xml:space="preserve">                            Е.В. Михалева</w:t>
      </w: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B45A0A" w:rsidRDefault="00B45A0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F86BCA" w:rsidRDefault="00F86BCA" w:rsidP="00B45A0A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610EBD" w:rsidRDefault="00610EBD" w:rsidP="00B45A0A">
      <w:pPr>
        <w:ind w:left="4820"/>
        <w:rPr>
          <w:sz w:val="28"/>
          <w:szCs w:val="28"/>
        </w:rPr>
      </w:pP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45A0A" w:rsidRDefault="00B45A0A" w:rsidP="00B45A0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45A0A" w:rsidRDefault="00B45A0A" w:rsidP="00B45A0A">
      <w:pPr>
        <w:pStyle w:val="a3"/>
        <w:spacing w:after="0"/>
        <w:jc w:val="center"/>
        <w:outlineLvl w:val="0"/>
        <w:rPr>
          <w:bCs/>
          <w:sz w:val="28"/>
          <w:szCs w:val="28"/>
        </w:rPr>
      </w:pPr>
    </w:p>
    <w:p w:rsidR="00B74A7A" w:rsidRDefault="00610EBD" w:rsidP="00B74A7A">
      <w:pPr>
        <w:ind w:left="72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2020 год</w:t>
      </w:r>
    </w:p>
    <w:p w:rsidR="004C4609" w:rsidRPr="00A60CC5" w:rsidRDefault="004C4609" w:rsidP="004C4609">
      <w:pPr>
        <w:ind w:left="-180"/>
        <w:jc w:val="center"/>
        <w:rPr>
          <w:sz w:val="28"/>
          <w:szCs w:val="28"/>
        </w:rPr>
      </w:pPr>
    </w:p>
    <w:p w:rsidR="00B45A0A" w:rsidRPr="001271EB" w:rsidRDefault="00B45A0A" w:rsidP="00B45A0A">
      <w:pPr>
        <w:tabs>
          <w:tab w:val="left" w:pos="6237"/>
        </w:tabs>
        <w:ind w:left="-360" w:hanging="360"/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567"/>
        <w:gridCol w:w="567"/>
        <w:gridCol w:w="1701"/>
      </w:tblGrid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1 827 584 052,24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696 285 445,44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787 094 527,87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90 209 234,00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208 672 089,93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45 322 755,00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1 017 123 890,55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929 971 688,35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1 087 319,00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социального партнерства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10 546 732,00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20 105 135,28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3 762 846,01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47 846 017,91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351 666 801,00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158 891 760,95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111 232 335,05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81 542 705,00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11 531 127,00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7 108 089,00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4 150 038,00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824 969 421,00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46 666 465,00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761 677 172,00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16 625 784,00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208 621 593,16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207 311 593,16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154 882 602,00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89 345 946,00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61 153 286,00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43 240 048,00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32 779 957,00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159 418 961,31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103 418 341,31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56 000 620,00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45 939 386,00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5 354 707,00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3 725 000,00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106 371 479,56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89 433 916,28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16 337 563,28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344 867 802,33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51 472 510,90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269 287 765,43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3 600 010,00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10 247 216,00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199 854 469,76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22 280 290,76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35 556 328,00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141 647 651,00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87 443 140,67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87 443 140,67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41 735 784,38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5 425 250 558,96</w:t>
            </w:r>
          </w:p>
        </w:tc>
      </w:tr>
    </w:tbl>
    <w:p w:rsidR="00D73D6D" w:rsidRDefault="00D73D6D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353430" w:rsidRDefault="00353430" w:rsidP="00D73D6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73D6D" w:rsidRDefault="00D73D6D" w:rsidP="00D73D6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610EBD">
        <w:rPr>
          <w:sz w:val="28"/>
          <w:szCs w:val="28"/>
        </w:rPr>
        <w:t xml:space="preserve">                       Е.В. Михалева</w:t>
      </w: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610EBD" w:rsidRDefault="00610EBD" w:rsidP="007D255D">
      <w:pPr>
        <w:ind w:left="4820"/>
        <w:rPr>
          <w:sz w:val="28"/>
          <w:szCs w:val="28"/>
        </w:rPr>
      </w:pP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B74A7A">
        <w:rPr>
          <w:sz w:val="28"/>
          <w:szCs w:val="28"/>
        </w:rPr>
        <w:t>0</w:t>
      </w:r>
    </w:p>
    <w:p w:rsidR="007D255D" w:rsidRDefault="007D255D" w:rsidP="007D255D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F86BCA" w:rsidRDefault="00353430" w:rsidP="00F86BC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EBD">
        <w:rPr>
          <w:sz w:val="28"/>
          <w:szCs w:val="28"/>
        </w:rPr>
        <w:t>6марта</w:t>
      </w:r>
      <w:r>
        <w:rPr>
          <w:sz w:val="28"/>
          <w:szCs w:val="28"/>
        </w:rPr>
        <w:t xml:space="preserve"> 20</w:t>
      </w:r>
      <w:r w:rsidR="00610EB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F86BCA" w:rsidRPr="00A20803">
        <w:rPr>
          <w:sz w:val="28"/>
          <w:szCs w:val="28"/>
        </w:rPr>
        <w:t>8-45 РД</w:t>
      </w:r>
    </w:p>
    <w:p w:rsidR="001271EB" w:rsidRDefault="001271EB" w:rsidP="00921213">
      <w:pPr>
        <w:ind w:left="4820"/>
        <w:rPr>
          <w:sz w:val="28"/>
          <w:szCs w:val="28"/>
        </w:rPr>
      </w:pPr>
    </w:p>
    <w:p w:rsidR="001271EB" w:rsidRDefault="001271EB" w:rsidP="00921213">
      <w:pPr>
        <w:ind w:left="4820"/>
        <w:rPr>
          <w:sz w:val="28"/>
          <w:szCs w:val="28"/>
        </w:rPr>
      </w:pPr>
    </w:p>
    <w:p w:rsidR="007D255D" w:rsidRDefault="00610EBD" w:rsidP="00B74A7A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плановый период 2021 и 2022 годов</w:t>
      </w:r>
    </w:p>
    <w:p w:rsidR="00B74A7A" w:rsidRDefault="00B74A7A" w:rsidP="00B74A7A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D16AE1" w:rsidRPr="001B5935" w:rsidRDefault="007D255D" w:rsidP="00610EBD">
      <w:pPr>
        <w:jc w:val="right"/>
        <w:rPr>
          <w:sz w:val="28"/>
          <w:szCs w:val="28"/>
        </w:rPr>
      </w:pPr>
      <w:r w:rsidRPr="001271EB">
        <w:rPr>
          <w:sz w:val="28"/>
          <w:szCs w:val="2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6"/>
        <w:gridCol w:w="567"/>
        <w:gridCol w:w="1559"/>
        <w:gridCol w:w="1701"/>
      </w:tblGrid>
      <w:tr w:rsidR="00610EBD" w:rsidRPr="00610EBD" w:rsidTr="00610EBD">
        <w:trPr>
          <w:cantSplit/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ПП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Сумма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EBD" w:rsidRPr="00610EBD" w:rsidRDefault="00610EBD" w:rsidP="003F2298">
            <w:pPr>
              <w:jc w:val="center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2022 год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1 613 738 020,00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1 605 539 800,00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688 547 121,00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686 419 112,00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791 447 818,00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786 802 806,00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88 805 487,00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88 435 152,00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44 937 594,00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43 882 730,00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988 624 710,78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1 014 285 888,13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905 290 476,00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931 056 126,00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750 000,00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1 044 319,00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1 044 319,00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2 954 152,00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7 893 532,00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5 590 332,00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20 798 475,78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21 519 432,13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539 519,00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539 519,00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49 354 237,00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50 832 008,00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215 405 244,56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314 443 542,62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43 555 706,56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141 700 104,62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90 741 295,00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91 635 295,00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81 108 243,00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81 108 143,00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11 431 556,00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11 361 563,00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193 000,00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7 035 063,00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7 000 390,00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4 123 493,00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4 088 173,00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103 964 632,00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94 685 425,00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87 646 210,00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16 352 975,00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16 318 422,00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188 957 090,00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188 957 090,00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187 647 090,00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187 647 090,00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1 310 000,00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92 595 741,00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88 681 088,00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88 212 371,00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84 297 718,00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4 383 370,00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34 936 134,00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34 941 980,00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25 476 042,00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25 481 888,00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9 420 092,00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149 285 662,00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102 000 000,00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47 285 662,00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47 285 662,00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40 465 626,00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40 465 626,00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3 100 947,00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3 100 947,00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505 000,00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36 859 679,00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50 643 908,00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52 084 953,00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44 796 000,00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46 237 000,00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5 247 908,00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5 247 953,00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46 818 632,00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46 091 412,00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24 974 212,00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3 600 000,00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7 256 900,00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10 160 300,00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199 911 684,53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200 119 303,18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22 373 164,53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22 453 503,18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370 200,00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lastRenderedPageBreak/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35 574 582,00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35 589 580,00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 xml:space="preserve"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10EBD">
              <w:rPr>
                <w:sz w:val="16"/>
                <w:szCs w:val="16"/>
              </w:rPr>
              <w:t>общепрограммные</w:t>
            </w:r>
            <w:proofErr w:type="spellEnd"/>
            <w:r w:rsidRPr="00610EBD">
              <w:rPr>
                <w:sz w:val="16"/>
                <w:szCs w:val="16"/>
              </w:rPr>
              <w:t xml:space="preserve"> мероприятия»»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141 593 738,00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141 706 020,00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46 843 503,78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35 578 612,78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46 000 000,00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sz w:val="16"/>
                <w:szCs w:val="16"/>
              </w:rPr>
            </w:pPr>
            <w:r w:rsidRPr="00610EBD">
              <w:rPr>
                <w:sz w:val="16"/>
                <w:szCs w:val="16"/>
              </w:rPr>
              <w:t>92 000 000,00</w:t>
            </w:r>
          </w:p>
        </w:tc>
      </w:tr>
      <w:tr w:rsidR="00610EBD" w:rsidRPr="00610EBD" w:rsidTr="00610EBD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0EBD" w:rsidRPr="00610EBD" w:rsidRDefault="00610EBD" w:rsidP="003F2298">
            <w:pPr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3 836 860 912,65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EBD" w:rsidRPr="00610EBD" w:rsidRDefault="00610EBD" w:rsidP="003F2298">
            <w:pPr>
              <w:jc w:val="right"/>
              <w:rPr>
                <w:bCs/>
                <w:sz w:val="16"/>
                <w:szCs w:val="16"/>
              </w:rPr>
            </w:pPr>
            <w:r w:rsidRPr="00610EBD">
              <w:rPr>
                <w:bCs/>
                <w:sz w:val="16"/>
                <w:szCs w:val="16"/>
              </w:rPr>
              <w:t>3 977 801 152,71</w:t>
            </w:r>
          </w:p>
        </w:tc>
      </w:tr>
    </w:tbl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jc w:val="both"/>
        <w:outlineLvl w:val="0"/>
        <w:rPr>
          <w:sz w:val="28"/>
          <w:szCs w:val="28"/>
        </w:rPr>
      </w:pP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255D" w:rsidRDefault="007D255D" w:rsidP="007D255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</w:t>
      </w:r>
      <w:r w:rsidR="00610EBD">
        <w:rPr>
          <w:sz w:val="28"/>
          <w:szCs w:val="28"/>
        </w:rPr>
        <w:t xml:space="preserve">                           Е.В. Михалева</w:t>
      </w:r>
    </w:p>
    <w:sectPr w:rsidR="007D255D" w:rsidSect="003F2298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D65BEE"/>
    <w:multiLevelType w:val="hybridMultilevel"/>
    <w:tmpl w:val="95C8AD0E"/>
    <w:lvl w:ilvl="0" w:tplc="11BEEE0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2A1391F"/>
    <w:multiLevelType w:val="hybridMultilevel"/>
    <w:tmpl w:val="58A4DE0C"/>
    <w:lvl w:ilvl="0" w:tplc="11BE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2EEB"/>
    <w:multiLevelType w:val="hybridMultilevel"/>
    <w:tmpl w:val="A22E432E"/>
    <w:lvl w:ilvl="0" w:tplc="11BEE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06950"/>
    <w:multiLevelType w:val="hybridMultilevel"/>
    <w:tmpl w:val="63285238"/>
    <w:lvl w:ilvl="0" w:tplc="11BEE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B33A7"/>
    <w:rsid w:val="000017A9"/>
    <w:rsid w:val="0000224B"/>
    <w:rsid w:val="00004D5C"/>
    <w:rsid w:val="00005082"/>
    <w:rsid w:val="00005585"/>
    <w:rsid w:val="0000604E"/>
    <w:rsid w:val="00007103"/>
    <w:rsid w:val="00011ADE"/>
    <w:rsid w:val="000135A9"/>
    <w:rsid w:val="00016DF2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0E8B"/>
    <w:rsid w:val="00031056"/>
    <w:rsid w:val="0003107A"/>
    <w:rsid w:val="0003111A"/>
    <w:rsid w:val="00032C3A"/>
    <w:rsid w:val="00033964"/>
    <w:rsid w:val="00035590"/>
    <w:rsid w:val="00035B3A"/>
    <w:rsid w:val="00036A73"/>
    <w:rsid w:val="000375D7"/>
    <w:rsid w:val="000377A2"/>
    <w:rsid w:val="000378BD"/>
    <w:rsid w:val="00037C8A"/>
    <w:rsid w:val="000407B1"/>
    <w:rsid w:val="00040D92"/>
    <w:rsid w:val="00043B33"/>
    <w:rsid w:val="0004492A"/>
    <w:rsid w:val="00047D82"/>
    <w:rsid w:val="00050F50"/>
    <w:rsid w:val="0005171A"/>
    <w:rsid w:val="00052C49"/>
    <w:rsid w:val="0005427C"/>
    <w:rsid w:val="0005501B"/>
    <w:rsid w:val="000551BD"/>
    <w:rsid w:val="000564CD"/>
    <w:rsid w:val="0005710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3DCB"/>
    <w:rsid w:val="00076BE6"/>
    <w:rsid w:val="00080DC9"/>
    <w:rsid w:val="000856E0"/>
    <w:rsid w:val="00086F57"/>
    <w:rsid w:val="000870D4"/>
    <w:rsid w:val="000879DB"/>
    <w:rsid w:val="00087F46"/>
    <w:rsid w:val="00091ABC"/>
    <w:rsid w:val="00091B3E"/>
    <w:rsid w:val="00093F04"/>
    <w:rsid w:val="00093F65"/>
    <w:rsid w:val="00095198"/>
    <w:rsid w:val="00095C20"/>
    <w:rsid w:val="00096D12"/>
    <w:rsid w:val="00097421"/>
    <w:rsid w:val="000A02E4"/>
    <w:rsid w:val="000A0B6B"/>
    <w:rsid w:val="000A179B"/>
    <w:rsid w:val="000A2201"/>
    <w:rsid w:val="000A2944"/>
    <w:rsid w:val="000A3B48"/>
    <w:rsid w:val="000A40AA"/>
    <w:rsid w:val="000A5CEF"/>
    <w:rsid w:val="000A6A9D"/>
    <w:rsid w:val="000B0650"/>
    <w:rsid w:val="000B0E07"/>
    <w:rsid w:val="000B168C"/>
    <w:rsid w:val="000B2677"/>
    <w:rsid w:val="000B3D51"/>
    <w:rsid w:val="000C05EE"/>
    <w:rsid w:val="000C18D3"/>
    <w:rsid w:val="000C1C6A"/>
    <w:rsid w:val="000C296C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107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4EB"/>
    <w:rsid w:val="001017D0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4E32"/>
    <w:rsid w:val="001161F5"/>
    <w:rsid w:val="001179BC"/>
    <w:rsid w:val="00117B1C"/>
    <w:rsid w:val="00120202"/>
    <w:rsid w:val="00121626"/>
    <w:rsid w:val="001271EB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2C6"/>
    <w:rsid w:val="0015156E"/>
    <w:rsid w:val="00151FE9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2522"/>
    <w:rsid w:val="001846AB"/>
    <w:rsid w:val="00184867"/>
    <w:rsid w:val="001857B8"/>
    <w:rsid w:val="001858C4"/>
    <w:rsid w:val="00186771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910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35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0707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02D3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29B"/>
    <w:rsid w:val="00205DBC"/>
    <w:rsid w:val="002062A3"/>
    <w:rsid w:val="002078D0"/>
    <w:rsid w:val="002104CC"/>
    <w:rsid w:val="00211ABD"/>
    <w:rsid w:val="002127B2"/>
    <w:rsid w:val="00213C55"/>
    <w:rsid w:val="0021534F"/>
    <w:rsid w:val="00216E24"/>
    <w:rsid w:val="00222780"/>
    <w:rsid w:val="00223909"/>
    <w:rsid w:val="00225F5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254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38C"/>
    <w:rsid w:val="0027160D"/>
    <w:rsid w:val="00271CCB"/>
    <w:rsid w:val="002726DC"/>
    <w:rsid w:val="00272CB0"/>
    <w:rsid w:val="00272CE9"/>
    <w:rsid w:val="0027391D"/>
    <w:rsid w:val="00273C5B"/>
    <w:rsid w:val="002749B3"/>
    <w:rsid w:val="002757A3"/>
    <w:rsid w:val="00276C40"/>
    <w:rsid w:val="0027762E"/>
    <w:rsid w:val="0029045E"/>
    <w:rsid w:val="00290AC4"/>
    <w:rsid w:val="0029250B"/>
    <w:rsid w:val="00292B32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1C09"/>
    <w:rsid w:val="002D3631"/>
    <w:rsid w:val="002D4908"/>
    <w:rsid w:val="002D5804"/>
    <w:rsid w:val="002D5BCE"/>
    <w:rsid w:val="002D5F70"/>
    <w:rsid w:val="002D66B2"/>
    <w:rsid w:val="002D73DE"/>
    <w:rsid w:val="002E2260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17FB1"/>
    <w:rsid w:val="00322027"/>
    <w:rsid w:val="003221BB"/>
    <w:rsid w:val="00322377"/>
    <w:rsid w:val="00322B47"/>
    <w:rsid w:val="00327125"/>
    <w:rsid w:val="003274C7"/>
    <w:rsid w:val="00327E3F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6C8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5BC"/>
    <w:rsid w:val="00352CC4"/>
    <w:rsid w:val="00352F35"/>
    <w:rsid w:val="00353430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0C38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B7B05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09CE"/>
    <w:rsid w:val="003F1999"/>
    <w:rsid w:val="003F2071"/>
    <w:rsid w:val="003F2298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1610C"/>
    <w:rsid w:val="004210EE"/>
    <w:rsid w:val="00421A96"/>
    <w:rsid w:val="00422E48"/>
    <w:rsid w:val="00422ED4"/>
    <w:rsid w:val="00423708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C18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5B11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56D0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B25"/>
    <w:rsid w:val="004937A2"/>
    <w:rsid w:val="004948A7"/>
    <w:rsid w:val="00497FFB"/>
    <w:rsid w:val="004A01AE"/>
    <w:rsid w:val="004A03F5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609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0F11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3B4A"/>
    <w:rsid w:val="00534A33"/>
    <w:rsid w:val="00535268"/>
    <w:rsid w:val="00535907"/>
    <w:rsid w:val="00535C35"/>
    <w:rsid w:val="00542C2A"/>
    <w:rsid w:val="005454FD"/>
    <w:rsid w:val="005464F7"/>
    <w:rsid w:val="005500A4"/>
    <w:rsid w:val="00552245"/>
    <w:rsid w:val="005529BA"/>
    <w:rsid w:val="00552B37"/>
    <w:rsid w:val="00555EF0"/>
    <w:rsid w:val="005614CE"/>
    <w:rsid w:val="00565B9C"/>
    <w:rsid w:val="0056668F"/>
    <w:rsid w:val="00570696"/>
    <w:rsid w:val="005712C1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8DB"/>
    <w:rsid w:val="00590E7D"/>
    <w:rsid w:val="00591947"/>
    <w:rsid w:val="00591BBD"/>
    <w:rsid w:val="0059365C"/>
    <w:rsid w:val="005939C0"/>
    <w:rsid w:val="00593A86"/>
    <w:rsid w:val="00593FB6"/>
    <w:rsid w:val="00594BF3"/>
    <w:rsid w:val="00594CC7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022"/>
    <w:rsid w:val="005C760F"/>
    <w:rsid w:val="005D0757"/>
    <w:rsid w:val="005D0FA6"/>
    <w:rsid w:val="005D1F84"/>
    <w:rsid w:val="005D3249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4084"/>
    <w:rsid w:val="005F59C8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0EB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3E4B"/>
    <w:rsid w:val="00624C6F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1DCF"/>
    <w:rsid w:val="006531E8"/>
    <w:rsid w:val="0065337E"/>
    <w:rsid w:val="00653F54"/>
    <w:rsid w:val="00655104"/>
    <w:rsid w:val="0065567A"/>
    <w:rsid w:val="00655CB7"/>
    <w:rsid w:val="00655FBE"/>
    <w:rsid w:val="006564F9"/>
    <w:rsid w:val="00656551"/>
    <w:rsid w:val="00657BA8"/>
    <w:rsid w:val="006609F5"/>
    <w:rsid w:val="00661348"/>
    <w:rsid w:val="0066150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5DE1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90E"/>
    <w:rsid w:val="00684E42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940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2A09"/>
    <w:rsid w:val="006E3A07"/>
    <w:rsid w:val="006E567E"/>
    <w:rsid w:val="006E616D"/>
    <w:rsid w:val="006E7E91"/>
    <w:rsid w:val="006F08E6"/>
    <w:rsid w:val="006F0F59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951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9E0"/>
    <w:rsid w:val="00741E73"/>
    <w:rsid w:val="0074225D"/>
    <w:rsid w:val="007425ED"/>
    <w:rsid w:val="00743FEC"/>
    <w:rsid w:val="00744B3D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2FE6"/>
    <w:rsid w:val="00773228"/>
    <w:rsid w:val="00774AA2"/>
    <w:rsid w:val="007757D9"/>
    <w:rsid w:val="00775DEB"/>
    <w:rsid w:val="00776B57"/>
    <w:rsid w:val="00780895"/>
    <w:rsid w:val="00781190"/>
    <w:rsid w:val="00781DF0"/>
    <w:rsid w:val="0078293C"/>
    <w:rsid w:val="00783ACB"/>
    <w:rsid w:val="0078539C"/>
    <w:rsid w:val="00785442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A7CAC"/>
    <w:rsid w:val="007B035B"/>
    <w:rsid w:val="007B0875"/>
    <w:rsid w:val="007B0C5D"/>
    <w:rsid w:val="007B0FCC"/>
    <w:rsid w:val="007B142C"/>
    <w:rsid w:val="007B309F"/>
    <w:rsid w:val="007B36FC"/>
    <w:rsid w:val="007B3D25"/>
    <w:rsid w:val="007B5A8D"/>
    <w:rsid w:val="007C002F"/>
    <w:rsid w:val="007C1095"/>
    <w:rsid w:val="007C2C8B"/>
    <w:rsid w:val="007C2CCB"/>
    <w:rsid w:val="007C4EA0"/>
    <w:rsid w:val="007C695F"/>
    <w:rsid w:val="007D0913"/>
    <w:rsid w:val="007D24EB"/>
    <w:rsid w:val="007D255D"/>
    <w:rsid w:val="007D364E"/>
    <w:rsid w:val="007D448A"/>
    <w:rsid w:val="007D4D1F"/>
    <w:rsid w:val="007D685B"/>
    <w:rsid w:val="007D7DB1"/>
    <w:rsid w:val="007E035F"/>
    <w:rsid w:val="007E0478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746B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3589"/>
    <w:rsid w:val="0083475A"/>
    <w:rsid w:val="008349EA"/>
    <w:rsid w:val="00835156"/>
    <w:rsid w:val="00835AE5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867B4"/>
    <w:rsid w:val="00890741"/>
    <w:rsid w:val="00891F81"/>
    <w:rsid w:val="008946BB"/>
    <w:rsid w:val="00894F0C"/>
    <w:rsid w:val="008A0B92"/>
    <w:rsid w:val="008A24CC"/>
    <w:rsid w:val="008A29A5"/>
    <w:rsid w:val="008A4C91"/>
    <w:rsid w:val="008A531D"/>
    <w:rsid w:val="008A53E1"/>
    <w:rsid w:val="008A5D89"/>
    <w:rsid w:val="008A655D"/>
    <w:rsid w:val="008A6647"/>
    <w:rsid w:val="008A76E2"/>
    <w:rsid w:val="008A778F"/>
    <w:rsid w:val="008A7D3A"/>
    <w:rsid w:val="008B0D36"/>
    <w:rsid w:val="008B1E62"/>
    <w:rsid w:val="008B20FA"/>
    <w:rsid w:val="008B412F"/>
    <w:rsid w:val="008C3618"/>
    <w:rsid w:val="008C4401"/>
    <w:rsid w:val="008C584F"/>
    <w:rsid w:val="008C64FE"/>
    <w:rsid w:val="008C679C"/>
    <w:rsid w:val="008C6855"/>
    <w:rsid w:val="008D1BB3"/>
    <w:rsid w:val="008D22F3"/>
    <w:rsid w:val="008D2A15"/>
    <w:rsid w:val="008D30FA"/>
    <w:rsid w:val="008D54E4"/>
    <w:rsid w:val="008D5AB4"/>
    <w:rsid w:val="008D5BB6"/>
    <w:rsid w:val="008D6018"/>
    <w:rsid w:val="008D67F7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6B43"/>
    <w:rsid w:val="008F704A"/>
    <w:rsid w:val="00900158"/>
    <w:rsid w:val="009012BB"/>
    <w:rsid w:val="00901B8E"/>
    <w:rsid w:val="00901C6D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1213"/>
    <w:rsid w:val="009244FD"/>
    <w:rsid w:val="0092647F"/>
    <w:rsid w:val="00926817"/>
    <w:rsid w:val="00926A63"/>
    <w:rsid w:val="00927F6F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1FCD"/>
    <w:rsid w:val="009420CE"/>
    <w:rsid w:val="0094210C"/>
    <w:rsid w:val="00942F4A"/>
    <w:rsid w:val="009435FD"/>
    <w:rsid w:val="00943B08"/>
    <w:rsid w:val="009459EA"/>
    <w:rsid w:val="00945A16"/>
    <w:rsid w:val="00945AAB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607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006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2FA4"/>
    <w:rsid w:val="00993777"/>
    <w:rsid w:val="00993858"/>
    <w:rsid w:val="009A1926"/>
    <w:rsid w:val="009A3A04"/>
    <w:rsid w:val="009A3A79"/>
    <w:rsid w:val="009A57E8"/>
    <w:rsid w:val="009A5A98"/>
    <w:rsid w:val="009A7F3B"/>
    <w:rsid w:val="009B1C5F"/>
    <w:rsid w:val="009B306B"/>
    <w:rsid w:val="009B30B9"/>
    <w:rsid w:val="009B367D"/>
    <w:rsid w:val="009B3E4C"/>
    <w:rsid w:val="009B4635"/>
    <w:rsid w:val="009B7196"/>
    <w:rsid w:val="009B7713"/>
    <w:rsid w:val="009C19EA"/>
    <w:rsid w:val="009C1FE3"/>
    <w:rsid w:val="009C206C"/>
    <w:rsid w:val="009C3602"/>
    <w:rsid w:val="009C3A77"/>
    <w:rsid w:val="009C4F12"/>
    <w:rsid w:val="009C651B"/>
    <w:rsid w:val="009C6732"/>
    <w:rsid w:val="009C6B7D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199E"/>
    <w:rsid w:val="009E2DCE"/>
    <w:rsid w:val="009E320E"/>
    <w:rsid w:val="009E53F9"/>
    <w:rsid w:val="009E7EB5"/>
    <w:rsid w:val="009F133B"/>
    <w:rsid w:val="009F3205"/>
    <w:rsid w:val="009F669F"/>
    <w:rsid w:val="009F7E4F"/>
    <w:rsid w:val="00A0119A"/>
    <w:rsid w:val="00A01ADA"/>
    <w:rsid w:val="00A01D86"/>
    <w:rsid w:val="00A02155"/>
    <w:rsid w:val="00A03A88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803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BE8"/>
    <w:rsid w:val="00A34651"/>
    <w:rsid w:val="00A34900"/>
    <w:rsid w:val="00A36C1C"/>
    <w:rsid w:val="00A36F86"/>
    <w:rsid w:val="00A42038"/>
    <w:rsid w:val="00A42300"/>
    <w:rsid w:val="00A47072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3C6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2229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B8B"/>
    <w:rsid w:val="00AA5D7F"/>
    <w:rsid w:val="00AA5F87"/>
    <w:rsid w:val="00AA643A"/>
    <w:rsid w:val="00AA6A80"/>
    <w:rsid w:val="00AB1C10"/>
    <w:rsid w:val="00AC0187"/>
    <w:rsid w:val="00AC0560"/>
    <w:rsid w:val="00AC0619"/>
    <w:rsid w:val="00AC1368"/>
    <w:rsid w:val="00AC2329"/>
    <w:rsid w:val="00AC37D6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3EEC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07502"/>
    <w:rsid w:val="00B10B36"/>
    <w:rsid w:val="00B13C3D"/>
    <w:rsid w:val="00B14BE1"/>
    <w:rsid w:val="00B151E7"/>
    <w:rsid w:val="00B157AF"/>
    <w:rsid w:val="00B2007C"/>
    <w:rsid w:val="00B22243"/>
    <w:rsid w:val="00B24737"/>
    <w:rsid w:val="00B3063D"/>
    <w:rsid w:val="00B312F9"/>
    <w:rsid w:val="00B3216F"/>
    <w:rsid w:val="00B3226E"/>
    <w:rsid w:val="00B32670"/>
    <w:rsid w:val="00B32D05"/>
    <w:rsid w:val="00B33968"/>
    <w:rsid w:val="00B33E1A"/>
    <w:rsid w:val="00B377B6"/>
    <w:rsid w:val="00B4042F"/>
    <w:rsid w:val="00B41647"/>
    <w:rsid w:val="00B43614"/>
    <w:rsid w:val="00B4486D"/>
    <w:rsid w:val="00B44AEB"/>
    <w:rsid w:val="00B45A0A"/>
    <w:rsid w:val="00B45B5C"/>
    <w:rsid w:val="00B45F3E"/>
    <w:rsid w:val="00B46CA3"/>
    <w:rsid w:val="00B47614"/>
    <w:rsid w:val="00B47BD0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12B4"/>
    <w:rsid w:val="00B622DB"/>
    <w:rsid w:val="00B62999"/>
    <w:rsid w:val="00B63122"/>
    <w:rsid w:val="00B636E2"/>
    <w:rsid w:val="00B6377E"/>
    <w:rsid w:val="00B63CE9"/>
    <w:rsid w:val="00B64524"/>
    <w:rsid w:val="00B65033"/>
    <w:rsid w:val="00B65490"/>
    <w:rsid w:val="00B65EF3"/>
    <w:rsid w:val="00B67DD0"/>
    <w:rsid w:val="00B67DDB"/>
    <w:rsid w:val="00B70140"/>
    <w:rsid w:val="00B73955"/>
    <w:rsid w:val="00B74A7A"/>
    <w:rsid w:val="00B754F8"/>
    <w:rsid w:val="00B756AF"/>
    <w:rsid w:val="00B76491"/>
    <w:rsid w:val="00B77860"/>
    <w:rsid w:val="00B80625"/>
    <w:rsid w:val="00B82D1F"/>
    <w:rsid w:val="00B84B77"/>
    <w:rsid w:val="00B8513B"/>
    <w:rsid w:val="00B86815"/>
    <w:rsid w:val="00B868E8"/>
    <w:rsid w:val="00B8709A"/>
    <w:rsid w:val="00B91E45"/>
    <w:rsid w:val="00B92392"/>
    <w:rsid w:val="00B9348C"/>
    <w:rsid w:val="00B938AC"/>
    <w:rsid w:val="00B9575D"/>
    <w:rsid w:val="00B961DB"/>
    <w:rsid w:val="00B97052"/>
    <w:rsid w:val="00BA20EC"/>
    <w:rsid w:val="00BA282C"/>
    <w:rsid w:val="00BA3653"/>
    <w:rsid w:val="00BA3FEC"/>
    <w:rsid w:val="00BA5398"/>
    <w:rsid w:val="00BA541B"/>
    <w:rsid w:val="00BA5694"/>
    <w:rsid w:val="00BB00DD"/>
    <w:rsid w:val="00BB0A4B"/>
    <w:rsid w:val="00BB1549"/>
    <w:rsid w:val="00BB16D8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18D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69DC"/>
    <w:rsid w:val="00BE73BE"/>
    <w:rsid w:val="00BF18F4"/>
    <w:rsid w:val="00BF4DBA"/>
    <w:rsid w:val="00BF6B26"/>
    <w:rsid w:val="00BF77F3"/>
    <w:rsid w:val="00C005AA"/>
    <w:rsid w:val="00C011AA"/>
    <w:rsid w:val="00C03E0A"/>
    <w:rsid w:val="00C04609"/>
    <w:rsid w:val="00C05DF1"/>
    <w:rsid w:val="00C0623D"/>
    <w:rsid w:val="00C06D8E"/>
    <w:rsid w:val="00C10041"/>
    <w:rsid w:val="00C13C4B"/>
    <w:rsid w:val="00C13D77"/>
    <w:rsid w:val="00C14A69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5E8B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04A8"/>
    <w:rsid w:val="00C65A0A"/>
    <w:rsid w:val="00C65B02"/>
    <w:rsid w:val="00C664B6"/>
    <w:rsid w:val="00C6773A"/>
    <w:rsid w:val="00C67761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221F"/>
    <w:rsid w:val="00C86A3E"/>
    <w:rsid w:val="00C87204"/>
    <w:rsid w:val="00C87BF7"/>
    <w:rsid w:val="00C9049A"/>
    <w:rsid w:val="00C9201A"/>
    <w:rsid w:val="00C9291D"/>
    <w:rsid w:val="00C92EE0"/>
    <w:rsid w:val="00C92F5C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ABD"/>
    <w:rsid w:val="00CA58BD"/>
    <w:rsid w:val="00CA6877"/>
    <w:rsid w:val="00CA7432"/>
    <w:rsid w:val="00CB33A7"/>
    <w:rsid w:val="00CB473A"/>
    <w:rsid w:val="00CB5E9C"/>
    <w:rsid w:val="00CB6BF4"/>
    <w:rsid w:val="00CB760F"/>
    <w:rsid w:val="00CC072A"/>
    <w:rsid w:val="00CC1457"/>
    <w:rsid w:val="00CC1DB0"/>
    <w:rsid w:val="00CC2218"/>
    <w:rsid w:val="00CC237B"/>
    <w:rsid w:val="00CC3620"/>
    <w:rsid w:val="00CC3C72"/>
    <w:rsid w:val="00CC4651"/>
    <w:rsid w:val="00CC4D63"/>
    <w:rsid w:val="00CC6148"/>
    <w:rsid w:val="00CC7417"/>
    <w:rsid w:val="00CD06F5"/>
    <w:rsid w:val="00CD2781"/>
    <w:rsid w:val="00CD2B8D"/>
    <w:rsid w:val="00CD4396"/>
    <w:rsid w:val="00CD4706"/>
    <w:rsid w:val="00CD5E7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2ED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AE1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3DB5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D6D"/>
    <w:rsid w:val="00D73E57"/>
    <w:rsid w:val="00D74A34"/>
    <w:rsid w:val="00D7521E"/>
    <w:rsid w:val="00D756B7"/>
    <w:rsid w:val="00D7590E"/>
    <w:rsid w:val="00D77E3E"/>
    <w:rsid w:val="00D80278"/>
    <w:rsid w:val="00D811C2"/>
    <w:rsid w:val="00D8132A"/>
    <w:rsid w:val="00D81499"/>
    <w:rsid w:val="00D8256D"/>
    <w:rsid w:val="00D825A1"/>
    <w:rsid w:val="00D83D60"/>
    <w:rsid w:val="00D84605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34A6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21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1542"/>
    <w:rsid w:val="00E02D43"/>
    <w:rsid w:val="00E0304D"/>
    <w:rsid w:val="00E05E14"/>
    <w:rsid w:val="00E07150"/>
    <w:rsid w:val="00E120B0"/>
    <w:rsid w:val="00E15012"/>
    <w:rsid w:val="00E150BB"/>
    <w:rsid w:val="00E15846"/>
    <w:rsid w:val="00E16125"/>
    <w:rsid w:val="00E23846"/>
    <w:rsid w:val="00E24D9E"/>
    <w:rsid w:val="00E260C0"/>
    <w:rsid w:val="00E3510B"/>
    <w:rsid w:val="00E35F2B"/>
    <w:rsid w:val="00E37696"/>
    <w:rsid w:val="00E410D3"/>
    <w:rsid w:val="00E41674"/>
    <w:rsid w:val="00E42CFF"/>
    <w:rsid w:val="00E43403"/>
    <w:rsid w:val="00E45F84"/>
    <w:rsid w:val="00E50202"/>
    <w:rsid w:val="00E50F0F"/>
    <w:rsid w:val="00E538E2"/>
    <w:rsid w:val="00E540DB"/>
    <w:rsid w:val="00E54446"/>
    <w:rsid w:val="00E55186"/>
    <w:rsid w:val="00E55F35"/>
    <w:rsid w:val="00E560C4"/>
    <w:rsid w:val="00E57EE8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352D"/>
    <w:rsid w:val="00E752E7"/>
    <w:rsid w:val="00E80398"/>
    <w:rsid w:val="00E80CE4"/>
    <w:rsid w:val="00E8123C"/>
    <w:rsid w:val="00E81B3D"/>
    <w:rsid w:val="00E81BD4"/>
    <w:rsid w:val="00E82824"/>
    <w:rsid w:val="00E839C9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DB4"/>
    <w:rsid w:val="00E91E2A"/>
    <w:rsid w:val="00E9498A"/>
    <w:rsid w:val="00E96E69"/>
    <w:rsid w:val="00E973C0"/>
    <w:rsid w:val="00EA00FC"/>
    <w:rsid w:val="00EA0D3B"/>
    <w:rsid w:val="00EA1717"/>
    <w:rsid w:val="00EA2DB4"/>
    <w:rsid w:val="00EA2DD3"/>
    <w:rsid w:val="00EA45B1"/>
    <w:rsid w:val="00EA47F1"/>
    <w:rsid w:val="00EA4D08"/>
    <w:rsid w:val="00EA68A2"/>
    <w:rsid w:val="00EA79C4"/>
    <w:rsid w:val="00EB2A01"/>
    <w:rsid w:val="00EB3858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534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3B72"/>
    <w:rsid w:val="00F54105"/>
    <w:rsid w:val="00F54762"/>
    <w:rsid w:val="00F551F0"/>
    <w:rsid w:val="00F55A0C"/>
    <w:rsid w:val="00F55B6A"/>
    <w:rsid w:val="00F57227"/>
    <w:rsid w:val="00F600C2"/>
    <w:rsid w:val="00F60CF0"/>
    <w:rsid w:val="00F60E4D"/>
    <w:rsid w:val="00F61128"/>
    <w:rsid w:val="00F61558"/>
    <w:rsid w:val="00F61604"/>
    <w:rsid w:val="00F617F7"/>
    <w:rsid w:val="00F67EF9"/>
    <w:rsid w:val="00F72210"/>
    <w:rsid w:val="00F727D5"/>
    <w:rsid w:val="00F727DB"/>
    <w:rsid w:val="00F73B5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5C9E"/>
    <w:rsid w:val="00F86BCA"/>
    <w:rsid w:val="00F876CE"/>
    <w:rsid w:val="00F87E5C"/>
    <w:rsid w:val="00F919E5"/>
    <w:rsid w:val="00F92C1A"/>
    <w:rsid w:val="00F94F6E"/>
    <w:rsid w:val="00F965E0"/>
    <w:rsid w:val="00F96AB7"/>
    <w:rsid w:val="00F97113"/>
    <w:rsid w:val="00FA0134"/>
    <w:rsid w:val="00FA0470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6AD6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D7C4D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A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33A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33A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3A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33A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33A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B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8132A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8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8132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13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F3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5F4084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67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675DE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3">
    <w:name w:val="Body Text 2"/>
    <w:basedOn w:val="a"/>
    <w:link w:val="24"/>
    <w:rsid w:val="000564CD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0564C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6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564CD"/>
  </w:style>
  <w:style w:type="character" w:customStyle="1" w:styleId="ac">
    <w:name w:val="Текст примечания Знак"/>
    <w:basedOn w:val="a0"/>
    <w:link w:val="ad"/>
    <w:semiHidden/>
    <w:rsid w:val="0005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564CD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564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0564CD"/>
    <w:rPr>
      <w:b/>
      <w:bCs/>
    </w:rPr>
  </w:style>
  <w:style w:type="character" w:styleId="af0">
    <w:name w:val="FollowedHyperlink"/>
    <w:uiPriority w:val="99"/>
    <w:unhideWhenUsed/>
    <w:rsid w:val="00744B3D"/>
    <w:rPr>
      <w:color w:val="800080"/>
      <w:u w:val="single"/>
    </w:rPr>
  </w:style>
  <w:style w:type="character" w:styleId="af1">
    <w:name w:val="Hyperlink"/>
    <w:uiPriority w:val="99"/>
    <w:unhideWhenUsed/>
    <w:rsid w:val="007B0FCC"/>
    <w:rPr>
      <w:color w:val="0000FF"/>
      <w:u w:val="single"/>
    </w:rPr>
  </w:style>
  <w:style w:type="character" w:customStyle="1" w:styleId="af2">
    <w:name w:val="Текст сноски Знак"/>
    <w:basedOn w:val="a0"/>
    <w:link w:val="af3"/>
    <w:rsid w:val="009C36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2"/>
    <w:rsid w:val="009C3602"/>
    <w:rPr>
      <w:sz w:val="20"/>
      <w:szCs w:val="20"/>
    </w:rPr>
  </w:style>
  <w:style w:type="paragraph" w:styleId="af4">
    <w:name w:val="List Paragraph"/>
    <w:basedOn w:val="a"/>
    <w:uiPriority w:val="34"/>
    <w:qFormat/>
    <w:rsid w:val="009C3602"/>
    <w:pPr>
      <w:ind w:left="708"/>
    </w:pPr>
  </w:style>
  <w:style w:type="paragraph" w:customStyle="1" w:styleId="xl67">
    <w:name w:val="xl67"/>
    <w:basedOn w:val="a"/>
    <w:rsid w:val="005D32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7">
    <w:name w:val="xl7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5D324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5D324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D3249"/>
    <w:pPr>
      <w:shd w:val="clear" w:color="000000" w:fill="CC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5D32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5D324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6">
    <w:name w:val="xl10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7">
    <w:name w:val="xl10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8">
    <w:name w:val="xl10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09">
    <w:name w:val="xl109"/>
    <w:basedOn w:val="a"/>
    <w:rsid w:val="005D3249"/>
    <w:pP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0">
    <w:name w:val="xl11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1">
    <w:name w:val="xl11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2">
    <w:name w:val="xl11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13">
    <w:name w:val="xl11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118">
    <w:name w:val="xl11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DD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70C0"/>
      <w:lang w:eastAsia="ru-RU"/>
    </w:rPr>
  </w:style>
  <w:style w:type="paragraph" w:customStyle="1" w:styleId="xl66">
    <w:name w:val="xl66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30">
    <w:name w:val="xl130"/>
    <w:basedOn w:val="a"/>
    <w:rsid w:val="005D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64">
    <w:name w:val="xl64"/>
    <w:basedOn w:val="a"/>
    <w:rsid w:val="005D3249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5D32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10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footnote reference"/>
    <w:basedOn w:val="a0"/>
    <w:rsid w:val="00610EBD"/>
    <w:rPr>
      <w:vertAlign w:val="superscript"/>
    </w:rPr>
  </w:style>
  <w:style w:type="paragraph" w:styleId="af6">
    <w:name w:val="Normal (Web)"/>
    <w:basedOn w:val="a"/>
    <w:unhideWhenUsed/>
    <w:rsid w:val="00610EBD"/>
    <w:pPr>
      <w:suppressAutoHyphens w:val="0"/>
    </w:pPr>
    <w:rPr>
      <w:lang w:eastAsia="ru-RU"/>
    </w:rPr>
  </w:style>
  <w:style w:type="paragraph" w:styleId="af7">
    <w:name w:val="List"/>
    <w:basedOn w:val="a"/>
    <w:uiPriority w:val="99"/>
    <w:semiHidden/>
    <w:unhideWhenUsed/>
    <w:rsid w:val="00610EBD"/>
    <w:pPr>
      <w:suppressAutoHyphens w:val="0"/>
      <w:ind w:left="283" w:hanging="283"/>
      <w:contextualSpacing/>
    </w:pPr>
    <w:rPr>
      <w:lang w:eastAsia="ru-RU"/>
    </w:rPr>
  </w:style>
  <w:style w:type="paragraph" w:customStyle="1" w:styleId="af8">
    <w:name w:val="Таблицы (моноширинный)"/>
    <w:basedOn w:val="a"/>
    <w:next w:val="a"/>
    <w:rsid w:val="00610EB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rsid w:val="00610E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2">
    <w:name w:val="Верхний колонтитул Знак1"/>
    <w:basedOn w:val="a0"/>
    <w:uiPriority w:val="99"/>
    <w:locked/>
    <w:rsid w:val="00610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ocked/>
    <w:rsid w:val="00610EBD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locked/>
    <w:rsid w:val="00610E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610EB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610E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610E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610EB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610EB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"/>
    <w:rsid w:val="00610E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610EBD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610EB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610EB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610EB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610EB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610EB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610EB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610EB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610EB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610EB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610EB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610EBD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610EB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10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610E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3">
    <w:name w:val="xl163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4">
    <w:name w:val="xl164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65">
    <w:name w:val="xl165"/>
    <w:basedOn w:val="a"/>
    <w:rsid w:val="00610E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6">
    <w:name w:val="xl166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7">
    <w:name w:val="xl167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8">
    <w:name w:val="xl168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70C0"/>
      <w:lang w:eastAsia="ru-RU"/>
    </w:rPr>
  </w:style>
  <w:style w:type="paragraph" w:customStyle="1" w:styleId="xl169">
    <w:name w:val="xl169"/>
    <w:basedOn w:val="a"/>
    <w:rsid w:val="00610E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70">
    <w:name w:val="xl170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color w:val="0070C0"/>
      <w:lang w:eastAsia="ru-RU"/>
    </w:rPr>
  </w:style>
  <w:style w:type="paragraph" w:customStyle="1" w:styleId="xl171">
    <w:name w:val="xl171"/>
    <w:basedOn w:val="a"/>
    <w:rsid w:val="00610EBD"/>
    <w:pPr>
      <w:suppressAutoHyphens w:val="0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eastAsia="ru-RU"/>
    </w:rPr>
  </w:style>
  <w:style w:type="paragraph" w:customStyle="1" w:styleId="xl172">
    <w:name w:val="xl172"/>
    <w:basedOn w:val="a"/>
    <w:rsid w:val="0061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70C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A505-E859-4171-8918-70658BB3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178</Pages>
  <Words>96348</Words>
  <Characters>549190</Characters>
  <Application>Microsoft Office Word</Application>
  <DocSecurity>0</DocSecurity>
  <Lines>4576</Lines>
  <Paragraphs>1288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5</cp:revision>
  <cp:lastPrinted>2016-11-29T11:14:00Z</cp:lastPrinted>
  <dcterms:created xsi:type="dcterms:W3CDTF">2020-03-26T10:23:00Z</dcterms:created>
  <dcterms:modified xsi:type="dcterms:W3CDTF">2020-04-23T15:57:00Z</dcterms:modified>
</cp:coreProperties>
</file>