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0F" w:rsidRPr="00283A4F" w:rsidRDefault="0049150F" w:rsidP="0049150F">
      <w:pPr>
        <w:jc w:val="center"/>
        <w:rPr>
          <w:sz w:val="4"/>
          <w:szCs w:val="4"/>
        </w:rPr>
      </w:pPr>
      <w:r>
        <w:rPr>
          <w:noProof/>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49150F" w:rsidRPr="00283A4F" w:rsidRDefault="0049150F" w:rsidP="0049150F">
      <w:pPr>
        <w:pStyle w:val="1"/>
        <w:tabs>
          <w:tab w:val="clear" w:pos="900"/>
          <w:tab w:val="left" w:pos="0"/>
        </w:tabs>
        <w:ind w:left="0" w:firstLine="0"/>
        <w:rPr>
          <w:b w:val="0"/>
          <w:bCs w:val="0"/>
          <w:sz w:val="32"/>
        </w:rPr>
      </w:pPr>
      <w:r w:rsidRPr="00283A4F">
        <w:rPr>
          <w:b w:val="0"/>
          <w:bCs w:val="0"/>
          <w:sz w:val="32"/>
        </w:rPr>
        <w:t>Российская Федерация</w:t>
      </w:r>
    </w:p>
    <w:p w:rsidR="0049150F" w:rsidRPr="00283A4F" w:rsidRDefault="0049150F" w:rsidP="0049150F">
      <w:pPr>
        <w:pStyle w:val="1"/>
        <w:tabs>
          <w:tab w:val="clear" w:pos="900"/>
          <w:tab w:val="left" w:pos="0"/>
        </w:tabs>
        <w:ind w:left="0" w:firstLine="0"/>
        <w:rPr>
          <w:sz w:val="56"/>
        </w:rPr>
      </w:pPr>
      <w:r w:rsidRPr="00283A4F">
        <w:rPr>
          <w:sz w:val="56"/>
        </w:rPr>
        <w:t>Р Е Ш Е Н И Е</w:t>
      </w:r>
    </w:p>
    <w:p w:rsidR="0049150F" w:rsidRPr="00283A4F" w:rsidRDefault="0049150F" w:rsidP="0049150F">
      <w:pPr>
        <w:pStyle w:val="2"/>
        <w:tabs>
          <w:tab w:val="clear" w:pos="1620"/>
          <w:tab w:val="left" w:pos="0"/>
        </w:tabs>
        <w:ind w:left="0" w:firstLine="0"/>
        <w:rPr>
          <w:b w:val="0"/>
          <w:bCs w:val="0"/>
          <w:sz w:val="32"/>
        </w:rPr>
      </w:pPr>
      <w:r w:rsidRPr="00283A4F">
        <w:rPr>
          <w:b w:val="0"/>
          <w:bCs w:val="0"/>
          <w:sz w:val="32"/>
        </w:rPr>
        <w:t>Думы города Пятигорска</w:t>
      </w:r>
    </w:p>
    <w:p w:rsidR="0049150F" w:rsidRPr="00283A4F" w:rsidRDefault="0049150F" w:rsidP="0049150F">
      <w:pPr>
        <w:pStyle w:val="3"/>
        <w:tabs>
          <w:tab w:val="clear" w:pos="2340"/>
          <w:tab w:val="left" w:pos="0"/>
        </w:tabs>
        <w:ind w:left="0" w:firstLine="0"/>
        <w:rPr>
          <w:sz w:val="32"/>
        </w:rPr>
      </w:pPr>
      <w:r w:rsidRPr="00283A4F">
        <w:rPr>
          <w:sz w:val="32"/>
        </w:rPr>
        <w:t>Ставропольского края</w:t>
      </w:r>
    </w:p>
    <w:p w:rsidR="0049150F" w:rsidRPr="00283A4F" w:rsidRDefault="0049150F" w:rsidP="0049150F">
      <w:pPr>
        <w:pStyle w:val="a3"/>
        <w:spacing w:after="0"/>
        <w:rPr>
          <w:sz w:val="28"/>
          <w:szCs w:val="28"/>
        </w:rPr>
      </w:pPr>
    </w:p>
    <w:p w:rsidR="0049150F" w:rsidRPr="00283A4F" w:rsidRDefault="0049150F" w:rsidP="0049150F">
      <w:pPr>
        <w:jc w:val="both"/>
        <w:rPr>
          <w:bCs/>
          <w:sz w:val="28"/>
          <w:szCs w:val="28"/>
        </w:rPr>
      </w:pPr>
      <w:r w:rsidRPr="00283A4F">
        <w:rPr>
          <w:sz w:val="28"/>
          <w:szCs w:val="28"/>
        </w:rPr>
        <w:t>О внесении изменений в решение Думы города Пятигорска «О бюджете города</w:t>
      </w:r>
      <w:r w:rsidR="00665545">
        <w:rPr>
          <w:sz w:val="28"/>
          <w:szCs w:val="28"/>
        </w:rPr>
        <w:t>-</w:t>
      </w:r>
      <w:r w:rsidRPr="00283A4F">
        <w:rPr>
          <w:sz w:val="28"/>
          <w:szCs w:val="28"/>
        </w:rPr>
        <w:t>курорта Пятигорска на 2018 год и плановый период 2019 и 2020 годов</w:t>
      </w:r>
      <w:r w:rsidRPr="00283A4F">
        <w:rPr>
          <w:bCs/>
          <w:sz w:val="28"/>
          <w:szCs w:val="28"/>
        </w:rPr>
        <w:t>»</w:t>
      </w:r>
    </w:p>
    <w:p w:rsidR="0049150F" w:rsidRPr="00283A4F" w:rsidRDefault="0049150F" w:rsidP="0049150F">
      <w:pPr>
        <w:pStyle w:val="a3"/>
        <w:spacing w:after="0"/>
        <w:rPr>
          <w:sz w:val="28"/>
          <w:szCs w:val="28"/>
        </w:rPr>
      </w:pPr>
    </w:p>
    <w:p w:rsidR="0049150F" w:rsidRPr="00283A4F" w:rsidRDefault="0049150F" w:rsidP="0049150F">
      <w:pPr>
        <w:pStyle w:val="a3"/>
        <w:spacing w:after="0"/>
        <w:rPr>
          <w:sz w:val="28"/>
          <w:szCs w:val="28"/>
        </w:rPr>
      </w:pPr>
    </w:p>
    <w:p w:rsidR="0049150F" w:rsidRPr="00283A4F" w:rsidRDefault="0049150F" w:rsidP="0049150F">
      <w:pPr>
        <w:pStyle w:val="a3"/>
        <w:spacing w:after="0"/>
        <w:ind w:firstLine="567"/>
        <w:jc w:val="both"/>
        <w:rPr>
          <w:sz w:val="28"/>
          <w:szCs w:val="28"/>
        </w:rPr>
      </w:pPr>
      <w:r w:rsidRPr="00283A4F">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w:t>
      </w:r>
      <w:r>
        <w:rPr>
          <w:sz w:val="28"/>
          <w:szCs w:val="28"/>
        </w:rPr>
        <w:t>-</w:t>
      </w:r>
      <w:r w:rsidRPr="00283A4F">
        <w:rPr>
          <w:sz w:val="28"/>
          <w:szCs w:val="28"/>
        </w:rPr>
        <w:t>курорта Пятигорска, Положением о бюджетном процессе в городе</w:t>
      </w:r>
      <w:r>
        <w:rPr>
          <w:sz w:val="28"/>
          <w:szCs w:val="28"/>
        </w:rPr>
        <w:t>-</w:t>
      </w:r>
      <w:r w:rsidRPr="00283A4F">
        <w:rPr>
          <w:sz w:val="28"/>
          <w:szCs w:val="28"/>
        </w:rPr>
        <w:t>курорте Пятигорске,</w:t>
      </w:r>
    </w:p>
    <w:p w:rsidR="0049150F" w:rsidRPr="00283A4F" w:rsidRDefault="0049150F" w:rsidP="0049150F">
      <w:pPr>
        <w:pStyle w:val="a3"/>
        <w:spacing w:after="0"/>
        <w:ind w:firstLine="567"/>
        <w:rPr>
          <w:sz w:val="28"/>
          <w:szCs w:val="28"/>
        </w:rPr>
      </w:pPr>
      <w:r w:rsidRPr="00283A4F">
        <w:rPr>
          <w:sz w:val="28"/>
          <w:szCs w:val="28"/>
        </w:rPr>
        <w:t>Дума города Пятигорска</w:t>
      </w:r>
    </w:p>
    <w:p w:rsidR="0049150F" w:rsidRPr="0049150F" w:rsidRDefault="0049150F" w:rsidP="0049150F">
      <w:pPr>
        <w:pStyle w:val="a3"/>
        <w:spacing w:after="0"/>
        <w:rPr>
          <w:sz w:val="28"/>
          <w:szCs w:val="28"/>
        </w:rPr>
      </w:pPr>
    </w:p>
    <w:p w:rsidR="0049150F" w:rsidRPr="0049150F" w:rsidRDefault="0049150F" w:rsidP="0049150F">
      <w:pPr>
        <w:pStyle w:val="21"/>
        <w:ind w:firstLine="0"/>
      </w:pPr>
      <w:r w:rsidRPr="0049150F">
        <w:t>РЕШИЛА:</w:t>
      </w:r>
    </w:p>
    <w:p w:rsidR="0049150F" w:rsidRPr="0049150F" w:rsidRDefault="0049150F" w:rsidP="0049150F">
      <w:pPr>
        <w:pStyle w:val="a3"/>
        <w:spacing w:after="0"/>
        <w:rPr>
          <w:sz w:val="28"/>
          <w:szCs w:val="28"/>
        </w:rPr>
      </w:pPr>
    </w:p>
    <w:p w:rsidR="0049150F" w:rsidRPr="00283A4F" w:rsidRDefault="0049150F" w:rsidP="0049150F">
      <w:pPr>
        <w:pStyle w:val="a3"/>
        <w:spacing w:after="0"/>
        <w:ind w:firstLine="567"/>
        <w:jc w:val="both"/>
        <w:rPr>
          <w:sz w:val="28"/>
          <w:szCs w:val="28"/>
        </w:rPr>
      </w:pPr>
      <w:r w:rsidRPr="00283A4F">
        <w:rPr>
          <w:sz w:val="28"/>
          <w:szCs w:val="28"/>
        </w:rPr>
        <w:t xml:space="preserve">1. Внести в решение Думы города Пятигорска от 21 декабря 2017 года </w:t>
      </w:r>
      <w:r>
        <w:rPr>
          <w:sz w:val="28"/>
          <w:szCs w:val="28"/>
        </w:rPr>
        <w:t xml:space="preserve"> </w:t>
      </w:r>
      <w:r w:rsidRPr="00283A4F">
        <w:rPr>
          <w:sz w:val="28"/>
          <w:szCs w:val="28"/>
        </w:rPr>
        <w:t>№ 54-20 РД «О бюджете города</w:t>
      </w:r>
      <w:r>
        <w:rPr>
          <w:sz w:val="28"/>
          <w:szCs w:val="28"/>
        </w:rPr>
        <w:t>-</w:t>
      </w:r>
      <w:r w:rsidRPr="00283A4F">
        <w:rPr>
          <w:sz w:val="28"/>
          <w:szCs w:val="28"/>
        </w:rPr>
        <w:t>курорта Пятигорска на 2018 год и плановый период 2019 и 2020 годов» следующие изменения:</w:t>
      </w:r>
    </w:p>
    <w:p w:rsidR="0049150F" w:rsidRPr="00283A4F" w:rsidRDefault="0049150F" w:rsidP="0049150F">
      <w:pPr>
        <w:pStyle w:val="a3"/>
        <w:spacing w:after="0"/>
        <w:ind w:firstLine="567"/>
        <w:jc w:val="both"/>
        <w:rPr>
          <w:sz w:val="28"/>
          <w:szCs w:val="28"/>
        </w:rPr>
      </w:pPr>
      <w:r w:rsidRPr="00283A4F">
        <w:rPr>
          <w:sz w:val="28"/>
          <w:szCs w:val="28"/>
        </w:rPr>
        <w:t>1) в пункте 1:</w:t>
      </w:r>
    </w:p>
    <w:p w:rsidR="0049150F" w:rsidRPr="00283A4F" w:rsidRDefault="0049150F" w:rsidP="0049150F">
      <w:pPr>
        <w:ind w:firstLine="567"/>
        <w:jc w:val="both"/>
        <w:rPr>
          <w:sz w:val="28"/>
          <w:szCs w:val="28"/>
        </w:rPr>
      </w:pPr>
      <w:r w:rsidRPr="00283A4F">
        <w:rPr>
          <w:sz w:val="28"/>
          <w:szCs w:val="28"/>
        </w:rPr>
        <w:t>в абзаце втором:</w:t>
      </w:r>
    </w:p>
    <w:p w:rsidR="0049150F" w:rsidRPr="00283A4F" w:rsidRDefault="0049150F" w:rsidP="0049150F">
      <w:pPr>
        <w:jc w:val="both"/>
        <w:rPr>
          <w:sz w:val="28"/>
          <w:szCs w:val="28"/>
        </w:rPr>
      </w:pPr>
      <w:r w:rsidRPr="00283A4F">
        <w:rPr>
          <w:sz w:val="28"/>
          <w:szCs w:val="28"/>
        </w:rPr>
        <w:t>цифры «3 466 930 482,21» заменить цифрами «3 545 259 806,45</w:t>
      </w:r>
      <w:r>
        <w:rPr>
          <w:sz w:val="28"/>
          <w:szCs w:val="28"/>
        </w:rPr>
        <w:t>»;</w:t>
      </w:r>
    </w:p>
    <w:p w:rsidR="0049150F" w:rsidRPr="00283A4F" w:rsidRDefault="0049150F" w:rsidP="0049150F">
      <w:pPr>
        <w:jc w:val="both"/>
        <w:rPr>
          <w:sz w:val="28"/>
          <w:szCs w:val="28"/>
        </w:rPr>
      </w:pPr>
      <w:r w:rsidRPr="00283A4F">
        <w:rPr>
          <w:sz w:val="28"/>
          <w:szCs w:val="28"/>
        </w:rPr>
        <w:t>цифры «3 174 755 231,00» заменить цифрами «3 218 254 255,85</w:t>
      </w:r>
      <w:r>
        <w:rPr>
          <w:sz w:val="28"/>
          <w:szCs w:val="28"/>
        </w:rPr>
        <w:t>»;</w:t>
      </w:r>
    </w:p>
    <w:p w:rsidR="0049150F" w:rsidRPr="00283A4F" w:rsidRDefault="0049150F" w:rsidP="0049150F">
      <w:pPr>
        <w:ind w:firstLine="567"/>
        <w:jc w:val="both"/>
        <w:rPr>
          <w:sz w:val="28"/>
          <w:szCs w:val="28"/>
        </w:rPr>
      </w:pPr>
      <w:r w:rsidRPr="00283A4F">
        <w:rPr>
          <w:sz w:val="28"/>
          <w:szCs w:val="28"/>
        </w:rPr>
        <w:t>в абзаце третьем:</w:t>
      </w:r>
    </w:p>
    <w:p w:rsidR="0049150F" w:rsidRPr="00283A4F" w:rsidRDefault="0049150F" w:rsidP="0049150F">
      <w:pPr>
        <w:jc w:val="both"/>
        <w:rPr>
          <w:sz w:val="28"/>
          <w:szCs w:val="28"/>
        </w:rPr>
      </w:pPr>
      <w:r w:rsidRPr="00283A4F">
        <w:rPr>
          <w:sz w:val="28"/>
          <w:szCs w:val="28"/>
        </w:rPr>
        <w:t>цифры «3 658 492 697,75» заменить цифрами «3 736 822 021,99»;</w:t>
      </w:r>
    </w:p>
    <w:p w:rsidR="0049150F" w:rsidRPr="00283A4F" w:rsidRDefault="0049150F" w:rsidP="0049150F">
      <w:pPr>
        <w:jc w:val="both"/>
        <w:rPr>
          <w:sz w:val="28"/>
          <w:szCs w:val="28"/>
        </w:rPr>
      </w:pPr>
      <w:r w:rsidRPr="00283A4F">
        <w:rPr>
          <w:sz w:val="28"/>
          <w:szCs w:val="28"/>
        </w:rPr>
        <w:t>цифры «3 317 755 231,00» заменить цифрами «3 361 254 255,85</w:t>
      </w:r>
      <w:r>
        <w:rPr>
          <w:sz w:val="28"/>
          <w:szCs w:val="28"/>
        </w:rPr>
        <w:t>»;</w:t>
      </w:r>
    </w:p>
    <w:p w:rsidR="0049150F" w:rsidRPr="00283A4F" w:rsidRDefault="0049150F" w:rsidP="0049150F">
      <w:pPr>
        <w:ind w:left="567"/>
        <w:jc w:val="both"/>
        <w:rPr>
          <w:sz w:val="28"/>
          <w:szCs w:val="28"/>
        </w:rPr>
      </w:pPr>
      <w:r w:rsidRPr="00283A4F">
        <w:rPr>
          <w:sz w:val="28"/>
          <w:szCs w:val="28"/>
        </w:rPr>
        <w:t>2) в пункте 5:</w:t>
      </w:r>
    </w:p>
    <w:p w:rsidR="0049150F" w:rsidRPr="00283A4F" w:rsidRDefault="0049150F" w:rsidP="0049150F">
      <w:pPr>
        <w:jc w:val="both"/>
        <w:rPr>
          <w:b/>
          <w:bCs/>
        </w:rPr>
      </w:pPr>
      <w:r w:rsidRPr="00283A4F">
        <w:rPr>
          <w:sz w:val="28"/>
          <w:szCs w:val="28"/>
        </w:rPr>
        <w:t>цифры «2 052 644 141,90» заменить цифрами «2 112 146 813,14»;</w:t>
      </w:r>
    </w:p>
    <w:p w:rsidR="0049150F" w:rsidRPr="00283A4F" w:rsidRDefault="0049150F" w:rsidP="0049150F">
      <w:pPr>
        <w:jc w:val="both"/>
        <w:rPr>
          <w:b/>
          <w:bCs/>
        </w:rPr>
      </w:pPr>
      <w:r w:rsidRPr="00283A4F">
        <w:rPr>
          <w:sz w:val="28"/>
          <w:szCs w:val="28"/>
        </w:rPr>
        <w:t>цифры «1 737 130 630,00» заменить цифрами «1 780 629 654,85»;</w:t>
      </w:r>
    </w:p>
    <w:p w:rsidR="0049150F" w:rsidRPr="00283A4F" w:rsidRDefault="0049150F" w:rsidP="0049150F">
      <w:pPr>
        <w:ind w:firstLine="567"/>
        <w:jc w:val="both"/>
        <w:rPr>
          <w:sz w:val="28"/>
          <w:szCs w:val="28"/>
        </w:rPr>
      </w:pPr>
      <w:r w:rsidRPr="00283A4F">
        <w:rPr>
          <w:sz w:val="28"/>
          <w:szCs w:val="28"/>
        </w:rPr>
        <w:t>3) в пункте 8:</w:t>
      </w:r>
    </w:p>
    <w:p w:rsidR="0049150F" w:rsidRPr="00283A4F" w:rsidRDefault="0049150F" w:rsidP="0049150F">
      <w:pPr>
        <w:jc w:val="both"/>
        <w:rPr>
          <w:b/>
          <w:bCs/>
          <w:sz w:val="28"/>
          <w:szCs w:val="28"/>
        </w:rPr>
      </w:pPr>
      <w:r w:rsidRPr="00283A4F">
        <w:rPr>
          <w:sz w:val="28"/>
          <w:szCs w:val="28"/>
        </w:rPr>
        <w:t>цифры «431 443 090,69» заменить цифрами «433 825 823,46»;</w:t>
      </w:r>
    </w:p>
    <w:p w:rsidR="0049150F" w:rsidRPr="00283A4F" w:rsidRDefault="0049150F" w:rsidP="0049150F">
      <w:pPr>
        <w:jc w:val="both"/>
        <w:rPr>
          <w:b/>
          <w:bCs/>
          <w:sz w:val="28"/>
          <w:szCs w:val="28"/>
        </w:rPr>
      </w:pPr>
      <w:r w:rsidRPr="00283A4F">
        <w:rPr>
          <w:sz w:val="28"/>
          <w:szCs w:val="28"/>
        </w:rPr>
        <w:t>цифры «416 819 990,69» заменить цифрами «419 180 937,75»;</w:t>
      </w:r>
    </w:p>
    <w:p w:rsidR="0049150F" w:rsidRPr="00283A4F" w:rsidRDefault="0049150F" w:rsidP="0049150F">
      <w:pPr>
        <w:ind w:firstLine="567"/>
        <w:jc w:val="both"/>
        <w:rPr>
          <w:sz w:val="28"/>
          <w:szCs w:val="28"/>
        </w:rPr>
      </w:pPr>
      <w:r w:rsidRPr="00283A4F">
        <w:rPr>
          <w:sz w:val="28"/>
          <w:szCs w:val="28"/>
        </w:rPr>
        <w:t>4) в пункте 9:</w:t>
      </w:r>
    </w:p>
    <w:p w:rsidR="0049150F" w:rsidRPr="00283A4F" w:rsidRDefault="0049150F" w:rsidP="0049150F">
      <w:pPr>
        <w:jc w:val="both"/>
        <w:rPr>
          <w:sz w:val="22"/>
          <w:szCs w:val="22"/>
        </w:rPr>
      </w:pPr>
      <w:r w:rsidRPr="00283A4F">
        <w:rPr>
          <w:sz w:val="28"/>
          <w:szCs w:val="28"/>
        </w:rPr>
        <w:t>цифры «150 740 022,72» заменить цифрами «135 782 257,47»;</w:t>
      </w:r>
    </w:p>
    <w:p w:rsidR="0049150F" w:rsidRPr="00283A4F" w:rsidRDefault="0049150F" w:rsidP="0049150F">
      <w:pPr>
        <w:jc w:val="both"/>
        <w:rPr>
          <w:sz w:val="28"/>
          <w:szCs w:val="28"/>
        </w:rPr>
      </w:pPr>
      <w:r w:rsidRPr="00283A4F">
        <w:rPr>
          <w:sz w:val="28"/>
          <w:szCs w:val="28"/>
        </w:rPr>
        <w:t>цифры «38 841 459,00» заменить цифрами «82 340 483,85»;</w:t>
      </w:r>
    </w:p>
    <w:p w:rsidR="0049150F" w:rsidRPr="00283A4F" w:rsidRDefault="0049150F" w:rsidP="0049150F">
      <w:pPr>
        <w:ind w:firstLine="567"/>
        <w:jc w:val="both"/>
        <w:rPr>
          <w:sz w:val="28"/>
          <w:szCs w:val="28"/>
        </w:rPr>
      </w:pPr>
      <w:r w:rsidRPr="00283A4F">
        <w:rPr>
          <w:sz w:val="28"/>
          <w:szCs w:val="28"/>
        </w:rPr>
        <w:t>5) в подпункте 12.1:</w:t>
      </w:r>
    </w:p>
    <w:p w:rsidR="0049150F" w:rsidRPr="00283A4F" w:rsidRDefault="0049150F" w:rsidP="0049150F">
      <w:pPr>
        <w:ind w:firstLine="567"/>
        <w:jc w:val="both"/>
        <w:rPr>
          <w:sz w:val="28"/>
          <w:szCs w:val="28"/>
        </w:rPr>
      </w:pPr>
      <w:r w:rsidRPr="00283A4F">
        <w:rPr>
          <w:sz w:val="28"/>
          <w:szCs w:val="28"/>
        </w:rPr>
        <w:lastRenderedPageBreak/>
        <w:t>в абзаце втором цифры «201 839,30» заменить цифрами «99 479,30»;</w:t>
      </w:r>
    </w:p>
    <w:p w:rsidR="0049150F" w:rsidRPr="00283A4F" w:rsidRDefault="0049150F" w:rsidP="0049150F">
      <w:pPr>
        <w:ind w:firstLine="567"/>
        <w:jc w:val="both"/>
        <w:rPr>
          <w:sz w:val="28"/>
          <w:szCs w:val="28"/>
        </w:rPr>
      </w:pPr>
      <w:r w:rsidRPr="00283A4F">
        <w:rPr>
          <w:sz w:val="28"/>
          <w:szCs w:val="28"/>
        </w:rPr>
        <w:t>в абзаце третьем цифры «8</w:t>
      </w:r>
      <w:r>
        <w:rPr>
          <w:sz w:val="28"/>
          <w:szCs w:val="28"/>
        </w:rPr>
        <w:t> </w:t>
      </w:r>
      <w:r w:rsidRPr="00283A4F">
        <w:rPr>
          <w:sz w:val="28"/>
          <w:szCs w:val="28"/>
        </w:rPr>
        <w:t>775</w:t>
      </w:r>
      <w:r w:rsidRPr="00A06E47">
        <w:rPr>
          <w:sz w:val="28"/>
          <w:szCs w:val="28"/>
        </w:rPr>
        <w:t> </w:t>
      </w:r>
      <w:r w:rsidRPr="00283A4F">
        <w:rPr>
          <w:sz w:val="28"/>
          <w:szCs w:val="28"/>
        </w:rPr>
        <w:t>661,00» заменить цифрами «8</w:t>
      </w:r>
      <w:r>
        <w:rPr>
          <w:sz w:val="28"/>
          <w:szCs w:val="28"/>
        </w:rPr>
        <w:t> </w:t>
      </w:r>
      <w:r w:rsidRPr="00283A4F">
        <w:rPr>
          <w:sz w:val="28"/>
          <w:szCs w:val="28"/>
        </w:rPr>
        <w:t>542</w:t>
      </w:r>
      <w:r w:rsidRPr="00A06E47">
        <w:rPr>
          <w:sz w:val="28"/>
          <w:szCs w:val="28"/>
        </w:rPr>
        <w:t> </w:t>
      </w:r>
      <w:r w:rsidRPr="00283A4F">
        <w:rPr>
          <w:sz w:val="28"/>
          <w:szCs w:val="28"/>
        </w:rPr>
        <w:t>952,29»;</w:t>
      </w:r>
    </w:p>
    <w:p w:rsidR="0049150F" w:rsidRPr="00283A4F" w:rsidRDefault="0049150F" w:rsidP="0049150F">
      <w:pPr>
        <w:ind w:firstLine="567"/>
        <w:jc w:val="both"/>
        <w:rPr>
          <w:sz w:val="28"/>
          <w:szCs w:val="28"/>
        </w:rPr>
      </w:pPr>
      <w:r w:rsidRPr="00283A4F">
        <w:rPr>
          <w:sz w:val="28"/>
          <w:szCs w:val="28"/>
        </w:rPr>
        <w:t>абзац четвертый исключить;</w:t>
      </w:r>
    </w:p>
    <w:p w:rsidR="0049150F" w:rsidRPr="00283A4F" w:rsidRDefault="0049150F" w:rsidP="0049150F">
      <w:pPr>
        <w:ind w:firstLine="567"/>
        <w:jc w:val="both"/>
        <w:rPr>
          <w:sz w:val="28"/>
          <w:szCs w:val="28"/>
        </w:rPr>
      </w:pPr>
      <w:r w:rsidRPr="00283A4F">
        <w:rPr>
          <w:sz w:val="28"/>
          <w:szCs w:val="28"/>
        </w:rPr>
        <w:t>в абзаце пятом цифры «12</w:t>
      </w:r>
      <w:r>
        <w:rPr>
          <w:sz w:val="28"/>
          <w:szCs w:val="28"/>
        </w:rPr>
        <w:t> </w:t>
      </w:r>
      <w:r w:rsidRPr="00283A4F">
        <w:rPr>
          <w:sz w:val="28"/>
          <w:szCs w:val="28"/>
        </w:rPr>
        <w:t>608</w:t>
      </w:r>
      <w:r w:rsidRPr="00A06E47">
        <w:rPr>
          <w:sz w:val="28"/>
          <w:szCs w:val="28"/>
        </w:rPr>
        <w:t> </w:t>
      </w:r>
      <w:r w:rsidRPr="00283A4F">
        <w:rPr>
          <w:sz w:val="28"/>
          <w:szCs w:val="28"/>
        </w:rPr>
        <w:t>632,41» заменить цифрами «608</w:t>
      </w:r>
      <w:r w:rsidRPr="00A06E47">
        <w:rPr>
          <w:sz w:val="28"/>
          <w:szCs w:val="28"/>
        </w:rPr>
        <w:t> </w:t>
      </w:r>
      <w:r w:rsidRPr="00283A4F">
        <w:rPr>
          <w:sz w:val="28"/>
          <w:szCs w:val="28"/>
        </w:rPr>
        <w:t>632,41»;</w:t>
      </w:r>
    </w:p>
    <w:p w:rsidR="0049150F" w:rsidRPr="00283A4F" w:rsidRDefault="0049150F" w:rsidP="0049150F">
      <w:pPr>
        <w:ind w:firstLine="567"/>
        <w:jc w:val="both"/>
        <w:rPr>
          <w:sz w:val="28"/>
          <w:szCs w:val="28"/>
        </w:rPr>
      </w:pPr>
      <w:r w:rsidRPr="00283A4F">
        <w:rPr>
          <w:sz w:val="28"/>
          <w:szCs w:val="28"/>
        </w:rPr>
        <w:t>в абзаце седьмом цифры «29</w:t>
      </w:r>
      <w:r>
        <w:rPr>
          <w:sz w:val="28"/>
          <w:szCs w:val="28"/>
        </w:rPr>
        <w:t> </w:t>
      </w:r>
      <w:r w:rsidRPr="00283A4F">
        <w:rPr>
          <w:sz w:val="28"/>
          <w:szCs w:val="28"/>
        </w:rPr>
        <w:t>165</w:t>
      </w:r>
      <w:r w:rsidRPr="00A06E47">
        <w:rPr>
          <w:sz w:val="28"/>
          <w:szCs w:val="28"/>
        </w:rPr>
        <w:t> </w:t>
      </w:r>
      <w:r w:rsidRPr="00283A4F">
        <w:rPr>
          <w:sz w:val="28"/>
          <w:szCs w:val="28"/>
        </w:rPr>
        <w:t>166,00» заменить цифрами «25</w:t>
      </w:r>
      <w:r>
        <w:rPr>
          <w:sz w:val="28"/>
          <w:szCs w:val="28"/>
        </w:rPr>
        <w:t> </w:t>
      </w:r>
      <w:r w:rsidRPr="00283A4F">
        <w:rPr>
          <w:sz w:val="28"/>
          <w:szCs w:val="28"/>
        </w:rPr>
        <w:t>430</w:t>
      </w:r>
      <w:r w:rsidRPr="00A06E47">
        <w:rPr>
          <w:sz w:val="28"/>
          <w:szCs w:val="28"/>
        </w:rPr>
        <w:t> </w:t>
      </w:r>
      <w:r w:rsidRPr="00283A4F">
        <w:rPr>
          <w:sz w:val="28"/>
          <w:szCs w:val="28"/>
        </w:rPr>
        <w:t>989,00»;</w:t>
      </w:r>
    </w:p>
    <w:p w:rsidR="0049150F" w:rsidRPr="00283A4F" w:rsidRDefault="0049150F" w:rsidP="0049150F">
      <w:pPr>
        <w:ind w:firstLine="567"/>
        <w:jc w:val="both"/>
        <w:rPr>
          <w:sz w:val="28"/>
          <w:szCs w:val="28"/>
        </w:rPr>
      </w:pPr>
      <w:r w:rsidRPr="00283A4F">
        <w:rPr>
          <w:sz w:val="28"/>
          <w:szCs w:val="28"/>
        </w:rPr>
        <w:t>в абзаце восьмом цифры «30</w:t>
      </w:r>
      <w:r>
        <w:rPr>
          <w:sz w:val="28"/>
          <w:szCs w:val="28"/>
        </w:rPr>
        <w:t> </w:t>
      </w:r>
      <w:r w:rsidRPr="00283A4F">
        <w:rPr>
          <w:sz w:val="28"/>
          <w:szCs w:val="28"/>
        </w:rPr>
        <w:t>427</w:t>
      </w:r>
      <w:r w:rsidRPr="00A06E47">
        <w:rPr>
          <w:sz w:val="28"/>
          <w:szCs w:val="28"/>
        </w:rPr>
        <w:t> </w:t>
      </w:r>
      <w:r w:rsidRPr="00283A4F">
        <w:rPr>
          <w:sz w:val="28"/>
          <w:szCs w:val="28"/>
        </w:rPr>
        <w:t>500,00» заменить цифрами «18</w:t>
      </w:r>
      <w:r>
        <w:rPr>
          <w:sz w:val="28"/>
          <w:szCs w:val="28"/>
        </w:rPr>
        <w:t> </w:t>
      </w:r>
      <w:r w:rsidRPr="00283A4F">
        <w:rPr>
          <w:sz w:val="28"/>
          <w:szCs w:val="28"/>
        </w:rPr>
        <w:t>887</w:t>
      </w:r>
      <w:r w:rsidRPr="00A06E47">
        <w:rPr>
          <w:sz w:val="28"/>
          <w:szCs w:val="28"/>
        </w:rPr>
        <w:t> </w:t>
      </w:r>
      <w:r w:rsidRPr="00283A4F">
        <w:rPr>
          <w:sz w:val="28"/>
          <w:szCs w:val="28"/>
        </w:rPr>
        <w:t>442,00»;</w:t>
      </w:r>
    </w:p>
    <w:p w:rsidR="0049150F" w:rsidRPr="00283A4F" w:rsidRDefault="0049150F" w:rsidP="0049150F">
      <w:pPr>
        <w:ind w:firstLine="567"/>
        <w:jc w:val="both"/>
        <w:rPr>
          <w:sz w:val="28"/>
          <w:szCs w:val="28"/>
        </w:rPr>
      </w:pPr>
      <w:r w:rsidRPr="00283A4F">
        <w:rPr>
          <w:sz w:val="28"/>
          <w:szCs w:val="28"/>
        </w:rPr>
        <w:t>абзац девятый исключить;</w:t>
      </w:r>
    </w:p>
    <w:p w:rsidR="0049150F" w:rsidRPr="00283A4F" w:rsidRDefault="0049150F" w:rsidP="0049150F">
      <w:pPr>
        <w:ind w:firstLine="567"/>
        <w:jc w:val="both"/>
        <w:rPr>
          <w:sz w:val="28"/>
          <w:szCs w:val="28"/>
        </w:rPr>
      </w:pPr>
      <w:r w:rsidRPr="00283A4F">
        <w:rPr>
          <w:sz w:val="28"/>
          <w:szCs w:val="28"/>
        </w:rPr>
        <w:t>6) приложение 1 изложить в редакции согласно приложению 1 к настоящему решению;</w:t>
      </w:r>
    </w:p>
    <w:p w:rsidR="0049150F" w:rsidRPr="00283A4F" w:rsidRDefault="0049150F" w:rsidP="0049150F">
      <w:pPr>
        <w:ind w:firstLine="567"/>
        <w:jc w:val="both"/>
        <w:rPr>
          <w:sz w:val="28"/>
          <w:szCs w:val="28"/>
        </w:rPr>
      </w:pPr>
      <w:r w:rsidRPr="00283A4F">
        <w:rPr>
          <w:sz w:val="28"/>
          <w:szCs w:val="28"/>
        </w:rPr>
        <w:t>7) приложение 2 изложить в редакции согласно приложению 2 к настоящему решению;</w:t>
      </w:r>
    </w:p>
    <w:p w:rsidR="0049150F" w:rsidRPr="00283A4F" w:rsidRDefault="0049150F" w:rsidP="0049150F">
      <w:pPr>
        <w:ind w:firstLine="567"/>
        <w:jc w:val="both"/>
        <w:rPr>
          <w:sz w:val="28"/>
          <w:szCs w:val="28"/>
        </w:rPr>
      </w:pPr>
      <w:r w:rsidRPr="00283A4F">
        <w:rPr>
          <w:sz w:val="28"/>
          <w:szCs w:val="28"/>
        </w:rPr>
        <w:t>8) в приложении 4:</w:t>
      </w:r>
    </w:p>
    <w:p w:rsidR="0049150F" w:rsidRPr="00283A4F" w:rsidRDefault="0049150F" w:rsidP="0049150F">
      <w:pPr>
        <w:ind w:firstLine="567"/>
        <w:rPr>
          <w:rFonts w:eastAsia="Calibri"/>
          <w:sz w:val="28"/>
          <w:szCs w:val="28"/>
          <w:lang w:eastAsia="en-US"/>
        </w:rPr>
      </w:pPr>
      <w:r w:rsidRPr="00283A4F">
        <w:rPr>
          <w:rFonts w:eastAsia="Calibri"/>
          <w:sz w:val="28"/>
          <w:szCs w:val="28"/>
          <w:lang w:eastAsia="en-US"/>
        </w:rPr>
        <w:t>после строки:</w:t>
      </w:r>
    </w:p>
    <w:tbl>
      <w:tblPr>
        <w:tblW w:w="9356" w:type="dxa"/>
        <w:tblInd w:w="30" w:type="dxa"/>
        <w:tblLayout w:type="fixed"/>
        <w:tblCellMar>
          <w:left w:w="30" w:type="dxa"/>
          <w:right w:w="30" w:type="dxa"/>
        </w:tblCellMar>
        <w:tblLook w:val="0000"/>
      </w:tblPr>
      <w:tblGrid>
        <w:gridCol w:w="1080"/>
        <w:gridCol w:w="1260"/>
        <w:gridCol w:w="7016"/>
      </w:tblGrid>
      <w:tr w:rsidR="0049150F" w:rsidRPr="00283A4F" w:rsidTr="007C03E4">
        <w:trPr>
          <w:cantSplit/>
          <w:trHeight w:val="20"/>
        </w:trPr>
        <w:tc>
          <w:tcPr>
            <w:tcW w:w="108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napToGrid w:val="0"/>
                <w:sz w:val="20"/>
                <w:szCs w:val="20"/>
              </w:rPr>
            </w:pPr>
            <w:r w:rsidRPr="0049150F">
              <w:rPr>
                <w:snapToGrid w:val="0"/>
                <w:sz w:val="20"/>
                <w:szCs w:val="20"/>
              </w:rPr>
              <w:t>«601</w:t>
            </w:r>
          </w:p>
        </w:tc>
        <w:tc>
          <w:tcPr>
            <w:tcW w:w="126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napToGrid w:val="0"/>
                <w:sz w:val="20"/>
                <w:szCs w:val="20"/>
              </w:rPr>
            </w:pPr>
            <w:r w:rsidRPr="0049150F">
              <w:rPr>
                <w:snapToGrid w:val="0"/>
                <w:sz w:val="20"/>
                <w:szCs w:val="20"/>
              </w:rPr>
              <w:t>2 18 04020 04 0000 180</w:t>
            </w:r>
          </w:p>
        </w:tc>
        <w:tc>
          <w:tcPr>
            <w:tcW w:w="7016"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rPr>
                <w:sz w:val="20"/>
                <w:szCs w:val="20"/>
              </w:rPr>
            </w:pPr>
            <w:r w:rsidRPr="0049150F">
              <w:rPr>
                <w:sz w:val="20"/>
                <w:szCs w:val="20"/>
              </w:rPr>
              <w:t>Доходы бюджетов городских округов от возврата автономными учреждениями остатков субсидий прошлых лет»</w:t>
            </w:r>
          </w:p>
        </w:tc>
      </w:tr>
    </w:tbl>
    <w:p w:rsidR="0049150F" w:rsidRPr="00283A4F" w:rsidRDefault="0049150F" w:rsidP="0049150F">
      <w:pPr>
        <w:rPr>
          <w:rFonts w:eastAsia="Calibri"/>
          <w:sz w:val="28"/>
          <w:szCs w:val="28"/>
          <w:lang w:eastAsia="en-US"/>
        </w:rPr>
      </w:pPr>
      <w:r w:rsidRPr="00283A4F">
        <w:rPr>
          <w:rFonts w:eastAsia="Calibri"/>
          <w:sz w:val="28"/>
          <w:szCs w:val="28"/>
          <w:lang w:eastAsia="en-US"/>
        </w:rPr>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1260"/>
        <w:gridCol w:w="7016"/>
      </w:tblGrid>
      <w:tr w:rsidR="0049150F" w:rsidRPr="00283A4F" w:rsidTr="007C03E4">
        <w:trPr>
          <w:cantSplit/>
          <w:trHeight w:val="20"/>
        </w:trPr>
        <w:tc>
          <w:tcPr>
            <w:tcW w:w="108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napToGrid w:val="0"/>
                <w:sz w:val="20"/>
                <w:szCs w:val="20"/>
              </w:rPr>
            </w:pPr>
            <w:r w:rsidRPr="0049150F">
              <w:rPr>
                <w:snapToGrid w:val="0"/>
                <w:sz w:val="20"/>
                <w:szCs w:val="20"/>
              </w:rPr>
              <w:t>«601</w:t>
            </w:r>
          </w:p>
        </w:tc>
        <w:tc>
          <w:tcPr>
            <w:tcW w:w="126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2 18 04030 04 0000 180</w:t>
            </w:r>
          </w:p>
        </w:tc>
        <w:tc>
          <w:tcPr>
            <w:tcW w:w="7016"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rPr>
                <w:sz w:val="20"/>
                <w:szCs w:val="20"/>
              </w:rPr>
            </w:pPr>
            <w:r w:rsidRPr="0049150F">
              <w:rPr>
                <w:sz w:val="20"/>
                <w:szCs w:val="20"/>
              </w:rPr>
              <w:t>Доходы бюджетов городских округов от возврата иными организациями остатков субсидий прошлых лет»;</w:t>
            </w:r>
          </w:p>
        </w:tc>
      </w:tr>
    </w:tbl>
    <w:p w:rsidR="0049150F" w:rsidRPr="00283A4F" w:rsidRDefault="0049150F" w:rsidP="0049150F">
      <w:pPr>
        <w:ind w:firstLine="567"/>
        <w:rPr>
          <w:rFonts w:eastAsia="Calibri"/>
          <w:sz w:val="28"/>
          <w:szCs w:val="28"/>
          <w:lang w:eastAsia="en-US"/>
        </w:rPr>
      </w:pPr>
      <w:r w:rsidRPr="00283A4F">
        <w:rPr>
          <w:rFonts w:eastAsia="Calibri"/>
          <w:sz w:val="28"/>
          <w:szCs w:val="28"/>
          <w:lang w:eastAsia="en-US"/>
        </w:rPr>
        <w:t>после строки:</w:t>
      </w:r>
    </w:p>
    <w:tbl>
      <w:tblPr>
        <w:tblW w:w="9356" w:type="dxa"/>
        <w:tblInd w:w="30" w:type="dxa"/>
        <w:tblLayout w:type="fixed"/>
        <w:tblCellMar>
          <w:left w:w="30" w:type="dxa"/>
          <w:right w:w="30" w:type="dxa"/>
        </w:tblCellMar>
        <w:tblLook w:val="0000"/>
      </w:tblPr>
      <w:tblGrid>
        <w:gridCol w:w="1080"/>
        <w:gridCol w:w="1260"/>
        <w:gridCol w:w="7016"/>
      </w:tblGrid>
      <w:tr w:rsidR="0049150F" w:rsidRPr="00283A4F" w:rsidTr="007C03E4">
        <w:trPr>
          <w:cantSplit/>
          <w:trHeight w:val="20"/>
        </w:trPr>
        <w:tc>
          <w:tcPr>
            <w:tcW w:w="108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napToGrid w:val="0"/>
                <w:sz w:val="20"/>
                <w:szCs w:val="20"/>
              </w:rPr>
            </w:pPr>
            <w:r w:rsidRPr="0049150F">
              <w:rPr>
                <w:snapToGrid w:val="0"/>
                <w:sz w:val="20"/>
                <w:szCs w:val="20"/>
              </w:rPr>
              <w:t>«603</w:t>
            </w:r>
          </w:p>
        </w:tc>
        <w:tc>
          <w:tcPr>
            <w:tcW w:w="126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napToGrid w:val="0"/>
                <w:sz w:val="20"/>
                <w:szCs w:val="20"/>
              </w:rPr>
            </w:pPr>
            <w:r w:rsidRPr="0049150F">
              <w:rPr>
                <w:snapToGrid w:val="0"/>
                <w:sz w:val="20"/>
                <w:szCs w:val="20"/>
              </w:rPr>
              <w:t>1 16 23042 04 0000 140</w:t>
            </w:r>
          </w:p>
        </w:tc>
        <w:tc>
          <w:tcPr>
            <w:tcW w:w="7016"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rPr>
                <w:sz w:val="20"/>
                <w:szCs w:val="20"/>
              </w:rPr>
            </w:pPr>
            <w:r w:rsidRPr="0049150F">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bl>
    <w:p w:rsidR="0049150F" w:rsidRPr="00283A4F" w:rsidRDefault="0049150F" w:rsidP="0049150F">
      <w:pPr>
        <w:rPr>
          <w:rFonts w:eastAsia="Calibri"/>
          <w:sz w:val="28"/>
          <w:szCs w:val="28"/>
          <w:lang w:eastAsia="en-US"/>
        </w:rPr>
      </w:pPr>
      <w:r w:rsidRPr="00283A4F">
        <w:rPr>
          <w:rFonts w:eastAsia="Calibri"/>
          <w:sz w:val="28"/>
          <w:szCs w:val="28"/>
          <w:lang w:eastAsia="en-US"/>
        </w:rPr>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1260"/>
        <w:gridCol w:w="7016"/>
      </w:tblGrid>
      <w:tr w:rsidR="0049150F" w:rsidRPr="00283A4F" w:rsidTr="007C03E4">
        <w:trPr>
          <w:cantSplit/>
          <w:trHeight w:val="20"/>
        </w:trPr>
        <w:tc>
          <w:tcPr>
            <w:tcW w:w="108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«603</w:t>
            </w:r>
          </w:p>
        </w:tc>
        <w:tc>
          <w:tcPr>
            <w:tcW w:w="126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1 16 33040 04 6000 140</w:t>
            </w:r>
          </w:p>
        </w:tc>
        <w:tc>
          <w:tcPr>
            <w:tcW w:w="7016" w:type="dxa"/>
            <w:tcBorders>
              <w:top w:val="single" w:sz="4" w:space="0" w:color="auto"/>
              <w:left w:val="single" w:sz="4" w:space="0" w:color="auto"/>
              <w:bottom w:val="single" w:sz="4" w:space="0" w:color="auto"/>
              <w:right w:val="single" w:sz="4" w:space="0" w:color="auto"/>
            </w:tcBorders>
          </w:tcPr>
          <w:p w:rsidR="0049150F" w:rsidRPr="0049150F" w:rsidRDefault="0049150F" w:rsidP="007C03E4">
            <w:pPr>
              <w:rPr>
                <w:sz w:val="20"/>
                <w:szCs w:val="20"/>
              </w:rPr>
            </w:pPr>
            <w:r w:rsidRPr="0049150F">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bl>
    <w:p w:rsidR="0049150F" w:rsidRPr="00283A4F" w:rsidRDefault="0049150F" w:rsidP="0049150F">
      <w:pPr>
        <w:ind w:firstLine="567"/>
        <w:rPr>
          <w:rFonts w:eastAsia="Calibri"/>
          <w:sz w:val="28"/>
          <w:szCs w:val="28"/>
          <w:lang w:eastAsia="en-US"/>
        </w:rPr>
      </w:pPr>
      <w:r w:rsidRPr="00283A4F">
        <w:rPr>
          <w:rFonts w:eastAsia="Calibri"/>
          <w:sz w:val="28"/>
          <w:szCs w:val="28"/>
          <w:lang w:eastAsia="en-US"/>
        </w:rPr>
        <w:t>после строки:</w:t>
      </w:r>
    </w:p>
    <w:tbl>
      <w:tblPr>
        <w:tblW w:w="9356" w:type="dxa"/>
        <w:tblInd w:w="30" w:type="dxa"/>
        <w:tblLayout w:type="fixed"/>
        <w:tblCellMar>
          <w:left w:w="30" w:type="dxa"/>
          <w:right w:w="30" w:type="dxa"/>
        </w:tblCellMar>
        <w:tblLook w:val="0000"/>
      </w:tblPr>
      <w:tblGrid>
        <w:gridCol w:w="1080"/>
        <w:gridCol w:w="1260"/>
        <w:gridCol w:w="7016"/>
      </w:tblGrid>
      <w:tr w:rsidR="0049150F" w:rsidRPr="00283A4F" w:rsidTr="007C03E4">
        <w:trPr>
          <w:cantSplit/>
          <w:trHeight w:val="20"/>
        </w:trPr>
        <w:tc>
          <w:tcPr>
            <w:tcW w:w="108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«604</w:t>
            </w:r>
          </w:p>
        </w:tc>
        <w:tc>
          <w:tcPr>
            <w:tcW w:w="126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2 02 15002 04 0000 151</w:t>
            </w:r>
          </w:p>
        </w:tc>
        <w:tc>
          <w:tcPr>
            <w:tcW w:w="7016"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rPr>
                <w:sz w:val="20"/>
                <w:szCs w:val="20"/>
              </w:rPr>
            </w:pPr>
            <w:r w:rsidRPr="0049150F">
              <w:rPr>
                <w:sz w:val="20"/>
                <w:szCs w:val="20"/>
              </w:rPr>
              <w:t>Дотации бюджетам городских округов на поддержку мер по обеспечению сбалансированности бюджетов»</w:t>
            </w:r>
          </w:p>
        </w:tc>
      </w:tr>
    </w:tbl>
    <w:p w:rsidR="0049150F" w:rsidRPr="00283A4F" w:rsidRDefault="0049150F" w:rsidP="0049150F">
      <w:pPr>
        <w:rPr>
          <w:rFonts w:eastAsia="Calibri"/>
          <w:sz w:val="28"/>
          <w:szCs w:val="28"/>
          <w:lang w:eastAsia="en-US"/>
        </w:rPr>
      </w:pPr>
      <w:r w:rsidRPr="00283A4F">
        <w:rPr>
          <w:rFonts w:eastAsia="Calibri"/>
          <w:sz w:val="28"/>
          <w:szCs w:val="28"/>
          <w:lang w:eastAsia="en-US"/>
        </w:rPr>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1260"/>
        <w:gridCol w:w="7016"/>
      </w:tblGrid>
      <w:tr w:rsidR="0049150F" w:rsidRPr="00283A4F" w:rsidTr="007C03E4">
        <w:trPr>
          <w:cantSplit/>
          <w:trHeight w:val="20"/>
        </w:trPr>
        <w:tc>
          <w:tcPr>
            <w:tcW w:w="108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«604</w:t>
            </w:r>
          </w:p>
        </w:tc>
        <w:tc>
          <w:tcPr>
            <w:tcW w:w="126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2 02 29999 04 0005 151</w:t>
            </w:r>
          </w:p>
        </w:tc>
        <w:tc>
          <w:tcPr>
            <w:tcW w:w="7016" w:type="dxa"/>
            <w:tcBorders>
              <w:top w:val="single" w:sz="4" w:space="0" w:color="auto"/>
              <w:left w:val="single" w:sz="4" w:space="0" w:color="auto"/>
              <w:bottom w:val="single" w:sz="4" w:space="0" w:color="auto"/>
              <w:right w:val="single" w:sz="4" w:space="0" w:color="auto"/>
            </w:tcBorders>
          </w:tcPr>
          <w:p w:rsidR="0049150F" w:rsidRPr="0049150F" w:rsidRDefault="0049150F" w:rsidP="007C03E4">
            <w:pPr>
              <w:rPr>
                <w:sz w:val="20"/>
                <w:szCs w:val="20"/>
              </w:rPr>
            </w:pPr>
            <w:r w:rsidRPr="0049150F">
              <w:rPr>
                <w:sz w:val="20"/>
                <w:szCs w:val="20"/>
              </w:rPr>
              <w:t xml:space="preserve">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 </w:t>
            </w:r>
          </w:p>
        </w:tc>
      </w:tr>
    </w:tbl>
    <w:p w:rsidR="0049150F" w:rsidRPr="00283A4F" w:rsidRDefault="0049150F" w:rsidP="0049150F">
      <w:pPr>
        <w:ind w:firstLine="567"/>
        <w:rPr>
          <w:rFonts w:eastAsia="Calibri"/>
          <w:sz w:val="28"/>
          <w:szCs w:val="28"/>
          <w:lang w:eastAsia="en-US"/>
        </w:rPr>
      </w:pPr>
      <w:r w:rsidRPr="00283A4F">
        <w:rPr>
          <w:rFonts w:eastAsia="Calibri"/>
          <w:sz w:val="28"/>
          <w:szCs w:val="28"/>
          <w:lang w:eastAsia="en-US"/>
        </w:rPr>
        <w:t>после строки:</w:t>
      </w:r>
    </w:p>
    <w:tbl>
      <w:tblPr>
        <w:tblW w:w="9356" w:type="dxa"/>
        <w:tblInd w:w="30" w:type="dxa"/>
        <w:tblLayout w:type="fixed"/>
        <w:tblCellMar>
          <w:left w:w="30" w:type="dxa"/>
          <w:right w:w="30" w:type="dxa"/>
        </w:tblCellMar>
        <w:tblLook w:val="0000"/>
      </w:tblPr>
      <w:tblGrid>
        <w:gridCol w:w="1080"/>
        <w:gridCol w:w="1260"/>
        <w:gridCol w:w="7016"/>
      </w:tblGrid>
      <w:tr w:rsidR="0049150F" w:rsidRPr="00283A4F" w:rsidTr="007C03E4">
        <w:trPr>
          <w:cantSplit/>
          <w:trHeight w:val="20"/>
        </w:trPr>
        <w:tc>
          <w:tcPr>
            <w:tcW w:w="108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«604</w:t>
            </w:r>
          </w:p>
        </w:tc>
        <w:tc>
          <w:tcPr>
            <w:tcW w:w="126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2 02 49999 04 1194 151</w:t>
            </w:r>
          </w:p>
        </w:tc>
        <w:tc>
          <w:tcPr>
            <w:tcW w:w="7016" w:type="dxa"/>
            <w:tcBorders>
              <w:top w:val="single" w:sz="4" w:space="0" w:color="auto"/>
              <w:left w:val="single" w:sz="4" w:space="0" w:color="auto"/>
              <w:bottom w:val="single" w:sz="4" w:space="0" w:color="auto"/>
              <w:right w:val="single" w:sz="4" w:space="0" w:color="auto"/>
            </w:tcBorders>
          </w:tcPr>
          <w:p w:rsidR="0049150F" w:rsidRPr="0049150F" w:rsidRDefault="0049150F" w:rsidP="007C03E4">
            <w:pPr>
              <w:rPr>
                <w:sz w:val="20"/>
                <w:szCs w:val="20"/>
              </w:rPr>
            </w:pPr>
            <w:r w:rsidRPr="0049150F">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r>
    </w:tbl>
    <w:p w:rsidR="0049150F" w:rsidRPr="00283A4F" w:rsidRDefault="0049150F" w:rsidP="0049150F">
      <w:pPr>
        <w:rPr>
          <w:rFonts w:eastAsia="Calibri"/>
          <w:sz w:val="28"/>
          <w:szCs w:val="28"/>
          <w:lang w:eastAsia="en-US"/>
        </w:rPr>
      </w:pPr>
      <w:r w:rsidRPr="00283A4F">
        <w:rPr>
          <w:rFonts w:eastAsia="Calibri"/>
          <w:sz w:val="28"/>
          <w:szCs w:val="28"/>
          <w:lang w:eastAsia="en-US"/>
        </w:rPr>
        <w:lastRenderedPageBreak/>
        <w:t>дополнить строкой следующего содержания:</w:t>
      </w:r>
    </w:p>
    <w:tbl>
      <w:tblPr>
        <w:tblW w:w="9356" w:type="dxa"/>
        <w:tblInd w:w="30" w:type="dxa"/>
        <w:tblLayout w:type="fixed"/>
        <w:tblCellMar>
          <w:left w:w="30" w:type="dxa"/>
          <w:right w:w="30" w:type="dxa"/>
        </w:tblCellMar>
        <w:tblLook w:val="0000"/>
      </w:tblPr>
      <w:tblGrid>
        <w:gridCol w:w="1080"/>
        <w:gridCol w:w="1260"/>
        <w:gridCol w:w="7016"/>
      </w:tblGrid>
      <w:tr w:rsidR="0049150F" w:rsidRPr="00283A4F" w:rsidTr="007C03E4">
        <w:trPr>
          <w:cantSplit/>
          <w:trHeight w:val="20"/>
        </w:trPr>
        <w:tc>
          <w:tcPr>
            <w:tcW w:w="108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«604</w:t>
            </w:r>
          </w:p>
        </w:tc>
        <w:tc>
          <w:tcPr>
            <w:tcW w:w="1260" w:type="dxa"/>
            <w:tcBorders>
              <w:top w:val="single" w:sz="4" w:space="0" w:color="auto"/>
              <w:left w:val="single" w:sz="4" w:space="0" w:color="auto"/>
              <w:bottom w:val="single" w:sz="4" w:space="0" w:color="auto"/>
              <w:right w:val="single" w:sz="4" w:space="0" w:color="auto"/>
            </w:tcBorders>
            <w:vAlign w:val="center"/>
          </w:tcPr>
          <w:p w:rsidR="0049150F" w:rsidRPr="0049150F" w:rsidRDefault="0049150F" w:rsidP="007C03E4">
            <w:pPr>
              <w:jc w:val="center"/>
              <w:rPr>
                <w:sz w:val="20"/>
                <w:szCs w:val="20"/>
              </w:rPr>
            </w:pPr>
            <w:r w:rsidRPr="0049150F">
              <w:rPr>
                <w:sz w:val="20"/>
                <w:szCs w:val="20"/>
              </w:rPr>
              <w:t>2 02 49999 04 1195 151</w:t>
            </w:r>
          </w:p>
        </w:tc>
        <w:tc>
          <w:tcPr>
            <w:tcW w:w="7016" w:type="dxa"/>
            <w:tcBorders>
              <w:top w:val="single" w:sz="4" w:space="0" w:color="auto"/>
              <w:left w:val="single" w:sz="4" w:space="0" w:color="auto"/>
              <w:bottom w:val="single" w:sz="4" w:space="0" w:color="auto"/>
              <w:right w:val="single" w:sz="4" w:space="0" w:color="auto"/>
            </w:tcBorders>
          </w:tcPr>
          <w:p w:rsidR="0049150F" w:rsidRPr="0049150F" w:rsidRDefault="0049150F" w:rsidP="007C03E4">
            <w:pPr>
              <w:rPr>
                <w:sz w:val="20"/>
                <w:szCs w:val="20"/>
              </w:rPr>
            </w:pPr>
            <w:r w:rsidRPr="0049150F">
              <w:rPr>
                <w:sz w:val="20"/>
                <w:szCs w:val="20"/>
              </w:rPr>
              <w:t>Прочие межбюджетные трансферты, передаваемые бюджетам городских округов (компенсация части потерь доходов местных бюджетов от арендной платы за земельные участки,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в границах городских округов Ставропольского края, на территории которых находятся города-курорты федерального значения)»;</w:t>
            </w:r>
          </w:p>
        </w:tc>
      </w:tr>
    </w:tbl>
    <w:p w:rsidR="0049150F" w:rsidRPr="00283A4F" w:rsidRDefault="0049150F" w:rsidP="0049150F">
      <w:pPr>
        <w:ind w:firstLine="567"/>
        <w:jc w:val="both"/>
        <w:rPr>
          <w:sz w:val="28"/>
          <w:szCs w:val="28"/>
        </w:rPr>
      </w:pPr>
      <w:r w:rsidRPr="00283A4F">
        <w:rPr>
          <w:sz w:val="28"/>
          <w:szCs w:val="28"/>
        </w:rPr>
        <w:t>9) приложение 6 изложить в редакции согласно приложению 3 к настоящему решению;</w:t>
      </w:r>
    </w:p>
    <w:p w:rsidR="0049150F" w:rsidRPr="00283A4F" w:rsidRDefault="0049150F" w:rsidP="0049150F">
      <w:pPr>
        <w:ind w:firstLine="567"/>
        <w:jc w:val="both"/>
        <w:rPr>
          <w:sz w:val="28"/>
          <w:szCs w:val="28"/>
        </w:rPr>
      </w:pPr>
      <w:r w:rsidRPr="00283A4F">
        <w:rPr>
          <w:sz w:val="28"/>
          <w:szCs w:val="28"/>
        </w:rPr>
        <w:t>10) приложение 7 изложить в редакции согласно приложению 4 к настоящему решению;</w:t>
      </w:r>
    </w:p>
    <w:p w:rsidR="0049150F" w:rsidRPr="00283A4F" w:rsidRDefault="0049150F" w:rsidP="0049150F">
      <w:pPr>
        <w:ind w:firstLine="567"/>
        <w:jc w:val="both"/>
        <w:rPr>
          <w:sz w:val="28"/>
          <w:szCs w:val="28"/>
        </w:rPr>
      </w:pPr>
      <w:r w:rsidRPr="00283A4F">
        <w:rPr>
          <w:sz w:val="28"/>
          <w:szCs w:val="28"/>
        </w:rPr>
        <w:t>11) приложение 8 изложить в редакции согласно приложению 5 к настоящему решению;</w:t>
      </w:r>
    </w:p>
    <w:p w:rsidR="0049150F" w:rsidRPr="00283A4F" w:rsidRDefault="0049150F" w:rsidP="0049150F">
      <w:pPr>
        <w:ind w:firstLine="567"/>
        <w:jc w:val="both"/>
        <w:rPr>
          <w:sz w:val="28"/>
          <w:szCs w:val="28"/>
        </w:rPr>
      </w:pPr>
      <w:r w:rsidRPr="00283A4F">
        <w:rPr>
          <w:sz w:val="28"/>
          <w:szCs w:val="28"/>
        </w:rPr>
        <w:t>12) приложение 9 изложить в редакции согласно приложению 6 к настоящему решению;</w:t>
      </w:r>
    </w:p>
    <w:p w:rsidR="0049150F" w:rsidRPr="00283A4F" w:rsidRDefault="0049150F" w:rsidP="0049150F">
      <w:pPr>
        <w:ind w:firstLine="567"/>
        <w:jc w:val="both"/>
        <w:rPr>
          <w:sz w:val="28"/>
          <w:szCs w:val="28"/>
        </w:rPr>
      </w:pPr>
      <w:r w:rsidRPr="00283A4F">
        <w:rPr>
          <w:sz w:val="28"/>
          <w:szCs w:val="28"/>
        </w:rPr>
        <w:t>13) приложение 10 изложить в редакции согласно приложению 7 к настоящему решению;</w:t>
      </w:r>
    </w:p>
    <w:p w:rsidR="0049150F" w:rsidRPr="00283A4F" w:rsidRDefault="0049150F" w:rsidP="0049150F">
      <w:pPr>
        <w:ind w:firstLine="567"/>
        <w:jc w:val="both"/>
        <w:rPr>
          <w:sz w:val="28"/>
          <w:szCs w:val="28"/>
        </w:rPr>
      </w:pPr>
      <w:r w:rsidRPr="00283A4F">
        <w:rPr>
          <w:sz w:val="28"/>
          <w:szCs w:val="28"/>
        </w:rPr>
        <w:t>14) приложение 11 изложить в редакции согласно приложению 8 к настоящему решению;</w:t>
      </w:r>
    </w:p>
    <w:p w:rsidR="0049150F" w:rsidRPr="00283A4F" w:rsidRDefault="0049150F" w:rsidP="0049150F">
      <w:pPr>
        <w:ind w:firstLine="567"/>
        <w:jc w:val="both"/>
        <w:rPr>
          <w:sz w:val="28"/>
          <w:szCs w:val="28"/>
        </w:rPr>
      </w:pPr>
      <w:r w:rsidRPr="00283A4F">
        <w:rPr>
          <w:sz w:val="28"/>
          <w:szCs w:val="28"/>
        </w:rPr>
        <w:t>15) приложение 12 изложить в редакции согласно приложению 9 к настоящему решению;</w:t>
      </w:r>
    </w:p>
    <w:p w:rsidR="0049150F" w:rsidRPr="00283A4F" w:rsidRDefault="0049150F" w:rsidP="0049150F">
      <w:pPr>
        <w:ind w:firstLine="567"/>
        <w:jc w:val="both"/>
        <w:rPr>
          <w:sz w:val="28"/>
          <w:szCs w:val="28"/>
        </w:rPr>
      </w:pPr>
      <w:r w:rsidRPr="00283A4F">
        <w:rPr>
          <w:sz w:val="28"/>
          <w:szCs w:val="28"/>
        </w:rPr>
        <w:t>16) приложение 13 изложить в редакции согласно приложению 10 к настоящему решению.</w:t>
      </w:r>
    </w:p>
    <w:p w:rsidR="0049150F" w:rsidRPr="00283A4F" w:rsidRDefault="0049150F" w:rsidP="0049150F">
      <w:pPr>
        <w:pStyle w:val="21"/>
        <w:ind w:right="-5" w:firstLine="567"/>
      </w:pPr>
      <w:r w:rsidRPr="00283A4F">
        <w:t>2. Организацию и контроль за исполнением настоящего решения возложить на администрацию города Пятигорска.</w:t>
      </w:r>
    </w:p>
    <w:p w:rsidR="0049150F" w:rsidRPr="00283A4F" w:rsidRDefault="0049150F" w:rsidP="0049150F">
      <w:pPr>
        <w:pStyle w:val="21"/>
        <w:tabs>
          <w:tab w:val="left" w:pos="709"/>
        </w:tabs>
        <w:ind w:left="57" w:right="-5" w:firstLine="510"/>
      </w:pPr>
      <w:r w:rsidRPr="00283A4F">
        <w:t>3. Настоящее решение вступает в силу со дня его официального опубликования.</w:t>
      </w:r>
    </w:p>
    <w:p w:rsidR="0049150F" w:rsidRPr="0049150F" w:rsidRDefault="0049150F" w:rsidP="00665545">
      <w:pPr>
        <w:pStyle w:val="a3"/>
        <w:spacing w:after="0"/>
        <w:rPr>
          <w:sz w:val="28"/>
          <w:szCs w:val="28"/>
        </w:rPr>
      </w:pPr>
    </w:p>
    <w:p w:rsidR="0049150F" w:rsidRPr="0049150F" w:rsidRDefault="0049150F" w:rsidP="00665545">
      <w:pPr>
        <w:pStyle w:val="a3"/>
        <w:spacing w:after="0"/>
        <w:rPr>
          <w:sz w:val="28"/>
          <w:szCs w:val="28"/>
        </w:rPr>
      </w:pPr>
    </w:p>
    <w:p w:rsidR="0049150F" w:rsidRPr="0049150F" w:rsidRDefault="0049150F" w:rsidP="00665545">
      <w:pPr>
        <w:pStyle w:val="a3"/>
        <w:spacing w:after="0"/>
        <w:rPr>
          <w:sz w:val="28"/>
          <w:szCs w:val="28"/>
        </w:rPr>
      </w:pPr>
    </w:p>
    <w:p w:rsidR="0049150F" w:rsidRPr="0049150F" w:rsidRDefault="0049150F" w:rsidP="00665545">
      <w:pPr>
        <w:pStyle w:val="a3"/>
        <w:spacing w:after="0"/>
        <w:ind w:right="-1"/>
        <w:rPr>
          <w:iCs/>
          <w:sz w:val="28"/>
          <w:szCs w:val="28"/>
        </w:rPr>
      </w:pPr>
      <w:r>
        <w:rPr>
          <w:iCs/>
          <w:sz w:val="28"/>
          <w:szCs w:val="28"/>
        </w:rPr>
        <w:t>Председатель</w:t>
      </w:r>
    </w:p>
    <w:p w:rsidR="0049150F" w:rsidRPr="00665545" w:rsidRDefault="0049150F" w:rsidP="00665545">
      <w:pPr>
        <w:rPr>
          <w:sz w:val="28"/>
          <w:szCs w:val="28"/>
        </w:rPr>
      </w:pPr>
      <w:r w:rsidRPr="00665545">
        <w:rPr>
          <w:sz w:val="28"/>
          <w:szCs w:val="28"/>
        </w:rPr>
        <w:t>Думы города Пятигорска                                                                 Л.В. Похилько</w:t>
      </w:r>
    </w:p>
    <w:p w:rsidR="0049150F" w:rsidRDefault="0049150F" w:rsidP="00665545">
      <w:pPr>
        <w:widowControl w:val="0"/>
        <w:shd w:val="clear" w:color="auto" w:fill="FFFFFF"/>
        <w:tabs>
          <w:tab w:val="left" w:pos="374"/>
        </w:tabs>
        <w:autoSpaceDE w:val="0"/>
        <w:autoSpaceDN w:val="0"/>
        <w:adjustRightInd w:val="0"/>
        <w:jc w:val="both"/>
        <w:rPr>
          <w:spacing w:val="-12"/>
          <w:sz w:val="28"/>
          <w:szCs w:val="28"/>
        </w:rPr>
      </w:pPr>
    </w:p>
    <w:p w:rsidR="0049150F" w:rsidRDefault="0049150F" w:rsidP="00665545">
      <w:pPr>
        <w:widowControl w:val="0"/>
        <w:shd w:val="clear" w:color="auto" w:fill="FFFFFF"/>
        <w:tabs>
          <w:tab w:val="left" w:pos="374"/>
        </w:tabs>
        <w:autoSpaceDE w:val="0"/>
        <w:autoSpaceDN w:val="0"/>
        <w:adjustRightInd w:val="0"/>
        <w:jc w:val="both"/>
        <w:rPr>
          <w:spacing w:val="-12"/>
          <w:sz w:val="28"/>
          <w:szCs w:val="28"/>
        </w:rPr>
      </w:pPr>
    </w:p>
    <w:p w:rsidR="0049150F" w:rsidRPr="00356B5B" w:rsidRDefault="0049150F" w:rsidP="00665545">
      <w:pPr>
        <w:widowControl w:val="0"/>
        <w:shd w:val="clear" w:color="auto" w:fill="FFFFFF"/>
        <w:tabs>
          <w:tab w:val="left" w:pos="374"/>
        </w:tabs>
        <w:autoSpaceDE w:val="0"/>
        <w:autoSpaceDN w:val="0"/>
        <w:adjustRightInd w:val="0"/>
        <w:jc w:val="both"/>
        <w:rPr>
          <w:spacing w:val="-12"/>
          <w:sz w:val="28"/>
          <w:szCs w:val="28"/>
        </w:rPr>
      </w:pPr>
    </w:p>
    <w:p w:rsidR="0049150F" w:rsidRPr="00356B5B" w:rsidRDefault="0049150F" w:rsidP="00665545">
      <w:pPr>
        <w:widowControl w:val="0"/>
        <w:shd w:val="clear" w:color="auto" w:fill="FFFFFF"/>
        <w:tabs>
          <w:tab w:val="left" w:pos="374"/>
        </w:tabs>
        <w:autoSpaceDE w:val="0"/>
        <w:autoSpaceDN w:val="0"/>
        <w:adjustRightInd w:val="0"/>
        <w:jc w:val="both"/>
        <w:rPr>
          <w:spacing w:val="-12"/>
          <w:sz w:val="28"/>
          <w:szCs w:val="28"/>
        </w:rPr>
      </w:pPr>
      <w:r>
        <w:rPr>
          <w:spacing w:val="-12"/>
          <w:sz w:val="28"/>
          <w:szCs w:val="28"/>
        </w:rPr>
        <w:t>Временно исполняющий полномочия</w:t>
      </w:r>
    </w:p>
    <w:p w:rsidR="0049150F" w:rsidRPr="00356B5B" w:rsidRDefault="0049150F" w:rsidP="00665545">
      <w:pPr>
        <w:widowControl w:val="0"/>
        <w:shd w:val="clear" w:color="auto" w:fill="FFFFFF"/>
        <w:tabs>
          <w:tab w:val="left" w:pos="374"/>
        </w:tabs>
        <w:autoSpaceDE w:val="0"/>
        <w:autoSpaceDN w:val="0"/>
        <w:adjustRightInd w:val="0"/>
        <w:ind w:right="-2"/>
        <w:jc w:val="both"/>
        <w:rPr>
          <w:spacing w:val="1"/>
          <w:sz w:val="28"/>
          <w:szCs w:val="28"/>
        </w:rPr>
      </w:pPr>
      <w:r w:rsidRPr="00356B5B">
        <w:rPr>
          <w:spacing w:val="1"/>
          <w:sz w:val="28"/>
          <w:szCs w:val="28"/>
        </w:rPr>
        <w:t>Глав</w:t>
      </w:r>
      <w:r>
        <w:rPr>
          <w:spacing w:val="1"/>
          <w:sz w:val="28"/>
          <w:szCs w:val="28"/>
        </w:rPr>
        <w:t>ы</w:t>
      </w:r>
      <w:r w:rsidRPr="00356B5B">
        <w:rPr>
          <w:spacing w:val="1"/>
          <w:sz w:val="28"/>
          <w:szCs w:val="28"/>
        </w:rPr>
        <w:t xml:space="preserve"> города Пятигорска            </w:t>
      </w:r>
      <w:r>
        <w:rPr>
          <w:spacing w:val="1"/>
          <w:sz w:val="28"/>
          <w:szCs w:val="28"/>
        </w:rPr>
        <w:t xml:space="preserve">                        </w:t>
      </w:r>
      <w:r w:rsidRPr="00356B5B">
        <w:rPr>
          <w:spacing w:val="1"/>
          <w:sz w:val="28"/>
          <w:szCs w:val="28"/>
        </w:rPr>
        <w:t xml:space="preserve">   </w:t>
      </w:r>
      <w:r>
        <w:rPr>
          <w:spacing w:val="1"/>
          <w:sz w:val="28"/>
          <w:szCs w:val="28"/>
        </w:rPr>
        <w:t xml:space="preserve">    </w:t>
      </w:r>
      <w:r w:rsidR="00665545">
        <w:rPr>
          <w:spacing w:val="1"/>
          <w:sz w:val="28"/>
          <w:szCs w:val="28"/>
        </w:rPr>
        <w:t xml:space="preserve">        </w:t>
      </w:r>
      <w:r>
        <w:rPr>
          <w:spacing w:val="1"/>
          <w:sz w:val="28"/>
          <w:szCs w:val="28"/>
        </w:rPr>
        <w:t xml:space="preserve">        О.Н. Бондаренко</w:t>
      </w:r>
    </w:p>
    <w:p w:rsidR="0049150F" w:rsidRPr="00356B5B" w:rsidRDefault="0049150F" w:rsidP="00665545">
      <w:pPr>
        <w:widowControl w:val="0"/>
        <w:shd w:val="clear" w:color="auto" w:fill="FFFFFF"/>
        <w:tabs>
          <w:tab w:val="left" w:pos="374"/>
        </w:tabs>
        <w:autoSpaceDE w:val="0"/>
        <w:autoSpaceDN w:val="0"/>
        <w:adjustRightInd w:val="0"/>
        <w:jc w:val="both"/>
        <w:rPr>
          <w:spacing w:val="-12"/>
          <w:sz w:val="28"/>
          <w:szCs w:val="28"/>
        </w:rPr>
      </w:pPr>
    </w:p>
    <w:p w:rsidR="0049150F" w:rsidRPr="00356B5B" w:rsidRDefault="0049150F" w:rsidP="00665545">
      <w:pPr>
        <w:widowControl w:val="0"/>
        <w:shd w:val="clear" w:color="auto" w:fill="FFFFFF"/>
        <w:tabs>
          <w:tab w:val="left" w:pos="374"/>
        </w:tabs>
        <w:autoSpaceDE w:val="0"/>
        <w:autoSpaceDN w:val="0"/>
        <w:adjustRightInd w:val="0"/>
        <w:jc w:val="both"/>
        <w:rPr>
          <w:spacing w:val="-12"/>
          <w:sz w:val="28"/>
          <w:szCs w:val="28"/>
        </w:rPr>
      </w:pPr>
    </w:p>
    <w:p w:rsidR="002778CA" w:rsidRDefault="009E2FC9" w:rsidP="00665545">
      <w:pPr>
        <w:rPr>
          <w:spacing w:val="-12"/>
          <w:sz w:val="28"/>
          <w:szCs w:val="28"/>
        </w:rPr>
      </w:pPr>
      <w:r>
        <w:rPr>
          <w:spacing w:val="-12"/>
          <w:sz w:val="28"/>
          <w:szCs w:val="28"/>
        </w:rPr>
        <w:t>27 сентября 2018 г.</w:t>
      </w:r>
    </w:p>
    <w:p w:rsidR="0049150F" w:rsidRDefault="009E2FC9" w:rsidP="00665545">
      <w:pPr>
        <w:rPr>
          <w:sz w:val="28"/>
          <w:szCs w:val="28"/>
        </w:rPr>
      </w:pPr>
      <w:r>
        <w:rPr>
          <w:sz w:val="28"/>
          <w:szCs w:val="28"/>
        </w:rPr>
        <w:t>№ 26 – 28 РД</w:t>
      </w:r>
    </w:p>
    <w:p w:rsidR="00F94552" w:rsidRDefault="00F94552" w:rsidP="00665545">
      <w:pPr>
        <w:rPr>
          <w:sz w:val="28"/>
          <w:szCs w:val="28"/>
        </w:rPr>
      </w:pPr>
    </w:p>
    <w:p w:rsidR="00F94552" w:rsidRDefault="00F94552" w:rsidP="00665545">
      <w:pPr>
        <w:rPr>
          <w:sz w:val="28"/>
          <w:szCs w:val="28"/>
        </w:rPr>
      </w:pPr>
    </w:p>
    <w:p w:rsidR="00F94552" w:rsidRDefault="00F94552" w:rsidP="00665545">
      <w:pPr>
        <w:rPr>
          <w:sz w:val="28"/>
          <w:szCs w:val="28"/>
        </w:rPr>
      </w:pPr>
    </w:p>
    <w:p w:rsidR="00F94552" w:rsidRDefault="00F94552" w:rsidP="00665545">
      <w:pPr>
        <w:rPr>
          <w:sz w:val="28"/>
          <w:szCs w:val="28"/>
        </w:rPr>
      </w:pPr>
    </w:p>
    <w:p w:rsidR="00F94552" w:rsidRDefault="00F94552" w:rsidP="00665545">
      <w:pPr>
        <w:rPr>
          <w:sz w:val="28"/>
          <w:szCs w:val="28"/>
        </w:rPr>
      </w:pPr>
    </w:p>
    <w:p w:rsidR="00F94552" w:rsidRDefault="00F94552" w:rsidP="00F94552">
      <w:pPr>
        <w:ind w:left="4820"/>
        <w:rPr>
          <w:sz w:val="28"/>
          <w:szCs w:val="28"/>
        </w:rPr>
      </w:pPr>
      <w:r>
        <w:rPr>
          <w:sz w:val="28"/>
          <w:szCs w:val="28"/>
        </w:rPr>
        <w:lastRenderedPageBreak/>
        <w:t>ПРИЛОЖЕНИЕ 1</w:t>
      </w:r>
    </w:p>
    <w:p w:rsidR="00F94552" w:rsidRDefault="00F94552" w:rsidP="00F94552">
      <w:pPr>
        <w:ind w:left="4820"/>
        <w:rPr>
          <w:sz w:val="28"/>
          <w:szCs w:val="28"/>
        </w:rPr>
      </w:pPr>
      <w:r>
        <w:rPr>
          <w:sz w:val="28"/>
          <w:szCs w:val="28"/>
        </w:rPr>
        <w:t>к решению Думы города Пятигорска</w:t>
      </w:r>
    </w:p>
    <w:p w:rsidR="00F94552" w:rsidRDefault="00F94552" w:rsidP="00F94552">
      <w:pPr>
        <w:ind w:left="4820"/>
        <w:rPr>
          <w:sz w:val="28"/>
          <w:szCs w:val="28"/>
        </w:rPr>
      </w:pPr>
      <w:r>
        <w:rPr>
          <w:sz w:val="28"/>
          <w:szCs w:val="28"/>
        </w:rPr>
        <w:t>от 27 сентября 2018 года № 26-28 РД</w:t>
      </w:r>
    </w:p>
    <w:p w:rsidR="00F94552" w:rsidRDefault="00F94552" w:rsidP="00F94552">
      <w:pPr>
        <w:ind w:left="4820"/>
        <w:rPr>
          <w:sz w:val="28"/>
          <w:szCs w:val="28"/>
        </w:rPr>
      </w:pPr>
    </w:p>
    <w:p w:rsidR="00F94552" w:rsidRDefault="00F94552" w:rsidP="00F94552">
      <w:pPr>
        <w:ind w:left="4820"/>
        <w:rPr>
          <w:sz w:val="28"/>
          <w:szCs w:val="28"/>
        </w:rPr>
      </w:pPr>
    </w:p>
    <w:p w:rsidR="00F94552" w:rsidRDefault="00F94552" w:rsidP="00F94552">
      <w:pPr>
        <w:jc w:val="center"/>
        <w:rPr>
          <w:sz w:val="28"/>
          <w:szCs w:val="28"/>
        </w:rPr>
      </w:pPr>
      <w:r>
        <w:rPr>
          <w:sz w:val="28"/>
          <w:szCs w:val="28"/>
        </w:rPr>
        <w:t>ИСТОЧНИКИ</w:t>
      </w:r>
    </w:p>
    <w:p w:rsidR="00F94552" w:rsidRDefault="00F94552" w:rsidP="00F94552">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w:t>
      </w:r>
    </w:p>
    <w:p w:rsidR="00F94552" w:rsidRDefault="00F94552" w:rsidP="00F94552">
      <w:pPr>
        <w:jc w:val="center"/>
        <w:rPr>
          <w:sz w:val="28"/>
          <w:szCs w:val="28"/>
        </w:rPr>
      </w:pPr>
      <w:r>
        <w:rPr>
          <w:sz w:val="28"/>
          <w:szCs w:val="28"/>
        </w:rPr>
        <w:t>на 2018 год</w:t>
      </w:r>
    </w:p>
    <w:p w:rsidR="00F94552" w:rsidRPr="00B2007C" w:rsidRDefault="00F94552" w:rsidP="00F94552">
      <w:pPr>
        <w:jc w:val="center"/>
        <w:rPr>
          <w:sz w:val="28"/>
          <w:szCs w:val="28"/>
        </w:rPr>
      </w:pPr>
    </w:p>
    <w:p w:rsidR="00F94552" w:rsidRDefault="00F94552" w:rsidP="00F94552">
      <w:pPr>
        <w:ind w:right="-3"/>
        <w:jc w:val="right"/>
      </w:pPr>
      <w:r w:rsidRPr="00BB2141">
        <w:t>в рублях</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4394"/>
        <w:gridCol w:w="1843"/>
      </w:tblGrid>
      <w:tr w:rsidR="00F94552" w:rsidRPr="005D7943" w:rsidTr="00636627">
        <w:trPr>
          <w:cantSplit/>
          <w:trHeight w:val="20"/>
        </w:trPr>
        <w:tc>
          <w:tcPr>
            <w:tcW w:w="3134" w:type="dxa"/>
            <w:shd w:val="clear" w:color="auto" w:fill="auto"/>
            <w:vAlign w:val="center"/>
            <w:hideMark/>
          </w:tcPr>
          <w:p w:rsidR="00F94552" w:rsidRPr="00D505A3" w:rsidRDefault="00F94552" w:rsidP="00636627">
            <w:pPr>
              <w:jc w:val="center"/>
              <w:rPr>
                <w:bCs/>
                <w:sz w:val="20"/>
                <w:szCs w:val="20"/>
              </w:rPr>
            </w:pPr>
            <w:r w:rsidRPr="00D505A3">
              <w:rPr>
                <w:bCs/>
                <w:sz w:val="20"/>
                <w:szCs w:val="20"/>
              </w:rPr>
              <w:t>Коды бюджетной классификации</w:t>
            </w:r>
          </w:p>
        </w:tc>
        <w:tc>
          <w:tcPr>
            <w:tcW w:w="4394" w:type="dxa"/>
            <w:shd w:val="clear" w:color="auto" w:fill="auto"/>
            <w:vAlign w:val="center"/>
            <w:hideMark/>
          </w:tcPr>
          <w:p w:rsidR="00F94552" w:rsidRPr="00D505A3" w:rsidRDefault="00F94552" w:rsidP="00636627">
            <w:pPr>
              <w:jc w:val="center"/>
              <w:rPr>
                <w:bCs/>
                <w:sz w:val="20"/>
                <w:szCs w:val="20"/>
              </w:rPr>
            </w:pPr>
            <w:r w:rsidRPr="00D505A3">
              <w:rPr>
                <w:bCs/>
                <w:sz w:val="20"/>
                <w:szCs w:val="20"/>
              </w:rPr>
              <w:t>Наименование</w:t>
            </w:r>
          </w:p>
        </w:tc>
        <w:tc>
          <w:tcPr>
            <w:tcW w:w="1843" w:type="dxa"/>
            <w:shd w:val="clear" w:color="auto" w:fill="auto"/>
            <w:vAlign w:val="center"/>
            <w:hideMark/>
          </w:tcPr>
          <w:p w:rsidR="00F94552" w:rsidRPr="00D505A3" w:rsidRDefault="00F94552" w:rsidP="00636627">
            <w:pPr>
              <w:jc w:val="center"/>
              <w:rPr>
                <w:bCs/>
                <w:sz w:val="20"/>
                <w:szCs w:val="20"/>
              </w:rPr>
            </w:pPr>
            <w:r w:rsidRPr="00D505A3">
              <w:rPr>
                <w:bCs/>
                <w:sz w:val="20"/>
                <w:szCs w:val="20"/>
              </w:rPr>
              <w:t>Всего на 2018</w:t>
            </w:r>
          </w:p>
        </w:tc>
      </w:tr>
      <w:tr w:rsidR="00F94552" w:rsidRPr="005D7943" w:rsidTr="00636627">
        <w:trPr>
          <w:cantSplit/>
          <w:trHeight w:val="20"/>
        </w:trPr>
        <w:tc>
          <w:tcPr>
            <w:tcW w:w="7528" w:type="dxa"/>
            <w:gridSpan w:val="2"/>
            <w:shd w:val="clear" w:color="000000" w:fill="FFFFFF"/>
            <w:vAlign w:val="bottom"/>
            <w:hideMark/>
          </w:tcPr>
          <w:p w:rsidR="00F94552" w:rsidRPr="00D505A3" w:rsidRDefault="00F94552" w:rsidP="00636627">
            <w:pPr>
              <w:rPr>
                <w:bCs/>
                <w:sz w:val="20"/>
                <w:szCs w:val="20"/>
              </w:rPr>
            </w:pPr>
            <w:r w:rsidRPr="00D505A3">
              <w:rPr>
                <w:bCs/>
                <w:sz w:val="20"/>
                <w:szCs w:val="20"/>
              </w:rPr>
              <w:t>ВСЕГО ДОХОДЫ бюджета города</w:t>
            </w:r>
          </w:p>
        </w:tc>
        <w:tc>
          <w:tcPr>
            <w:tcW w:w="1843" w:type="dxa"/>
            <w:shd w:val="clear" w:color="000000" w:fill="FFFFFF"/>
            <w:noWrap/>
            <w:vAlign w:val="bottom"/>
            <w:hideMark/>
          </w:tcPr>
          <w:p w:rsidR="00F94552" w:rsidRPr="00D505A3" w:rsidRDefault="00F94552" w:rsidP="00636627">
            <w:pPr>
              <w:jc w:val="right"/>
              <w:rPr>
                <w:sz w:val="20"/>
                <w:szCs w:val="20"/>
              </w:rPr>
            </w:pPr>
            <w:r w:rsidRPr="00D505A3">
              <w:rPr>
                <w:sz w:val="20"/>
                <w:szCs w:val="20"/>
              </w:rPr>
              <w:t xml:space="preserve">3 545 259 806,45 </w:t>
            </w:r>
          </w:p>
        </w:tc>
      </w:tr>
      <w:tr w:rsidR="00F94552" w:rsidRPr="005D7943" w:rsidTr="00636627">
        <w:trPr>
          <w:cantSplit/>
          <w:trHeight w:val="20"/>
        </w:trPr>
        <w:tc>
          <w:tcPr>
            <w:tcW w:w="7528" w:type="dxa"/>
            <w:gridSpan w:val="2"/>
            <w:shd w:val="clear" w:color="000000" w:fill="FFFFFF"/>
            <w:vAlign w:val="bottom"/>
            <w:hideMark/>
          </w:tcPr>
          <w:p w:rsidR="00F94552" w:rsidRPr="00D505A3" w:rsidRDefault="00F94552" w:rsidP="00636627">
            <w:pPr>
              <w:rPr>
                <w:bCs/>
                <w:sz w:val="20"/>
                <w:szCs w:val="20"/>
              </w:rPr>
            </w:pPr>
            <w:r w:rsidRPr="00D505A3">
              <w:rPr>
                <w:bCs/>
                <w:sz w:val="20"/>
                <w:szCs w:val="20"/>
              </w:rPr>
              <w:t>ВСЕГО РАСХОДЫ бюджета города</w:t>
            </w:r>
          </w:p>
        </w:tc>
        <w:tc>
          <w:tcPr>
            <w:tcW w:w="1843" w:type="dxa"/>
            <w:shd w:val="clear" w:color="auto" w:fill="auto"/>
            <w:noWrap/>
            <w:vAlign w:val="bottom"/>
            <w:hideMark/>
          </w:tcPr>
          <w:p w:rsidR="00F94552" w:rsidRPr="00D505A3" w:rsidRDefault="00F94552" w:rsidP="00636627">
            <w:pPr>
              <w:jc w:val="right"/>
              <w:rPr>
                <w:sz w:val="20"/>
                <w:szCs w:val="20"/>
              </w:rPr>
            </w:pPr>
            <w:r w:rsidRPr="00D505A3">
              <w:rPr>
                <w:sz w:val="20"/>
                <w:szCs w:val="20"/>
              </w:rPr>
              <w:t xml:space="preserve">3 736 822 021,99 </w:t>
            </w:r>
          </w:p>
        </w:tc>
      </w:tr>
      <w:tr w:rsidR="00F94552" w:rsidRPr="005D7943" w:rsidTr="00636627">
        <w:trPr>
          <w:cantSplit/>
          <w:trHeight w:val="20"/>
        </w:trPr>
        <w:tc>
          <w:tcPr>
            <w:tcW w:w="7528" w:type="dxa"/>
            <w:gridSpan w:val="2"/>
            <w:shd w:val="clear" w:color="000000" w:fill="FFFFFF"/>
            <w:vAlign w:val="bottom"/>
            <w:hideMark/>
          </w:tcPr>
          <w:p w:rsidR="00F94552" w:rsidRPr="00D505A3" w:rsidRDefault="00F94552" w:rsidP="00636627">
            <w:pPr>
              <w:rPr>
                <w:i/>
                <w:iCs/>
                <w:sz w:val="20"/>
                <w:szCs w:val="20"/>
              </w:rPr>
            </w:pPr>
            <w:r w:rsidRPr="00D505A3">
              <w:rPr>
                <w:i/>
                <w:iCs/>
                <w:sz w:val="20"/>
                <w:szCs w:val="20"/>
              </w:rPr>
              <w:t>ДЕФИЦИТ БЮДЖЕТА ГОРОДА</w:t>
            </w:r>
          </w:p>
        </w:tc>
        <w:tc>
          <w:tcPr>
            <w:tcW w:w="1843" w:type="dxa"/>
            <w:shd w:val="clear" w:color="000000" w:fill="FFFFFF"/>
            <w:noWrap/>
            <w:vAlign w:val="bottom"/>
            <w:hideMark/>
          </w:tcPr>
          <w:p w:rsidR="00F94552" w:rsidRPr="00D505A3" w:rsidRDefault="00F94552" w:rsidP="00636627">
            <w:pPr>
              <w:jc w:val="right"/>
              <w:rPr>
                <w:sz w:val="20"/>
                <w:szCs w:val="20"/>
              </w:rPr>
            </w:pPr>
            <w:r w:rsidRPr="00D505A3">
              <w:rPr>
                <w:sz w:val="20"/>
                <w:szCs w:val="20"/>
              </w:rPr>
              <w:t xml:space="preserve">-191 562 215,54 </w:t>
            </w:r>
          </w:p>
        </w:tc>
      </w:tr>
      <w:tr w:rsidR="00F94552" w:rsidRPr="005D7943" w:rsidTr="00636627">
        <w:trPr>
          <w:cantSplit/>
          <w:trHeight w:val="20"/>
        </w:trPr>
        <w:tc>
          <w:tcPr>
            <w:tcW w:w="7528" w:type="dxa"/>
            <w:gridSpan w:val="2"/>
            <w:shd w:val="clear" w:color="000000" w:fill="FFFFFF"/>
            <w:vAlign w:val="bottom"/>
            <w:hideMark/>
          </w:tcPr>
          <w:p w:rsidR="00F94552" w:rsidRPr="00D505A3" w:rsidRDefault="00F94552" w:rsidP="00636627">
            <w:pPr>
              <w:rPr>
                <w:i/>
                <w:iCs/>
                <w:sz w:val="20"/>
                <w:szCs w:val="20"/>
              </w:rPr>
            </w:pPr>
            <w:r w:rsidRPr="00D505A3">
              <w:rPr>
                <w:i/>
                <w:iCs/>
                <w:sz w:val="20"/>
                <w:szCs w:val="20"/>
              </w:rPr>
              <w:t>В С Е Г О     ИСТОЧНИКОВ ФИНАНСИРОВАНИЯ ДЕФИЦИТА БЮДЖЕТА</w:t>
            </w:r>
          </w:p>
        </w:tc>
        <w:tc>
          <w:tcPr>
            <w:tcW w:w="1843" w:type="dxa"/>
            <w:shd w:val="clear" w:color="auto" w:fill="auto"/>
            <w:noWrap/>
            <w:vAlign w:val="bottom"/>
            <w:hideMark/>
          </w:tcPr>
          <w:p w:rsidR="00F94552" w:rsidRPr="00D505A3" w:rsidRDefault="00F94552" w:rsidP="00636627">
            <w:pPr>
              <w:jc w:val="right"/>
              <w:rPr>
                <w:bCs/>
                <w:sz w:val="20"/>
                <w:szCs w:val="20"/>
              </w:rPr>
            </w:pPr>
            <w:r w:rsidRPr="00D505A3">
              <w:rPr>
                <w:bCs/>
                <w:sz w:val="20"/>
                <w:szCs w:val="20"/>
              </w:rPr>
              <w:t xml:space="preserve">191 562 215,54 </w:t>
            </w:r>
          </w:p>
        </w:tc>
      </w:tr>
      <w:tr w:rsidR="00F94552" w:rsidRPr="005D7943" w:rsidTr="00636627">
        <w:trPr>
          <w:cantSplit/>
          <w:trHeight w:val="20"/>
        </w:trPr>
        <w:tc>
          <w:tcPr>
            <w:tcW w:w="3134" w:type="dxa"/>
            <w:shd w:val="clear" w:color="auto" w:fill="auto"/>
            <w:vAlign w:val="bottom"/>
            <w:hideMark/>
          </w:tcPr>
          <w:p w:rsidR="00F94552" w:rsidRPr="00D505A3" w:rsidRDefault="00F94552" w:rsidP="00636627">
            <w:pPr>
              <w:jc w:val="center"/>
              <w:rPr>
                <w:sz w:val="20"/>
                <w:szCs w:val="20"/>
              </w:rPr>
            </w:pPr>
            <w:r w:rsidRPr="00D505A3">
              <w:rPr>
                <w:sz w:val="20"/>
                <w:szCs w:val="20"/>
              </w:rPr>
              <w:t>в том числе:</w:t>
            </w:r>
          </w:p>
        </w:tc>
        <w:tc>
          <w:tcPr>
            <w:tcW w:w="4394" w:type="dxa"/>
            <w:shd w:val="clear" w:color="auto" w:fill="auto"/>
            <w:vAlign w:val="bottom"/>
            <w:hideMark/>
          </w:tcPr>
          <w:p w:rsidR="00F94552" w:rsidRPr="00D505A3" w:rsidRDefault="00F94552" w:rsidP="00636627">
            <w:pPr>
              <w:rPr>
                <w:sz w:val="20"/>
                <w:szCs w:val="20"/>
              </w:rPr>
            </w:pPr>
            <w:r w:rsidRPr="00D505A3">
              <w:rPr>
                <w:sz w:val="20"/>
                <w:szCs w:val="20"/>
              </w:rPr>
              <w:t> </w:t>
            </w:r>
          </w:p>
        </w:tc>
        <w:tc>
          <w:tcPr>
            <w:tcW w:w="1843" w:type="dxa"/>
            <w:shd w:val="clear" w:color="auto" w:fill="auto"/>
            <w:noWrap/>
            <w:vAlign w:val="bottom"/>
            <w:hideMark/>
          </w:tcPr>
          <w:p w:rsidR="00F94552" w:rsidRPr="00D505A3" w:rsidRDefault="00F94552" w:rsidP="00636627">
            <w:pPr>
              <w:rPr>
                <w:sz w:val="20"/>
                <w:szCs w:val="20"/>
              </w:rPr>
            </w:pPr>
            <w:r w:rsidRPr="00D505A3">
              <w:rPr>
                <w:sz w:val="20"/>
                <w:szCs w:val="20"/>
              </w:rPr>
              <w:t> </w:t>
            </w:r>
          </w:p>
        </w:tc>
      </w:tr>
      <w:tr w:rsidR="00F94552" w:rsidRPr="005D7943" w:rsidTr="00636627">
        <w:trPr>
          <w:cantSplit/>
          <w:trHeight w:val="20"/>
        </w:trPr>
        <w:tc>
          <w:tcPr>
            <w:tcW w:w="3134" w:type="dxa"/>
            <w:shd w:val="clear" w:color="auto" w:fill="auto"/>
            <w:vAlign w:val="bottom"/>
            <w:hideMark/>
          </w:tcPr>
          <w:p w:rsidR="00F94552" w:rsidRPr="00D505A3" w:rsidRDefault="00F94552" w:rsidP="00636627">
            <w:pPr>
              <w:jc w:val="center"/>
              <w:rPr>
                <w:bCs/>
                <w:sz w:val="20"/>
                <w:szCs w:val="20"/>
              </w:rPr>
            </w:pPr>
            <w:r w:rsidRPr="00D505A3">
              <w:rPr>
                <w:bCs/>
                <w:sz w:val="20"/>
                <w:szCs w:val="20"/>
              </w:rPr>
              <w:t>000 01 02 00 00 00 0000 000</w:t>
            </w:r>
          </w:p>
        </w:tc>
        <w:tc>
          <w:tcPr>
            <w:tcW w:w="4394" w:type="dxa"/>
            <w:shd w:val="clear" w:color="auto" w:fill="auto"/>
            <w:vAlign w:val="bottom"/>
            <w:hideMark/>
          </w:tcPr>
          <w:p w:rsidR="00F94552" w:rsidRPr="00D505A3" w:rsidRDefault="00F94552" w:rsidP="00636627">
            <w:pPr>
              <w:rPr>
                <w:bCs/>
                <w:sz w:val="20"/>
                <w:szCs w:val="20"/>
              </w:rPr>
            </w:pPr>
            <w:r w:rsidRPr="00D505A3">
              <w:rPr>
                <w:bCs/>
                <w:sz w:val="20"/>
                <w:szCs w:val="20"/>
              </w:rPr>
              <w:t xml:space="preserve">КРЕДИТЫ КРЕДИТНЫХ ОРГАНИЗАЦИЙ В ВАЛЮТЕ </w:t>
            </w:r>
            <w:r w:rsidRPr="00D505A3">
              <w:rPr>
                <w:bCs/>
                <w:caps/>
                <w:sz w:val="20"/>
                <w:szCs w:val="20"/>
              </w:rPr>
              <w:t>Российской Федерации</w:t>
            </w:r>
            <w:r w:rsidRPr="00D505A3">
              <w:rPr>
                <w:bCs/>
                <w:sz w:val="20"/>
                <w:szCs w:val="20"/>
              </w:rPr>
              <w:t xml:space="preserve"> </w:t>
            </w:r>
          </w:p>
        </w:tc>
        <w:tc>
          <w:tcPr>
            <w:tcW w:w="1843" w:type="dxa"/>
            <w:shd w:val="clear" w:color="auto" w:fill="auto"/>
            <w:noWrap/>
            <w:vAlign w:val="bottom"/>
            <w:hideMark/>
          </w:tcPr>
          <w:p w:rsidR="00F94552" w:rsidRPr="00D505A3" w:rsidRDefault="00F94552" w:rsidP="00636627">
            <w:pPr>
              <w:jc w:val="right"/>
              <w:rPr>
                <w:sz w:val="20"/>
                <w:szCs w:val="20"/>
              </w:rPr>
            </w:pPr>
            <w:r w:rsidRPr="00D505A3">
              <w:rPr>
                <w:sz w:val="20"/>
                <w:szCs w:val="20"/>
              </w:rPr>
              <w:t xml:space="preserve">141 300 000,00 </w:t>
            </w:r>
          </w:p>
        </w:tc>
      </w:tr>
      <w:tr w:rsidR="00F94552" w:rsidRPr="005D7943" w:rsidTr="00636627">
        <w:trPr>
          <w:cantSplit/>
          <w:trHeight w:val="20"/>
        </w:trPr>
        <w:tc>
          <w:tcPr>
            <w:tcW w:w="3134" w:type="dxa"/>
            <w:shd w:val="clear" w:color="auto" w:fill="auto"/>
            <w:vAlign w:val="bottom"/>
            <w:hideMark/>
          </w:tcPr>
          <w:p w:rsidR="00F94552" w:rsidRPr="00D505A3" w:rsidRDefault="00F94552" w:rsidP="00636627">
            <w:pPr>
              <w:jc w:val="center"/>
              <w:rPr>
                <w:sz w:val="20"/>
                <w:szCs w:val="20"/>
              </w:rPr>
            </w:pPr>
            <w:r w:rsidRPr="00D505A3">
              <w:rPr>
                <w:sz w:val="20"/>
                <w:szCs w:val="20"/>
              </w:rPr>
              <w:t>604 01 02 00 00 04 0000 710</w:t>
            </w:r>
          </w:p>
        </w:tc>
        <w:tc>
          <w:tcPr>
            <w:tcW w:w="4394" w:type="dxa"/>
            <w:shd w:val="clear" w:color="auto" w:fill="auto"/>
            <w:vAlign w:val="bottom"/>
            <w:hideMark/>
          </w:tcPr>
          <w:p w:rsidR="00F94552" w:rsidRPr="00D505A3" w:rsidRDefault="00F94552" w:rsidP="00636627">
            <w:pPr>
              <w:rPr>
                <w:sz w:val="20"/>
                <w:szCs w:val="20"/>
              </w:rPr>
            </w:pPr>
            <w:r w:rsidRPr="00D505A3">
              <w:rPr>
                <w:sz w:val="20"/>
                <w:szCs w:val="20"/>
              </w:rPr>
              <w:t>Получение кредитов от кредитных организаций бюджетами городских округов в валюте Российской Федерации</w:t>
            </w:r>
          </w:p>
        </w:tc>
        <w:tc>
          <w:tcPr>
            <w:tcW w:w="1843" w:type="dxa"/>
            <w:shd w:val="clear" w:color="auto" w:fill="auto"/>
            <w:noWrap/>
            <w:vAlign w:val="bottom"/>
            <w:hideMark/>
          </w:tcPr>
          <w:p w:rsidR="00F94552" w:rsidRPr="00D505A3" w:rsidRDefault="00F94552" w:rsidP="00636627">
            <w:pPr>
              <w:jc w:val="right"/>
              <w:rPr>
                <w:sz w:val="20"/>
                <w:szCs w:val="20"/>
              </w:rPr>
            </w:pPr>
            <w:r w:rsidRPr="00D505A3">
              <w:rPr>
                <w:sz w:val="20"/>
                <w:szCs w:val="20"/>
              </w:rPr>
              <w:t xml:space="preserve">2 641 300 000,00 </w:t>
            </w:r>
          </w:p>
        </w:tc>
      </w:tr>
      <w:tr w:rsidR="00F94552" w:rsidRPr="005D7943" w:rsidTr="00636627">
        <w:trPr>
          <w:cantSplit/>
          <w:trHeight w:val="20"/>
        </w:trPr>
        <w:tc>
          <w:tcPr>
            <w:tcW w:w="3134" w:type="dxa"/>
            <w:shd w:val="clear" w:color="auto" w:fill="auto"/>
            <w:vAlign w:val="bottom"/>
            <w:hideMark/>
          </w:tcPr>
          <w:p w:rsidR="00F94552" w:rsidRPr="00D505A3" w:rsidRDefault="00F94552" w:rsidP="00636627">
            <w:pPr>
              <w:jc w:val="center"/>
              <w:rPr>
                <w:sz w:val="20"/>
                <w:szCs w:val="20"/>
              </w:rPr>
            </w:pPr>
            <w:r w:rsidRPr="00D505A3">
              <w:rPr>
                <w:sz w:val="20"/>
                <w:szCs w:val="20"/>
              </w:rPr>
              <w:t>604 01 02 00 00 04 0000 810</w:t>
            </w:r>
          </w:p>
        </w:tc>
        <w:tc>
          <w:tcPr>
            <w:tcW w:w="4394" w:type="dxa"/>
            <w:shd w:val="clear" w:color="auto" w:fill="auto"/>
            <w:vAlign w:val="bottom"/>
            <w:hideMark/>
          </w:tcPr>
          <w:p w:rsidR="00F94552" w:rsidRPr="00D505A3" w:rsidRDefault="00F94552" w:rsidP="00636627">
            <w:pPr>
              <w:rPr>
                <w:sz w:val="20"/>
                <w:szCs w:val="20"/>
              </w:rPr>
            </w:pPr>
            <w:r w:rsidRPr="00D505A3">
              <w:rPr>
                <w:sz w:val="20"/>
                <w:szCs w:val="20"/>
              </w:rPr>
              <w:t>Погашение бюджетами городских округов кредитов от кредитных организаций в валюте Российской Федерации</w:t>
            </w:r>
          </w:p>
        </w:tc>
        <w:tc>
          <w:tcPr>
            <w:tcW w:w="1843" w:type="dxa"/>
            <w:shd w:val="clear" w:color="auto" w:fill="auto"/>
            <w:noWrap/>
            <w:vAlign w:val="bottom"/>
            <w:hideMark/>
          </w:tcPr>
          <w:p w:rsidR="00F94552" w:rsidRPr="00D505A3" w:rsidRDefault="00F94552" w:rsidP="00636627">
            <w:pPr>
              <w:jc w:val="right"/>
              <w:rPr>
                <w:sz w:val="20"/>
                <w:szCs w:val="20"/>
              </w:rPr>
            </w:pPr>
            <w:r w:rsidRPr="00D505A3">
              <w:rPr>
                <w:sz w:val="20"/>
                <w:szCs w:val="20"/>
              </w:rPr>
              <w:t xml:space="preserve">-2 500 000 000,00 </w:t>
            </w:r>
          </w:p>
        </w:tc>
      </w:tr>
      <w:tr w:rsidR="00F94552" w:rsidRPr="005D7943" w:rsidTr="00636627">
        <w:trPr>
          <w:cantSplit/>
          <w:trHeight w:val="20"/>
        </w:trPr>
        <w:tc>
          <w:tcPr>
            <w:tcW w:w="3134" w:type="dxa"/>
            <w:shd w:val="clear" w:color="auto" w:fill="auto"/>
            <w:vAlign w:val="bottom"/>
            <w:hideMark/>
          </w:tcPr>
          <w:p w:rsidR="00F94552" w:rsidRPr="00D505A3" w:rsidRDefault="00F94552" w:rsidP="00636627">
            <w:pPr>
              <w:jc w:val="center"/>
              <w:rPr>
                <w:bCs/>
                <w:sz w:val="20"/>
                <w:szCs w:val="20"/>
              </w:rPr>
            </w:pPr>
            <w:r w:rsidRPr="00D505A3">
              <w:rPr>
                <w:bCs/>
                <w:sz w:val="20"/>
                <w:szCs w:val="20"/>
              </w:rPr>
              <w:t>000 01 03 00 00 00 0000 000</w:t>
            </w:r>
          </w:p>
        </w:tc>
        <w:tc>
          <w:tcPr>
            <w:tcW w:w="4394" w:type="dxa"/>
            <w:shd w:val="clear" w:color="auto" w:fill="auto"/>
            <w:vAlign w:val="bottom"/>
            <w:hideMark/>
          </w:tcPr>
          <w:p w:rsidR="00F94552" w:rsidRPr="00D505A3" w:rsidRDefault="00F94552" w:rsidP="00636627">
            <w:pPr>
              <w:rPr>
                <w:bCs/>
                <w:sz w:val="20"/>
                <w:szCs w:val="20"/>
              </w:rPr>
            </w:pPr>
            <w:r w:rsidRPr="00D505A3">
              <w:rPr>
                <w:bCs/>
                <w:sz w:val="20"/>
                <w:szCs w:val="20"/>
              </w:rPr>
              <w:t xml:space="preserve">БЮДЖЕТНЫЕ КРЕДИТЫ ОТ ДРУГИХ БЮДЖЕТОВ БЮДЖЕТНОЙ СИСТЕМЫ </w:t>
            </w:r>
            <w:r w:rsidRPr="00D505A3">
              <w:rPr>
                <w:bCs/>
                <w:caps/>
                <w:sz w:val="20"/>
                <w:szCs w:val="20"/>
              </w:rPr>
              <w:t>Российской Федерации</w:t>
            </w:r>
          </w:p>
        </w:tc>
        <w:tc>
          <w:tcPr>
            <w:tcW w:w="1843" w:type="dxa"/>
            <w:shd w:val="clear" w:color="auto" w:fill="auto"/>
            <w:noWrap/>
            <w:vAlign w:val="bottom"/>
            <w:hideMark/>
          </w:tcPr>
          <w:p w:rsidR="00F94552" w:rsidRPr="00D505A3" w:rsidRDefault="00F94552" w:rsidP="00636627">
            <w:pPr>
              <w:jc w:val="right"/>
              <w:rPr>
                <w:sz w:val="20"/>
                <w:szCs w:val="20"/>
              </w:rPr>
            </w:pPr>
            <w:r w:rsidRPr="00D505A3">
              <w:rPr>
                <w:sz w:val="20"/>
                <w:szCs w:val="20"/>
              </w:rPr>
              <w:t xml:space="preserve">0,00 </w:t>
            </w:r>
          </w:p>
        </w:tc>
      </w:tr>
      <w:tr w:rsidR="00F94552" w:rsidRPr="005D7943" w:rsidTr="00636627">
        <w:trPr>
          <w:cantSplit/>
          <w:trHeight w:val="20"/>
        </w:trPr>
        <w:tc>
          <w:tcPr>
            <w:tcW w:w="3134" w:type="dxa"/>
            <w:shd w:val="clear" w:color="auto" w:fill="auto"/>
            <w:vAlign w:val="bottom"/>
            <w:hideMark/>
          </w:tcPr>
          <w:p w:rsidR="00F94552" w:rsidRPr="00D505A3" w:rsidRDefault="00F94552" w:rsidP="00636627">
            <w:pPr>
              <w:jc w:val="center"/>
              <w:rPr>
                <w:sz w:val="20"/>
                <w:szCs w:val="20"/>
              </w:rPr>
            </w:pPr>
            <w:r w:rsidRPr="00D505A3">
              <w:rPr>
                <w:sz w:val="20"/>
                <w:szCs w:val="20"/>
              </w:rPr>
              <w:t>604 01 03 01 00 04 0000 710</w:t>
            </w:r>
          </w:p>
        </w:tc>
        <w:tc>
          <w:tcPr>
            <w:tcW w:w="4394" w:type="dxa"/>
            <w:shd w:val="clear" w:color="auto" w:fill="auto"/>
            <w:vAlign w:val="bottom"/>
            <w:hideMark/>
          </w:tcPr>
          <w:p w:rsidR="00F94552" w:rsidRPr="00D505A3" w:rsidRDefault="00F94552" w:rsidP="00636627">
            <w:pPr>
              <w:rPr>
                <w:sz w:val="20"/>
                <w:szCs w:val="20"/>
              </w:rPr>
            </w:pPr>
            <w:r w:rsidRPr="00D505A3">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3" w:type="dxa"/>
            <w:shd w:val="clear" w:color="000000" w:fill="FFFFFF"/>
            <w:noWrap/>
            <w:vAlign w:val="bottom"/>
            <w:hideMark/>
          </w:tcPr>
          <w:p w:rsidR="00F94552" w:rsidRPr="00D505A3" w:rsidRDefault="00F94552" w:rsidP="00636627">
            <w:pPr>
              <w:jc w:val="right"/>
              <w:rPr>
                <w:sz w:val="20"/>
                <w:szCs w:val="20"/>
              </w:rPr>
            </w:pPr>
            <w:r w:rsidRPr="00D505A3">
              <w:rPr>
                <w:sz w:val="20"/>
                <w:szCs w:val="20"/>
              </w:rPr>
              <w:t xml:space="preserve">807 880 000,00 </w:t>
            </w:r>
          </w:p>
        </w:tc>
      </w:tr>
      <w:tr w:rsidR="00F94552" w:rsidRPr="005D7943" w:rsidTr="00636627">
        <w:trPr>
          <w:cantSplit/>
          <w:trHeight w:val="20"/>
        </w:trPr>
        <w:tc>
          <w:tcPr>
            <w:tcW w:w="3134" w:type="dxa"/>
            <w:shd w:val="clear" w:color="auto" w:fill="auto"/>
            <w:vAlign w:val="bottom"/>
            <w:hideMark/>
          </w:tcPr>
          <w:p w:rsidR="00F94552" w:rsidRPr="00D505A3" w:rsidRDefault="00F94552" w:rsidP="00636627">
            <w:pPr>
              <w:jc w:val="center"/>
              <w:rPr>
                <w:sz w:val="20"/>
                <w:szCs w:val="20"/>
              </w:rPr>
            </w:pPr>
            <w:r w:rsidRPr="00D505A3">
              <w:rPr>
                <w:sz w:val="20"/>
                <w:szCs w:val="20"/>
              </w:rPr>
              <w:t>604 01 03 01 00 04 0000 810</w:t>
            </w:r>
          </w:p>
        </w:tc>
        <w:tc>
          <w:tcPr>
            <w:tcW w:w="4394" w:type="dxa"/>
            <w:shd w:val="clear" w:color="auto" w:fill="auto"/>
            <w:vAlign w:val="bottom"/>
            <w:hideMark/>
          </w:tcPr>
          <w:p w:rsidR="00F94552" w:rsidRPr="00D505A3" w:rsidRDefault="00F94552" w:rsidP="00636627">
            <w:pPr>
              <w:rPr>
                <w:sz w:val="20"/>
                <w:szCs w:val="20"/>
              </w:rPr>
            </w:pPr>
            <w:r w:rsidRPr="00D505A3">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F94552" w:rsidRPr="00D505A3" w:rsidRDefault="00F94552" w:rsidP="00636627">
            <w:pPr>
              <w:jc w:val="right"/>
              <w:rPr>
                <w:sz w:val="20"/>
                <w:szCs w:val="20"/>
              </w:rPr>
            </w:pPr>
            <w:r w:rsidRPr="00D505A3">
              <w:rPr>
                <w:sz w:val="20"/>
                <w:szCs w:val="20"/>
              </w:rPr>
              <w:t xml:space="preserve">-807 880 000,00 </w:t>
            </w:r>
          </w:p>
        </w:tc>
      </w:tr>
      <w:tr w:rsidR="00F94552" w:rsidRPr="005D7943" w:rsidTr="00636627">
        <w:trPr>
          <w:cantSplit/>
          <w:trHeight w:val="20"/>
        </w:trPr>
        <w:tc>
          <w:tcPr>
            <w:tcW w:w="3134" w:type="dxa"/>
            <w:shd w:val="clear" w:color="auto" w:fill="auto"/>
            <w:vAlign w:val="bottom"/>
            <w:hideMark/>
          </w:tcPr>
          <w:p w:rsidR="00F94552" w:rsidRPr="00D505A3" w:rsidRDefault="00F94552" w:rsidP="00636627">
            <w:pPr>
              <w:jc w:val="center"/>
              <w:rPr>
                <w:bCs/>
                <w:sz w:val="20"/>
                <w:szCs w:val="20"/>
              </w:rPr>
            </w:pPr>
            <w:r w:rsidRPr="00D505A3">
              <w:rPr>
                <w:bCs/>
                <w:sz w:val="20"/>
                <w:szCs w:val="20"/>
              </w:rPr>
              <w:t>000 01 05 00 00 00 0000 000</w:t>
            </w:r>
          </w:p>
        </w:tc>
        <w:tc>
          <w:tcPr>
            <w:tcW w:w="4394" w:type="dxa"/>
            <w:shd w:val="clear" w:color="auto" w:fill="auto"/>
            <w:vAlign w:val="bottom"/>
            <w:hideMark/>
          </w:tcPr>
          <w:p w:rsidR="00F94552" w:rsidRPr="00D505A3" w:rsidRDefault="00F94552" w:rsidP="00636627">
            <w:pPr>
              <w:rPr>
                <w:bCs/>
                <w:sz w:val="20"/>
                <w:szCs w:val="20"/>
              </w:rPr>
            </w:pPr>
            <w:r w:rsidRPr="00D505A3">
              <w:rPr>
                <w:bCs/>
                <w:sz w:val="20"/>
                <w:szCs w:val="20"/>
              </w:rPr>
              <w:t>ИЗМЕНЕНИЕ ОСТАТКОВ СРЕДСТВ НА СЧЕТАХ ПО УЧЕТУ СРЕДСТВ БЮДЖЕТА</w:t>
            </w:r>
          </w:p>
        </w:tc>
        <w:tc>
          <w:tcPr>
            <w:tcW w:w="1843" w:type="dxa"/>
            <w:shd w:val="clear" w:color="000000" w:fill="FFFFFF"/>
            <w:noWrap/>
            <w:vAlign w:val="bottom"/>
            <w:hideMark/>
          </w:tcPr>
          <w:p w:rsidR="00F94552" w:rsidRPr="00D505A3" w:rsidRDefault="00F94552" w:rsidP="00636627">
            <w:pPr>
              <w:jc w:val="right"/>
              <w:rPr>
                <w:sz w:val="20"/>
                <w:szCs w:val="20"/>
              </w:rPr>
            </w:pPr>
            <w:r w:rsidRPr="00D505A3">
              <w:rPr>
                <w:sz w:val="20"/>
                <w:szCs w:val="20"/>
              </w:rPr>
              <w:t xml:space="preserve">50 262 215,54 </w:t>
            </w:r>
          </w:p>
        </w:tc>
      </w:tr>
      <w:tr w:rsidR="00F94552" w:rsidRPr="005D7943" w:rsidTr="00636627">
        <w:trPr>
          <w:cantSplit/>
          <w:trHeight w:val="20"/>
        </w:trPr>
        <w:tc>
          <w:tcPr>
            <w:tcW w:w="3134" w:type="dxa"/>
            <w:shd w:val="clear" w:color="auto" w:fill="auto"/>
            <w:vAlign w:val="bottom"/>
            <w:hideMark/>
          </w:tcPr>
          <w:p w:rsidR="00F94552" w:rsidRPr="00D505A3" w:rsidRDefault="00F94552" w:rsidP="00636627">
            <w:pPr>
              <w:jc w:val="center"/>
              <w:rPr>
                <w:sz w:val="20"/>
                <w:szCs w:val="20"/>
              </w:rPr>
            </w:pPr>
            <w:r w:rsidRPr="00D505A3">
              <w:rPr>
                <w:sz w:val="20"/>
                <w:szCs w:val="20"/>
              </w:rPr>
              <w:t>604 01 05 02 01 04 0000 510</w:t>
            </w:r>
          </w:p>
        </w:tc>
        <w:tc>
          <w:tcPr>
            <w:tcW w:w="4394" w:type="dxa"/>
            <w:shd w:val="clear" w:color="auto" w:fill="auto"/>
            <w:vAlign w:val="bottom"/>
            <w:hideMark/>
          </w:tcPr>
          <w:p w:rsidR="00F94552" w:rsidRPr="00D505A3" w:rsidRDefault="00F94552" w:rsidP="00636627">
            <w:pPr>
              <w:rPr>
                <w:sz w:val="20"/>
                <w:szCs w:val="20"/>
              </w:rPr>
            </w:pPr>
            <w:r w:rsidRPr="00D505A3">
              <w:rPr>
                <w:sz w:val="20"/>
                <w:szCs w:val="20"/>
              </w:rPr>
              <w:t>Увеличение прочих остатков денежных средств бюджетов городских округов</w:t>
            </w:r>
          </w:p>
        </w:tc>
        <w:tc>
          <w:tcPr>
            <w:tcW w:w="1843" w:type="dxa"/>
            <w:shd w:val="clear" w:color="000000" w:fill="FFFFFF"/>
            <w:noWrap/>
            <w:vAlign w:val="bottom"/>
            <w:hideMark/>
          </w:tcPr>
          <w:p w:rsidR="00F94552" w:rsidRPr="00D505A3" w:rsidRDefault="00F94552" w:rsidP="00636627">
            <w:pPr>
              <w:jc w:val="right"/>
              <w:rPr>
                <w:sz w:val="20"/>
                <w:szCs w:val="20"/>
              </w:rPr>
            </w:pPr>
            <w:r w:rsidRPr="00D505A3">
              <w:rPr>
                <w:sz w:val="20"/>
                <w:szCs w:val="20"/>
              </w:rPr>
              <w:t xml:space="preserve">-6 994 439 806,45 </w:t>
            </w:r>
          </w:p>
        </w:tc>
      </w:tr>
      <w:tr w:rsidR="00F94552" w:rsidRPr="005D7943" w:rsidTr="00636627">
        <w:trPr>
          <w:cantSplit/>
          <w:trHeight w:val="20"/>
        </w:trPr>
        <w:tc>
          <w:tcPr>
            <w:tcW w:w="3134" w:type="dxa"/>
            <w:shd w:val="clear" w:color="auto" w:fill="auto"/>
            <w:vAlign w:val="bottom"/>
            <w:hideMark/>
          </w:tcPr>
          <w:p w:rsidR="00F94552" w:rsidRPr="00D505A3" w:rsidRDefault="00F94552" w:rsidP="00636627">
            <w:pPr>
              <w:jc w:val="center"/>
              <w:rPr>
                <w:sz w:val="20"/>
                <w:szCs w:val="20"/>
              </w:rPr>
            </w:pPr>
            <w:r w:rsidRPr="00D505A3">
              <w:rPr>
                <w:sz w:val="20"/>
                <w:szCs w:val="20"/>
              </w:rPr>
              <w:t>604 01 05 02 01 04 0000 610</w:t>
            </w:r>
          </w:p>
        </w:tc>
        <w:tc>
          <w:tcPr>
            <w:tcW w:w="4394" w:type="dxa"/>
            <w:shd w:val="clear" w:color="auto" w:fill="auto"/>
            <w:vAlign w:val="bottom"/>
            <w:hideMark/>
          </w:tcPr>
          <w:p w:rsidR="00F94552" w:rsidRPr="00D505A3" w:rsidRDefault="00F94552" w:rsidP="00636627">
            <w:pPr>
              <w:rPr>
                <w:sz w:val="20"/>
                <w:szCs w:val="20"/>
              </w:rPr>
            </w:pPr>
            <w:r w:rsidRPr="00D505A3">
              <w:rPr>
                <w:sz w:val="20"/>
                <w:szCs w:val="20"/>
              </w:rPr>
              <w:t>Уменьшение прочих остатков денежных средств бюджетов городских округов</w:t>
            </w:r>
          </w:p>
        </w:tc>
        <w:tc>
          <w:tcPr>
            <w:tcW w:w="1843" w:type="dxa"/>
            <w:shd w:val="clear" w:color="000000" w:fill="FFFFFF"/>
            <w:noWrap/>
            <w:vAlign w:val="bottom"/>
            <w:hideMark/>
          </w:tcPr>
          <w:p w:rsidR="00F94552" w:rsidRPr="00D505A3" w:rsidRDefault="00F94552" w:rsidP="00636627">
            <w:pPr>
              <w:jc w:val="right"/>
              <w:rPr>
                <w:sz w:val="20"/>
                <w:szCs w:val="20"/>
              </w:rPr>
            </w:pPr>
            <w:r w:rsidRPr="00D505A3">
              <w:rPr>
                <w:sz w:val="20"/>
                <w:szCs w:val="20"/>
              </w:rPr>
              <w:t xml:space="preserve">7 044 702 021,99 </w:t>
            </w:r>
          </w:p>
        </w:tc>
      </w:tr>
    </w:tbl>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r>
        <w:rPr>
          <w:sz w:val="28"/>
          <w:szCs w:val="28"/>
        </w:rPr>
        <w:t>Управляющий делами</w:t>
      </w:r>
    </w:p>
    <w:p w:rsidR="00F94552" w:rsidRDefault="00F94552" w:rsidP="00F94552">
      <w:pPr>
        <w:pStyle w:val="a3"/>
        <w:spacing w:after="0"/>
        <w:rPr>
          <w:sz w:val="28"/>
          <w:szCs w:val="28"/>
        </w:rPr>
      </w:pPr>
      <w:r>
        <w:rPr>
          <w:sz w:val="28"/>
          <w:szCs w:val="28"/>
        </w:rPr>
        <w:t>Думы города Пятигорска                                                                     А.В. Пышко</w:t>
      </w: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ind w:left="4820"/>
        <w:rPr>
          <w:sz w:val="28"/>
          <w:szCs w:val="28"/>
        </w:rPr>
      </w:pPr>
      <w:r>
        <w:rPr>
          <w:sz w:val="28"/>
          <w:szCs w:val="28"/>
        </w:rPr>
        <w:lastRenderedPageBreak/>
        <w:t>ПРИЛОЖЕНИЕ 2</w:t>
      </w:r>
    </w:p>
    <w:p w:rsidR="00F94552" w:rsidRDefault="00F94552" w:rsidP="00F94552">
      <w:pPr>
        <w:ind w:left="4820"/>
        <w:rPr>
          <w:sz w:val="28"/>
          <w:szCs w:val="28"/>
        </w:rPr>
      </w:pPr>
      <w:r>
        <w:rPr>
          <w:sz w:val="28"/>
          <w:szCs w:val="28"/>
        </w:rPr>
        <w:t>к решению Думы города Пятигорска</w:t>
      </w:r>
    </w:p>
    <w:p w:rsidR="00F94552" w:rsidRDefault="00F94552" w:rsidP="00F94552">
      <w:pPr>
        <w:ind w:left="4820"/>
        <w:rPr>
          <w:sz w:val="28"/>
          <w:szCs w:val="28"/>
        </w:rPr>
      </w:pPr>
      <w:r>
        <w:rPr>
          <w:sz w:val="28"/>
          <w:szCs w:val="28"/>
        </w:rPr>
        <w:t>от 27 сентября 2018 года № 26-28 РД</w:t>
      </w:r>
    </w:p>
    <w:p w:rsidR="00F94552" w:rsidRDefault="00F94552" w:rsidP="00F94552">
      <w:pPr>
        <w:ind w:left="4820"/>
        <w:rPr>
          <w:sz w:val="28"/>
          <w:szCs w:val="28"/>
        </w:rPr>
      </w:pPr>
    </w:p>
    <w:p w:rsidR="00F94552" w:rsidRDefault="00F94552" w:rsidP="00F94552">
      <w:pPr>
        <w:ind w:left="4820"/>
        <w:rPr>
          <w:sz w:val="28"/>
          <w:szCs w:val="28"/>
        </w:rPr>
      </w:pPr>
    </w:p>
    <w:p w:rsidR="00F94552" w:rsidRDefault="00F94552" w:rsidP="00F94552">
      <w:pPr>
        <w:jc w:val="center"/>
        <w:rPr>
          <w:sz w:val="28"/>
          <w:szCs w:val="28"/>
        </w:rPr>
      </w:pPr>
      <w:r>
        <w:rPr>
          <w:sz w:val="28"/>
          <w:szCs w:val="28"/>
        </w:rPr>
        <w:t>ИСТОЧНИКИ</w:t>
      </w:r>
    </w:p>
    <w:p w:rsidR="00F94552" w:rsidRDefault="00F94552" w:rsidP="00F94552">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w:t>
      </w:r>
    </w:p>
    <w:p w:rsidR="00F94552" w:rsidRDefault="00F94552" w:rsidP="00F94552">
      <w:pPr>
        <w:jc w:val="center"/>
        <w:rPr>
          <w:sz w:val="28"/>
          <w:szCs w:val="28"/>
        </w:rPr>
      </w:pPr>
      <w:r>
        <w:rPr>
          <w:sz w:val="28"/>
          <w:szCs w:val="28"/>
        </w:rPr>
        <w:t>на плановый период 2019 и 2020 годов</w:t>
      </w:r>
    </w:p>
    <w:p w:rsidR="00F94552" w:rsidRPr="00B2007C" w:rsidRDefault="00F94552" w:rsidP="00F94552">
      <w:pPr>
        <w:jc w:val="center"/>
        <w:rPr>
          <w:sz w:val="28"/>
          <w:szCs w:val="28"/>
        </w:rPr>
      </w:pPr>
    </w:p>
    <w:p w:rsidR="00F94552" w:rsidRDefault="00F94552" w:rsidP="00F94552">
      <w:pPr>
        <w:ind w:right="-3"/>
        <w:jc w:val="right"/>
      </w:pPr>
      <w:r w:rsidRPr="00BB2141">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4110"/>
        <w:gridCol w:w="1701"/>
        <w:gridCol w:w="1701"/>
      </w:tblGrid>
      <w:tr w:rsidR="00F94552" w:rsidRPr="002931CF" w:rsidTr="00636627">
        <w:trPr>
          <w:cantSplit/>
          <w:trHeight w:val="20"/>
        </w:trPr>
        <w:tc>
          <w:tcPr>
            <w:tcW w:w="1844" w:type="dxa"/>
            <w:shd w:val="clear" w:color="auto" w:fill="auto"/>
            <w:vAlign w:val="center"/>
            <w:hideMark/>
          </w:tcPr>
          <w:p w:rsidR="00F94552" w:rsidRPr="00E8536B" w:rsidRDefault="00F94552" w:rsidP="00636627">
            <w:pPr>
              <w:jc w:val="center"/>
              <w:rPr>
                <w:bCs/>
                <w:sz w:val="20"/>
                <w:szCs w:val="20"/>
              </w:rPr>
            </w:pPr>
            <w:r w:rsidRPr="00E8536B">
              <w:rPr>
                <w:bCs/>
                <w:sz w:val="20"/>
                <w:szCs w:val="20"/>
              </w:rPr>
              <w:t>Коды бюджетной классификации</w:t>
            </w:r>
          </w:p>
        </w:tc>
        <w:tc>
          <w:tcPr>
            <w:tcW w:w="4110" w:type="dxa"/>
            <w:shd w:val="clear" w:color="auto" w:fill="auto"/>
            <w:vAlign w:val="center"/>
            <w:hideMark/>
          </w:tcPr>
          <w:p w:rsidR="00F94552" w:rsidRPr="00E8536B" w:rsidRDefault="00F94552" w:rsidP="00636627">
            <w:pPr>
              <w:jc w:val="center"/>
              <w:rPr>
                <w:bCs/>
                <w:sz w:val="20"/>
                <w:szCs w:val="20"/>
              </w:rPr>
            </w:pPr>
            <w:r w:rsidRPr="00E8536B">
              <w:rPr>
                <w:bCs/>
                <w:sz w:val="20"/>
                <w:szCs w:val="20"/>
              </w:rPr>
              <w:t>Наименование</w:t>
            </w:r>
          </w:p>
        </w:tc>
        <w:tc>
          <w:tcPr>
            <w:tcW w:w="1701" w:type="dxa"/>
            <w:shd w:val="clear" w:color="auto" w:fill="auto"/>
            <w:vAlign w:val="center"/>
            <w:hideMark/>
          </w:tcPr>
          <w:p w:rsidR="00F94552" w:rsidRPr="00E8536B" w:rsidRDefault="00F94552" w:rsidP="00636627">
            <w:pPr>
              <w:jc w:val="center"/>
              <w:rPr>
                <w:bCs/>
                <w:sz w:val="20"/>
                <w:szCs w:val="20"/>
              </w:rPr>
            </w:pPr>
            <w:r w:rsidRPr="00E8536B">
              <w:rPr>
                <w:bCs/>
                <w:sz w:val="20"/>
                <w:szCs w:val="20"/>
              </w:rPr>
              <w:t>Всего на 2019</w:t>
            </w:r>
          </w:p>
        </w:tc>
        <w:tc>
          <w:tcPr>
            <w:tcW w:w="1701" w:type="dxa"/>
            <w:shd w:val="clear" w:color="auto" w:fill="auto"/>
            <w:vAlign w:val="center"/>
            <w:hideMark/>
          </w:tcPr>
          <w:p w:rsidR="00F94552" w:rsidRPr="00E8536B" w:rsidRDefault="00F94552" w:rsidP="00636627">
            <w:pPr>
              <w:jc w:val="center"/>
              <w:rPr>
                <w:bCs/>
                <w:sz w:val="20"/>
                <w:szCs w:val="20"/>
              </w:rPr>
            </w:pPr>
            <w:r w:rsidRPr="00E8536B">
              <w:rPr>
                <w:bCs/>
                <w:sz w:val="20"/>
                <w:szCs w:val="20"/>
              </w:rPr>
              <w:t>Всего на 2020</w:t>
            </w:r>
          </w:p>
        </w:tc>
      </w:tr>
      <w:tr w:rsidR="00F94552" w:rsidRPr="002931CF" w:rsidTr="00636627">
        <w:trPr>
          <w:cantSplit/>
          <w:trHeight w:val="20"/>
        </w:trPr>
        <w:tc>
          <w:tcPr>
            <w:tcW w:w="5954" w:type="dxa"/>
            <w:gridSpan w:val="2"/>
            <w:shd w:val="clear" w:color="000000" w:fill="FFFFFF"/>
            <w:vAlign w:val="bottom"/>
            <w:hideMark/>
          </w:tcPr>
          <w:p w:rsidR="00F94552" w:rsidRPr="00E8536B" w:rsidRDefault="00F94552" w:rsidP="00636627">
            <w:pPr>
              <w:rPr>
                <w:bCs/>
                <w:sz w:val="20"/>
                <w:szCs w:val="20"/>
              </w:rPr>
            </w:pPr>
            <w:r w:rsidRPr="00E8536B">
              <w:rPr>
                <w:bCs/>
                <w:sz w:val="20"/>
                <w:szCs w:val="20"/>
              </w:rPr>
              <w:t>ВСЕГО ДОХОДЫ бюджета города</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3 218 254 255,85</w:t>
            </w:r>
          </w:p>
        </w:tc>
        <w:tc>
          <w:tcPr>
            <w:tcW w:w="1701" w:type="dxa"/>
            <w:shd w:val="clear" w:color="auto" w:fill="auto"/>
            <w:noWrap/>
            <w:vAlign w:val="bottom"/>
            <w:hideMark/>
          </w:tcPr>
          <w:p w:rsidR="00F94552" w:rsidRPr="00E8536B" w:rsidRDefault="00F94552" w:rsidP="00636627">
            <w:pPr>
              <w:jc w:val="right"/>
              <w:rPr>
                <w:sz w:val="20"/>
                <w:szCs w:val="20"/>
              </w:rPr>
            </w:pPr>
            <w:r w:rsidRPr="00E8536B">
              <w:rPr>
                <w:sz w:val="20"/>
                <w:szCs w:val="20"/>
              </w:rPr>
              <w:t>3 163 777 711,00</w:t>
            </w:r>
          </w:p>
        </w:tc>
      </w:tr>
      <w:tr w:rsidR="00F94552" w:rsidRPr="002931CF" w:rsidTr="00636627">
        <w:trPr>
          <w:cantSplit/>
          <w:trHeight w:val="20"/>
        </w:trPr>
        <w:tc>
          <w:tcPr>
            <w:tcW w:w="5954" w:type="dxa"/>
            <w:gridSpan w:val="2"/>
            <w:shd w:val="clear" w:color="000000" w:fill="FFFFFF"/>
            <w:vAlign w:val="bottom"/>
            <w:hideMark/>
          </w:tcPr>
          <w:p w:rsidR="00F94552" w:rsidRPr="00E8536B" w:rsidRDefault="00F94552" w:rsidP="00636627">
            <w:pPr>
              <w:rPr>
                <w:bCs/>
                <w:sz w:val="20"/>
                <w:szCs w:val="20"/>
              </w:rPr>
            </w:pPr>
            <w:r w:rsidRPr="00E8536B">
              <w:rPr>
                <w:bCs/>
                <w:sz w:val="20"/>
                <w:szCs w:val="20"/>
              </w:rPr>
              <w:t>ВСЕГО РАСХОДЫ бюджета города</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3 361 254 255,85</w:t>
            </w:r>
          </w:p>
        </w:tc>
        <w:tc>
          <w:tcPr>
            <w:tcW w:w="1701" w:type="dxa"/>
            <w:shd w:val="clear" w:color="auto" w:fill="auto"/>
            <w:noWrap/>
            <w:vAlign w:val="bottom"/>
            <w:hideMark/>
          </w:tcPr>
          <w:p w:rsidR="00F94552" w:rsidRPr="00E8536B" w:rsidRDefault="00F94552" w:rsidP="00636627">
            <w:pPr>
              <w:jc w:val="right"/>
              <w:rPr>
                <w:sz w:val="20"/>
                <w:szCs w:val="20"/>
              </w:rPr>
            </w:pPr>
            <w:r w:rsidRPr="00E8536B">
              <w:rPr>
                <w:sz w:val="20"/>
                <w:szCs w:val="20"/>
              </w:rPr>
              <w:t>3 307 777 711,00</w:t>
            </w:r>
          </w:p>
        </w:tc>
      </w:tr>
      <w:tr w:rsidR="00F94552" w:rsidRPr="002931CF" w:rsidTr="00636627">
        <w:trPr>
          <w:cantSplit/>
          <w:trHeight w:val="20"/>
        </w:trPr>
        <w:tc>
          <w:tcPr>
            <w:tcW w:w="5954" w:type="dxa"/>
            <w:gridSpan w:val="2"/>
            <w:shd w:val="clear" w:color="000000" w:fill="FFFFFF"/>
            <w:vAlign w:val="bottom"/>
            <w:hideMark/>
          </w:tcPr>
          <w:p w:rsidR="00F94552" w:rsidRPr="00E8536B" w:rsidRDefault="00F94552" w:rsidP="00636627">
            <w:pPr>
              <w:rPr>
                <w:i/>
                <w:iCs/>
                <w:sz w:val="20"/>
                <w:szCs w:val="20"/>
              </w:rPr>
            </w:pPr>
            <w:r w:rsidRPr="00E8536B">
              <w:rPr>
                <w:i/>
                <w:iCs/>
                <w:sz w:val="20"/>
                <w:szCs w:val="20"/>
              </w:rPr>
              <w:t>ДЕФИЦИТ БЮДЖЕТА ГОРОДА</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-143 000 000,00</w:t>
            </w:r>
          </w:p>
        </w:tc>
        <w:tc>
          <w:tcPr>
            <w:tcW w:w="1701" w:type="dxa"/>
            <w:shd w:val="clear" w:color="auto" w:fill="auto"/>
            <w:noWrap/>
            <w:vAlign w:val="bottom"/>
            <w:hideMark/>
          </w:tcPr>
          <w:p w:rsidR="00F94552" w:rsidRPr="00E8536B" w:rsidRDefault="00F94552" w:rsidP="00636627">
            <w:pPr>
              <w:jc w:val="right"/>
              <w:rPr>
                <w:sz w:val="20"/>
                <w:szCs w:val="20"/>
              </w:rPr>
            </w:pPr>
            <w:r w:rsidRPr="00E8536B">
              <w:rPr>
                <w:sz w:val="20"/>
                <w:szCs w:val="20"/>
              </w:rPr>
              <w:t>-144 000 000,00</w:t>
            </w:r>
          </w:p>
        </w:tc>
      </w:tr>
      <w:tr w:rsidR="00F94552" w:rsidRPr="002931CF" w:rsidTr="00636627">
        <w:trPr>
          <w:cantSplit/>
          <w:trHeight w:val="20"/>
        </w:trPr>
        <w:tc>
          <w:tcPr>
            <w:tcW w:w="5954" w:type="dxa"/>
            <w:gridSpan w:val="2"/>
            <w:shd w:val="clear" w:color="000000" w:fill="FFFFFF"/>
            <w:vAlign w:val="bottom"/>
            <w:hideMark/>
          </w:tcPr>
          <w:p w:rsidR="00F94552" w:rsidRPr="00E8536B" w:rsidRDefault="00F94552" w:rsidP="00636627">
            <w:pPr>
              <w:rPr>
                <w:i/>
                <w:iCs/>
                <w:sz w:val="20"/>
                <w:szCs w:val="20"/>
              </w:rPr>
            </w:pPr>
            <w:r w:rsidRPr="00E8536B">
              <w:rPr>
                <w:i/>
                <w:iCs/>
                <w:sz w:val="20"/>
                <w:szCs w:val="20"/>
              </w:rPr>
              <w:t>В С Е Г О     ИСТОЧНИКОВ ФИНАНСИРОВАНИЯ ДЕФИЦИТА БЮДЖЕТА</w:t>
            </w:r>
          </w:p>
        </w:tc>
        <w:tc>
          <w:tcPr>
            <w:tcW w:w="1701" w:type="dxa"/>
            <w:shd w:val="clear" w:color="000000" w:fill="FFFFFF"/>
            <w:noWrap/>
            <w:vAlign w:val="bottom"/>
            <w:hideMark/>
          </w:tcPr>
          <w:p w:rsidR="00F94552" w:rsidRPr="00E8536B" w:rsidRDefault="00F94552" w:rsidP="00636627">
            <w:pPr>
              <w:jc w:val="right"/>
              <w:rPr>
                <w:bCs/>
                <w:sz w:val="20"/>
                <w:szCs w:val="20"/>
              </w:rPr>
            </w:pPr>
            <w:r w:rsidRPr="00E8536B">
              <w:rPr>
                <w:bCs/>
                <w:sz w:val="20"/>
                <w:szCs w:val="20"/>
              </w:rPr>
              <w:t>143 000 000,00</w:t>
            </w:r>
          </w:p>
        </w:tc>
        <w:tc>
          <w:tcPr>
            <w:tcW w:w="1701" w:type="dxa"/>
            <w:shd w:val="clear" w:color="auto" w:fill="auto"/>
            <w:noWrap/>
            <w:vAlign w:val="bottom"/>
            <w:hideMark/>
          </w:tcPr>
          <w:p w:rsidR="00F94552" w:rsidRPr="00E8536B" w:rsidRDefault="00F94552" w:rsidP="00636627">
            <w:pPr>
              <w:jc w:val="right"/>
              <w:rPr>
                <w:bCs/>
                <w:sz w:val="20"/>
                <w:szCs w:val="20"/>
              </w:rPr>
            </w:pPr>
            <w:r w:rsidRPr="00E8536B">
              <w:rPr>
                <w:bCs/>
                <w:sz w:val="20"/>
                <w:szCs w:val="20"/>
              </w:rPr>
              <w:t>144 000 000,00</w:t>
            </w:r>
          </w:p>
        </w:tc>
      </w:tr>
      <w:tr w:rsidR="00F94552" w:rsidRPr="002931CF" w:rsidTr="00636627">
        <w:trPr>
          <w:cantSplit/>
          <w:trHeight w:val="20"/>
        </w:trPr>
        <w:tc>
          <w:tcPr>
            <w:tcW w:w="1844" w:type="dxa"/>
            <w:shd w:val="clear" w:color="auto" w:fill="auto"/>
            <w:vAlign w:val="bottom"/>
            <w:hideMark/>
          </w:tcPr>
          <w:p w:rsidR="00F94552" w:rsidRPr="00E8536B" w:rsidRDefault="00F94552" w:rsidP="00636627">
            <w:pPr>
              <w:jc w:val="center"/>
              <w:rPr>
                <w:sz w:val="20"/>
                <w:szCs w:val="20"/>
              </w:rPr>
            </w:pPr>
            <w:r w:rsidRPr="00E8536B">
              <w:rPr>
                <w:sz w:val="20"/>
                <w:szCs w:val="20"/>
              </w:rPr>
              <w:t>в том числе:</w:t>
            </w:r>
          </w:p>
        </w:tc>
        <w:tc>
          <w:tcPr>
            <w:tcW w:w="4110" w:type="dxa"/>
            <w:shd w:val="clear" w:color="auto" w:fill="auto"/>
            <w:noWrap/>
            <w:vAlign w:val="bottom"/>
            <w:hideMark/>
          </w:tcPr>
          <w:p w:rsidR="00F94552" w:rsidRPr="00E8536B" w:rsidRDefault="00F94552" w:rsidP="00636627">
            <w:pPr>
              <w:rPr>
                <w:sz w:val="20"/>
                <w:szCs w:val="20"/>
              </w:rPr>
            </w:pPr>
            <w:r w:rsidRPr="00E8536B">
              <w:rPr>
                <w:sz w:val="20"/>
                <w:szCs w:val="20"/>
              </w:rPr>
              <w:t> </w:t>
            </w:r>
          </w:p>
        </w:tc>
        <w:tc>
          <w:tcPr>
            <w:tcW w:w="1701" w:type="dxa"/>
            <w:shd w:val="clear" w:color="000000" w:fill="FFFFFF"/>
            <w:noWrap/>
            <w:vAlign w:val="bottom"/>
            <w:hideMark/>
          </w:tcPr>
          <w:p w:rsidR="00F94552" w:rsidRPr="00E8536B" w:rsidRDefault="00F94552" w:rsidP="00636627">
            <w:pPr>
              <w:rPr>
                <w:sz w:val="20"/>
                <w:szCs w:val="20"/>
              </w:rPr>
            </w:pPr>
            <w:r w:rsidRPr="00E8536B">
              <w:rPr>
                <w:sz w:val="20"/>
                <w:szCs w:val="20"/>
              </w:rPr>
              <w:t> </w:t>
            </w:r>
          </w:p>
        </w:tc>
        <w:tc>
          <w:tcPr>
            <w:tcW w:w="1701" w:type="dxa"/>
            <w:shd w:val="clear" w:color="auto" w:fill="auto"/>
            <w:noWrap/>
            <w:vAlign w:val="bottom"/>
            <w:hideMark/>
          </w:tcPr>
          <w:p w:rsidR="00F94552" w:rsidRPr="00E8536B" w:rsidRDefault="00F94552" w:rsidP="00636627">
            <w:pPr>
              <w:rPr>
                <w:sz w:val="20"/>
                <w:szCs w:val="20"/>
              </w:rPr>
            </w:pPr>
            <w:r w:rsidRPr="00E8536B">
              <w:rPr>
                <w:sz w:val="20"/>
                <w:szCs w:val="20"/>
              </w:rPr>
              <w:t> </w:t>
            </w:r>
          </w:p>
        </w:tc>
      </w:tr>
      <w:tr w:rsidR="00F94552" w:rsidRPr="002931CF" w:rsidTr="00636627">
        <w:trPr>
          <w:cantSplit/>
          <w:trHeight w:val="20"/>
        </w:trPr>
        <w:tc>
          <w:tcPr>
            <w:tcW w:w="1844" w:type="dxa"/>
            <w:shd w:val="clear" w:color="auto" w:fill="auto"/>
            <w:noWrap/>
            <w:vAlign w:val="bottom"/>
            <w:hideMark/>
          </w:tcPr>
          <w:p w:rsidR="00F94552" w:rsidRPr="00E8536B" w:rsidRDefault="00F94552" w:rsidP="00636627">
            <w:pPr>
              <w:jc w:val="center"/>
              <w:rPr>
                <w:bCs/>
                <w:sz w:val="20"/>
                <w:szCs w:val="20"/>
              </w:rPr>
            </w:pPr>
            <w:r w:rsidRPr="00E8536B">
              <w:rPr>
                <w:bCs/>
                <w:sz w:val="20"/>
                <w:szCs w:val="20"/>
              </w:rPr>
              <w:t>000 01 02 00 00 00 0000 000</w:t>
            </w:r>
          </w:p>
        </w:tc>
        <w:tc>
          <w:tcPr>
            <w:tcW w:w="4110" w:type="dxa"/>
            <w:shd w:val="clear" w:color="auto" w:fill="auto"/>
            <w:vAlign w:val="bottom"/>
            <w:hideMark/>
          </w:tcPr>
          <w:p w:rsidR="00F94552" w:rsidRPr="00E8536B" w:rsidRDefault="00F94552" w:rsidP="00636627">
            <w:pPr>
              <w:rPr>
                <w:bCs/>
                <w:caps/>
                <w:sz w:val="20"/>
                <w:szCs w:val="20"/>
              </w:rPr>
            </w:pPr>
            <w:r w:rsidRPr="00E8536B">
              <w:rPr>
                <w:bCs/>
                <w:caps/>
                <w:sz w:val="20"/>
                <w:szCs w:val="20"/>
              </w:rPr>
              <w:t xml:space="preserve">КРЕДИТЫ КРЕДИТНЫХ ОРГАНИЗАЦИЙ В ВАЛЮТЕ Российской Федерации </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143 000 000,00</w:t>
            </w:r>
          </w:p>
        </w:tc>
        <w:tc>
          <w:tcPr>
            <w:tcW w:w="1701" w:type="dxa"/>
            <w:shd w:val="clear" w:color="auto" w:fill="auto"/>
            <w:noWrap/>
            <w:vAlign w:val="bottom"/>
            <w:hideMark/>
          </w:tcPr>
          <w:p w:rsidR="00F94552" w:rsidRPr="00E8536B" w:rsidRDefault="00F94552" w:rsidP="00636627">
            <w:pPr>
              <w:jc w:val="right"/>
              <w:rPr>
                <w:sz w:val="20"/>
                <w:szCs w:val="20"/>
              </w:rPr>
            </w:pPr>
            <w:r w:rsidRPr="00E8536B">
              <w:rPr>
                <w:sz w:val="20"/>
                <w:szCs w:val="20"/>
              </w:rPr>
              <w:t>144 000 000,00</w:t>
            </w:r>
          </w:p>
        </w:tc>
      </w:tr>
      <w:tr w:rsidR="00F94552" w:rsidRPr="002931CF" w:rsidTr="00636627">
        <w:trPr>
          <w:cantSplit/>
          <w:trHeight w:val="20"/>
        </w:trPr>
        <w:tc>
          <w:tcPr>
            <w:tcW w:w="1844" w:type="dxa"/>
            <w:shd w:val="clear" w:color="auto" w:fill="auto"/>
            <w:noWrap/>
            <w:vAlign w:val="bottom"/>
            <w:hideMark/>
          </w:tcPr>
          <w:p w:rsidR="00F94552" w:rsidRPr="00E8536B" w:rsidRDefault="00F94552" w:rsidP="00636627">
            <w:pPr>
              <w:jc w:val="center"/>
              <w:rPr>
                <w:sz w:val="20"/>
                <w:szCs w:val="20"/>
              </w:rPr>
            </w:pPr>
            <w:r w:rsidRPr="00E8536B">
              <w:rPr>
                <w:sz w:val="20"/>
                <w:szCs w:val="20"/>
              </w:rPr>
              <w:t>604 01 02 00 00 04 0000 710</w:t>
            </w:r>
          </w:p>
        </w:tc>
        <w:tc>
          <w:tcPr>
            <w:tcW w:w="4110" w:type="dxa"/>
            <w:shd w:val="clear" w:color="auto" w:fill="auto"/>
            <w:vAlign w:val="bottom"/>
            <w:hideMark/>
          </w:tcPr>
          <w:p w:rsidR="00F94552" w:rsidRPr="00E8536B" w:rsidRDefault="00F94552" w:rsidP="00636627">
            <w:pPr>
              <w:rPr>
                <w:sz w:val="20"/>
                <w:szCs w:val="20"/>
              </w:rPr>
            </w:pPr>
            <w:r w:rsidRPr="00E8536B">
              <w:rPr>
                <w:sz w:val="20"/>
                <w:szCs w:val="20"/>
              </w:rPr>
              <w:t>Получение кредитов от кредитных организаций бюджетами городских округов в валюте Российской Федерации</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2 643 000 000,00</w:t>
            </w:r>
          </w:p>
        </w:tc>
        <w:tc>
          <w:tcPr>
            <w:tcW w:w="1701" w:type="dxa"/>
            <w:shd w:val="clear" w:color="auto" w:fill="auto"/>
            <w:noWrap/>
            <w:vAlign w:val="bottom"/>
            <w:hideMark/>
          </w:tcPr>
          <w:p w:rsidR="00F94552" w:rsidRPr="00E8536B" w:rsidRDefault="00F94552" w:rsidP="00636627">
            <w:pPr>
              <w:jc w:val="right"/>
              <w:rPr>
                <w:sz w:val="20"/>
                <w:szCs w:val="20"/>
              </w:rPr>
            </w:pPr>
            <w:r w:rsidRPr="00E8536B">
              <w:rPr>
                <w:sz w:val="20"/>
                <w:szCs w:val="20"/>
              </w:rPr>
              <w:t>2 644 000 000,00</w:t>
            </w:r>
          </w:p>
        </w:tc>
      </w:tr>
      <w:tr w:rsidR="00F94552" w:rsidRPr="002931CF" w:rsidTr="00636627">
        <w:trPr>
          <w:cantSplit/>
          <w:trHeight w:val="20"/>
        </w:trPr>
        <w:tc>
          <w:tcPr>
            <w:tcW w:w="1844" w:type="dxa"/>
            <w:shd w:val="clear" w:color="auto" w:fill="auto"/>
            <w:noWrap/>
            <w:vAlign w:val="bottom"/>
            <w:hideMark/>
          </w:tcPr>
          <w:p w:rsidR="00F94552" w:rsidRPr="00E8536B" w:rsidRDefault="00F94552" w:rsidP="00636627">
            <w:pPr>
              <w:jc w:val="center"/>
              <w:rPr>
                <w:sz w:val="20"/>
                <w:szCs w:val="20"/>
              </w:rPr>
            </w:pPr>
            <w:r w:rsidRPr="00E8536B">
              <w:rPr>
                <w:sz w:val="20"/>
                <w:szCs w:val="20"/>
              </w:rPr>
              <w:t>604 01 02 00 00 04 0000 810</w:t>
            </w:r>
          </w:p>
        </w:tc>
        <w:tc>
          <w:tcPr>
            <w:tcW w:w="4110" w:type="dxa"/>
            <w:shd w:val="clear" w:color="auto" w:fill="auto"/>
            <w:vAlign w:val="bottom"/>
            <w:hideMark/>
          </w:tcPr>
          <w:p w:rsidR="00F94552" w:rsidRPr="00E8536B" w:rsidRDefault="00F94552" w:rsidP="00636627">
            <w:pPr>
              <w:rPr>
                <w:sz w:val="20"/>
                <w:szCs w:val="20"/>
              </w:rPr>
            </w:pPr>
            <w:r w:rsidRPr="00E8536B">
              <w:rPr>
                <w:sz w:val="20"/>
                <w:szCs w:val="20"/>
              </w:rPr>
              <w:t>Погашение бюджетами городских округов кредитов от кредитных организаций в валюте Российской Федерации</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-2 500 000 000,00</w:t>
            </w:r>
          </w:p>
        </w:tc>
        <w:tc>
          <w:tcPr>
            <w:tcW w:w="1701" w:type="dxa"/>
            <w:shd w:val="clear" w:color="auto" w:fill="auto"/>
            <w:noWrap/>
            <w:vAlign w:val="bottom"/>
            <w:hideMark/>
          </w:tcPr>
          <w:p w:rsidR="00F94552" w:rsidRPr="00E8536B" w:rsidRDefault="00F94552" w:rsidP="00636627">
            <w:pPr>
              <w:jc w:val="right"/>
              <w:rPr>
                <w:sz w:val="20"/>
                <w:szCs w:val="20"/>
              </w:rPr>
            </w:pPr>
            <w:r w:rsidRPr="00E8536B">
              <w:rPr>
                <w:sz w:val="20"/>
                <w:szCs w:val="20"/>
              </w:rPr>
              <w:t>-2 500 000 000,00</w:t>
            </w:r>
          </w:p>
        </w:tc>
      </w:tr>
      <w:tr w:rsidR="00F94552" w:rsidRPr="002931CF" w:rsidTr="00636627">
        <w:trPr>
          <w:cantSplit/>
          <w:trHeight w:val="20"/>
        </w:trPr>
        <w:tc>
          <w:tcPr>
            <w:tcW w:w="1844" w:type="dxa"/>
            <w:shd w:val="clear" w:color="auto" w:fill="auto"/>
            <w:noWrap/>
            <w:vAlign w:val="bottom"/>
            <w:hideMark/>
          </w:tcPr>
          <w:p w:rsidR="00F94552" w:rsidRPr="00E8536B" w:rsidRDefault="00F94552" w:rsidP="00636627">
            <w:pPr>
              <w:jc w:val="center"/>
              <w:rPr>
                <w:bCs/>
                <w:sz w:val="20"/>
                <w:szCs w:val="20"/>
              </w:rPr>
            </w:pPr>
            <w:r w:rsidRPr="00E8536B">
              <w:rPr>
                <w:bCs/>
                <w:sz w:val="20"/>
                <w:szCs w:val="20"/>
              </w:rPr>
              <w:t>000 01 03 00 00 00 0000 000</w:t>
            </w:r>
          </w:p>
        </w:tc>
        <w:tc>
          <w:tcPr>
            <w:tcW w:w="4110" w:type="dxa"/>
            <w:shd w:val="clear" w:color="auto" w:fill="auto"/>
            <w:vAlign w:val="bottom"/>
            <w:hideMark/>
          </w:tcPr>
          <w:p w:rsidR="00F94552" w:rsidRPr="00E8536B" w:rsidRDefault="00F94552" w:rsidP="00636627">
            <w:pPr>
              <w:rPr>
                <w:bCs/>
                <w:sz w:val="20"/>
                <w:szCs w:val="20"/>
              </w:rPr>
            </w:pPr>
            <w:r w:rsidRPr="00E8536B">
              <w:rPr>
                <w:bCs/>
                <w:sz w:val="20"/>
                <w:szCs w:val="20"/>
              </w:rPr>
              <w:t xml:space="preserve">БЮДЖЕТНЫЕ КРЕДИТЫ ОТ ДРУГИХ БЮДЖЕТОВ БЮДЖЕТНОЙ СИСТЕМЫ </w:t>
            </w:r>
            <w:r w:rsidRPr="00E8536B">
              <w:rPr>
                <w:bCs/>
                <w:caps/>
                <w:sz w:val="20"/>
                <w:szCs w:val="20"/>
              </w:rPr>
              <w:t>Российской Федерации</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0,00</w:t>
            </w:r>
          </w:p>
        </w:tc>
        <w:tc>
          <w:tcPr>
            <w:tcW w:w="1701" w:type="dxa"/>
            <w:shd w:val="clear" w:color="auto" w:fill="auto"/>
            <w:noWrap/>
            <w:vAlign w:val="bottom"/>
            <w:hideMark/>
          </w:tcPr>
          <w:p w:rsidR="00F94552" w:rsidRPr="00E8536B" w:rsidRDefault="00F94552" w:rsidP="00636627">
            <w:pPr>
              <w:jc w:val="right"/>
              <w:rPr>
                <w:sz w:val="20"/>
                <w:szCs w:val="20"/>
              </w:rPr>
            </w:pPr>
            <w:r w:rsidRPr="00E8536B">
              <w:rPr>
                <w:sz w:val="20"/>
                <w:szCs w:val="20"/>
              </w:rPr>
              <w:t>0,00</w:t>
            </w:r>
          </w:p>
        </w:tc>
      </w:tr>
      <w:tr w:rsidR="00F94552" w:rsidRPr="002931CF" w:rsidTr="00636627">
        <w:trPr>
          <w:cantSplit/>
          <w:trHeight w:val="20"/>
        </w:trPr>
        <w:tc>
          <w:tcPr>
            <w:tcW w:w="1844" w:type="dxa"/>
            <w:shd w:val="clear" w:color="auto" w:fill="auto"/>
            <w:noWrap/>
            <w:vAlign w:val="bottom"/>
            <w:hideMark/>
          </w:tcPr>
          <w:p w:rsidR="00F94552" w:rsidRPr="00E8536B" w:rsidRDefault="00F94552" w:rsidP="00636627">
            <w:pPr>
              <w:jc w:val="center"/>
              <w:rPr>
                <w:sz w:val="20"/>
                <w:szCs w:val="20"/>
              </w:rPr>
            </w:pPr>
            <w:r w:rsidRPr="00E8536B">
              <w:rPr>
                <w:sz w:val="20"/>
                <w:szCs w:val="20"/>
              </w:rPr>
              <w:t>604 01 03 01 00 04 0000 710</w:t>
            </w:r>
          </w:p>
        </w:tc>
        <w:tc>
          <w:tcPr>
            <w:tcW w:w="4110" w:type="dxa"/>
            <w:shd w:val="clear" w:color="auto" w:fill="auto"/>
            <w:vAlign w:val="bottom"/>
            <w:hideMark/>
          </w:tcPr>
          <w:p w:rsidR="00F94552" w:rsidRPr="00E8536B" w:rsidRDefault="00F94552" w:rsidP="00636627">
            <w:pPr>
              <w:rPr>
                <w:sz w:val="20"/>
                <w:szCs w:val="20"/>
              </w:rPr>
            </w:pPr>
            <w:r w:rsidRPr="00E8536B">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818 812 000,00</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822 532 000,00</w:t>
            </w:r>
          </w:p>
        </w:tc>
      </w:tr>
      <w:tr w:rsidR="00F94552" w:rsidRPr="002931CF" w:rsidTr="00636627">
        <w:trPr>
          <w:cantSplit/>
          <w:trHeight w:val="20"/>
        </w:trPr>
        <w:tc>
          <w:tcPr>
            <w:tcW w:w="1844" w:type="dxa"/>
            <w:shd w:val="clear" w:color="auto" w:fill="auto"/>
            <w:noWrap/>
            <w:vAlign w:val="bottom"/>
            <w:hideMark/>
          </w:tcPr>
          <w:p w:rsidR="00F94552" w:rsidRPr="00E8536B" w:rsidRDefault="00F94552" w:rsidP="00636627">
            <w:pPr>
              <w:jc w:val="center"/>
              <w:rPr>
                <w:sz w:val="20"/>
                <w:szCs w:val="20"/>
              </w:rPr>
            </w:pPr>
            <w:r w:rsidRPr="00E8536B">
              <w:rPr>
                <w:sz w:val="20"/>
                <w:szCs w:val="20"/>
              </w:rPr>
              <w:t>604 01 03 01 00 04 0000 810</w:t>
            </w:r>
          </w:p>
        </w:tc>
        <w:tc>
          <w:tcPr>
            <w:tcW w:w="4110" w:type="dxa"/>
            <w:shd w:val="clear" w:color="auto" w:fill="auto"/>
            <w:vAlign w:val="bottom"/>
            <w:hideMark/>
          </w:tcPr>
          <w:p w:rsidR="00F94552" w:rsidRPr="00E8536B" w:rsidRDefault="00F94552" w:rsidP="00636627">
            <w:pPr>
              <w:rPr>
                <w:sz w:val="20"/>
                <w:szCs w:val="20"/>
              </w:rPr>
            </w:pPr>
            <w:r w:rsidRPr="00E8536B">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-818 812 000,00</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-822 532 000,00</w:t>
            </w:r>
          </w:p>
        </w:tc>
      </w:tr>
      <w:tr w:rsidR="00F94552" w:rsidRPr="002931CF" w:rsidTr="00636627">
        <w:trPr>
          <w:cantSplit/>
          <w:trHeight w:val="20"/>
        </w:trPr>
        <w:tc>
          <w:tcPr>
            <w:tcW w:w="1844" w:type="dxa"/>
            <w:shd w:val="clear" w:color="auto" w:fill="auto"/>
            <w:noWrap/>
            <w:vAlign w:val="bottom"/>
            <w:hideMark/>
          </w:tcPr>
          <w:p w:rsidR="00F94552" w:rsidRPr="00E8536B" w:rsidRDefault="00F94552" w:rsidP="00636627">
            <w:pPr>
              <w:jc w:val="center"/>
              <w:rPr>
                <w:bCs/>
                <w:sz w:val="20"/>
                <w:szCs w:val="20"/>
              </w:rPr>
            </w:pPr>
            <w:r w:rsidRPr="00E8536B">
              <w:rPr>
                <w:bCs/>
                <w:sz w:val="20"/>
                <w:szCs w:val="20"/>
              </w:rPr>
              <w:t>000 01 05 00 00 00 0000 000</w:t>
            </w:r>
          </w:p>
        </w:tc>
        <w:tc>
          <w:tcPr>
            <w:tcW w:w="4110" w:type="dxa"/>
            <w:shd w:val="clear" w:color="auto" w:fill="auto"/>
            <w:vAlign w:val="bottom"/>
            <w:hideMark/>
          </w:tcPr>
          <w:p w:rsidR="00F94552" w:rsidRPr="00E8536B" w:rsidRDefault="00F94552" w:rsidP="00636627">
            <w:pPr>
              <w:rPr>
                <w:bCs/>
                <w:sz w:val="20"/>
                <w:szCs w:val="20"/>
              </w:rPr>
            </w:pPr>
            <w:r w:rsidRPr="00E8536B">
              <w:rPr>
                <w:bCs/>
                <w:sz w:val="20"/>
                <w:szCs w:val="20"/>
              </w:rPr>
              <w:t>ИЗМЕНЕНИЕ ОСТАТКОВ СРЕДСТВ НА СЧЕТАХ ПО УЧЕТУ СРЕДСТВ БЮДЖЕТА</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0,00</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0,00</w:t>
            </w:r>
          </w:p>
        </w:tc>
      </w:tr>
      <w:tr w:rsidR="00F94552" w:rsidRPr="002931CF" w:rsidTr="00636627">
        <w:trPr>
          <w:cantSplit/>
          <w:trHeight w:val="20"/>
        </w:trPr>
        <w:tc>
          <w:tcPr>
            <w:tcW w:w="1844" w:type="dxa"/>
            <w:shd w:val="clear" w:color="auto" w:fill="auto"/>
            <w:noWrap/>
            <w:vAlign w:val="bottom"/>
            <w:hideMark/>
          </w:tcPr>
          <w:p w:rsidR="00F94552" w:rsidRPr="00E8536B" w:rsidRDefault="00F94552" w:rsidP="00636627">
            <w:pPr>
              <w:jc w:val="center"/>
              <w:rPr>
                <w:sz w:val="20"/>
                <w:szCs w:val="20"/>
              </w:rPr>
            </w:pPr>
            <w:r w:rsidRPr="00E8536B">
              <w:rPr>
                <w:sz w:val="20"/>
                <w:szCs w:val="20"/>
              </w:rPr>
              <w:t>604 01 05 02 01 04 0000 510</w:t>
            </w:r>
          </w:p>
        </w:tc>
        <w:tc>
          <w:tcPr>
            <w:tcW w:w="4110" w:type="dxa"/>
            <w:shd w:val="clear" w:color="auto" w:fill="auto"/>
            <w:vAlign w:val="bottom"/>
            <w:hideMark/>
          </w:tcPr>
          <w:p w:rsidR="00F94552" w:rsidRPr="00E8536B" w:rsidRDefault="00F94552" w:rsidP="00636627">
            <w:pPr>
              <w:rPr>
                <w:sz w:val="20"/>
                <w:szCs w:val="20"/>
              </w:rPr>
            </w:pPr>
            <w:r w:rsidRPr="00E8536B">
              <w:rPr>
                <w:sz w:val="20"/>
                <w:szCs w:val="20"/>
              </w:rPr>
              <w:t>Увеличение прочих остатков денежных средств бюджетов городских округов</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-6 680 066 255,85</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-6 630 309 711,00</w:t>
            </w:r>
          </w:p>
        </w:tc>
      </w:tr>
      <w:tr w:rsidR="00F94552" w:rsidRPr="002931CF" w:rsidTr="00636627">
        <w:trPr>
          <w:cantSplit/>
          <w:trHeight w:val="20"/>
        </w:trPr>
        <w:tc>
          <w:tcPr>
            <w:tcW w:w="1844" w:type="dxa"/>
            <w:shd w:val="clear" w:color="auto" w:fill="auto"/>
            <w:noWrap/>
            <w:vAlign w:val="bottom"/>
            <w:hideMark/>
          </w:tcPr>
          <w:p w:rsidR="00F94552" w:rsidRPr="00E8536B" w:rsidRDefault="00F94552" w:rsidP="00636627">
            <w:pPr>
              <w:jc w:val="center"/>
              <w:rPr>
                <w:sz w:val="20"/>
                <w:szCs w:val="20"/>
              </w:rPr>
            </w:pPr>
            <w:r w:rsidRPr="00E8536B">
              <w:rPr>
                <w:sz w:val="20"/>
                <w:szCs w:val="20"/>
              </w:rPr>
              <w:t>604 01 05 02 01 04 0000 610</w:t>
            </w:r>
          </w:p>
        </w:tc>
        <w:tc>
          <w:tcPr>
            <w:tcW w:w="4110" w:type="dxa"/>
            <w:shd w:val="clear" w:color="auto" w:fill="auto"/>
            <w:vAlign w:val="bottom"/>
            <w:hideMark/>
          </w:tcPr>
          <w:p w:rsidR="00F94552" w:rsidRPr="00E8536B" w:rsidRDefault="00F94552" w:rsidP="00636627">
            <w:pPr>
              <w:rPr>
                <w:sz w:val="20"/>
                <w:szCs w:val="20"/>
              </w:rPr>
            </w:pPr>
            <w:r w:rsidRPr="00E8536B">
              <w:rPr>
                <w:sz w:val="20"/>
                <w:szCs w:val="20"/>
              </w:rPr>
              <w:t>Уменьшение прочих остатков денежных средств бюджетов городских округов</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6 680 066 255,85</w:t>
            </w:r>
          </w:p>
        </w:tc>
        <w:tc>
          <w:tcPr>
            <w:tcW w:w="1701" w:type="dxa"/>
            <w:shd w:val="clear" w:color="000000" w:fill="FFFFFF"/>
            <w:noWrap/>
            <w:vAlign w:val="bottom"/>
            <w:hideMark/>
          </w:tcPr>
          <w:p w:rsidR="00F94552" w:rsidRPr="00E8536B" w:rsidRDefault="00F94552" w:rsidP="00636627">
            <w:pPr>
              <w:jc w:val="right"/>
              <w:rPr>
                <w:sz w:val="20"/>
                <w:szCs w:val="20"/>
              </w:rPr>
            </w:pPr>
            <w:r w:rsidRPr="00E8536B">
              <w:rPr>
                <w:sz w:val="20"/>
                <w:szCs w:val="20"/>
              </w:rPr>
              <w:t>6 630 309 711,00</w:t>
            </w:r>
          </w:p>
        </w:tc>
      </w:tr>
    </w:tbl>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r>
        <w:rPr>
          <w:sz w:val="28"/>
          <w:szCs w:val="28"/>
        </w:rPr>
        <w:t>Управляющий делами</w:t>
      </w:r>
    </w:p>
    <w:p w:rsidR="00F94552" w:rsidRDefault="00F94552" w:rsidP="00F94552">
      <w:pPr>
        <w:pStyle w:val="a3"/>
        <w:spacing w:after="0"/>
        <w:rPr>
          <w:sz w:val="28"/>
          <w:szCs w:val="28"/>
        </w:rPr>
      </w:pPr>
      <w:r>
        <w:rPr>
          <w:sz w:val="28"/>
          <w:szCs w:val="28"/>
        </w:rPr>
        <w:t>Думы города Пятигорска                                                                     А.В. Пышко</w:t>
      </w: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ind w:left="4820"/>
        <w:rPr>
          <w:sz w:val="28"/>
          <w:szCs w:val="28"/>
        </w:rPr>
      </w:pPr>
      <w:r>
        <w:rPr>
          <w:sz w:val="28"/>
          <w:szCs w:val="28"/>
        </w:rPr>
        <w:lastRenderedPageBreak/>
        <w:t>ПРИЛОЖЕНИЕ 3</w:t>
      </w:r>
    </w:p>
    <w:p w:rsidR="00F94552" w:rsidRDefault="00F94552" w:rsidP="00F94552">
      <w:pPr>
        <w:ind w:left="4820"/>
        <w:rPr>
          <w:sz w:val="28"/>
          <w:szCs w:val="28"/>
        </w:rPr>
      </w:pPr>
      <w:r>
        <w:rPr>
          <w:sz w:val="28"/>
          <w:szCs w:val="28"/>
        </w:rPr>
        <w:t>к решению Думы города Пятигорска</w:t>
      </w:r>
    </w:p>
    <w:p w:rsidR="00F94552" w:rsidRDefault="00F94552" w:rsidP="00F94552">
      <w:pPr>
        <w:ind w:left="4820"/>
        <w:rPr>
          <w:sz w:val="28"/>
          <w:szCs w:val="28"/>
        </w:rPr>
      </w:pPr>
      <w:r>
        <w:rPr>
          <w:sz w:val="28"/>
          <w:szCs w:val="28"/>
        </w:rPr>
        <w:t>от 27 сентября 2018 года № 26-28 РД</w:t>
      </w:r>
    </w:p>
    <w:p w:rsidR="00F94552" w:rsidRDefault="00F94552" w:rsidP="00F94552">
      <w:pPr>
        <w:ind w:left="4820"/>
        <w:rPr>
          <w:sz w:val="28"/>
          <w:szCs w:val="28"/>
        </w:rPr>
      </w:pPr>
    </w:p>
    <w:p w:rsidR="00F94552" w:rsidRDefault="00F94552" w:rsidP="00F94552">
      <w:pPr>
        <w:ind w:left="4820"/>
        <w:rPr>
          <w:sz w:val="28"/>
          <w:szCs w:val="28"/>
        </w:rPr>
      </w:pPr>
    </w:p>
    <w:p w:rsidR="00F94552" w:rsidRPr="00423708" w:rsidRDefault="00F94552" w:rsidP="00F94552">
      <w:pPr>
        <w:pStyle w:val="a3"/>
        <w:spacing w:after="0"/>
        <w:jc w:val="center"/>
        <w:outlineLvl w:val="0"/>
        <w:rPr>
          <w:caps/>
          <w:sz w:val="28"/>
          <w:szCs w:val="28"/>
        </w:rPr>
      </w:pPr>
      <w:r w:rsidRPr="00423708">
        <w:rPr>
          <w:caps/>
          <w:sz w:val="28"/>
          <w:szCs w:val="28"/>
        </w:rPr>
        <w:t>Распределение доходов</w:t>
      </w:r>
    </w:p>
    <w:p w:rsidR="00F94552" w:rsidRDefault="00F94552" w:rsidP="00F94552">
      <w:pPr>
        <w:pStyle w:val="a3"/>
        <w:spacing w:after="0"/>
        <w:jc w:val="center"/>
        <w:outlineLvl w:val="0"/>
        <w:rPr>
          <w:sz w:val="28"/>
          <w:szCs w:val="28"/>
        </w:rPr>
      </w:pPr>
      <w:r w:rsidRPr="00423708">
        <w:rPr>
          <w:sz w:val="28"/>
          <w:szCs w:val="28"/>
        </w:rPr>
        <w:t>бюджета города по кодам</w:t>
      </w:r>
      <w:r>
        <w:rPr>
          <w:sz w:val="28"/>
          <w:szCs w:val="28"/>
        </w:rPr>
        <w:t xml:space="preserve"> классификации доходов бюджетов</w:t>
      </w:r>
    </w:p>
    <w:p w:rsidR="00F94552" w:rsidRDefault="00F94552" w:rsidP="00F94552">
      <w:pPr>
        <w:pStyle w:val="a3"/>
        <w:spacing w:after="0"/>
        <w:jc w:val="center"/>
        <w:outlineLvl w:val="0"/>
        <w:rPr>
          <w:sz w:val="28"/>
          <w:szCs w:val="28"/>
        </w:rPr>
      </w:pPr>
      <w:r w:rsidRPr="00423708">
        <w:rPr>
          <w:sz w:val="28"/>
          <w:szCs w:val="28"/>
        </w:rPr>
        <w:t>на 2018 год</w:t>
      </w:r>
    </w:p>
    <w:p w:rsidR="00F94552" w:rsidRDefault="00F94552" w:rsidP="00F94552">
      <w:pPr>
        <w:pStyle w:val="a3"/>
        <w:spacing w:after="0"/>
        <w:jc w:val="center"/>
        <w:outlineLvl w:val="0"/>
        <w:rPr>
          <w:sz w:val="28"/>
          <w:szCs w:val="28"/>
        </w:rPr>
      </w:pPr>
    </w:p>
    <w:p w:rsidR="00F94552" w:rsidRPr="00423708" w:rsidRDefault="00F94552" w:rsidP="00F94552">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1551"/>
        <w:gridCol w:w="5528"/>
        <w:gridCol w:w="1701"/>
      </w:tblGrid>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Код бюджетной классификации РФ</w:t>
            </w:r>
          </w:p>
        </w:tc>
        <w:tc>
          <w:tcPr>
            <w:tcW w:w="5528" w:type="dxa"/>
            <w:shd w:val="clear" w:color="auto" w:fill="auto"/>
            <w:vAlign w:val="center"/>
            <w:hideMark/>
          </w:tcPr>
          <w:p w:rsidR="00F94552" w:rsidRPr="00B76F15" w:rsidRDefault="00F94552" w:rsidP="00636627">
            <w:pPr>
              <w:jc w:val="center"/>
              <w:rPr>
                <w:bCs/>
                <w:sz w:val="20"/>
                <w:szCs w:val="20"/>
              </w:rPr>
            </w:pPr>
            <w:r>
              <w:rPr>
                <w:bCs/>
                <w:sz w:val="20"/>
                <w:szCs w:val="20"/>
              </w:rPr>
              <w:t xml:space="preserve">Наименование </w:t>
            </w:r>
            <w:r w:rsidRPr="00B76F15">
              <w:rPr>
                <w:bCs/>
                <w:sz w:val="20"/>
                <w:szCs w:val="20"/>
              </w:rPr>
              <w:t>доходов</w:t>
            </w:r>
          </w:p>
        </w:tc>
        <w:tc>
          <w:tcPr>
            <w:tcW w:w="1701" w:type="dxa"/>
            <w:shd w:val="clear" w:color="auto" w:fill="auto"/>
            <w:vAlign w:val="center"/>
            <w:hideMark/>
          </w:tcPr>
          <w:p w:rsidR="00F94552" w:rsidRPr="00B76F15" w:rsidRDefault="00F94552" w:rsidP="00636627">
            <w:pPr>
              <w:jc w:val="center"/>
              <w:rPr>
                <w:bCs/>
                <w:sz w:val="20"/>
                <w:szCs w:val="20"/>
              </w:rPr>
            </w:pPr>
            <w:r>
              <w:rPr>
                <w:bCs/>
                <w:sz w:val="20"/>
                <w:szCs w:val="20"/>
              </w:rPr>
              <w:t>с</w:t>
            </w:r>
            <w:r w:rsidRPr="00B76F15">
              <w:rPr>
                <w:bCs/>
                <w:sz w:val="20"/>
                <w:szCs w:val="20"/>
              </w:rPr>
              <w:t>умма</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000 1 00 00000 00 0000 000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НАЛОГОВЫЕ И НЕНАЛОГОВЫЕ ДОХОДЫ</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1 435 988 340,87</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000 1 01 00000 00 0000 000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НАЛОГИ НА ПРИБЫЛЬ, ДОХОДЫ</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592 949 500,00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000 1 01 02000 01 0000 110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НАЛОГ НА ДОХОДЫ ФИЗИЧЕСКИХ ЛИЦ</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592 949 500,00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1 01 02010 01 1000 110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581 594 200,00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1 01 02020 01 1000 110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7 031 200,00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1 01 02030 01 1000 110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4 324 100,00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000 1 03 00000 00 0000 000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16 560 000,00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000 1 03 02000 01 0000 110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16 560 000,00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100</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1 03 02230 01 0000 110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6 130 500,00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100</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1 03 02240 01 0000 110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58 000,00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lastRenderedPageBreak/>
              <w:t>100</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1 03 02250 01 0000 110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11 410 000,00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100</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1 03 02260 01 0000 110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-1 038 500,00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000 1 05 00000 00 0000 000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НАЛОГИ НА СОВОКУПНЫЙ ДОХОД</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212 163 000,00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000 1 05 02000 02 0000 110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195 378 000,00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1 05 02010 02 1000 110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195 378 000,00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000 1 05 03000 01 0000 110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Единый сельскохозяйственный налог</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815 000,00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1 05 03010 01 1000 110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815 000,00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000 1 05 04000 02 0000 110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15 970 000,00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1 05 04010 02 1000 110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15 970 000,00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000 1 06 00000 00 0000 000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НАЛОГИ НА ИМУЩЕСТВО</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255 300 000,00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000 1 06 01000 00 0000 110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Налог на имущество физических лиц</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93 219 000,00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1 06 01020 04 1000 110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93 219 000,00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000 1 06 06000 00 0000 110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Земельный налог</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162 081 000,00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000 1 06 06030 00 0000 110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Земельный налог с организаций</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114 430 000,00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1 06 06032 04 1000 110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114 430 000,00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000 1 06 06040 00 0000 110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Земельный налог с физических лиц</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47 651 000,00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1 06 06042 04 1000 110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47 651 000,00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000 1 08 00000 00 0000 000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ГОСУДАРСТВЕННАЯ ПОШЛИНА</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25 582 470,00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000 1 08 03000 01 0000 110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24 609 000,00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1 08 03010 01 1000 110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24 609 000,00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lastRenderedPageBreak/>
              <w:t>000 1 08 07000 01 0000 110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973 470,00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000 1 08 07150 01 1000 110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920 000,00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1 08 07150 01 1000 110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920 000,00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000 1 08 07170 01 0000 110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53 470,00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1 08 07173 01 1000 110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53 470,00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268 242 873,00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000 1 11 01000 00 0000 120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1 955 000,00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1 11 01040 04 0000 120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1 955 000,00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000 1 11 03000 00 0000 120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Проценты, полученные от предоставления бюджетных кредитов внутри страны</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19 000,00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604</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1 11 03040 04 0000 120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Проценты, полученные от  предоставления бюджетных  кредитов  внутри  страны  за счет средств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19 000,00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000 1 11 05000 00 0000 120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263 996 873,00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000 1 11 05020 00 0000 120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241 586 407,00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1 11 05024 04 0000 120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241 586 407,00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000 1 11 05030 00 0000 120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189 168,00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lastRenderedPageBreak/>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1 11 05034 04 0000 120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63 168,00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607</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1 11 05034 04 0000 120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126 000,00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000 1 11 05070 00 0000 120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22 221 298,00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1 11 05074 04 0000 120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22 221 298,00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000 1 11 07000 00 0000 120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372 000,00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000 1 11 07010 00 0000 120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372 000,00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1 11 07014 04 0000 120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372 000,00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000 1 11 09000 00 0000 120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1 900 000,00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000 1 11 09040 00 0000 120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1 900 000,00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1 11 09044 04 0000 120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1 900 000,00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000 1 12 00000 00 0000 000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ПЛАТЕЖИ ПРИ ПОЛЬЗОВАНИИ ПРИРОДНЫМИ РЕСУРСАМИ</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402 240,00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000 1 12 01000 01 0000 120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Плата за негативное воздействие на окружающую среду</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402 240,00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048</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1 12 01010 01 6000 120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401 302,15</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048</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1 12 01030 01 6000 120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937,85</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000 1 13 00000 00 0000 000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10 017 918,87</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000 1 13 01000 00 0000 130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от оказания платных услуг (работ)</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2 713 290,00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000 1 13 01990 00 0000 130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доходы от оказания платных услуг (работ)</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2 713 290,00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000 1 13 01994 04 0000 130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2 713 290,00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lastRenderedPageBreak/>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1 13 01994 04 2000 130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960 000,00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1 13 01994 04 2000 130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920 000,00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1 13 01994 04 2000 130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133 290,00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624</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1 13 01994 04 2000 130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700 000,00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000 1 13 02000 00 0000 130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от компенсации затрат государства</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7 304 628,87</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000 1 13 02990 00 0000 130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доходы от компенсации затрат государства</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7 304 628,87</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000 1 13 02994 04 0000 130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доходы от компенсации затрат бюджетов городских округов</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7 304 628,87</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1 13 02994 04 1005 130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285 974,27</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1 13 02064 04 2000 130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112 860,00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1 13 02994 04 1006 130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47 649,35</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1 13 02994 04 1006 130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1 062 261,25</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1 13 02994 04 0207 130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доходы от компенсации затрат  бюджетов городских округов(организация летнего отдыха)</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175 000,00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1 13 02994 04 2000 130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доходы от компенсации затрат бюджетов городских округов (казенные учреждения)</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2 620 884,00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1 13 02994 04 2001 130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3 000 000,00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000 1 14 00000 00 0000 000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25 600 000,00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000 1 14 02000 00 0000 000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25 600 000,00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000 1 14 02040 04 0000 410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25 600 000,00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1 14 02043 04 0000 410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25 600 000,00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ШТРАФЫ, САНКЦИИ, ВОЗМЕЩЕНИЕ УЩЕРБА</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16 070 339,00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lastRenderedPageBreak/>
              <w:t>000 1 16 03000 00 0000 140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816 000,00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1 16 03010 01 6000 140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527 000,00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1 16 03030 01 6000 140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289 000,00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000 1 16 06000 01 0000 140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604 000,00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1 16 06000 01 6000 140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604 000,00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000 1 16 08000 01 0000 140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1 027 300,00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000 1 16 08010 01 0000 140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979 800,00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141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1 16 08010 01 6000 140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47 000,00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160</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1 16 08010 01 6000 140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32 800,00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188</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1 16 08010 01 6000 140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900 000,00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000 1 16 08020 01 0000 140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47 500,00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lastRenderedPageBreak/>
              <w:t>141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1 16 08020 01 6000 140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31 000,00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188</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1 16 08020 01 6000 140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16 500,00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000 1 16 21000 00 0000 140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1 280 000,00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188</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1 16 21040 04 6000 140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1 080 000,00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322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1 16 21040 04 6000 140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000 1 16 25000 00 0000 140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675 050,00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000 1 16 25050 01 0000 140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175 050,00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141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1 16 25050 01 6000 140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175 050,00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000 1 16 25060 01 0000 140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500 000,00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321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1 16 25060 01 6000 140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500 000,00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000 1 16 28000 01 0000 140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1 133 600,00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141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1 16 28000 01 6000 140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1 133 600,00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000 1 16 30000 01 0000 140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110 000,00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lastRenderedPageBreak/>
              <w:t>000 1 16 30030 01 0000 140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110 000,00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188</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1 16 30030 01 6000 140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110 000,00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000 1 16 33000 00 0000 140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80 000,00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161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1 16 33040 04 6000 140</w:t>
            </w:r>
          </w:p>
        </w:tc>
        <w:tc>
          <w:tcPr>
            <w:tcW w:w="5528" w:type="dxa"/>
            <w:shd w:val="clear" w:color="auto" w:fill="auto"/>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80 000,00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000 1 16 37000 00 0000 140</w:t>
            </w:r>
          </w:p>
        </w:tc>
        <w:tc>
          <w:tcPr>
            <w:tcW w:w="5528" w:type="dxa"/>
            <w:shd w:val="clear" w:color="auto" w:fill="auto"/>
            <w:hideMark/>
          </w:tcPr>
          <w:p w:rsidR="00F94552" w:rsidRPr="00B76F15" w:rsidRDefault="00F94552" w:rsidP="00636627">
            <w:pPr>
              <w:rPr>
                <w:bCs/>
                <w:sz w:val="20"/>
                <w:szCs w:val="20"/>
              </w:rPr>
            </w:pPr>
            <w:r w:rsidRPr="00B76F15">
              <w:rPr>
                <w:bCs/>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83 625,00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1 16 37030 04 0000 140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83 625,00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000 1 16 41000 01 0000 140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171 000,00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498</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1 16 41000 01 6000 140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171 000,00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000 1 16 43000 01 0000 140</w:t>
            </w:r>
          </w:p>
        </w:tc>
        <w:tc>
          <w:tcPr>
            <w:tcW w:w="5528" w:type="dxa"/>
            <w:shd w:val="clear" w:color="auto" w:fill="auto"/>
            <w:hideMark/>
          </w:tcPr>
          <w:p w:rsidR="00F94552" w:rsidRPr="00B76F15" w:rsidRDefault="00F94552" w:rsidP="00636627">
            <w:pPr>
              <w:rPr>
                <w:bCs/>
                <w:sz w:val="20"/>
                <w:szCs w:val="20"/>
              </w:rPr>
            </w:pPr>
            <w:r w:rsidRPr="00B76F15">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958 300,00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141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1 16 43000 01 6000 140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125 300,00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150</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1 16 43000 01 6000 140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14 000,00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lastRenderedPageBreak/>
              <w:t>160</w:t>
            </w:r>
          </w:p>
        </w:tc>
        <w:tc>
          <w:tcPr>
            <w:tcW w:w="1551" w:type="dxa"/>
            <w:shd w:val="clear" w:color="auto" w:fill="auto"/>
            <w:vAlign w:val="center"/>
            <w:hideMark/>
          </w:tcPr>
          <w:p w:rsidR="00F94552" w:rsidRPr="00B76F15" w:rsidRDefault="00F94552" w:rsidP="00636627">
            <w:pPr>
              <w:jc w:val="center"/>
              <w:rPr>
                <w:color w:val="000000"/>
                <w:sz w:val="20"/>
                <w:szCs w:val="20"/>
              </w:rPr>
            </w:pPr>
            <w:r w:rsidRPr="00B76F15">
              <w:rPr>
                <w:color w:val="000000"/>
                <w:sz w:val="20"/>
                <w:szCs w:val="20"/>
              </w:rPr>
              <w:t>1 16 43000 01 6000 140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89 000,00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321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1 16 43000 01 6000 140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20 000,00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188</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1 16 43000 01 6000 140</w:t>
            </w:r>
          </w:p>
        </w:tc>
        <w:tc>
          <w:tcPr>
            <w:tcW w:w="5528" w:type="dxa"/>
            <w:shd w:val="clear" w:color="auto" w:fill="auto"/>
            <w:hideMark/>
          </w:tcPr>
          <w:p w:rsidR="00F94552" w:rsidRPr="00B76F15" w:rsidRDefault="00F94552" w:rsidP="00636627">
            <w:pPr>
              <w:rPr>
                <w:sz w:val="20"/>
                <w:szCs w:val="20"/>
              </w:rPr>
            </w:pPr>
            <w:r w:rsidRPr="00B76F1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710 000,00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000 1 16 45000 01 0000 140</w:t>
            </w:r>
          </w:p>
        </w:tc>
        <w:tc>
          <w:tcPr>
            <w:tcW w:w="5528" w:type="dxa"/>
            <w:shd w:val="clear" w:color="auto" w:fill="auto"/>
            <w:hideMark/>
          </w:tcPr>
          <w:p w:rsidR="00F94552" w:rsidRPr="00B76F15" w:rsidRDefault="00F94552" w:rsidP="00636627">
            <w:pPr>
              <w:rPr>
                <w:bCs/>
                <w:sz w:val="20"/>
                <w:szCs w:val="20"/>
              </w:rPr>
            </w:pPr>
            <w:r w:rsidRPr="00B76F15">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733 000,00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498</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1 16 45000 01 6000 140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733 000,00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000 1 16 90000 00 0000 140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8 398 464,00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000 1 16 90040 04 0000 140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8 398 464,00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1 16 90040 04 6000 140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25 000,00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Pr>
                <w:sz w:val="20"/>
                <w:szCs w:val="20"/>
              </w:rPr>
              <w:t>0</w:t>
            </w:r>
            <w:r w:rsidRPr="00B76F15">
              <w:rPr>
                <w:sz w:val="20"/>
                <w:szCs w:val="20"/>
              </w:rPr>
              <w:t>81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1 16 90040 04 6000 140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4 667,00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1 16 90040 04</w:t>
            </w:r>
            <w:r w:rsidRPr="00B76F15">
              <w:rPr>
                <w:color w:val="000000"/>
                <w:sz w:val="20"/>
                <w:szCs w:val="20"/>
              </w:rPr>
              <w:t xml:space="preserve"> 6000 </w:t>
            </w:r>
            <w:r w:rsidRPr="00B76F15">
              <w:rPr>
                <w:sz w:val="20"/>
                <w:szCs w:val="20"/>
              </w:rPr>
              <w:t>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60 000,00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123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1 16 90040 04 0000 140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128 410,00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141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1 16 90040 04 6000 140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250 000,00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lastRenderedPageBreak/>
              <w:t>150</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1 16 90040 04 6000 140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14 000,00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177</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1 16 90040 04 7000 140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7 000,00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188</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1 16 90040 04 6000 140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3 400 000,00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1 16 90040 04 0000 140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3 700 000,00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1 16 90040 04 0000 140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809 387,00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000 1 17 00000 00 0000 000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НЕНАЛОГОВЫЕ ДОХОДЫ</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13 100 000,00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000 1 17 05000 00 0000 180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неналоговые доходы</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13 100 000,00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1 17 05040 04 0000 180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неналоговые доходы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8 900 000,00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1 17 05040 04 0000 180</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неналоговые доходы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4 200 000,00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000 2 00 00000 00 0000 000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БЕЗВОЗМЕЗДНЫЕ ПОСТУПЛЕНИЯ</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2 109 271 465,58</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2 112 146 813,14</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000 2 02 10000 00 0000 151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Дотации бюджетам бюджетной системы Российской Федерации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748 140,00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000 2 02 15001 00 0000 151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Дотации на выравнивание бюджетной обеспеченности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748 140,00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604</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2 02 15001 04 0000 151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748 140,00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000 2 02 20000 00 0000 151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378 824 977,34</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000 2 02 20077 00 0000 151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Субсидии бюджетам на софинансирование капитальных вложений в объекты государственной (муниципальной) собственности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13 970 363,75</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2 02 20077 04 0016 151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13 970 363,75</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000 2 02 20216 00 0000 151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78 330 777,22</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2 02 20216 04 0137 151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78 330 777,22</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lastRenderedPageBreak/>
              <w:t>000 2 02 25027 00 0000 151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30 000,00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607</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2 02 25027 04 0000 151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000 2 02 25467 00 0000 151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Субсидии бюджетам на обеспечение развития и укрепления материально -технической базы муниципальных домов культуры</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1 980 000,00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607</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2 02 25467 04 0000 151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1 980 000,00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000 2 02 25519 00 0000 151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Субсидия бюджетам на поддержку отрасли культуры</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100 000,00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607</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2 02 25519 04 0000 151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Субсидия бюджетам городских округов на поддержку отрасли культуры</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100 000,00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000 2 02 25555 00 0000 151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78 111 888,00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2 02 25555 04 0000 151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78 111 888,00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000 2 02 29999 00 0000 151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субсидии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206 301 948,37</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602</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2 02 29999 04 1170 151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субсидии бюджетам городских округов (обеспечение жильем молодых семей)</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18 490 106,88</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2 02 29999 04 1179 151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108 016 252,50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2 02 29999 04 1196 151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субсидии бюджетам городских округов(приобретение коммунальной техники)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16 740 000,00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604</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2 02 29999 04 0005 151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20 949 140,00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604</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2 02 29999 04 1186 151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19 716 530,00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2 02 29999 04 0173 151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5 996 045,79</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lastRenderedPageBreak/>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2 02 29999 04 1161 151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8 893 903,20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607</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2 02 29999 04 0159 151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6 537 470,00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624</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2 02 29999 04 1160 151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962 500,00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000 2 02 30000 00 0000 151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1 693 079 971,63</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000 2 02 30024 00 0000 151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940 326 134,61</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bCs/>
                <w:sz w:val="20"/>
                <w:szCs w:val="20"/>
              </w:rPr>
            </w:pPr>
            <w:r w:rsidRPr="00B76F15">
              <w:rPr>
                <w:bCs/>
                <w:sz w:val="20"/>
                <w:szCs w:val="20"/>
              </w:rPr>
              <w:t>601</w:t>
            </w:r>
          </w:p>
        </w:tc>
        <w:tc>
          <w:tcPr>
            <w:tcW w:w="1551" w:type="dxa"/>
            <w:shd w:val="clear" w:color="auto" w:fill="auto"/>
            <w:vAlign w:val="center"/>
            <w:hideMark/>
          </w:tcPr>
          <w:p w:rsidR="00F94552" w:rsidRPr="00B76F15" w:rsidRDefault="00F94552" w:rsidP="00636627">
            <w:pPr>
              <w:jc w:val="center"/>
              <w:rPr>
                <w:bCs/>
                <w:sz w:val="20"/>
                <w:szCs w:val="20"/>
              </w:rPr>
            </w:pPr>
            <w:r w:rsidRPr="00B76F15">
              <w:rPr>
                <w:bCs/>
                <w:sz w:val="20"/>
                <w:szCs w:val="20"/>
              </w:rPr>
              <w:t>2 02 30024 04 0000 151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5 694 976,00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2 02 30024 04 0026 151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552 190,00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2 02 30024 04 0028 151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2 981 580,00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2 02 30024 04 0045 151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2 058 206,00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2 02 30024 04 0047 151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100 000,00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2 02 30024 04 0181 151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bCs/>
                <w:sz w:val="20"/>
                <w:szCs w:val="20"/>
              </w:rPr>
            </w:pPr>
            <w:r w:rsidRPr="00B76F15">
              <w:rPr>
                <w:bCs/>
                <w:sz w:val="20"/>
                <w:szCs w:val="20"/>
              </w:rPr>
              <w:t>603</w:t>
            </w:r>
          </w:p>
        </w:tc>
        <w:tc>
          <w:tcPr>
            <w:tcW w:w="1551" w:type="dxa"/>
            <w:shd w:val="clear" w:color="auto" w:fill="auto"/>
            <w:vAlign w:val="center"/>
            <w:hideMark/>
          </w:tcPr>
          <w:p w:rsidR="00F94552" w:rsidRPr="00B76F15" w:rsidRDefault="00F94552" w:rsidP="00636627">
            <w:pPr>
              <w:jc w:val="center"/>
              <w:rPr>
                <w:bCs/>
                <w:sz w:val="20"/>
                <w:szCs w:val="20"/>
              </w:rPr>
            </w:pPr>
            <w:r w:rsidRPr="00B76F15">
              <w:rPr>
                <w:bCs/>
                <w:sz w:val="20"/>
                <w:szCs w:val="20"/>
              </w:rPr>
              <w:t>2 02 30024 04 0000 151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1 778 400,00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2 02 30024 04 1110 151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1 778 400,00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bCs/>
                <w:sz w:val="20"/>
                <w:szCs w:val="20"/>
              </w:rPr>
            </w:pPr>
            <w:r w:rsidRPr="00B76F15">
              <w:rPr>
                <w:bCs/>
                <w:sz w:val="20"/>
                <w:szCs w:val="20"/>
              </w:rPr>
              <w:t>606</w:t>
            </w:r>
          </w:p>
        </w:tc>
        <w:tc>
          <w:tcPr>
            <w:tcW w:w="1551" w:type="dxa"/>
            <w:shd w:val="clear" w:color="auto" w:fill="auto"/>
            <w:vAlign w:val="center"/>
            <w:hideMark/>
          </w:tcPr>
          <w:p w:rsidR="00F94552" w:rsidRPr="00B76F15" w:rsidRDefault="00F94552" w:rsidP="00636627">
            <w:pPr>
              <w:jc w:val="center"/>
              <w:rPr>
                <w:bCs/>
                <w:sz w:val="20"/>
                <w:szCs w:val="20"/>
              </w:rPr>
            </w:pPr>
            <w:r w:rsidRPr="00B76F15">
              <w:rPr>
                <w:bCs/>
                <w:sz w:val="20"/>
                <w:szCs w:val="20"/>
              </w:rPr>
              <w:t>2 02 30024 04 0000 151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833 603 884,76</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2 02 30024 04 0090 151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1 378 177,50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lastRenderedPageBreak/>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2 02 30024 04 1107 151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309 355 132,26</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2 02 30024 04 1108 151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522 870 575,00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bCs/>
                <w:sz w:val="20"/>
                <w:szCs w:val="20"/>
              </w:rPr>
            </w:pPr>
            <w:r w:rsidRPr="00B76F15">
              <w:rPr>
                <w:bCs/>
                <w:sz w:val="20"/>
                <w:szCs w:val="20"/>
              </w:rPr>
              <w:t>609</w:t>
            </w:r>
          </w:p>
        </w:tc>
        <w:tc>
          <w:tcPr>
            <w:tcW w:w="1551" w:type="dxa"/>
            <w:shd w:val="clear" w:color="auto" w:fill="auto"/>
            <w:vAlign w:val="center"/>
            <w:hideMark/>
          </w:tcPr>
          <w:p w:rsidR="00F94552" w:rsidRPr="00B76F15" w:rsidRDefault="00F94552" w:rsidP="00636627">
            <w:pPr>
              <w:jc w:val="center"/>
              <w:rPr>
                <w:bCs/>
                <w:sz w:val="20"/>
                <w:szCs w:val="20"/>
              </w:rPr>
            </w:pPr>
            <w:r w:rsidRPr="00B76F15">
              <w:rPr>
                <w:bCs/>
                <w:sz w:val="20"/>
                <w:szCs w:val="20"/>
              </w:rPr>
              <w:t>2 02 30024 04 0000 151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99 248 873,85</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2 02 30024 04 0040 151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3 670 000,00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2 02 30024 04 0042 151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97 585,27</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2 02 30024 04 0066 151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61 693 400,00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2 02 30024 04 0147 151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32 019 209,00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2 02 30024 04 1122 151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1 768 679,58</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000 2 02 30029 00 0000 151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29 847 090,00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2 02 30029 04 0000 151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29 847 090,00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000 2 02 35084 00 0000 151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81 175 970,00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lastRenderedPageBreak/>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2 02 35084 04 0000 151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81 175 970,00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000 2 02 35120 00 0000 151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407 380,00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2 02 35120 04 0000 151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407 380,00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000 2 02 35220 00 0000 151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6 622 207,02</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2 02 35220 04 0000 151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6 622 207,02</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000  2 02 35250 00 0000 151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96 360 000,00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2 02 35250 04 0000 151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96 360 000,00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000 2 02 35280 00 0000 151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13 000,00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2 02 35280 04 0000 151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13 000,00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000 2 02 35380 00 0000 151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102 923 200,00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2 02 35380 04 0000 151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102 923 200,00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000 2 02 35462 00 0000 151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2 550 000,00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2 02 35462 04 0000 151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2 550 000,00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000 2 02 39998 00 0000 151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Единая субвенция местным бюджетам</w:t>
            </w:r>
          </w:p>
        </w:tc>
        <w:tc>
          <w:tcPr>
            <w:tcW w:w="1701" w:type="dxa"/>
            <w:shd w:val="clear" w:color="auto" w:fill="auto"/>
            <w:vAlign w:val="center"/>
            <w:hideMark/>
          </w:tcPr>
          <w:p w:rsidR="00F94552" w:rsidRPr="00B76F15" w:rsidRDefault="00F94552" w:rsidP="00636627">
            <w:pPr>
              <w:jc w:val="right"/>
              <w:rPr>
                <w:bCs/>
                <w:sz w:val="20"/>
                <w:szCs w:val="20"/>
              </w:rPr>
            </w:pPr>
            <w:r w:rsidRPr="00B76F15">
              <w:rPr>
                <w:bCs/>
                <w:sz w:val="20"/>
                <w:szCs w:val="20"/>
              </w:rPr>
              <w:t>432 854 990,00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2 02 39998 04 1157 151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417 448 200,00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2 02 39998 04 1158 151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15 406 790,00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lastRenderedPageBreak/>
              <w:t>000 2 02 40000 00 0000 151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Иные межбюджетные трансферты</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39 493 724,17</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000 2 02 49999 00 0000 151</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межбюджетные трансферты, передаваемые бюджетам</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39 493 724,17</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2 02 49999 04 0064 151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1 692 410,00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604</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2 02 49999 04 1189 151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27 414,00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2 02 49999 04 1184 151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37 163 860,00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2 02 49999 04 0063 151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610 040,17</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000 2 07 00000 00 0000 180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БЕЗВОЗМЕЗДНЫЕ ПОСТУПЛЕНИЯ</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380 976,00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000 2 07 04050 04 0000 180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Прочие безвозмездные поступления в бюджеты городских округов</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380 976,00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2 07 04050 04 0210 180</w:t>
            </w:r>
          </w:p>
        </w:tc>
        <w:tc>
          <w:tcPr>
            <w:tcW w:w="5528" w:type="dxa"/>
            <w:shd w:val="clear" w:color="auto" w:fill="auto"/>
            <w:hideMark/>
          </w:tcPr>
          <w:p w:rsidR="00F94552" w:rsidRPr="00B76F15" w:rsidRDefault="00F94552" w:rsidP="00636627">
            <w:pPr>
              <w:rPr>
                <w:sz w:val="20"/>
                <w:szCs w:val="20"/>
              </w:rPr>
            </w:pPr>
            <w:r w:rsidRPr="00B76F15">
              <w:rPr>
                <w:sz w:val="20"/>
                <w:szCs w:val="20"/>
              </w:rPr>
              <w:t>Прочие безвозмездные поступления в бюджеты городских округов (восстановительная стоимость удаляемых зеленых насаждений)</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380 976,00</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bCs/>
                <w:sz w:val="20"/>
                <w:szCs w:val="20"/>
              </w:rPr>
            </w:pPr>
            <w:r w:rsidRPr="00B76F15">
              <w:rPr>
                <w:bCs/>
                <w:sz w:val="20"/>
                <w:szCs w:val="20"/>
              </w:rPr>
              <w:t>000 2 19 00000 00 0000 000</w:t>
            </w:r>
          </w:p>
        </w:tc>
        <w:tc>
          <w:tcPr>
            <w:tcW w:w="5528" w:type="dxa"/>
            <w:shd w:val="clear" w:color="auto" w:fill="auto"/>
            <w:vAlign w:val="center"/>
            <w:hideMark/>
          </w:tcPr>
          <w:p w:rsidR="00F94552" w:rsidRPr="00B76F15" w:rsidRDefault="00F94552" w:rsidP="00636627">
            <w:pPr>
              <w:rPr>
                <w:bCs/>
                <w:sz w:val="20"/>
                <w:szCs w:val="20"/>
              </w:rPr>
            </w:pPr>
            <w:r w:rsidRPr="00B76F15">
              <w:rPr>
                <w:bCs/>
                <w:sz w:val="20"/>
                <w:szCs w:val="20"/>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-3 256 323,56</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2 19 35120 04 0000 151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Возврат остатков субвенций на осуществлений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701" w:type="dxa"/>
            <w:shd w:val="clear" w:color="auto" w:fill="auto"/>
            <w:noWrap/>
            <w:vAlign w:val="center"/>
            <w:hideMark/>
          </w:tcPr>
          <w:p w:rsidR="00F94552" w:rsidRPr="00B76F15" w:rsidRDefault="00F94552" w:rsidP="00636627">
            <w:pPr>
              <w:jc w:val="right"/>
              <w:rPr>
                <w:sz w:val="20"/>
                <w:szCs w:val="20"/>
              </w:rPr>
            </w:pPr>
            <w:r w:rsidRPr="00B76F15">
              <w:rPr>
                <w:sz w:val="20"/>
                <w:szCs w:val="20"/>
              </w:rPr>
              <w:t>-35 520,00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601</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2 19 60010 04 0000 151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-47 649,35</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603</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2 19 60010 04 0000 151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-1 282 807,78</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604</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2 19 60010 04 0000 151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-524 631,21</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606</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2 19 60010 04 0000 151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-420,00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607</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2 19 60010 04 0000 151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-10 670,00</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2 19 35250 04 0000 151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-109 772,43</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lastRenderedPageBreak/>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2 19 35380 04 0000 151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детей" из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-23 328,45</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2 19 35462 04 0000 151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-3 316,47</w:t>
            </w:r>
          </w:p>
        </w:tc>
      </w:tr>
      <w:tr w:rsidR="00F94552" w:rsidRPr="00B76F15" w:rsidTr="00636627">
        <w:trPr>
          <w:cantSplit/>
          <w:trHeight w:val="20"/>
        </w:trPr>
        <w:tc>
          <w:tcPr>
            <w:tcW w:w="576" w:type="dxa"/>
            <w:shd w:val="clear" w:color="auto" w:fill="auto"/>
            <w:vAlign w:val="center"/>
            <w:hideMark/>
          </w:tcPr>
          <w:p w:rsidR="00F94552" w:rsidRPr="00B76F15" w:rsidRDefault="00F94552" w:rsidP="00636627">
            <w:pPr>
              <w:jc w:val="center"/>
              <w:rPr>
                <w:sz w:val="20"/>
                <w:szCs w:val="20"/>
              </w:rPr>
            </w:pPr>
            <w:r w:rsidRPr="00B76F15">
              <w:rPr>
                <w:sz w:val="20"/>
                <w:szCs w:val="20"/>
              </w:rPr>
              <w:t>609</w:t>
            </w:r>
          </w:p>
        </w:tc>
        <w:tc>
          <w:tcPr>
            <w:tcW w:w="1551" w:type="dxa"/>
            <w:shd w:val="clear" w:color="auto" w:fill="auto"/>
            <w:vAlign w:val="center"/>
            <w:hideMark/>
          </w:tcPr>
          <w:p w:rsidR="00F94552" w:rsidRPr="00B76F15" w:rsidRDefault="00F94552" w:rsidP="00636627">
            <w:pPr>
              <w:jc w:val="center"/>
              <w:rPr>
                <w:sz w:val="20"/>
                <w:szCs w:val="20"/>
              </w:rPr>
            </w:pPr>
            <w:r w:rsidRPr="00B76F15">
              <w:rPr>
                <w:sz w:val="20"/>
                <w:szCs w:val="20"/>
              </w:rPr>
              <w:t>2 19 60010 04 0000 151</w:t>
            </w:r>
          </w:p>
        </w:tc>
        <w:tc>
          <w:tcPr>
            <w:tcW w:w="5528" w:type="dxa"/>
            <w:shd w:val="clear" w:color="auto" w:fill="auto"/>
            <w:vAlign w:val="center"/>
            <w:hideMark/>
          </w:tcPr>
          <w:p w:rsidR="00F94552" w:rsidRPr="00B76F15" w:rsidRDefault="00F94552" w:rsidP="00636627">
            <w:pPr>
              <w:rPr>
                <w:sz w:val="20"/>
                <w:szCs w:val="20"/>
              </w:rPr>
            </w:pPr>
            <w:r w:rsidRPr="00B76F15">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center"/>
            <w:hideMark/>
          </w:tcPr>
          <w:p w:rsidR="00F94552" w:rsidRPr="00B76F15" w:rsidRDefault="00F94552" w:rsidP="00636627">
            <w:pPr>
              <w:jc w:val="right"/>
              <w:rPr>
                <w:sz w:val="20"/>
                <w:szCs w:val="20"/>
              </w:rPr>
            </w:pPr>
            <w:r w:rsidRPr="00B76F15">
              <w:rPr>
                <w:sz w:val="20"/>
                <w:szCs w:val="20"/>
              </w:rPr>
              <w:t>-1 218 207,87</w:t>
            </w:r>
          </w:p>
        </w:tc>
      </w:tr>
      <w:tr w:rsidR="00F94552" w:rsidRPr="00B76F15" w:rsidTr="00636627">
        <w:trPr>
          <w:cantSplit/>
          <w:trHeight w:val="20"/>
        </w:trPr>
        <w:tc>
          <w:tcPr>
            <w:tcW w:w="2127" w:type="dxa"/>
            <w:gridSpan w:val="2"/>
            <w:shd w:val="clear" w:color="auto" w:fill="auto"/>
            <w:vAlign w:val="center"/>
            <w:hideMark/>
          </w:tcPr>
          <w:p w:rsidR="00F94552" w:rsidRPr="00B76F15" w:rsidRDefault="00F94552" w:rsidP="00636627">
            <w:pPr>
              <w:jc w:val="center"/>
              <w:rPr>
                <w:sz w:val="20"/>
                <w:szCs w:val="20"/>
              </w:rPr>
            </w:pPr>
            <w:r w:rsidRPr="00B76F15">
              <w:rPr>
                <w:sz w:val="20"/>
                <w:szCs w:val="20"/>
              </w:rPr>
              <w:t> </w:t>
            </w:r>
          </w:p>
        </w:tc>
        <w:tc>
          <w:tcPr>
            <w:tcW w:w="5528" w:type="dxa"/>
            <w:shd w:val="clear" w:color="auto" w:fill="auto"/>
            <w:noWrap/>
            <w:vAlign w:val="center"/>
            <w:hideMark/>
          </w:tcPr>
          <w:p w:rsidR="00F94552" w:rsidRPr="00B76F15" w:rsidRDefault="00F94552" w:rsidP="00636627">
            <w:pPr>
              <w:rPr>
                <w:bCs/>
                <w:sz w:val="20"/>
                <w:szCs w:val="20"/>
              </w:rPr>
            </w:pPr>
            <w:r w:rsidRPr="00B76F15">
              <w:rPr>
                <w:bCs/>
                <w:sz w:val="20"/>
                <w:szCs w:val="20"/>
              </w:rPr>
              <w:t>ВСЕГО ДОХОДЫ</w:t>
            </w:r>
          </w:p>
        </w:tc>
        <w:tc>
          <w:tcPr>
            <w:tcW w:w="1701" w:type="dxa"/>
            <w:shd w:val="clear" w:color="auto" w:fill="auto"/>
            <w:noWrap/>
            <w:vAlign w:val="center"/>
            <w:hideMark/>
          </w:tcPr>
          <w:p w:rsidR="00F94552" w:rsidRPr="00B76F15" w:rsidRDefault="00F94552" w:rsidP="00636627">
            <w:pPr>
              <w:jc w:val="right"/>
              <w:rPr>
                <w:bCs/>
                <w:sz w:val="20"/>
                <w:szCs w:val="20"/>
              </w:rPr>
            </w:pPr>
            <w:r w:rsidRPr="00B76F15">
              <w:rPr>
                <w:bCs/>
                <w:sz w:val="20"/>
                <w:szCs w:val="20"/>
              </w:rPr>
              <w:t>3 545 259 806,45</w:t>
            </w:r>
          </w:p>
        </w:tc>
      </w:tr>
    </w:tbl>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r>
        <w:rPr>
          <w:sz w:val="28"/>
          <w:szCs w:val="28"/>
        </w:rPr>
        <w:t>Управляющий делами</w:t>
      </w:r>
    </w:p>
    <w:p w:rsidR="00F94552" w:rsidRDefault="00F94552" w:rsidP="00F94552">
      <w:pPr>
        <w:pStyle w:val="a3"/>
        <w:spacing w:after="0"/>
        <w:rPr>
          <w:sz w:val="28"/>
          <w:szCs w:val="28"/>
        </w:rPr>
      </w:pPr>
      <w:r>
        <w:rPr>
          <w:sz w:val="28"/>
          <w:szCs w:val="28"/>
        </w:rPr>
        <w:t>Думы города Пятигорска                                                                     А.В. Пышко</w:t>
      </w: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ind w:left="4820"/>
        <w:rPr>
          <w:sz w:val="28"/>
          <w:szCs w:val="28"/>
        </w:rPr>
      </w:pPr>
      <w:r>
        <w:rPr>
          <w:sz w:val="28"/>
          <w:szCs w:val="28"/>
        </w:rPr>
        <w:lastRenderedPageBreak/>
        <w:t>ПРИЛОЖЕНИЕ 4</w:t>
      </w:r>
    </w:p>
    <w:p w:rsidR="00F94552" w:rsidRDefault="00F94552" w:rsidP="00F94552">
      <w:pPr>
        <w:ind w:left="4820"/>
        <w:rPr>
          <w:sz w:val="28"/>
          <w:szCs w:val="28"/>
        </w:rPr>
      </w:pPr>
      <w:r>
        <w:rPr>
          <w:sz w:val="28"/>
          <w:szCs w:val="28"/>
        </w:rPr>
        <w:t>к решению Думы города Пятигорска</w:t>
      </w:r>
    </w:p>
    <w:p w:rsidR="00F94552" w:rsidRDefault="00F94552" w:rsidP="00F94552">
      <w:pPr>
        <w:ind w:left="4820"/>
        <w:rPr>
          <w:sz w:val="28"/>
          <w:szCs w:val="28"/>
        </w:rPr>
      </w:pPr>
      <w:r>
        <w:rPr>
          <w:sz w:val="28"/>
          <w:szCs w:val="28"/>
        </w:rPr>
        <w:t>от 27 сентября 2018 года № 26-28 РД</w:t>
      </w:r>
    </w:p>
    <w:p w:rsidR="00F94552" w:rsidRDefault="00F94552" w:rsidP="00F94552">
      <w:pPr>
        <w:ind w:left="4820"/>
        <w:rPr>
          <w:sz w:val="28"/>
          <w:szCs w:val="28"/>
        </w:rPr>
      </w:pPr>
    </w:p>
    <w:p w:rsidR="00F94552" w:rsidRDefault="00F94552" w:rsidP="00F94552">
      <w:pPr>
        <w:ind w:left="4820"/>
        <w:rPr>
          <w:sz w:val="28"/>
          <w:szCs w:val="28"/>
        </w:rPr>
      </w:pPr>
    </w:p>
    <w:p w:rsidR="00F94552" w:rsidRPr="00423708" w:rsidRDefault="00F94552" w:rsidP="00F94552">
      <w:pPr>
        <w:pStyle w:val="a3"/>
        <w:spacing w:after="0"/>
        <w:jc w:val="center"/>
        <w:outlineLvl w:val="0"/>
        <w:rPr>
          <w:caps/>
          <w:sz w:val="28"/>
          <w:szCs w:val="28"/>
        </w:rPr>
      </w:pPr>
      <w:r w:rsidRPr="00423708">
        <w:rPr>
          <w:caps/>
          <w:sz w:val="28"/>
          <w:szCs w:val="28"/>
        </w:rPr>
        <w:t>Распределение доходов</w:t>
      </w:r>
    </w:p>
    <w:p w:rsidR="00F94552" w:rsidRDefault="00F94552" w:rsidP="00F94552">
      <w:pPr>
        <w:pStyle w:val="a3"/>
        <w:spacing w:after="0"/>
        <w:jc w:val="center"/>
        <w:outlineLvl w:val="0"/>
        <w:rPr>
          <w:sz w:val="28"/>
          <w:szCs w:val="28"/>
        </w:rPr>
      </w:pPr>
      <w:r w:rsidRPr="00423708">
        <w:rPr>
          <w:sz w:val="28"/>
          <w:szCs w:val="28"/>
        </w:rPr>
        <w:t>бюджета города по кодам</w:t>
      </w:r>
      <w:r>
        <w:rPr>
          <w:sz w:val="28"/>
          <w:szCs w:val="28"/>
        </w:rPr>
        <w:t xml:space="preserve"> классификации доходов бюджетов</w:t>
      </w:r>
    </w:p>
    <w:p w:rsidR="00F94552" w:rsidRDefault="00F94552" w:rsidP="00F94552">
      <w:pPr>
        <w:pStyle w:val="a3"/>
        <w:spacing w:after="0"/>
        <w:jc w:val="center"/>
        <w:outlineLvl w:val="0"/>
        <w:rPr>
          <w:sz w:val="28"/>
          <w:szCs w:val="28"/>
        </w:rPr>
      </w:pPr>
      <w:r w:rsidRPr="00423708">
        <w:rPr>
          <w:sz w:val="28"/>
          <w:szCs w:val="28"/>
        </w:rPr>
        <w:t xml:space="preserve">на </w:t>
      </w:r>
      <w:r>
        <w:rPr>
          <w:sz w:val="28"/>
          <w:szCs w:val="28"/>
        </w:rPr>
        <w:t>плановый период</w:t>
      </w:r>
      <w:r w:rsidRPr="007075B6">
        <w:rPr>
          <w:sz w:val="28"/>
          <w:szCs w:val="28"/>
        </w:rPr>
        <w:t xml:space="preserve"> 201</w:t>
      </w:r>
      <w:r>
        <w:rPr>
          <w:sz w:val="28"/>
          <w:szCs w:val="28"/>
        </w:rPr>
        <w:t>9 и 2020</w:t>
      </w:r>
      <w:r w:rsidRPr="007075B6">
        <w:rPr>
          <w:sz w:val="28"/>
          <w:szCs w:val="28"/>
        </w:rPr>
        <w:t xml:space="preserve"> год</w:t>
      </w:r>
      <w:r>
        <w:rPr>
          <w:sz w:val="28"/>
          <w:szCs w:val="28"/>
        </w:rPr>
        <w:t>ов</w:t>
      </w:r>
    </w:p>
    <w:p w:rsidR="00F94552" w:rsidRDefault="00F94552" w:rsidP="00F94552">
      <w:pPr>
        <w:pStyle w:val="a3"/>
        <w:spacing w:after="0"/>
        <w:jc w:val="center"/>
        <w:outlineLvl w:val="0"/>
        <w:rPr>
          <w:sz w:val="28"/>
          <w:szCs w:val="28"/>
        </w:rPr>
      </w:pPr>
    </w:p>
    <w:p w:rsidR="00F94552" w:rsidRPr="00423708" w:rsidRDefault="00F94552" w:rsidP="00F94552">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
        <w:gridCol w:w="1419"/>
        <w:gridCol w:w="3827"/>
        <w:gridCol w:w="1701"/>
        <w:gridCol w:w="1701"/>
      </w:tblGrid>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Код бюджетной классификации РФ</w:t>
            </w:r>
          </w:p>
        </w:tc>
        <w:tc>
          <w:tcPr>
            <w:tcW w:w="3827" w:type="dxa"/>
            <w:shd w:val="clear" w:color="auto" w:fill="auto"/>
            <w:vAlign w:val="center"/>
            <w:hideMark/>
          </w:tcPr>
          <w:p w:rsidR="00F94552" w:rsidRPr="0000363B" w:rsidRDefault="00F94552" w:rsidP="00636627">
            <w:pPr>
              <w:jc w:val="center"/>
              <w:rPr>
                <w:bCs/>
                <w:sz w:val="20"/>
                <w:szCs w:val="20"/>
              </w:rPr>
            </w:pPr>
            <w:r w:rsidRPr="0000363B">
              <w:rPr>
                <w:bCs/>
                <w:sz w:val="20"/>
                <w:szCs w:val="20"/>
              </w:rPr>
              <w:t>Наименование доходов</w:t>
            </w:r>
          </w:p>
        </w:tc>
        <w:tc>
          <w:tcPr>
            <w:tcW w:w="1701" w:type="dxa"/>
            <w:shd w:val="clear" w:color="auto" w:fill="auto"/>
            <w:vAlign w:val="center"/>
            <w:hideMark/>
          </w:tcPr>
          <w:p w:rsidR="00F94552" w:rsidRPr="0000363B" w:rsidRDefault="00F94552" w:rsidP="00636627">
            <w:pPr>
              <w:jc w:val="center"/>
              <w:rPr>
                <w:bCs/>
                <w:sz w:val="20"/>
                <w:szCs w:val="20"/>
              </w:rPr>
            </w:pPr>
            <w:r w:rsidRPr="0000363B">
              <w:rPr>
                <w:bCs/>
                <w:sz w:val="20"/>
                <w:szCs w:val="20"/>
              </w:rPr>
              <w:t>Объем доходов</w:t>
            </w:r>
          </w:p>
          <w:p w:rsidR="00F94552" w:rsidRPr="0000363B" w:rsidRDefault="00F94552" w:rsidP="00636627">
            <w:pPr>
              <w:jc w:val="center"/>
              <w:rPr>
                <w:bCs/>
                <w:sz w:val="20"/>
                <w:szCs w:val="20"/>
              </w:rPr>
            </w:pPr>
            <w:r w:rsidRPr="0000363B">
              <w:rPr>
                <w:bCs/>
                <w:sz w:val="20"/>
                <w:szCs w:val="20"/>
              </w:rPr>
              <w:t xml:space="preserve"> на 2019 год</w:t>
            </w:r>
          </w:p>
        </w:tc>
        <w:tc>
          <w:tcPr>
            <w:tcW w:w="1701" w:type="dxa"/>
            <w:shd w:val="clear" w:color="auto" w:fill="auto"/>
            <w:vAlign w:val="center"/>
            <w:hideMark/>
          </w:tcPr>
          <w:p w:rsidR="00F94552" w:rsidRPr="0000363B" w:rsidRDefault="00F94552" w:rsidP="00636627">
            <w:pPr>
              <w:jc w:val="center"/>
              <w:rPr>
                <w:bCs/>
                <w:sz w:val="20"/>
                <w:szCs w:val="20"/>
              </w:rPr>
            </w:pPr>
            <w:r w:rsidRPr="0000363B">
              <w:rPr>
                <w:bCs/>
                <w:sz w:val="20"/>
                <w:szCs w:val="20"/>
              </w:rPr>
              <w:t>Объем доходов на 2020 год</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000 1 00 00000 00 0000 000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НАЛОГОВЫЕ И НЕНАЛОГОВЫЕ ДОХОДЫ</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1 437 624 601,00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1 445 075 131,00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000 1 01 00000 00 0000 000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НАЛОГИ НА ПРИБЫЛЬ, ДОХОДЫ</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622 454 911,00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638 616 686,00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000 1 01 02000 01 0000 110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НАЛОГ НА ДОХОДЫ ФИЗИЧЕСКИХ ЛИЦ</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622 454 911,00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638 616 686,00</w:t>
            </w:r>
          </w:p>
        </w:tc>
      </w:tr>
      <w:tr w:rsidR="00F94552" w:rsidRPr="009D283A" w:rsidTr="00636627">
        <w:trPr>
          <w:cantSplit/>
          <w:trHeight w:val="20"/>
        </w:trPr>
        <w:tc>
          <w:tcPr>
            <w:tcW w:w="691" w:type="dxa"/>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36"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1 01 02010 01 1000 110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610 230 911,00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625 873 686,00</w:t>
            </w:r>
          </w:p>
        </w:tc>
      </w:tr>
      <w:tr w:rsidR="00F94552" w:rsidRPr="009D283A" w:rsidTr="00636627">
        <w:trPr>
          <w:cantSplit/>
          <w:trHeight w:val="20"/>
        </w:trPr>
        <w:tc>
          <w:tcPr>
            <w:tcW w:w="691" w:type="dxa"/>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36"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1 01 02020 01 1000 110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7 560 000,00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7 900 000,00</w:t>
            </w:r>
          </w:p>
        </w:tc>
      </w:tr>
      <w:tr w:rsidR="00F94552" w:rsidRPr="009D283A" w:rsidTr="00636627">
        <w:trPr>
          <w:cantSplit/>
          <w:trHeight w:val="20"/>
        </w:trPr>
        <w:tc>
          <w:tcPr>
            <w:tcW w:w="691" w:type="dxa"/>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36"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1 01 02030 01 1000 110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4 664 000,00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4 843 000,00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000 1 03 00000 00 0000 000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18 675 740,00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19 203 420,00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000 1 03 02000 01 0000 110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18 675 740,00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19 203 420,00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lastRenderedPageBreak/>
              <w:t>100</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1 03 02230 01 0000 110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6 910 024,00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7 105 265,00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100</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1 03 02240 01 0000 110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65 365,00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67 212,00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100</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1 03 02250 01 0000 110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12 867 600,00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13 231 200,00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100</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1 03 02260 01 0000 110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-1 167 249,00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-1 200 257,00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000 1 05 00000 00 0000 000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НАЛОГИ НА СОВОКУПНЫЙ ДОХОД</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209 039 000,00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205 719 000,00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000 1 05 02000 02 0000 110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191 610 000,00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188 185 000,00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1 05 02010 02 1000 110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191 610 000,00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188 185 000,00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000 1 05 03000 01 0000 110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Единый сельскохозяйственный налог</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820 000,00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825 000,00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1 05 03010 01 1000 110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820 000,00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825 000,00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000 1 05 04000 02 0000 110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16 609 000,00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16 709 000,00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1 05 04010 02 1000 110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16 609 000,00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16 709 000,00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000 1 06 00000 00 0000 000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НАЛОГИ НА ИМУЩЕСТВО</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257 707 000,00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260 139 000,00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000 1 06 01000 00 0000 110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Налог на имущество физических лиц</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94 151 000,00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95 093 000,00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lastRenderedPageBreak/>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1 06 01020 04 1000 110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94 151 000,00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95 093 000,00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000 1 06 06000 00 0000 110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Земельный налог</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163 556 000,00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165 046 000,00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000 1 06 06030 00 0000 110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Земельный налог с организаций</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115 429 000,00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116 438 000,00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1 06 06032 04 1000 110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115 429 000,00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116 438 000,00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000 1 06 06040 00 0000 110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Земельный налог с физических лиц</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48 127 000,00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48 608 000,00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1 06 06042 04 1000 110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48 127 000,00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48 608 000,00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000 1 08 00000 00 0000 000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ГОСУДАРСТВЕННАЯ ПОШЛИНА</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23 176 470,00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23 376 470,00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000 1 08 03000 01 0000 110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22 203 000,00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22 403 000,00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1 08 03010 01 1000 110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22 203 000,00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22 403 000,00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000 1 08 07000 01 0000 110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973 470,00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973 470,00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000 1 08 07150 01 1000 110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920 000,00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920 000,00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603</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1 08 07150 01 1000 110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920 000,00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920 000,00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000 1 08 07170 01 0000 110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53 470,00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53 470,00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lastRenderedPageBreak/>
              <w:t>603</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1 08 07173 01 1000 110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53 470,00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53 470,00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000 1 11 00000 00 0000 000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255 912 047,00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256 006 367,00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000 1 11 05000 00 0000 120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255 555 107,00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255 641 407,00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000 1 11 05020 00 0000 120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241 586 407,00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241 586 407,00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1 11 05024 04 0000 120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241 586 407,00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241 586 407,00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000 1 11 05070 00 0000 120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13 968 700,00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14 055 000,00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1 11 05074 04 0000 120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13 968 700,00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14 055 000,00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000 1 11 07000 00 0000 120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356 940,00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364 960,00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000 1 11 07010 00 0000 120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356 940,00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364 960,00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1 11 07014 04 0000 120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356 940,00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364 960,00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000 1 12 00000 00 0000 000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ПЛАТЕЖИ ПРИ ПОЛЬЗОВАНИИ ПРИРОДНЫМИ РЕСУРСАМИ</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402 240,00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402 240,00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lastRenderedPageBreak/>
              <w:t>000 1 12 01000 01 0000 120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Плата за негативное воздействие на окружающую среду</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402 240,00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402 240,00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048</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1 12 01010 01 6000 120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401 302,15</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401 302,15</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048</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1 12 01030 01 6000 120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937,85</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937,85</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000 1 13 00000 00 0000 000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7 340 884,00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7 340 884,00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000 1 13 01000 00 0000 130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от оказания платных услуг (работ)</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1 720 000,00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1 720 000,00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000 1 13 01990 00 0000 130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Прочие доходы от оказания платных услуг (работ)</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1 720 000,00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1 720 000,00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000 1 13 01994 04 0000 130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1 720 000,00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1 720 000,00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603</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1 13 01994 04 2000 130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920 000,00</w:t>
            </w:r>
          </w:p>
        </w:tc>
        <w:tc>
          <w:tcPr>
            <w:tcW w:w="1701" w:type="dxa"/>
            <w:shd w:val="clear" w:color="auto" w:fill="auto"/>
            <w:noWrap/>
            <w:vAlign w:val="center"/>
            <w:hideMark/>
          </w:tcPr>
          <w:p w:rsidR="00F94552" w:rsidRPr="0000363B" w:rsidRDefault="00F94552" w:rsidP="00636627">
            <w:pPr>
              <w:jc w:val="right"/>
              <w:rPr>
                <w:sz w:val="20"/>
                <w:szCs w:val="20"/>
              </w:rPr>
            </w:pPr>
            <w:r w:rsidRPr="0000363B">
              <w:rPr>
                <w:sz w:val="20"/>
                <w:szCs w:val="20"/>
              </w:rPr>
              <w:t>920 000,00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606</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1 13 01994 04 2000 130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100 000,00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100 000,00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624</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1 13 01994 04 2000 130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700 000,00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700 000,00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000 1 13 02000 00 0000 130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от компенсации затрат государства</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5 620 884,00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5 620 884,00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000 1 13 02990 00 0000 130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Прочие доходы от компенсации затрат государства</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5 620 884,00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5 620 884,00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000 1 13 02994 04 0000 130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Прочие доходы от компенсации затрат бюджетов городских округов</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5 620 884,00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5 620 884,00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606</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1 13 02994 04 2000 130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доходы от компенсации затрат бюджетов городских округов (казенные учреждения)</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2 620 884,00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2 620 884,00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606</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1 13 02994 04 2001 130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3 000 000,00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3 000 000,00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000 1 14 00000 00 0000 000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25 657 807,00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16 992 562,00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lastRenderedPageBreak/>
              <w:t>000 1 14 02000 00 0000 000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25 657 807,00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16 992 562,00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000 1 14 02040 04 0000 410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25 657 807,00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16 992 562,00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1 14 02043 04 0000 410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25 657 807,00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16 992 562,00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ШТРАФЫ, САНКЦИИ, ВОЗМЕЩЕНИЕ УЩЕРБА</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11 158 502,00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11 178 502,00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000 1 16 03000 00 0000 140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819 000,00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825 000,00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1 16 03010 01 6000 140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529 000,00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533 000,00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1 16 03030 01 6000 140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290 000,00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292 000,00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000 1 16 06000 01 0000 140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606 000,00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610 000,00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lastRenderedPageBreak/>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1 16 06000 01 6000 140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606 000,00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610 000,00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000 1 16 08000 01 0000 140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182 800,00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182 800,00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000 1 16 08010 01 0000 140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182 800,00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182 800,00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160</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1 16 08010 01 6000 140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32 800,00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32 800,00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188</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1 16 08010 01 6000 140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150 000,00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150 000,00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000 1 16 21000 00 0000 140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210 000,00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220 000,00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322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1 16 21040 04 6000 140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210 000,00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220 000,00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lastRenderedPageBreak/>
              <w:t>000 1 16 25000 00 0000 140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530 000,00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530 000,00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000 1 16 25050 01 0000 140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30 000,00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30 000,00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141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1 16 25050 01 6000 140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000 1 16 25060 01 0000 140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500 000,00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500 000,00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321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1 16 25060 01 6000 140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500 000,00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500 000,00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000 1 16 28000 01 0000 140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700 000,00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700 000,00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141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1 16 28000 01 6000 140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700 000,00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700 000,00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000 1 16 30000 01 0000 140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70 000,00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70 000,00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000 1 16 30030 01 0000 140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70 000,00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70 000,00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188</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1 16 30030 01 6000 140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lastRenderedPageBreak/>
              <w:t>000 1 16 33000 00 0000 140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80 000,00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80 000,00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161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1 16 33040 04 6000 140</w:t>
            </w:r>
          </w:p>
        </w:tc>
        <w:tc>
          <w:tcPr>
            <w:tcW w:w="3827" w:type="dxa"/>
            <w:shd w:val="clear" w:color="auto" w:fill="auto"/>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80 000,00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80 000,00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000 1 16 37000 00 0000 140</w:t>
            </w:r>
          </w:p>
        </w:tc>
        <w:tc>
          <w:tcPr>
            <w:tcW w:w="3827" w:type="dxa"/>
            <w:shd w:val="clear" w:color="auto" w:fill="auto"/>
            <w:hideMark/>
          </w:tcPr>
          <w:p w:rsidR="00F94552" w:rsidRPr="0000363B" w:rsidRDefault="00F94552" w:rsidP="00636627">
            <w:pPr>
              <w:rPr>
                <w:bCs/>
                <w:sz w:val="20"/>
                <w:szCs w:val="20"/>
              </w:rPr>
            </w:pPr>
            <w:r w:rsidRPr="0000363B">
              <w:rPr>
                <w:bCs/>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83 625,00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83 625,00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603</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1 16 37030 04 0000 140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83 625,00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83 625,00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000 1 16 41000 01 0000 140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121 000,00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121 000,00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498</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1 16 41000 01 6000 140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121 000,00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121 000,00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000 1 16 43000 01 0000 140</w:t>
            </w:r>
          </w:p>
        </w:tc>
        <w:tc>
          <w:tcPr>
            <w:tcW w:w="3827" w:type="dxa"/>
            <w:shd w:val="clear" w:color="auto" w:fill="auto"/>
            <w:hideMark/>
          </w:tcPr>
          <w:p w:rsidR="00F94552" w:rsidRPr="0000363B" w:rsidRDefault="00F94552" w:rsidP="00636627">
            <w:pPr>
              <w:rPr>
                <w:bCs/>
                <w:sz w:val="20"/>
                <w:szCs w:val="20"/>
              </w:rPr>
            </w:pPr>
            <w:r w:rsidRPr="0000363B">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693 000,00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693 000,00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141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1 16 43000 01 6000 140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30 000,00</w:t>
            </w:r>
          </w:p>
        </w:tc>
        <w:tc>
          <w:tcPr>
            <w:tcW w:w="1701" w:type="dxa"/>
            <w:shd w:val="clear" w:color="auto" w:fill="auto"/>
            <w:noWrap/>
            <w:vAlign w:val="center"/>
            <w:hideMark/>
          </w:tcPr>
          <w:p w:rsidR="00F94552" w:rsidRPr="0000363B" w:rsidRDefault="00F94552" w:rsidP="00636627">
            <w:pPr>
              <w:jc w:val="right"/>
              <w:rPr>
                <w:sz w:val="20"/>
                <w:szCs w:val="20"/>
              </w:rPr>
            </w:pPr>
            <w:r w:rsidRPr="0000363B">
              <w:rPr>
                <w:sz w:val="20"/>
                <w:szCs w:val="20"/>
              </w:rPr>
              <w:t>30 000,00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lastRenderedPageBreak/>
              <w:t>150</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1 16 43000 01 6000 140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14 000,00</w:t>
            </w:r>
          </w:p>
        </w:tc>
        <w:tc>
          <w:tcPr>
            <w:tcW w:w="1701" w:type="dxa"/>
            <w:shd w:val="clear" w:color="auto" w:fill="auto"/>
            <w:noWrap/>
            <w:vAlign w:val="center"/>
            <w:hideMark/>
          </w:tcPr>
          <w:p w:rsidR="00F94552" w:rsidRPr="0000363B" w:rsidRDefault="00F94552" w:rsidP="00636627">
            <w:pPr>
              <w:jc w:val="right"/>
              <w:rPr>
                <w:sz w:val="20"/>
                <w:szCs w:val="20"/>
              </w:rPr>
            </w:pPr>
            <w:r w:rsidRPr="0000363B">
              <w:rPr>
                <w:sz w:val="20"/>
                <w:szCs w:val="20"/>
              </w:rPr>
              <w:t>14 000,00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160</w:t>
            </w:r>
          </w:p>
        </w:tc>
        <w:tc>
          <w:tcPr>
            <w:tcW w:w="1419" w:type="dxa"/>
            <w:shd w:val="clear" w:color="auto" w:fill="auto"/>
            <w:vAlign w:val="center"/>
            <w:hideMark/>
          </w:tcPr>
          <w:p w:rsidR="00F94552" w:rsidRPr="0000363B" w:rsidRDefault="00F94552" w:rsidP="00636627">
            <w:pPr>
              <w:jc w:val="center"/>
              <w:rPr>
                <w:color w:val="000000"/>
                <w:sz w:val="20"/>
                <w:szCs w:val="20"/>
              </w:rPr>
            </w:pPr>
            <w:r w:rsidRPr="0000363B">
              <w:rPr>
                <w:color w:val="000000"/>
                <w:sz w:val="20"/>
                <w:szCs w:val="20"/>
              </w:rPr>
              <w:t>1 16 43000 01 6000 140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89 000,00</w:t>
            </w:r>
          </w:p>
        </w:tc>
        <w:tc>
          <w:tcPr>
            <w:tcW w:w="1701" w:type="dxa"/>
            <w:shd w:val="clear" w:color="auto" w:fill="auto"/>
            <w:noWrap/>
            <w:vAlign w:val="center"/>
            <w:hideMark/>
          </w:tcPr>
          <w:p w:rsidR="00F94552" w:rsidRPr="0000363B" w:rsidRDefault="00F94552" w:rsidP="00636627">
            <w:pPr>
              <w:jc w:val="right"/>
              <w:rPr>
                <w:sz w:val="20"/>
                <w:szCs w:val="20"/>
              </w:rPr>
            </w:pPr>
            <w:r w:rsidRPr="0000363B">
              <w:rPr>
                <w:sz w:val="20"/>
                <w:szCs w:val="20"/>
              </w:rPr>
              <w:t>89 000,00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321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1 16 43000 01 6000 140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F94552" w:rsidRPr="0000363B" w:rsidRDefault="00F94552" w:rsidP="00636627">
            <w:pPr>
              <w:jc w:val="right"/>
              <w:rPr>
                <w:sz w:val="20"/>
                <w:szCs w:val="20"/>
              </w:rPr>
            </w:pPr>
            <w:r w:rsidRPr="0000363B">
              <w:rPr>
                <w:sz w:val="20"/>
                <w:szCs w:val="20"/>
              </w:rPr>
              <w:t>20 000,00</w:t>
            </w:r>
          </w:p>
        </w:tc>
        <w:tc>
          <w:tcPr>
            <w:tcW w:w="1701" w:type="dxa"/>
            <w:shd w:val="clear" w:color="auto" w:fill="auto"/>
            <w:noWrap/>
            <w:vAlign w:val="center"/>
            <w:hideMark/>
          </w:tcPr>
          <w:p w:rsidR="00F94552" w:rsidRPr="0000363B" w:rsidRDefault="00F94552" w:rsidP="00636627">
            <w:pPr>
              <w:jc w:val="right"/>
              <w:rPr>
                <w:sz w:val="20"/>
                <w:szCs w:val="20"/>
              </w:rPr>
            </w:pPr>
            <w:r w:rsidRPr="0000363B">
              <w:rPr>
                <w:sz w:val="20"/>
                <w:szCs w:val="20"/>
              </w:rPr>
              <w:t>20 000,00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188</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1 16 43000 01 6000 140</w:t>
            </w:r>
          </w:p>
        </w:tc>
        <w:tc>
          <w:tcPr>
            <w:tcW w:w="3827" w:type="dxa"/>
            <w:shd w:val="clear" w:color="auto" w:fill="auto"/>
            <w:hideMark/>
          </w:tcPr>
          <w:p w:rsidR="00F94552" w:rsidRPr="0000363B" w:rsidRDefault="00F94552" w:rsidP="00636627">
            <w:pPr>
              <w:rPr>
                <w:sz w:val="20"/>
                <w:szCs w:val="20"/>
              </w:rPr>
            </w:pPr>
            <w:r w:rsidRPr="0000363B">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540 000,00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540 000,00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000 1 16 45000 01 0000 140</w:t>
            </w:r>
          </w:p>
        </w:tc>
        <w:tc>
          <w:tcPr>
            <w:tcW w:w="3827" w:type="dxa"/>
            <w:shd w:val="clear" w:color="auto" w:fill="auto"/>
            <w:hideMark/>
          </w:tcPr>
          <w:p w:rsidR="00F94552" w:rsidRPr="0000363B" w:rsidRDefault="00F94552" w:rsidP="00636627">
            <w:pPr>
              <w:rPr>
                <w:bCs/>
                <w:sz w:val="20"/>
                <w:szCs w:val="20"/>
              </w:rPr>
            </w:pPr>
            <w:r w:rsidRPr="0000363B">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374 000,00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374 000,00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498</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1 16 45000 01 6000 140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374 000,00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374 000,00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000 1 16 90000 00 0000 140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6 689 077,00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6 689 077,00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lastRenderedPageBreak/>
              <w:t>000 1 16 90040 04 0000 140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6 689 077,00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6 689 077,00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1 16 90040 04 6000 140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25 000,00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25 000,00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081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1 16 90040 04 6000 140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4 667,00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4 667,00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106</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1 16 90040 04</w:t>
            </w:r>
            <w:r w:rsidRPr="0000363B">
              <w:rPr>
                <w:color w:val="000000"/>
                <w:sz w:val="20"/>
                <w:szCs w:val="20"/>
              </w:rPr>
              <w:t xml:space="preserve"> 6000 </w:t>
            </w:r>
            <w:r w:rsidRPr="0000363B">
              <w:rPr>
                <w:sz w:val="20"/>
                <w:szCs w:val="20"/>
              </w:rPr>
              <w:t>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123</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1 16 90040 04 0000 140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128 410,00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128 410,00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141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1 16 90040 04 6000 140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250 000,00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250 000,00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150</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1 16 90040 04 6000 140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14 000,00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14 000,00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177</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1 16 90040 04 7000 140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7 000,00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188</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1 16 90040 04 6000 140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2 500 000,00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2 500 000,00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lastRenderedPageBreak/>
              <w:t>601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1 16 90040 04 0000 140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3 700 000,00</w:t>
            </w:r>
          </w:p>
        </w:tc>
        <w:tc>
          <w:tcPr>
            <w:tcW w:w="1701" w:type="dxa"/>
            <w:shd w:val="clear" w:color="auto" w:fill="auto"/>
            <w:noWrap/>
            <w:vAlign w:val="center"/>
            <w:hideMark/>
          </w:tcPr>
          <w:p w:rsidR="00F94552" w:rsidRPr="0000363B" w:rsidRDefault="00F94552" w:rsidP="00636627">
            <w:pPr>
              <w:jc w:val="right"/>
              <w:rPr>
                <w:sz w:val="20"/>
                <w:szCs w:val="20"/>
              </w:rPr>
            </w:pPr>
            <w:r w:rsidRPr="0000363B">
              <w:rPr>
                <w:sz w:val="20"/>
                <w:szCs w:val="20"/>
              </w:rPr>
              <w:t>3 700 000,00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000 1 17 00000 00 0000 000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ПРОЧИЕ НЕНАЛОГОВЫЕ ДОХОДЫ</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6 100 000,00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6 100 000,00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000 1 17 05000 00 0000 180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Прочие неналоговые доходы</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6 100 000,00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6 100 000,00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1 17 05040 04 0000 180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неналоговые доходы бюджетов городских округов</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5 600 000,00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5 600 000,00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602</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1 17 05040 04 0000 180</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неналоговые доходы бюджетов городских округов</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500 000,00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500 000,00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000 2 00 00000 00 0000 000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БЕЗВОЗМЕЗДНЫЕ ПОСТУПЛЕНИЯ</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1 780 629 654,85</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1 718 702 580,00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000 2 02 00000 00 0000 000</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1 780 629 654,85</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1 718 702 580,00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000 2 02 10000 00 0000 151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Дотации бюджетам бюджетной системы Российской Федерации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598 500,00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598 500,00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000 2 02 15001 00 0000 151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Дотации на выравнивание бюджетной обеспеченности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598 500,00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598 500,00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604</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2 02 15001 04 0000 151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598 500,00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598 500,00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000 2 02 20000 00 0000 151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79 367 794,85</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000 2 02 20077 00 0000 151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Субсидии бюджетам на софинансирование капитальных вложений в объекты государственной (муниципальной) собственности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43 499 024,85</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603</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2 02 20077 04 0016 151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43 499 024,85</w:t>
            </w:r>
          </w:p>
        </w:tc>
        <w:tc>
          <w:tcPr>
            <w:tcW w:w="1701" w:type="dxa"/>
            <w:shd w:val="clear" w:color="auto" w:fill="auto"/>
            <w:vAlign w:val="center"/>
            <w:hideMark/>
          </w:tcPr>
          <w:p w:rsidR="00F94552" w:rsidRPr="0000363B" w:rsidRDefault="00F94552" w:rsidP="00636627">
            <w:pPr>
              <w:rPr>
                <w:sz w:val="20"/>
                <w:szCs w:val="20"/>
              </w:rPr>
            </w:pPr>
            <w:r w:rsidRPr="0000363B">
              <w:rPr>
                <w:sz w:val="20"/>
                <w:szCs w:val="20"/>
              </w:rPr>
              <w:t> </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000 2 02 25555 00 0000 151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35 868 770,00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603</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2 02 25555 04 0000 151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35 868 770,00</w:t>
            </w:r>
          </w:p>
        </w:tc>
        <w:tc>
          <w:tcPr>
            <w:tcW w:w="1701" w:type="dxa"/>
            <w:shd w:val="clear" w:color="auto" w:fill="auto"/>
            <w:vAlign w:val="center"/>
            <w:hideMark/>
          </w:tcPr>
          <w:p w:rsidR="00F94552" w:rsidRPr="0000363B" w:rsidRDefault="00F94552" w:rsidP="00636627">
            <w:pPr>
              <w:rPr>
                <w:bCs/>
                <w:sz w:val="20"/>
                <w:szCs w:val="20"/>
              </w:rPr>
            </w:pPr>
            <w:r w:rsidRPr="0000363B">
              <w:rPr>
                <w:bCs/>
                <w:sz w:val="20"/>
                <w:szCs w:val="20"/>
              </w:rPr>
              <w:t> </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000 2 02 30000 00 0000 151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1 647 138 260,00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1 661 510 700,00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000 2 02 30024 00 0000 151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911 998 980,00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922 054 730,00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bCs/>
                <w:sz w:val="20"/>
                <w:szCs w:val="20"/>
              </w:rPr>
            </w:pPr>
            <w:r w:rsidRPr="0000363B">
              <w:rPr>
                <w:bCs/>
                <w:sz w:val="20"/>
                <w:szCs w:val="20"/>
              </w:rPr>
              <w:t>601</w:t>
            </w:r>
          </w:p>
        </w:tc>
        <w:tc>
          <w:tcPr>
            <w:tcW w:w="1419" w:type="dxa"/>
            <w:shd w:val="clear" w:color="auto" w:fill="auto"/>
            <w:vAlign w:val="center"/>
            <w:hideMark/>
          </w:tcPr>
          <w:p w:rsidR="00F94552" w:rsidRPr="0000363B" w:rsidRDefault="00F94552" w:rsidP="00636627">
            <w:pPr>
              <w:jc w:val="center"/>
              <w:rPr>
                <w:bCs/>
                <w:sz w:val="20"/>
                <w:szCs w:val="20"/>
              </w:rPr>
            </w:pPr>
            <w:r w:rsidRPr="0000363B">
              <w:rPr>
                <w:bCs/>
                <w:sz w:val="20"/>
                <w:szCs w:val="20"/>
              </w:rPr>
              <w:t>2 02 30024 04 0000 151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5 503 310,00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5 503 310,00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lastRenderedPageBreak/>
              <w:t>601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2 02 30024 04 0026 151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532 370,00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532 370,00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2 02 30024 04 0028 151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2 882 770,00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2 882 770,00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2 02 30024 04 0045 151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1 985 170,00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1 985 170,00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2 02 30024 04 0047 151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100 000,00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100 000,00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2 02 30024 04 0181 151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bCs/>
                <w:sz w:val="20"/>
                <w:szCs w:val="20"/>
              </w:rPr>
            </w:pPr>
            <w:r w:rsidRPr="0000363B">
              <w:rPr>
                <w:bCs/>
                <w:sz w:val="20"/>
                <w:szCs w:val="20"/>
              </w:rPr>
              <w:t>603</w:t>
            </w:r>
          </w:p>
        </w:tc>
        <w:tc>
          <w:tcPr>
            <w:tcW w:w="1419" w:type="dxa"/>
            <w:shd w:val="clear" w:color="auto" w:fill="auto"/>
            <w:vAlign w:val="center"/>
            <w:hideMark/>
          </w:tcPr>
          <w:p w:rsidR="00F94552" w:rsidRPr="0000363B" w:rsidRDefault="00F94552" w:rsidP="00636627">
            <w:pPr>
              <w:jc w:val="center"/>
              <w:rPr>
                <w:bCs/>
                <w:sz w:val="20"/>
                <w:szCs w:val="20"/>
              </w:rPr>
            </w:pPr>
            <w:r w:rsidRPr="0000363B">
              <w:rPr>
                <w:bCs/>
                <w:sz w:val="20"/>
                <w:szCs w:val="20"/>
              </w:rPr>
              <w:t>2 02 30024 04 0000 151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1 778 400,00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1 778 400,00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603</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2 02 30024 04 1110 151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1 778 400,00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1 778 400,00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bCs/>
                <w:sz w:val="20"/>
                <w:szCs w:val="20"/>
              </w:rPr>
            </w:pPr>
            <w:r w:rsidRPr="0000363B">
              <w:rPr>
                <w:bCs/>
                <w:sz w:val="20"/>
                <w:szCs w:val="20"/>
              </w:rPr>
              <w:t>606</w:t>
            </w:r>
          </w:p>
        </w:tc>
        <w:tc>
          <w:tcPr>
            <w:tcW w:w="1419" w:type="dxa"/>
            <w:shd w:val="clear" w:color="auto" w:fill="auto"/>
            <w:vAlign w:val="center"/>
            <w:hideMark/>
          </w:tcPr>
          <w:p w:rsidR="00F94552" w:rsidRPr="0000363B" w:rsidRDefault="00F94552" w:rsidP="00636627">
            <w:pPr>
              <w:jc w:val="center"/>
              <w:rPr>
                <w:bCs/>
                <w:sz w:val="20"/>
                <w:szCs w:val="20"/>
              </w:rPr>
            </w:pPr>
            <w:r w:rsidRPr="0000363B">
              <w:rPr>
                <w:bCs/>
                <w:sz w:val="20"/>
                <w:szCs w:val="20"/>
              </w:rPr>
              <w:t>2 02 30024 04 0000 151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803 675 210,00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813 730 960,00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lastRenderedPageBreak/>
              <w:t>606</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2 02 30024 04 0090 151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1 278 180,00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1 278 180,00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606</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2 02 30024 04 1107 151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300 662 850,00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305 654 810,00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606</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2 02 30024 04 1108 151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501 734 180,00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506 797 970,00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bCs/>
                <w:sz w:val="20"/>
                <w:szCs w:val="20"/>
              </w:rPr>
            </w:pPr>
            <w:r w:rsidRPr="0000363B">
              <w:rPr>
                <w:bCs/>
                <w:sz w:val="20"/>
                <w:szCs w:val="20"/>
              </w:rPr>
              <w:t>609</w:t>
            </w:r>
          </w:p>
        </w:tc>
        <w:tc>
          <w:tcPr>
            <w:tcW w:w="1419" w:type="dxa"/>
            <w:shd w:val="clear" w:color="auto" w:fill="auto"/>
            <w:vAlign w:val="center"/>
            <w:hideMark/>
          </w:tcPr>
          <w:p w:rsidR="00F94552" w:rsidRPr="0000363B" w:rsidRDefault="00F94552" w:rsidP="00636627">
            <w:pPr>
              <w:jc w:val="center"/>
              <w:rPr>
                <w:bCs/>
                <w:sz w:val="20"/>
                <w:szCs w:val="20"/>
              </w:rPr>
            </w:pPr>
            <w:r w:rsidRPr="0000363B">
              <w:rPr>
                <w:bCs/>
                <w:sz w:val="20"/>
                <w:szCs w:val="20"/>
              </w:rPr>
              <w:t>2 02 30024 04 0000 151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101 042 060,00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101 042 060,00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2 02 30024 04 0040 151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3 923 030,00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3 923 030,00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2 02 30024 04 0042 151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91 000,00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91 000,00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lastRenderedPageBreak/>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2 02 30024 04 0066 151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64 805 710,00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64 805 710,00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2 02 30024 04 0147 151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30 642 880,00</w:t>
            </w:r>
          </w:p>
        </w:tc>
        <w:tc>
          <w:tcPr>
            <w:tcW w:w="1701" w:type="dxa"/>
            <w:shd w:val="clear" w:color="auto" w:fill="auto"/>
            <w:noWrap/>
            <w:vAlign w:val="center"/>
            <w:hideMark/>
          </w:tcPr>
          <w:p w:rsidR="00F94552" w:rsidRPr="0000363B" w:rsidRDefault="00F94552" w:rsidP="00636627">
            <w:pPr>
              <w:jc w:val="right"/>
              <w:rPr>
                <w:sz w:val="20"/>
                <w:szCs w:val="20"/>
              </w:rPr>
            </w:pPr>
            <w:r w:rsidRPr="0000363B">
              <w:rPr>
                <w:sz w:val="20"/>
                <w:szCs w:val="20"/>
              </w:rPr>
              <w:t>30 642 880,00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2 02 30024 04 1122 151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1 579 440,00</w:t>
            </w:r>
          </w:p>
        </w:tc>
        <w:tc>
          <w:tcPr>
            <w:tcW w:w="1701" w:type="dxa"/>
            <w:shd w:val="clear" w:color="auto" w:fill="auto"/>
            <w:noWrap/>
            <w:vAlign w:val="center"/>
            <w:hideMark/>
          </w:tcPr>
          <w:p w:rsidR="00F94552" w:rsidRPr="0000363B" w:rsidRDefault="00F94552" w:rsidP="00636627">
            <w:pPr>
              <w:jc w:val="right"/>
              <w:rPr>
                <w:sz w:val="20"/>
                <w:szCs w:val="20"/>
              </w:rPr>
            </w:pPr>
            <w:r w:rsidRPr="0000363B">
              <w:rPr>
                <w:sz w:val="20"/>
                <w:szCs w:val="20"/>
              </w:rPr>
              <w:t>1 579 440,00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000 2 02 30029 00 0000 151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29 847 090,00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29 847 090,00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606</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2 02 30029 04 0000 151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29 847 090,00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29 847 090,00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000 2 02 35084 00 0000 151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61 811 100,00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61 811 100,00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2 02 35084 04 0000 151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61 811 100,00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61 811 100,00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000 2 02 35120 00 0000 151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27 290,00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44 030,00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2 02 35120 04 0000 151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27 290,00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44 030,00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lastRenderedPageBreak/>
              <w:t>000 2 02 35220 00 0000 151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6 208 400,00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6 456 700,00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2 02 35220 04 0000 151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6 208 400,00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6 456 700,00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000  2 02 35250 00 0000 151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96 489 100,00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96 489 100,00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2 02 35250 04 0000 151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96 489 100,00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96 489 100,00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000 2 02 35280 00 0000 151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8 900,00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8 900,00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2 02 35280 04 0000 151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8 900,00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8 900,00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000 2 02 35380 00 0000 151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107 225 400,00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111 566 800,00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2 02 35380 04 0000 151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107 225 400,00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111 566 800,00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000 2 02 35462 00 0000 151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2 127 460,00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2 127 460,00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2 02 35462 04 0000 151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2 127 460,00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2 127 460,00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000 2 02 39998 00 0000 151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Единая субвенция местным бюджетам</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431 394 540,00</w:t>
            </w:r>
          </w:p>
        </w:tc>
        <w:tc>
          <w:tcPr>
            <w:tcW w:w="1701" w:type="dxa"/>
            <w:shd w:val="clear" w:color="auto" w:fill="auto"/>
            <w:vAlign w:val="center"/>
            <w:hideMark/>
          </w:tcPr>
          <w:p w:rsidR="00F94552" w:rsidRPr="0000363B" w:rsidRDefault="00F94552" w:rsidP="00636627">
            <w:pPr>
              <w:jc w:val="right"/>
              <w:rPr>
                <w:bCs/>
                <w:sz w:val="20"/>
                <w:szCs w:val="20"/>
              </w:rPr>
            </w:pPr>
            <w:r w:rsidRPr="0000363B">
              <w:rPr>
                <w:bCs/>
                <w:sz w:val="20"/>
                <w:szCs w:val="20"/>
              </w:rPr>
              <w:t>431 104 790,00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lastRenderedPageBreak/>
              <w:t>609</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2 02 39998 04 1157 151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416 411 810,00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416 122 060,00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606</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2 02 39998 04 1158 151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14 982 730,00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14 982 730,00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000 2 02 40000 00 0000 151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Иные межбюджетные трансферты</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53 525 100,00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56 593 380,00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bCs/>
                <w:sz w:val="20"/>
                <w:szCs w:val="20"/>
              </w:rPr>
            </w:pPr>
            <w:r w:rsidRPr="0000363B">
              <w:rPr>
                <w:bCs/>
                <w:sz w:val="20"/>
                <w:szCs w:val="20"/>
              </w:rPr>
              <w:t>000 2 02 49999 00 0000 151</w:t>
            </w:r>
          </w:p>
        </w:tc>
        <w:tc>
          <w:tcPr>
            <w:tcW w:w="3827" w:type="dxa"/>
            <w:shd w:val="clear" w:color="auto" w:fill="auto"/>
            <w:vAlign w:val="center"/>
            <w:hideMark/>
          </w:tcPr>
          <w:p w:rsidR="00F94552" w:rsidRPr="0000363B" w:rsidRDefault="00F94552" w:rsidP="00636627">
            <w:pPr>
              <w:rPr>
                <w:bCs/>
                <w:sz w:val="20"/>
                <w:szCs w:val="20"/>
              </w:rPr>
            </w:pPr>
            <w:r w:rsidRPr="0000363B">
              <w:rPr>
                <w:bCs/>
                <w:sz w:val="20"/>
                <w:szCs w:val="20"/>
              </w:rPr>
              <w:t>Прочие межбюджетные трансферты, передаваемые бюджетам</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53 525 100,00</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56 593 380,00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601</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2 02 49999 04 0064 151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1 270 800,00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1 270 800,00</w:t>
            </w:r>
          </w:p>
        </w:tc>
      </w:tr>
      <w:tr w:rsidR="00F94552" w:rsidRPr="009D283A" w:rsidTr="00636627">
        <w:trPr>
          <w:cantSplit/>
          <w:trHeight w:val="20"/>
        </w:trPr>
        <w:tc>
          <w:tcPr>
            <w:tcW w:w="708" w:type="dxa"/>
            <w:gridSpan w:val="2"/>
            <w:shd w:val="clear" w:color="auto" w:fill="auto"/>
            <w:vAlign w:val="center"/>
            <w:hideMark/>
          </w:tcPr>
          <w:p w:rsidR="00F94552" w:rsidRPr="0000363B" w:rsidRDefault="00F94552" w:rsidP="00636627">
            <w:pPr>
              <w:jc w:val="center"/>
              <w:rPr>
                <w:sz w:val="20"/>
                <w:szCs w:val="20"/>
              </w:rPr>
            </w:pPr>
            <w:r w:rsidRPr="0000363B">
              <w:rPr>
                <w:sz w:val="20"/>
                <w:szCs w:val="20"/>
              </w:rPr>
              <w:t>603</w:t>
            </w:r>
          </w:p>
        </w:tc>
        <w:tc>
          <w:tcPr>
            <w:tcW w:w="1419" w:type="dxa"/>
            <w:shd w:val="clear" w:color="auto" w:fill="auto"/>
            <w:vAlign w:val="center"/>
            <w:hideMark/>
          </w:tcPr>
          <w:p w:rsidR="00F94552" w:rsidRPr="0000363B" w:rsidRDefault="00F94552" w:rsidP="00636627">
            <w:pPr>
              <w:jc w:val="center"/>
              <w:rPr>
                <w:sz w:val="20"/>
                <w:szCs w:val="20"/>
              </w:rPr>
            </w:pPr>
            <w:r w:rsidRPr="0000363B">
              <w:rPr>
                <w:sz w:val="20"/>
                <w:szCs w:val="20"/>
              </w:rPr>
              <w:t>2 02 49999 04 1184 151</w:t>
            </w:r>
          </w:p>
        </w:tc>
        <w:tc>
          <w:tcPr>
            <w:tcW w:w="3827" w:type="dxa"/>
            <w:shd w:val="clear" w:color="auto" w:fill="auto"/>
            <w:vAlign w:val="center"/>
            <w:hideMark/>
          </w:tcPr>
          <w:p w:rsidR="00F94552" w:rsidRPr="0000363B" w:rsidRDefault="00F94552" w:rsidP="00636627">
            <w:pPr>
              <w:rPr>
                <w:sz w:val="20"/>
                <w:szCs w:val="20"/>
              </w:rPr>
            </w:pPr>
            <w:r w:rsidRPr="0000363B">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52 254 300,00</w:t>
            </w:r>
          </w:p>
        </w:tc>
        <w:tc>
          <w:tcPr>
            <w:tcW w:w="1701" w:type="dxa"/>
            <w:shd w:val="clear" w:color="auto" w:fill="auto"/>
            <w:vAlign w:val="center"/>
            <w:hideMark/>
          </w:tcPr>
          <w:p w:rsidR="00F94552" w:rsidRPr="0000363B" w:rsidRDefault="00F94552" w:rsidP="00636627">
            <w:pPr>
              <w:jc w:val="right"/>
              <w:rPr>
                <w:sz w:val="20"/>
                <w:szCs w:val="20"/>
              </w:rPr>
            </w:pPr>
            <w:r w:rsidRPr="0000363B">
              <w:rPr>
                <w:sz w:val="20"/>
                <w:szCs w:val="20"/>
              </w:rPr>
              <w:t>55 322 580,00</w:t>
            </w:r>
          </w:p>
        </w:tc>
      </w:tr>
      <w:tr w:rsidR="00F94552" w:rsidRPr="009D283A" w:rsidTr="00636627">
        <w:trPr>
          <w:cantSplit/>
          <w:trHeight w:val="20"/>
        </w:trPr>
        <w:tc>
          <w:tcPr>
            <w:tcW w:w="2127" w:type="dxa"/>
            <w:gridSpan w:val="3"/>
            <w:shd w:val="clear" w:color="auto" w:fill="auto"/>
            <w:vAlign w:val="center"/>
            <w:hideMark/>
          </w:tcPr>
          <w:p w:rsidR="00F94552" w:rsidRPr="0000363B" w:rsidRDefault="00F94552" w:rsidP="00636627">
            <w:pPr>
              <w:jc w:val="center"/>
              <w:rPr>
                <w:sz w:val="20"/>
                <w:szCs w:val="20"/>
              </w:rPr>
            </w:pPr>
            <w:r w:rsidRPr="0000363B">
              <w:rPr>
                <w:sz w:val="20"/>
                <w:szCs w:val="20"/>
              </w:rPr>
              <w:t> </w:t>
            </w:r>
          </w:p>
        </w:tc>
        <w:tc>
          <w:tcPr>
            <w:tcW w:w="3827" w:type="dxa"/>
            <w:shd w:val="clear" w:color="auto" w:fill="auto"/>
            <w:noWrap/>
            <w:vAlign w:val="center"/>
            <w:hideMark/>
          </w:tcPr>
          <w:p w:rsidR="00F94552" w:rsidRPr="0000363B" w:rsidRDefault="00F94552" w:rsidP="00636627">
            <w:pPr>
              <w:rPr>
                <w:bCs/>
                <w:sz w:val="20"/>
                <w:szCs w:val="20"/>
              </w:rPr>
            </w:pPr>
            <w:r w:rsidRPr="0000363B">
              <w:rPr>
                <w:bCs/>
                <w:sz w:val="20"/>
                <w:szCs w:val="20"/>
              </w:rPr>
              <w:t>ВСЕГО ДОХОДЫ</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3 218 254 255,85</w:t>
            </w:r>
          </w:p>
        </w:tc>
        <w:tc>
          <w:tcPr>
            <w:tcW w:w="1701" w:type="dxa"/>
            <w:shd w:val="clear" w:color="auto" w:fill="auto"/>
            <w:noWrap/>
            <w:vAlign w:val="center"/>
            <w:hideMark/>
          </w:tcPr>
          <w:p w:rsidR="00F94552" w:rsidRPr="0000363B" w:rsidRDefault="00F94552" w:rsidP="00636627">
            <w:pPr>
              <w:jc w:val="right"/>
              <w:rPr>
                <w:bCs/>
                <w:sz w:val="20"/>
                <w:szCs w:val="20"/>
              </w:rPr>
            </w:pPr>
            <w:r w:rsidRPr="0000363B">
              <w:rPr>
                <w:bCs/>
                <w:sz w:val="20"/>
                <w:szCs w:val="20"/>
              </w:rPr>
              <w:t>3 163 777 711,00</w:t>
            </w:r>
          </w:p>
        </w:tc>
      </w:tr>
    </w:tbl>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r>
        <w:rPr>
          <w:sz w:val="28"/>
          <w:szCs w:val="28"/>
        </w:rPr>
        <w:t>Управляющий делами</w:t>
      </w:r>
    </w:p>
    <w:p w:rsidR="00F94552" w:rsidRDefault="00F94552" w:rsidP="00F94552">
      <w:pPr>
        <w:pStyle w:val="a3"/>
        <w:spacing w:after="0"/>
        <w:rPr>
          <w:sz w:val="28"/>
          <w:szCs w:val="28"/>
        </w:rPr>
      </w:pPr>
      <w:r>
        <w:rPr>
          <w:sz w:val="28"/>
          <w:szCs w:val="28"/>
        </w:rPr>
        <w:t>Думы города Пятигорска                                                                     А.В. Пышко</w:t>
      </w: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ind w:left="4820"/>
        <w:rPr>
          <w:sz w:val="28"/>
          <w:szCs w:val="28"/>
        </w:rPr>
      </w:pPr>
      <w:r>
        <w:rPr>
          <w:sz w:val="28"/>
          <w:szCs w:val="28"/>
        </w:rPr>
        <w:lastRenderedPageBreak/>
        <w:t>ПРИЛОЖЕНИЕ 5</w:t>
      </w:r>
    </w:p>
    <w:p w:rsidR="00F94552" w:rsidRDefault="00F94552" w:rsidP="00F94552">
      <w:pPr>
        <w:ind w:left="4820"/>
        <w:rPr>
          <w:sz w:val="28"/>
          <w:szCs w:val="28"/>
        </w:rPr>
      </w:pPr>
      <w:r>
        <w:rPr>
          <w:sz w:val="28"/>
          <w:szCs w:val="28"/>
        </w:rPr>
        <w:t>к решению Думы города Пятигорска</w:t>
      </w:r>
    </w:p>
    <w:p w:rsidR="00F94552" w:rsidRDefault="00F94552" w:rsidP="00F94552">
      <w:pPr>
        <w:ind w:left="4820"/>
        <w:rPr>
          <w:sz w:val="28"/>
          <w:szCs w:val="28"/>
        </w:rPr>
      </w:pPr>
      <w:r>
        <w:rPr>
          <w:sz w:val="28"/>
          <w:szCs w:val="28"/>
        </w:rPr>
        <w:t>от 27 сентября 2018 года № 26-28 РД</w:t>
      </w:r>
    </w:p>
    <w:p w:rsidR="00F94552" w:rsidRDefault="00F94552" w:rsidP="00F94552">
      <w:pPr>
        <w:ind w:left="4820"/>
        <w:rPr>
          <w:sz w:val="28"/>
          <w:szCs w:val="28"/>
        </w:rPr>
      </w:pPr>
    </w:p>
    <w:p w:rsidR="00F94552" w:rsidRDefault="00F94552" w:rsidP="00F94552">
      <w:pPr>
        <w:ind w:left="4820"/>
        <w:rPr>
          <w:sz w:val="28"/>
          <w:szCs w:val="28"/>
        </w:rPr>
      </w:pPr>
    </w:p>
    <w:p w:rsidR="00F94552" w:rsidRDefault="00F94552" w:rsidP="00F94552">
      <w:pPr>
        <w:pStyle w:val="a3"/>
        <w:spacing w:after="0"/>
        <w:jc w:val="center"/>
        <w:outlineLvl w:val="0"/>
        <w:rPr>
          <w:caps/>
          <w:sz w:val="28"/>
          <w:szCs w:val="28"/>
        </w:rPr>
      </w:pPr>
      <w:r w:rsidRPr="00675DE1">
        <w:rPr>
          <w:caps/>
          <w:sz w:val="28"/>
          <w:szCs w:val="28"/>
        </w:rPr>
        <w:t>Распределение бюджетных ассигнований</w:t>
      </w:r>
    </w:p>
    <w:p w:rsidR="00F94552" w:rsidRDefault="00F94552" w:rsidP="00F94552">
      <w:pPr>
        <w:pStyle w:val="a3"/>
        <w:spacing w:after="0"/>
        <w:jc w:val="center"/>
        <w:outlineLvl w:val="0"/>
        <w:rPr>
          <w:sz w:val="28"/>
          <w:szCs w:val="28"/>
        </w:rPr>
      </w:pPr>
      <w:r w:rsidRPr="00FC3C26">
        <w:rPr>
          <w:sz w:val="28"/>
          <w:szCs w:val="28"/>
        </w:rPr>
        <w:t>по разделам и подразделам, целевым статьям (муниципальным программам</w:t>
      </w:r>
      <w:r>
        <w:rPr>
          <w:sz w:val="28"/>
          <w:szCs w:val="28"/>
        </w:rPr>
        <w:t xml:space="preserve"> города-курорта Пятигорска</w:t>
      </w:r>
      <w:r w:rsidRPr="00FC3C26">
        <w:rPr>
          <w:sz w:val="28"/>
          <w:szCs w:val="28"/>
        </w:rPr>
        <w:t xml:space="preserve"> и непрограммным направлениям деятельности), группам видов расходов классификации расходов бюджетов</w:t>
      </w:r>
    </w:p>
    <w:p w:rsidR="00F94552" w:rsidRDefault="00F94552" w:rsidP="00F94552">
      <w:pPr>
        <w:pStyle w:val="a3"/>
        <w:spacing w:after="0"/>
        <w:jc w:val="center"/>
        <w:outlineLvl w:val="0"/>
        <w:rPr>
          <w:sz w:val="28"/>
          <w:szCs w:val="28"/>
        </w:rPr>
      </w:pPr>
      <w:r w:rsidRPr="00FC3C26">
        <w:rPr>
          <w:sz w:val="28"/>
          <w:szCs w:val="28"/>
        </w:rPr>
        <w:t>на 201</w:t>
      </w:r>
      <w:r>
        <w:rPr>
          <w:sz w:val="28"/>
          <w:szCs w:val="28"/>
        </w:rPr>
        <w:t>8</w:t>
      </w:r>
      <w:r w:rsidRPr="00FC3C26">
        <w:rPr>
          <w:sz w:val="28"/>
          <w:szCs w:val="28"/>
        </w:rPr>
        <w:t xml:space="preserve"> год</w:t>
      </w:r>
    </w:p>
    <w:p w:rsidR="00F94552" w:rsidRDefault="00F94552" w:rsidP="00F94552">
      <w:pPr>
        <w:pStyle w:val="a3"/>
        <w:spacing w:after="0"/>
        <w:jc w:val="center"/>
        <w:outlineLvl w:val="0"/>
        <w:rPr>
          <w:sz w:val="28"/>
          <w:szCs w:val="28"/>
        </w:rPr>
      </w:pPr>
    </w:p>
    <w:p w:rsidR="00F94552" w:rsidRPr="00423708" w:rsidRDefault="00F94552" w:rsidP="00F94552">
      <w:pPr>
        <w:pStyle w:val="a3"/>
        <w:spacing w:after="0"/>
        <w:jc w:val="right"/>
        <w:outlineLvl w:val="0"/>
      </w:pPr>
      <w:r>
        <w:t>в рублях</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28"/>
        <w:gridCol w:w="303"/>
        <w:gridCol w:w="426"/>
        <w:gridCol w:w="322"/>
        <w:gridCol w:w="426"/>
        <w:gridCol w:w="647"/>
        <w:gridCol w:w="516"/>
        <w:gridCol w:w="1751"/>
      </w:tblGrid>
      <w:tr w:rsidR="00F94552" w:rsidRPr="007D1E37" w:rsidTr="00636627">
        <w:trPr>
          <w:cantSplit/>
          <w:trHeight w:val="20"/>
        </w:trPr>
        <w:tc>
          <w:tcPr>
            <w:tcW w:w="4410" w:type="dxa"/>
            <w:shd w:val="clear" w:color="auto" w:fill="auto"/>
            <w:vAlign w:val="center"/>
            <w:hideMark/>
          </w:tcPr>
          <w:p w:rsidR="00F94552" w:rsidRPr="007D1E37" w:rsidRDefault="00F94552" w:rsidP="00636627">
            <w:pPr>
              <w:jc w:val="center"/>
              <w:rPr>
                <w:sz w:val="20"/>
                <w:szCs w:val="20"/>
              </w:rPr>
            </w:pPr>
            <w:r w:rsidRPr="007D1E37">
              <w:rPr>
                <w:sz w:val="20"/>
                <w:szCs w:val="20"/>
              </w:rPr>
              <w:t>Наименование</w:t>
            </w:r>
          </w:p>
        </w:tc>
        <w:tc>
          <w:tcPr>
            <w:tcW w:w="428" w:type="dxa"/>
            <w:shd w:val="clear" w:color="auto" w:fill="auto"/>
            <w:vAlign w:val="center"/>
            <w:hideMark/>
          </w:tcPr>
          <w:p w:rsidR="00F94552" w:rsidRPr="007D1E37" w:rsidRDefault="00F94552" w:rsidP="00636627">
            <w:pPr>
              <w:jc w:val="center"/>
              <w:rPr>
                <w:sz w:val="20"/>
                <w:szCs w:val="20"/>
              </w:rPr>
            </w:pPr>
            <w:r w:rsidRPr="007D1E37">
              <w:rPr>
                <w:sz w:val="20"/>
                <w:szCs w:val="20"/>
              </w:rPr>
              <w:t>РЗ</w:t>
            </w:r>
          </w:p>
        </w:tc>
        <w:tc>
          <w:tcPr>
            <w:tcW w:w="303" w:type="dxa"/>
            <w:shd w:val="clear" w:color="auto" w:fill="auto"/>
            <w:vAlign w:val="center"/>
            <w:hideMark/>
          </w:tcPr>
          <w:p w:rsidR="00F94552" w:rsidRPr="007D1E37" w:rsidRDefault="00F94552" w:rsidP="00636627">
            <w:pPr>
              <w:ind w:left="-111" w:right="-58"/>
              <w:jc w:val="center"/>
              <w:rPr>
                <w:sz w:val="20"/>
                <w:szCs w:val="20"/>
              </w:rPr>
            </w:pPr>
            <w:r w:rsidRPr="007D1E37">
              <w:rPr>
                <w:sz w:val="20"/>
                <w:szCs w:val="20"/>
              </w:rPr>
              <w:t>ПР</w:t>
            </w:r>
          </w:p>
        </w:tc>
        <w:tc>
          <w:tcPr>
            <w:tcW w:w="1821" w:type="dxa"/>
            <w:gridSpan w:val="4"/>
            <w:shd w:val="clear" w:color="auto" w:fill="auto"/>
            <w:vAlign w:val="center"/>
            <w:hideMark/>
          </w:tcPr>
          <w:p w:rsidR="00F94552" w:rsidRPr="007D1E37" w:rsidRDefault="00F94552" w:rsidP="00636627">
            <w:pPr>
              <w:jc w:val="center"/>
              <w:rPr>
                <w:sz w:val="20"/>
                <w:szCs w:val="20"/>
              </w:rPr>
            </w:pPr>
            <w:r w:rsidRPr="007D1E37">
              <w:rPr>
                <w:sz w:val="20"/>
                <w:szCs w:val="20"/>
              </w:rPr>
              <w:t>КЦСР</w:t>
            </w:r>
          </w:p>
        </w:tc>
        <w:tc>
          <w:tcPr>
            <w:tcW w:w="516" w:type="dxa"/>
            <w:shd w:val="clear" w:color="auto" w:fill="auto"/>
            <w:vAlign w:val="center"/>
            <w:hideMark/>
          </w:tcPr>
          <w:p w:rsidR="00F94552" w:rsidRPr="007D1E37" w:rsidRDefault="00F94552" w:rsidP="00636627">
            <w:pPr>
              <w:jc w:val="center"/>
              <w:rPr>
                <w:sz w:val="20"/>
                <w:szCs w:val="20"/>
              </w:rPr>
            </w:pPr>
            <w:r w:rsidRPr="007D1E37">
              <w:rPr>
                <w:sz w:val="20"/>
                <w:szCs w:val="20"/>
              </w:rPr>
              <w:t>ВР</w:t>
            </w:r>
          </w:p>
        </w:tc>
        <w:tc>
          <w:tcPr>
            <w:tcW w:w="1751" w:type="dxa"/>
            <w:shd w:val="clear" w:color="auto" w:fill="auto"/>
            <w:vAlign w:val="center"/>
            <w:hideMark/>
          </w:tcPr>
          <w:p w:rsidR="00F94552" w:rsidRPr="007D1E37" w:rsidRDefault="00F94552" w:rsidP="00636627">
            <w:pPr>
              <w:jc w:val="center"/>
              <w:rPr>
                <w:sz w:val="20"/>
                <w:szCs w:val="20"/>
              </w:rPr>
            </w:pPr>
            <w:r w:rsidRPr="007D1E37">
              <w:rPr>
                <w:sz w:val="20"/>
                <w:szCs w:val="20"/>
              </w:rPr>
              <w:t>сумма</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ОБЩЕГОСУДАРСТВЕННЫЕ ВОПРОСЫ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293 950 670,60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Функционирование высшего должностного лица субъекта Российской Федерации и муниципального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1 795 403,00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деятельности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1 795 403,00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Глава муниципального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1 795 403,00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Глава муниципального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1 795 403,00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1 795 403,00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1 795 403,00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16 999 199,00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деятельности Думы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16 999 199,00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Думы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11 840 902,00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Думы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11 840 902,00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918 712,00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913 712,00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10 839 590,00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10 839 590,00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82 600,00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57 600,00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Председатель представительного органа муниципального образования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1 766 446,00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Председатель представительного органа муниципального образования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1 766 446,00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1 766 446,00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1 766 446,00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Депутаты представительного органа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3 391 851,00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Депутаты представительного органа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3 391 851,00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3 391 851,00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3 391 851,00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86 026 894,80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82 393 124,80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информационного общества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6 865 887,00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"Развитие и укрепление материально-технической базы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3 065 018,00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Приобретение, содержание, развитие и модернизация аппаратно-программных средств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3 065 018,00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3 065 018,00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комплектования, хранения, учета и использования архивных документов»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3 800 869,00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1 705 263,00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1 705 263,00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Формирование, содержание и использование Архивного фонда Ставропольского края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76630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2 058 206,00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76630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1 733 829,00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76630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324 377,00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муниципальной службы и противодействие коррупции в городе-курорте Пятигорск"</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243 800,00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243 800,00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243 800,00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127 400,00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116 400,00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75 283 437,80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75 283 437,80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3 080 622,80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623 627,00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2 422 067,00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34 928,80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72 202 815,00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72 202 815,00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деятельности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3 633 770,00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3 633 770,00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3 633 770,00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осуществление деятельности по опеке и попечительству в области здравоохранения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76100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552 190,00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76100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473 261,00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76100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78 929,00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организацию и осуществление деятельности по опеке и попечительству в области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2 981 580,00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2 864 584,00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116 996,00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Создание и организация деятельности комиссий по делам несовершеннолетних и защите их прав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76360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76360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6 700,00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76360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93 300,00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Судебная система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407 380,00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деятельности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407 380,00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407 380,00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407 380,00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51200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407 380,00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51200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407 380,00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35 385 429,00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32 561 138,00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32 561 138,00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32 561 138,00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2 437 752,00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2 426 242,00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11 510,00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30 123 386,00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30 123 386,00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деятельности Думы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2 824 291,00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Думы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2 824 291,00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Думы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2 824 291,00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113 893,00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113 893,00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2 710 398,00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2 710 398,00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Резервные фонды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8 542 952,29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8 542 952,29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8 542 952,29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8 542 952,29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Резервный фонд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8 542 952,29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8 542 952,29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Другие общегосударственные вопросы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144 793 412,51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11 844,00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11 844,00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11 844,00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11 844,00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11 844,00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197 496,00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197 496,00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60 696,00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60 696,00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60 696,00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136 800,00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оформление допуска для осуществления функций заказчика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136 800,00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136 800,00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Размещение информационных материалов в средствах массовой информации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Охрана полигона ТБО</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276 216,70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276 216,70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276 216,70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276 216,70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276 216,70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2 655 445,00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2 655 445,00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652 400,00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652 400,00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570 000,00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82 400,00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2 003 045,00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933 600,00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933 600,00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962 500,00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77310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962 500,00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106 945,00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S7310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106 945,00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3 370 339,79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3 340 003,79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Основное мероприятие «Исполнение судебных актов по искам к казне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3 340 003,79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Оплата по исполнительным листам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3 340 003,79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3 340 003,79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30 336,00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30 336,00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30 336,00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30 336,00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32 411 461,00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«Управление, распоряжение и использование муниципального имущества»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2 282 263,00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2 282 263,00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Размещение информационных материалов в средствах массовой информации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267 500,00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265 650,00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приватизации муниципального имущества, в том числе  уплата НДС по приватизированному имуществу</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1 417 834,00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417 834,00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Выполнение других обязательств по содержанию муниципального имущества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396 929,00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388 757,00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8 172,00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программы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30 129 198,00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30 129 198,00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1 181 600,00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1 168 004,00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13 596,00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28 876 746,00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28 876 746,00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7 920,00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7 920,00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62 932,00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62 932,00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361 171,69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361 171,69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361 171,69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311 171,69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311 171,69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101 146 301,00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информационного общества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16 300 000,00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16 300 000,00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Размещение информационных материалов в средствах массовой информации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16 300 000,00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16 300 000,00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муниципальной службы и противодействие коррупции в городе-курорте Пятигорск"</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Основное мероприятие «Освещение  сведений  о борьбе с коррупцией на территории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Реализация мероприятий, направленных на противодействие коррупции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"Повышение качества предоставления государственных и муниципальных услуг"</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35 110 222,00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35 110 222,00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35 110 222,00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35 110 222,00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49 601 079,00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49 601 079,00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49 542 583,00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24 819 044,58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22 792 079,79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1 931 458,63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гарантий муниципальных служащих в соответствии с законодательством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58 496,00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58 496,00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деятельности Думы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Думы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Думы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деятельности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2 611 589,30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2 611 589,30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Обеспечение деятельности администрации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2 611 589,30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Резервирование средств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99 479,30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99 479,30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816 700,00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777 700,00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39 000,00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депутатов Думы Ставропольского края и их помощников в избирательном округе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76610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1 692 410,00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76610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1 692 410,00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Осуществление отдельных государственных полномочий Ставропольского края по созданию административных комиссий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76930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76930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деятельности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976 548,03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976 548,03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976 548,03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976 548,03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46 800,00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929 748,03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НАЦИОНАЛЬНАЯ БЕЗОПАСНОСТЬ И ПРАВООХРАНИТЕЛЬНАЯ ДЕЯТЕЛЬНОСТЬ</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28 682 682,00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Защита населения и территории от чрезвычайных ситуаций природного и техногенного характера, гражданская оборона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28 682 682,00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«Проведение мероприятий по предупреждению возникновения чрезвычайных ситуаций»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25 659 532,00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16 741 439,00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15 640 639,00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15 640 639,00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14 073 747,00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1 519 698,00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47 194,00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«Построение и развитие  АПК «Безопасный город»»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1 100 800,00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Приобретение, содержание, развитие и модернизация аппаратно-программных средств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1 100 800,00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1 100 800,00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«Поддержка казачества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в рамках поддержки  казачества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28030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28030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7 918 093,00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7 918 093,00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271 207,25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263 523,58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7 683,67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7 646 885,75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7 646 885,75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5 546,00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5 546,00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5 546,00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5 546,00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5 546,00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2 917 604,00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2 917 604,00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2 917 604,00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за счет средств резервного фонда Правительства Ставропольского края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76900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2 917 604,00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76900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2 917 604,00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НАЦИОНАЛЬНАЯ ЭКОНОМИКА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153 567 774,05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Водное хозяйство</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715 863,90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715 863,90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715 863,90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255 480,00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Выполнение химического анализа сточных и природных вод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255 480,00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255 480,00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«Охрана водных ресурсов»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460 383,90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в области использования, охраны водных объектов и гидротехнических сооружений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450 383,90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23040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416 434,90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33 949,00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Берегоукрепительные работы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Лесное хозяйство</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«Охрана лесов и мероприятия в области озеленения»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Охрана, восстановление  и использование лесов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Транспорт</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12 210 300,00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«Доступная среда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на мероприятия  по  перевозке  инвалидов в «Социальном такси»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11 860 300,00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«Организация транспортных перевозок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11 860 300,00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«Поддержка организаций, осуществляющих транспортные перевозки»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11 860 300,00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на отдельные мероприятия в области пассажирского автомобильного транспорта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10 160 300,00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10 160 300,00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на отдельные мероприятия в области городского электрического транспорта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Дорожное хозяйство (дорожные фонды)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135 782 257,47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135 782 257,47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«Строительство, реконструкция и модернизация улично-дорожной сети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18 440 838,21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«Развитие улично-дорожной сети общего пользования»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18 440 838,21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Строительство и реконструкция улично-дорожной сети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49010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1 285 475,00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49010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49010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400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1 035 475,00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Строительство и реконструкция автомобильных дорог общего пользования местного значения за счет средств краевого бюджета (Строительство подземного перехода ул. Мира - ул. Украинская)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76492</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13 970 363,75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76492</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400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13 970 363,75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S6492</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3 184 999,46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S6492</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400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3 184 999,46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105 116 795,79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105 116 795,79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Ремонт  и содержание автомобильных дорог местного значения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20 994 236,00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20 994 236,00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Капитальный ремонт и ремонт автомобильных дорог общего пользования населенных пунктов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76460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78 330 777,22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76460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78 330 777,22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S6460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5 791 782,57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S6460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1 669 109,57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S6460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4 122 673,00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2 866 724,02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2 866 724,02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Ремонт, сооружение, восстановление и содержание ливневых канализаций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2 866 724,02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2 866 724,02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учета в отношении автомобильных дорог (улиц) местного значения»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Диагностика, обследование и паспортизация улично-дорожной сети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«Повышение безопасности дорожного движения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9 257 899,45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Основное мероприятие «Обеспечение безопасности дорожного движения в отношении автомобильных дорог (улиц) местного значения»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9 257 899,45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Устройство и содержание объектов улично-дорожной сети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29060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9 257 899,45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29060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9 257 899,45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Другие вопросы в области национальной экономики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4 359 352,68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1 572 820,68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445 000,00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«Выполнение отдельных функций в области строительства и архитектуры»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445 000,00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445 000,00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445 000,00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1 127 820,68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1 127 820,68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Реализация мероприятий в области градостроительной деятельности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S7500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1 127 820,68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S7500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1 116 134,20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S7500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11 686,48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1 816 532,00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«Управление, распоряжение и использование земельных  участков»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1 816 532,00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1 816 532,00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землеустройству и землепользованию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1 816 532,00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1 816 532,00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Подпрограмма  «Развитие малого и среднего  предпринимательства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«Поддержка субъектов малого и среднего предпринимательства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Развитие системы информационной поддержки субъектов малого и среднего предпринимательства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Развитие предпринимательской инициативы и повышение общественной значимости предпринимательской деятельности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курорта и туризма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«Повышение доступности туризма в городе Пятигорске и развитие его инфраструктуры»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Разработка и продвижение курортно-туристического продукта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на поддержку инициативы в развитии туристического продукта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12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ЖИЛИЩНО-КОММУНАЛЬНОЕ ХОЗЯЙСТВО</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604 988 263,15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Жилищное хозяйство</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1 623 042,38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45 182,00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45 182,00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«Улучшение жилищных условий жителей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45 182,00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содержанию муниципального жилья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45 182,00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26110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45 182,00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«Управление имуществом»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1 151 683,00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«Управление, распоряжение и использование муниципального имущества»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1 151 683,00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1 151 683,00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Выполнение других обязательств по содержанию муниципального имущества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69 683,00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69 683,00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1 082 000,00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22070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1 082 000,00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деятельности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426 177,38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426 177,38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деятельности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426 177,38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Прочие расходы на выполнение других обязательств органов местного самоуправления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426 177,38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401 869,80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24 307,58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Коммунальное хозяйство</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34 611 018,05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32 971 060,00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32 971 060,00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«Обращение с отходами производства и потребления»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экологической безопасности на полигоне ТБО</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«Улучшение экологии окружающей среды»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32 621 060,00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23230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23230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Приобретение коммунальной техники для муниципальных нужд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77480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16 740 000,00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77480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16 740 000,00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Приобретение коммунальной техники для муниципальных нужд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S7480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881 060,00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S7480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881 060,00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1 639 958,05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1 639 958,05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«Строительство коммуникационных сетей»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1 639 958,05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Строительство объектов теплоснабжения  жилых домов (в том числе ПСД)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46010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1 639 958,05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46010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46010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400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1 629 958,05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Благоустройство</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500 226 794,40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86 237 337,10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жилищно-коммунального хозяйства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86 237 337,10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«Выполнение отдельных функций в области жилищно-коммунального хозяйства»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86 237 337,10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Уличное освещение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73 111 480,00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73 111 480,00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содержание мест захоронения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5 417 882,84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5 417 882,84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организации общественных работ в целях снижения напряженности на рынке труда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353 100,00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353 100,00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Прочие мероприятия по  благоустройству территорий города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7 354 874,26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7 003 902,67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348 668,00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26050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2 303,59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«Экология и охрана окружающей среды»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202 112 716,50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«Охрана окружающей среды и обеспечение экологической безопасности жителей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200 802 716,50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«Охрана лесов и мероприятия в области озеленения»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67 614 195,04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46 561 562,00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46 309 487,00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23090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252 075,00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19 999 993,04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19 999 993,04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1 052 640,00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1 052 640,00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«Улучшение экологии окружающей среды»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129 745 584,46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Санитарно-гигиенические истребительные акарицидные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1 012 000,00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1 012 000,00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субботников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23160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371 288,00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23160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371 288,00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Санитарная очистка территории города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97 771 622,00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97 771 622,00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ликвидации несанкционированных свалок на территории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23350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7 121 000,00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23350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7 121 000,00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проведения мероприятий по отлову и содержанию безнадзорных животных</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1 778 400,00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1 778 400,00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20 606 710,46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20 606 710,46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1 084 564,00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1 084 564,00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«Обустройство мест массового отдыха»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3 442 937,00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Содержание, ремонт и реконструкция фонтанов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3 442 937,00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3 442 937,00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«Ликвидация карантинного сорняка (амброзии) на территории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1 310 000,00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«Проведение карантинных мероприятий по ликвидации сорняка (амброзии)»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1 310 000,00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Ликвидация карантинных растений (амброзии) химическим способом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1 070 000,00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1 070 000,00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Ликвидация амброзии с корнем ручным способом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23220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06</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23220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129 041 860,80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курорта и туризма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129 041 860,80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«Повышение доступности туризма в городе Пятигорске и развитие его инфраструктуры»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129 041 860,80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Создание архитектурно-художественных объектов туристического притяжения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24050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Реализация мероприятий по благоустройству территорий в городе-курорте Пятигорске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86 788 906,35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400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53 772 653,85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33 016 252,50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77420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37 163 860,00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77420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37 163 860,00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Реализация мероприятий по благоустройству территорий в городе-курорте Пятигорске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4 589 094,45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400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2 851 396,95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1 737 697,50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"Формирование современной городской среды" на 2018-2022 годы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82 834 880,00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"Современная городская среда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82 834 880,00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82 834 880,00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Поддержка муниципальных программ формирования современной городской среды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L5550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82 834 880,00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L5550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82 834 880,00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Другие вопросы в области жилищно-коммунального хозяйства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68 527 408,32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68 527 408,32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68 527 408,32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24 572 685,32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904 304,52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904 304,52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23 668 380,80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23 668 380,80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43 954 723,00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43 954 723,00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25 816 526,00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2 598 347,00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15 519 850,00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ОБРАЗОВАНИЕ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1 492 190 748,06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Дошкольное образование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592 160 499,85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586 222 977,44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системы  дошкольного  образования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585 712 977,44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 Основное мероприятие «Обеспечение предоставления бесплатного дошкольного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584 799 252,26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274 835 487,59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3 179 426,00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4 019 582,59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267 124 332,00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512 147,00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Резервирование средств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608 632,41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608 632,41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309 355 132,26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5 692 993,00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28 500,00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303 633 639,26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676 686,18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76890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676 686,18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76890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676 686,18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«Проведение мероприятий в сфере дошкольного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Прочие мероприятия в области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«Укрепление материально-технической базы учреждений дошкольного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209 639,00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Осуществление капитального и текущего ремонта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21510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209 639,00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21510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209 639,00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«Строительство,  реконструкция  объектов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510 000,00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Основное мероприятие "Строительство детского сада-ясли на 220 мест, ст.Константиновская, пересечение улиц Шоссейная и Почтовая (в т.ч. ПСД)"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510 000,00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510 000,00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41010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400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510 000,00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2 729 962,00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2 729 962,00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1 305 504,00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1 305 504,00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28 032,00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1 277 472,00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1 424 458,00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1 424 458,00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39 647,00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1 384 811,00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3 207 560,41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3 207 560,41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3 207 560,41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2 573 034,00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140 909,80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2 432 124,20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Проведение работ по замене оконных блоков в муниципальных образовательных организациях Ставропольского края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S6690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634 526,41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S6690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634 526,41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Общее образование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733 343 748,38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711 304 699,13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710 884 699,13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предоставления бесплатного общего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692 811 374,00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149 834 181,00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130 203,02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149 703 977,98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Резервирование  средств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20 106 618,00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20 106 618,00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522 870 575,00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522 870 575,00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701 491,32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76890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701 491,32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76890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701 491,32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проведение мероприятий для детей и молодежи в сфере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846 963,00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Проведение городского форума «Юные дарования»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480 132,00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39 202,00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440 930,00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Проведение мероприятий для детей и молодежи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366 831,00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366 831,00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«Создание условий для сохранения и укрепления здоровья детей и подростков»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16 270 598,81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бесплатного горячего питания школьников с целью социальной поддержки отдельных категорий учащихся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16 270 598,81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16 270 598,81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«Проведение мероприятий в области общего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254 272,00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Прочие мероприятия в области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254 272,00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123 272,00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131 000,00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«Строительство,  реконструкция  объектов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41010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400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2 694 982,36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2 694 982,36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1 687 987,54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1 687 987,54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1 687 987,54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1 006 994,82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1 006 994,82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1 006 994,82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19 344 066,89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19 344 066,89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19 344 066,89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1 839 023,00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1 839 023,00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Проведение работ по замене оконных блоков в муниципальных образовательных организациях Ставропольского края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S6690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6 102 603,69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S6690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6 102 603,69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Проведение работ по ремонту кровель в муниципальных общеобразовательных организациях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11 402 440,20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S7300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11 402 440,20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Дополнительное образование детей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102 372 768,60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101 578 050,00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Подпрограмма «Развитие дополнительного образования в городе-курорте Пятигорске»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101 578 050,00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предоставления дополнительного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100 865 316,00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75 434 327,00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75 434 327,00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Резервирование средств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25 430 989,00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25 430 989,00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«Проведение мероприятий в области дополнительного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Прочие мероприятия в области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«Укрепление материально-технической базы учреждений дополнительного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662 734,00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Благоустройство территорий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21520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662 734,00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21520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662 734,00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418 881,60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418 881,60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287 130,00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287 130,00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287 130,00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131 751,60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131 751,60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131 751,60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375 837,00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375 837,00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375 837,00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343 837,00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343 837,00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Молодежная политика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21 404 258,23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11 277 478,00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9 053 750,00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«Создание условий для сохранения и укрепления здоровья детей и подростков»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9 053 750,00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отдыха и оздоровление детей и подростков в  каникулярное время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9 053 750,00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531 600,00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8 522 150,00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Подпрограмма «Развитие дополнительного образования в городе-курорте Пятигорске»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2 223 728,00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предоставления дополнительного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2 223 728,00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2 223 728,00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2 223 728,00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«Молодежная политика»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10 050 794,19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«Поддержка талантливой и инициативной молодежи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193 000,00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193 000,00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Проведение мероприятий для детей и молодежи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193 000,00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193 000,00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«Патриотическое воспитание и допризывная  подготовка  молодежи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5 845 949,00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1 226 545,00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Проведение мероприятий для детей и молодежи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1 226 545,00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402 345,00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824 200,00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4 619 404,00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4 619 404,00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4 619 404,00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«Информационное обеспечение и вовлечение молодежи города-курорта Пятигорска в социальную практику»</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3 931 845,19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1 498 834,19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трудовой занятости несовершеннолетних граждан в каникулярное время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991 834,19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991 834,19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направленные на информирование и вовлечение молодежи города в социальную практику</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25710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507 000,00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25710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507 000,00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2 433 011,00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2 433 011,00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2 433 011,00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«Мероприятия, направленные на профилактику наркомании, токсикомании и алкоголизма»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Проведение мероприятий для детей и молодежи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04</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65 957,04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65 957,04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33 557,04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33 557,04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33 557,04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10 029,00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10 029,00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10 029,00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10 029,00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10 029,00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Другие вопросы в области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42 909 473,00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42 889 473,00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системы  общего  образования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1 491 967,00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проведение мероприятий для детей и молодежи в сфере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1 491 967,00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Проведение мероприятий для детей и молодежи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1 491 967,00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1 364,00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1 490 603,00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41 397 506,00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41 397 506,00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404 554,00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402 666,00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1 888,00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7 455 239,50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7 455 239,50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33 498 540,00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30 566 288,00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2 904 160,00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28 092,00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профессиональной переподготовки и повышения квалификации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39 172,50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39 172,50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Муниципальная программа города-курорта Пятигорска «Развитие транспортной системы и обеспечение безопасности дорожного движения»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«Повышение безопасности дорожного движения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Профилактика детского дорожно-транспортного травматизма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29050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29050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КУЛЬТУРА, КИНЕМАТОГРАФИЯ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105 219 309,00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Культура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97 186 488,00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«Сохранение и развитие культуры»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95 371 882,00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Подпрограмма  «Реализация мероприятий по сохранению и развитию культуры»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95 371 882,00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36 346 741,34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31 824 957,35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31 824 957,35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Повышение заработной платы работников муниципальных учреждений культуры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4 023 073,34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4 023 073,34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Поддержка отрасли культуры (комплектование книжных фондов библиотек муниципальных образований)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L5194</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L5194</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Повышение заработной платы работников муниципальных учреждений культуры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298 710,65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298 710,65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«Осуществление и оказание услуг культурно-досуговыми учреждениями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50 147 040,66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26 568 834,65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7 092 666,79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1 348 464,00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17 488 687,86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639 016,00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Резервирование средств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18 887 442,00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18 887 442,00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Повышение заработной платы работников муниципальных учреждений культуры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2 514 396,66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691 462,25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77090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1 822 934,41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развития и укрепления материально-технической базы муниципальных домов культуры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L4670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2 131 000,00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L4670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2 131 000,00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Повышение заработной платы работников муниципальных учреждений культуры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45 367,35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30 737,21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S7090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14 630,14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культурно-массовых мероприятий, привлечение жителей города к культурно-досуговой деятельности»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8 878 100,00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проведение городских мероприятий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25830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8 878 100,00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25830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4 685 192,50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25830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4 192 907,50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1 037 330,00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997 330,00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228 710,00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228 710,00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76 070,00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152 640,00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768 620,00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768 620,00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56 000,00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712 620,00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«Гармонизация межнациональных отношений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проведение фестиваля национальных культур</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28020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28020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777 276,00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777 276,00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777 276,00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130 105,00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130 105,00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647 171,00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384 356,00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262 815,00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Другие вопросы в области культуры, кинематографии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8 032 821,00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«Сохранение и развитие культуры»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8 032 821,00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8 032 821,00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8 032 821,00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159 995,00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145 525,00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14 470,00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4 985 303,00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4 985 303,00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2 887 523,00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2 745 734,00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05</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141 789,00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СОЦИАЛЬНАЯ ПОЛИТИКА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911 493 131,13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населения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679 959 540,20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652 412 937,11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632 330 069,11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«Предоставление мер социальной поддержки отдельным категориям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505 541 147,82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Осуществление ежегодной денежной выплаты лицам, награжденным нагрудным знаком «Почетный донор России»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6 559 376,23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32 348,16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6 527 028,07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Оплата жилищно-коммунальных услуг отдельным категориям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52500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95 648 784,42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52500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394 548,37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52500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95 254 236,05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52800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52800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176,00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52800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12 824,00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государственной социальной помощи малоимущим семьям, малоимущим одиноко проживающим гражданам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3 670 000,00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3 670 000,00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Выплата социального пособия на погребение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610 040,17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610 040,17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77220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971 600,00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77220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25 926,22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77220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945 673,78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мер социальной поддержки ветеранов труда и тружеников тыла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186 619 626,58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2 686 250,00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183 933 376,58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мер социальной поддержки ветеранов труда Ставропольского края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130 051 440,00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1 804 615,00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128 246 825,00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5 120 657,00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72 684,00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5 047 973,00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28 737,63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154,97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28 582,66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Ежемесячная денежная выплата семьям погибших ветеранов боевых действий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144 885,79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1 969,40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142 916,39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гражданам субсидий на оплату жилого помещения и коммунальных услуг</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72 284 000,00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961 829,00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71 322 171,00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Возмещение затрат по гарантированному перечню услуг по погребению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80150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2 240 600,00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80150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2 240 600,00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R4620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1 578 400,00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R4620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23 150,00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R4620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1 555 250,00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«Предоставление мер социальной поддержки семьям и детям»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126 788 921,29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53800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101 723 803,44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53800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101 723 803,44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Выплата ежегодного социального пособия на проезд учащимся (студентам)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97 585,27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1 299,85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96 285,42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1 768 679,58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17 086,62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77190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1 751 592,96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Выплата ежемесячной денежной компенсации на каждого ребенка в возрасте до 18 лет многодетным семьям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23 198 853,00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272 820,00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78280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22 926 033,00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«Ремонт жилых помещений отдельным категориям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4 441 100,00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«Транспортное обслуживание отдельных категорий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4 441 100,00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3 700 000,00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80090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3 700 000,00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680 000,00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680 000,00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26 100,00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26 100,00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«Оказание адресной помощи отдельным категориям граждан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14 891 768,00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«Осуществление ежемесячных денежных выплат отдельным категориям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14 451 768,00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Ежемесячная денежная выплата  отдельным категориям пенсионеров и ежемесячная доплата к пенсии отдельным категориям пенсионеров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14 265 720,00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279 720,00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13 986 000,00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Ежемесячная денежная выплата гражданам, удостоенным почетного звания "Заслуженный работник народного хозяйства РФ, РСФСР (СССР)"</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14 688,00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288,00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171 360,00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3 360,00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168 000,00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«Проведение  социально-значимых мероприятий»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86150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27 510 117,38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27 510 117,38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«Улучшение жилищных условий молодых семей»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27 510 117,38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74970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2 311 263,36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74970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2 311 263,36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1 629 715,50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77360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1 629 715,50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77520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16 178 843,52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77520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16 178 843,52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молодым семьям социальных выплат на приобретение (строительство) жилья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85 775,00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85 775,00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S4970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4 358 961,52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S4970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4 358 961,52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S7520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2 945 558,48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S7520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2 945 558,48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36 485,71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36 485,71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36 485,71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Ежемесячная  денежная выплата для компенсации расходов на оплату найма жилых помещений за счет средств бюджета города-курорта Пятигорска на период производства работ по восстановлению многоквартирного жилого дома, расположенного по адресу: Российская Федерация, Ставропольский край, город Пятигорск, улица Ермолова, дом №227 (улица Ермолова, дом №227/2)</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36 485,71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73</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00</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86140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36 485,71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Охрана семьи и детства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188 123 250,00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29 847 090,00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«Развитие  системы  дошкольного  образования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29 847 090,00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 Основное мероприятие «Обеспечение предоставления бесплатного дошкольного образования»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29 847 090,00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29 847 090,00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447 706,00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29 399 384,00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158 276 160,00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142 869 370,00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«Предоставление мер социальной поддержки семьям и детям»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142 869 370,00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Выплата пособия на ребенка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61 693 400,00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61 693 400,00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R0840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81 175 970,00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R0840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81 175 970,00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 xml:space="preserve">Подпрограмма «Социальная поддержка детей-сирот и детей, оставшихся без попечения родителей»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15 406 790,00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«Защита прав и законных интересов детей-сирот и детей, оставшихся без попечения родителей»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15 406 790,00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Выплата денежных средств на содержание ребенка опекуну (попечителю)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10 189 570,00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10 189 570,00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597 820,00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597 820,00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3 479 400,00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78130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3 479 400,00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Выплата единовременного пособия усыновителям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7</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78140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1 140 000,00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Другие вопросы в области социальной политики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43 410 340,93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«Социальная поддержка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43 384 803,93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«Социальное обеспечение граждан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1 973 442,93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«Предоставление мер социальной поддержки отдельным категориям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774 046,37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Осуществление ежегодной денежной выплаты лицам, награжденным нагрудным знаком «Почетный донор России»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62 830,79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52200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62 830,79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Оплата жилищно-коммунальных услуг отдельным категориям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52500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711 215,58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52500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475 909,53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52500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235 306,05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«Предоставление мер социальной поддержки семьям и детям»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1 199 396,56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53800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1 199 396,56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53800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1 199 396,56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971 980,00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«Оказание поддержки общественным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693 000,00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общественным организациям ветеранов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357 000,00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80060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357 000,00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Субсидии общественным организациям инвалидов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336 000,00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336 000,00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«Реализация прочих мероприятий в области реабилитации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278 980,00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Проведение мероприятий в области социальной политики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131 800,00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131 800,00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147 180,00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21120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117 180,00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«Социально-бытовое обслуживание населения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«Оказание социально-бытовых услуг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80080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«Оказание адресной помощи отдельным категориям граждан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56 996,00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«Проведение  социально-значимых мероприятий»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56 996,00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Проведение мероприятий в области социальной политики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56 996,00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21110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56 996,00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«Доступная среда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191 114,00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42 858,00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обеспечению доступности приоритетных объектов и услуг в приоритетных сферах жизнидеятельности инвалидов и других маломобильных групп населения за счет средств краевого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70270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70270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S0270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12 858,00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S0270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12 858,00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беспрепятственного доступа инвалидов к информации»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148 256,00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 xml:space="preserve">Предоставление услуг по переводу русского жестового языка инвалидам с нарушениями функции слуха (сурдопереводу) </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80220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148 256,00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Социальное обеспечение и иные выплаты населению</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8</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80220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300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148 256,00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40 091 271,00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40 091 271,00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360 363,00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354 363,00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7 711 699,00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7 711 699,00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32 019 209,00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30 738 305,00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1 278 904,00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9</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76210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25 537,00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25 537,00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25 537,00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25 537,00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10</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06</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25 537,00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ФИЗИЧЕСКАЯ КУЛЬТУРА И СПОРТ</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87 878 744,00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Физическая культура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76 199 121,00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75 310 082,00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«Реализация мероприятий по развитию физической культуры и спорта»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75 166 082,00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Основное мероприятие «Обеспечение  деятельности  и поддержка физкультурно-спортивных организаций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5 496 604,00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5 496 604,00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5 496 604,00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деятельности организаций осуществляющих спортивную подготовку»</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69 669 478,00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деятельности (оказание услуг)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69 669 478,00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69 669 478,00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«Строительство, реконструкция, капитальный ремонт объектов спорта и устройство плоскостных сооружений»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144 000,00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"Реконструкция детско-юношеской спортивной школы олимпийского резерва №2 в г.Пятигорске, ул.Советская, 87 ( в т.ч. ПСД)"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144 000,00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41010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144 000,00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Капитальные вложения в объекты государственной (муниципальной) собственности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41010</w:t>
            </w:r>
          </w:p>
        </w:tc>
        <w:tc>
          <w:tcPr>
            <w:tcW w:w="516" w:type="dxa"/>
            <w:shd w:val="clear" w:color="auto" w:fill="auto"/>
            <w:noWrap/>
            <w:vAlign w:val="bottom"/>
            <w:hideMark/>
          </w:tcPr>
          <w:p w:rsidR="00F94552" w:rsidRPr="007D1E37" w:rsidRDefault="00F94552" w:rsidP="00636627">
            <w:pPr>
              <w:jc w:val="right"/>
              <w:rPr>
                <w:sz w:val="20"/>
                <w:szCs w:val="20"/>
              </w:rPr>
            </w:pPr>
            <w:r w:rsidRPr="007D1E37">
              <w:rPr>
                <w:sz w:val="20"/>
                <w:szCs w:val="20"/>
              </w:rPr>
              <w:t>400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144 000,00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«Безопасный Пятигорск»</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467 858,00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467 858,00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454 718,00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пожарной безопасности муниципальных учреждений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454 718,00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20180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454 718,00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«Профилактика терроризма и правонарушений  в городе-курорте Пятигорске»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13 140,00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обеспечение охраны в муниципальных учреждениях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13 140,00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08</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20170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13 140,00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421 181,00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«Энергосбережение и повышение энергетической эффективности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421 181,00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421 181,00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выполнению рекомендаций энергопаспортов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152 181,00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152 181,00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Мероприятия по подготовке к осенне-зимнему периоду в муниципальном секторе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269 000,00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4</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24040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600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269 000,00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Массовый спорт</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«Реализация мероприятий по развитию физической культуры и спорта»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8 000 000,00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2 315 000,00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2 165 000,00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Организация и проведение городских мероприятий</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25830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2 685 000,00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25830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1 483 420,00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25830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1 201 580,00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lastRenderedPageBreak/>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65110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Предоставление субсидий бюджетным, автономным учреждениям и иным некоммерческим организациям</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02</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02</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65110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3 000 000,00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Другие вопросы в области физической культуры и спорта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3 679 623,00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«Развитие физической культуры и спорта»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3 679 623,00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3 679 623,00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«Обеспечение реализации Программы»</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3 679 623,00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обеспечение функций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158 138,00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Закупка товаров, работ и услуг для обеспечения государственных (муниципальных) нужд</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200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156 587,00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Иные бюджетные ассигнования</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10010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800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1 551,00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по оплате труда работников органов местного самоуправления города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3 521 485,00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11</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05</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07</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3</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01</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10020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100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3 521 485,00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ОБСЛУЖИВАНИЕ ГОСУДАРСТВЕННОГО И МУНИЦИПАЛЬНОГО ДОЛГА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03" w:type="dxa"/>
            <w:shd w:val="clear" w:color="auto" w:fill="auto"/>
            <w:noWrap/>
            <w:vAlign w:val="bottom"/>
            <w:hideMark/>
          </w:tcPr>
          <w:p w:rsidR="00F94552" w:rsidRPr="007D1E37" w:rsidRDefault="00F94552" w:rsidP="00636627">
            <w:pPr>
              <w:ind w:left="-111" w:right="-58"/>
              <w:jc w:val="center"/>
              <w:rPr>
                <w:sz w:val="20"/>
                <w:szCs w:val="20"/>
              </w:rPr>
            </w:pP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58 850 700,00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Обслуживание государственного внутреннего и муниципального долга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58 850 700,00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Муниципальная программа города-курорта Пятигорска «Управление финансами»</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58 850 700,00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 </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58 850 700,00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58 850 700,00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Процентные платежи по муниципальному долгу</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 </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58 850 700,00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sz w:val="20"/>
                <w:szCs w:val="20"/>
              </w:rPr>
            </w:pPr>
            <w:r w:rsidRPr="007D1E37">
              <w:rPr>
                <w:sz w:val="20"/>
                <w:szCs w:val="20"/>
              </w:rPr>
              <w:t>Обслуживание государственного (муниципального) долга</w:t>
            </w:r>
          </w:p>
        </w:tc>
        <w:tc>
          <w:tcPr>
            <w:tcW w:w="428" w:type="dxa"/>
            <w:shd w:val="clear" w:color="auto" w:fill="auto"/>
            <w:noWrap/>
            <w:vAlign w:val="bottom"/>
            <w:hideMark/>
          </w:tcPr>
          <w:p w:rsidR="00F94552" w:rsidRPr="007D1E37" w:rsidRDefault="00F94552" w:rsidP="00636627">
            <w:pPr>
              <w:jc w:val="right"/>
              <w:rPr>
                <w:sz w:val="20"/>
                <w:szCs w:val="20"/>
              </w:rPr>
            </w:pPr>
            <w:r w:rsidRPr="007D1E37">
              <w:rPr>
                <w:sz w:val="20"/>
                <w:szCs w:val="20"/>
              </w:rPr>
              <w:t>13</w:t>
            </w:r>
          </w:p>
        </w:tc>
        <w:tc>
          <w:tcPr>
            <w:tcW w:w="303" w:type="dxa"/>
            <w:shd w:val="clear" w:color="auto" w:fill="auto"/>
            <w:noWrap/>
            <w:vAlign w:val="bottom"/>
            <w:hideMark/>
          </w:tcPr>
          <w:p w:rsidR="00F94552" w:rsidRPr="007D1E37" w:rsidRDefault="00F94552" w:rsidP="00636627">
            <w:pPr>
              <w:ind w:left="-111" w:right="-58"/>
              <w:jc w:val="center"/>
              <w:rPr>
                <w:sz w:val="20"/>
                <w:szCs w:val="20"/>
              </w:rPr>
            </w:pPr>
            <w:r w:rsidRPr="007D1E37">
              <w:rPr>
                <w:sz w:val="20"/>
                <w:szCs w:val="20"/>
              </w:rPr>
              <w:t>01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09</w:t>
            </w:r>
          </w:p>
        </w:tc>
        <w:tc>
          <w:tcPr>
            <w:tcW w:w="322" w:type="dxa"/>
            <w:shd w:val="clear" w:color="auto" w:fill="auto"/>
            <w:noWrap/>
            <w:vAlign w:val="bottom"/>
            <w:hideMark/>
          </w:tcPr>
          <w:p w:rsidR="00F94552" w:rsidRPr="007D1E37" w:rsidRDefault="00F94552" w:rsidP="00636627">
            <w:pPr>
              <w:jc w:val="right"/>
              <w:rPr>
                <w:sz w:val="20"/>
                <w:szCs w:val="20"/>
              </w:rPr>
            </w:pPr>
            <w:r w:rsidRPr="007D1E37">
              <w:rPr>
                <w:sz w:val="20"/>
                <w:szCs w:val="20"/>
              </w:rPr>
              <w:t>1</w:t>
            </w:r>
          </w:p>
        </w:tc>
        <w:tc>
          <w:tcPr>
            <w:tcW w:w="426" w:type="dxa"/>
            <w:shd w:val="clear" w:color="auto" w:fill="auto"/>
            <w:noWrap/>
            <w:vAlign w:val="bottom"/>
            <w:hideMark/>
          </w:tcPr>
          <w:p w:rsidR="00F94552" w:rsidRPr="007D1E37" w:rsidRDefault="00F94552" w:rsidP="00636627">
            <w:pPr>
              <w:jc w:val="right"/>
              <w:rPr>
                <w:sz w:val="20"/>
                <w:szCs w:val="20"/>
              </w:rPr>
            </w:pPr>
            <w:r w:rsidRPr="007D1E37">
              <w:rPr>
                <w:sz w:val="20"/>
                <w:szCs w:val="20"/>
              </w:rPr>
              <w:t>03</w:t>
            </w:r>
          </w:p>
        </w:tc>
        <w:tc>
          <w:tcPr>
            <w:tcW w:w="647" w:type="dxa"/>
            <w:shd w:val="clear" w:color="auto" w:fill="auto"/>
            <w:noWrap/>
            <w:vAlign w:val="bottom"/>
            <w:hideMark/>
          </w:tcPr>
          <w:p w:rsidR="00F94552" w:rsidRPr="007D1E37" w:rsidRDefault="00F94552" w:rsidP="00636627">
            <w:pPr>
              <w:ind w:left="-170" w:right="-147"/>
              <w:jc w:val="center"/>
              <w:rPr>
                <w:sz w:val="20"/>
                <w:szCs w:val="20"/>
              </w:rPr>
            </w:pPr>
            <w:r w:rsidRPr="007D1E37">
              <w:rPr>
                <w:sz w:val="20"/>
                <w:szCs w:val="20"/>
              </w:rPr>
              <w:t>20030</w:t>
            </w:r>
          </w:p>
        </w:tc>
        <w:tc>
          <w:tcPr>
            <w:tcW w:w="516" w:type="dxa"/>
            <w:shd w:val="clear" w:color="auto" w:fill="auto"/>
            <w:noWrap/>
            <w:vAlign w:val="bottom"/>
            <w:hideMark/>
          </w:tcPr>
          <w:p w:rsidR="00F94552" w:rsidRPr="007D1E37" w:rsidRDefault="00F94552" w:rsidP="00636627">
            <w:pPr>
              <w:rPr>
                <w:sz w:val="20"/>
                <w:szCs w:val="20"/>
              </w:rPr>
            </w:pPr>
            <w:r w:rsidRPr="007D1E37">
              <w:rPr>
                <w:sz w:val="20"/>
                <w:szCs w:val="20"/>
              </w:rPr>
              <w:t>700</w:t>
            </w:r>
          </w:p>
        </w:tc>
        <w:tc>
          <w:tcPr>
            <w:tcW w:w="1751" w:type="dxa"/>
            <w:shd w:val="clear" w:color="auto" w:fill="auto"/>
            <w:noWrap/>
            <w:vAlign w:val="bottom"/>
            <w:hideMark/>
          </w:tcPr>
          <w:p w:rsidR="00F94552" w:rsidRPr="007D1E37" w:rsidRDefault="00F94552" w:rsidP="00636627">
            <w:pPr>
              <w:jc w:val="right"/>
              <w:rPr>
                <w:sz w:val="20"/>
                <w:szCs w:val="20"/>
              </w:rPr>
            </w:pPr>
            <w:r w:rsidRPr="007D1E37">
              <w:rPr>
                <w:sz w:val="20"/>
                <w:szCs w:val="20"/>
              </w:rPr>
              <w:t xml:space="preserve">58 850 700,00 </w:t>
            </w:r>
          </w:p>
        </w:tc>
      </w:tr>
      <w:tr w:rsidR="00F94552" w:rsidRPr="007D1E37" w:rsidTr="00636627">
        <w:trPr>
          <w:cantSplit/>
          <w:trHeight w:val="20"/>
        </w:trPr>
        <w:tc>
          <w:tcPr>
            <w:tcW w:w="4410" w:type="dxa"/>
            <w:shd w:val="clear" w:color="auto" w:fill="auto"/>
            <w:vAlign w:val="bottom"/>
            <w:hideMark/>
          </w:tcPr>
          <w:p w:rsidR="00F94552" w:rsidRPr="007D1E37" w:rsidRDefault="00F94552" w:rsidP="00636627">
            <w:pPr>
              <w:rPr>
                <w:bCs/>
                <w:sz w:val="20"/>
                <w:szCs w:val="20"/>
              </w:rPr>
            </w:pPr>
            <w:r w:rsidRPr="007D1E37">
              <w:rPr>
                <w:bCs/>
                <w:sz w:val="20"/>
                <w:szCs w:val="20"/>
              </w:rPr>
              <w:t>Всего</w:t>
            </w:r>
          </w:p>
        </w:tc>
        <w:tc>
          <w:tcPr>
            <w:tcW w:w="428" w:type="dxa"/>
            <w:shd w:val="clear" w:color="auto" w:fill="auto"/>
            <w:noWrap/>
            <w:vAlign w:val="bottom"/>
            <w:hideMark/>
          </w:tcPr>
          <w:p w:rsidR="00F94552" w:rsidRPr="007D1E37" w:rsidRDefault="00F94552" w:rsidP="00636627">
            <w:pPr>
              <w:rPr>
                <w:bCs/>
                <w:sz w:val="20"/>
                <w:szCs w:val="20"/>
              </w:rPr>
            </w:pPr>
            <w:r w:rsidRPr="007D1E37">
              <w:rPr>
                <w:bCs/>
                <w:sz w:val="20"/>
                <w:szCs w:val="20"/>
              </w:rPr>
              <w:t> </w:t>
            </w:r>
          </w:p>
        </w:tc>
        <w:tc>
          <w:tcPr>
            <w:tcW w:w="303" w:type="dxa"/>
            <w:shd w:val="clear" w:color="auto" w:fill="auto"/>
            <w:noWrap/>
            <w:vAlign w:val="bottom"/>
            <w:hideMark/>
          </w:tcPr>
          <w:p w:rsidR="00F94552" w:rsidRPr="007D1E37" w:rsidRDefault="00F94552" w:rsidP="00636627">
            <w:pPr>
              <w:ind w:left="-111" w:right="-35"/>
              <w:rPr>
                <w:bCs/>
                <w:sz w:val="20"/>
                <w:szCs w:val="20"/>
              </w:rPr>
            </w:pPr>
            <w:r w:rsidRPr="007D1E37">
              <w:rPr>
                <w:bCs/>
                <w:sz w:val="20"/>
                <w:szCs w:val="20"/>
              </w:rPr>
              <w:t> </w:t>
            </w:r>
          </w:p>
        </w:tc>
        <w:tc>
          <w:tcPr>
            <w:tcW w:w="426" w:type="dxa"/>
            <w:shd w:val="clear" w:color="auto" w:fill="auto"/>
            <w:noWrap/>
            <w:vAlign w:val="bottom"/>
            <w:hideMark/>
          </w:tcPr>
          <w:p w:rsidR="00F94552" w:rsidRPr="007D1E37" w:rsidRDefault="00F94552" w:rsidP="00636627">
            <w:pPr>
              <w:jc w:val="right"/>
              <w:rPr>
                <w:bCs/>
                <w:sz w:val="20"/>
                <w:szCs w:val="20"/>
              </w:rPr>
            </w:pPr>
            <w:r w:rsidRPr="007D1E37">
              <w:rPr>
                <w:bCs/>
                <w:sz w:val="20"/>
                <w:szCs w:val="20"/>
              </w:rPr>
              <w:t> </w:t>
            </w:r>
          </w:p>
        </w:tc>
        <w:tc>
          <w:tcPr>
            <w:tcW w:w="322" w:type="dxa"/>
            <w:shd w:val="clear" w:color="auto" w:fill="auto"/>
            <w:noWrap/>
            <w:vAlign w:val="bottom"/>
            <w:hideMark/>
          </w:tcPr>
          <w:p w:rsidR="00F94552" w:rsidRPr="007D1E37" w:rsidRDefault="00F94552" w:rsidP="00636627">
            <w:pPr>
              <w:jc w:val="right"/>
              <w:rPr>
                <w:bCs/>
                <w:sz w:val="20"/>
                <w:szCs w:val="20"/>
              </w:rPr>
            </w:pPr>
            <w:r w:rsidRPr="007D1E37">
              <w:rPr>
                <w:bCs/>
                <w:sz w:val="20"/>
                <w:szCs w:val="20"/>
              </w:rPr>
              <w:t> </w:t>
            </w:r>
          </w:p>
        </w:tc>
        <w:tc>
          <w:tcPr>
            <w:tcW w:w="426" w:type="dxa"/>
            <w:shd w:val="clear" w:color="auto" w:fill="auto"/>
            <w:noWrap/>
            <w:vAlign w:val="bottom"/>
            <w:hideMark/>
          </w:tcPr>
          <w:p w:rsidR="00F94552" w:rsidRPr="007D1E37" w:rsidRDefault="00F94552" w:rsidP="00636627">
            <w:pPr>
              <w:jc w:val="right"/>
              <w:rPr>
                <w:bCs/>
                <w:sz w:val="20"/>
                <w:szCs w:val="20"/>
              </w:rPr>
            </w:pPr>
            <w:r w:rsidRPr="007D1E37">
              <w:rPr>
                <w:bCs/>
                <w:sz w:val="20"/>
                <w:szCs w:val="20"/>
              </w:rPr>
              <w:t> </w:t>
            </w:r>
          </w:p>
        </w:tc>
        <w:tc>
          <w:tcPr>
            <w:tcW w:w="647" w:type="dxa"/>
            <w:shd w:val="clear" w:color="auto" w:fill="auto"/>
            <w:noWrap/>
            <w:vAlign w:val="bottom"/>
            <w:hideMark/>
          </w:tcPr>
          <w:p w:rsidR="00F94552" w:rsidRPr="007D1E37" w:rsidRDefault="00F94552" w:rsidP="00636627">
            <w:pPr>
              <w:ind w:left="-170" w:right="-147"/>
              <w:jc w:val="center"/>
              <w:rPr>
                <w:bCs/>
                <w:sz w:val="20"/>
                <w:szCs w:val="20"/>
              </w:rPr>
            </w:pPr>
          </w:p>
        </w:tc>
        <w:tc>
          <w:tcPr>
            <w:tcW w:w="516" w:type="dxa"/>
            <w:shd w:val="clear" w:color="auto" w:fill="auto"/>
            <w:noWrap/>
            <w:vAlign w:val="bottom"/>
            <w:hideMark/>
          </w:tcPr>
          <w:p w:rsidR="00F94552" w:rsidRPr="007D1E37" w:rsidRDefault="00F94552" w:rsidP="00636627">
            <w:pPr>
              <w:rPr>
                <w:bCs/>
                <w:sz w:val="20"/>
                <w:szCs w:val="20"/>
              </w:rPr>
            </w:pPr>
            <w:r w:rsidRPr="007D1E37">
              <w:rPr>
                <w:bCs/>
                <w:sz w:val="20"/>
                <w:szCs w:val="20"/>
              </w:rPr>
              <w:t> </w:t>
            </w:r>
          </w:p>
        </w:tc>
        <w:tc>
          <w:tcPr>
            <w:tcW w:w="1751" w:type="dxa"/>
            <w:shd w:val="clear" w:color="auto" w:fill="auto"/>
            <w:noWrap/>
            <w:vAlign w:val="bottom"/>
            <w:hideMark/>
          </w:tcPr>
          <w:p w:rsidR="00F94552" w:rsidRPr="007D1E37" w:rsidRDefault="00F94552" w:rsidP="00636627">
            <w:pPr>
              <w:ind w:left="-79"/>
              <w:jc w:val="right"/>
              <w:rPr>
                <w:bCs/>
                <w:sz w:val="20"/>
                <w:szCs w:val="20"/>
              </w:rPr>
            </w:pPr>
            <w:r w:rsidRPr="007D1E37">
              <w:rPr>
                <w:bCs/>
                <w:sz w:val="20"/>
                <w:szCs w:val="20"/>
              </w:rPr>
              <w:t xml:space="preserve">3 736 822 021,99 </w:t>
            </w:r>
          </w:p>
        </w:tc>
      </w:tr>
    </w:tbl>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r>
        <w:rPr>
          <w:sz w:val="28"/>
          <w:szCs w:val="28"/>
        </w:rPr>
        <w:t>Управляющий делами</w:t>
      </w:r>
    </w:p>
    <w:p w:rsidR="00F94552" w:rsidRDefault="00F94552" w:rsidP="00F94552">
      <w:pPr>
        <w:pStyle w:val="a3"/>
        <w:spacing w:after="0"/>
        <w:rPr>
          <w:sz w:val="28"/>
          <w:szCs w:val="28"/>
        </w:rPr>
      </w:pPr>
      <w:r>
        <w:rPr>
          <w:sz w:val="28"/>
          <w:szCs w:val="28"/>
        </w:rPr>
        <w:t>Думы города Пятигорска                                                                     А.В. Пышко</w:t>
      </w: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ind w:left="4820"/>
        <w:rPr>
          <w:sz w:val="28"/>
          <w:szCs w:val="28"/>
        </w:rPr>
      </w:pPr>
      <w:r>
        <w:rPr>
          <w:sz w:val="28"/>
          <w:szCs w:val="28"/>
        </w:rPr>
        <w:lastRenderedPageBreak/>
        <w:t>ПРИЛОЖЕНИЕ 6</w:t>
      </w:r>
    </w:p>
    <w:p w:rsidR="00F94552" w:rsidRDefault="00F94552" w:rsidP="00F94552">
      <w:pPr>
        <w:ind w:left="4820"/>
        <w:rPr>
          <w:sz w:val="28"/>
          <w:szCs w:val="28"/>
        </w:rPr>
      </w:pPr>
      <w:r>
        <w:rPr>
          <w:sz w:val="28"/>
          <w:szCs w:val="28"/>
        </w:rPr>
        <w:t>к решению Думы города Пятигорска</w:t>
      </w:r>
    </w:p>
    <w:p w:rsidR="00F94552" w:rsidRDefault="00F94552" w:rsidP="00F94552">
      <w:pPr>
        <w:ind w:left="4820"/>
        <w:rPr>
          <w:sz w:val="28"/>
          <w:szCs w:val="28"/>
        </w:rPr>
      </w:pPr>
      <w:r>
        <w:rPr>
          <w:sz w:val="28"/>
          <w:szCs w:val="28"/>
        </w:rPr>
        <w:t>от 27 сентября 2018 года № 26-28 РД</w:t>
      </w:r>
    </w:p>
    <w:p w:rsidR="00F94552" w:rsidRDefault="00F94552" w:rsidP="00F94552">
      <w:pPr>
        <w:ind w:left="4820"/>
        <w:rPr>
          <w:sz w:val="28"/>
          <w:szCs w:val="28"/>
        </w:rPr>
      </w:pPr>
    </w:p>
    <w:p w:rsidR="00F94552" w:rsidRDefault="00F94552" w:rsidP="00F94552">
      <w:pPr>
        <w:ind w:left="4820"/>
        <w:rPr>
          <w:sz w:val="28"/>
          <w:szCs w:val="28"/>
        </w:rPr>
      </w:pPr>
    </w:p>
    <w:p w:rsidR="00F94552" w:rsidRDefault="00F94552" w:rsidP="00F94552">
      <w:pPr>
        <w:pStyle w:val="a3"/>
        <w:spacing w:after="0"/>
        <w:jc w:val="center"/>
        <w:outlineLvl w:val="0"/>
        <w:rPr>
          <w:caps/>
          <w:sz w:val="28"/>
          <w:szCs w:val="28"/>
        </w:rPr>
      </w:pPr>
      <w:r w:rsidRPr="00675DE1">
        <w:rPr>
          <w:caps/>
          <w:sz w:val="28"/>
          <w:szCs w:val="28"/>
        </w:rPr>
        <w:t>Распределение бюджетных ассигнований</w:t>
      </w:r>
    </w:p>
    <w:p w:rsidR="00F94552" w:rsidRDefault="00F94552" w:rsidP="00F94552">
      <w:pPr>
        <w:pStyle w:val="a3"/>
        <w:spacing w:after="0"/>
        <w:jc w:val="center"/>
        <w:outlineLvl w:val="0"/>
        <w:rPr>
          <w:sz w:val="28"/>
          <w:szCs w:val="28"/>
        </w:rPr>
      </w:pPr>
      <w:r w:rsidRPr="00FC3C26">
        <w:rPr>
          <w:sz w:val="28"/>
          <w:szCs w:val="28"/>
        </w:rPr>
        <w:t>по разделам и подразделам, целевым статьям (муниципальным программам</w:t>
      </w:r>
      <w:r>
        <w:rPr>
          <w:sz w:val="28"/>
          <w:szCs w:val="28"/>
        </w:rPr>
        <w:t xml:space="preserve"> города-курорта Пятигорска</w:t>
      </w:r>
      <w:r w:rsidRPr="00FC3C26">
        <w:rPr>
          <w:sz w:val="28"/>
          <w:szCs w:val="28"/>
        </w:rPr>
        <w:t xml:space="preserve"> и непрограммным направлениям деятельности), группам видов расходов классификации расходов бюджетов</w:t>
      </w:r>
    </w:p>
    <w:p w:rsidR="00F94552" w:rsidRDefault="00F94552" w:rsidP="00F94552">
      <w:pPr>
        <w:pStyle w:val="a3"/>
        <w:spacing w:after="0"/>
        <w:jc w:val="center"/>
        <w:outlineLvl w:val="0"/>
        <w:rPr>
          <w:sz w:val="28"/>
          <w:szCs w:val="28"/>
        </w:rPr>
      </w:pPr>
      <w:r w:rsidRPr="00FC3C26">
        <w:rPr>
          <w:sz w:val="28"/>
          <w:szCs w:val="28"/>
        </w:rPr>
        <w:t xml:space="preserve">на </w:t>
      </w:r>
      <w:r>
        <w:rPr>
          <w:sz w:val="28"/>
          <w:szCs w:val="28"/>
        </w:rPr>
        <w:t xml:space="preserve">плановый период </w:t>
      </w:r>
      <w:r w:rsidRPr="00FC3C26">
        <w:rPr>
          <w:sz w:val="28"/>
          <w:szCs w:val="28"/>
        </w:rPr>
        <w:t>201</w:t>
      </w:r>
      <w:r>
        <w:rPr>
          <w:sz w:val="28"/>
          <w:szCs w:val="28"/>
        </w:rPr>
        <w:t>9 и 2020</w:t>
      </w:r>
      <w:r w:rsidRPr="00FC3C26">
        <w:rPr>
          <w:sz w:val="28"/>
          <w:szCs w:val="28"/>
        </w:rPr>
        <w:t xml:space="preserve"> год</w:t>
      </w:r>
      <w:r>
        <w:rPr>
          <w:sz w:val="28"/>
          <w:szCs w:val="28"/>
        </w:rPr>
        <w:t>ов</w:t>
      </w:r>
    </w:p>
    <w:p w:rsidR="00F94552" w:rsidRDefault="00F94552" w:rsidP="00F94552">
      <w:pPr>
        <w:pStyle w:val="a3"/>
        <w:spacing w:after="0"/>
        <w:jc w:val="center"/>
        <w:outlineLvl w:val="0"/>
        <w:rPr>
          <w:sz w:val="28"/>
          <w:szCs w:val="28"/>
        </w:rPr>
      </w:pPr>
    </w:p>
    <w:p w:rsidR="00F94552" w:rsidRPr="00423708" w:rsidRDefault="00F94552" w:rsidP="00F94552">
      <w:pPr>
        <w:pStyle w:val="a3"/>
        <w:spacing w:after="0"/>
        <w:jc w:val="right"/>
        <w:outlineLvl w:val="0"/>
      </w:pPr>
      <w:r>
        <w:t>в рублях</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7"/>
        <w:gridCol w:w="283"/>
        <w:gridCol w:w="284"/>
        <w:gridCol w:w="283"/>
        <w:gridCol w:w="326"/>
        <w:gridCol w:w="383"/>
        <w:gridCol w:w="690"/>
        <w:gridCol w:w="19"/>
        <w:gridCol w:w="567"/>
        <w:gridCol w:w="1559"/>
        <w:gridCol w:w="1559"/>
      </w:tblGrid>
      <w:tr w:rsidR="00F94552" w:rsidRPr="009642C8" w:rsidTr="00636627">
        <w:trPr>
          <w:cantSplit/>
          <w:trHeight w:val="20"/>
        </w:trPr>
        <w:tc>
          <w:tcPr>
            <w:tcW w:w="3417" w:type="dxa"/>
            <w:shd w:val="clear" w:color="auto" w:fill="auto"/>
            <w:vAlign w:val="center"/>
            <w:hideMark/>
          </w:tcPr>
          <w:p w:rsidR="00F94552" w:rsidRPr="009642C8" w:rsidRDefault="00F94552" w:rsidP="00636627">
            <w:pPr>
              <w:jc w:val="center"/>
              <w:rPr>
                <w:sz w:val="20"/>
                <w:szCs w:val="20"/>
              </w:rPr>
            </w:pPr>
            <w:r w:rsidRPr="009642C8">
              <w:rPr>
                <w:sz w:val="20"/>
                <w:szCs w:val="20"/>
              </w:rPr>
              <w:t>Наименование</w:t>
            </w:r>
          </w:p>
        </w:tc>
        <w:tc>
          <w:tcPr>
            <w:tcW w:w="283" w:type="dxa"/>
            <w:shd w:val="clear" w:color="auto" w:fill="auto"/>
            <w:vAlign w:val="center"/>
            <w:hideMark/>
          </w:tcPr>
          <w:p w:rsidR="00F94552" w:rsidRPr="009642C8" w:rsidRDefault="00F94552" w:rsidP="00636627">
            <w:pPr>
              <w:ind w:left="-108" w:right="-84"/>
              <w:jc w:val="center"/>
              <w:rPr>
                <w:sz w:val="20"/>
                <w:szCs w:val="20"/>
              </w:rPr>
            </w:pPr>
            <w:r w:rsidRPr="009642C8">
              <w:rPr>
                <w:sz w:val="20"/>
                <w:szCs w:val="20"/>
              </w:rPr>
              <w:t>РЗ</w:t>
            </w:r>
          </w:p>
        </w:tc>
        <w:tc>
          <w:tcPr>
            <w:tcW w:w="284" w:type="dxa"/>
            <w:shd w:val="clear" w:color="auto" w:fill="auto"/>
            <w:vAlign w:val="center"/>
            <w:hideMark/>
          </w:tcPr>
          <w:p w:rsidR="00F94552" w:rsidRPr="009642C8" w:rsidRDefault="00F94552" w:rsidP="00636627">
            <w:pPr>
              <w:ind w:left="-108" w:right="-177"/>
              <w:rPr>
                <w:sz w:val="20"/>
                <w:szCs w:val="20"/>
              </w:rPr>
            </w:pPr>
            <w:r w:rsidRPr="009642C8">
              <w:rPr>
                <w:sz w:val="20"/>
                <w:szCs w:val="20"/>
              </w:rPr>
              <w:t>ПР</w:t>
            </w:r>
          </w:p>
        </w:tc>
        <w:tc>
          <w:tcPr>
            <w:tcW w:w="1701" w:type="dxa"/>
            <w:gridSpan w:val="5"/>
            <w:shd w:val="clear" w:color="auto" w:fill="auto"/>
            <w:vAlign w:val="center"/>
            <w:hideMark/>
          </w:tcPr>
          <w:p w:rsidR="00F94552" w:rsidRPr="009642C8" w:rsidRDefault="00F94552" w:rsidP="00636627">
            <w:pPr>
              <w:ind w:left="-108" w:right="221"/>
              <w:jc w:val="center"/>
              <w:rPr>
                <w:sz w:val="20"/>
                <w:szCs w:val="20"/>
              </w:rPr>
            </w:pPr>
            <w:r w:rsidRPr="009642C8">
              <w:rPr>
                <w:sz w:val="20"/>
                <w:szCs w:val="20"/>
              </w:rPr>
              <w:t>КЦСР</w:t>
            </w:r>
          </w:p>
        </w:tc>
        <w:tc>
          <w:tcPr>
            <w:tcW w:w="567" w:type="dxa"/>
            <w:shd w:val="clear" w:color="auto" w:fill="auto"/>
            <w:vAlign w:val="center"/>
            <w:hideMark/>
          </w:tcPr>
          <w:p w:rsidR="00F94552" w:rsidRPr="009642C8" w:rsidRDefault="00F94552" w:rsidP="00636627">
            <w:pPr>
              <w:jc w:val="center"/>
              <w:rPr>
                <w:sz w:val="20"/>
                <w:szCs w:val="20"/>
              </w:rPr>
            </w:pPr>
            <w:r w:rsidRPr="009642C8">
              <w:rPr>
                <w:sz w:val="20"/>
                <w:szCs w:val="20"/>
              </w:rPr>
              <w:t>ВР</w:t>
            </w:r>
          </w:p>
        </w:tc>
        <w:tc>
          <w:tcPr>
            <w:tcW w:w="1559" w:type="dxa"/>
            <w:shd w:val="clear" w:color="auto" w:fill="auto"/>
            <w:vAlign w:val="center"/>
            <w:hideMark/>
          </w:tcPr>
          <w:p w:rsidR="00F94552" w:rsidRPr="009642C8" w:rsidRDefault="00F94552" w:rsidP="00636627">
            <w:pPr>
              <w:jc w:val="center"/>
              <w:rPr>
                <w:sz w:val="20"/>
                <w:szCs w:val="20"/>
              </w:rPr>
            </w:pPr>
            <w:r w:rsidRPr="009642C8">
              <w:rPr>
                <w:sz w:val="20"/>
                <w:szCs w:val="20"/>
              </w:rPr>
              <w:t>2019</w:t>
            </w:r>
            <w:r>
              <w:rPr>
                <w:sz w:val="20"/>
                <w:szCs w:val="20"/>
              </w:rPr>
              <w:t xml:space="preserve"> год</w:t>
            </w:r>
          </w:p>
        </w:tc>
        <w:tc>
          <w:tcPr>
            <w:tcW w:w="1559" w:type="dxa"/>
            <w:shd w:val="clear" w:color="auto" w:fill="auto"/>
            <w:vAlign w:val="center"/>
            <w:hideMark/>
          </w:tcPr>
          <w:p w:rsidR="00F94552" w:rsidRPr="009642C8" w:rsidRDefault="00F94552" w:rsidP="00636627">
            <w:pPr>
              <w:jc w:val="center"/>
              <w:rPr>
                <w:sz w:val="20"/>
                <w:szCs w:val="20"/>
              </w:rPr>
            </w:pPr>
            <w:r w:rsidRPr="009642C8">
              <w:rPr>
                <w:sz w:val="20"/>
                <w:szCs w:val="20"/>
              </w:rPr>
              <w:t xml:space="preserve">2020 </w:t>
            </w:r>
            <w:r>
              <w:rPr>
                <w:sz w:val="20"/>
                <w:szCs w:val="20"/>
              </w:rPr>
              <w:t>год</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ОБЩЕГОСУДАРСТВЕННЫЕ ВОПРОСЫ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273 387 852,00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273 414 841,00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Функционирование высшего должностного лица субъекта Российской Федерации и муниципального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Непрограммные расходы в рамках обеспечения деятельности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Глава муниципального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Глава муниципального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1 726 131,00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16 395 029,00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16 395 029,00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Непрограммные расходы в рамках обеспечения деятельности Думы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16 395 029,00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16 395 029,00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Думы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11 438 420,00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11 438 420,00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Думы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11 438 420,00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11 438 420,00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996 312,00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996 312,00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991 312,00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991 312,00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10 442 108,00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10 442 108,00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10 442 108,00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10 442 108,00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Председатель представительного органа муниципального образования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1 697 185,00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1 697 185,00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Председатель представительного органа муниципального образования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1 697 185,00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1 697 185,00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1 697 185,00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1 697 185,00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1 697 185,00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1 697 185,00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Депутаты представительного органа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3 259 424,00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3 259 424,00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Депутаты представительного органа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3 259 424,00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3 259 424,00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3 259 424,00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3 259 424,00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3 259 424,00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3 259 424,00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83 281 059,00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83 281 059,00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79 765 919,00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79 765 919,00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информационного общества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6 664 644,00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6 664 644,00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«Развитие и укрепление материально-технической базы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Приобретение, содержание, развитие и модернизация аппаратно-программных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Основное мероприятие «Организация комплектования, хранения, учета и использования архивных документов»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3 664 644,00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3 664 644,00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1 642 074,00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1 642 074,00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1 642 074,00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1 642 074,00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Формирование, содержание и использование Архивного фонда Ставропольского края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76630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1 985 170,00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1 985 170,00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76630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1 660 793,00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1 660 793,00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76630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324 377,00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324 377,00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муниципальной службы и противодействие коррупции в городе-курорте Пятигорск"</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277 400,00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277 400,00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277 400,00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277 400,00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профессиональной переподготовки и повышения квалификации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277 400,00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277 400,00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127 400,00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127 400,00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72 823 875,00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72 823 875,00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реализации Программы»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72 823 875,00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72 823 875,00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2 707 414,00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2 707 414,00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442 600,00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442 600,00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2 164 494,00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2 164 494,00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100 320,00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100 320,00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70 116 461,00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70 116 461,00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70 116 461,00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70 116 461,00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Непрограммные расходы в рамках обеспечения деятельности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3 515 140,00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3 515 140,00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3 515 140,00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3 515 140,00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3 515 140,00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3 515 140,00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осуществление деятельности по опеке и попечительству в области здравоохранения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76100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532 370,00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532 370,00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76100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453 441,00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453 441,00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76100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78 929,00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78 929,00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организацию и осуществление деятельности по опеке и попечительству в области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2 882 770,00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2 882 770,00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2 765 774,00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2 765 774,00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116 996,00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116 996,00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Создание и организация деятельности комиссий по делам несовершеннолетних и защите их прав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76360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76360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6 700,00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6 700,00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76360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93 300,00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93 300,00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Судебная система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27 290,00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44 030,00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Непрограммные расходы в рамках обеспечения деятельности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27 290,00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44 030,00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27 290,00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44 030,00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27 290,00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44 030,00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51200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27 290,00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44 030,00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51200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27 290,00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44 030,00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34 160 414,00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34 160 414,00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31 436 853,00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31 436 853,00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31 436 853,00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31 436 853,00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реализации Программы»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31 436 853,00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31 436 853,00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2 322 752,00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2 322 752,00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2 311 242,00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2 311 242,00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11 510,00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11 510,00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29 114 101,00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29 114 101,00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29 114 101,00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29 114 101,00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Непрограммные расходы в рамках обеспечения деятельности Думы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2 723 561,00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2 723 561,00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Думы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2 723 561,00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2 723 561,00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Думы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2 723 561,00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2 723 561,00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113 893,00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113 893,00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113 893,00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113 893,00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2 609 668,00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2 609 668,00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2 609 668,00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2 609 668,00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Резервные фонды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Резервный фонд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Другие общегосударственные вопросы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128 797 929,00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128 808 178,00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136 800,00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136 800,00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136 800,00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136 800,00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136 800,00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136 800,00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оформление допуска для осуществления функций заказчика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136 800,00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136 800,00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136 800,00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136 800,00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«Обращение с отходами производства и потребления»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Охрана полигона ТБО</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1 036 000,00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1 036 000,00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1 036 000,00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1 036 000,00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102 400,00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102 400,00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102 400,00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102 400,00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82 400,00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82 400,00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933 600,00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933 600,00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933 600,00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933 600,00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933 600,00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933 600,00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«Исполнение судебных актов по искам к казне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Оплата по исполнительным листам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30 834 501,00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30 834 501,00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«Управление, распоряжение и использование муниципального имущества»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1 846 175,00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1 846 175,00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1 846 175,00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1 846 175,00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Размещение информационных материалов в средствах массовой информации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277 900,00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277 900,00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приватизации муниципального имущества, в том числе  уплата НДС по приватизированному имуществу</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1 101 000,00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1 101 000,00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101 000,00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101 000,00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Выполнение других обязательств по содержанию муниципального имущества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255 175,00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255 175,00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5 175,00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5 175,00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«Обеспечение реализации программы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28 988 326,00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28 988 326,00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реализации Программы»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28 988 326,00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28 988 326,00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1 149 520,00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1 149 520,00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1 135 924,00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1 135 924,00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13 596,00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13 596,00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27 838 806,00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27 838 806,00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27 838 806,00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27 838 806,00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216 206,00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216 206,00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216 206,00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216 206,00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216 206,00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216 206,00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выполнению рекомендаций энергопаспортов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116 206,00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116 206,00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116 206,00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116 206,00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90 625 622,00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90 635 871,00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информационного общества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05</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Размещение информационных материалов в средствах массовой информации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05</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05</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муниципальной службы и противодействие коррупции в городе-курорте Пятигорск"</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«Освещение  сведений  о борьбе с коррупцией на территории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Реализация мероприятий, направленных на противодействие коррупции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20140</w:t>
            </w:r>
          </w:p>
        </w:tc>
        <w:tc>
          <w:tcPr>
            <w:tcW w:w="586" w:type="dxa"/>
            <w:gridSpan w:val="2"/>
            <w:shd w:val="clear" w:color="auto" w:fill="auto"/>
            <w:noWrap/>
            <w:vAlign w:val="bottom"/>
            <w:hideMark/>
          </w:tcPr>
          <w:p w:rsidR="00F94552" w:rsidRPr="009642C8" w:rsidRDefault="00F94552" w:rsidP="00636627">
            <w:pPr>
              <w:jc w:val="right"/>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«Повышение качества предоставления государственных и муниципальных услуг»</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33 949 402,00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33 949 402,00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33 949 402,00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33 949 402,00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33 949 402,00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33 949 402,00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33 949 402,00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33 949 402,00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41 641 220,00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41 651 469,00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Основное мероприятие «Обеспечение реализации Программы»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41 641 220,00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41 651 469,00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41 510 328,00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41 510 328,00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19 368 586,00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19 368 586,00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20 860 600,00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20 860 600,00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1 281 142,00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1 281 142,00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Резервирование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130 892,00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141 141,00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130 892,00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141 141,00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Непрограммные расходы в рамках обеспечения деятельности Думы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Думы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Думы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Прочие расходы на выполнение других обязательств органов местного самоуправления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Непрограммные расходы в рамках обеспечения деятельности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2 273 800,00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2 273 800,00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2 273 800,00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2 273 800,00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администрации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2 273 800,00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2 273 800,00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Резервирование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Прочие расходы на выполнение других обязательств органов местного самоуправления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деятельности депутатов Думы Ставропольского края и их помощников в избирательном округе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76610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1 270 800,00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1 270 800,00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76610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1 270 800,00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1 270 800,00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Осуществление отдельных государственных полномочий Ставропольского края по созданию административных комиссий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76930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71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00</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76930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НАЦИОНАЛЬНАЯ БЕЗОПАСНОСТЬ И ПРАВООХРАНИТЕЛЬНАЯ ДЕЯТЕЛЬНОСТЬ</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23 041 702,00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23 041 702,00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Защита населения и территории от чрезвычайных ситуаций природного и техногенного характера, гражданская оборона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23 041 702,00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23 041 702,00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«Проведение мероприятий по предупреждению возникновения чрезвычайных ситуаций»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06</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06</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06</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22 936 156,00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22 936 156,00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15 306 757,00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15 306 757,00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14 913 157,00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14 913 157,00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14 913 157,00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14 913 157,00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13 483 546,00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13 483 546,00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1 382 417,00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1 382 417,00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47 194,00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47 194,00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«Построение и развитие  АПК «Безопасный город»»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393 600,00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393 600,00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Приобретение, содержание, развитие и модернизация аппаратно-программных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393 600,00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393 600,00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393 600,00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393 600,00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7 629 399,00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7 629 399,00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реализации Программы»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7 629 399,00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7 629 399,00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267 866,00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267 866,00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265 270,00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265 270,00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2 596,00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2 596,00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7 361 533,00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7 361 533,00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7 361 533,00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7 361 533,00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5 546,00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5 546,00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5 546,00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5 546,00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5 546,00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5 546,00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выполнению рекомендаций энергопаспортов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5 546,00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5 546,00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5 546,00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5 546,00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НАЦИОНАЛЬНАЯ ЭКОНОМИКА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96 481 263,85</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54 535 898,00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Водное хозяйство</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355 480,00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355 480,00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355 480,00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355 480,00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355 480,00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355 480,00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«Обращение с отходами производства и потребления»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255 480,00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255 480,00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Выполнение химического анализа сточных и природных вод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255 480,00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255 480,00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255 480,00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255 480,00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«Охрана водных ресурсов»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Берегоукрепительные работы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Лесное хозяйство</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«Охрана лесов и мероприятия в области озеленения»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Охрана, восстановление  и использование лесов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Транспорт</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10 510 300,00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10 510 300,00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«Доступная среда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8</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8</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Субсидии на мероприятия  по  перевозке  инвалидов в «Социальном такси»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8</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8</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10 160 300,00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10 160 300,00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Подпрограмма  «Организация транспортных перевозок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10 160 300,00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10 160 300,00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«Поддержка организаций, осуществляющих транспортные перевозки»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10 160 300,00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10 160 300,00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Субсидии на отдельные мероприятия в области пассажирского автомобильного транспорта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10 160 300,00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10 160 300,00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08</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10 160 300,00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10 160 300,00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Дорожное хозяйство (дорожные фонды)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82 340 483,85</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40 395 118,00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82 340 483,85</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40 395 118,00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«Строительство, реконструкция и модернизация улично-дорожной сети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44 992 926,85</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1 591 145,00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«Развитие улично-дорожной сети общего пользования»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44 992 926,85</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1 591 145,00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Строительство и реконструкция улично-дорожной сети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49010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606 166,00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1 591 145,00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49010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606 166,00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1 591 145,00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Строительство и реконструкция автомобильных дорог общего пользования местного значения за счет средств краевого бюджета (Строительство подземного перехода ул. Мира - ул. Украинская)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76492</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43 499 024,85</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76492</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43 499 024,85</w:t>
            </w:r>
          </w:p>
        </w:tc>
        <w:tc>
          <w:tcPr>
            <w:tcW w:w="1559" w:type="dxa"/>
            <w:shd w:val="clear" w:color="auto" w:fill="auto"/>
            <w:noWrap/>
            <w:vAlign w:val="bottom"/>
            <w:hideMark/>
          </w:tcPr>
          <w:p w:rsidR="00F94552" w:rsidRPr="009642C8" w:rsidRDefault="00F94552" w:rsidP="00636627">
            <w:pPr>
              <w:rPr>
                <w:sz w:val="20"/>
                <w:szCs w:val="20"/>
              </w:rPr>
            </w:pPr>
            <w:r w:rsidRPr="009642C8">
              <w:rPr>
                <w:sz w:val="20"/>
                <w:szCs w:val="20"/>
              </w:rPr>
              <w:t> </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S6492</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887 736,00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S6492</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887 736,00</w:t>
            </w:r>
          </w:p>
        </w:tc>
        <w:tc>
          <w:tcPr>
            <w:tcW w:w="1559" w:type="dxa"/>
            <w:shd w:val="clear" w:color="auto" w:fill="auto"/>
            <w:noWrap/>
            <w:vAlign w:val="bottom"/>
            <w:hideMark/>
          </w:tcPr>
          <w:p w:rsidR="00F94552" w:rsidRPr="009642C8" w:rsidRDefault="00F94552" w:rsidP="00636627">
            <w:pPr>
              <w:rPr>
                <w:sz w:val="20"/>
                <w:szCs w:val="20"/>
              </w:rPr>
            </w:pPr>
            <w:r w:rsidRPr="009642C8">
              <w:rPr>
                <w:sz w:val="20"/>
                <w:szCs w:val="20"/>
              </w:rPr>
              <w:t> </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26 410 657,00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27 867 073,00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26 410 657,00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27 867 073,00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Ремонт  и содержание автомобильных дорог местного значения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26 410 657,00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27 867 073,00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26 410 657,00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27 867 073,00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Ремонт, сооружение, восстановление и содержание ливневых канализаций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учета в отношении автомобильных дорог (улиц) местного значения»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Диагностика, обследование и паспортизация улично-дорожной сети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«Повышение безопасности дорожного движения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7 236 900,00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7 236 900,00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7 236 900,00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7 236 900,00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Устройство и содержание объектов улично-дорожной сети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29060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7 236 900,00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7 236 900,00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29060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7 236 900,00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7 236 900,00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Другие вопросы в области национальной экономики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2 775 000,00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2 775 000,00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Основное мероприятие «Выполнение отдельных функций в области строительства и архитектуры»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Прочие расходы на выполнение других обязательств органов местного самоуправления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«Управление, распоряжение и использование земельных  участков»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землеустройству и землепользованию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1 770 000,00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1 770 000,00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малого и среднего  предпринимательства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«Поддержка субъектов малого и среднего предпринимательства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Развитие системы информационной поддержки субъектов малого и среднего предпринимательства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Поддержка субъектов малого и среднего предпринимательства  в области ремесленной деятельности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24130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24130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курорта и туризма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870 000,00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870 000,00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Основное мероприятие «Повышение доступности туризма в городе Пятигорске и развитие его инфраструктуры»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870 000,00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870 000,00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Разработка и продвижение курортно-туристического продукта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Субсидии на поддержку инициативы в развитии туристического продукта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04</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12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ЖИЛИЩНО-КОММУНАЛЬНОЕ ХОЗЯЙСТВО</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343 676 660,00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335 812 498,00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Жилищное хозяйство</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«Управление, распоряжение и использование муниципального имущества»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10</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22070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449 112,00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Коммунальное хозяйство</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«Улучшение экологии окружающей среды»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23230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23230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Благоустройство</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262 754 316,00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254 890 154,00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53 675 247,00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78 611 575,00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жилищно-коммунального хозяйства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53 675 247,00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78 611 575,00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«Выполнение отдельных функций в области жилищно-коммунального хозяйства»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53 675 247,00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78 611 575,00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Уличное освещение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46 675 152,00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71 611 480,00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46 675 152,00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71 611 480,00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содержание мест захоронения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снижению напряженности на рынке труда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353 100,00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353 100,00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353 100,00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353 100,00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Прочие мероприятия по  благоустройству территорий города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4 346 995,00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4 346 995,00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4 046 995,00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4 046 995,00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26050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118 861 089,00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118 625 345,00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117 551 089,00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117 315 345,00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«Обращение с отходами производства и потребления»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Установка контейнерных площадок в частном жилом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«Охрана лесов и мероприятия в области озеленения»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36 322 647,00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36 322 647,00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36 322 647,00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36 322 647,00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23090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36 322 647,00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36 322 647,00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«Улучшение экологии окружающей среды»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79 584 242,00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79 348 498,00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Санитарно-гигиенические истребительные акарицидные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23140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1 012 000,00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1 012 000,00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23140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1 012 000,00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1 012 000,00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субботников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23160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371 288,00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371 288,00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23160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371 288,00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371 288,00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Санитарная очистка территории города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72 422 554,00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72 186 810,00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72 422 554,00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72 186 810,00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ликвидации несанкционированных свалок на территории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23350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23350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проведения мероприятий по отлову и содержанию безнадзорных животных</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1 778 400,00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1 778 400,00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1 778 400,00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1 778 400,00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«Обустройство мест массового отдыха»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05</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1 544 200,00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1 544 200,00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Содержание, ремонт и реконструкция фонтанов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05</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1 544 200,00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1 544 200,00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05</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1 544 200,00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1 544 200,00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«Ликвидация карантинного сорняка (амброзии) на территории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1 310 000,00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1 310 000,00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«Проведение карантинных мероприятий по ликвидации сорняка (амброзии)»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1 310 000,00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1 310 000,00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Ликвидация карантинных растений (амброзии) химическим способом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1 070 000,00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1 070 000,00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1 070 000,00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1 070 000,00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Ликвидация амброзии с корнем ручным способом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23220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06</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23220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52 254 300,00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55 322 580,00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курорта и туризма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52 254 300,00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55 322 580,00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«Повышение доступности туризма в городе Пятигорске и развитие его инфраструктуры»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52 254 300,00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55 322 580,00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77420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52 254 300,00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55 322 580,00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77420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52 254 300,00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55 322 580,00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«Формирование современной городской среды» на 2018-2022 годы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37 963 680,00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2 330 654,00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«Современная городская среда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37 963 680,00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2 330 654,00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37 963 680,00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2 330 654,00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Поддержка муниципальных программ формирования современной городской среды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L5550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37 963 680,00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2 330 654,00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L5550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37 963 680,00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2 330 654,00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формированием современной городской среды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L5551</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2 094 910,00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2 330 654,00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Другие вопросы в области жилищно-коммунального хозяйства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65 473 232,00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65 473 232,00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65 473 232,00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65 473 232,00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65 473 232,00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65 473 232,00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реализации Программы»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23 032 110,00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23 032 110,00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802 491,00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802 491,00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802 491,00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802 491,00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22 229 619,00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22 229 619,00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22 229 619,00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22 229 619,00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42 441 122,00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42 441 122,00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42 441 122,00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42 441 122,00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24 879 100,00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24 879 100,00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2 598 347,00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2 598 347,00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14 943 675,00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14 943 675,00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05</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03</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ОБРАЗОВАНИЕ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ind w:left="-87"/>
              <w:jc w:val="right"/>
              <w:rPr>
                <w:sz w:val="20"/>
                <w:szCs w:val="20"/>
              </w:rPr>
            </w:pPr>
            <w:r w:rsidRPr="009642C8">
              <w:rPr>
                <w:sz w:val="20"/>
                <w:szCs w:val="20"/>
              </w:rPr>
              <w:t>1 484 691 534,00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1 478 891 292,00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Дошкольное образование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603 571 202,00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597 308 676,00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596 628 218,00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590 365 692,00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системы  дошкольного  образования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583 781 402,00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590 365 692,00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 xml:space="preserve"> Основное мероприятие «Обеспечение предоставления бесплатного дошкольного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583 112 167,00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589 696 457,00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261 405 198,00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261 405 198,00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3 078 660,00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3 078 660,00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3 962 840,00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3 962 840,00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253 851 551,00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253 851 551,00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512 147,00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512 147,00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Резервирование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21 044 119,00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22 636 449,00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21 044 119,00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22 636 449,00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300 662 850,00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305 654 810,00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3 800 850,00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3 800 850,00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28 500,00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28 500,00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296 833 500,00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301 825 460,00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649 235,00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649 235,00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76890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649 235,00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649 235,00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76890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649 235,00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649 235,00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«Проведение мероприятий в сфере дошкольного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Прочие мероприятия в области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«Строительство,  реконструкция  объектов муниципальной собственности»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12 846 816,00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"Строительство детского сада-ясли на 220 мест, ст.Константиновская, пересечение улиц Шоссейная и Почтовая (в т.ч. ПСД)"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12 846 816,00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41010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12 846 816,00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41010</w:t>
            </w:r>
          </w:p>
        </w:tc>
        <w:tc>
          <w:tcPr>
            <w:tcW w:w="586" w:type="dxa"/>
            <w:gridSpan w:val="2"/>
            <w:shd w:val="clear" w:color="auto" w:fill="auto"/>
            <w:noWrap/>
            <w:vAlign w:val="bottom"/>
            <w:hideMark/>
          </w:tcPr>
          <w:p w:rsidR="00F94552" w:rsidRPr="009642C8" w:rsidRDefault="00F94552" w:rsidP="00636627">
            <w:pPr>
              <w:jc w:val="right"/>
              <w:rPr>
                <w:sz w:val="20"/>
                <w:szCs w:val="20"/>
              </w:rPr>
            </w:pPr>
            <w:r w:rsidRPr="009642C8">
              <w:rPr>
                <w:sz w:val="20"/>
                <w:szCs w:val="20"/>
              </w:rPr>
              <w:t>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12 846 816,00</w:t>
            </w:r>
          </w:p>
        </w:tc>
        <w:tc>
          <w:tcPr>
            <w:tcW w:w="1559" w:type="dxa"/>
            <w:shd w:val="clear" w:color="auto" w:fill="auto"/>
            <w:noWrap/>
            <w:vAlign w:val="bottom"/>
            <w:hideMark/>
          </w:tcPr>
          <w:p w:rsidR="00F94552" w:rsidRPr="009642C8" w:rsidRDefault="00F94552" w:rsidP="00636627">
            <w:pPr>
              <w:rPr>
                <w:sz w:val="20"/>
                <w:szCs w:val="20"/>
              </w:rPr>
            </w:pPr>
            <w:r w:rsidRPr="009642C8">
              <w:rPr>
                <w:sz w:val="20"/>
                <w:szCs w:val="20"/>
              </w:rPr>
              <w:t> </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2 729 962,00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2 729 962,00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2 729 962,00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2 729 962,00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1 305 504,00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1 305 504,00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1 305 504,00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1 305 504,00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28 032,00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28 032,00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1 277 472,00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1 277 472,00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1 424 458,00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1 424 458,00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1 424 458,00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1 424 458,00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39 647,00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39 647,00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1 384 811,00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1 384 811,00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4 213 022,00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4 213 022,00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4 213 022,00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4 213 022,00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4 213 022,00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4 213 022,00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выполнению рекомендаций энергопаспортов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39 988,00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39 988,00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39 988,00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39 988,00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2 573 034,00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2 573 034,00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2 573 034,00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2 573 034,00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S6690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S6690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1 600 000,00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Общее образование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716 060 655,00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713 329 155,00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710 948 905,00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708 217 405,00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Подпрограмма «Развитие  системы  общего  образования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701 665 051,00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708 217 405,00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предоставления бесплатного общего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681 968 088,00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688 520 442,00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160 769 878,00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160 769 878,00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8 552 640,00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8 552 640,00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8 688 864,00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8 688 864,00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133 221 824,00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133 221 824,00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10 306 550,00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10 306 550,00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Резервирование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19 464 030,00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20 952 594,00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19 464 030,00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20 952 594,00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501 734 180,00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506 797 970,00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17 762 703,00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17 762 703,00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483 856 477,00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488 920 267,00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628 945,00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628 945,00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76890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628 945,00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628 945,00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76890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628 945,00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628 945,00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проведение мероприятий для детей и молодежи в сфере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846 963,00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846 963,00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Проведение городского форума «Юные дарования»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480 132,00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480 132,00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39 202,00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39 202,00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440 930,00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440 930,00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Проведение мероприятий для детей и молодежи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366 831,00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366 831,00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366 831,00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366 831,00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«Создание условий для сохранения и укрепления здоровья детей и подростков»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17 959 383,00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17 959 383,00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бесплатного горячего питания школьников с целью социальной поддержки отдельных категорий учащихся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17 959 383,00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17 959 383,00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296 000,00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296 000,00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17 663 383,00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17 663 383,00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«Проведение мероприятий в области общего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05</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261 672,00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261 672,00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Прочие мероприятия в области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05</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261 672,00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261 672,00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05</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130 672,00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130 672,00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05</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131 000,00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131 000,00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«Строительство,  реконструкция  объектов муниципальной собственности»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9 283 854,00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9 283 854,00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41010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9 283 854,00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41010</w:t>
            </w:r>
          </w:p>
        </w:tc>
        <w:tc>
          <w:tcPr>
            <w:tcW w:w="586" w:type="dxa"/>
            <w:gridSpan w:val="2"/>
            <w:shd w:val="clear" w:color="auto" w:fill="auto"/>
            <w:noWrap/>
            <w:vAlign w:val="bottom"/>
            <w:hideMark/>
          </w:tcPr>
          <w:p w:rsidR="00F94552" w:rsidRPr="009642C8" w:rsidRDefault="00F94552" w:rsidP="00636627">
            <w:pPr>
              <w:jc w:val="right"/>
              <w:rPr>
                <w:sz w:val="20"/>
                <w:szCs w:val="20"/>
              </w:rPr>
            </w:pPr>
            <w:r w:rsidRPr="009642C8">
              <w:rPr>
                <w:sz w:val="20"/>
                <w:szCs w:val="20"/>
              </w:rPr>
              <w:t>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9 283 854,00</w:t>
            </w:r>
          </w:p>
        </w:tc>
        <w:tc>
          <w:tcPr>
            <w:tcW w:w="1559" w:type="dxa"/>
            <w:shd w:val="clear" w:color="auto" w:fill="auto"/>
            <w:noWrap/>
            <w:vAlign w:val="bottom"/>
            <w:hideMark/>
          </w:tcPr>
          <w:p w:rsidR="00F94552" w:rsidRPr="009642C8" w:rsidRDefault="00F94552" w:rsidP="00636627">
            <w:pPr>
              <w:rPr>
                <w:sz w:val="20"/>
                <w:szCs w:val="20"/>
              </w:rPr>
            </w:pPr>
            <w:r w:rsidRPr="009642C8">
              <w:rPr>
                <w:sz w:val="20"/>
                <w:szCs w:val="20"/>
              </w:rPr>
              <w:t> </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2 498 240,00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2 498 240,00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2 498 240,00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2 498 240,00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1 481 630,00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1 481 630,00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1 481 630,00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1 481 630,00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1 425 230,00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1 425 230,00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1 016 610,00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1 016 610,00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1 016 610,00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1 016 610,00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70 106,00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70 106,00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946 504,00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946 504,00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2 613 510,00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2 613 510,00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2 613 510,00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2 613 510,00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2 613 510,00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2 613 510,00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выполнению рекомендаций энергопаспортов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774 487,00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774 487,00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774 487,00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774 487,00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1 839 023,00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1 839 023,00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1 839 023,00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1 839 023,00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Дополнительное образование детей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104 419 754,00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107 613 538,00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103 652 199,00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106 845 983,00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Подпрограмма «Развитие дополнительного образования в городе-курорте Пятигорске»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103 652 199,00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106 845 983,00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предоставления дополнительного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103 602 199,00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106 795 983,00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69 652 432,00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69 652 432,00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69 652 432,00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69 652 432,00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Резервирование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33 949 767,00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37 143 551,00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33 949 767,00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37 143 551,00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«Проведение мероприятий в области дополнительного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Прочие мероприятия в области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391 718,00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391 718,00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391 718,00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391 718,00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243 605,00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243 605,00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243 605,00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243 605,00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243 605,00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243 605,00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148 113,00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148 113,00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148 113,00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148 113,00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148 113,00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148 113,00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375 837,00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375 837,00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375 837,00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375 837,00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375 837,00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375 837,00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выполнению рекомендаций энергопаспортов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343 837,00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343 837,00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343 837,00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343 837,00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Молодежная политика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19 120 326,00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19 120 326,00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9 283 233,00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9 283 233,00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системы  общего  образования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«Создание условий для сохранения и укрепления здоровья детей и подростков»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отдыха и оздоровление детей и подростков в  каникулярное время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189 000,00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189 000,00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04</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7 011 000,00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7 011 000,00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Подпрограмма «Развитие дополнительного образования в городе-курорте Пятигорске»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2 083 233,00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2 083 233,00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предоставления дополнительного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2 083 233,00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2 083 233,00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2 083 233,00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2 083 233,00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2 083 233,00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2 083 233,00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«Молодежная политика»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9 761 106,00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9 761 106,00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«Поддержка талантливой и инициативной молодежи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193 000,00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193 000,00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193 000,00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193 000,00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Проведение мероприятий для детей и молодежи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193 000,00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193 000,00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193 000,00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193 000,00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«Патриотическое воспитание и допризывная  подготовка  молодежи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5 676 364,00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5 676 364,00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1 226 545,00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1 226 545,00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Проведение мероприятий для детей и молодежи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1 226 545,00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1 226 545,00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402 345,00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402 345,00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824 200,00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824 200,00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4 449 819,00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4 449 819,00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4 449 819,00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4 449 819,00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4 449 819,00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4 449 819,00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«Информационное обеспечение и вовлечение молодежи города-курорта Пятигорска в социальную практику»</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3 811 742,00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3 811 742,00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1 507 000,00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1 507 000,00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трудовой занятости несовершеннолетних граждан в каникулярное время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21090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направленные на информирование и вовлечение молодежи города в социальную практику</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25710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507 000,00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507 000,00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25710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507 000,00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507 000,00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2 304 742,00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2 304 742,00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2 304 742,00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2 304 742,00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2 304 742,00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2 304 742,00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«Мероприятия, направленные на профилактику наркомании, токсикомании и алкоголизма»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Проведение мероприятий для детей и молодежи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04</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65 958,00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65 958,00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65 958,00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65 958,00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33 558,00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33 558,00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33 558,00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33 558,00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33 558,00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33 558,00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10 029,00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10 029,00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10 029,00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10 029,00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10 029,00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10 029,00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10 029,00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10 029,00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07</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10 029,00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10 029,00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Другие вопросы в области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41 519 597,00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41 519 597,00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41 499 597,00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41 499 597,00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системы  общего  образования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1 491 967,00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1 491 967,00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проведение мероприятий для детей и молодежи в сфере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1 491 967,00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1 491 967,00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Проведение мероприятий для детей и молодежи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1 491 967,00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1 491 967,00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1 491 967,00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1 491 967,00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40 007 630,00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40 007 630,00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реализации Программы»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40 007 630,00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40 007 630,00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243 554,00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243 554,00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241 666,00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241 666,00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1 888,00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1 888,00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7 153 704,00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7 153 704,00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7 153 704,00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7 153 704,00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32 553 532,00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32 553 532,00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29 621 280,00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29 621 280,00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2 904 160,00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2 904 160,00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28 092,00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28 092,00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профессиональной переподготовки и повышения квалификации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56 840,00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56 840,00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56 840,00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56 840,00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«Повышение безопасности дорожного движения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Профилактика детского дорожно-транспортного травматизма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29050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07</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09</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29050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КУЛЬТУРА, КИНЕМАТОГРАФИЯ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100 104 833,00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102 820 123,00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Культура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92 344 736,00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95 060 026,00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«Сохранение и развитие культуры»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90 467 272,00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93 182 562,00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Подпрограмма  «Реализация мероприятий по сохранению и развитию культуры»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90 467 272,00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93 182 562,00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32 223 668,00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32 223 668,00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28 911 668,00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28 911 668,00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28 911 668,00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28 911 668,00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Резервирование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3 212 000,00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3 212 000,00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3 212 000,00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3 212 000,00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Комплектование книжных фондов библиотек муниципальных образований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25810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25810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«Осуществление и оказание услуг культурно-досуговыми учреждениями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53 263 504,00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55 978 794,00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23 286 144,00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23 286 144,00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5 409 346,00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5 409 346,00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1 348 464,00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1 348 464,00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15 889 318,00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15 889 318,00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639 016,00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639 016,00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Резервирование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29 977 360,00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32 692 650,00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29 977 360,00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32 692 650,00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культурно-массовых мероприятий, привлечение жителей города к культурно-досуговой деятельности»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4 980 100,00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4 980 100,00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проведение городских мероприятий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25830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4 980 100,00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4 980 100,00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25830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4 980 100,00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4 980 100,00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1 037 330,00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1 037 330,00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997 330,00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997 330,00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228 710,00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228 710,00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228 710,00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228 710,00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76 070,00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76 070,00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152 640,00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152 640,00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768 620,00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768 620,00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768 620,00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768 620,00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712 620,00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712 620,00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«Гармонизация межнациональных отношений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проведение фестиваля национальных культур</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28020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28020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840 134,00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840 134,00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840 134,00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840 134,00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840 134,00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840 134,00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выполнению рекомендаций энергопаспортов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180 105,00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180 105,00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180 105,00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180 105,00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Мероприятия по подготовке к осенне-зимнему периоду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660 029,00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660 029,00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384 356,00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384 356,00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275 673,00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275 673,00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Другие вопросы в области культуры, кинематографии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7 760 097,00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7 760 097,00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«Сохранение и развитие культуры»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7 760 097,00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7 760 097,00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7 760 097,00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7 760 097,00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реализации Программы»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7 760 097,00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7 760 097,00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159 995,00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159 995,00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145 525,00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145 525,00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14 470,00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14 470,00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4 818 138,00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4 818 138,00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4 818 138,00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4 818 138,00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2 781 964,00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2 781 964,00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2 640 175,00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2 640 175,00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08</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05</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141 789,00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141 789,00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СОЦИАЛЬНАЯ ПОЛИТИКА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865 200 542,00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867 197 292,00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населения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652 970 308,00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654 965 858,00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652 970 308,00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654 965 858,00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635 190 640,00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639 489 390,00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Основное мероприятие «Предоставление мер социальной поддержки отдельным категориям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502 735 730,00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500 572 650,00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Осуществление ежегодной денежной выплаты лицам, награжденным нагрудным знаком «Почетный донор России»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6 148 600,00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6 395 700,00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30 500,00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31 700,00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6 118 100,00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6 364 000,00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Оплата жилищно-коммунальных услуг отдельным категориям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52500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95 434 400,00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95 434 400,00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52500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370 000,00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52500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95 064 400,00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95 064 400,00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52800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8 900,00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8 900,00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52800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52800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8 780,00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8 780,00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государственной социальной помощи малоимущим семьям, малоимущим одиноко проживающим гражданам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3 923 030,00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3 923 030,00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3 923 030,00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3 923 030,00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мер социальной поддержки ветеранов труда и тружеников тыла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178 535 110,00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175 852 120,00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2 565 900,00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2 527 150,00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175 969 210,00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173 324 970,00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мер социальной поддержки ветеранов труда Ставропольского края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126 358 640,00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126 358 640,00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1 749 315,00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1 749 315,00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124 609 325,00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124 609 325,00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Обеспечение мер социальной поддержки реабилитированных лиц и лиц, признанных пострадавшими от политических репрессий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4 721 040,00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4 497 450,00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66 951,00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63 690,00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4 654 089,00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4 433 760,00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26 710,00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26 710,00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26 566,00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26 566,00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Ежемесячная денежная выплата семьям погибших ветеранов боевых действий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142 440,00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142 440,00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1 936,00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1 936,00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140 504,00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140 504,00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гражданам субсидий на оплату жилого помещения и коммунальных услуг</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83 068 800,00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83 565 200,00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1 105 333,00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1 111 800,00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81 963 467,00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82 453 400,00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Возмещение затрат по гарантированному перечню услуг по погребению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80150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2 240 600,00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2 240 600,00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80150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2 240 600,00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2 240 600,00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R4620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2 127 460,00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2 127 460,00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R4620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28 350,00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28 350,00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R4620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2 099 110,00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2 099 110,00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«Предоставление мер социальной поддержки семьям и детям»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132 454 910,00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138 916 740,00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53800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107 225 400,00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111 566 800,00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53800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107 225 400,00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111 566 800,00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Выплата ежегодного социального пособия на проезд учащимся (студентам)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91 000,00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91 000,00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89 800,00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89 800,00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1 579 440,00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1 579 440,00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15 638,00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15 638,00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77190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1 563 802,00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1 563 802,00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Выплата ежемесячной денежной компенсации на каждого ребенка в возрасте до 18 лет многодетным семьям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23 559 070,00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25 679 500,00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276 500,00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301 400,00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78280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23 282 570,00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25 378 100,00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«Ремонт жилых помещений отдельным категориям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4 441 100,00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4 441 100,00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«Транспортное обслуживание отдельных категорий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4 441 100,00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4 441 100,00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3 700 000,00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3 700 000,00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80090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3 700 000,00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3 700 000,00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680 000,00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680 000,00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680 000,00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680 000,00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80130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5</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80130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«Оказание адресной помощи отдельным категориям граждан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12 588 568,00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10 285 368,00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«Осуществление ежемесячных денежных выплат отдельным категориям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12 248 568,00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10 045 368,00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Ежемесячная денежная выплата  отдельным категориям пенсионеров и ежемесячная доплата к пенсии отдельным категориям пенсионеров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12 062 520,00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9 859 320,00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236 520,00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193 320,00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11 826 000,00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9 666 000,00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Ежемесячная денежная выплата гражданам, удостоенным почетного звания "Заслуженный работник народного хозяйства РФ, РСФСР (СССР)"</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14 688,00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14 688,00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171 360,00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171 360,00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3 360,00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3 360,00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168 000,00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168 000,00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«Проведение  социально-значимых мероприятий»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03</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86150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Охрана семьи и детства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171 446 630,00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171 446 630,00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29 847 090,00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29 847 090,00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«Развитие  системы  дошкольного  образования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29 847 090,00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29 847 090,00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 Основное мероприятие «Обеспечение предоставления бесплатного дошкольного образования»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29 847 090,00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29 847 090,00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76140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29 847 090,00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29 847 090,00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76140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447 706,00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447 706,00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76140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29 399 384,00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29 399 384,00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141 599 540,00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141 599 540,00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126 616 810,00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126 616 810,00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«Предоставление мер социальной поддержки семьям и детям»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126 616 810,00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126 616 810,00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Выплата пособия на ребенка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64 805 710,00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64 805 710,00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64 805 710,00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64 805 710,00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R0840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61 811 100,00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61 811 100,00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R0840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61 811 100,00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61 811 100,00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Подпрограмма «Социальная поддержка детей-сирот и детей, оставшихся без попечения родителей»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14 982 730,00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14 982 730,00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«Защита прав и законных интересов детей-сирот и детей, оставшихся без попечения родителей»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14 982 730,00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14 982 730,00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Выплата денежных средств на содержание ребенка опекуну (попечителю)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9 765 510,00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9 765 510,00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9 765 510,00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9 765 510,00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597 820,00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597 820,00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597 820,00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597 820,00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78130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3 479 400,00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3 479 400,00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78130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3 479 400,00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3 479 400,00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Выплата единовременного пособия усыновителям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78140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04</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7</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78140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1 140 000,00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1 140 000,00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Другие вопросы в области социальной политики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40 783 604,00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40 784 804,00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40 758 067,00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40 759 267,00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1 114 500,00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1 115 700,00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«Предоставление мер социальной поддержки отдельным категориям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1 114 500,00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1 115 700,00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Осуществление ежегодной денежной выплаты лицам, награжденным нагрудным знаком «Почетный донор России»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59 800,00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61 000,00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52200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59 800,00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61 000,00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Оплата жилищно-коммунальных услуг отдельным категориям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52500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1 054 700,00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1 054 700,00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52500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863 000,00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863 000,00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52500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191 700,00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191 700,00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914 980,00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914 980,00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«Оказание поддержки общественным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636 000,00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636 000,00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Субсидии общественным организациям ветеранов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80060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Субсидии общественным организациям инвалидов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336 000,00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336 000,00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336 000,00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336 000,00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«Реализация прочих мероприятий в области реабилитации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278 980,00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278 980,00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Проведение мероприятий в области социальной политики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131 800,00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131 800,00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131 800,00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131 800,00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147 180,00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147 180,00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21120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117 180,00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117 180,00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«Социально-бытовое обслуживание населения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«Оказание социально-бытовых услуг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80080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«Оказание адресной помощи отдельным категориям граждан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56 996,00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56 996,00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«Проведение  социально-значимых мероприятий»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56 996,00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56 996,00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Проведение мероприятий в области социальной политики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56 996,00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56 996,00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6</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21110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56 996,00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56 996,00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«Доступная среда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8</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148 256,00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148 256,00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беспрепятственного доступа инвалидов к информации»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8</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148 256,00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148 256,00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 xml:space="preserve">Предоставление услуг по переводу русского жестового языка инвалидам с нарушениями функции слуха (сурдопереводу) </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8</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80220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148 256,00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148 256,00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Социальное обеспечение и иные выплаты населению</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8</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80220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148 256,00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148 256,00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38 423 335,00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38 423 335,00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реализации Программы»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38 423 335,00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38 423 335,00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360 363,00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360 363,00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354 363,00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354 363,00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7 420 092,00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7 420 092,00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7 420 092,00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7 420 092,00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30 642 880,00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30 642 880,00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29 361 976,00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29 361 976,00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1 258 904,00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1 258 904,00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02</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9</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76210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22 000,00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25 537,00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25 537,00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25 537,00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25 537,00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25 537,00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25 537,00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выполнению рекомендаций энергопаспортов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25 537,00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25 537,00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10</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06</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25 537,00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25 537,00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ФИЗИЧЕСКАЯ КУЛЬТУРА И СПОРТ</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84 669 869,00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82 064 065,00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Физическая культура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76 107 537,00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73 501 733,00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75 347 421,00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72 741 617,00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«Реализация мероприятий по развитию физической культуры и спорта»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72 541 763,00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72 741 617,00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7 286 771,00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7 466 127,00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4 996 149,00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4 996 149,00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4 996 149,00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4 996 149,00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Резервирование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2 290 622,00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2 469 978,00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2 290 622,00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2 469 978,00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деятельности организаций осуществляющих спортивную подготовку»</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65 254 992,00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65 275 490,00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64 993 206,00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64 993 206,00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64 993 206,00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64 993 206,00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Резервирование средств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261 786,00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282 284,00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261 786,00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282 284,00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«Строительство, реконструкция, капитальный ремонт объектов спорта и устройство плоскостных сооружений»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2 805 658,00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"Реконструкция детско-юношеской спортивной школы олимпийского резерва №2 в г.Пятигорске, ул.Советская, 87 ( в т.ч. ПСД)"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2 805 658,00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41010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2 805 658,00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2</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41010</w:t>
            </w:r>
          </w:p>
        </w:tc>
        <w:tc>
          <w:tcPr>
            <w:tcW w:w="586" w:type="dxa"/>
            <w:gridSpan w:val="2"/>
            <w:shd w:val="clear" w:color="auto" w:fill="auto"/>
            <w:noWrap/>
            <w:vAlign w:val="bottom"/>
            <w:hideMark/>
          </w:tcPr>
          <w:p w:rsidR="00F94552" w:rsidRPr="009642C8" w:rsidRDefault="00F94552" w:rsidP="00636627">
            <w:pPr>
              <w:jc w:val="right"/>
              <w:rPr>
                <w:sz w:val="20"/>
                <w:szCs w:val="20"/>
              </w:rPr>
            </w:pPr>
            <w:r w:rsidRPr="009642C8">
              <w:rPr>
                <w:sz w:val="20"/>
                <w:szCs w:val="20"/>
              </w:rPr>
              <w:t>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2 805 658,00</w:t>
            </w:r>
          </w:p>
        </w:tc>
        <w:tc>
          <w:tcPr>
            <w:tcW w:w="1559" w:type="dxa"/>
            <w:shd w:val="clear" w:color="auto" w:fill="auto"/>
            <w:noWrap/>
            <w:vAlign w:val="bottom"/>
            <w:hideMark/>
          </w:tcPr>
          <w:p w:rsidR="00F94552" w:rsidRPr="009642C8" w:rsidRDefault="00F94552" w:rsidP="00636627">
            <w:pPr>
              <w:rPr>
                <w:sz w:val="20"/>
                <w:szCs w:val="20"/>
              </w:rPr>
            </w:pPr>
            <w:r w:rsidRPr="009642C8">
              <w:rPr>
                <w:sz w:val="20"/>
                <w:szCs w:val="20"/>
              </w:rPr>
              <w:t> </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256 935,00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256 935,00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256 935,00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256 935,00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243 795,00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243 795,00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243 795,00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243 795,00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20180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243 795,00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243 795,00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13 140,00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13 140,00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13 140,00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13 140,00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08</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02</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20170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13 140,00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13 140,00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503 181,00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503 181,00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503 181,00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503 181,00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503 181,00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503 181,00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выполнению рекомендаций энергопаспортов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234 181,00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234 181,00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234 181,00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234 181,00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269 000,00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269 000,00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11</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4</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24040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600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269 000,00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269 000,00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Массовый спорт</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«Реализация мероприятий по развитию физической культуры и спорта»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5 000 000,00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2 315 000,00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2 315 000,00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2 165 000,00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2 165 000,00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25110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Организация и проведение городских мероприятий</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25830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2 685 000,00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2 685 000,00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25830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1 483 420,00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1 483 420,00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02</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25830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1 201 580,00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1 201 580,00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Другие вопросы в области физической культуры и спорта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3 562 332,00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3 562 332,00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3 562 332,00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3 562 332,00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3 562 332,00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3 562 332,00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«Обеспечение реализации Программы»</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3 562 332,00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3 562 332,00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обеспечение функций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158 138,00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158 138,00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200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156 587,00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156 587,00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Иные бюджетные ассигнования</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10010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800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1 551,00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1 551,00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по оплате труда работников органов местного самоуправления города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3 404 194,00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3 404 194,00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11</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05</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07</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3</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01</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10020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100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3 404 194,00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3 404 194,00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ОБСЛУЖИВАНИЕ ГОСУДАРСТВЕННОГО И МУНИЦИПАЛЬНОГО ДОЛГА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13</w:t>
            </w:r>
          </w:p>
        </w:tc>
        <w:tc>
          <w:tcPr>
            <w:tcW w:w="284" w:type="dxa"/>
            <w:shd w:val="clear" w:color="auto" w:fill="auto"/>
            <w:noWrap/>
            <w:vAlign w:val="bottom"/>
            <w:hideMark/>
          </w:tcPr>
          <w:p w:rsidR="00F94552" w:rsidRPr="009642C8" w:rsidRDefault="00F94552" w:rsidP="00636627">
            <w:pPr>
              <w:ind w:left="-108" w:right="-177"/>
              <w:jc w:val="center"/>
              <w:rPr>
                <w:sz w:val="20"/>
                <w:szCs w:val="20"/>
              </w:rPr>
            </w:pP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Обслуживание государственного внутреннего и муниципального долга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Процентные платежи по муниципальному долгу</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r>
      <w:tr w:rsidR="00F94552" w:rsidRPr="009642C8" w:rsidTr="00636627">
        <w:trPr>
          <w:cantSplit/>
          <w:trHeight w:val="20"/>
        </w:trPr>
        <w:tc>
          <w:tcPr>
            <w:tcW w:w="3417" w:type="dxa"/>
            <w:shd w:val="clear" w:color="auto" w:fill="auto"/>
            <w:vAlign w:val="bottom"/>
            <w:hideMark/>
          </w:tcPr>
          <w:p w:rsidR="00F94552" w:rsidRPr="009642C8" w:rsidRDefault="00F94552" w:rsidP="00636627">
            <w:pPr>
              <w:rPr>
                <w:sz w:val="20"/>
                <w:szCs w:val="20"/>
              </w:rPr>
            </w:pPr>
            <w:r w:rsidRPr="009642C8">
              <w:rPr>
                <w:sz w:val="20"/>
                <w:szCs w:val="20"/>
              </w:rPr>
              <w:t>Обслуживание государственного (муниципального) долга</w:t>
            </w:r>
          </w:p>
        </w:tc>
        <w:tc>
          <w:tcPr>
            <w:tcW w:w="283" w:type="dxa"/>
            <w:shd w:val="clear" w:color="auto" w:fill="auto"/>
            <w:noWrap/>
            <w:vAlign w:val="bottom"/>
            <w:hideMark/>
          </w:tcPr>
          <w:p w:rsidR="00F94552" w:rsidRPr="009642C8" w:rsidRDefault="00F94552" w:rsidP="00636627">
            <w:pPr>
              <w:ind w:left="-108" w:right="-84"/>
              <w:jc w:val="right"/>
              <w:rPr>
                <w:sz w:val="20"/>
                <w:szCs w:val="20"/>
              </w:rPr>
            </w:pPr>
            <w:r w:rsidRPr="009642C8">
              <w:rPr>
                <w:sz w:val="20"/>
                <w:szCs w:val="20"/>
              </w:rPr>
              <w:t>13</w:t>
            </w:r>
          </w:p>
        </w:tc>
        <w:tc>
          <w:tcPr>
            <w:tcW w:w="284" w:type="dxa"/>
            <w:shd w:val="clear" w:color="auto" w:fill="auto"/>
            <w:noWrap/>
            <w:vAlign w:val="bottom"/>
            <w:hideMark/>
          </w:tcPr>
          <w:p w:rsidR="00F94552" w:rsidRPr="009642C8" w:rsidRDefault="00F94552" w:rsidP="00636627">
            <w:pPr>
              <w:ind w:left="-108" w:right="-177"/>
              <w:jc w:val="center"/>
              <w:rPr>
                <w:sz w:val="20"/>
                <w:szCs w:val="20"/>
              </w:rPr>
            </w:pPr>
            <w:r w:rsidRPr="009642C8">
              <w:rPr>
                <w:sz w:val="20"/>
                <w:szCs w:val="20"/>
              </w:rPr>
              <w:t>01</w:t>
            </w: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09</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1</w:t>
            </w:r>
          </w:p>
        </w:tc>
        <w:tc>
          <w:tcPr>
            <w:tcW w:w="383" w:type="dxa"/>
            <w:shd w:val="clear" w:color="auto" w:fill="auto"/>
            <w:noWrap/>
            <w:vAlign w:val="bottom"/>
            <w:hideMark/>
          </w:tcPr>
          <w:p w:rsidR="00F94552" w:rsidRPr="009642C8" w:rsidRDefault="00F94552" w:rsidP="00636627">
            <w:pPr>
              <w:ind w:left="-150" w:right="-108"/>
              <w:jc w:val="center"/>
              <w:rPr>
                <w:sz w:val="20"/>
                <w:szCs w:val="20"/>
              </w:rPr>
            </w:pPr>
            <w:r w:rsidRPr="009642C8">
              <w:rPr>
                <w:sz w:val="20"/>
                <w:szCs w:val="20"/>
              </w:rPr>
              <w:t>03</w:t>
            </w:r>
          </w:p>
        </w:tc>
        <w:tc>
          <w:tcPr>
            <w:tcW w:w="690" w:type="dxa"/>
            <w:shd w:val="clear" w:color="auto" w:fill="auto"/>
            <w:noWrap/>
            <w:vAlign w:val="bottom"/>
            <w:hideMark/>
          </w:tcPr>
          <w:p w:rsidR="00F94552" w:rsidRPr="009642C8" w:rsidRDefault="00F94552" w:rsidP="00636627">
            <w:pPr>
              <w:ind w:left="-127"/>
              <w:jc w:val="right"/>
              <w:rPr>
                <w:sz w:val="20"/>
                <w:szCs w:val="20"/>
              </w:rPr>
            </w:pPr>
            <w:r w:rsidRPr="009642C8">
              <w:rPr>
                <w:sz w:val="20"/>
                <w:szCs w:val="20"/>
              </w:rPr>
              <w:t>20030</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700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c>
          <w:tcPr>
            <w:tcW w:w="1559" w:type="dxa"/>
            <w:shd w:val="clear" w:color="auto" w:fill="auto"/>
            <w:noWrap/>
            <w:vAlign w:val="bottom"/>
            <w:hideMark/>
          </w:tcPr>
          <w:p w:rsidR="00F94552" w:rsidRPr="009642C8" w:rsidRDefault="00F94552" w:rsidP="00636627">
            <w:pPr>
              <w:jc w:val="right"/>
              <w:rPr>
                <w:sz w:val="20"/>
                <w:szCs w:val="20"/>
              </w:rPr>
            </w:pPr>
            <w:r w:rsidRPr="009642C8">
              <w:rPr>
                <w:sz w:val="20"/>
                <w:szCs w:val="20"/>
              </w:rPr>
              <w:t>90 000 000,00</w:t>
            </w:r>
          </w:p>
        </w:tc>
      </w:tr>
      <w:tr w:rsidR="00F94552" w:rsidRPr="009642C8" w:rsidTr="00636627">
        <w:trPr>
          <w:cantSplit/>
          <w:trHeight w:val="20"/>
        </w:trPr>
        <w:tc>
          <w:tcPr>
            <w:tcW w:w="3417" w:type="dxa"/>
            <w:shd w:val="clear" w:color="auto" w:fill="auto"/>
            <w:noWrap/>
            <w:vAlign w:val="bottom"/>
            <w:hideMark/>
          </w:tcPr>
          <w:p w:rsidR="00F94552" w:rsidRPr="009642C8" w:rsidRDefault="00F94552" w:rsidP="00636627">
            <w:pPr>
              <w:rPr>
                <w:sz w:val="20"/>
                <w:szCs w:val="20"/>
              </w:rPr>
            </w:pPr>
            <w:r w:rsidRPr="009642C8">
              <w:rPr>
                <w:sz w:val="20"/>
                <w:szCs w:val="20"/>
              </w:rPr>
              <w:t>Всего</w:t>
            </w:r>
          </w:p>
        </w:tc>
        <w:tc>
          <w:tcPr>
            <w:tcW w:w="283" w:type="dxa"/>
            <w:shd w:val="clear" w:color="auto" w:fill="auto"/>
            <w:noWrap/>
            <w:vAlign w:val="bottom"/>
            <w:hideMark/>
          </w:tcPr>
          <w:p w:rsidR="00F94552" w:rsidRPr="009642C8" w:rsidRDefault="00F94552" w:rsidP="00636627">
            <w:pPr>
              <w:ind w:left="-108" w:right="-84"/>
              <w:rPr>
                <w:sz w:val="20"/>
                <w:szCs w:val="20"/>
              </w:rPr>
            </w:pPr>
            <w:r w:rsidRPr="009642C8">
              <w:rPr>
                <w:sz w:val="20"/>
                <w:szCs w:val="20"/>
              </w:rPr>
              <w:t> </w:t>
            </w:r>
          </w:p>
        </w:tc>
        <w:tc>
          <w:tcPr>
            <w:tcW w:w="284" w:type="dxa"/>
            <w:shd w:val="clear" w:color="auto" w:fill="auto"/>
            <w:noWrap/>
            <w:vAlign w:val="bottom"/>
            <w:hideMark/>
          </w:tcPr>
          <w:p w:rsidR="00F94552" w:rsidRPr="009642C8" w:rsidRDefault="00F94552" w:rsidP="00636627">
            <w:pPr>
              <w:ind w:left="-108" w:right="-177"/>
              <w:jc w:val="center"/>
              <w:rPr>
                <w:sz w:val="20"/>
                <w:szCs w:val="20"/>
              </w:rPr>
            </w:pPr>
          </w:p>
        </w:tc>
        <w:tc>
          <w:tcPr>
            <w:tcW w:w="283" w:type="dxa"/>
            <w:shd w:val="clear" w:color="auto" w:fill="auto"/>
            <w:noWrap/>
            <w:vAlign w:val="bottom"/>
            <w:hideMark/>
          </w:tcPr>
          <w:p w:rsidR="00F94552" w:rsidRPr="009642C8" w:rsidRDefault="00F94552" w:rsidP="00636627">
            <w:pPr>
              <w:ind w:left="-108" w:right="-97"/>
              <w:jc w:val="right"/>
              <w:rPr>
                <w:sz w:val="20"/>
                <w:szCs w:val="20"/>
              </w:rPr>
            </w:pPr>
            <w:r w:rsidRPr="009642C8">
              <w:rPr>
                <w:sz w:val="20"/>
                <w:szCs w:val="20"/>
              </w:rPr>
              <w:t> </w:t>
            </w:r>
          </w:p>
        </w:tc>
        <w:tc>
          <w:tcPr>
            <w:tcW w:w="326"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383" w:type="dxa"/>
            <w:shd w:val="clear" w:color="auto" w:fill="auto"/>
            <w:noWrap/>
            <w:vAlign w:val="bottom"/>
            <w:hideMark/>
          </w:tcPr>
          <w:p w:rsidR="00F94552" w:rsidRPr="009642C8" w:rsidRDefault="00F94552" w:rsidP="00636627">
            <w:pPr>
              <w:ind w:left="-150" w:right="-108"/>
              <w:jc w:val="center"/>
              <w:rPr>
                <w:sz w:val="20"/>
                <w:szCs w:val="20"/>
              </w:rPr>
            </w:pPr>
          </w:p>
        </w:tc>
        <w:tc>
          <w:tcPr>
            <w:tcW w:w="690" w:type="dxa"/>
            <w:shd w:val="clear" w:color="auto" w:fill="auto"/>
            <w:noWrap/>
            <w:vAlign w:val="bottom"/>
            <w:hideMark/>
          </w:tcPr>
          <w:p w:rsidR="00F94552" w:rsidRPr="009642C8" w:rsidRDefault="00F94552" w:rsidP="00636627">
            <w:pPr>
              <w:jc w:val="right"/>
              <w:rPr>
                <w:sz w:val="20"/>
                <w:szCs w:val="20"/>
              </w:rPr>
            </w:pPr>
            <w:r w:rsidRPr="009642C8">
              <w:rPr>
                <w:sz w:val="20"/>
                <w:szCs w:val="20"/>
              </w:rPr>
              <w:t> </w:t>
            </w:r>
          </w:p>
        </w:tc>
        <w:tc>
          <w:tcPr>
            <w:tcW w:w="586" w:type="dxa"/>
            <w:gridSpan w:val="2"/>
            <w:shd w:val="clear" w:color="auto" w:fill="auto"/>
            <w:noWrap/>
            <w:vAlign w:val="bottom"/>
            <w:hideMark/>
          </w:tcPr>
          <w:p w:rsidR="00F94552" w:rsidRPr="009642C8" w:rsidRDefault="00F94552" w:rsidP="00636627">
            <w:pPr>
              <w:rPr>
                <w:sz w:val="20"/>
                <w:szCs w:val="20"/>
              </w:rPr>
            </w:pPr>
            <w:r w:rsidRPr="009642C8">
              <w:rPr>
                <w:sz w:val="20"/>
                <w:szCs w:val="20"/>
              </w:rPr>
              <w:t> </w:t>
            </w:r>
          </w:p>
        </w:tc>
        <w:tc>
          <w:tcPr>
            <w:tcW w:w="1559" w:type="dxa"/>
            <w:shd w:val="clear" w:color="auto" w:fill="auto"/>
            <w:noWrap/>
            <w:vAlign w:val="bottom"/>
            <w:hideMark/>
          </w:tcPr>
          <w:p w:rsidR="00F94552" w:rsidRPr="009642C8" w:rsidRDefault="00F94552" w:rsidP="00636627">
            <w:pPr>
              <w:ind w:left="-87"/>
              <w:jc w:val="right"/>
              <w:rPr>
                <w:sz w:val="20"/>
                <w:szCs w:val="20"/>
              </w:rPr>
            </w:pPr>
            <w:r w:rsidRPr="009642C8">
              <w:rPr>
                <w:sz w:val="20"/>
                <w:szCs w:val="20"/>
              </w:rPr>
              <w:t>3 361 254 255,85</w:t>
            </w:r>
          </w:p>
        </w:tc>
        <w:tc>
          <w:tcPr>
            <w:tcW w:w="1559" w:type="dxa"/>
            <w:shd w:val="clear" w:color="auto" w:fill="auto"/>
            <w:noWrap/>
            <w:vAlign w:val="bottom"/>
            <w:hideMark/>
          </w:tcPr>
          <w:p w:rsidR="00F94552" w:rsidRPr="009642C8" w:rsidRDefault="00F94552" w:rsidP="00636627">
            <w:pPr>
              <w:ind w:left="-108"/>
              <w:jc w:val="right"/>
              <w:rPr>
                <w:sz w:val="20"/>
                <w:szCs w:val="20"/>
              </w:rPr>
            </w:pPr>
            <w:r w:rsidRPr="009642C8">
              <w:rPr>
                <w:sz w:val="20"/>
                <w:szCs w:val="20"/>
              </w:rPr>
              <w:t>3 307 777 711,00</w:t>
            </w:r>
          </w:p>
        </w:tc>
      </w:tr>
    </w:tbl>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r>
        <w:rPr>
          <w:sz w:val="28"/>
          <w:szCs w:val="28"/>
        </w:rPr>
        <w:t>Управляющий делами</w:t>
      </w:r>
    </w:p>
    <w:p w:rsidR="00F94552" w:rsidRDefault="00F94552" w:rsidP="00F94552">
      <w:pPr>
        <w:pStyle w:val="a3"/>
        <w:spacing w:after="0"/>
        <w:rPr>
          <w:sz w:val="28"/>
          <w:szCs w:val="28"/>
        </w:rPr>
      </w:pPr>
      <w:r>
        <w:rPr>
          <w:sz w:val="28"/>
          <w:szCs w:val="28"/>
        </w:rPr>
        <w:t>Думы города Пятигорска                                                                     А.В. Пышко</w:t>
      </w: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ind w:left="4820"/>
        <w:rPr>
          <w:sz w:val="28"/>
          <w:szCs w:val="28"/>
        </w:rPr>
      </w:pPr>
      <w:r>
        <w:rPr>
          <w:sz w:val="28"/>
          <w:szCs w:val="28"/>
        </w:rPr>
        <w:lastRenderedPageBreak/>
        <w:t>ПРИЛОЖЕНИЕ 7</w:t>
      </w:r>
    </w:p>
    <w:p w:rsidR="00F94552" w:rsidRDefault="00F94552" w:rsidP="00F94552">
      <w:pPr>
        <w:ind w:left="4820"/>
        <w:rPr>
          <w:sz w:val="28"/>
          <w:szCs w:val="28"/>
        </w:rPr>
      </w:pPr>
      <w:r>
        <w:rPr>
          <w:sz w:val="28"/>
          <w:szCs w:val="28"/>
        </w:rPr>
        <w:t>к решению Думы города Пятигорска</w:t>
      </w:r>
    </w:p>
    <w:p w:rsidR="00F94552" w:rsidRDefault="00F94552" w:rsidP="00F94552">
      <w:pPr>
        <w:ind w:left="4820"/>
        <w:rPr>
          <w:sz w:val="28"/>
          <w:szCs w:val="28"/>
        </w:rPr>
      </w:pPr>
      <w:r>
        <w:rPr>
          <w:sz w:val="28"/>
          <w:szCs w:val="28"/>
        </w:rPr>
        <w:t>от 27 сентября 2018 года № 26-28 РД</w:t>
      </w:r>
    </w:p>
    <w:p w:rsidR="00F94552" w:rsidRDefault="00F94552" w:rsidP="00F94552">
      <w:pPr>
        <w:ind w:left="4820"/>
        <w:rPr>
          <w:sz w:val="28"/>
          <w:szCs w:val="28"/>
        </w:rPr>
      </w:pPr>
    </w:p>
    <w:p w:rsidR="00F94552" w:rsidRDefault="00F94552" w:rsidP="00F94552">
      <w:pPr>
        <w:ind w:left="4820"/>
        <w:rPr>
          <w:sz w:val="28"/>
          <w:szCs w:val="28"/>
        </w:rPr>
      </w:pPr>
    </w:p>
    <w:p w:rsidR="00F94552" w:rsidRPr="00992FA4" w:rsidRDefault="00F94552" w:rsidP="00F94552">
      <w:pPr>
        <w:jc w:val="center"/>
        <w:rPr>
          <w:caps/>
          <w:sz w:val="28"/>
          <w:szCs w:val="28"/>
        </w:rPr>
      </w:pPr>
      <w:r w:rsidRPr="00992FA4">
        <w:rPr>
          <w:caps/>
          <w:sz w:val="28"/>
          <w:szCs w:val="28"/>
        </w:rPr>
        <w:t>Ведомственная структура расходов бюджета города</w:t>
      </w:r>
    </w:p>
    <w:p w:rsidR="00F94552" w:rsidRDefault="00F94552" w:rsidP="00F94552">
      <w:pPr>
        <w:pStyle w:val="a3"/>
        <w:spacing w:after="0"/>
        <w:jc w:val="center"/>
        <w:outlineLvl w:val="0"/>
        <w:rPr>
          <w:sz w:val="28"/>
          <w:szCs w:val="28"/>
        </w:rPr>
      </w:pPr>
      <w:r w:rsidRPr="00FC3C26">
        <w:rPr>
          <w:sz w:val="28"/>
          <w:szCs w:val="28"/>
        </w:rPr>
        <w:t xml:space="preserve">на </w:t>
      </w:r>
      <w:r>
        <w:rPr>
          <w:sz w:val="28"/>
          <w:szCs w:val="28"/>
        </w:rPr>
        <w:t>2018</w:t>
      </w:r>
      <w:r w:rsidRPr="00FC3C26">
        <w:rPr>
          <w:sz w:val="28"/>
          <w:szCs w:val="28"/>
        </w:rPr>
        <w:t xml:space="preserve"> год</w:t>
      </w:r>
    </w:p>
    <w:p w:rsidR="00F94552" w:rsidRDefault="00F94552" w:rsidP="00F94552">
      <w:pPr>
        <w:pStyle w:val="a3"/>
        <w:spacing w:after="0"/>
        <w:jc w:val="center"/>
        <w:outlineLvl w:val="0"/>
        <w:rPr>
          <w:sz w:val="28"/>
          <w:szCs w:val="28"/>
        </w:rPr>
      </w:pPr>
    </w:p>
    <w:p w:rsidR="00F94552" w:rsidRPr="00423708" w:rsidRDefault="00F94552" w:rsidP="00F94552">
      <w:pPr>
        <w:pStyle w:val="a3"/>
        <w:spacing w:after="0"/>
        <w:jc w:val="right"/>
        <w:outlineLvl w:val="0"/>
      </w:pPr>
      <w:r>
        <w:t>в рублях</w:t>
      </w:r>
    </w:p>
    <w:tbl>
      <w:tblPr>
        <w:tblW w:w="9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73"/>
        <w:gridCol w:w="449"/>
        <w:gridCol w:w="498"/>
        <w:gridCol w:w="464"/>
        <w:gridCol w:w="316"/>
        <w:gridCol w:w="416"/>
        <w:gridCol w:w="750"/>
        <w:gridCol w:w="545"/>
        <w:gridCol w:w="1559"/>
      </w:tblGrid>
      <w:tr w:rsidR="00F94552" w:rsidRPr="001B7996" w:rsidTr="00636627">
        <w:trPr>
          <w:cantSplit/>
          <w:trHeight w:val="20"/>
        </w:trPr>
        <w:tc>
          <w:tcPr>
            <w:tcW w:w="3828" w:type="dxa"/>
            <w:shd w:val="clear" w:color="auto" w:fill="auto"/>
            <w:noWrap/>
            <w:vAlign w:val="center"/>
            <w:hideMark/>
          </w:tcPr>
          <w:p w:rsidR="00F94552" w:rsidRPr="00127DFC" w:rsidRDefault="00F94552" w:rsidP="00636627">
            <w:pPr>
              <w:jc w:val="center"/>
              <w:rPr>
                <w:sz w:val="20"/>
                <w:szCs w:val="20"/>
              </w:rPr>
            </w:pPr>
            <w:r w:rsidRPr="00127DFC">
              <w:rPr>
                <w:sz w:val="20"/>
                <w:szCs w:val="20"/>
              </w:rPr>
              <w:t>Наименование</w:t>
            </w:r>
          </w:p>
        </w:tc>
        <w:tc>
          <w:tcPr>
            <w:tcW w:w="573" w:type="dxa"/>
            <w:shd w:val="clear" w:color="auto" w:fill="auto"/>
            <w:noWrap/>
            <w:vAlign w:val="center"/>
            <w:hideMark/>
          </w:tcPr>
          <w:p w:rsidR="00F94552" w:rsidRPr="00127DFC" w:rsidRDefault="00F94552" w:rsidP="00636627">
            <w:pPr>
              <w:jc w:val="center"/>
              <w:rPr>
                <w:sz w:val="20"/>
                <w:szCs w:val="20"/>
              </w:rPr>
            </w:pPr>
            <w:r w:rsidRPr="00127DFC">
              <w:rPr>
                <w:sz w:val="20"/>
                <w:szCs w:val="20"/>
              </w:rPr>
              <w:t>Вед</w:t>
            </w:r>
          </w:p>
        </w:tc>
        <w:tc>
          <w:tcPr>
            <w:tcW w:w="449" w:type="dxa"/>
            <w:shd w:val="clear" w:color="auto" w:fill="auto"/>
            <w:noWrap/>
            <w:vAlign w:val="center"/>
            <w:hideMark/>
          </w:tcPr>
          <w:p w:rsidR="00F94552" w:rsidRPr="00127DFC" w:rsidRDefault="00F94552" w:rsidP="00636627">
            <w:pPr>
              <w:jc w:val="center"/>
              <w:rPr>
                <w:sz w:val="20"/>
                <w:szCs w:val="20"/>
              </w:rPr>
            </w:pPr>
            <w:r w:rsidRPr="00127DFC">
              <w:rPr>
                <w:sz w:val="20"/>
                <w:szCs w:val="20"/>
              </w:rPr>
              <w:t>РЗ</w:t>
            </w:r>
          </w:p>
        </w:tc>
        <w:tc>
          <w:tcPr>
            <w:tcW w:w="498" w:type="dxa"/>
            <w:shd w:val="clear" w:color="auto" w:fill="auto"/>
            <w:noWrap/>
            <w:vAlign w:val="center"/>
            <w:hideMark/>
          </w:tcPr>
          <w:p w:rsidR="00F94552" w:rsidRPr="00127DFC" w:rsidRDefault="00F94552" w:rsidP="00636627">
            <w:pPr>
              <w:jc w:val="center"/>
              <w:rPr>
                <w:sz w:val="20"/>
                <w:szCs w:val="20"/>
              </w:rPr>
            </w:pPr>
            <w:r w:rsidRPr="00127DFC">
              <w:rPr>
                <w:sz w:val="20"/>
                <w:szCs w:val="20"/>
              </w:rPr>
              <w:t>ПР</w:t>
            </w:r>
          </w:p>
        </w:tc>
        <w:tc>
          <w:tcPr>
            <w:tcW w:w="1946" w:type="dxa"/>
            <w:gridSpan w:val="4"/>
            <w:shd w:val="clear" w:color="auto" w:fill="auto"/>
            <w:noWrap/>
            <w:vAlign w:val="center"/>
            <w:hideMark/>
          </w:tcPr>
          <w:p w:rsidR="00F94552" w:rsidRPr="00127DFC" w:rsidRDefault="00F94552" w:rsidP="00636627">
            <w:pPr>
              <w:jc w:val="center"/>
              <w:rPr>
                <w:sz w:val="20"/>
                <w:szCs w:val="20"/>
              </w:rPr>
            </w:pPr>
            <w:r w:rsidRPr="00127DFC">
              <w:rPr>
                <w:sz w:val="20"/>
                <w:szCs w:val="20"/>
              </w:rPr>
              <w:t>КЦСР</w:t>
            </w:r>
          </w:p>
        </w:tc>
        <w:tc>
          <w:tcPr>
            <w:tcW w:w="545" w:type="dxa"/>
            <w:shd w:val="clear" w:color="auto" w:fill="auto"/>
            <w:noWrap/>
            <w:vAlign w:val="center"/>
            <w:hideMark/>
          </w:tcPr>
          <w:p w:rsidR="00F94552" w:rsidRPr="00127DFC" w:rsidRDefault="00F94552" w:rsidP="00636627">
            <w:pPr>
              <w:rPr>
                <w:sz w:val="20"/>
                <w:szCs w:val="20"/>
              </w:rPr>
            </w:pPr>
            <w:r w:rsidRPr="00127DFC">
              <w:rPr>
                <w:sz w:val="20"/>
                <w:szCs w:val="20"/>
              </w:rPr>
              <w:t>ВР</w:t>
            </w:r>
          </w:p>
        </w:tc>
        <w:tc>
          <w:tcPr>
            <w:tcW w:w="1559" w:type="dxa"/>
            <w:shd w:val="clear" w:color="auto" w:fill="auto"/>
            <w:noWrap/>
            <w:vAlign w:val="center"/>
            <w:hideMark/>
          </w:tcPr>
          <w:p w:rsidR="00F94552" w:rsidRPr="00127DFC" w:rsidRDefault="00F94552" w:rsidP="00636627">
            <w:pPr>
              <w:jc w:val="center"/>
              <w:rPr>
                <w:sz w:val="20"/>
                <w:szCs w:val="20"/>
              </w:rPr>
            </w:pPr>
            <w:r w:rsidRPr="00127DFC">
              <w:rPr>
                <w:sz w:val="20"/>
                <w:szCs w:val="20"/>
              </w:rPr>
              <w:t>сумма</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bCs/>
                <w:sz w:val="20"/>
                <w:szCs w:val="20"/>
              </w:rPr>
            </w:pPr>
            <w:r w:rsidRPr="00127DFC">
              <w:rPr>
                <w:bCs/>
                <w:sz w:val="20"/>
                <w:szCs w:val="20"/>
              </w:rPr>
              <w:t>Муниципальное учреждение Дума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19 898 490,00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19 898 490,00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16 999 199,00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Думы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16 999 199,00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Думы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11 840 902,00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Думы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11 840 902,00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918 712,00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913 712,00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10 839 590,00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10 839 590,00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профессиональной переподготовки и повышения квалификации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82 600,00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57 600,00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Председатель представительного органа муниципального образования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1 766 446,00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Председатель представительного органа муниципального образования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1 766 446,00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1 766 446,00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1 766 446,00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Депутаты представительного органа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3 391 851,00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Депутаты представительного органа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3 391 851,00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3 391 851,00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3 391 851,00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2 824 291,00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Думы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2 824 291,00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Думы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2 824 291,00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Думы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2 824 291,00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113 893,00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113 893,00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2 710 398,00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2 710 398,00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Думы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Думы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Думы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Прочие расходы на выполнение других обязательств органов местного самоуправления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bCs/>
                <w:sz w:val="20"/>
                <w:szCs w:val="20"/>
              </w:rPr>
            </w:pPr>
            <w:r w:rsidRPr="00127DFC">
              <w:rPr>
                <w:bCs/>
                <w:sz w:val="20"/>
                <w:szCs w:val="20"/>
              </w:rPr>
              <w:t>Администрация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214 712 481,99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194 008 070,99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Функционирование высшего должностного лица субъекта Российской Федерации и муниципального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1 795 403,00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1 795 403,00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Глава муниципального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1 795 403,00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Глава муниципального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1 795 403,00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1 795 403,00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1 795 403,00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86 026 894,80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82 393 124,80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информационного общества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6 865 887,00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"Развитие и укрепление материально-технической базы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3 065 018,00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Приобретение, содержание, развитие и модернизация аппаратно-программных средств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3 065 018,00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3 065 018,00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комплектования, хранения, учета и использования архивных документов»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3 800 869,00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1 705 263,00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1 705 263,00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Формирование, содержание и использование Архивного фонда Ставропольского края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76630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2 058 206,00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76630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1 733 829,00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76630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324 377,00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муниципальной службы и противодействие коррупции в городе-курорте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243 800,00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243 800,00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профессиональной переподготовки и повышения квалификации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243 800,00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127 400,00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116 400,00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75 283 437,80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75 283 437,80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3 080 622,80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623 627,00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2 422 067,00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34 928,80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72 202 815,00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72 202 815,00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3 633 770,00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3 633 770,00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3 633 770,00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осуществление деятельности по опеке и попечительству в области здравоохранения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76100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552 190,00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76100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473 261,00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76100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78 929,00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организацию и осуществление деятельности по опеке и попечительству в области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2 981 580,00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2 864 584,00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116 996,00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Создание и организация деятельности комиссий по делам несовершеннолетних и защите их прав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76360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76360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6 700,00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76360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93 300,00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Судебная система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407 380,00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407 380,00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407 380,00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407 380,00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51200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407 380,00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51200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407 380,00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105 778 393,19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«Безопасный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1 586 000,00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1 586 000,00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652 400,00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пожарной безопасности муниципальных учреждений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652 400,00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570 000,00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82 400,00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«Профилактика терроризма и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933 600,00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обеспечение охраны в муниципальных учреждениях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933 600,00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933 600,00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244 965,69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244 965,69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244 965,69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выполнению рекомендаций энергопаспортов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подготовке к осенне-зимнему периоду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194 965,69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194 965,69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101 146 301,00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информационного общества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16 300 000,00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16 300 000,00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Размещение информационных материалов в средствах массовой информации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16 300 000,00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16 300 000,00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муниципальной службы и противодействие коррупции в городе-курорте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«Освещение  сведений  о борьбе с коррупцией на территории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Реализация мероприятий, направленных на противодействие коррупции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"Повышение качества предоставления государственных и муниципальных услуг"</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35 110 222,00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35 110 222,00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35 110 222,00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35 110 222,00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49 601 079,00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49 601 079,00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49 542 583,00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24 819 044,58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22 792 079,79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1 931 458,63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гарантий муниципальных служащих в соответствии с законодательством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58 496,00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58 496,00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2 611 589,30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2 611 589,30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2 611 589,30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Резервирование средств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99 479,30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99 479,30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Прочие расходы на выполнение других обязательств органов местного самоуправления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816 700,00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777 700,00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39 000,00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депутатов Думы Ставропольского края и их помощников в избирательном округе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76610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1 692 410,00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76610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1 692 410,00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Осуществление отдельных государственных полномочий Ставропольского края по созданию административных комиссий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76930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76930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189 537,20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189 537,20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189 537,20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Прочие расходы на выполнение других обязательств органов местного самоуправления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189 537,20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189 537,20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НАЦИОНАЛЬНАЯ ЭКОНОМИКА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12 830 300,00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Транспорт</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11 860 300,00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11 860 300,00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«Организация транспортных перевозок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11 860 300,00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«Поддержка организаций, осуществляющих транспортные перевозки»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11 860 300,00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на отдельные мероприятия в области пассажирского автомобильного транспорта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10 160 300,00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10 160 300,00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на отдельные мероприятия в области городского электрического транспорта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национальной экономики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970 000,00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970 000,00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малого и среднего  предпринимательства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«Поддержка субъектов малого и среднего предпринимательства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Развитие системы информационной поддержки субъектов малого и среднего предпринимательства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Развитие предпринимательской инициативы и повышение общественной значимости предпринимательской деятельности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курорта и туризма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Основное мероприятие «Повышение доступности туризма в городе Пятигорске и развитие его инфраструктуры»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Разработка и продвижение курортно-туристического продукта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на поддержку инициативы в развитии туристического продукта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3 433 011,00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Молодежная политика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3 433 011,00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«Молодежная политика»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3 433 011,00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«Поддержка талантливой и инициативной молодежи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193 000,00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193 000,00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мероприятий для детей и молодежи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193 000,00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193 000,00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«Патриотическое воспитание и допризывная  подготовка  молодежи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мероприятий для детей и молодежи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«Информационное обеспечение и вовлечение молодежи города-курорта Пятигорска в социальную практику»</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2 940 011,00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507 000,00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направленные на информирование и вовлечение молодежи города в социальную практику</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25710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507 000,00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25710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507 000,00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2 433 011,00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2 433 011,00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2 433 011,00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СОЦИАЛЬНАЯ ПОЛИТИКА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4 441 100,00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населения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4 441 100,00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«Социальная поддержка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4 441 100,00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4 441 100,00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«Транспортное обслуживание отдельных категорий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4 441 100,00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3 700 000,00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3 700 000,00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680 000,00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680 000,00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bCs/>
                <w:sz w:val="20"/>
                <w:szCs w:val="20"/>
              </w:rPr>
            </w:pPr>
            <w:r w:rsidRPr="00127DFC">
              <w:rPr>
                <w:bCs/>
                <w:sz w:val="20"/>
                <w:szCs w:val="20"/>
              </w:rPr>
              <w:t>Муниципальное учреждение "Управление имущественных отношений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63 546 176,76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32 641 667,00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32 641 667,00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«Управление имуществом»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32 411 461,00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«Управление, распоряжение и использование муниципального имущества»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2 282 263,00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2 282 263,00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Размещение информационных материалов в средствах массовой информации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267 500,00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265 650,00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1 850,00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приватизации муниципального имущества, в том числе  уплата НДС по приватизированному имуществу</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1 417 834,00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417 834,00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Выполнение других обязательств по содержанию муниципального имущества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396 929,00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388 757,00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8 172,00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программы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30 129 198,00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30 129 198,00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1 181 600,00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1 168 004,00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13 596,00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28 876 746,00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28 876 746,00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профессиональной переподготовки и повышения квалификации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7 920,00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7 920,00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гарантий муниципальных служащих в соответствии с законодательством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62 932,00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62 932,00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116 206,00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116 206,00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116 206,00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подготовке к осенне-зимнему периоду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116 206,00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116 206,00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114 000,00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114 000,00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114 000,00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Прочие расходы на выполнение других обязательств органов местного самоуправления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114 000,00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114 000,00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НАЦИОНАЛЬНАЯ ЭКОНОМИКА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1 816 532,00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национальной экономики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1 816 532,00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«Управление имуществом»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1 816 532,00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«Управление, распоряжение и использование земельных  участков»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1 816 532,00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1 816 532,00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землеустройству и землепользованию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1 816 532,00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1 816 532,00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ЖИЛИЩНО-КОММУНАЛЬНОЕ ХОЗЯЙСТВО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1 577 860,38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Жилищное хозяйство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1 577 860,38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Муниципальная  программа  города-курорта Пятигорска «Управление имуществом»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1 151 683,00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«Управление, распоряжение и использование муниципального имущества»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1 151 683,00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1 151 683,00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Выполнение других обязательств по содержанию муниципального имущества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69 683,00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69 683,00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1 082 000,00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1 082 000,00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426 177,38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426 177,38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426 177,38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Прочие расходы на выполнение других обязательств органов местного самоуправления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426 177,38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401 869,80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24 307,58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СОЦИАЛЬНАЯ ПОЛИТИКА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27 510 117,38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населения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27 510 117,38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27 510 117,38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27 510 117,38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«Улучшение жилищных условий молодых семей»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27 510 117,38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74970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2 311 263,36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74970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2 311 263,36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1 629 715,50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1 629 715,50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77520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16 178 843,52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77520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16 178 843,52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молодым семьям социальных выплат на приобретение (строительство) жилья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85 775,00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85 775,00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S4970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4 358 961,52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S4970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4 358 961,52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S7520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2 945 558,48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602</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S7520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2 945 558,48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bCs/>
                <w:sz w:val="20"/>
                <w:szCs w:val="20"/>
              </w:rPr>
            </w:pPr>
            <w:r w:rsidRPr="00127DFC">
              <w:rPr>
                <w:bCs/>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750 490 055,65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1 570 506,83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1 570 506,83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197 496,00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197 496,00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60 696,00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гарантий муниципальных служащих в соответствии с законодательством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60 696,00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60 696,00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136 800,00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оформление допуска для осуществления функций заказчика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136 800,00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136 800,00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Муниципальная  программа  города-курорта Пятигорска «Экология и охрана окружающей среды»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«Охрана окружающей среды и обеспечение экологической безопасности жителей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«Обращение с отходами производства и потребления»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Размещение информационных материалов в средствах массовой информации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Охрана полигона ТБО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673 010,83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673 010,83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673 010,83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Прочие расходы на выполнение других обязательств органов местного самоуправления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673 010,83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46 800,00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626 210,83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НАЦИОНАЛЬНАЯ БЕЗОПАСНОСТЬ И ПРАВООХРАНИТЕЛЬНАЯ ДЕЯТЕЛЬНОСТЬ</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3 017 604,00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Защита населения и территории от чрезвычайных ситуаций природного и техногенного характера, гражданская оборона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3 017 604,00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«Экология и охрана окружающей среды»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«Охрана окружающей среды и обеспечение экологической безопасности жителей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«Проведение мероприятий по предупреждению возникновения чрезвычайных ситуаций»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2 917 604,00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2 917 604,00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2 917 604,00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за счет средств резервного фонда Правительства Ставропольского края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76900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2 917 604,00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76900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2 917 604,00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НАЦИОНАЛЬНАЯ ЭКОНОМИКА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138 570 942,05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Водное хозяйство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715 863,90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«Экология и охрана окружающей среды»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715 863,90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«Охрана окружающей среды и обеспечение экологической безопасности жителей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715 863,90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«Обращение с отходами производства и потребления»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255 480,00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Выполнение химического анализа сточных и природных вод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255 480,00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255 480,00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«Охрана водных 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460 383,90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в области использования, охраны водных объектов и гидротехнических сооружений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450 383,90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23040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416 434,90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33 949,00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Берегоукрепительные работы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Лесное хозяйство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«Экология и охрана окружающей среды»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«Охрана окружающей среды и обеспечение экологической безопасности жителей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«Охрана лесов и мероприятия в области озеленения»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Охрана, восстановление  и использование лесов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Дорожное хозяйство (дорожные фонды)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135 782 257,47</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135 782 257,47</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«Строительство, реконструкция и модернизация улично-дорожной сети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18 440 838,21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«Развитие улично-дорожной сети общего пользования»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18 440 838,21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Строительство и реконструкция улично-дорожной сети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49010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1 285 475,00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49010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Капитальные вложения в объекты государственной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49010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400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1 035 475,00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Строительство и реконструкция автомобильных дорог общего пользования местного значения за счет средств краевого бюджета (Строительство подземного перехода ул. Мира - ул. Украинская)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76492</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13 970 363,75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Капитальные вложения в объекты государственной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76492</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400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13 970 363,75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S6492</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3 184 999,46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Капитальные вложения в объекты государственной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S6492</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400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3 184 999,46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105 116 795,79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105 116 795,79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Ремонт  и содержание автомобильных дорог местного значения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20 994 236,00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20 994 236,00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Капитальный ремонт и ремонт автомобильных дорог общего пользования населенных пунктов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76460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78 330 777,22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76460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78 330 777,22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S6460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5 791 782,57</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S6460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1 669 109,57</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S6460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4 122 673,00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2 866 724,02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2 866 724,02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Ремонт, сооружение, восстановление и содержание ливневых канализаций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2 866 724,02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2 866 724,02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учета в отношении автомобильных дорог (улиц) местного значения»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Диагностика, обследование и паспортизация улично-дорожной сети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«Повышение безопасности дорожного движения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9 257 899,45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9 257 899,45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Устройство и содержание объектов улично-дорожной сети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29060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9 257 899,45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29060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9 257 899,45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национальной экономики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1 572 820,68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1 572 820,68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445 000,00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«Выполнение отдельных функций в области строительства и архитектуры»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445 000,00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Прочие расходы на выполнение других обязательств органов местного самоуправления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445 000,00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445 000,00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1 127 820,68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1 127 820,68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Реализация мероприятий в области градостроительной деятельности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S7500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1 127 820,68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S7500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1 116 134,20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S7500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11 686,48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ЖИЛИЩНО-КОММУНАЛЬНОЕ ХОЗЯЙСТВО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603 410 402,77</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Жилищное хозяйство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45 182,00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45 182,00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45 182,00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«Улучшение жилищных условий жителей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45 182,00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содержанию муниципального жилья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45 182,00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26110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45 182,00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Коммунальное хозяйство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34 611 018,05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«Экология и охрана окружающей среды»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32 971 060,00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Подпрограмма  «Охрана окружающей среды и обеспечение экологической безопасности жителей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32 971 060,00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«Обращение с отходами производства и потребления»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экологической безопасности на полигоне ТБО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23110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«Улучшение экологии окружающей среды»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32 621 060,00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23230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23230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Приобретение коммунальной техники для муниципальных нужд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77480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16 740 000,00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77480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16 740 000,00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Приобретение коммунальной техники для муниципальных нужд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S7480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881 060,00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S7480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881 060,00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1 639 958,05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1 639 958,05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«Строительство коммуникационных сетей»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1 639 958,05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Строительство объектов теплоснабжения  жилых домов (в том числе ПСД)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46010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1 639 958,05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46010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Капитальные вложения в объекты государственной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46010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400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1 629 958,05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Благоустройство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500 226 794,40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86 237 337,10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жилищно-коммунального хозяйства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86 237 337,10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«Выполнение отдельных функций в области жилищно-коммунального хозяйства»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86 237 337,10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Уличное освещение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73 111 480,00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73 111 480,00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содержание мест захоронения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5 417 882,84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5 417 882,84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организации общественных работ в целях снижения напряженности на рынке труда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353 100,00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353 100,00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Прочие мероприятия по  благоустройству территорий города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7 354 874,26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7 003 902,67</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348 668,00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26050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2 303,59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«Экология и охрана окружающей среды»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202 112 716,50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«Охрана окружающей среды и обеспечение экологической безопасности жителей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200 802 716,50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«Охрана лесов и мероприятия в области озеленения»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67 614 195,04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46 561 562,00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46 309 487,00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23090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252 075,00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19 999 993,04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19 999 993,04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1 052 640,00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1 052 640,00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«Улучшение экологии окружающей среды»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129 745 584,46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Санитарно-гигиенические истребительные акарицидные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1 012 000,00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1 012 000,00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субботников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23160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371 288,00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23160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371 288,00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Санитарная очистка территории города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97 771 622,00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97 771 622,00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ликвидации несанкционированных свалок на территории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23350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7 121 000,00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23350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7 121 000,00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проведения мероприятий по отлову и содержанию безнадзорных животных</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1 778 400,00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1 778 400,00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20 606 710,46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20 606 710,46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1 084 564,00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1 084 564,00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«Обустройство мест массового отдыха»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3 442 937,00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Содержание, ремонт и реконструкция фонтанов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3 442 937,00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3 442 937,00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«Ликвидация карантинного сорняка (амброзии) на территории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1 310 000,00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Основное мероприятие «Проведение карантинных мероприятий по ликвидации сорняка (амброзии)»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1 310 000,00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Ликвидация карантинных растений (амброзии) химическим способом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1 070 000,00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1 070 000,00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Ликвидация амброзии с корнем ручным способом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23220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23220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129 041 860,80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курорта и туризма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129 041 860,80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«Повышение доступности туризма в городе Пятигорске и развитие его инфраструктуры»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129 041 860,80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Создание архитектурно-художественных объектов туристического притяжения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24050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Реализация мероприятий по благоустройству территорий в городе-курорте Пятигорске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86 788 906,35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Капитальные вложения в объекты государственной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400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53 772 653,85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33 016 252,50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77420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37 163 860,00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77420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37 163 860,00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Реализация мероприятий по благоустройству территорий в городе-курорте Пятигорске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4 589 094,45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Капитальные вложения в объекты государственной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400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2 851 396,95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1 737 697,50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"Формирование современной городской среды" на 2018-2022 годы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82 834 880,00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Подпрограмма "Современная городская среда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82 834 880,00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82 834 880,00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Поддержка муниципальных программ формирования современной городской среды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L5550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82 834 880,00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L5550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82 834 880,00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жилищно-коммунального хозяйства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68 527 408,32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68 527 408,32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68 527 408,32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24 572 685,32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904 304,52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904 304,52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23 668 380,80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23 668 380,80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43 954 723,00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43 954 723,00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25 816 526,00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2 598 347,00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15 519 850,00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930 000,00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Дошкольное 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«Строительство,  реконструкция  объектов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"Строительство детского сада-ясли на 220 мест, ст.Константиновская, пересечение улиц Шоссейная и Почтовая (в т.ч. ПСД)"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Капитальные вложения в объекты государственной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41010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510 000,00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Общее 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«Строительство,  реконструкция  объектов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Капитальные вложения в объекты государственной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41010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СОЦИАЛЬНАЯ ПОЛИТИКА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2 990 600,00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населения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2 990 600,00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«Социальная поддержка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2 990 600,00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«Социальное обеспечение граждан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2 240 600,00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«Предоставление мер социальной поддержки отдельным категориям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2 240 600,00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Возмещение затрат по гарантированному перечню услуг по погребению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80150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2 240 600,00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80150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2 240 600,00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«Ремонт жилых помещений отдельным категориям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603</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bCs/>
                <w:sz w:val="20"/>
                <w:szCs w:val="20"/>
              </w:rPr>
            </w:pPr>
            <w:r w:rsidRPr="00127DFC">
              <w:rPr>
                <w:bCs/>
                <w:sz w:val="20"/>
                <w:szCs w:val="20"/>
              </w:rPr>
              <w:t>Муниципальное учреждение "Финансовое управление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168 358 811,49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44 474 430,08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32 561 138,00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«Управление финансами»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32 561 138,00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32 561 138,00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32 561 138,00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2 437 752,00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2 426 242,00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11 510,00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30 123 386,00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30 123 386,00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Резервные фонды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8 542 952,29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«Управление финансами»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8 542 952,29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8 542 952,29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8 542 952,29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Резервный фонд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8 542 952,29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8 542 952,29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i/>
                <w:iCs/>
                <w:sz w:val="20"/>
                <w:szCs w:val="20"/>
              </w:rPr>
            </w:pPr>
            <w:r w:rsidRPr="00127DFC">
              <w:rPr>
                <w:i/>
                <w:iCs/>
                <w:sz w:val="20"/>
                <w:szCs w:val="20"/>
              </w:rPr>
              <w:t>В том числе на ликвидацию последствий чрезвычайных ситуаций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3 370 339,79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«Управление финансами»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3 370 339,79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3 340 003,79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«Исполнение судебных актов по искам к казне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3 340 003,79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Оплата по исполнительным листам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3 340 003,79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3 340 003,79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30 336,00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30 336,00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гарантий муниципальных служащих в соответствии с законодательством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30 336,00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30 336,00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46 146 239,41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Дошкольное 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608 632,41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608 632,41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Подпрограмма «Развитие  системы  дошкольного  образования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608 632,41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 Основное мероприятие «Обеспечение предоставления бесплатного дошкольного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608 632,41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Резервирование средств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608 632,41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608 632,41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Общее 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20 106 618,00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20 106 618,00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системы  общего  образования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20 106 618,00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предоставления бесплатного общего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20 106 618,00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Резервирование  средств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20 106 618,00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20 106 618,00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Дополнительное образование детей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25 430 989,00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25 430 989,00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Подпрограмма «Развитие дополнительного образования в городе-курорте Пятигорске»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25 430 989,00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предоставления дополнительного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25 430 989,00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Резервирование средств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25 430 989,00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25 430 989,00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КУЛЬТУРА, КИНЕМАТОГРАФИЯ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18 887 442,00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Культура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18 887 442,00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«Сохранение и развитие культуры»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18 887 442,00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Подпрограмма  «Реализация мероприятий по сохранению и развитию культуры»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18 887 442,00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«Осуществление и оказание услуг культурно-досуговыми учреждениями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18 887 442,00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Резервирование средств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18 887 442,00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18 887 442,00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ОБСЛУЖИВАНИЕ ГОСУДАРСТВЕННОГО И МУНИЦИПАЛЬНОГО ДОЛГА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58 850 700,00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Обслуживание государственного внутреннего и муниципального долга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58 850 700,00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«Управление финансами»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58 850 700,00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58 850 700,00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58 850 700,00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Процентные платежи по муниципальному долгу</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58 850 700,00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Обслуживание государственного (муниципального) долга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700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58 850 700,00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bCs/>
                <w:sz w:val="20"/>
                <w:szCs w:val="20"/>
              </w:rPr>
            </w:pPr>
            <w:r w:rsidRPr="00127DFC">
              <w:rPr>
                <w:bCs/>
                <w:sz w:val="20"/>
                <w:szCs w:val="20"/>
              </w:rPr>
              <w:t>Муниципальное учреждение "Управление образования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1 451 235 722,65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1 403 094 319,65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Дошкольное 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591 041 867,44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585 104 345,03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системы  дошкольного  образования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585 104 345,03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 Основное мероприятие «Обеспечение предоставления бесплатного дошкольного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584 190 619,85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274 835 487,59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3 179 426,00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4 019 582,59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267 124 332,00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512 147,00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309 355 132,26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5 692 993,00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28 500,00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303 633 639,26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676 686,18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76890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676 686,18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76890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676 686,18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«Проведение мероприятий в сфере дошкольного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Прочие мероприятия в области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«Укрепление материально-технической базы учреждений дошкольного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209 639,00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Осуществление капитального и текущего ремонта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21510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209 639,00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21510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209 639,00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«Безопасный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2 729 962,00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2 729 962,00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1 305 504,00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пожарной безопасности муниципальных учреждений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1 305 504,00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28 032,00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1 277 472,00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«Профилактика терроризма и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1 424 458,00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обеспечение охраны в муниципальных учреждениях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1 424 458,00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39 647,00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1 384 811,00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3 207 560,41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3 207 560,41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3 207 560,41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подготовке к осенне-зимнему периоду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2 573 034,00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140 909,80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2 432 124,20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Проведение работ по замене оконных блоков в муниципальных образовательных организациях Ставропольского края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S6690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634 526,41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S6690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634 526,41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Общее 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712 817 130,38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690 778 081,13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системы  общего  образования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690 778 081,13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предоставления бесплатного общего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672 704 756,00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149 834 181,00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130 203,02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149 703 977,98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522 870 575,00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522 870 575,00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701 491,32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76890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701 491,32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76890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701 491,32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проведение мероприятий для детей и молодежи в сфере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846 963,00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городского форума «Юные дарования»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480 132,00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39 202,00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440 930,00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мероприятий для детей и молодежи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366 831,00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366 831,00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«Создание условий для сохранения и укрепления здоровья детей и подростков»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16 270 598,81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бесплатного горячего питания школьников с целью социальной поддержки отдельных категорий учащихся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16 270 598,81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16 270 598,81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«Проведение мероприятий в области общего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254 272,00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Прочие мероприятия в области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254 272,00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123 272,00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131 000,00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«Безопасный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2 694 982,36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2 694 982,36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1 687 987,54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пожарной безопасности муниципальных учреждений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1 687 987,54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1 687 987,54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«Профилактика терроризма и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1 006 994,82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обеспечение охраны в муниципальных учреждениях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1 006 994,82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1 006 994,82</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19 344 066,89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19 344 066,89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19 344 066,89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подготовке к осенне-зимнему периоду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1 839 023,00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1 839 023,00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 xml:space="preserve">Проведение работ по замене оконных блоков в муниципальных образовательных организациях Ставропольского края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S6690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6 102 603,69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S6690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6 102 603,69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Проведение работ по ремонту кровель в муниципальных общеобразовательных организациях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11 402 440,20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11 402 440,20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Дополнительное образование детей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38 719 601,60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38 106 123,00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Подпрограмма «Развитие дополнительного образования в городе-курорте Пятигорске»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38 106 123,00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предоставления дополнительного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37 393 389,00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37 393 389,00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37 393 389,00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«Проведение мероприятий в области дополнительного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Прочие мероприятия в области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«Укрепление материально-технической базы учреждений дополнительного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662 734,00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Благоустройство территорий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21520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662 734,00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21520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662 734,00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«Безопасный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315 041,60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315 041,60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183 290,00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Обеспечение пожарной безопасности муниципальных учреждений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183 290,00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183 290,00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«Профилактика терроризма и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131 751,60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обеспечение охраны в муниципальных учреждениях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131 751,60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131 751,60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298 437,00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298 437,00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298 437,00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подготовке к осенне-зимнему периоду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298 437,00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298 437,00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Молодежная политика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17 971 247,23</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11 277 478,00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системы  общего  образования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9 053 750,00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«Создание условий для сохранения и укрепления здоровья детей и подростков»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9 053 750,00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отдыха и оздоровление детей и подростков в  каникулярное время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9 053 750,00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531 600,00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8 522 150,00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Подпрограмма «Развитие дополнительного образования в городе-курорте Пятигорске»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2 223 728,00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предоставления дополнительного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2 223 728,00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2 223 728,00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2 223 728,00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«Молодежная политика»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6 617 783,19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«Патриотическое воспитание и допризывная  подготовка  молодежи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5 545 949,00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926 545,00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мероприятий для детей и молодежи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926 545,00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102 345,00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824 200,00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4 619 404,00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4 619 404,00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4 619 404,00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«Информационное обеспечение и вовлечение молодежи города-курорта Пятигорска в социальную практику»</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991 834,19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991 834,19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трудовой занятости несовершеннолетних граждан в каникулярное время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991 834,19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991 834,19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«Мероприятия, направленные на профилактику наркомании, токсикомании и алкоголизма»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мероприятий для детей и молодежи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«Безопасный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65 957,04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65 957,04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пожарной безопасности муниципальных учреждений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«Профилактика терроризма и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33 557,04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обеспечение охраны в муниципальных учреждениях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33 557,04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33 557,04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10 029,00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10 029,00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10 029,00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подготовке к осенне-зимнему периоду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10 029,00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10 029,00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42 544 473,00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42 524 473,00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системы  общего  образования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1 126 967,00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Основное мероприятие «Организация и проведение мероприятий для детей и молодежи в сфере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1 126 967,00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мероприятий для детей и молодежи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1 126 967,00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1 364,00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1 125 603,00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41 397 506,00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41 397 506,00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404 554,00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402 666,00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1 888,00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7 455 239,50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7 455 239,50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33 498 540,00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30 566 288,00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2 904 160,00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28 092,00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профессиональной переподготовки и повышения квалификации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39 172,50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39 172,50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Муниципальная программа города-курорта Пятигорска «Развитие транспортной системы и обеспечение безопасности дорожного движения»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«Повышение безопасности дорожного движения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Профилактика детского дорожно-транспортного травматизма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29050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29050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КУЛЬТУРА, КИНЕМАТОГРАФИЯ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2 887 523,00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культуры, кинематографии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2 887 523,00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«Сохранение и развитие культуры»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2 887 523,00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2 887 523,00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2 887 523,00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2 887 523,00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2 745 734,00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141 789,00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СОЦИАЛЬНАЯ ПОЛИТИКА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45 253 880,00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Охрана семьи и детства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45 253 880,00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29 847 090,00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системы  дошкольного  образования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29 847 090,00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 Основное мероприятие «Обеспечение предоставления бесплатного дошкольного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29 847 090,00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29 847 090,00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447 706,00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29 399 384,00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«Социальная поддержка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15 406 790,00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Подпрограмма «Социальная поддержка детей-сирот и детей, оставшихся без попечения родителей»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15 406 790,00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«Защита прав и законных интересов детей-сирот и детей, оставшихся без попечения родителей»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15 406 790,00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Выплата денежных средств на содержание ребенка опекуну (попечителю)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10 189 570,00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10 189 570,00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597 820,00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597 820,00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3 479 400,00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3 479 400,00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Выплата единовременного пособия усыновителям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1 140 000,00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606</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1 140 000,00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bCs/>
                <w:sz w:val="20"/>
                <w:szCs w:val="20"/>
              </w:rPr>
            </w:pPr>
            <w:r w:rsidRPr="00127DFC">
              <w:rPr>
                <w:bCs/>
                <w:sz w:val="20"/>
                <w:szCs w:val="20"/>
              </w:rPr>
              <w:t>Муниципальное учреждение "Управление культуры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121 709 380,00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38 222 178,00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Дополнительное образование детей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38 222 178,00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38 040 938,00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Подпрограмма «Развитие дополнительного образования в городе-курорте Пятигорске»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38 040 938,00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предоставления дополнительного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38 040 938,00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38 040 938,00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38 040 938,00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«Безопасный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103 840,00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103 840,00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103 840,00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пожарной безопасности муниципальных учреждений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103 840,00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103 840,00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выполнению рекомендаций энергопаспортов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32 000,00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подготовке к осенне-зимнему периоду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45 400,00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КУЛЬТУРА, КИНЕМАТОГРАФИЯ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83 444 344,00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Культура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78 299 046,00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«Сохранение и развитие культуры»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76 484 440,00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Подпрограмма  «Реализация мероприятий по сохранению и развитию культуры»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76 484 440,00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36 346 741,34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31 824 957,35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31 824 957,35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Повышение заработной платы работников муниципальных учреждений культуры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4 023 073,34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4 023 073,34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Поддержка отрасли культуры (комплектование книжных фондов библиотек муниципальных образований)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L5194</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L5194</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Повышение заработной платы работников муниципальных учреждений культуры за счет средств местного бюджета</w:t>
            </w:r>
          </w:p>
        </w:tc>
        <w:tc>
          <w:tcPr>
            <w:tcW w:w="573" w:type="dxa"/>
            <w:shd w:val="clear" w:color="auto" w:fill="auto"/>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S7090</w:t>
            </w:r>
          </w:p>
        </w:tc>
        <w:tc>
          <w:tcPr>
            <w:tcW w:w="545" w:type="dxa"/>
            <w:shd w:val="clear" w:color="auto" w:fill="auto"/>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298 710,65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S7090</w:t>
            </w:r>
          </w:p>
        </w:tc>
        <w:tc>
          <w:tcPr>
            <w:tcW w:w="545" w:type="dxa"/>
            <w:shd w:val="clear" w:color="auto" w:fill="auto"/>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298 710,65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«Осуществление и оказание услуг культурно-досуговыми учреждениями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31 259 598,66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26 568 834,65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7 092 666,79</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1 348 464,00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17 488 687,86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639 016,00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Повышение заработной платы работников муниципальных учреждений культуры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2 514 396,66</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691 462,25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77090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1 822 934,41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развития и укрепления материально-технической базы муниципальных домов культуры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L4670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2 131 000,00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L4670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2 131 000,00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Повышение заработной платы работников муниципальных учреждений культуры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45 367,35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S7090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30 737,21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S7090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14 630,14</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культурно-массовых мероприятий, привлечение жителей города к культурно-досуговой деятельности»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8 878 100,00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проведение городских мероприятий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25830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8 878 100,00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25830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4 685 192,50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25830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4 192 907,50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«Безопасный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1 037 330,00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997 330,00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228 710,00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пожарной безопасности муниципальных учреждений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228 710,00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76 070,00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152 640,00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«Профилактика терроризма и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768 620,00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обеспечение охраны в муниципальных учреждениях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768 620,00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56 000,00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712 620,00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Подпрограмма «Укрепление межнациональных отношений и повышение противодействия проявлениям экстремизма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«Гармонизация межнациональных отношений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проведение фестиваля национальных культур</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28020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28020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777 276,00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777 276,00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777 276,00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выполнению рекомендаций энергопаспортов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130 105,00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130 105,00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подготовке к осенне-зимнему периоду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647 171,00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384 356,00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262 815,00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культуры, кинематографии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5 145 298,00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«Сохранение и развитие культуры»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5 145 298,00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5 145 298,00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5 145 298,00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159 995,00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145 525,00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14 470,00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4 985 303,00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4 985 303,00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СОЦИАЛЬНАЯ ПОЛИТИКА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42 858,00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социальной политики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42 858,00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«Социальная поддержка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42 858,00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«Доступная среда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42 858,00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42 858,00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обеспечению доступности приоритетных объектов и услуг в приоритетных сферах жизнидеятельности инвалидов и других маломобильных групп населения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70270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70270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S0270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12 858,00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607</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S0270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12 858,00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bCs/>
                <w:sz w:val="20"/>
                <w:szCs w:val="20"/>
              </w:rPr>
            </w:pPr>
            <w:r w:rsidRPr="00127DFC">
              <w:rPr>
                <w:bCs/>
                <w:sz w:val="20"/>
                <w:szCs w:val="20"/>
              </w:rPr>
              <w:t>Муниципальное учреждение "Управление социальной поддержки населения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831 981 419,75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11 844,00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11 844,00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«Социальная поддержка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11 844,00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11 844,00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11 844,00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гарантий муниципальных служащих в соответствии с законодательством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11 844,00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11 844,00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НАЦИОНАЛЬНАЯ ЭКОНОМИКА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350 000,00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Транспорт</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350 000,00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«Социальная поддержка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350 000,00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«Доступная среда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350 000,00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350 000,00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на мероприятия  по  перевозке  инвалидов в «Социальном такси»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350 000,00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350 000,00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ОБРАЗОВАНИЕ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365 000,00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365 000,00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365 000,00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«Развитие  системы  общего  образования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365 000,00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проведение мероприятий для детей и молодежи в сфере образования»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365 000,00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мероприятий для детей и молодежи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365 000,00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365 000,00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СОЦИАЛЬНАЯ ПОЛИТИКА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831 254 575,75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населения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645 017 722,82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«Социальная поддержка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644 981 237,11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«Социальное обеспечение граждан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630 089 469,11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«Предоставление мер социальной поддержки отдельным категориям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503 300 547,82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Осуществление ежегодной денежной выплаты лицам, награжденным нагрудным знаком «Почетный донор России»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6 559 376,23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32 348,16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6 527 028,07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Оплата жилищно-коммунальных услуг отдельным категориям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52500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95 648 784,42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52500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394 548,37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52500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95 254 236,05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52800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13 000,00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52800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176,00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52800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12 824,00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государственной социальной помощи малоимущим семьям, малоимущим одиноко проживающим гражданам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3 670 000,00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3 670 000,00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Выплата социального пособия на погребение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610 040,17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610 040,17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77220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971 600,00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77220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25 926,22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77220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945 673,78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мер социальной поддержки ветеранов труда и тружеников тыла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186 619 626,58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2 686 250,00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183 933 376,58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мер социальной поддержки ветеранов труда Ставропольского края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130 051 440,00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1 804 615,00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128 246 825,00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5 120 657,00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72 684,00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5 047 973,00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Ежемесячная доплата к пенсии гражданам, ставшим инвалидами при исполнении служебных обязанностей в районах боевых действий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28 737,63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154,97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28 582,66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Ежемесячная денежная выплата семьям погибших ветеранов боевых действий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144 885,79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1 969,40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142 916,39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гражданам субсидий на оплату жилого помещения и коммунальных услуг</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72 284 000,00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961 829,00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71 322 171,00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R4620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1 578 400,00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R4620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23 150,00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R4620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1 555 250,00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«Предоставление мер социальной поддержки семьям и детям»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126 788 921,29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53800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101 723 803,44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53800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101 723 803,44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Выплата ежегодного социального пособия на проезд учащимся (студентам)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97 585,27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1 299,85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96 285,42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1 768 679,58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17 086,62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77190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1 751 592,96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Выплата ежемесячной денежной компенсации на каждого ребенка в возрасте до 18 лет многодетным семьям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23 198 853,00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272 820,00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78280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22 926 033,00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«Оказание адресной помощи отдельным категориям граждан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14 891 768,00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«Осуществление ежемесячных денежных выплат отдельным категориям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14 451 768,00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Ежемесячная денежная выплата  отдельным категориям пенсионеров и ежемесячная доплата к пенсии отдельным категориям пенсионеров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14 265 720,00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279 720,00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13 986 000,00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Ежемесячная денежная выплата гражданам, удостоенным почетного звания "Заслуженный работник народного хозяйства РФ, РСФСР (СССР)"</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14 688,00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288,00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14 400,00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171 360,00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3 360,00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168 000,00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«Проведение  социально-значимых мероприятий»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440 000,00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440 000,00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86150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440 000,00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36 485,71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36 485,71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36 485,71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Ежемесячная  денежная выплата для компенсации расходов на оплату найма жилых помещений за счет средств бюджета города-курорта Пятигорска на период производства работ по восстановлению многоквартирного жилого дома, расположенного по адресу: Российская Федерация, Ставропольский край, город Пятигорск, улица Ермолова, дом №227 (улица Ермолова, дом №227/2)</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36 485,71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73</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00</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86140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36 485,71</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Охрана семьи и детства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142 869 370,00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«Социальная поддержка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142 869 370,00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«Социальное обеспечение граждан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142 869 370,00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«Предоставление мер социальной поддержки семьям и детям»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142 869 370,00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Выплата пособия на ребенка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61 693 400,00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61 693 400,00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R0840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81 175 970,00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04</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R0840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81 175 970,00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социальной политики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43 367 482,93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«Социальная поддержка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43 341 945,93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«Социальное обеспечение граждан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1 973 442,93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Основное мероприятие «Предоставление мер социальной поддержки отдельным категориям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774 046,37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Осуществление ежегодной денежной выплаты лицам, награжденным нагрудным знаком «Почетный донор России»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62 830,79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52200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62 830,79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Оплата жилищно-коммунальных услуг отдельным категориям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52500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711 215,58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52500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475 909,53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52500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235 306,05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«Предоставление мер социальной поддержки семьям и детям»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1 199 396,56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53800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1 199 396,56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53800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1 199 396,56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971 980,00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«Оказание поддержки общественным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693 000,00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общественным организациям ветеранов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357 000,00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80060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357 000,00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общественным организациям инвалидов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336 000,00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336 000,00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«Реализация прочих мероприятий в области реабилитации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278 980,00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мероприятий в области социальной политики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131 800,00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131 800,00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147 180,00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21120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117 180,00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«Социально-бытовое обслуживание населения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100 000,00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«Оказание социально-бытовых услуг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100 000,00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100 000,00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80080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100 000,00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«Оказание адресной помощи отдельным категориям граждан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56 996,00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«Проведение  социально-значимых мероприятий»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56 996,00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Проведение мероприятий в области социальной политики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56 996,00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21110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56 996,00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«Доступная среда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148 256,00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беспрепятственного доступа инвалидов к информации»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148 256,00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 xml:space="preserve">Предоставление услуг по переводу русского жестового языка инвалидам с нарушениями функции слуха (сурдопереводу) </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80220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148 256,00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Социальное обеспечение и иные выплаты населению</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80220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300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148 256,00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40 091 271,00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40 091 271,00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360 363,00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354 363,00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6 000,00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7 711 699,00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7 711 699,00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32 019 209,00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30 738 305,00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1 278 904,00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76210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2 000,00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25 537,00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25 537,00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25 537,00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выполнению рекомендаций энергопаспортов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25 537,00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609</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06</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xml:space="preserve">25 537,00 </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bCs/>
                <w:sz w:val="20"/>
                <w:szCs w:val="20"/>
              </w:rPr>
            </w:pPr>
            <w:r w:rsidRPr="00127DFC">
              <w:rPr>
                <w:bCs/>
                <w:sz w:val="20"/>
                <w:szCs w:val="20"/>
              </w:rPr>
              <w:t>Муниципальное учреждение "Комитет по физической культуре и спорту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88 154 960,70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276 216,70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276 216,70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физической культуры и спорта»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276 216,70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276 216,70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276 216,70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гарантий муниципальных служащих в соответствии с законодательством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276 216,70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276 216,70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ФИЗИЧЕСКАЯ КУЛЬТУРА И СПОРТ</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87 878 744,00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Физическая культура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76 199 121,00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физической культуры и спорта»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75 310 082,00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«Реализация мероприятий по развитию физической культуры и спорта»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75 166 082,00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5 496 604,00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5 496 604,00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5 496 604,00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деятельности организаций осуществляющих спортивную подготовку»</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69 669 478,00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69 669 478,00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69 669 478,00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«Строительство, реконструкция, капитальный ремонт объектов спорта и устройство плоскостных сооружений»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144 000,00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"Реконструкция детско-юношеской спортивной школы олимпийского резерва №2 в г.Пятигорске, ул.Советская, 87 ( в т.ч. ПСД)"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144 000,00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144 000,00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Капитальные вложения в объекты государственной (муниципальной) собственности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41010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144 000,00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«Безопасный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467 858,00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467 858,00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454 718,00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Обеспечение пожарной безопасности муниципальных учреждений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454 718,00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20180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454 718,00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«Профилактика терроризма и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13 140,00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обеспечение охраны в муниципальных учреждениях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13 140,00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20170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13 140,00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421 181,00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421 181,00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421 181,00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выполнению рекомендаций энергопаспортов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152 181,00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152 181,00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подготовке к осенне-зимнему периоду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269 000,00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24040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269 000,00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Массовый спорт</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физической культуры и спорта»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«Реализация мероприятий по развитию физической культуры и спорта»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8 000 000,00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2 315 000,00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2 165 000,00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Организация и проведение городских мероприятий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25830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2 685 000,00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25830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1 483 420,00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25830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1 201 580,00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65110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Предоставление субсидий бюджетным, автономным учреждениям и иным некоммерческим организациям</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65110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вопросы в области физической культуры и спорта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3 679 623,00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«Развитие физической культуры и спорта»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3 679 623,00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3 679 623,00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3 679 623,00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158 138,00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156 587,00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1 551,00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3 521 485,00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611</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05</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07</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3 521 485,00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bCs/>
                <w:sz w:val="20"/>
                <w:szCs w:val="20"/>
              </w:rPr>
            </w:pPr>
            <w:r w:rsidRPr="00127DFC">
              <w:rPr>
                <w:bCs/>
                <w:sz w:val="20"/>
                <w:szCs w:val="20"/>
              </w:rPr>
              <w:t>Муниципальное учреждение "Управление общественной безопасности администрации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26 734 523,00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1 069 445,00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Другие общегосударственные вопросы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1 069 445,00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«Безопасный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1 069 445,00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1 069 445,00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«Профилактика терроризма и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1 069 445,00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962 500,00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77310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962 500,00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106 945,00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13</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02</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S7310</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106 945,00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НАЦИОНАЛЬНАЯ БЕЗОПАСНОСТЬ И ПРАВООХРАНИТЕЛЬНАЯ ДЕЯТЕЛЬНОСТЬ</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25 665 078,00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Защита населения и территории от чрезвычайных ситуаций природного и техногенного характера, гражданская оборона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25 665 078,00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Муниципальная  программа  города-курорта Пятигорска «Безопасный Пятигорск»</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25 659 532,00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16 741 439,00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15 640 639,00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деятельности (оказание услуг) муниципальных учреждений</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15 640 639,00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14 073 747,00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1 519 698,00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47 194,00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«Построение и развитие  АПК «Безопасный город»»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1 100 800,00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Приобретение, содержание, развитие и модернизация аппаратно-программных средств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1 100 800,00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20110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1 100 800,00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«Поддержка казачества в городе-курорте Пятигорске»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в рамках поддержки  казачества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28030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3</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28030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1 000 000,00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7 918 093,00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«Обеспечение реализации Программы»</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7 918 093,00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обеспечение функций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271 207,25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263 523,58</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Иные бюджетные ассигнования</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10010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800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7 683,67</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по оплате труда работников органов местного самоуправления города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7 646 885,75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08</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10020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100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7 646 885,75</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5 546,00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Подпрограмма «Энергосбережение и повышение энергетической эффективности города-курорта Пятигорска»</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5 546,00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5 546,00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Мероприятия по выполнению рекомендаций энергопаспортов в муниципальном секторе</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5 546,00</w:t>
            </w:r>
          </w:p>
        </w:tc>
      </w:tr>
      <w:tr w:rsidR="00F94552" w:rsidRPr="001B7996" w:rsidTr="00636627">
        <w:trPr>
          <w:cantSplit/>
          <w:trHeight w:val="20"/>
        </w:trPr>
        <w:tc>
          <w:tcPr>
            <w:tcW w:w="3828" w:type="dxa"/>
            <w:shd w:val="clear" w:color="auto" w:fill="auto"/>
            <w:vAlign w:val="bottom"/>
            <w:hideMark/>
          </w:tcPr>
          <w:p w:rsidR="00F94552" w:rsidRPr="00127DFC" w:rsidRDefault="00F94552" w:rsidP="00636627">
            <w:pPr>
              <w:rPr>
                <w:sz w:val="20"/>
                <w:szCs w:val="20"/>
              </w:rPr>
            </w:pPr>
            <w:r w:rsidRPr="00127DFC">
              <w:rPr>
                <w:sz w:val="20"/>
                <w:szCs w:val="20"/>
              </w:rPr>
              <w:t>Закупка товаров, работ и услуг для обеспечения государственных (муниципальных) нужд</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624</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03</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09</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11</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4</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01</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24030</w:t>
            </w:r>
          </w:p>
        </w:tc>
        <w:tc>
          <w:tcPr>
            <w:tcW w:w="545" w:type="dxa"/>
            <w:shd w:val="clear" w:color="auto" w:fill="auto"/>
            <w:noWrap/>
            <w:vAlign w:val="bottom"/>
            <w:hideMark/>
          </w:tcPr>
          <w:p w:rsidR="00F94552" w:rsidRPr="00127DFC" w:rsidRDefault="00F94552" w:rsidP="00636627">
            <w:pPr>
              <w:rPr>
                <w:bCs/>
                <w:sz w:val="20"/>
                <w:szCs w:val="20"/>
              </w:rPr>
            </w:pPr>
            <w:r w:rsidRPr="00127DFC">
              <w:rPr>
                <w:bCs/>
                <w:sz w:val="20"/>
                <w:szCs w:val="20"/>
              </w:rPr>
              <w:t>200</w:t>
            </w:r>
          </w:p>
        </w:tc>
        <w:tc>
          <w:tcPr>
            <w:tcW w:w="155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5 546,00</w:t>
            </w:r>
          </w:p>
        </w:tc>
      </w:tr>
      <w:tr w:rsidR="00F94552" w:rsidRPr="001B7996" w:rsidTr="00636627">
        <w:trPr>
          <w:cantSplit/>
          <w:trHeight w:val="20"/>
        </w:trPr>
        <w:tc>
          <w:tcPr>
            <w:tcW w:w="3828" w:type="dxa"/>
            <w:shd w:val="clear" w:color="auto" w:fill="auto"/>
            <w:noWrap/>
            <w:vAlign w:val="bottom"/>
            <w:hideMark/>
          </w:tcPr>
          <w:p w:rsidR="00F94552" w:rsidRPr="00127DFC" w:rsidRDefault="00F94552" w:rsidP="00636627">
            <w:pPr>
              <w:rPr>
                <w:bCs/>
                <w:sz w:val="20"/>
                <w:szCs w:val="20"/>
              </w:rPr>
            </w:pPr>
            <w:r w:rsidRPr="00127DFC">
              <w:rPr>
                <w:bCs/>
                <w:sz w:val="20"/>
                <w:szCs w:val="20"/>
              </w:rPr>
              <w:t>Всего</w:t>
            </w:r>
          </w:p>
        </w:tc>
        <w:tc>
          <w:tcPr>
            <w:tcW w:w="573"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49"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98"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64"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3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416"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750"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545" w:type="dxa"/>
            <w:shd w:val="clear" w:color="auto" w:fill="auto"/>
            <w:noWrap/>
            <w:vAlign w:val="bottom"/>
            <w:hideMark/>
          </w:tcPr>
          <w:p w:rsidR="00F94552" w:rsidRPr="00127DFC" w:rsidRDefault="00F94552" w:rsidP="00636627">
            <w:pPr>
              <w:jc w:val="right"/>
              <w:rPr>
                <w:bCs/>
                <w:sz w:val="20"/>
                <w:szCs w:val="20"/>
              </w:rPr>
            </w:pPr>
            <w:r w:rsidRPr="00127DFC">
              <w:rPr>
                <w:bCs/>
                <w:sz w:val="20"/>
                <w:szCs w:val="20"/>
              </w:rPr>
              <w:t> </w:t>
            </w:r>
          </w:p>
        </w:tc>
        <w:tc>
          <w:tcPr>
            <w:tcW w:w="1559" w:type="dxa"/>
            <w:shd w:val="clear" w:color="auto" w:fill="auto"/>
            <w:noWrap/>
            <w:vAlign w:val="bottom"/>
            <w:hideMark/>
          </w:tcPr>
          <w:p w:rsidR="00F94552" w:rsidRPr="00127DFC" w:rsidRDefault="00F94552" w:rsidP="00636627">
            <w:pPr>
              <w:ind w:left="-150"/>
              <w:jc w:val="right"/>
              <w:rPr>
                <w:bCs/>
                <w:sz w:val="20"/>
                <w:szCs w:val="20"/>
              </w:rPr>
            </w:pPr>
            <w:r w:rsidRPr="00127DFC">
              <w:rPr>
                <w:bCs/>
                <w:sz w:val="20"/>
                <w:szCs w:val="20"/>
              </w:rPr>
              <w:t>3 736 822 021,99</w:t>
            </w:r>
          </w:p>
        </w:tc>
      </w:tr>
    </w:tbl>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r>
        <w:rPr>
          <w:sz w:val="28"/>
          <w:szCs w:val="28"/>
        </w:rPr>
        <w:t>Управляющий делами</w:t>
      </w:r>
    </w:p>
    <w:p w:rsidR="00F94552" w:rsidRDefault="00F94552" w:rsidP="00F94552">
      <w:pPr>
        <w:pStyle w:val="a3"/>
        <w:spacing w:after="0"/>
        <w:rPr>
          <w:sz w:val="28"/>
          <w:szCs w:val="28"/>
        </w:rPr>
      </w:pPr>
      <w:r>
        <w:rPr>
          <w:sz w:val="28"/>
          <w:szCs w:val="28"/>
        </w:rPr>
        <w:t>Думы города Пятигорска                                                                     А.В. Пышко</w:t>
      </w: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ind w:left="4820"/>
        <w:rPr>
          <w:sz w:val="28"/>
          <w:szCs w:val="28"/>
        </w:rPr>
      </w:pPr>
      <w:r>
        <w:rPr>
          <w:sz w:val="28"/>
          <w:szCs w:val="28"/>
        </w:rPr>
        <w:lastRenderedPageBreak/>
        <w:t>ПРИЛОЖЕНИЕ 8</w:t>
      </w:r>
    </w:p>
    <w:p w:rsidR="00F94552" w:rsidRDefault="00F94552" w:rsidP="00F94552">
      <w:pPr>
        <w:ind w:left="4820"/>
        <w:rPr>
          <w:sz w:val="28"/>
          <w:szCs w:val="28"/>
        </w:rPr>
      </w:pPr>
      <w:r>
        <w:rPr>
          <w:sz w:val="28"/>
          <w:szCs w:val="28"/>
        </w:rPr>
        <w:t>к решению Думы города Пятигорска</w:t>
      </w:r>
    </w:p>
    <w:p w:rsidR="00F94552" w:rsidRDefault="00F94552" w:rsidP="00F94552">
      <w:pPr>
        <w:ind w:left="4820"/>
        <w:rPr>
          <w:sz w:val="28"/>
          <w:szCs w:val="28"/>
        </w:rPr>
      </w:pPr>
      <w:r>
        <w:rPr>
          <w:sz w:val="28"/>
          <w:szCs w:val="28"/>
        </w:rPr>
        <w:t>от 27 сентября 2018 года № 26-28 РД</w:t>
      </w:r>
    </w:p>
    <w:p w:rsidR="00F94552" w:rsidRDefault="00F94552" w:rsidP="00F94552">
      <w:pPr>
        <w:ind w:left="4820"/>
        <w:rPr>
          <w:sz w:val="28"/>
          <w:szCs w:val="28"/>
        </w:rPr>
      </w:pPr>
    </w:p>
    <w:p w:rsidR="00F94552" w:rsidRDefault="00F94552" w:rsidP="00F94552">
      <w:pPr>
        <w:ind w:left="4820"/>
        <w:rPr>
          <w:sz w:val="28"/>
          <w:szCs w:val="28"/>
        </w:rPr>
      </w:pPr>
    </w:p>
    <w:p w:rsidR="00F94552" w:rsidRPr="00992FA4" w:rsidRDefault="00F94552" w:rsidP="00F94552">
      <w:pPr>
        <w:jc w:val="center"/>
        <w:rPr>
          <w:caps/>
          <w:sz w:val="28"/>
          <w:szCs w:val="28"/>
        </w:rPr>
      </w:pPr>
      <w:r w:rsidRPr="00992FA4">
        <w:rPr>
          <w:caps/>
          <w:sz w:val="28"/>
          <w:szCs w:val="28"/>
        </w:rPr>
        <w:t>Ведомственная структура расходов бюджета города</w:t>
      </w:r>
    </w:p>
    <w:p w:rsidR="00F94552" w:rsidRDefault="00F94552" w:rsidP="00F94552">
      <w:pPr>
        <w:ind w:left="-1080" w:firstLine="180"/>
        <w:jc w:val="center"/>
        <w:rPr>
          <w:sz w:val="28"/>
          <w:szCs w:val="28"/>
        </w:rPr>
      </w:pPr>
      <w:r>
        <w:rPr>
          <w:sz w:val="28"/>
          <w:szCs w:val="28"/>
        </w:rPr>
        <w:t>на плановый период 2019 и 2020 годов</w:t>
      </w:r>
    </w:p>
    <w:p w:rsidR="00F94552" w:rsidRDefault="00F94552" w:rsidP="00F94552">
      <w:pPr>
        <w:pStyle w:val="a3"/>
        <w:spacing w:after="0"/>
        <w:jc w:val="center"/>
        <w:outlineLvl w:val="0"/>
        <w:rPr>
          <w:sz w:val="28"/>
          <w:szCs w:val="28"/>
        </w:rPr>
      </w:pPr>
    </w:p>
    <w:p w:rsidR="00F94552" w:rsidRPr="00423708" w:rsidRDefault="00F94552" w:rsidP="00F94552">
      <w:pPr>
        <w:pStyle w:val="a3"/>
        <w:spacing w:after="0"/>
        <w:jc w:val="right"/>
        <w:outlineLvl w:val="0"/>
      </w:pPr>
      <w:r>
        <w:t>в рублях</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25"/>
        <w:gridCol w:w="284"/>
        <w:gridCol w:w="283"/>
        <w:gridCol w:w="284"/>
        <w:gridCol w:w="326"/>
        <w:gridCol w:w="241"/>
        <w:gridCol w:w="709"/>
        <w:gridCol w:w="409"/>
        <w:gridCol w:w="1560"/>
        <w:gridCol w:w="1512"/>
        <w:gridCol w:w="12"/>
      </w:tblGrid>
      <w:tr w:rsidR="00F94552" w:rsidRPr="00EC10A6" w:rsidTr="00636627">
        <w:trPr>
          <w:cantSplit/>
          <w:trHeight w:val="20"/>
        </w:trPr>
        <w:tc>
          <w:tcPr>
            <w:tcW w:w="3402" w:type="dxa"/>
            <w:shd w:val="clear" w:color="auto" w:fill="auto"/>
            <w:vAlign w:val="center"/>
            <w:hideMark/>
          </w:tcPr>
          <w:p w:rsidR="00F94552" w:rsidRPr="0008173A" w:rsidRDefault="00F94552" w:rsidP="00636627">
            <w:pPr>
              <w:tabs>
                <w:tab w:val="left" w:pos="1758"/>
              </w:tabs>
              <w:ind w:left="34"/>
              <w:jc w:val="center"/>
              <w:rPr>
                <w:sz w:val="20"/>
                <w:szCs w:val="20"/>
              </w:rPr>
            </w:pPr>
            <w:r w:rsidRPr="0008173A">
              <w:rPr>
                <w:sz w:val="20"/>
                <w:szCs w:val="20"/>
              </w:rPr>
              <w:t>Наименование</w:t>
            </w:r>
          </w:p>
        </w:tc>
        <w:tc>
          <w:tcPr>
            <w:tcW w:w="425" w:type="dxa"/>
            <w:shd w:val="clear" w:color="auto" w:fill="auto"/>
            <w:vAlign w:val="center"/>
            <w:hideMark/>
          </w:tcPr>
          <w:p w:rsidR="00F94552" w:rsidRPr="0008173A" w:rsidRDefault="00F94552" w:rsidP="00636627">
            <w:pPr>
              <w:ind w:left="-108" w:right="-108"/>
              <w:jc w:val="center"/>
              <w:rPr>
                <w:sz w:val="20"/>
                <w:szCs w:val="20"/>
              </w:rPr>
            </w:pPr>
            <w:r w:rsidRPr="0008173A">
              <w:rPr>
                <w:sz w:val="20"/>
                <w:szCs w:val="20"/>
              </w:rPr>
              <w:t>Вед.</w:t>
            </w:r>
          </w:p>
        </w:tc>
        <w:tc>
          <w:tcPr>
            <w:tcW w:w="284" w:type="dxa"/>
            <w:shd w:val="clear" w:color="auto" w:fill="auto"/>
            <w:vAlign w:val="center"/>
            <w:hideMark/>
          </w:tcPr>
          <w:p w:rsidR="00F94552" w:rsidRPr="0008173A" w:rsidRDefault="00F94552" w:rsidP="00636627">
            <w:pPr>
              <w:ind w:left="-108" w:right="-108"/>
              <w:jc w:val="center"/>
              <w:rPr>
                <w:sz w:val="20"/>
                <w:szCs w:val="20"/>
              </w:rPr>
            </w:pPr>
            <w:r w:rsidRPr="0008173A">
              <w:rPr>
                <w:sz w:val="20"/>
                <w:szCs w:val="20"/>
              </w:rPr>
              <w:t>РЗ</w:t>
            </w:r>
          </w:p>
        </w:tc>
        <w:tc>
          <w:tcPr>
            <w:tcW w:w="283" w:type="dxa"/>
            <w:shd w:val="clear" w:color="auto" w:fill="auto"/>
            <w:vAlign w:val="center"/>
            <w:hideMark/>
          </w:tcPr>
          <w:p w:rsidR="00F94552" w:rsidRPr="0008173A" w:rsidRDefault="00F94552" w:rsidP="00636627">
            <w:pPr>
              <w:ind w:left="-108" w:right="-108"/>
              <w:jc w:val="center"/>
              <w:rPr>
                <w:sz w:val="20"/>
                <w:szCs w:val="20"/>
              </w:rPr>
            </w:pPr>
            <w:r w:rsidRPr="0008173A">
              <w:rPr>
                <w:sz w:val="20"/>
                <w:szCs w:val="20"/>
              </w:rPr>
              <w:t>ПР</w:t>
            </w:r>
          </w:p>
        </w:tc>
        <w:tc>
          <w:tcPr>
            <w:tcW w:w="1560" w:type="dxa"/>
            <w:gridSpan w:val="4"/>
            <w:shd w:val="clear" w:color="auto" w:fill="auto"/>
            <w:vAlign w:val="center"/>
            <w:hideMark/>
          </w:tcPr>
          <w:p w:rsidR="00F94552" w:rsidRPr="0008173A" w:rsidRDefault="00F94552" w:rsidP="00636627">
            <w:pPr>
              <w:ind w:left="-108" w:right="-108"/>
              <w:jc w:val="center"/>
              <w:rPr>
                <w:sz w:val="20"/>
                <w:szCs w:val="20"/>
              </w:rPr>
            </w:pPr>
            <w:r w:rsidRPr="0008173A">
              <w:rPr>
                <w:sz w:val="20"/>
                <w:szCs w:val="20"/>
              </w:rPr>
              <w:t>КЦСР</w:t>
            </w:r>
          </w:p>
        </w:tc>
        <w:tc>
          <w:tcPr>
            <w:tcW w:w="409" w:type="dxa"/>
            <w:shd w:val="clear" w:color="auto" w:fill="auto"/>
            <w:vAlign w:val="center"/>
            <w:hideMark/>
          </w:tcPr>
          <w:p w:rsidR="00F94552" w:rsidRPr="0008173A" w:rsidRDefault="00F94552" w:rsidP="00636627">
            <w:pPr>
              <w:ind w:left="-108" w:right="-108"/>
              <w:jc w:val="center"/>
              <w:rPr>
                <w:sz w:val="20"/>
                <w:szCs w:val="20"/>
              </w:rPr>
            </w:pPr>
            <w:r w:rsidRPr="0008173A">
              <w:rPr>
                <w:sz w:val="20"/>
                <w:szCs w:val="20"/>
              </w:rPr>
              <w:t>ВР</w:t>
            </w:r>
          </w:p>
        </w:tc>
        <w:tc>
          <w:tcPr>
            <w:tcW w:w="1560" w:type="dxa"/>
            <w:shd w:val="clear" w:color="auto" w:fill="auto"/>
            <w:vAlign w:val="center"/>
            <w:hideMark/>
          </w:tcPr>
          <w:p w:rsidR="00F94552" w:rsidRPr="0008173A" w:rsidRDefault="00F94552" w:rsidP="00636627">
            <w:pPr>
              <w:ind w:left="-108" w:right="-108"/>
              <w:jc w:val="center"/>
              <w:rPr>
                <w:sz w:val="20"/>
                <w:szCs w:val="20"/>
              </w:rPr>
            </w:pPr>
            <w:r w:rsidRPr="0008173A">
              <w:rPr>
                <w:sz w:val="20"/>
                <w:szCs w:val="20"/>
              </w:rPr>
              <w:t>2019 год</w:t>
            </w:r>
          </w:p>
        </w:tc>
        <w:tc>
          <w:tcPr>
            <w:tcW w:w="1524" w:type="dxa"/>
            <w:gridSpan w:val="2"/>
            <w:shd w:val="clear" w:color="auto" w:fill="auto"/>
            <w:vAlign w:val="center"/>
            <w:hideMark/>
          </w:tcPr>
          <w:p w:rsidR="00F94552" w:rsidRPr="0008173A" w:rsidRDefault="00F94552" w:rsidP="00636627">
            <w:pPr>
              <w:ind w:left="-108" w:right="-108"/>
              <w:jc w:val="center"/>
              <w:rPr>
                <w:sz w:val="20"/>
                <w:szCs w:val="20"/>
              </w:rPr>
            </w:pPr>
            <w:r w:rsidRPr="0008173A">
              <w:rPr>
                <w:sz w:val="20"/>
                <w:szCs w:val="20"/>
              </w:rPr>
              <w:t>2020 год</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Муниципальное учреждение Дума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19 193 590,00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19 193 590,00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ОБЩЕГОСУДАРСТВЕННЫЕ ВОПРОСЫ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19 193 590,00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19 193 590,00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16 395 029,00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16 395 029,00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16 395 029,00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16 395 029,00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Думы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11 438 420,00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11 438 420,00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Думы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11 438 420,00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11 438 420,00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996 312,00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996 312,00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991 312,00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991 312,00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10 442 108,00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10 442 108,00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10 442 108,00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10 442 108,00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1 697 185,00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1 697 185,00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1 697 185,00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1 697 185,00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1 697 185,00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1 697 185,00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1 697 185,00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1 697 185,00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Депутаты представительного органа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3 259 424,00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3 259 424,00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Депутаты представительного органа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3 259 424,00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3 259 424,00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3 259 424,00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3 259 424,00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3 259 424,00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3 259 424,00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2 723 561,00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2 723 561,00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2 723 561,00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2 723 561,00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Думы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2 723 561,00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2 723 561,00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Думы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2 723 561,00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2 723 561,00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113 893,00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113 893,00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113 893,00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113 893,00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2 609 668,00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2 609 668,00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2 609 668,00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2 609 668,00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общегосударственные вопросы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Непрограммные расходы в рамках обеспечения деятельности Думы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Думы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Думы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Администрация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198 615 152,00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198 631 892,00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ОБЩЕГОСУДАРСТВЕННЫЕ ВОПРОСЫ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178 939 010,00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178 955 750,00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Глава муниципального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Глава муниципального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1 726 131,00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83 281 059,00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83 281 059,00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79 765 919,00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79 765 919,00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6 664 644,00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6 664 644,00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«Развитие и укрепление материально-технической базы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комплектования, хранения, учета и использования архивных документов»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3 664 644,00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3 664 644,00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1 642 074,00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1 642 074,00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1 642 074,00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1 642 074,00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Формирование, содержание и использование Архивного фонда Ставропольского края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76630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1 985 170,00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1 985 170,00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76630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1 660 793,00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1 660 793,00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76630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324 377,00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324 377,00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277 400,00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277 400,00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277 400,00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277 400,00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277 400,00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277 400,00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127 400,00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127 400,00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72 823 875,00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72 823 875,00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72 823 875,00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72 823 875,00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2 707 414,00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2 707 414,00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442 600,00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442 600,00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2 164 494,00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2 164 494,00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100 320,00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100 320,00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70 116 461,00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70 116 461,00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70 116 461,00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70 116 461,00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3 515 140,00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3 515 140,00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3 515 140,00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3 515 140,00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3 515 140,00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3 515 140,00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осуществление деятельности по опеке и попечительству в области здравоохранения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76100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532 370,00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532 370,00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76100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453 441,00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453 441,00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76100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78 929,00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78 929,00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организацию и осуществление деятельности по опеке и попечительству в области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2 882 770,00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2 882 770,00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2 765 774,00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2 765 774,00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116 996,00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116 996,00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Создание и организация деятельности комиссий по делам несовершеннолетних и защите их прав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76360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76360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6 700,00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6 700,00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76360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93 300,00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93 300,00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Судебная система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27 290,00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44 030,00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27 290,00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44 030,00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27 290,00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44 030,00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27 290,00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44 030,00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51200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27 290,00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44 030,00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51200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27 290,00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44 030,00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общегосударственные вопросы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93 904 530,00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93 904 530,00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1 036 000,00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1 036 000,00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1 036 000,00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1 036 000,00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102 400,00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102 400,00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102 400,00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102 400,00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82 400,00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82 400,00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933 600,00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933 600,00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933 600,00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933 600,00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933 600,00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933 600,00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90 494 730,00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90 494 730,00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«Освещение  сведений  о борьбе с коррупцией на территории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Реализация мероприятий, направленных на противодействие коррупции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33 949 402,00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33 949 402,00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33 949 402,00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33 949 402,00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33 949 402,00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33 949 402,00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33 949 402,00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33 949 402,00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41 510 328,00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41 510 328,00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41 510 328,00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41 510 328,00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41 510 328,00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41 510 328,00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19 368 586,00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19 368 586,00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20 860 600,00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20 860 600,00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1 281 142,00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1 281 142,00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Непрограммные расходы в рамках обеспечения деятельности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2 273 800,00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2 273 800,00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2 273 800,00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2 273 800,00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2 273 800,00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2 273 800,00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Резервирование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депутатов Думы Ставропольского края и их помощников в избирательном округе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76610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1 270 800,00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1 270 800,00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76610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1 270 800,00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1 270 800,00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76930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00</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76930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НАЦИОНАЛЬНАЯ ЭКОНОМИКА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11 930 300,00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11 930 300,00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Транспорт</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«Организация транспортных перевозок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«Поддержка организаций, осуществляющих транспортные перевозки»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на отдельные мероприятия в области пассажирского автомобильного транспорта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10 160 300,00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вопросы в области национальной экономики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1 770 000,00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1 770 000,00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1 770 000,00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1 770 000,00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малого и среднего  предпринимательства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«Поддержка субъектов малого и среднего предпринимательства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Развитие системы информационной поддержки субъектов малого и среднего предпринимательства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Поддержка субъектов малого и среднего предпринимательства  в области ремесленной деятельности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24130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24130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870 000,00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870 000,00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870 000,00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870 000,00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Разработка и продвижение курортно-туристического продукта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на поддержку инициативы в развитии туристического продукта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3 304 742,00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3 304 742,00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Молодежная политика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3 304 742,00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3 304 742,00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3 304 742,00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3 304 742,00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«Поддержка талантливой и инициативной молодежи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193 000,00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193 000,00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193 000,00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193 000,00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мероприятий для детей и молодежи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193 000,00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193 000,00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193 000,00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193 000,00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Проведение мероприятий для детей и молодежи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2 811 742,00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2 811 742,00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507 000,00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507 000,00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направленные на информирование и вовлечение молодежи города в социальную практику</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25710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507 000,00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507 000,00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25710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507 000,00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507 000,00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2 304 742,00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2 304 742,00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2 304 742,00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2 304 742,00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2 304 742,00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2 304 742,00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СОЦИАЛЬНАЯ ПОЛИТИКА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4 441 100,00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4 441 100,00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населения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4 441 100,00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4 441 100,00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4 441 100,00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4 441 100,00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4 441 100,00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4 441 100,00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«Транспортное обслуживание отдельных категорий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4 441 100,00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4 441 100,00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3 700 000,00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3 700 000,00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3 700 000,00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3 700 000,00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680 000,00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680 000,00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680 000,00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680 000,00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80130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80130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Муниципальное учреждение "Управление имущественных отношений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31 904 819,00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31 904 819,00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ОБЩЕГОСУДАРСТВЕННЫЕ ВОПРОСЫ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30 950 707,00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30 950 707,00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общегосударственные вопросы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30 950 707,00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30 950 707,00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30 834 501,00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30 834 501,00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1 846 175,00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1 846 175,00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1 846 175,00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1 846 175,00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277 900,00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277 900,00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приватизации муниципального имущества, в том числе  уплата НДС по приватизированному имуществу</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1 101 000,00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1 101 000,00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101 000,00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101 000,00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Выполнение других обязательств по содержанию муниципального имущества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255 175,00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255 175,00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5 175,00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5 175,00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программы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28 988 326,00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28 988 326,00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28 988 326,00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28 988 326,00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1 149 520,00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1 149 520,00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1 135 924,00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1 135 924,00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13 596,00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13 596,00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27 838 806,00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27 838 806,00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27 838 806,00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27 838 806,00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116 206,00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116 206,00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116 206,00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116 206,00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116 206,00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116 206,00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116 206,00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116 206,00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116 206,00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116 206,00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НАЦИОНАЛЬНАЯ ЭКОНОМИКА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вопросы в области национальной экономики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«Управление, распоряжение и использование земельных  участков»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землеустройству и землепользованию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ЖИЛИЩНО-КОММУНАЛЬНОЕ ХОЗЯЙСТВО</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Жилищное хозяйство</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22070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449 112,00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452 881 581,85</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380 941 384,00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ОБЩЕГОСУДАРСТВЕННЫЕ ВОПРОСЫ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736 800,00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736 800,00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общегосударственные вопросы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736 800,00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736 800,00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136 800,00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136 800,00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136 800,00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136 800,00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136 800,00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136 800,00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Расходы на оформление допуска для осуществления функций заказчика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136 800,00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136 800,00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136 800,00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136 800,00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Охрана полигона ТБО</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«Проведение мероприятий по предупреждению возникновения чрезвычайных ситуаций»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НАЦИОНАЛЬНАЯ ЭКОНОМИКА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83 695 963,85</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41 750 598,00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Водное хозяйство</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355 480,00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355 480,00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355 480,00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355 480,00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355 480,00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355 480,00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«Обращение с отходами производства и потребления»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255 480,00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255 480,00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Выполнение химического анализа сточных и природных вод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255 480,00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255 480,00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255 480,00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255 480,00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«Охрана водных 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Берегоукрепительные работы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Лесное хозяйство</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Охрана, восстановление  и использование лесов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Дорожное хозяйство (дорожные фонды)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82 340 483,85</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40 395 118,00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82 340 483,85</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40 395 118,00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44 992 926,85</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1 591 145,00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«Развитие улично-дорожной сети общего пользования»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44 992 926,85</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1 591 145,00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Строительство и реконструкция улично-дорожной сети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49010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606 166,00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1 591 145,00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49010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606 166,00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1 591 145,00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Строительство и реконструкция автомобильных дорог общего пользования местного значения за счет средств краевого бюджета (Строительство подземного перехода ул. Мира - ул. Украинская)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76492</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43 499 024,85</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76492</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43 499 024,85</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 </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S6492</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887 736,00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S6492</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887 736,00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 </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26 410 657,00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27 867 073,00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26 410 657,00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27 867 073,00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Ремонт  и содержание автомобильных дорог местного значения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26 410 657,00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27 867 073,00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26 410 657,00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27 867 073,00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Ремонт, сооружение, восстановление и содержание ливневых канализаций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учета в отношении автомобильных дорог (улиц) местного значения»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Диагностика, обследование и паспортизация улично-дорожной сети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7 236 900,00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7 236 900,00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7 236 900,00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7 236 900,00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Устройство и содержание объектов улично-дорожной сети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29060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7 236 900,00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7 236 900,00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29060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7 236 900,00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7 236 900,00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вопросы в области национальной экономики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«Выполнение отдельных функций в области строительства и архитектуры»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ЖИЛИЩНО-КОММУНАЛЬНОЕ ХОЗЯЙСТВО</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343 227 548,00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335 363 386,00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Коммунальное хозяйство</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«Улучшение экологии окружающей среды»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23230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23230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Благоустройство</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262 754 316,00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254 890 154,00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53 675 247,00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78 611 575,00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53 675 247,00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78 611 575,00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«Выполнение отдельных функций в области жилищно-коммунального хозяйства»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53 675 247,00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78 611 575,00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Уличное освещение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46 675 152,00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71 611 480,00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46 675 152,00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71 611 480,00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содержание мест захоронения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снижению напряженности на рынке труда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353 100,00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353 100,00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353 100,00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353 100,00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Прочие мероприятия по  благоустройству территорий города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4 346 995,00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4 346 995,00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4 046 995,00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4 046 995,00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26050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118 861 089,00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118 625 345,00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117 551 089,00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117 315 345,00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Установка контейнерных площадок в частном жилом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36 322 647,00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36 322 647,00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36 322 647,00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36 322 647,00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23090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36 322 647,00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36 322 647,00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«Улучшение экологии окружающей среды»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79 584 242,00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79 348 498,00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Санитарно-гигиенические истребительные акарицидные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23140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1 012 000,00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1 012 000,00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23140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1 012 000,00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1 012 000,00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субботников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23160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371 288,00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371 288,00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23160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371 288,00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371 288,00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Санитарная очистка территории города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72 422 554,00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72 186 810,00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72 422 554,00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72 186 810,00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ликвидации несанкционированных свалок на территории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23350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23350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проведения мероприятий по отлову и содержанию безнадзорных животных</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1 778 400,00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1 778 400,00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1 778 400,00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1 778 400,00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«Обустройство мест массового отдыха»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1 544 200,00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1 544 200,00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Содержание, ремонт и реконструкция фонтанов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1 544 200,00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1 544 200,00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1 544 200,00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1 544 200,00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1 310 000,00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1 310 000,00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«Проведение карантинных мероприятий по ликвидации сорняка (амброзии)»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1 310 000,00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1 310 000,00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Ликвидация карантинных растений (амброзии) химическим способом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1 070 000,00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1 070 000,00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1 070 000,00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1 070 000,00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Ликвидация амброзии с корнем ручным способом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23220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23220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52 254 300,00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55 322 580,00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52 254 300,00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55 322 580,00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52 254 300,00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55 322 580,00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77420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52 254 300,00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55 322 580,00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77420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52 254 300,00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55 322 580,00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37 963 680,00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2 330 654,00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«Современная городская среда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37 963 680,00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2 330 654,00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37 963 680,00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2 330 654,00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Поддержка муниципальных программ формирования современной городской среды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L5550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37 963 680,00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2 330 654,00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L5550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37 963 680,00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2 330 654,00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формированием современной городской среды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L5551</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2 094 910,00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2 330 654,00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Другие вопросы в области жилищно-коммунального хозяйства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65 473 232,00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65 473 232,00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65 473 232,00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65 473 232,00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65 473 232,00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65 473 232,00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23 032 110,00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23 032 110,00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802 491,00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802 491,00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802 491,00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802 491,00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22 229 619,00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22 229 619,00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22 229 619,00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22 229 619,00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42 441 122,00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42 441 122,00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42 441 122,00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42 441 122,00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24 879 100,00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24 879 100,00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2 598 347,00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2 598 347,00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14 943 675,00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14 943 675,00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22 130 670,00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Дошкольное 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12 846 816,00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12 846 816,00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«Строительство,  реконструкция  объектов муниципальной собственности»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12 846 816,00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"Строительство детского сада-ясли на 220 мест, ст.Константиновская, пересечение улиц Шоссейная и Почтовая (в т.ч. ПСД)"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12 846 816,00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12 846 816,00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12 846 816,00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 </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Общее 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9 283 854,00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9 283 854,00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«Строительство,  реконструкция  объектов муниципальной собственности»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9 283 854,00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9 283 854,00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9 283 854,00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9 283 854,00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 </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СОЦИАЛЬНАЯ ПОЛИТИКА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2 990 600,00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2 990 600,00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населения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2 990 600,00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2 990 600,00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2 990 600,00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2 990 600,00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2 240 600,00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2 240 600,00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2 240 600,00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2 240 600,00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Возмещение затрат по гарантированному перечню услуг по погребению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80150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2 240 600,00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2 240 600,00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80150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2 240 600,00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2 240 600,00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«Ремонт жилых помещений отдельным категориям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Муниципальное учреждение "Финансовое управление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243 767 429,00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252 967 500,00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ОБЩЕГОСУДАРСТВЕННЫЕ ВОПРОСЫ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43 567 745,00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43 577 994,00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31 436 853,00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31 436 853,00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31 436 853,00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31 436 853,00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31 436 853,00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31 436 853,00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31 436 853,00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31 436 853,00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2 322 752,00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2 322 752,00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2 311 242,00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2 311 242,00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11 510,00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11 510,00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29 114 101,00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29 114 101,00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29 114 101,00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29 114 101,00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Резервные фонды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Резервный фонд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 том числе на ликвидацию последствий чрезвычайных ситуаций: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общегосударственные вопросы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3 130 892,00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3 141 141,00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«Исполнение судебных актов по искам к казне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Оплата по исполнительным листам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130 892,00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141 141,00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130 892,00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141 141,00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130 892,00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141 141,00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Резервирование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130 892,00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141 141,00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130 892,00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141 141,00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74 457 916,00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80 732 594,00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Дошкольное 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21 044 119,00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22 636 449,00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21 044 119,00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22 636 449,00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21 044 119,00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22 636 449,00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21 044 119,00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22 636 449,00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Резервирование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21 044 119,00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22 636 449,00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21 044 119,00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22 636 449,00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Общее 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19 464 030,00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20 952 594,00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19 464 030,00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20 952 594,00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19 464 030,00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20 952 594,00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19 464 030,00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20 952 594,00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Резервирование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19 464 030,00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20 952 594,00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19 464 030,00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20 952 594,00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Дополнительное образование детей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33 949 767,00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37 143 551,00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33 949 767,00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37 143 551,00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33 949 767,00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37 143 551,00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33 949 767,00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37 143 551,00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Резервирование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33 949 767,00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37 143 551,00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33 949 767,00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37 143 551,00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КУЛЬТУРА, КИНЕМАТОГРАФИЯ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33 189 360,00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35 904 650,00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Культура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33 189 360,00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35 904 650,00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33 189 360,00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35 904 650,00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33 189 360,00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35 904 650,00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3 212 000,00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3 212 000,00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Резервирование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3 212 000,00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3 212 000,00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3 212 000,00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3 212 000,00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«Осуществление и оказание услуг культурно-досуговыми учреждениями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29 977 360,00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32 692 650,00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Резервирование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29 977 360,00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32 692 650,00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29 977 360,00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32 692 650,00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ФИЗИЧЕСКАЯ КУЛЬТУРА И СПОРТ</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2 552 408,00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2 752 262,00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Физическая культура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2 552 408,00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2 752 262,00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2 552 408,00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2 752 262,00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2 552 408,00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2 752 262,00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2 290 622,00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2 469 978,00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Резервирование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2 290 622,00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2 469 978,00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2 290 622,00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2 469 978,00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261 786,00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282 284,00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Резервирование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261 786,00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282 284,00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261 786,00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282 284,00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ОБСЛУЖИВАНИЕ ГОСУДАРСТВЕННОГО И МУНИЦИПАЛЬНОГО ДОЛГА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Обслуживание государственного внутреннего и муниципального долга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Процентные платежи по муниципальному долгу</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Обслуживание государственного (муниципального) долга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90 000 000,00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Муниципальное учреждение "Управление образования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1 398 256 165,00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1 408 311 915,00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1 350 644 381,00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1 360 700 131,00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Дошкольное 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569 680 267,00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574 672 227,00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562 737 283,00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567 729 243,00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562 737 283,00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567 729 243,00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562 068 048,00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567 060 008,00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261 405 198,00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261 405 198,00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3 078 660,00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3 078 660,00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3 962 840,00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3 962 840,00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253 851 551,00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253 851 551,00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512 147,00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512 147,00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300 662 850,00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305 654 810,00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3 800 850,00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3 800 850,00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28 500,00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28 500,00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296 833 500,00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301 825 460,00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649 235,00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649 235,00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76890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649 235,00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649 235,00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76890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649 235,00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649 235,00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«Проведение мероприятий в сфере дошкольного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Прочие мероприятия в области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2 729 962,00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2 729 962,00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2 729 962,00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2 729 962,00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1 305 504,00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1 305 504,00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1 305 504,00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1 305 504,00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28 032,00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28 032,00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1 277 472,00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1 277 472,00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1 424 458,00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1 424 458,00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1 424 458,00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1 424 458,00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39 647,00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39 647,00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1 384 811,00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1 384 811,00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4 213 022,00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4 213 022,00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4 213 022,00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4 213 022,00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4 213 022,00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4 213 022,00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39 988,00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39 988,00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39 988,00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39 988,00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2 573 034,00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2 573 034,00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2 573 034,00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2 573 034,00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S6690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S6690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1 600 000,00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Общее 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687 312 771,00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692 376 561,00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682 201 021,00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687 264 811,00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682 201 021,00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687 264 811,00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662 504 058,00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667 567 848,00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160 769 878,00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160 769 878,00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8 552 640,00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8 552 640,00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8 688 864,00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8 688 864,00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133 221 824,00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133 221 824,00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10 306 550,00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10 306 550,00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501 734 180,00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506 797 970,00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17 762 703,00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17 762 703,00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483 856 477,00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488 920 267,00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628 945,00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628 945,00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76890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628 945,00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628 945,00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76890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628 945,00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628 945,00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846 963,00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846 963,00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городского форума «Юные дарования»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480 132,00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480 132,00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39 202,00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39 202,00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440 930,00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440 930,00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мероприятий для детей и молодежи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366 831,00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366 831,00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366 831,00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366 831,00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17 959 383,00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17 959 383,00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17 959 383,00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17 959 383,00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296 000,00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296 000,00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17 663 383,00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17 663 383,00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«Проведение мероприятий в области общего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261 672,00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261 672,00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Прочие мероприятия в области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261 672,00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261 672,00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130 672,00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130 672,00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131 000,00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131 000,00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2 498 240,00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2 498 240,00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2 498 240,00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2 498 240,00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1 481 630,00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1 481 630,00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1 481 630,00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1 481 630,00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1 425 230,00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1 425 230,00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1 016 610,00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1 016 610,00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1 016 610,00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1 016 610,00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70 106,00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70 106,00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946 504,00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946 504,00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2 613 510,00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2 613 510,00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2 613 510,00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2 613 510,00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2 613 510,00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2 613 510,00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774 487,00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774 487,00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774 487,00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774 487,00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1 839 023,00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1 839 023,00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1 839 023,00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1 839 023,00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Дополнительное образование детей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36 681 162,00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36 681 162,00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36 094 847,00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36 094 847,00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36 094 847,00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36 094 847,00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36 044 847,00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36 044 847,00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36 044 847,00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36 044 847,00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36 044 847,00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36 044 847,00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«Проведение мероприятий в области дополнительного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Прочие мероприятия в области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287 878,00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287 878,00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287 878,00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287 878,00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139 765,00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139 765,00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139 765,00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139 765,00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139 765,00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139 765,00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148 113,00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148 113,00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148 113,00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148 113,00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148 113,00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148 113,00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298 437,00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298 437,00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298 437,00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298 437,00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298 437,00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298 437,00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298 437,00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298 437,00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298 437,00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298 437,00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Молодежная политика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15 815 584,00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15 815 584,00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9 283 233,00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9 283 233,00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отдыха и оздоровление детей и подростков в  каникулярное время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7 200 000,00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189 000,00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189 000,00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7 011 000,00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7 011 000,00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2 083 233,00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2 083 233,00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2 083 233,00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2 083 233,00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2 083 233,00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2 083 233,00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2 083 233,00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2 083 233,00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6 456 364,00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6 456 364,00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5 376 364,00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5 376 364,00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926 545,00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926 545,00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мероприятий для детей и молодежи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926 545,00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926 545,00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102 345,00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102 345,00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824 200,00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824 200,00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4 449 819,00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4 449 819,00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4 449 819,00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4 449 819,00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4 449 819,00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4 449 819,00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21090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«Мероприятия, направленные на профилактику наркомании, токсикомании и алкоголизма»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мероприятий для детей и молодежи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65 958,00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65 958,00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65 958,00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65 958,00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33 558,00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33 558,00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33 558,00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33 558,00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33 558,00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33 558,00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10 029,00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10 029,00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10 029,00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10 029,00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10 029,00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вопросы в области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41 154 597,00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41 154 597,00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41 134 597,00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41 134 597,00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1 126 967,00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1 126 967,00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1 126 967,00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1 126 967,00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мероприятий для детей и молодежи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1 126 967,00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1 126 967,00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1 126 967,00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1 126 967,00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40 007 630,00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40 007 630,00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40 007 630,00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40 007 630,00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243 554,00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243 554,00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241 666,00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241 666,00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1 888,00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1 888,00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7 153 704,00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7 153 704,00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7 153 704,00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7 153 704,00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32 553 532,00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32 553 532,00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29 621 280,00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29 621 280,00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2 904 160,00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2 904 160,00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28 092,00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28 092,00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56 840,00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56 840,00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56 840,00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56 840,00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Профилактика детского дорожно-транспортного травматизма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29050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29050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КУЛЬТУРА, КИНЕМАТОГРАФИЯ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вопросы в области культуры, кинематографии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2 781 964,00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2 640 175,00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2 640 175,00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141 789,00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141 789,00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СОЦИАЛЬНАЯ ПОЛИТИКА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44 829 820,00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44 829 820,00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Охрана семьи и детства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44 829 820,00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44 829 820,00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29 847 090,00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29 847 090,00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29 847 090,00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29 847 090,00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29 847 090,00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29 847 090,00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76140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29 847 090,00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29 847 090,00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76140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447 706,00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447 706,00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76140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29 399 384,00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29 399 384,00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14 982 730,00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14 982 730,00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Подпрограмма «Социальная поддержка детей-сирот и детей, оставшихся без попечения родителей»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14 982 730,00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14 982 730,00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14 982 730,00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14 982 730,00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Выплата денежных средств на содержание ребенка опекуну (попечителю)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9 765 510,00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9 765 510,00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9 765 510,00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9 765 510,00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597 820,00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597 820,00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597 820,00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597 820,00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78130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3 479 400,00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3 479 400,00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78130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3 479 400,00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3 479 400,00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Выплата единовременного пособия усыновителям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78140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78140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Муниципальное учреждение "Управление культуры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97 922 334,00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97 922 334,00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33 788 825,00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33 788 825,00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Дополнительное образование детей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33 788 825,00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33 788 825,00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33 607 585,00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33 607 585,00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33 607 585,00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33 607 585,00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33 607 585,00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33 607 585,00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33 607 585,00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33 607 585,00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33 607 585,00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33 607 585,00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103 840,00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103 840,00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103 840,00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103 840,00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103 840,00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103 840,00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103 840,00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103 840,00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103 840,00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103 840,00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77 400,00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77 400,00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77 400,00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77 400,00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77 400,00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77 400,00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32 000,00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45 400,00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45 400,00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45 400,00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45 400,00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КУЛЬТУРА, КИНЕМАТОГРАФИЯ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64 133 509,00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64 133 509,00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Культура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59 155 376,00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59 155 376,00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57 277 912,00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57 277 912,00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57 277 912,00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57 277 912,00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29 011 668,00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29 011 668,00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28 911 668,00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28 911 668,00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28 911 668,00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28 911 668,00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Комплектование книжных фондов библиотек муниципальных образований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25810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25810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«Осуществление и оказание услуг культурно-досуговыми учреждениями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23 286 144,00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23 286 144,00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23 286 144,00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23 286 144,00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5 409 346,00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5 409 346,00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1 348 464,00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1 348 464,00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15 889 318,00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15 889 318,00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639 016,00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639 016,00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культурно-массовых мероприятий, привлечение жителей города к культурно-досуговой деятельности»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4 980 100,00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4 980 100,00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проведение городских мероприятий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25830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4 980 100,00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4 980 100,00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25830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4 980 100,00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4 980 100,00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1 037 330,00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1 037 330,00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997 330,00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997 330,00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228 710,00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228 710,00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228 710,00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228 710,00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76 070,00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76 070,00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152 640,00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152 640,00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768 620,00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768 620,00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768 620,00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768 620,00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712 620,00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712 620,00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«Гармонизация межнациональных отношений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проведение фестиваля национальных культур</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28020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28020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840 134,00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840 134,00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840 134,00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840 134,00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840 134,00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840 134,00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180 105,00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180 105,00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180 105,00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180 105,00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660 029,00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660 029,00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384 356,00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384 356,00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275 673,00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275 673,00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вопросы в области культуры, кинематографии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4 978 133,00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4 978 133,00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4 978 133,00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4 978 133,00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4 978 133,00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4 978 133,00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4 978 133,00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4 978 133,00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159 995,00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159 995,00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145 525,00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145 525,00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14 470,00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14 470,00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4 818 138,00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4 818 138,00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607</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4 818 138,00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4 818 138,00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Муниципальное учреждение "Управление социальной поддержки населения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813 654 022,00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815 650 772,00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НАЦИОНАЛЬНАЯ ЭКОНОМИКА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Транспорт</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«Доступная среда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на мероприятия  по  перевозке  инвалидов в «Социальном такси»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ОБРАЗОВАНИЕ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вопросы в области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Муниципальная программа города-курорта Пятигорска «Развитие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мероприятий для детей и молодежи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СОЦИАЛЬНАЯ ПОЛИТИКА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812 939 022,00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814 935 772,00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населения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645 538 608,00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647 534 158,00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645 538 608,00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647 534 158,00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632 950 040,00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637 248 790,00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500 495 130,00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498 332 050,00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6 148 600,00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6 395 700,00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30 500,00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31 700,00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6 118 100,00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6 364 000,00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52500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95 434 400,00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95 434 400,00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52500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370 000,00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52500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95 064 400,00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95 064 400,00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52800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8 900,00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8 900,00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52800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52800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8 780,00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8 780,00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3 923 030,00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3 923 030,00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3 923 030,00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3 923 030,00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мер социальной поддержки ветеранов труда и тружеников тыла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178 535 110,00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175 852 120,00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2 565 900,00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2 527 150,00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175 969 210,00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173 324 970,00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мер социальной поддержки ветеранов труда Ставропольского края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126 358 640,00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126 358 640,00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1 749 315,00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1 749 315,00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124 609 325,00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124 609 325,00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4 721 040,00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4 497 450,00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66 951,00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63 690,00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4 654 089,00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4 433 760,00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26 710,00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26 710,00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26 566,00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26 566,00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Ежемесячная денежная выплата семьям погибших ветеранов боевых действий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142 440,00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142 440,00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1 936,00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1 936,00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140 504,00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140 504,00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гражданам субсидий на оплату жилого помещения и коммунальных услуг</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83 068 800,00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83 565 200,00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1 105 333,00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1 111 800,00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81 963 467,00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82 453 400,00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R4620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2 127 460,00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2 127 460,00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R4620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28 350,00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28 350,00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R4620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2 099 110,00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2 099 110,00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132 454 910,00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138 916 740,00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53800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107 225 400,00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111 566 800,00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53800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107 225 400,00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111 566 800,00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Выплата ежегодного социального пособия на проезд учащимся (студентам)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91 000,00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91 000,00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89 800,00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89 800,00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1 579 440,00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1 579 440,00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15 638,00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15 638,00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77190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1 563 802,00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1 563 802,00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Выплата ежемесячной денежной компенсации на каждого ребенка в возрасте до 18 лет многодетным семьям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23 559 070,00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25 679 500,00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276 500,00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301 400,00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78280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23 282 570,00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25 378 100,00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12 588 568,00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10 285 368,00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Основное мероприятие «Осуществление ежемесячных денежных выплат отдельным категориям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12 248 568,00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10 045 368,00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Ежемесячная денежная выплата  отдельным категориям пенсионеров и ежемесячная доплата к пенсии отдельным категориям пенсионеров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12 062 520,00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9 859 320,00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236 520,00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193 320,00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11 826 000,00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9 666 000,00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Ежемесячная денежная выплата гражданам, удостоенным почетного звания "Заслуженный работник народного хозяйства РФ, РСФСР (СССР)"</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14 688,00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14 688,00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288,00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14 400,00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14 400,00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Ежемесячная денежная выплата участникам боев за город Пятигорск и членам их семей вдова (вдовец) умершего, не вступившая (не вступивший) в повторный брак или одинокие дети, другие члены семьи, являющиеся инвалидами I и II группы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171 360,00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171 360,00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3 360,00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3 360,00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168 000,00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168 000,00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86150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340 000,00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Охрана семьи и детства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126 616 810,00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126 616 810,00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126 616 810,00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126 616 810,00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126 616 810,00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126 616 810,00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126 616 810,00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126 616 810,00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Выплата пособия на ребенка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64 805 710,00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64 805 710,00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64 805 710,00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64 805 710,00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R0840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61 811 100,00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61 811 100,00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R0840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61 811 100,00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61 811 100,00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вопросы в области социальной политики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40 783 604,00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40 784 804,00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40 758 067,00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40 759 267,00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1 114 500,00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1 115 700,00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1 114 500,00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1 115 700,00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59 800,00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61 000,00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52200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59 800,00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61 000,00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52500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1 054 700,00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1 054 700,00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52500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863 000,00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863 000,00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52500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191 700,00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191 700,00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914 980,00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914 980,00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«Оказание поддержки общественным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636 000,00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636 000,00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общественным организациям ветеранов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80060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Субсидии общественным организациям инвалидов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336 000,00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336 000,00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336 000,00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336 000,00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278 980,00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278 980,00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мероприятий в области социальной политики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131 800,00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131 800,00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131 800,00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131 800,00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147 180,00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147 180,00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21120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117 180,00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117 180,00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«Социально-бытовое обслуживание населения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«Оказание социально-бытовых услуг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56 996,00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56 996,00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56 996,00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56 996,00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Проведение мероприятий в области социальной политики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56 996,00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56 996,00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21110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56 996,00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56 996,00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«Доступная среда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148 256,00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148 256,00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беспрепятственного доступа инвалидов к информации»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148 256,00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148 256,00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 xml:space="preserve">Предоставление услуг по переводу русского жестового языка инвалидам с нарушениями функции слуха (сурдопереводу) </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80220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148 256,00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148 256,00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Социальное обеспечение и иные выплаты населению</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80220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148 256,00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148 256,00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38 423 335,00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38 423 335,00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38 423 335,00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38 423 335,00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360 363,00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360 363,00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354 363,00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354 363,00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7 420 092,00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7 420 092,00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7 420 092,00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7 420 092,00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30 642 880,00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30 642 880,00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29 361 976,00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29 361 976,00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1 258 904,00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1 258 904,00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9</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76210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25 537,00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25 537,00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25 537,00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25 537,00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25 537,00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25 537,00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25 537,00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25 537,00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06</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25 537,00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25 537,00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Муниципальное учреждение "Комитет по физической культуре и спорту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82 117 461,00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79 311 803,00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ФИЗИЧЕСКАЯ КУЛЬТУРА И СПОРТ</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82 117 461,00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79 311 803,00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Физическая культура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73 555 129,00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70 749 471,00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72 795 013,00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69 989 355,00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69 989 355,00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69 989 355,00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4 996 149,00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4 996 149,00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4 996 149,00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4 996 149,00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4 996 149,00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4 996 149,00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64 993 206,00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64 993 206,00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64 993 206,00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64 993 206,00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64 993 206,00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64 993 206,00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«Строительство, реконструкция, капитальный ремонт объектов спорта и устройство плоскостных сооружений»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2 805 658,00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"Реконструкция детско-юношеской спортивной школы олимпийского резерва №2 в г.Пятигорске, ул.Советская, 87 ( в т.ч. ПСД)"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2 805 658,00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2 805 658,00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2 805 658,00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 </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256 935,00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256 935,00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256 935,00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256 935,00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243 795,00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243 795,00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243 795,00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243 795,00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20180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243 795,00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243 795,00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13 140,00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13 140,00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13 140,00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13 140,00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20170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13 140,00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13 140,00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503 181,00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503 181,00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503 181,00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503 181,00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503 181,00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503 181,00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234 181,00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234 181,00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234 181,00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234 181,00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269 000,00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269 000,00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24040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269 000,00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269 000,00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Массовый спорт</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5 000 000,00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2 315 000,00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2 315 000,00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2 165 000,00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2 165 000,00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150 000,00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150 000,00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Организация и проведение городских мероприятий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25830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2 685 000,00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2 685 000,00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25830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1 483 420,00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1 483 420,00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02</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25830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1 201 580,00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1 201 580,00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Другие вопросы в области физической культуры и спорта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3 562 332,00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3 562 332,00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3 562 332,00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3 562 332,00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3 562 332,00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3 562 332,00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3 562 332,00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3 562 332,00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158 138,00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158 138,00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156 587,00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156 587,00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1 551,00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1 551,00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3 404 194,00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3 404 194,00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611</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05</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07</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3</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3 404 194,00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3 404 194,00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Муниципальное учреждение "Управление общественной безопасности администрации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22 941 702,00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22 941 702,00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22 941 702,00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22 941 702,00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22 941 702,00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22 941 702,00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22 936 156,00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22 936 156,00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15 306 757,00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15 306 757,00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14 913 157,00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14 913 157,00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14 913 157,00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14 913 157,00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13 483 546,00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13 483 546,00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1 382 417,00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1 382 417,00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47 194,00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47 194,00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«Построение и развитие  АПК «Безопасный город»»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393 600,00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393 600,00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lastRenderedPageBreak/>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393 600,00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393 600,00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20110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393 600,00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393 600,00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7 629 399,00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7 629 399,00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«Обеспечение реализации Программы»</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7 629 399,00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7 629 399,00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обеспечение функций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267 866,00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267 866,00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265 270,00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265 270,00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Иные бюджетные ассигнования</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10010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800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2 596,00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2 596,00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по оплате труда работников органов местного самоуправления города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7 361 533,00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7 361 533,00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08</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10020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7 361 533,00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7 361 533,00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5 546,00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5 546,00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5 546,00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5 546,00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5 546,00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5 546,00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Мероприятия по выполнению рекомендаций энергопаспортов в муниципальном секторе</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5 546,00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5 546,00</w:t>
            </w:r>
          </w:p>
        </w:tc>
      </w:tr>
      <w:tr w:rsidR="00F94552" w:rsidRPr="00EC10A6" w:rsidTr="00636627">
        <w:trPr>
          <w:gridAfter w:val="1"/>
          <w:wAfter w:w="12" w:type="dxa"/>
          <w:cantSplit/>
          <w:trHeight w:val="20"/>
        </w:trPr>
        <w:tc>
          <w:tcPr>
            <w:tcW w:w="3402" w:type="dxa"/>
            <w:shd w:val="clear" w:color="auto" w:fill="auto"/>
            <w:vAlign w:val="bottom"/>
            <w:hideMark/>
          </w:tcPr>
          <w:p w:rsidR="00F94552" w:rsidRPr="0008173A" w:rsidRDefault="00F94552" w:rsidP="00636627">
            <w:pPr>
              <w:ind w:left="34"/>
              <w:rPr>
                <w:sz w:val="20"/>
                <w:szCs w:val="20"/>
              </w:rPr>
            </w:pPr>
            <w:r w:rsidRPr="0008173A">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624</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03</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09</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11</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4</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01</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24030</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200</w:t>
            </w:r>
          </w:p>
        </w:tc>
        <w:tc>
          <w:tcPr>
            <w:tcW w:w="1560"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5 546,00</w:t>
            </w:r>
          </w:p>
        </w:tc>
        <w:tc>
          <w:tcPr>
            <w:tcW w:w="1512" w:type="dxa"/>
            <w:shd w:val="clear" w:color="auto" w:fill="auto"/>
            <w:noWrap/>
            <w:vAlign w:val="bottom"/>
            <w:hideMark/>
          </w:tcPr>
          <w:p w:rsidR="00F94552" w:rsidRPr="0008173A" w:rsidRDefault="00F94552" w:rsidP="00636627">
            <w:pPr>
              <w:ind w:left="-108"/>
              <w:jc w:val="right"/>
              <w:rPr>
                <w:sz w:val="20"/>
                <w:szCs w:val="20"/>
              </w:rPr>
            </w:pPr>
            <w:r w:rsidRPr="0008173A">
              <w:rPr>
                <w:sz w:val="20"/>
                <w:szCs w:val="20"/>
              </w:rPr>
              <w:t>5 546,00</w:t>
            </w:r>
          </w:p>
        </w:tc>
      </w:tr>
      <w:tr w:rsidR="00F94552" w:rsidRPr="00EC10A6" w:rsidTr="00636627">
        <w:trPr>
          <w:gridAfter w:val="1"/>
          <w:wAfter w:w="12" w:type="dxa"/>
          <w:cantSplit/>
          <w:trHeight w:val="20"/>
        </w:trPr>
        <w:tc>
          <w:tcPr>
            <w:tcW w:w="3402" w:type="dxa"/>
            <w:shd w:val="clear" w:color="auto" w:fill="auto"/>
            <w:noWrap/>
            <w:vAlign w:val="bottom"/>
            <w:hideMark/>
          </w:tcPr>
          <w:p w:rsidR="00F94552" w:rsidRPr="0008173A" w:rsidRDefault="00F94552" w:rsidP="00636627">
            <w:pPr>
              <w:ind w:left="34"/>
              <w:rPr>
                <w:sz w:val="20"/>
                <w:szCs w:val="20"/>
              </w:rPr>
            </w:pPr>
            <w:r w:rsidRPr="0008173A">
              <w:rPr>
                <w:sz w:val="20"/>
                <w:szCs w:val="20"/>
              </w:rPr>
              <w:t>Всего</w:t>
            </w:r>
          </w:p>
        </w:tc>
        <w:tc>
          <w:tcPr>
            <w:tcW w:w="425"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3"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84"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326"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241"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7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409" w:type="dxa"/>
            <w:shd w:val="clear" w:color="auto" w:fill="auto"/>
            <w:noWrap/>
            <w:vAlign w:val="bottom"/>
            <w:hideMark/>
          </w:tcPr>
          <w:p w:rsidR="00F94552" w:rsidRPr="0008173A" w:rsidRDefault="00F94552" w:rsidP="00636627">
            <w:pPr>
              <w:ind w:left="-108" w:right="-108"/>
              <w:jc w:val="center"/>
              <w:rPr>
                <w:sz w:val="20"/>
                <w:szCs w:val="20"/>
              </w:rPr>
            </w:pPr>
            <w:r w:rsidRPr="0008173A">
              <w:rPr>
                <w:sz w:val="20"/>
                <w:szCs w:val="20"/>
              </w:rPr>
              <w:t> </w:t>
            </w:r>
          </w:p>
        </w:tc>
        <w:tc>
          <w:tcPr>
            <w:tcW w:w="1560" w:type="dxa"/>
            <w:shd w:val="clear" w:color="auto" w:fill="auto"/>
            <w:noWrap/>
            <w:vAlign w:val="bottom"/>
            <w:hideMark/>
          </w:tcPr>
          <w:p w:rsidR="00F94552" w:rsidRPr="0008173A" w:rsidRDefault="00F94552" w:rsidP="00636627">
            <w:pPr>
              <w:ind w:left="-108"/>
              <w:jc w:val="center"/>
              <w:rPr>
                <w:sz w:val="20"/>
                <w:szCs w:val="20"/>
              </w:rPr>
            </w:pPr>
            <w:r w:rsidRPr="0008173A">
              <w:rPr>
                <w:sz w:val="20"/>
                <w:szCs w:val="20"/>
              </w:rPr>
              <w:t>3 361 254 255,85</w:t>
            </w:r>
          </w:p>
        </w:tc>
        <w:tc>
          <w:tcPr>
            <w:tcW w:w="1512" w:type="dxa"/>
            <w:shd w:val="clear" w:color="auto" w:fill="auto"/>
            <w:noWrap/>
            <w:vAlign w:val="bottom"/>
            <w:hideMark/>
          </w:tcPr>
          <w:p w:rsidR="00F94552" w:rsidRPr="0008173A" w:rsidRDefault="00F94552" w:rsidP="00636627">
            <w:pPr>
              <w:ind w:left="-108" w:right="-29"/>
              <w:jc w:val="center"/>
              <w:rPr>
                <w:sz w:val="20"/>
                <w:szCs w:val="20"/>
              </w:rPr>
            </w:pPr>
            <w:r w:rsidRPr="0008173A">
              <w:rPr>
                <w:sz w:val="20"/>
                <w:szCs w:val="20"/>
              </w:rPr>
              <w:t>3 307 777 711,00</w:t>
            </w:r>
          </w:p>
        </w:tc>
      </w:tr>
    </w:tbl>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r>
        <w:rPr>
          <w:sz w:val="28"/>
          <w:szCs w:val="28"/>
        </w:rPr>
        <w:t>Управляющий делами</w:t>
      </w:r>
    </w:p>
    <w:p w:rsidR="00F94552" w:rsidRDefault="00F94552" w:rsidP="00F94552">
      <w:pPr>
        <w:pStyle w:val="a3"/>
        <w:spacing w:after="0"/>
        <w:rPr>
          <w:sz w:val="28"/>
          <w:szCs w:val="28"/>
        </w:rPr>
      </w:pPr>
      <w:r>
        <w:rPr>
          <w:sz w:val="28"/>
          <w:szCs w:val="28"/>
        </w:rPr>
        <w:t>Думы города Пятигорска                                                                     А.В. Пышко</w:t>
      </w:r>
    </w:p>
    <w:p w:rsidR="00F94552" w:rsidRDefault="00F94552" w:rsidP="00F94552">
      <w:pPr>
        <w:ind w:left="4820"/>
        <w:rPr>
          <w:sz w:val="28"/>
          <w:szCs w:val="28"/>
        </w:rPr>
      </w:pPr>
      <w:r>
        <w:rPr>
          <w:sz w:val="28"/>
          <w:szCs w:val="28"/>
        </w:rPr>
        <w:lastRenderedPageBreak/>
        <w:t>ПРИЛОЖЕНИЕ 9</w:t>
      </w:r>
    </w:p>
    <w:p w:rsidR="00F94552" w:rsidRDefault="00F94552" w:rsidP="00F94552">
      <w:pPr>
        <w:ind w:left="4820"/>
        <w:rPr>
          <w:sz w:val="28"/>
          <w:szCs w:val="28"/>
        </w:rPr>
      </w:pPr>
      <w:r>
        <w:rPr>
          <w:sz w:val="28"/>
          <w:szCs w:val="28"/>
        </w:rPr>
        <w:t>к решению Думы города Пятигорска</w:t>
      </w:r>
    </w:p>
    <w:p w:rsidR="00F94552" w:rsidRDefault="00F94552" w:rsidP="00F94552">
      <w:pPr>
        <w:ind w:left="4820"/>
        <w:rPr>
          <w:sz w:val="28"/>
          <w:szCs w:val="28"/>
        </w:rPr>
      </w:pPr>
      <w:r>
        <w:rPr>
          <w:sz w:val="28"/>
          <w:szCs w:val="28"/>
        </w:rPr>
        <w:t>от 27 сентября 2018 года № 26-28 РД</w:t>
      </w:r>
    </w:p>
    <w:p w:rsidR="00F94552" w:rsidRDefault="00F94552" w:rsidP="00F94552">
      <w:pPr>
        <w:ind w:left="4820"/>
        <w:rPr>
          <w:sz w:val="28"/>
          <w:szCs w:val="28"/>
        </w:rPr>
      </w:pPr>
    </w:p>
    <w:p w:rsidR="00F94552" w:rsidRDefault="00F94552" w:rsidP="00F94552">
      <w:pPr>
        <w:ind w:left="4820"/>
        <w:rPr>
          <w:sz w:val="28"/>
          <w:szCs w:val="28"/>
        </w:rPr>
      </w:pPr>
    </w:p>
    <w:p w:rsidR="00F94552" w:rsidRPr="00A03A88" w:rsidRDefault="00F94552" w:rsidP="00F94552">
      <w:pPr>
        <w:pStyle w:val="a3"/>
        <w:spacing w:after="0"/>
        <w:jc w:val="center"/>
        <w:outlineLvl w:val="0"/>
        <w:rPr>
          <w:caps/>
          <w:sz w:val="28"/>
          <w:szCs w:val="28"/>
        </w:rPr>
      </w:pPr>
      <w:r w:rsidRPr="00A03A88">
        <w:rPr>
          <w:caps/>
          <w:sz w:val="28"/>
          <w:szCs w:val="28"/>
        </w:rPr>
        <w:t>Распределение бюджетных ассигнований</w:t>
      </w:r>
    </w:p>
    <w:p w:rsidR="00F94552" w:rsidRDefault="00F94552" w:rsidP="00F94552">
      <w:pPr>
        <w:pStyle w:val="a3"/>
        <w:spacing w:after="0"/>
        <w:jc w:val="center"/>
        <w:outlineLvl w:val="0"/>
        <w:rPr>
          <w:sz w:val="28"/>
          <w:szCs w:val="28"/>
        </w:rPr>
      </w:pPr>
      <w:r>
        <w:rPr>
          <w:sz w:val="28"/>
          <w:szCs w:val="28"/>
        </w:rPr>
        <w:t>по муниципальным программам города-курорта Пятигорска</w:t>
      </w:r>
    </w:p>
    <w:p w:rsidR="00F94552" w:rsidRDefault="00F94552" w:rsidP="00F94552">
      <w:pPr>
        <w:pStyle w:val="a3"/>
        <w:spacing w:after="0"/>
        <w:jc w:val="center"/>
        <w:outlineLvl w:val="0"/>
        <w:rPr>
          <w:sz w:val="28"/>
          <w:szCs w:val="28"/>
        </w:rPr>
      </w:pPr>
      <w:r>
        <w:rPr>
          <w:sz w:val="28"/>
          <w:szCs w:val="28"/>
        </w:rPr>
        <w:t>на 2018 год</w:t>
      </w:r>
    </w:p>
    <w:p w:rsidR="00F94552" w:rsidRPr="00037C8A" w:rsidRDefault="00F94552" w:rsidP="00F94552">
      <w:pPr>
        <w:pStyle w:val="a3"/>
        <w:spacing w:after="0"/>
        <w:jc w:val="center"/>
        <w:outlineLvl w:val="0"/>
        <w:rPr>
          <w:sz w:val="28"/>
          <w:szCs w:val="28"/>
        </w:rPr>
      </w:pPr>
    </w:p>
    <w:p w:rsidR="00F94552" w:rsidRPr="00423708" w:rsidRDefault="00F94552" w:rsidP="00F94552">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416"/>
        <w:gridCol w:w="435"/>
        <w:gridCol w:w="1701"/>
      </w:tblGrid>
      <w:tr w:rsidR="00F94552" w:rsidRPr="00CF0665" w:rsidTr="00636627">
        <w:trPr>
          <w:cantSplit/>
          <w:trHeight w:val="20"/>
        </w:trPr>
        <w:tc>
          <w:tcPr>
            <w:tcW w:w="6804" w:type="dxa"/>
            <w:shd w:val="clear" w:color="auto" w:fill="auto"/>
            <w:noWrap/>
            <w:vAlign w:val="center"/>
            <w:hideMark/>
          </w:tcPr>
          <w:p w:rsidR="00F94552" w:rsidRPr="00CF0665" w:rsidRDefault="00F94552" w:rsidP="00636627">
            <w:pPr>
              <w:jc w:val="center"/>
            </w:pPr>
            <w:r w:rsidRPr="00CF0665">
              <w:rPr>
                <w:sz w:val="22"/>
                <w:szCs w:val="22"/>
              </w:rPr>
              <w:t>Наименование</w:t>
            </w:r>
          </w:p>
        </w:tc>
        <w:tc>
          <w:tcPr>
            <w:tcW w:w="416" w:type="dxa"/>
            <w:shd w:val="clear" w:color="auto" w:fill="auto"/>
            <w:vAlign w:val="center"/>
            <w:hideMark/>
          </w:tcPr>
          <w:p w:rsidR="00F94552" w:rsidRPr="00CF0665" w:rsidRDefault="00F94552" w:rsidP="00636627">
            <w:pPr>
              <w:jc w:val="center"/>
            </w:pPr>
            <w:r w:rsidRPr="00CF0665">
              <w:rPr>
                <w:sz w:val="22"/>
                <w:szCs w:val="22"/>
              </w:rPr>
              <w:t>П</w:t>
            </w:r>
          </w:p>
        </w:tc>
        <w:tc>
          <w:tcPr>
            <w:tcW w:w="435" w:type="dxa"/>
            <w:shd w:val="clear" w:color="auto" w:fill="auto"/>
            <w:vAlign w:val="center"/>
            <w:hideMark/>
          </w:tcPr>
          <w:p w:rsidR="00F94552" w:rsidRPr="00CF0665" w:rsidRDefault="00F94552" w:rsidP="00636627">
            <w:pPr>
              <w:ind w:left="-98" w:right="-151"/>
              <w:jc w:val="center"/>
            </w:pPr>
            <w:r w:rsidRPr="00CF0665">
              <w:rPr>
                <w:sz w:val="22"/>
                <w:szCs w:val="22"/>
              </w:rPr>
              <w:t>ПП</w:t>
            </w:r>
          </w:p>
        </w:tc>
        <w:tc>
          <w:tcPr>
            <w:tcW w:w="1701" w:type="dxa"/>
            <w:shd w:val="clear" w:color="auto" w:fill="auto"/>
            <w:noWrap/>
            <w:vAlign w:val="center"/>
            <w:hideMark/>
          </w:tcPr>
          <w:p w:rsidR="00F94552" w:rsidRPr="00CF0665" w:rsidRDefault="00F94552" w:rsidP="00636627">
            <w:pPr>
              <w:jc w:val="center"/>
            </w:pPr>
            <w:r w:rsidRPr="00CF0665">
              <w:rPr>
                <w:sz w:val="22"/>
                <w:szCs w:val="22"/>
              </w:rPr>
              <w:t>сумма</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«Развитие образования»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01</w:t>
            </w:r>
          </w:p>
        </w:tc>
        <w:tc>
          <w:tcPr>
            <w:tcW w:w="435" w:type="dxa"/>
            <w:shd w:val="clear" w:color="auto" w:fill="auto"/>
            <w:noWrap/>
            <w:vAlign w:val="bottom"/>
            <w:hideMark/>
          </w:tcPr>
          <w:p w:rsidR="00F94552" w:rsidRPr="00CF0665" w:rsidRDefault="00F94552" w:rsidP="00636627">
            <w:pPr>
              <w:ind w:left="-98" w:right="-17"/>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1 483 119 767,57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«Развитие  системы  дошкольного  образования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01</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615 560 067,44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«Развитие  системы  общего  образования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01</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721 430 416,13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 xml:space="preserve">Подпрограмма «Развитие дополнительного образования в городе-курорте Пятигорске» </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01</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103 801 778,00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«Строительство,  реконструкция  объектов муниципальной собственности»</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01</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4</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930 000,00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01</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5</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41 397 506,00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«Социальная поддержка граждан»</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02</w:t>
            </w:r>
          </w:p>
        </w:tc>
        <w:tc>
          <w:tcPr>
            <w:tcW w:w="435" w:type="dxa"/>
            <w:shd w:val="clear" w:color="auto" w:fill="auto"/>
            <w:noWrap/>
            <w:vAlign w:val="bottom"/>
            <w:hideMark/>
          </w:tcPr>
          <w:p w:rsidR="00F94552" w:rsidRPr="00CF0665" w:rsidRDefault="00F94552" w:rsidP="00636627">
            <w:pPr>
              <w:ind w:left="-98" w:right="-17"/>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854 435 745,04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«Социальное обеспечение граждан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777 172 882,04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750 000,00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971 980,00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«Социально-бытовое обслуживание населения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4</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100 000,00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5</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4 441 100,00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«Оказание адресной помощи отдельным категориям граждан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6</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14 948 764,00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 xml:space="preserve">Подпрограмма «Социальная поддержка детей-сирот и детей, оставшихся без попечения родителей»  </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7</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15 406 790,00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«Доступная среда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8</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541 114,00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9</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40 103 115,00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03</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184 090 361,48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03</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28 000 299,38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«Развитие жилищно-коммунального хозяйства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03</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86 237 337,10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lastRenderedPageBreak/>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03</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69 852 725,00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«Молодежная политика»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04</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10 050 794,19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«Поддержка талантливой и инициативной молодежи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04</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193 000,00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«Патриотическое воспитание и допризывная  подготовка  молодежи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04</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5 845 949,00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«Информационное обеспечение и вовлечение молодежи города-курорта Пятигорска в социальную практику»</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04</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3 931 845,19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04</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4</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80 000,00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«Сохранение и развитие культуры»</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05</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103 404 703,00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 xml:space="preserve">Подпрограмма  «Реализация мероприятий по сохранению и развитию культуры» </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05</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95 371 882,00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05</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8 032 821,00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«Экология и охрана окружающей среды»</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06</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237 099 640,40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06</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235 789 640,40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«Ликвидация карантинного сорняка (амброзии) на территории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06</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1 310 000,00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«Развитие физической культуры и спорта»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07</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87 265 921,70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«Реализация мероприятий по развитию физической культуры и спорта»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07</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83 166 082,00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«Строительство, реконструкция, капитальный ремонт объектов спорта и устройство плоскостных сооружений»</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07</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144 000,00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07</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3 955 839,70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«Безопасный Пятигорск»</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08</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35 729 948,00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08</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26 771 855,00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«Поддержка казачества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08</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1 000 000,00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08</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40 000,00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08</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4</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7 918 093,00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«Управление финансами»</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09</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103 325 130,08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09</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70 733 656,08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09</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32 591 474,00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«Управление имуществом»</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10</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35 379 676,00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«Управление, распоряжение и использование муниципального имущества»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10</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3 433 946,00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«Управление, распоряжение и использование земельных  участков»</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10</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1 816 532,00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lastRenderedPageBreak/>
              <w:t>Подпрограмма  «Обеспечение реализации программы и общепрограммные мероприятия»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10</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30 129 198,00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11</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156 180 023,84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«Развитие малого и среднего  предпринимательства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11</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600 000,00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«Развитие курорта и туризма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11</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129 411 860,80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«Энергосбережение и повышение энергетической эффективности города-курорта Пятигорска»</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11</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4</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26 168 163,04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147 662 557,47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«Строительство, реконструкция и модернизация улично-дорожной сети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18 440 838,21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105 116 795,79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2 866 724,02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4</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100 000,00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«Повышение безопасности дорожного движения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5</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9 277 899,45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«Организация транспортных перевозок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12</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7</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11 860 300,00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13</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183 539 425,80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"Развитие информационного общества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13</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23 165 887,00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"Развитие муниципальной службы и противодействие коррупции в городе-курорте Пятигорск"</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13</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2</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378 800,00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«Повышение качества предоставления государственных и муниципальных услуг»</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13</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3</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35 110 222,00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13</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4</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124 884 516,80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Муниципальная программа города-курорта Пятигорска «Формирование современной городской среды» на 2018-2022 годы</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14</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82 834 880,00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Подпрограмма «Современная городская среда в городе-курорте Пятигорске»</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14</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1</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82 834 880,00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 xml:space="preserve">Непрограммные расходы </w:t>
            </w:r>
          </w:p>
        </w:tc>
        <w:tc>
          <w:tcPr>
            <w:tcW w:w="416" w:type="dxa"/>
            <w:shd w:val="clear" w:color="auto" w:fill="auto"/>
            <w:noWrap/>
            <w:vAlign w:val="bottom"/>
            <w:hideMark/>
          </w:tcPr>
          <w:p w:rsidR="00F94552" w:rsidRPr="00CF0665" w:rsidRDefault="00F94552" w:rsidP="00636627">
            <w:pPr>
              <w:rPr>
                <w:bCs/>
                <w:sz w:val="20"/>
                <w:szCs w:val="20"/>
              </w:rPr>
            </w:pPr>
            <w:r w:rsidRPr="00CF0665">
              <w:rPr>
                <w:bCs/>
                <w:sz w:val="20"/>
                <w:szCs w:val="20"/>
              </w:rPr>
              <w:t> </w:t>
            </w:r>
          </w:p>
        </w:tc>
        <w:tc>
          <w:tcPr>
            <w:tcW w:w="435" w:type="dxa"/>
            <w:shd w:val="clear" w:color="auto" w:fill="auto"/>
            <w:noWrap/>
            <w:vAlign w:val="bottom"/>
            <w:hideMark/>
          </w:tcPr>
          <w:p w:rsidR="00F94552" w:rsidRPr="00CF0665" w:rsidRDefault="00F94552" w:rsidP="00636627">
            <w:pPr>
              <w:ind w:left="-98" w:right="-17"/>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xml:space="preserve">32 703 447,42 </w:t>
            </w:r>
          </w:p>
        </w:tc>
      </w:tr>
      <w:tr w:rsidR="00F94552" w:rsidRPr="00CF0665" w:rsidTr="00636627">
        <w:trPr>
          <w:cantSplit/>
          <w:trHeight w:val="20"/>
        </w:trPr>
        <w:tc>
          <w:tcPr>
            <w:tcW w:w="6804" w:type="dxa"/>
            <w:shd w:val="clear" w:color="auto" w:fill="auto"/>
            <w:vAlign w:val="bottom"/>
            <w:hideMark/>
          </w:tcPr>
          <w:p w:rsidR="00F94552" w:rsidRPr="00CF0665" w:rsidRDefault="00F94552" w:rsidP="00636627">
            <w:pPr>
              <w:rPr>
                <w:bCs/>
                <w:sz w:val="20"/>
                <w:szCs w:val="20"/>
              </w:rPr>
            </w:pPr>
            <w:r w:rsidRPr="00CF0665">
              <w:rPr>
                <w:bCs/>
                <w:sz w:val="20"/>
                <w:szCs w:val="20"/>
              </w:rPr>
              <w:t>Всего</w:t>
            </w:r>
          </w:p>
        </w:tc>
        <w:tc>
          <w:tcPr>
            <w:tcW w:w="416" w:type="dxa"/>
            <w:shd w:val="clear" w:color="auto" w:fill="auto"/>
            <w:noWrap/>
            <w:vAlign w:val="bottom"/>
            <w:hideMark/>
          </w:tcPr>
          <w:p w:rsidR="00F94552" w:rsidRPr="00CF0665" w:rsidRDefault="00F94552" w:rsidP="00636627">
            <w:pPr>
              <w:jc w:val="right"/>
              <w:rPr>
                <w:bCs/>
                <w:sz w:val="20"/>
                <w:szCs w:val="20"/>
              </w:rPr>
            </w:pPr>
            <w:r w:rsidRPr="00CF0665">
              <w:rPr>
                <w:bCs/>
                <w:sz w:val="20"/>
                <w:szCs w:val="20"/>
              </w:rPr>
              <w:t> </w:t>
            </w:r>
          </w:p>
        </w:tc>
        <w:tc>
          <w:tcPr>
            <w:tcW w:w="435" w:type="dxa"/>
            <w:shd w:val="clear" w:color="auto" w:fill="auto"/>
            <w:noWrap/>
            <w:vAlign w:val="bottom"/>
            <w:hideMark/>
          </w:tcPr>
          <w:p w:rsidR="00F94552" w:rsidRPr="00CF0665" w:rsidRDefault="00F94552" w:rsidP="00636627">
            <w:pPr>
              <w:ind w:left="-98" w:right="-17"/>
              <w:jc w:val="right"/>
              <w:rPr>
                <w:bCs/>
                <w:sz w:val="20"/>
                <w:szCs w:val="20"/>
              </w:rPr>
            </w:pPr>
            <w:r w:rsidRPr="00CF0665">
              <w:rPr>
                <w:bCs/>
                <w:sz w:val="20"/>
                <w:szCs w:val="20"/>
              </w:rPr>
              <w:t> </w:t>
            </w:r>
          </w:p>
        </w:tc>
        <w:tc>
          <w:tcPr>
            <w:tcW w:w="1701" w:type="dxa"/>
            <w:shd w:val="clear" w:color="auto" w:fill="auto"/>
            <w:noWrap/>
            <w:vAlign w:val="bottom"/>
            <w:hideMark/>
          </w:tcPr>
          <w:p w:rsidR="00F94552" w:rsidRPr="00CF0665" w:rsidRDefault="00F94552" w:rsidP="00636627">
            <w:pPr>
              <w:ind w:left="-108"/>
              <w:jc w:val="right"/>
              <w:rPr>
                <w:bCs/>
                <w:sz w:val="20"/>
                <w:szCs w:val="20"/>
              </w:rPr>
            </w:pPr>
            <w:r w:rsidRPr="00CF0665">
              <w:rPr>
                <w:bCs/>
                <w:sz w:val="20"/>
                <w:szCs w:val="20"/>
              </w:rPr>
              <w:t xml:space="preserve">3 736 822 021,99 </w:t>
            </w:r>
          </w:p>
        </w:tc>
      </w:tr>
    </w:tbl>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r>
        <w:rPr>
          <w:sz w:val="28"/>
          <w:szCs w:val="28"/>
        </w:rPr>
        <w:t>Управляющий делами</w:t>
      </w:r>
    </w:p>
    <w:p w:rsidR="00F94552" w:rsidRDefault="00F94552" w:rsidP="00F94552">
      <w:pPr>
        <w:pStyle w:val="a3"/>
        <w:spacing w:after="0"/>
        <w:rPr>
          <w:sz w:val="28"/>
          <w:szCs w:val="28"/>
        </w:rPr>
      </w:pPr>
      <w:r>
        <w:rPr>
          <w:sz w:val="28"/>
          <w:szCs w:val="28"/>
        </w:rPr>
        <w:t>Думы города Пятигорска                                                                     А.В. Пышко</w:t>
      </w: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ind w:left="4820"/>
        <w:rPr>
          <w:sz w:val="28"/>
          <w:szCs w:val="28"/>
        </w:rPr>
      </w:pPr>
      <w:r>
        <w:rPr>
          <w:sz w:val="28"/>
          <w:szCs w:val="28"/>
        </w:rPr>
        <w:lastRenderedPageBreak/>
        <w:t>ПРИЛОЖЕНИЕ 10</w:t>
      </w:r>
    </w:p>
    <w:p w:rsidR="00F94552" w:rsidRDefault="00F94552" w:rsidP="00F94552">
      <w:pPr>
        <w:ind w:left="4820"/>
        <w:rPr>
          <w:sz w:val="28"/>
          <w:szCs w:val="28"/>
        </w:rPr>
      </w:pPr>
      <w:r>
        <w:rPr>
          <w:sz w:val="28"/>
          <w:szCs w:val="28"/>
        </w:rPr>
        <w:t>к решению Думы города Пятигорска</w:t>
      </w:r>
    </w:p>
    <w:p w:rsidR="00F94552" w:rsidRDefault="00F94552" w:rsidP="00F94552">
      <w:pPr>
        <w:ind w:left="4820"/>
        <w:rPr>
          <w:sz w:val="28"/>
          <w:szCs w:val="28"/>
        </w:rPr>
      </w:pPr>
      <w:r>
        <w:rPr>
          <w:sz w:val="28"/>
          <w:szCs w:val="28"/>
        </w:rPr>
        <w:t>от 27 сентября 2018 года № 26-28 РД</w:t>
      </w:r>
    </w:p>
    <w:p w:rsidR="00F94552" w:rsidRDefault="00F94552" w:rsidP="00F94552">
      <w:pPr>
        <w:ind w:left="4820"/>
        <w:rPr>
          <w:sz w:val="28"/>
          <w:szCs w:val="28"/>
        </w:rPr>
      </w:pPr>
    </w:p>
    <w:p w:rsidR="00F94552" w:rsidRDefault="00F94552" w:rsidP="00F94552">
      <w:pPr>
        <w:ind w:left="4820"/>
        <w:rPr>
          <w:sz w:val="28"/>
          <w:szCs w:val="28"/>
        </w:rPr>
      </w:pPr>
    </w:p>
    <w:p w:rsidR="00F94552" w:rsidRPr="00A03A88" w:rsidRDefault="00F94552" w:rsidP="00F94552">
      <w:pPr>
        <w:pStyle w:val="a3"/>
        <w:spacing w:after="0"/>
        <w:jc w:val="center"/>
        <w:outlineLvl w:val="0"/>
        <w:rPr>
          <w:caps/>
          <w:sz w:val="28"/>
          <w:szCs w:val="28"/>
        </w:rPr>
      </w:pPr>
      <w:r w:rsidRPr="00A03A88">
        <w:rPr>
          <w:caps/>
          <w:sz w:val="28"/>
          <w:szCs w:val="28"/>
        </w:rPr>
        <w:t>Распределение бюджетных ассигнований</w:t>
      </w:r>
    </w:p>
    <w:p w:rsidR="00F94552" w:rsidRDefault="00F94552" w:rsidP="00F94552">
      <w:pPr>
        <w:pStyle w:val="a3"/>
        <w:spacing w:after="0"/>
        <w:jc w:val="center"/>
        <w:outlineLvl w:val="0"/>
        <w:rPr>
          <w:sz w:val="28"/>
          <w:szCs w:val="28"/>
        </w:rPr>
      </w:pPr>
      <w:r>
        <w:rPr>
          <w:sz w:val="28"/>
          <w:szCs w:val="28"/>
        </w:rPr>
        <w:t>по муниципальным программам города-курорта Пятигорска</w:t>
      </w:r>
    </w:p>
    <w:p w:rsidR="00F94552" w:rsidRDefault="00F94552" w:rsidP="00F94552">
      <w:pPr>
        <w:pStyle w:val="a3"/>
        <w:spacing w:after="0"/>
        <w:jc w:val="center"/>
        <w:outlineLvl w:val="0"/>
        <w:rPr>
          <w:sz w:val="28"/>
          <w:szCs w:val="28"/>
        </w:rPr>
      </w:pPr>
      <w:r>
        <w:rPr>
          <w:sz w:val="28"/>
          <w:szCs w:val="28"/>
        </w:rPr>
        <w:t>на плановый период 2019 и 2020 годов</w:t>
      </w:r>
    </w:p>
    <w:p w:rsidR="00F94552" w:rsidRPr="00037C8A" w:rsidRDefault="00F94552" w:rsidP="00F94552">
      <w:pPr>
        <w:pStyle w:val="a3"/>
        <w:spacing w:after="0"/>
        <w:jc w:val="center"/>
        <w:outlineLvl w:val="0"/>
        <w:rPr>
          <w:sz w:val="28"/>
          <w:szCs w:val="28"/>
        </w:rPr>
      </w:pPr>
    </w:p>
    <w:p w:rsidR="00F94552" w:rsidRPr="00423708" w:rsidRDefault="00F94552" w:rsidP="00F94552">
      <w:pPr>
        <w:pStyle w:val="a3"/>
        <w:spacing w:after="0"/>
        <w:jc w:val="right"/>
        <w:outlineLvl w:val="0"/>
      </w:pPr>
      <w:r>
        <w:t>в рублях</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9"/>
        <w:gridCol w:w="283"/>
        <w:gridCol w:w="336"/>
        <w:gridCol w:w="1628"/>
        <w:gridCol w:w="1669"/>
      </w:tblGrid>
      <w:tr w:rsidR="00F94552" w:rsidRPr="00716A82" w:rsidTr="00636627">
        <w:trPr>
          <w:cantSplit/>
          <w:trHeight w:val="20"/>
        </w:trPr>
        <w:tc>
          <w:tcPr>
            <w:tcW w:w="5439" w:type="dxa"/>
            <w:vMerge w:val="restart"/>
            <w:shd w:val="clear" w:color="000000" w:fill="FFFFFF"/>
            <w:vAlign w:val="center"/>
            <w:hideMark/>
          </w:tcPr>
          <w:p w:rsidR="00F94552" w:rsidRPr="00716A82" w:rsidRDefault="00F94552" w:rsidP="00636627">
            <w:pPr>
              <w:jc w:val="center"/>
              <w:rPr>
                <w:sz w:val="20"/>
                <w:szCs w:val="20"/>
              </w:rPr>
            </w:pPr>
            <w:r w:rsidRPr="00716A82">
              <w:rPr>
                <w:sz w:val="20"/>
                <w:szCs w:val="20"/>
              </w:rPr>
              <w:t>Наименование</w:t>
            </w:r>
          </w:p>
        </w:tc>
        <w:tc>
          <w:tcPr>
            <w:tcW w:w="283" w:type="dxa"/>
            <w:vMerge w:val="restart"/>
            <w:shd w:val="clear" w:color="000000" w:fill="FFFFFF"/>
            <w:noWrap/>
            <w:vAlign w:val="center"/>
            <w:hideMark/>
          </w:tcPr>
          <w:p w:rsidR="00F94552" w:rsidRPr="00716A82" w:rsidRDefault="00F94552" w:rsidP="00636627">
            <w:pPr>
              <w:ind w:left="-108" w:right="-82"/>
              <w:jc w:val="center"/>
              <w:rPr>
                <w:sz w:val="20"/>
                <w:szCs w:val="20"/>
              </w:rPr>
            </w:pPr>
            <w:r w:rsidRPr="00716A82">
              <w:rPr>
                <w:sz w:val="20"/>
                <w:szCs w:val="20"/>
              </w:rPr>
              <w:t>П</w:t>
            </w:r>
          </w:p>
        </w:tc>
        <w:tc>
          <w:tcPr>
            <w:tcW w:w="336" w:type="dxa"/>
            <w:vMerge w:val="restart"/>
            <w:shd w:val="clear" w:color="000000" w:fill="FFFFFF"/>
            <w:noWrap/>
            <w:vAlign w:val="center"/>
            <w:hideMark/>
          </w:tcPr>
          <w:p w:rsidR="00F94552" w:rsidRPr="00716A82" w:rsidRDefault="00F94552" w:rsidP="00636627">
            <w:pPr>
              <w:ind w:left="-127" w:right="-196" w:firstLine="8"/>
              <w:jc w:val="center"/>
              <w:rPr>
                <w:sz w:val="20"/>
                <w:szCs w:val="20"/>
              </w:rPr>
            </w:pPr>
            <w:r w:rsidRPr="00716A82">
              <w:rPr>
                <w:sz w:val="20"/>
                <w:szCs w:val="20"/>
              </w:rPr>
              <w:t>ПП</w:t>
            </w:r>
          </w:p>
        </w:tc>
        <w:tc>
          <w:tcPr>
            <w:tcW w:w="3297" w:type="dxa"/>
            <w:gridSpan w:val="2"/>
            <w:shd w:val="clear" w:color="000000" w:fill="FFFFFF"/>
            <w:vAlign w:val="center"/>
          </w:tcPr>
          <w:p w:rsidR="00F94552" w:rsidRPr="00716A82" w:rsidRDefault="00F94552" w:rsidP="00636627">
            <w:pPr>
              <w:jc w:val="center"/>
              <w:rPr>
                <w:sz w:val="20"/>
                <w:szCs w:val="20"/>
              </w:rPr>
            </w:pPr>
            <w:r w:rsidRPr="00716A82">
              <w:rPr>
                <w:sz w:val="20"/>
                <w:szCs w:val="20"/>
              </w:rPr>
              <w:t>Сумма</w:t>
            </w:r>
          </w:p>
        </w:tc>
      </w:tr>
      <w:tr w:rsidR="00F94552" w:rsidRPr="00716A82" w:rsidTr="00636627">
        <w:trPr>
          <w:cantSplit/>
          <w:trHeight w:val="20"/>
        </w:trPr>
        <w:tc>
          <w:tcPr>
            <w:tcW w:w="5439" w:type="dxa"/>
            <w:vMerge/>
            <w:shd w:val="clear" w:color="000000" w:fill="FFFFFF"/>
            <w:vAlign w:val="center"/>
          </w:tcPr>
          <w:p w:rsidR="00F94552" w:rsidRPr="00716A82" w:rsidRDefault="00F94552" w:rsidP="00636627">
            <w:pPr>
              <w:jc w:val="center"/>
              <w:rPr>
                <w:sz w:val="20"/>
                <w:szCs w:val="20"/>
              </w:rPr>
            </w:pPr>
          </w:p>
        </w:tc>
        <w:tc>
          <w:tcPr>
            <w:tcW w:w="283" w:type="dxa"/>
            <w:vMerge/>
            <w:shd w:val="clear" w:color="000000" w:fill="FFFFFF"/>
            <w:noWrap/>
            <w:vAlign w:val="bottom"/>
          </w:tcPr>
          <w:p w:rsidR="00F94552" w:rsidRPr="00716A82" w:rsidRDefault="00F94552" w:rsidP="00636627">
            <w:pPr>
              <w:rPr>
                <w:rFonts w:ascii="Calibri" w:hAnsi="Calibri" w:cs="Calibri"/>
                <w:sz w:val="20"/>
                <w:szCs w:val="20"/>
              </w:rPr>
            </w:pPr>
          </w:p>
        </w:tc>
        <w:tc>
          <w:tcPr>
            <w:tcW w:w="336" w:type="dxa"/>
            <w:vMerge/>
            <w:shd w:val="clear" w:color="000000" w:fill="FFFFFF"/>
            <w:noWrap/>
            <w:vAlign w:val="bottom"/>
          </w:tcPr>
          <w:p w:rsidR="00F94552" w:rsidRPr="00716A82" w:rsidRDefault="00F94552" w:rsidP="00636627">
            <w:pPr>
              <w:rPr>
                <w:rFonts w:ascii="Calibri" w:hAnsi="Calibri" w:cs="Calibri"/>
                <w:sz w:val="20"/>
                <w:szCs w:val="20"/>
              </w:rPr>
            </w:pPr>
          </w:p>
        </w:tc>
        <w:tc>
          <w:tcPr>
            <w:tcW w:w="1628" w:type="dxa"/>
            <w:shd w:val="clear" w:color="000000" w:fill="FFFFFF"/>
            <w:vAlign w:val="center"/>
          </w:tcPr>
          <w:p w:rsidR="00F94552" w:rsidRPr="00716A82" w:rsidRDefault="00F94552" w:rsidP="00636627">
            <w:pPr>
              <w:jc w:val="center"/>
              <w:rPr>
                <w:sz w:val="20"/>
                <w:szCs w:val="20"/>
              </w:rPr>
            </w:pPr>
            <w:r w:rsidRPr="00716A82">
              <w:rPr>
                <w:sz w:val="20"/>
                <w:szCs w:val="20"/>
              </w:rPr>
              <w:t>2019 год</w:t>
            </w:r>
          </w:p>
        </w:tc>
        <w:tc>
          <w:tcPr>
            <w:tcW w:w="1669" w:type="dxa"/>
            <w:shd w:val="clear" w:color="000000" w:fill="FFFFFF"/>
            <w:vAlign w:val="center"/>
          </w:tcPr>
          <w:p w:rsidR="00F94552" w:rsidRPr="00716A82" w:rsidRDefault="00F94552" w:rsidP="00636627">
            <w:pPr>
              <w:jc w:val="center"/>
              <w:rPr>
                <w:sz w:val="20"/>
                <w:szCs w:val="20"/>
              </w:rPr>
            </w:pPr>
            <w:r w:rsidRPr="00716A82">
              <w:rPr>
                <w:sz w:val="20"/>
                <w:szCs w:val="20"/>
              </w:rPr>
              <w:t>2020 год</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«Развитие образования»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01</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rPr>
                <w:bCs/>
                <w:sz w:val="20"/>
                <w:szCs w:val="20"/>
              </w:rPr>
            </w:pPr>
            <w:r w:rsidRPr="00716A82">
              <w:rPr>
                <w:bCs/>
                <w:sz w:val="20"/>
                <w:szCs w:val="20"/>
              </w:rPr>
              <w:t> </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1 491 859 242,00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1 486 059 000,00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«Развитие системы дошкольного  образования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01</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613 628 492,00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620 212 782,00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«Развитие системы общего образования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01</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hanging="20"/>
              <w:jc w:val="right"/>
              <w:rPr>
                <w:sz w:val="20"/>
                <w:szCs w:val="20"/>
              </w:rPr>
            </w:pPr>
            <w:r w:rsidRPr="00716A82">
              <w:rPr>
                <w:sz w:val="20"/>
                <w:szCs w:val="20"/>
              </w:rPr>
              <w:t>710 357 018,00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716 909 372,00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 xml:space="preserve">Подпрограмма «Развитие дополнительного образования в городе-курорте Пятигорске»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01</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105 735 432,00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108 929 216,00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«Строительство, реконструкция объектов муниципальной собственности»</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01</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22 130 670,00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01</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40 007 630,00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40 007 630,00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«Социальная поддержка граждан»</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02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835 677 915,00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837 674 665,00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«Социальное обеспечение граждан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762 921 950,00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767 221 900,00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750 000,00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750 000,00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914 980,00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914 980,00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«Социально-бытовое обслуживание населения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100 000,00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100 000,00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4 441 100,00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4 441 100,00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«Оказание адресной помощи отдельным категориям граждан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6</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12 645 564,00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10 342 364,00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 xml:space="preserve">Подпрограмма «Социальная поддержка детей-сирот и детей, оставшихся без попечения родителей»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7</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14 982 730,00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14 982 730,00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«Доступная среда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498 256,00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498 256,00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9</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38 423 335,00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38 423 335,00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03</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119 785 279,00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144 721 607,00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03</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500 000,00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500 000,00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lastRenderedPageBreak/>
              <w:t>Подпрограмма «Развитие жилищно-коммунального хозяйства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03</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53 675 247,00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78 611 575,00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03</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65 610 032,00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65 610 032,00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«Молодежная политика»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04</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9 761 106,00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9 761 106,00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«Поддержка талантливой и инициативной молодежи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04</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193 000,00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193 000,00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«Патриотическое воспитание и допризывная  подготовка  молодежи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04</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5 676 364,00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5 676 364,00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«Информационное обеспечение и вовлечение молодежи города-курорта Пятигорска в социальную практику»</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04</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3 811 742,00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3 811 742,00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04</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80 000,00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80 000,00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«Сохранение и развитие культуры»</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05</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98 227 369,00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100 942 659,00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 xml:space="preserve">Подпрограмма «Реализация мероприятий по сохранению и развитию культуры»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05</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90 467 272,00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93 182 562,00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05</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7 760 097,00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7 760 097,00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«Экология и охрана окружающей среды»</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06</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135 416 569,00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135 180 825,00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06</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134 106 569,00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133 870 825,00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«Ликвидация карантинного сорняка (амброзии) на территории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06</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1 310 000,00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1 310 000,00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«Развитие физической культуры и спорта»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07</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83 909 753,00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81 303 949,00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«Реализация мероприятий по развитию физической культуры и спорта»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07</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77 541 763,00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77 741 617,00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«Строительство, реконструкция, капитальный ремонт объектов спорта и устройство плоскостных сооружений»</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07</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2 805 658,00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07</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3 562 332,00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3 562 332,00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«Безопасный Пятигорск»</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08</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30 952 299,00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30 952 299,00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08</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23 282 900,00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23 282 900,00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08</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40 000,00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40 000,00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08</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7 629 399,00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7 629 399,00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«Управление финансами»</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09</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133 436 853,00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133 436 853,00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lastRenderedPageBreak/>
              <w:t>Подпрограмма «Повышение долгосрочной сбалансированности и устойчивости бюджетной системы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09</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102 000 000,00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102 000 000,00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09</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31 436 853,00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31 436 853,00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«Управление имуществом»</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10</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31 788 613,00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31 788 613,00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«Управление, распоряжение и использование муниципального имущества»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10</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2 295 287,00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2 295 287,00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«Управление, распоряжение и использование земельных  участков»</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10</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505 000,00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505 000,00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«Обеспечение реализации программы и общепрограммные мероприятия»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10</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28 988 326,00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28 988 326,00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11</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62 827 302,00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65 895 582,00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«Развитие малого и среднего  предпринимательства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11</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900 000,00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900 000,00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«Развитие курорта и туризма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11</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53 124 300,00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56 192 580,00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«Энергосбережение и повышение энергетической эффективности города-курорта Пятигорска»</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11</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8 803 002,00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8 803 002,00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12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92 520 783,85</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50 575 418,00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«Строительство, реконструкция и модернизация улично-дорожной сети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44 992 926,85</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1 591 145,00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26 410 657,00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27 867 073,00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3 600 000,00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3 600 000,00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100 000,00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100 000,00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«Повышение безопасности дорожного движения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7 256 900,00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7 256 900,00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«Организация транспортных перевозок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12</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7</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10 160 300,00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10 160 300,00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13</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170 391 541,00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170 401 790,00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"Развитие информационного общества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13</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21 564 644,00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21 564 644,00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"Развитие муниципальной службы и противодействие коррупции в городе-курорте Пятигорск"</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13</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412 400,00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412 400,00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«Повышение качества предоставления государственных и муниципальных услуг»</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13</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33 949 402,00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33 949 402,00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t>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общепрограммные мероприятия"</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13</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114 465 095,00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114 475 344,00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Муниципальная программа города-курорта Пятигорска «Формирование современной городской среды» на 2018-2022 годы</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14</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bCs/>
                <w:sz w:val="20"/>
                <w:szCs w:val="20"/>
              </w:rPr>
            </w:pP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37 963 680,00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2 330 654,00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sz w:val="20"/>
                <w:szCs w:val="20"/>
              </w:rPr>
            </w:pPr>
            <w:r w:rsidRPr="00716A82">
              <w:rPr>
                <w:sz w:val="20"/>
                <w:szCs w:val="20"/>
              </w:rPr>
              <w:lastRenderedPageBreak/>
              <w:t>Подпрограмма «Современная городская среда в городе-курорте Пятигорске»</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sz w:val="20"/>
                <w:szCs w:val="20"/>
              </w:rPr>
            </w:pPr>
            <w:r w:rsidRPr="00716A82">
              <w:rPr>
                <w:sz w:val="20"/>
                <w:szCs w:val="20"/>
              </w:rPr>
              <w:t>14</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center"/>
              <w:rPr>
                <w:sz w:val="20"/>
                <w:szCs w:val="20"/>
              </w:rPr>
            </w:pPr>
            <w:r w:rsidRPr="00716A82">
              <w:rPr>
                <w:sz w:val="20"/>
                <w:szCs w:val="20"/>
              </w:rPr>
              <w:t>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sz w:val="20"/>
                <w:szCs w:val="20"/>
              </w:rPr>
            </w:pPr>
            <w:r w:rsidRPr="00716A82">
              <w:rPr>
                <w:sz w:val="20"/>
                <w:szCs w:val="20"/>
              </w:rPr>
              <w:t>37 963 680,00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sz w:val="20"/>
                <w:szCs w:val="20"/>
              </w:rPr>
            </w:pPr>
            <w:r w:rsidRPr="00716A82">
              <w:rPr>
                <w:sz w:val="20"/>
                <w:szCs w:val="20"/>
              </w:rPr>
              <w:t>2 330 654,00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 xml:space="preserve">Непрограммные расходы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rPr>
                <w:bCs/>
                <w:sz w:val="20"/>
                <w:szCs w:val="20"/>
              </w:rPr>
            </w:pPr>
            <w:r w:rsidRPr="00716A82">
              <w:rPr>
                <w:bCs/>
                <w:sz w:val="20"/>
                <w:szCs w:val="20"/>
              </w:rPr>
              <w:t> </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rPr>
                <w:bCs/>
                <w:sz w:val="20"/>
                <w:szCs w:val="20"/>
              </w:rPr>
            </w:pPr>
            <w:r w:rsidRPr="00716A82">
              <w:rPr>
                <w:bCs/>
                <w:sz w:val="20"/>
                <w:szCs w:val="20"/>
              </w:rPr>
              <w:t> </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26 735 951,00</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jc w:val="right"/>
              <w:rPr>
                <w:bCs/>
                <w:sz w:val="20"/>
                <w:szCs w:val="20"/>
              </w:rPr>
            </w:pPr>
            <w:r w:rsidRPr="00716A82">
              <w:rPr>
                <w:bCs/>
                <w:sz w:val="20"/>
                <w:szCs w:val="20"/>
              </w:rPr>
              <w:t>26 752 691,00</w:t>
            </w:r>
          </w:p>
        </w:tc>
      </w:tr>
      <w:tr w:rsidR="00F94552" w:rsidRPr="00716A82" w:rsidTr="0063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4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4552" w:rsidRPr="00716A82" w:rsidRDefault="00F94552" w:rsidP="00636627">
            <w:pPr>
              <w:rPr>
                <w:bCs/>
                <w:sz w:val="20"/>
                <w:szCs w:val="20"/>
              </w:rPr>
            </w:pPr>
            <w:r w:rsidRPr="00716A82">
              <w:rPr>
                <w:bCs/>
                <w:sz w:val="20"/>
                <w:szCs w:val="20"/>
              </w:rPr>
              <w:t>Всего</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82"/>
              <w:jc w:val="right"/>
              <w:rPr>
                <w:bCs/>
                <w:sz w:val="20"/>
                <w:szCs w:val="20"/>
              </w:rPr>
            </w:pPr>
            <w:r w:rsidRPr="00716A82">
              <w:rPr>
                <w:bCs/>
                <w:sz w:val="20"/>
                <w:szCs w:val="20"/>
              </w:rPr>
              <w:t> </w:t>
            </w:r>
          </w:p>
        </w:tc>
        <w:tc>
          <w:tcPr>
            <w:tcW w:w="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08" w:right="-56"/>
              <w:jc w:val="right"/>
              <w:rPr>
                <w:bCs/>
                <w:sz w:val="20"/>
                <w:szCs w:val="20"/>
              </w:rPr>
            </w:pPr>
            <w:r w:rsidRPr="00716A82">
              <w:rPr>
                <w:bCs/>
                <w:sz w:val="20"/>
                <w:szCs w:val="20"/>
              </w:rPr>
              <w:t> </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70"/>
              <w:jc w:val="right"/>
              <w:rPr>
                <w:bCs/>
                <w:sz w:val="20"/>
                <w:szCs w:val="20"/>
              </w:rPr>
            </w:pPr>
            <w:r w:rsidRPr="00716A82">
              <w:rPr>
                <w:bCs/>
                <w:sz w:val="20"/>
                <w:szCs w:val="20"/>
              </w:rPr>
              <w:t>3 361 254 255,85</w:t>
            </w:r>
          </w:p>
        </w:tc>
        <w:tc>
          <w:tcPr>
            <w:tcW w:w="16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4552" w:rsidRPr="00716A82" w:rsidRDefault="00F94552" w:rsidP="00636627">
            <w:pPr>
              <w:ind w:left="-140"/>
              <w:jc w:val="right"/>
              <w:rPr>
                <w:bCs/>
                <w:sz w:val="20"/>
                <w:szCs w:val="20"/>
              </w:rPr>
            </w:pPr>
            <w:r w:rsidRPr="00716A82">
              <w:rPr>
                <w:bCs/>
                <w:sz w:val="20"/>
                <w:szCs w:val="20"/>
              </w:rPr>
              <w:t>3 307 777 711,00</w:t>
            </w:r>
          </w:p>
        </w:tc>
      </w:tr>
    </w:tbl>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p>
    <w:p w:rsidR="00F94552" w:rsidRDefault="00F94552" w:rsidP="00F94552">
      <w:pPr>
        <w:pStyle w:val="a3"/>
        <w:spacing w:after="0"/>
        <w:rPr>
          <w:sz w:val="28"/>
          <w:szCs w:val="28"/>
        </w:rPr>
      </w:pPr>
      <w:r>
        <w:rPr>
          <w:sz w:val="28"/>
          <w:szCs w:val="28"/>
        </w:rPr>
        <w:t>Управляющий делами</w:t>
      </w:r>
    </w:p>
    <w:p w:rsidR="00F94552" w:rsidRPr="00B563ED" w:rsidRDefault="00F94552" w:rsidP="00F94552">
      <w:pPr>
        <w:pStyle w:val="a3"/>
        <w:spacing w:after="0"/>
        <w:rPr>
          <w:sz w:val="28"/>
          <w:szCs w:val="28"/>
        </w:rPr>
      </w:pPr>
      <w:r>
        <w:rPr>
          <w:sz w:val="28"/>
          <w:szCs w:val="28"/>
        </w:rPr>
        <w:t>Думы города Пятигорска                                                                     А.В. Пышко</w:t>
      </w:r>
    </w:p>
    <w:p w:rsidR="00F94552" w:rsidRDefault="00F94552" w:rsidP="00F94552"/>
    <w:p w:rsidR="00F94552" w:rsidRPr="0049150F" w:rsidRDefault="00F94552" w:rsidP="00665545">
      <w:pPr>
        <w:rPr>
          <w:sz w:val="28"/>
          <w:szCs w:val="28"/>
        </w:rPr>
      </w:pPr>
    </w:p>
    <w:sectPr w:rsidR="00F94552" w:rsidRPr="0049150F" w:rsidSect="0049150F">
      <w:headerReference w:type="even" r:id="rId8"/>
      <w:headerReference w:type="default" r:id="rId9"/>
      <w:footerReference w:type="even" r:id="rId10"/>
      <w:footerReference w:type="default" r:id="rId11"/>
      <w:pgSz w:w="11906" w:h="16838"/>
      <w:pgMar w:top="1134" w:right="567" w:bottom="1134" w:left="1985"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EF8" w:rsidRDefault="00C40EF8" w:rsidP="00184D81">
      <w:r>
        <w:separator/>
      </w:r>
    </w:p>
  </w:endnote>
  <w:endnote w:type="continuationSeparator" w:id="1">
    <w:p w:rsidR="00C40EF8" w:rsidRDefault="00C40EF8" w:rsidP="00184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D3" w:rsidRDefault="00D40403" w:rsidP="00F43A58">
    <w:pPr>
      <w:pStyle w:val="a8"/>
      <w:framePr w:wrap="around" w:vAnchor="text" w:hAnchor="margin" w:xAlign="right" w:y="1"/>
      <w:rPr>
        <w:rStyle w:val="a7"/>
      </w:rPr>
    </w:pPr>
    <w:r>
      <w:rPr>
        <w:rStyle w:val="a7"/>
      </w:rPr>
      <w:fldChar w:fldCharType="begin"/>
    </w:r>
    <w:r w:rsidR="00665545">
      <w:rPr>
        <w:rStyle w:val="a7"/>
      </w:rPr>
      <w:instrText xml:space="preserve">PAGE  </w:instrText>
    </w:r>
    <w:r>
      <w:rPr>
        <w:rStyle w:val="a7"/>
      </w:rPr>
      <w:fldChar w:fldCharType="end"/>
    </w:r>
  </w:p>
  <w:p w:rsidR="002E43D3" w:rsidRDefault="00C40EF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D3" w:rsidRDefault="00C40EF8" w:rsidP="00F43A58">
    <w:pPr>
      <w:pStyle w:val="a8"/>
      <w:framePr w:h="541" w:hRule="exact" w:wrap="around" w:vAnchor="text" w:hAnchor="page" w:x="11161" w:y="168"/>
      <w:rPr>
        <w:rStyle w:val="a7"/>
      </w:rPr>
    </w:pPr>
  </w:p>
  <w:p w:rsidR="002E43D3" w:rsidRDefault="00C40EF8" w:rsidP="00F43A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EF8" w:rsidRDefault="00C40EF8" w:rsidP="00184D81">
      <w:r>
        <w:separator/>
      </w:r>
    </w:p>
  </w:footnote>
  <w:footnote w:type="continuationSeparator" w:id="1">
    <w:p w:rsidR="00C40EF8" w:rsidRDefault="00C40EF8" w:rsidP="00184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D3" w:rsidRDefault="00D40403" w:rsidP="000D4E75">
    <w:pPr>
      <w:pStyle w:val="a5"/>
      <w:framePr w:wrap="around" w:vAnchor="text" w:hAnchor="margin" w:xAlign="center" w:y="1"/>
      <w:rPr>
        <w:rStyle w:val="a7"/>
      </w:rPr>
    </w:pPr>
    <w:r>
      <w:rPr>
        <w:rStyle w:val="a7"/>
      </w:rPr>
      <w:fldChar w:fldCharType="begin"/>
    </w:r>
    <w:r w:rsidR="00665545">
      <w:rPr>
        <w:rStyle w:val="a7"/>
      </w:rPr>
      <w:instrText xml:space="preserve">PAGE  </w:instrText>
    </w:r>
    <w:r>
      <w:rPr>
        <w:rStyle w:val="a7"/>
      </w:rPr>
      <w:fldChar w:fldCharType="separate"/>
    </w:r>
    <w:r w:rsidR="00665545">
      <w:rPr>
        <w:rStyle w:val="a7"/>
        <w:noProof/>
      </w:rPr>
      <w:t>11</w:t>
    </w:r>
    <w:r>
      <w:rPr>
        <w:rStyle w:val="a7"/>
      </w:rPr>
      <w:fldChar w:fldCharType="end"/>
    </w:r>
  </w:p>
  <w:p w:rsidR="002E43D3" w:rsidRDefault="00C40EF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D3" w:rsidRDefault="00D40403" w:rsidP="00C87C18">
    <w:pPr>
      <w:pStyle w:val="a5"/>
      <w:framePr w:wrap="around" w:vAnchor="text" w:hAnchor="margin" w:xAlign="center" w:y="1"/>
      <w:rPr>
        <w:rStyle w:val="a7"/>
      </w:rPr>
    </w:pPr>
    <w:r>
      <w:rPr>
        <w:rStyle w:val="a7"/>
      </w:rPr>
      <w:fldChar w:fldCharType="begin"/>
    </w:r>
    <w:r w:rsidR="00665545">
      <w:rPr>
        <w:rStyle w:val="a7"/>
      </w:rPr>
      <w:instrText xml:space="preserve">PAGE  </w:instrText>
    </w:r>
    <w:r>
      <w:rPr>
        <w:rStyle w:val="a7"/>
      </w:rPr>
      <w:fldChar w:fldCharType="separate"/>
    </w:r>
    <w:r w:rsidR="00F94552">
      <w:rPr>
        <w:rStyle w:val="a7"/>
        <w:noProof/>
      </w:rPr>
      <w:t>2</w:t>
    </w:r>
    <w:r>
      <w:rPr>
        <w:rStyle w:val="a7"/>
      </w:rPr>
      <w:fldChar w:fldCharType="end"/>
    </w:r>
  </w:p>
  <w:p w:rsidR="002E43D3" w:rsidRDefault="00C40EF8">
    <w:pPr>
      <w:pStyle w:val="a5"/>
      <w:framePr w:wrap="around" w:vAnchor="text" w:hAnchor="margin" w:xAlign="right" w:y="1"/>
      <w:rPr>
        <w:rStyle w:val="a7"/>
        <w:sz w:val="28"/>
        <w:szCs w:val="28"/>
      </w:rPr>
    </w:pPr>
  </w:p>
  <w:p w:rsidR="002E43D3" w:rsidRDefault="00C40EF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150F"/>
    <w:rsid w:val="00002E52"/>
    <w:rsid w:val="000059E0"/>
    <w:rsid w:val="00011AE4"/>
    <w:rsid w:val="00014AD5"/>
    <w:rsid w:val="00024E55"/>
    <w:rsid w:val="00024EDD"/>
    <w:rsid w:val="0003113F"/>
    <w:rsid w:val="000334E1"/>
    <w:rsid w:val="00042DED"/>
    <w:rsid w:val="00043159"/>
    <w:rsid w:val="00045F11"/>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B585F"/>
    <w:rsid w:val="000C0995"/>
    <w:rsid w:val="000C3C5B"/>
    <w:rsid w:val="000E7271"/>
    <w:rsid w:val="000F025B"/>
    <w:rsid w:val="000F1A1B"/>
    <w:rsid w:val="001151C0"/>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202"/>
    <w:rsid w:val="00175943"/>
    <w:rsid w:val="00182EE8"/>
    <w:rsid w:val="00184D81"/>
    <w:rsid w:val="001907A5"/>
    <w:rsid w:val="00193C51"/>
    <w:rsid w:val="00194218"/>
    <w:rsid w:val="001961E2"/>
    <w:rsid w:val="001969F3"/>
    <w:rsid w:val="001A06B0"/>
    <w:rsid w:val="001A1813"/>
    <w:rsid w:val="001A67A1"/>
    <w:rsid w:val="001B27FD"/>
    <w:rsid w:val="001B2F32"/>
    <w:rsid w:val="001B32B1"/>
    <w:rsid w:val="001B65AF"/>
    <w:rsid w:val="001C22D7"/>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2CEA"/>
    <w:rsid w:val="002A3C33"/>
    <w:rsid w:val="002A6266"/>
    <w:rsid w:val="002B0439"/>
    <w:rsid w:val="002B3E18"/>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7093"/>
    <w:rsid w:val="00400E89"/>
    <w:rsid w:val="0040354D"/>
    <w:rsid w:val="0040647D"/>
    <w:rsid w:val="0040744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0A4D"/>
    <w:rsid w:val="0046232C"/>
    <w:rsid w:val="00464C98"/>
    <w:rsid w:val="004653D8"/>
    <w:rsid w:val="00471AEA"/>
    <w:rsid w:val="00475A6B"/>
    <w:rsid w:val="00476C0F"/>
    <w:rsid w:val="004831F7"/>
    <w:rsid w:val="00484FAB"/>
    <w:rsid w:val="0048607F"/>
    <w:rsid w:val="0049026D"/>
    <w:rsid w:val="0049150F"/>
    <w:rsid w:val="004A3F98"/>
    <w:rsid w:val="004A4C0C"/>
    <w:rsid w:val="004B0CD1"/>
    <w:rsid w:val="004B381D"/>
    <w:rsid w:val="004B5DEE"/>
    <w:rsid w:val="004C1AFF"/>
    <w:rsid w:val="004C26E7"/>
    <w:rsid w:val="004C4A0F"/>
    <w:rsid w:val="004C4BA6"/>
    <w:rsid w:val="004C7347"/>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47D0"/>
    <w:rsid w:val="00531F1B"/>
    <w:rsid w:val="00532FBF"/>
    <w:rsid w:val="005348D7"/>
    <w:rsid w:val="00536886"/>
    <w:rsid w:val="0053703A"/>
    <w:rsid w:val="00541CFE"/>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05A23"/>
    <w:rsid w:val="00616DE7"/>
    <w:rsid w:val="00617DE8"/>
    <w:rsid w:val="00621C95"/>
    <w:rsid w:val="00626FEB"/>
    <w:rsid w:val="006302C3"/>
    <w:rsid w:val="00631939"/>
    <w:rsid w:val="0064430A"/>
    <w:rsid w:val="00644503"/>
    <w:rsid w:val="00644BE9"/>
    <w:rsid w:val="00646D95"/>
    <w:rsid w:val="006532E9"/>
    <w:rsid w:val="00661091"/>
    <w:rsid w:val="00662556"/>
    <w:rsid w:val="00663F5C"/>
    <w:rsid w:val="006644C4"/>
    <w:rsid w:val="00665053"/>
    <w:rsid w:val="00665545"/>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530"/>
    <w:rsid w:val="006F684A"/>
    <w:rsid w:val="006F7947"/>
    <w:rsid w:val="007078AA"/>
    <w:rsid w:val="007119E4"/>
    <w:rsid w:val="00716971"/>
    <w:rsid w:val="0073048E"/>
    <w:rsid w:val="00735847"/>
    <w:rsid w:val="00735E57"/>
    <w:rsid w:val="0074027D"/>
    <w:rsid w:val="0074094A"/>
    <w:rsid w:val="00741AF1"/>
    <w:rsid w:val="00743890"/>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3C71"/>
    <w:rsid w:val="0079535E"/>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5F0"/>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1A3"/>
    <w:rsid w:val="008C5B6D"/>
    <w:rsid w:val="008C6967"/>
    <w:rsid w:val="008D1AD2"/>
    <w:rsid w:val="008D585D"/>
    <w:rsid w:val="008E15C9"/>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271F6"/>
    <w:rsid w:val="00930CB9"/>
    <w:rsid w:val="009329DB"/>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C7354"/>
    <w:rsid w:val="009D4260"/>
    <w:rsid w:val="009D7B80"/>
    <w:rsid w:val="009E2FC9"/>
    <w:rsid w:val="009E3FDC"/>
    <w:rsid w:val="009E5DCD"/>
    <w:rsid w:val="009E6868"/>
    <w:rsid w:val="009E6B63"/>
    <w:rsid w:val="009F140D"/>
    <w:rsid w:val="00A00BA6"/>
    <w:rsid w:val="00A03127"/>
    <w:rsid w:val="00A07759"/>
    <w:rsid w:val="00A149E6"/>
    <w:rsid w:val="00A15B26"/>
    <w:rsid w:val="00A16995"/>
    <w:rsid w:val="00A16B74"/>
    <w:rsid w:val="00A17A29"/>
    <w:rsid w:val="00A17A2B"/>
    <w:rsid w:val="00A23D6C"/>
    <w:rsid w:val="00A276C4"/>
    <w:rsid w:val="00A303F3"/>
    <w:rsid w:val="00A3052C"/>
    <w:rsid w:val="00A31F9E"/>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20E03"/>
    <w:rsid w:val="00B21FCE"/>
    <w:rsid w:val="00B23F4C"/>
    <w:rsid w:val="00B257EF"/>
    <w:rsid w:val="00B27E13"/>
    <w:rsid w:val="00B40911"/>
    <w:rsid w:val="00B40EB5"/>
    <w:rsid w:val="00B426C7"/>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25AF"/>
    <w:rsid w:val="00BA536E"/>
    <w:rsid w:val="00BA5B3B"/>
    <w:rsid w:val="00BB160E"/>
    <w:rsid w:val="00BB1EAA"/>
    <w:rsid w:val="00BB647D"/>
    <w:rsid w:val="00BC0CD9"/>
    <w:rsid w:val="00BC1EEA"/>
    <w:rsid w:val="00BC4CC0"/>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0EF8"/>
    <w:rsid w:val="00C43E74"/>
    <w:rsid w:val="00C44332"/>
    <w:rsid w:val="00C44745"/>
    <w:rsid w:val="00C47282"/>
    <w:rsid w:val="00C52D74"/>
    <w:rsid w:val="00C53358"/>
    <w:rsid w:val="00C5350A"/>
    <w:rsid w:val="00C55358"/>
    <w:rsid w:val="00C5617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6C86"/>
    <w:rsid w:val="00C97813"/>
    <w:rsid w:val="00CA52B8"/>
    <w:rsid w:val="00CB2EFF"/>
    <w:rsid w:val="00CB787A"/>
    <w:rsid w:val="00CC0285"/>
    <w:rsid w:val="00CC1F0B"/>
    <w:rsid w:val="00CC2A07"/>
    <w:rsid w:val="00CC4655"/>
    <w:rsid w:val="00CD0516"/>
    <w:rsid w:val="00CD227B"/>
    <w:rsid w:val="00CD5C2B"/>
    <w:rsid w:val="00CD6996"/>
    <w:rsid w:val="00CE0B58"/>
    <w:rsid w:val="00CF19B8"/>
    <w:rsid w:val="00CF5F39"/>
    <w:rsid w:val="00D00E30"/>
    <w:rsid w:val="00D0765E"/>
    <w:rsid w:val="00D13738"/>
    <w:rsid w:val="00D13B95"/>
    <w:rsid w:val="00D15129"/>
    <w:rsid w:val="00D2232F"/>
    <w:rsid w:val="00D22422"/>
    <w:rsid w:val="00D2371D"/>
    <w:rsid w:val="00D240A2"/>
    <w:rsid w:val="00D27DDB"/>
    <w:rsid w:val="00D34468"/>
    <w:rsid w:val="00D36AB9"/>
    <w:rsid w:val="00D40403"/>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5CEF"/>
    <w:rsid w:val="00DA6C02"/>
    <w:rsid w:val="00DA79F9"/>
    <w:rsid w:val="00DB7DC0"/>
    <w:rsid w:val="00DC3059"/>
    <w:rsid w:val="00DC4D38"/>
    <w:rsid w:val="00DD0593"/>
    <w:rsid w:val="00DE5479"/>
    <w:rsid w:val="00DE63F0"/>
    <w:rsid w:val="00DE73FE"/>
    <w:rsid w:val="00DF16F5"/>
    <w:rsid w:val="00DF7416"/>
    <w:rsid w:val="00E011F0"/>
    <w:rsid w:val="00E01C75"/>
    <w:rsid w:val="00E04476"/>
    <w:rsid w:val="00E06F28"/>
    <w:rsid w:val="00E110B1"/>
    <w:rsid w:val="00E11C7D"/>
    <w:rsid w:val="00E16437"/>
    <w:rsid w:val="00E233C3"/>
    <w:rsid w:val="00E26A00"/>
    <w:rsid w:val="00E305B8"/>
    <w:rsid w:val="00E31209"/>
    <w:rsid w:val="00E31332"/>
    <w:rsid w:val="00E32E50"/>
    <w:rsid w:val="00E43078"/>
    <w:rsid w:val="00E528D7"/>
    <w:rsid w:val="00E52AD7"/>
    <w:rsid w:val="00E544F6"/>
    <w:rsid w:val="00E62D80"/>
    <w:rsid w:val="00E62DE1"/>
    <w:rsid w:val="00E64B1A"/>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E553F"/>
    <w:rsid w:val="00EF0D77"/>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E2B"/>
    <w:rsid w:val="00F649A6"/>
    <w:rsid w:val="00F65E20"/>
    <w:rsid w:val="00F65E79"/>
    <w:rsid w:val="00F77DBD"/>
    <w:rsid w:val="00F83078"/>
    <w:rsid w:val="00F83228"/>
    <w:rsid w:val="00F851B9"/>
    <w:rsid w:val="00F904EB"/>
    <w:rsid w:val="00F91127"/>
    <w:rsid w:val="00F94552"/>
    <w:rsid w:val="00F948B1"/>
    <w:rsid w:val="00F97E21"/>
    <w:rsid w:val="00FA2CF6"/>
    <w:rsid w:val="00FA55A8"/>
    <w:rsid w:val="00FA653F"/>
    <w:rsid w:val="00FB3B90"/>
    <w:rsid w:val="00FB4A7F"/>
    <w:rsid w:val="00FB7073"/>
    <w:rsid w:val="00FC0AFE"/>
    <w:rsid w:val="00FC1AC2"/>
    <w:rsid w:val="00FC5732"/>
    <w:rsid w:val="00FC6506"/>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0F"/>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9150F"/>
    <w:pPr>
      <w:keepNext/>
      <w:tabs>
        <w:tab w:val="num" w:pos="900"/>
      </w:tabs>
      <w:suppressAutoHyphens/>
      <w:ind w:left="900" w:hanging="360"/>
      <w:jc w:val="center"/>
      <w:outlineLvl w:val="0"/>
    </w:pPr>
    <w:rPr>
      <w:b/>
      <w:bCs/>
      <w:sz w:val="52"/>
      <w:lang w:eastAsia="ar-SA"/>
    </w:rPr>
  </w:style>
  <w:style w:type="paragraph" w:styleId="2">
    <w:name w:val="heading 2"/>
    <w:basedOn w:val="a"/>
    <w:next w:val="a"/>
    <w:link w:val="20"/>
    <w:qFormat/>
    <w:rsid w:val="0049150F"/>
    <w:pPr>
      <w:keepNext/>
      <w:tabs>
        <w:tab w:val="num" w:pos="1620"/>
      </w:tabs>
      <w:suppressAutoHyphens/>
      <w:ind w:left="1620" w:hanging="360"/>
      <w:jc w:val="center"/>
      <w:outlineLvl w:val="1"/>
    </w:pPr>
    <w:rPr>
      <w:b/>
      <w:bCs/>
      <w:sz w:val="36"/>
      <w:lang w:eastAsia="ar-SA"/>
    </w:rPr>
  </w:style>
  <w:style w:type="paragraph" w:styleId="3">
    <w:name w:val="heading 3"/>
    <w:basedOn w:val="a"/>
    <w:next w:val="a"/>
    <w:link w:val="30"/>
    <w:qFormat/>
    <w:rsid w:val="0049150F"/>
    <w:pPr>
      <w:keepNext/>
      <w:tabs>
        <w:tab w:val="num" w:pos="2340"/>
      </w:tabs>
      <w:suppressAutoHyphens/>
      <w:ind w:left="234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50F"/>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49150F"/>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49150F"/>
    <w:rPr>
      <w:rFonts w:ascii="Times New Roman" w:eastAsia="Times New Roman" w:hAnsi="Times New Roman" w:cs="Times New Roman"/>
      <w:sz w:val="36"/>
      <w:szCs w:val="24"/>
      <w:lang w:eastAsia="ar-SA"/>
    </w:rPr>
  </w:style>
  <w:style w:type="paragraph" w:styleId="a3">
    <w:name w:val="Body Text"/>
    <w:basedOn w:val="a"/>
    <w:link w:val="a4"/>
    <w:rsid w:val="0049150F"/>
    <w:pPr>
      <w:spacing w:after="120"/>
    </w:pPr>
  </w:style>
  <w:style w:type="character" w:customStyle="1" w:styleId="a4">
    <w:name w:val="Основной текст Знак"/>
    <w:basedOn w:val="a0"/>
    <w:link w:val="a3"/>
    <w:rsid w:val="0049150F"/>
    <w:rPr>
      <w:rFonts w:ascii="Times New Roman" w:eastAsia="Times New Roman" w:hAnsi="Times New Roman" w:cs="Times New Roman"/>
      <w:sz w:val="24"/>
      <w:szCs w:val="24"/>
    </w:rPr>
  </w:style>
  <w:style w:type="paragraph" w:styleId="21">
    <w:name w:val="Body Text Indent 2"/>
    <w:basedOn w:val="a"/>
    <w:link w:val="22"/>
    <w:rsid w:val="0049150F"/>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49150F"/>
    <w:rPr>
      <w:rFonts w:ascii="Times New Roman" w:eastAsia="Times New Roman" w:hAnsi="Times New Roman" w:cs="Times New Roman"/>
      <w:sz w:val="28"/>
      <w:szCs w:val="28"/>
    </w:rPr>
  </w:style>
  <w:style w:type="paragraph" w:styleId="a5">
    <w:name w:val="header"/>
    <w:basedOn w:val="a"/>
    <w:link w:val="a6"/>
    <w:rsid w:val="0049150F"/>
    <w:pPr>
      <w:tabs>
        <w:tab w:val="center" w:pos="4677"/>
        <w:tab w:val="right" w:pos="9355"/>
      </w:tabs>
    </w:pPr>
  </w:style>
  <w:style w:type="character" w:customStyle="1" w:styleId="a6">
    <w:name w:val="Верхний колонтитул Знак"/>
    <w:basedOn w:val="a0"/>
    <w:link w:val="a5"/>
    <w:rsid w:val="0049150F"/>
    <w:rPr>
      <w:rFonts w:ascii="Times New Roman" w:eastAsia="Times New Roman" w:hAnsi="Times New Roman" w:cs="Times New Roman"/>
      <w:sz w:val="24"/>
      <w:szCs w:val="24"/>
      <w:lang w:eastAsia="ru-RU"/>
    </w:rPr>
  </w:style>
  <w:style w:type="character" w:styleId="a7">
    <w:name w:val="page number"/>
    <w:basedOn w:val="a0"/>
    <w:rsid w:val="0049150F"/>
  </w:style>
  <w:style w:type="paragraph" w:styleId="a8">
    <w:name w:val="footer"/>
    <w:basedOn w:val="a"/>
    <w:link w:val="a9"/>
    <w:rsid w:val="0049150F"/>
    <w:pPr>
      <w:tabs>
        <w:tab w:val="center" w:pos="4677"/>
        <w:tab w:val="right" w:pos="9355"/>
      </w:tabs>
    </w:pPr>
  </w:style>
  <w:style w:type="character" w:customStyle="1" w:styleId="a9">
    <w:name w:val="Нижний колонтитул Знак"/>
    <w:basedOn w:val="a0"/>
    <w:link w:val="a8"/>
    <w:rsid w:val="0049150F"/>
    <w:rPr>
      <w:rFonts w:ascii="Times New Roman" w:eastAsia="Times New Roman" w:hAnsi="Times New Roman" w:cs="Times New Roman"/>
      <w:sz w:val="24"/>
      <w:szCs w:val="24"/>
      <w:lang w:eastAsia="ru-RU"/>
    </w:rPr>
  </w:style>
  <w:style w:type="character" w:customStyle="1" w:styleId="11">
    <w:name w:val="Верхний колонтитул Знак1"/>
    <w:basedOn w:val="a0"/>
    <w:uiPriority w:val="99"/>
    <w:semiHidden/>
    <w:rsid w:val="00F94552"/>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semiHidden/>
    <w:rsid w:val="00F94552"/>
    <w:rPr>
      <w:rFonts w:ascii="Tahoma" w:eastAsia="Times New Roman" w:hAnsi="Tahoma" w:cs="Tahoma"/>
      <w:sz w:val="16"/>
      <w:szCs w:val="16"/>
      <w:lang w:eastAsia="ru-RU"/>
    </w:rPr>
  </w:style>
  <w:style w:type="paragraph" w:styleId="ab">
    <w:name w:val="Balloon Text"/>
    <w:basedOn w:val="a"/>
    <w:link w:val="aa"/>
    <w:semiHidden/>
    <w:rsid w:val="00F94552"/>
    <w:rPr>
      <w:rFonts w:ascii="Tahoma" w:hAnsi="Tahoma" w:cs="Tahoma"/>
      <w:sz w:val="16"/>
      <w:szCs w:val="16"/>
    </w:rPr>
  </w:style>
  <w:style w:type="character" w:customStyle="1" w:styleId="12">
    <w:name w:val="Текст выноски Знак1"/>
    <w:basedOn w:val="a0"/>
    <w:link w:val="ab"/>
    <w:uiPriority w:val="99"/>
    <w:semiHidden/>
    <w:rsid w:val="00F945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261</Pages>
  <Words>96824</Words>
  <Characters>551900</Characters>
  <Application>Microsoft Office Word</Application>
  <DocSecurity>0</DocSecurity>
  <Lines>4599</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647430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inform6</cp:lastModifiedBy>
  <cp:revision>3</cp:revision>
  <dcterms:created xsi:type="dcterms:W3CDTF">2018-09-27T05:28:00Z</dcterms:created>
  <dcterms:modified xsi:type="dcterms:W3CDTF">2018-10-04T07:53:00Z</dcterms:modified>
</cp:coreProperties>
</file>