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13B" w:rsidRDefault="0014113B" w:rsidP="0014113B">
      <w:pPr>
        <w:jc w:val="center"/>
      </w:pPr>
    </w:p>
    <w:p w:rsidR="0014113B" w:rsidRDefault="0014113B" w:rsidP="0014113B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2680335</wp:posOffset>
            </wp:positionH>
            <wp:positionV relativeFrom="paragraph">
              <wp:posOffset>-489585</wp:posOffset>
            </wp:positionV>
            <wp:extent cx="568960" cy="685800"/>
            <wp:effectExtent l="0" t="0" r="2540" b="0"/>
            <wp:wrapThrough wrapText="bothSides">
              <wp:wrapPolygon edited="0">
                <wp:start x="0" y="0"/>
                <wp:lineTo x="0" y="21000"/>
                <wp:lineTo x="20973" y="21000"/>
                <wp:lineTo x="20973" y="0"/>
                <wp:lineTo x="0" y="0"/>
              </wp:wrapPolygon>
            </wp:wrapThrough>
            <wp:docPr id="2" name="Рисунок 2" descr="Герб_Мо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Мо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13B" w:rsidRDefault="0014113B" w:rsidP="0014113B">
      <w:pPr>
        <w:jc w:val="center"/>
      </w:pPr>
    </w:p>
    <w:p w:rsidR="0014113B" w:rsidRPr="0014113B" w:rsidRDefault="0014113B" w:rsidP="0014113B">
      <w:pPr>
        <w:pStyle w:val="2"/>
        <w:rPr>
          <w:spacing w:val="4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113B">
        <w:rPr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4113B">
        <w:rPr>
          <w:spacing w:val="4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МУНИЦИПАЛЬНОЕ УЧРЕЖДЕНИЕ </w:t>
      </w:r>
    </w:p>
    <w:p w:rsidR="0014113B" w:rsidRPr="0014113B" w:rsidRDefault="0014113B" w:rsidP="0014113B">
      <w:pPr>
        <w:pStyle w:val="2"/>
        <w:rPr>
          <w:b/>
          <w:spacing w:val="4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113B">
        <w:rPr>
          <w:b/>
          <w:spacing w:val="4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«ФИНАНСОВОЕ УПРАВЛЕНИЕ</w:t>
      </w:r>
    </w:p>
    <w:p w:rsidR="0014113B" w:rsidRPr="00001BE4" w:rsidRDefault="0014113B" w:rsidP="0014113B">
      <w:pPr>
        <w:pStyle w:val="4"/>
        <w:rPr>
          <w:b/>
        </w:rPr>
      </w:pPr>
      <w:r>
        <w:rPr>
          <w:b/>
        </w:rPr>
        <w:t xml:space="preserve">  АДМИНИСТРАЦИИ города ПЯТИГОРСКА</w:t>
      </w:r>
      <w:r w:rsidRPr="00001BE4">
        <w:rPr>
          <w:b/>
        </w:rPr>
        <w:t>»</w:t>
      </w:r>
    </w:p>
    <w:p w:rsidR="0014113B" w:rsidRDefault="0014113B" w:rsidP="0014113B">
      <w:pPr>
        <w:pStyle w:val="2"/>
        <w:rPr>
          <w:rFonts w:ascii="AdverGothic" w:hAnsi="AdverGothic"/>
          <w:b/>
          <w:spacing w:val="158"/>
          <w:sz w:val="48"/>
        </w:rPr>
      </w:pPr>
      <w:r>
        <w:rPr>
          <w:rFonts w:ascii="AdverGothic" w:hAnsi="AdverGothic"/>
          <w:b/>
          <w:spacing w:val="158"/>
          <w:sz w:val="48"/>
        </w:rPr>
        <w:t>ПРИКАЗ</w:t>
      </w:r>
    </w:p>
    <w:p w:rsidR="0014113B" w:rsidRPr="00D27DCF" w:rsidRDefault="0014113B" w:rsidP="0014113B">
      <w:pPr>
        <w:rPr>
          <w:sz w:val="26"/>
        </w:rPr>
      </w:pPr>
      <w:r>
        <w:t xml:space="preserve">   </w:t>
      </w:r>
      <w:r>
        <w:rPr>
          <w:rFonts w:ascii="AdverGothic" w:hAnsi="AdverGothic"/>
          <w:b/>
          <w:noProof/>
          <w:spacing w:val="40"/>
          <w:sz w:val="5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83185</wp:posOffset>
                </wp:positionV>
                <wp:extent cx="6217920" cy="0"/>
                <wp:effectExtent l="34925" t="31750" r="33655" b="349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.55pt" to="490.6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>
        <w:rPr>
          <w:b/>
          <w:sz w:val="28"/>
        </w:rPr>
        <w:t xml:space="preserve">   </w:t>
      </w:r>
    </w:p>
    <w:p w:rsidR="0014113B" w:rsidRPr="00DC107E" w:rsidRDefault="0014113B" w:rsidP="0014113B">
      <w:pPr>
        <w:tabs>
          <w:tab w:val="left" w:pos="0"/>
        </w:tabs>
        <w:ind w:left="1"/>
        <w:jc w:val="both"/>
        <w:rPr>
          <w:b/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</w:t>
      </w:r>
      <w:r w:rsidRPr="006732F3">
        <w:rPr>
          <w:b/>
          <w:noProof/>
          <w:sz w:val="28"/>
          <w:szCs w:val="28"/>
        </w:rPr>
        <w:t>«30» декабря 202</w:t>
      </w:r>
      <w:r w:rsidR="00447260" w:rsidRPr="006732F3">
        <w:rPr>
          <w:b/>
          <w:noProof/>
          <w:sz w:val="28"/>
          <w:szCs w:val="28"/>
        </w:rPr>
        <w:t>2</w:t>
      </w:r>
      <w:r w:rsidRPr="006732F3">
        <w:rPr>
          <w:b/>
          <w:noProof/>
          <w:sz w:val="28"/>
          <w:szCs w:val="28"/>
        </w:rPr>
        <w:t xml:space="preserve"> г.                                                                                    № </w:t>
      </w:r>
      <w:r w:rsidR="006732F3" w:rsidRPr="006732F3">
        <w:rPr>
          <w:b/>
          <w:noProof/>
          <w:sz w:val="28"/>
          <w:szCs w:val="28"/>
        </w:rPr>
        <w:t>127</w:t>
      </w:r>
      <w:r w:rsidRPr="00DC107E">
        <w:rPr>
          <w:b/>
          <w:noProof/>
          <w:sz w:val="28"/>
          <w:szCs w:val="28"/>
        </w:rPr>
        <w:t xml:space="preserve">                                             </w:t>
      </w:r>
    </w:p>
    <w:p w:rsidR="0014113B" w:rsidRPr="00F41C5B" w:rsidRDefault="0014113B" w:rsidP="0014113B">
      <w:pPr>
        <w:tabs>
          <w:tab w:val="left" w:pos="0"/>
        </w:tabs>
        <w:ind w:left="1"/>
        <w:jc w:val="right"/>
      </w:pPr>
      <w:r w:rsidRPr="00DC107E">
        <w:rPr>
          <w:noProof/>
          <w:sz w:val="28"/>
          <w:szCs w:val="28"/>
        </w:rPr>
        <w:t xml:space="preserve">                                                     по основной деятельности</w:t>
      </w:r>
      <w:r>
        <w:rPr>
          <w:noProof/>
          <w:sz w:val="28"/>
          <w:szCs w:val="28"/>
        </w:rPr>
        <w:t xml:space="preserve"> </w:t>
      </w:r>
    </w:p>
    <w:p w:rsidR="0014113B" w:rsidRDefault="0014113B">
      <w:pPr>
        <w:pStyle w:val="ConsPlusTitle"/>
        <w:jc w:val="center"/>
      </w:pPr>
    </w:p>
    <w:p w:rsidR="0014113B" w:rsidRPr="0014113B" w:rsidRDefault="0014113B" w:rsidP="0014113B">
      <w:pPr>
        <w:pStyle w:val="ConsPlusTitle"/>
        <w:spacing w:line="240" w:lineRule="exact"/>
        <w:jc w:val="both"/>
        <w:rPr>
          <w:rFonts w:ascii="Times New Roman" w:eastAsia="Times New Roman" w:hAnsi="Times New Roman" w:cs="Times New Roman"/>
          <w:b w:val="0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noProof/>
          <w:sz w:val="28"/>
          <w:szCs w:val="28"/>
        </w:rPr>
        <w:t>О</w:t>
      </w:r>
      <w:r w:rsidRPr="0014113B">
        <w:rPr>
          <w:rFonts w:ascii="Times New Roman" w:eastAsia="Times New Roman" w:hAnsi="Times New Roman" w:cs="Times New Roman"/>
          <w:b w:val="0"/>
          <w:noProof/>
          <w:sz w:val="28"/>
          <w:szCs w:val="28"/>
        </w:rPr>
        <w:t xml:space="preserve">б утверждении </w:t>
      </w:r>
      <w:r>
        <w:rPr>
          <w:rFonts w:ascii="Times New Roman" w:eastAsia="Times New Roman" w:hAnsi="Times New Roman" w:cs="Times New Roman"/>
          <w:b w:val="0"/>
          <w:noProof/>
          <w:sz w:val="28"/>
          <w:szCs w:val="28"/>
        </w:rPr>
        <w:t>П</w:t>
      </w:r>
      <w:r w:rsidRPr="0014113B">
        <w:rPr>
          <w:rFonts w:ascii="Times New Roman" w:eastAsia="Times New Roman" w:hAnsi="Times New Roman" w:cs="Times New Roman"/>
          <w:b w:val="0"/>
          <w:noProof/>
          <w:sz w:val="28"/>
          <w:szCs w:val="28"/>
        </w:rPr>
        <w:t xml:space="preserve">орядка проведения ведомственного контроля </w:t>
      </w:r>
      <w:r>
        <w:rPr>
          <w:rFonts w:ascii="Times New Roman" w:eastAsia="Times New Roman" w:hAnsi="Times New Roman" w:cs="Times New Roman"/>
          <w:b w:val="0"/>
          <w:noProof/>
          <w:sz w:val="28"/>
          <w:szCs w:val="28"/>
        </w:rPr>
        <w:t>м</w:t>
      </w:r>
      <w:r w:rsidRPr="0014113B">
        <w:rPr>
          <w:rFonts w:ascii="Times New Roman" w:eastAsia="Times New Roman" w:hAnsi="Times New Roman" w:cs="Times New Roman"/>
          <w:b w:val="0"/>
          <w:noProof/>
          <w:sz w:val="28"/>
          <w:szCs w:val="28"/>
        </w:rPr>
        <w:t>униципальным учреждением «Финансовое управление администрации г</w:t>
      </w:r>
      <w:r>
        <w:rPr>
          <w:rFonts w:ascii="Times New Roman" w:eastAsia="Times New Roman" w:hAnsi="Times New Roman" w:cs="Times New Roman"/>
          <w:b w:val="0"/>
          <w:noProof/>
          <w:sz w:val="28"/>
          <w:szCs w:val="28"/>
        </w:rPr>
        <w:t xml:space="preserve">орода </w:t>
      </w:r>
      <w:r w:rsidRPr="0014113B">
        <w:rPr>
          <w:rFonts w:ascii="Times New Roman" w:eastAsia="Times New Roman" w:hAnsi="Times New Roman" w:cs="Times New Roman"/>
          <w:b w:val="0"/>
          <w:noProof/>
          <w:sz w:val="28"/>
          <w:szCs w:val="28"/>
        </w:rPr>
        <w:t>Пятигорска»</w:t>
      </w:r>
      <w:r>
        <w:rPr>
          <w:rFonts w:ascii="Times New Roman" w:eastAsia="Times New Roman" w:hAnsi="Times New Roman" w:cs="Times New Roman"/>
          <w:b w:val="0"/>
          <w:noProof/>
          <w:sz w:val="28"/>
          <w:szCs w:val="28"/>
        </w:rPr>
        <w:t xml:space="preserve"> </w:t>
      </w:r>
      <w:r w:rsidRPr="0014113B">
        <w:rPr>
          <w:rFonts w:ascii="Times New Roman" w:eastAsia="Times New Roman" w:hAnsi="Times New Roman" w:cs="Times New Roman"/>
          <w:b w:val="0"/>
          <w:noProof/>
          <w:sz w:val="28"/>
          <w:szCs w:val="28"/>
        </w:rPr>
        <w:t>за соблюдением трудового законодательства и иных нормативных</w:t>
      </w:r>
      <w:r>
        <w:rPr>
          <w:rFonts w:ascii="Times New Roman" w:eastAsia="Times New Roman" w:hAnsi="Times New Roman" w:cs="Times New Roman"/>
          <w:b w:val="0"/>
          <w:noProof/>
          <w:sz w:val="28"/>
          <w:szCs w:val="28"/>
        </w:rPr>
        <w:t xml:space="preserve"> </w:t>
      </w:r>
      <w:r w:rsidRPr="0014113B">
        <w:rPr>
          <w:rFonts w:ascii="Times New Roman" w:eastAsia="Times New Roman" w:hAnsi="Times New Roman" w:cs="Times New Roman"/>
          <w:b w:val="0"/>
          <w:noProof/>
          <w:sz w:val="28"/>
          <w:szCs w:val="28"/>
        </w:rPr>
        <w:t>правовых актов, содержащих нормы трудового права,</w:t>
      </w:r>
      <w:r>
        <w:rPr>
          <w:rFonts w:ascii="Times New Roman" w:eastAsia="Times New Roman" w:hAnsi="Times New Roman" w:cs="Times New Roman"/>
          <w:b w:val="0"/>
          <w:noProof/>
          <w:sz w:val="28"/>
          <w:szCs w:val="28"/>
        </w:rPr>
        <w:t xml:space="preserve"> </w:t>
      </w:r>
      <w:r w:rsidRPr="0014113B">
        <w:rPr>
          <w:rFonts w:ascii="Times New Roman" w:eastAsia="Times New Roman" w:hAnsi="Times New Roman" w:cs="Times New Roman"/>
          <w:b w:val="0"/>
          <w:noProof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 w:val="0"/>
          <w:noProof/>
          <w:sz w:val="28"/>
          <w:szCs w:val="28"/>
        </w:rPr>
        <w:t>муниципальных</w:t>
      </w:r>
      <w:r w:rsidRPr="0014113B">
        <w:rPr>
          <w:rFonts w:ascii="Times New Roman" w:eastAsia="Times New Roman" w:hAnsi="Times New Roman" w:cs="Times New Roman"/>
          <w:b w:val="0"/>
          <w:noProof/>
          <w:sz w:val="28"/>
          <w:szCs w:val="28"/>
        </w:rPr>
        <w:t xml:space="preserve"> учреждениях </w:t>
      </w:r>
      <w:r>
        <w:rPr>
          <w:rFonts w:ascii="Times New Roman" w:eastAsia="Times New Roman" w:hAnsi="Times New Roman" w:cs="Times New Roman"/>
          <w:b w:val="0"/>
          <w:noProof/>
          <w:sz w:val="28"/>
          <w:szCs w:val="28"/>
        </w:rPr>
        <w:t>города-курорта Пятигорска</w:t>
      </w:r>
      <w:r w:rsidRPr="0014113B">
        <w:rPr>
          <w:rFonts w:ascii="Times New Roman" w:eastAsia="Times New Roman" w:hAnsi="Times New Roman" w:cs="Times New Roman"/>
          <w:b w:val="0"/>
          <w:noProof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 w:val="0"/>
          <w:noProof/>
          <w:sz w:val="28"/>
          <w:szCs w:val="28"/>
        </w:rPr>
        <w:t xml:space="preserve"> </w:t>
      </w:r>
      <w:r w:rsidRPr="0014113B">
        <w:rPr>
          <w:rFonts w:ascii="Times New Roman" w:eastAsia="Times New Roman" w:hAnsi="Times New Roman" w:cs="Times New Roman"/>
          <w:b w:val="0"/>
          <w:noProof/>
          <w:sz w:val="28"/>
          <w:szCs w:val="28"/>
        </w:rPr>
        <w:t xml:space="preserve">подведомственных </w:t>
      </w:r>
      <w:r>
        <w:rPr>
          <w:rFonts w:ascii="Times New Roman" w:eastAsia="Times New Roman" w:hAnsi="Times New Roman" w:cs="Times New Roman"/>
          <w:b w:val="0"/>
          <w:noProof/>
          <w:sz w:val="28"/>
          <w:szCs w:val="28"/>
        </w:rPr>
        <w:t>м</w:t>
      </w:r>
      <w:r w:rsidRPr="0014113B">
        <w:rPr>
          <w:rFonts w:ascii="Times New Roman" w:eastAsia="Times New Roman" w:hAnsi="Times New Roman" w:cs="Times New Roman"/>
          <w:b w:val="0"/>
          <w:noProof/>
          <w:sz w:val="28"/>
          <w:szCs w:val="28"/>
        </w:rPr>
        <w:t>униципальн</w:t>
      </w:r>
      <w:r>
        <w:rPr>
          <w:rFonts w:ascii="Times New Roman" w:eastAsia="Times New Roman" w:hAnsi="Times New Roman" w:cs="Times New Roman"/>
          <w:b w:val="0"/>
          <w:noProof/>
          <w:sz w:val="28"/>
          <w:szCs w:val="28"/>
        </w:rPr>
        <w:t>ому</w:t>
      </w:r>
      <w:r w:rsidRPr="0014113B">
        <w:rPr>
          <w:rFonts w:ascii="Times New Roman" w:eastAsia="Times New Roman" w:hAnsi="Times New Roman" w:cs="Times New Roman"/>
          <w:b w:val="0"/>
          <w:noProof/>
          <w:sz w:val="28"/>
          <w:szCs w:val="28"/>
        </w:rPr>
        <w:t xml:space="preserve"> учреждени</w:t>
      </w:r>
      <w:r>
        <w:rPr>
          <w:rFonts w:ascii="Times New Roman" w:eastAsia="Times New Roman" w:hAnsi="Times New Roman" w:cs="Times New Roman"/>
          <w:b w:val="0"/>
          <w:noProof/>
          <w:sz w:val="28"/>
          <w:szCs w:val="28"/>
        </w:rPr>
        <w:t>ю</w:t>
      </w:r>
      <w:r w:rsidRPr="0014113B">
        <w:rPr>
          <w:rFonts w:ascii="Times New Roman" w:eastAsia="Times New Roman" w:hAnsi="Times New Roman" w:cs="Times New Roman"/>
          <w:b w:val="0"/>
          <w:noProof/>
          <w:sz w:val="28"/>
          <w:szCs w:val="28"/>
        </w:rPr>
        <w:t xml:space="preserve"> «Финансовое управление администрации г</w:t>
      </w:r>
      <w:r>
        <w:rPr>
          <w:rFonts w:ascii="Times New Roman" w:eastAsia="Times New Roman" w:hAnsi="Times New Roman" w:cs="Times New Roman"/>
          <w:b w:val="0"/>
          <w:noProof/>
          <w:sz w:val="28"/>
          <w:szCs w:val="28"/>
        </w:rPr>
        <w:t xml:space="preserve">орода </w:t>
      </w:r>
      <w:r w:rsidRPr="0014113B">
        <w:rPr>
          <w:rFonts w:ascii="Times New Roman" w:eastAsia="Times New Roman" w:hAnsi="Times New Roman" w:cs="Times New Roman"/>
          <w:b w:val="0"/>
          <w:noProof/>
          <w:sz w:val="28"/>
          <w:szCs w:val="28"/>
        </w:rPr>
        <w:t>Пятигорска»</w:t>
      </w:r>
    </w:p>
    <w:p w:rsidR="0014113B" w:rsidRDefault="0014113B">
      <w:pPr>
        <w:pStyle w:val="ConsPlusNormal"/>
        <w:jc w:val="both"/>
      </w:pPr>
    </w:p>
    <w:p w:rsidR="0014113B" w:rsidRPr="0014113B" w:rsidRDefault="0014113B" w:rsidP="00460B5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1411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 соответствии с </w:t>
      </w:r>
      <w:hyperlink r:id="rId7">
        <w:r w:rsidRPr="0014113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частью 14 статьи 3</w:t>
        </w:r>
      </w:hyperlink>
      <w:r w:rsidRPr="001411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Закона Ставропольского края от 04 февраля 2016 года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№</w:t>
      </w:r>
      <w:r w:rsidRPr="001411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5-кз «О ведомственном </w:t>
      </w:r>
      <w:proofErr w:type="gramStart"/>
      <w:r w:rsidRPr="001411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контроле за</w:t>
      </w:r>
      <w:proofErr w:type="gramEnd"/>
      <w:r w:rsidRPr="001411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организациях, подведомственных органам исполнительной власти Ставропольского края, органам местного самоуправления муниципальных образований Ставропольского края»</w:t>
      </w:r>
    </w:p>
    <w:p w:rsidR="0014113B" w:rsidRDefault="0014113B">
      <w:pPr>
        <w:pStyle w:val="ConsPlusNormal"/>
        <w:ind w:firstLine="540"/>
        <w:jc w:val="both"/>
      </w:pPr>
    </w:p>
    <w:p w:rsidR="0014113B" w:rsidRDefault="0014113B">
      <w:pPr>
        <w:pStyle w:val="ConsPlusNormal"/>
        <w:ind w:firstLine="540"/>
        <w:jc w:val="both"/>
      </w:pPr>
    </w:p>
    <w:p w:rsidR="0014113B" w:rsidRDefault="0014113B" w:rsidP="0014113B">
      <w:pPr>
        <w:pStyle w:val="ConsPlusNormal"/>
        <w:widowControl/>
        <w:tabs>
          <w:tab w:val="left" w:pos="0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14113B" w:rsidRDefault="0014113B">
      <w:pPr>
        <w:pStyle w:val="ConsPlusNormal"/>
        <w:jc w:val="both"/>
      </w:pPr>
    </w:p>
    <w:p w:rsidR="0014113B" w:rsidRPr="0014113B" w:rsidRDefault="0014113B" w:rsidP="00460B5B">
      <w:pPr>
        <w:pStyle w:val="ConsPlusTitle"/>
        <w:ind w:firstLine="709"/>
        <w:jc w:val="both"/>
        <w:rPr>
          <w:rFonts w:ascii="Times New Roman" w:eastAsia="Times New Roman" w:hAnsi="Times New Roman" w:cs="Times New Roman"/>
          <w:b w:val="0"/>
          <w:color w:val="000000"/>
          <w:spacing w:val="-1"/>
          <w:sz w:val="28"/>
          <w:szCs w:val="28"/>
        </w:rPr>
      </w:pPr>
      <w:r w:rsidRPr="0014113B">
        <w:rPr>
          <w:rFonts w:ascii="Times New Roman" w:hAnsi="Times New Roman" w:cs="Times New Roman"/>
          <w:b w:val="0"/>
          <w:sz w:val="28"/>
          <w:szCs w:val="28"/>
        </w:rPr>
        <w:t>1</w:t>
      </w:r>
      <w:r w:rsidRPr="0014113B">
        <w:rPr>
          <w:rFonts w:ascii="Times New Roman" w:eastAsia="Times New Roman" w:hAnsi="Times New Roman" w:cs="Times New Roman"/>
          <w:b w:val="0"/>
          <w:color w:val="000000"/>
          <w:spacing w:val="-1"/>
          <w:sz w:val="28"/>
          <w:szCs w:val="28"/>
        </w:rPr>
        <w:t>. Утвердить прилагаемый Порядок проведения ведомственного контроля муниципальным учреждением «Финансовое управление администрации города Пятигорска» за соблюдением трудового законодательства и иных нормативных правовых актов, содержащих нормы трудового права, в муниципальных учреждениях города-курорта Пятигорска, подведомственных муниципальному учреждению «Финансовое управление администрации города Пятигорска».</w:t>
      </w:r>
    </w:p>
    <w:p w:rsidR="0014113B" w:rsidRPr="0014113B" w:rsidRDefault="0014113B" w:rsidP="00460B5B">
      <w:pPr>
        <w:pStyle w:val="ConsPlusNormal"/>
        <w:spacing w:before="220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1411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2. </w:t>
      </w:r>
      <w:r w:rsidR="00460B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460B5B" w:rsidRPr="001411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аместител</w:t>
      </w:r>
      <w:r w:rsidR="00460B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460B5B" w:rsidRPr="001411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начальника МУ «Финансо</w:t>
      </w:r>
      <w:r w:rsidR="00460B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вое управление администрации </w:t>
      </w:r>
      <w:proofErr w:type="spellStart"/>
      <w:r w:rsidR="00460B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proofErr w:type="gramStart"/>
      <w:r w:rsidR="00460B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="00460B5B" w:rsidRPr="001411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proofErr w:type="gramEnd"/>
      <w:r w:rsidR="00460B5B" w:rsidRPr="001411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ятигорска</w:t>
      </w:r>
      <w:proofErr w:type="spellEnd"/>
      <w:r w:rsidR="00460B5B" w:rsidRPr="001411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» </w:t>
      </w:r>
      <w:proofErr w:type="spellStart"/>
      <w:r w:rsidR="00460B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Топаловой</w:t>
      </w:r>
      <w:proofErr w:type="spellEnd"/>
      <w:r w:rsidR="00460B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О.В. </w:t>
      </w:r>
      <w:r w:rsidRPr="001411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довести настоящий приказ до сведения </w:t>
      </w:r>
      <w:r w:rsidR="00460B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директора </w:t>
      </w:r>
      <w:r w:rsidR="00460B5B" w:rsidRPr="00762C06">
        <w:rPr>
          <w:rFonts w:ascii="Times New Roman" w:hAnsi="Times New Roman" w:cs="Times New Roman"/>
          <w:sz w:val="28"/>
          <w:szCs w:val="28"/>
        </w:rPr>
        <w:t>муниципального казенного учреждения «Межведомственная централизованная бухгалтерия»</w:t>
      </w:r>
      <w:r w:rsidRPr="001411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14113B" w:rsidRPr="0014113B" w:rsidRDefault="0014113B" w:rsidP="0014113B">
      <w:pPr>
        <w:pStyle w:val="ConsPlusNormal"/>
        <w:adjustRightInd w:val="0"/>
        <w:ind w:left="708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14113B" w:rsidRPr="0014113B" w:rsidRDefault="0014113B" w:rsidP="00460B5B">
      <w:pPr>
        <w:pStyle w:val="ConsPlusNormal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1411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3. Контроль за исполнением настоящего приказа возложить на заместителя начальника МУ «Финансо</w:t>
      </w:r>
      <w:r w:rsidR="00460B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вое управление администрации </w:t>
      </w:r>
      <w:proofErr w:type="spellStart"/>
      <w:r w:rsidR="00460B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proofErr w:type="gramStart"/>
      <w:r w:rsidR="00460B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1411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proofErr w:type="gramEnd"/>
      <w:r w:rsidRPr="001411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ятигорска</w:t>
      </w:r>
      <w:proofErr w:type="spellEnd"/>
      <w:r w:rsidRPr="001411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» </w:t>
      </w:r>
      <w:proofErr w:type="spellStart"/>
      <w:r w:rsidRPr="001411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Топалову</w:t>
      </w:r>
      <w:proofErr w:type="spellEnd"/>
      <w:r w:rsidRPr="001411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О.В.</w:t>
      </w:r>
    </w:p>
    <w:p w:rsidR="0014113B" w:rsidRPr="0014113B" w:rsidRDefault="0014113B">
      <w:pPr>
        <w:pStyle w:val="ConsPlusNormal"/>
        <w:spacing w:before="220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1411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4. Настоящий приказ вступает в силу со дня его подписания.</w:t>
      </w:r>
    </w:p>
    <w:p w:rsidR="0014113B" w:rsidRDefault="0014113B">
      <w:pPr>
        <w:pStyle w:val="ConsPlusNormal"/>
        <w:jc w:val="both"/>
      </w:pPr>
    </w:p>
    <w:p w:rsidR="00460B5B" w:rsidRDefault="00460B5B" w:rsidP="0014113B">
      <w:pPr>
        <w:tabs>
          <w:tab w:val="left" w:pos="720"/>
        </w:tabs>
        <w:spacing w:line="240" w:lineRule="exact"/>
        <w:ind w:left="709" w:right="-6" w:hanging="709"/>
        <w:rPr>
          <w:sz w:val="28"/>
          <w:szCs w:val="28"/>
        </w:rPr>
      </w:pPr>
    </w:p>
    <w:p w:rsidR="00460B5B" w:rsidRDefault="00460B5B" w:rsidP="0014113B">
      <w:pPr>
        <w:tabs>
          <w:tab w:val="left" w:pos="720"/>
        </w:tabs>
        <w:spacing w:line="240" w:lineRule="exact"/>
        <w:ind w:left="709" w:right="-6" w:hanging="709"/>
        <w:rPr>
          <w:sz w:val="28"/>
          <w:szCs w:val="28"/>
        </w:rPr>
      </w:pPr>
    </w:p>
    <w:p w:rsidR="0014113B" w:rsidRDefault="0014113B" w:rsidP="0014113B">
      <w:pPr>
        <w:tabs>
          <w:tab w:val="left" w:pos="720"/>
        </w:tabs>
        <w:spacing w:line="240" w:lineRule="exact"/>
        <w:ind w:left="709" w:right="-6" w:hanging="709"/>
        <w:rPr>
          <w:sz w:val="28"/>
          <w:szCs w:val="28"/>
        </w:rPr>
      </w:pPr>
      <w:r>
        <w:rPr>
          <w:sz w:val="28"/>
          <w:szCs w:val="28"/>
        </w:rPr>
        <w:t xml:space="preserve">Начальник МУ «Финансовое управление </w:t>
      </w:r>
    </w:p>
    <w:p w:rsidR="0014113B" w:rsidRDefault="0014113B" w:rsidP="0014113B">
      <w:pPr>
        <w:tabs>
          <w:tab w:val="left" w:pos="720"/>
        </w:tabs>
        <w:spacing w:line="240" w:lineRule="exact"/>
        <w:ind w:left="709" w:right="-6" w:hanging="709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г. Пятигорска»                                                       </w:t>
      </w:r>
      <w:proofErr w:type="spellStart"/>
      <w:r>
        <w:rPr>
          <w:sz w:val="28"/>
          <w:szCs w:val="28"/>
        </w:rPr>
        <w:t>Л.Д.Сагайдак</w:t>
      </w:r>
      <w:proofErr w:type="spellEnd"/>
      <w:r>
        <w:rPr>
          <w:sz w:val="28"/>
          <w:szCs w:val="28"/>
        </w:rPr>
        <w:t xml:space="preserve">   </w:t>
      </w:r>
    </w:p>
    <w:p w:rsidR="0014113B" w:rsidRDefault="0014113B" w:rsidP="0014113B">
      <w:pPr>
        <w:tabs>
          <w:tab w:val="left" w:pos="720"/>
        </w:tabs>
        <w:spacing w:line="240" w:lineRule="exact"/>
        <w:ind w:left="709" w:right="-6" w:hanging="709"/>
        <w:rPr>
          <w:sz w:val="28"/>
          <w:szCs w:val="28"/>
        </w:rPr>
      </w:pPr>
    </w:p>
    <w:p w:rsidR="0014113B" w:rsidRDefault="0014113B">
      <w:pPr>
        <w:pStyle w:val="ConsPlusNormal"/>
        <w:jc w:val="both"/>
      </w:pPr>
    </w:p>
    <w:p w:rsidR="0014113B" w:rsidRPr="00460B5B" w:rsidRDefault="0014113B" w:rsidP="00460B5B">
      <w:pPr>
        <w:pStyle w:val="ConsPlusNormal"/>
        <w:spacing w:line="240" w:lineRule="exact"/>
        <w:ind w:left="482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B5B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</w:t>
      </w:r>
    </w:p>
    <w:p w:rsidR="00460B5B" w:rsidRDefault="00460B5B" w:rsidP="00460B5B">
      <w:pPr>
        <w:pStyle w:val="ConsPlusNormal"/>
        <w:spacing w:line="240" w:lineRule="exact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14113B" w:rsidRPr="00460B5B">
        <w:rPr>
          <w:rFonts w:ascii="Times New Roman" w:eastAsia="Times New Roman" w:hAnsi="Times New Roman" w:cs="Times New Roman"/>
          <w:color w:val="000000"/>
          <w:sz w:val="28"/>
          <w:szCs w:val="28"/>
        </w:rPr>
        <w:t>риказом</w:t>
      </w:r>
      <w:r w:rsidRPr="00460B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62C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 «Финансовое управление администрации </w:t>
      </w:r>
      <w:proofErr w:type="spellStart"/>
      <w:r w:rsidRPr="00762C06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762C06"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762C06">
        <w:rPr>
          <w:rFonts w:ascii="Times New Roman" w:eastAsia="Times New Roman" w:hAnsi="Times New Roman" w:cs="Times New Roman"/>
          <w:color w:val="000000"/>
          <w:sz w:val="28"/>
          <w:szCs w:val="28"/>
        </w:rPr>
        <w:t>ятигорска</w:t>
      </w:r>
      <w:proofErr w:type="spellEnd"/>
      <w:r w:rsidRPr="00762C0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14113B" w:rsidRPr="00460B5B" w:rsidRDefault="0014113B" w:rsidP="00460B5B">
      <w:pPr>
        <w:pStyle w:val="ConsPlusNormal"/>
        <w:spacing w:line="240" w:lineRule="exact"/>
        <w:ind w:left="48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32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460B5B" w:rsidRPr="006732F3"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Pr="006732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декабря 20</w:t>
      </w:r>
      <w:r w:rsidR="00460B5B" w:rsidRPr="006732F3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447260" w:rsidRPr="006732F3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6732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</w:t>
      </w:r>
      <w:r w:rsidR="00460B5B" w:rsidRPr="006732F3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6732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732F3" w:rsidRPr="006732F3">
        <w:rPr>
          <w:rFonts w:ascii="Times New Roman" w:eastAsia="Times New Roman" w:hAnsi="Times New Roman" w:cs="Times New Roman"/>
          <w:color w:val="000000"/>
          <w:sz w:val="28"/>
          <w:szCs w:val="28"/>
        </w:rPr>
        <w:t>127</w:t>
      </w:r>
    </w:p>
    <w:p w:rsidR="0014113B" w:rsidRDefault="0014113B">
      <w:pPr>
        <w:pStyle w:val="ConsPlusNormal"/>
        <w:jc w:val="both"/>
      </w:pPr>
    </w:p>
    <w:p w:rsidR="00460B5B" w:rsidRDefault="00460B5B">
      <w:pPr>
        <w:pStyle w:val="ConsPlusNormal"/>
        <w:jc w:val="both"/>
      </w:pPr>
    </w:p>
    <w:p w:rsidR="00460B5B" w:rsidRDefault="00460B5B">
      <w:pPr>
        <w:pStyle w:val="ConsPlusNormal"/>
        <w:jc w:val="both"/>
      </w:pPr>
    </w:p>
    <w:p w:rsidR="00460B5B" w:rsidRPr="00460B5B" w:rsidRDefault="00460B5B" w:rsidP="00460B5B">
      <w:pPr>
        <w:pStyle w:val="ConsPlusNormal"/>
        <w:spacing w:line="240" w:lineRule="exact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bookmarkStart w:id="0" w:name="P35"/>
      <w:bookmarkEnd w:id="0"/>
      <w:r w:rsidRPr="00460B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Порядок </w:t>
      </w:r>
    </w:p>
    <w:p w:rsidR="0014113B" w:rsidRPr="00460B5B" w:rsidRDefault="00460B5B" w:rsidP="00460B5B">
      <w:pPr>
        <w:pStyle w:val="ConsPlusNormal"/>
        <w:spacing w:line="240" w:lineRule="exact"/>
        <w:jc w:val="center"/>
      </w:pPr>
      <w:r w:rsidRPr="00460B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проведения ведомственного контроля муниципальным учреждением «Финансовое управление администрации города Пятигорска» за соблюдением трудового законодательства и иных нормативных правовых актов, содержащих нормы трудового права, в муниципальных учреждениях города-курорта Пятигорска, подведомственных муниципальному учреждению «Финансовое управление администрации города Пятигорска»</w:t>
      </w:r>
    </w:p>
    <w:p w:rsidR="00460B5B" w:rsidRDefault="00460B5B">
      <w:pPr>
        <w:pStyle w:val="ConsPlusNormal"/>
        <w:jc w:val="center"/>
        <w:outlineLvl w:val="1"/>
      </w:pPr>
    </w:p>
    <w:p w:rsidR="0014113B" w:rsidRPr="00460B5B" w:rsidRDefault="0014113B">
      <w:pPr>
        <w:pStyle w:val="ConsPlusNormal"/>
        <w:jc w:val="center"/>
        <w:outlineLvl w:val="1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460B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I. Общие положения</w:t>
      </w:r>
    </w:p>
    <w:p w:rsidR="0014113B" w:rsidRDefault="0014113B">
      <w:pPr>
        <w:pStyle w:val="ConsPlusNormal"/>
        <w:jc w:val="both"/>
      </w:pPr>
    </w:p>
    <w:p w:rsidR="0014113B" w:rsidRPr="00460B5B" w:rsidRDefault="0014113B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460B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1. </w:t>
      </w:r>
      <w:proofErr w:type="gramStart"/>
      <w:r w:rsidR="00460B5B" w:rsidRPr="00460B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Порядок проведения ведомственного контроля муниципальным учреждением «Финансовое управление администрации города Пятигорска» за соблюдением трудового законодательства и иных нормативных правовых актов, содержащих нормы трудового права, в муниципальных учреждениях города-курорта Пятигорска, подведомственных муниципальному учреждению «Финансовое управление администрации города Пятигорска» </w:t>
      </w:r>
      <w:r w:rsidRPr="00460B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(далее соответственно - </w:t>
      </w:r>
      <w:r w:rsidR="00460B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порядок</w:t>
      </w:r>
      <w:r w:rsidRPr="00460B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r w:rsidR="00460B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управление</w:t>
      </w:r>
      <w:r w:rsidRPr="00460B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, ведомственный контроль, трудовое законодательство, подведомственные учреждения), устанавливает сроки и последовательность процедур (действий) </w:t>
      </w:r>
      <w:r w:rsidR="00460B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управления</w:t>
      </w:r>
      <w:r w:rsidRPr="00460B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при осуществлении ведомственного контроля, а также</w:t>
      </w:r>
      <w:proofErr w:type="gramEnd"/>
      <w:r w:rsidRPr="00460B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порядок взаимодействия между уполномоченными </w:t>
      </w:r>
      <w:r w:rsidR="00460B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управлением</w:t>
      </w:r>
      <w:r w:rsidRPr="00460B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на осуществление ведомственного контроля должностными лицами (далее - уполномоченные должностные лица) с подведомственными учреждениями, органами государственного контроля (надзора), структурными подразделениями </w:t>
      </w:r>
      <w:r w:rsidR="00460B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управления</w:t>
      </w:r>
      <w:r w:rsidRPr="00460B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7008FB" w:rsidRDefault="007008FB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14113B" w:rsidRPr="00460B5B" w:rsidRDefault="0014113B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460B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2. Ведомственный контроль осуществляется </w:t>
      </w:r>
      <w:r w:rsidR="00460B5B" w:rsidRPr="00460B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управлением</w:t>
      </w:r>
      <w:r w:rsidRPr="00460B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через уполномоченных должностных лиц.</w:t>
      </w:r>
    </w:p>
    <w:p w:rsidR="007008FB" w:rsidRDefault="007008FB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14113B" w:rsidRPr="00460B5B" w:rsidRDefault="0014113B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460B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3. Предметом ведомственного контроля является:</w:t>
      </w:r>
    </w:p>
    <w:p w:rsidR="0014113B" w:rsidRPr="00460B5B" w:rsidRDefault="0014113B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460B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проверка соответствия осуществляемой подведомственным учреждением деятельности, отдельных действий (бездействия) или принимаемых решений требованиям трудового законодательства;</w:t>
      </w:r>
    </w:p>
    <w:p w:rsidR="0014113B" w:rsidRPr="00460B5B" w:rsidRDefault="0014113B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460B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проверка устранения нарушений трудового законодательства, выявленных ранее проведенной проверкой по соблюдению трудового законодательства</w:t>
      </w:r>
      <w:r w:rsidR="00460B5B" w:rsidRPr="00460B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60B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(далее - проверка).</w:t>
      </w:r>
    </w:p>
    <w:p w:rsidR="0014113B" w:rsidRPr="00460B5B" w:rsidRDefault="0014113B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460B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Осуществление ведомственного контроля направлено на предупреждение, выявление и пресечение нарушений подведомственными учреждениями, их руководителями и иными должностными лицами подведомственных учреждений трудового законодательства посредством проведения проверок и принятия мер по пресечению и (или) устранению последствий выявленных нарушений.</w:t>
      </w:r>
    </w:p>
    <w:p w:rsidR="007008FB" w:rsidRDefault="007008FB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14113B" w:rsidRPr="00460B5B" w:rsidRDefault="0014113B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460B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4. Уполномоченные должностные лица при осуществлении ведомственного </w:t>
      </w:r>
      <w:r w:rsidRPr="00460B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контроля имеют право:</w:t>
      </w:r>
    </w:p>
    <w:p w:rsidR="0014113B" w:rsidRPr="00460B5B" w:rsidRDefault="0014113B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460B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4.1. Запрашивать у руководителя подведомственного учреждения и его представителя и безвозмездно получать от него документы, объяснения, информацию, необходимые для осуществления ведомственного контроля.</w:t>
      </w:r>
    </w:p>
    <w:p w:rsidR="0014113B" w:rsidRPr="00460B5B" w:rsidRDefault="0014113B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460B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4.2. Проводить беседы с работниками подведомственных учреждений по предмету проверки.</w:t>
      </w:r>
    </w:p>
    <w:p w:rsidR="0014113B" w:rsidRPr="00460B5B" w:rsidRDefault="0014113B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460B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4.3. Беспрепятственно входить на территорию и в помещения подведомственного учреждения в ходе проведения выездной проверки.</w:t>
      </w:r>
    </w:p>
    <w:p w:rsidR="0014113B" w:rsidRPr="00460B5B" w:rsidRDefault="0014113B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460B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4.4. Предъявлять руководителю подведомственного учреждения и его представителю обязательные для исполнения акты проверки.</w:t>
      </w:r>
    </w:p>
    <w:p w:rsidR="0014113B" w:rsidRPr="00460B5B" w:rsidRDefault="0014113B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460B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4.5. Вносить предложения о привлечении виновных лиц подведомственных учреждений, допустивших нарушения трудового законодательства, к дисциплинарной ответственности.</w:t>
      </w:r>
    </w:p>
    <w:p w:rsidR="0014113B" w:rsidRPr="00460B5B" w:rsidRDefault="0014113B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460B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4.6. Привлекать к проверке экспертов и представителей экспертных организаций.</w:t>
      </w:r>
    </w:p>
    <w:p w:rsidR="0014113B" w:rsidRPr="00460B5B" w:rsidRDefault="0014113B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460B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4.7. Запрашивать необходимые документы и (или) информацию.</w:t>
      </w:r>
    </w:p>
    <w:p w:rsidR="0014113B" w:rsidRPr="00460B5B" w:rsidRDefault="0014113B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460B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4.8. Осуществлять иные права, предусмотренные законодательством.</w:t>
      </w:r>
    </w:p>
    <w:p w:rsidR="007008FB" w:rsidRDefault="007008FB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14113B" w:rsidRPr="00460B5B" w:rsidRDefault="0014113B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460B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5. Уполномоченные должностные лица при осуществлении ведомственного контроля обязаны:</w:t>
      </w:r>
    </w:p>
    <w:p w:rsidR="0014113B" w:rsidRPr="00460B5B" w:rsidRDefault="0014113B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460B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5.1. Своевременно и в полном объеме исполнять предоставленные в соответствии с законодательством Российской Федерации и законодательством Ставропольского края полномочия по предупреждению, выявлению и пресечению нарушений трудового законодательства.</w:t>
      </w:r>
    </w:p>
    <w:p w:rsidR="0014113B" w:rsidRPr="00460B5B" w:rsidRDefault="0014113B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460B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5.2. Соблюдать законодательство Российской Федерации, законодательство Ставропольского края, права и законные интересы подведомственного учреждения, проверка которого проводится.</w:t>
      </w:r>
    </w:p>
    <w:p w:rsidR="0014113B" w:rsidRPr="00460B5B" w:rsidRDefault="0014113B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460B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5.3. Проводить проверку на основании приказа </w:t>
      </w:r>
      <w:r w:rsidR="007008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управления</w:t>
      </w:r>
      <w:r w:rsidRPr="00460B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 ее проведении.</w:t>
      </w:r>
    </w:p>
    <w:p w:rsidR="0014113B" w:rsidRPr="00460B5B" w:rsidRDefault="0014113B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460B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5.4. Проводить проверку только во время исполнения служебных обязанностей, выездную проверку только при предъявлении служебных удостоверений, копии приказа </w:t>
      </w:r>
      <w:r w:rsidR="007008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управления</w:t>
      </w:r>
      <w:r w:rsidRPr="00460B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 проведении проверки.</w:t>
      </w:r>
    </w:p>
    <w:p w:rsidR="0014113B" w:rsidRPr="00460B5B" w:rsidRDefault="0014113B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460B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5.5. Не препятствовать руководителю подведомственного учреждения, иному должностному лицу или уполномоченному представителю руководителя подведомственного учреждения присутствовать при проведении проверки и давать разъяснения по вопросам, относящимся к предмету проверки.</w:t>
      </w:r>
    </w:p>
    <w:p w:rsidR="0014113B" w:rsidRPr="00460B5B" w:rsidRDefault="0014113B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460B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5.6. Предоставлять руководителю подведомственного учреждения информацию и документы, относящиеся к предмету проверки.</w:t>
      </w:r>
    </w:p>
    <w:p w:rsidR="0014113B" w:rsidRPr="00460B5B" w:rsidRDefault="0014113B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460B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5.7. Знакомить руководителя подведомственного учреждения с результатами проверки.</w:t>
      </w:r>
    </w:p>
    <w:p w:rsidR="0014113B" w:rsidRPr="00460B5B" w:rsidRDefault="0014113B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460B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5.</w:t>
      </w:r>
      <w:r w:rsidR="007008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8</w:t>
      </w:r>
      <w:r w:rsidRPr="00460B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жизни, здоровья людей, для возникновения чрезвычайных ситуаций природного и техногенного характера, а также не допускать необоснованное ограничение прав и законных интересов граждан.</w:t>
      </w:r>
    </w:p>
    <w:p w:rsidR="0014113B" w:rsidRPr="00460B5B" w:rsidRDefault="0014113B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460B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5.</w:t>
      </w:r>
      <w:r w:rsidR="007008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9</w:t>
      </w:r>
      <w:r w:rsidRPr="00460B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 Доказывать обоснованность своих действий при их обжаловании руководителем подведомственного учреждения в порядке, установленном законодательством Российской Федерации.</w:t>
      </w:r>
    </w:p>
    <w:p w:rsidR="0014113B" w:rsidRPr="00460B5B" w:rsidRDefault="0014113B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460B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5.1</w:t>
      </w:r>
      <w:r w:rsidR="007008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 w:rsidRPr="00460B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. Соблюдать сроки проведения проверки, установленные настоящим </w:t>
      </w:r>
      <w:r w:rsidR="00710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Порядк</w:t>
      </w:r>
      <w:r w:rsidRPr="00460B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ом.</w:t>
      </w:r>
    </w:p>
    <w:p w:rsidR="0014113B" w:rsidRPr="00460B5B" w:rsidRDefault="0014113B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460B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5.1</w:t>
      </w:r>
      <w:r w:rsidR="007008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 w:rsidRPr="00460B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 Не требовать от подведомственного учреждения документы и иные сведения, представление которых не предусмотрено законодательством Российской Федерации.</w:t>
      </w:r>
    </w:p>
    <w:p w:rsidR="0014113B" w:rsidRPr="00460B5B" w:rsidRDefault="0014113B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460B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5.1</w:t>
      </w:r>
      <w:r w:rsidR="007008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 w:rsidRPr="00460B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. Перед началом проведения выездной проверки по просьбе руководителя подведомственного учреждения, иного должностного лица или уполномоченного представителя подведомственного учреждения ознакомить их с положениями </w:t>
      </w:r>
      <w:r w:rsidR="007008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настоящего Порядка</w:t>
      </w:r>
      <w:r w:rsidRPr="00460B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7008FB" w:rsidRDefault="007008FB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14113B" w:rsidRPr="00460B5B" w:rsidRDefault="0014113B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460B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6. При проведении проверок уполномоченные должностные лица не вправе:</w:t>
      </w:r>
    </w:p>
    <w:p w:rsidR="0014113B" w:rsidRPr="00460B5B" w:rsidRDefault="0014113B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460B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6.1. Проверять выполнение требований, не относящихся к предмету проверки.</w:t>
      </w:r>
    </w:p>
    <w:p w:rsidR="0014113B" w:rsidRPr="00460B5B" w:rsidRDefault="0014113B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460B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6.2. Требовать представления документов, сведений, не относящихся к предмету проверки, а также изымать оригиналы документов.</w:t>
      </w:r>
    </w:p>
    <w:p w:rsidR="0014113B" w:rsidRPr="00460B5B" w:rsidRDefault="0014113B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460B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6.3. Распространять персональные данные, сведения, полученные в результате проведения проверки, и информацию, составляющую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Федерации.</w:t>
      </w:r>
    </w:p>
    <w:p w:rsidR="0014113B" w:rsidRPr="00460B5B" w:rsidRDefault="0014113B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460B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6.4. Превышать установленные в приказе </w:t>
      </w:r>
      <w:r w:rsidR="007008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управления</w:t>
      </w:r>
      <w:r w:rsidRPr="00460B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 проведении проверки сроки проведения проверки.</w:t>
      </w:r>
    </w:p>
    <w:p w:rsidR="0014113B" w:rsidRPr="00460B5B" w:rsidRDefault="0014113B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460B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6.5. Требовать от подведомственного учреждения представления документов, информации до даты начала проведения проверки.</w:t>
      </w:r>
    </w:p>
    <w:p w:rsidR="0014113B" w:rsidRPr="00460B5B" w:rsidRDefault="0014113B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460B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7. Руководитель подведомственного учреждения, иное должностное лицо или уполномоченный представитель руководителя подведомственного учреждения, в отношении которого осуществляется ведомственный контроль, имеет право:</w:t>
      </w:r>
    </w:p>
    <w:p w:rsidR="0014113B" w:rsidRPr="00460B5B" w:rsidRDefault="0014113B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460B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7.1. Непосредственно присутствовать при проведении проверки, давать объяснения по вопросам, относящимся к предмету проверки.</w:t>
      </w:r>
    </w:p>
    <w:p w:rsidR="0014113B" w:rsidRPr="00460B5B" w:rsidRDefault="0014113B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460B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7.2. Получать от уполномоченного должностного лица информацию, которая относится к предмету проверки и предоставление которой предусмотрено законодательством Российской Федерации.</w:t>
      </w:r>
    </w:p>
    <w:p w:rsidR="0014113B" w:rsidRPr="00460B5B" w:rsidRDefault="0014113B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460B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7.3.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уполномоченного должностного лица.</w:t>
      </w:r>
    </w:p>
    <w:p w:rsidR="0014113B" w:rsidRPr="00460B5B" w:rsidRDefault="0014113B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460B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7.4. Обратиться в </w:t>
      </w:r>
      <w:r w:rsidR="007008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управление</w:t>
      </w:r>
      <w:r w:rsidRPr="00460B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 мотивированным ходатайством о продлении срока, установленного актом проверки для устранения выявленных в результате проверки нарушений трудового законодательства.</w:t>
      </w:r>
    </w:p>
    <w:p w:rsidR="0014113B" w:rsidRPr="00460B5B" w:rsidRDefault="0014113B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460B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7.5. Обжаловать действия (бездействие) уполномоченного должностного лица, повлекшие за собой нарушение прав подведомственного учреждения, его руководителя или законных интересов подведомственного учреждения при проведении проверки, в административном и (или) судебном порядке в соответствии с законодательством Российской Федерации.</w:t>
      </w:r>
    </w:p>
    <w:p w:rsidR="0014113B" w:rsidRPr="00460B5B" w:rsidRDefault="0014113B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460B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7.6. На возмещение вреда, причиненного подведомственному учреждению вследствие действий (бездействия) уполномоченного должностного лица, признанных в установленном законодательством Российской Федерации </w:t>
      </w:r>
      <w:r w:rsidRPr="00460B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порядке неправомерными, включая упущенную выгоду (неполученный доход), в соответствии с гражданским законодательством Российской Федерации.</w:t>
      </w:r>
    </w:p>
    <w:p w:rsidR="007008FB" w:rsidRDefault="007008FB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14113B" w:rsidRPr="00460B5B" w:rsidRDefault="0014113B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460B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8. При осуществлении ведомственного контроля руководитель подведомственного учреждения обязан:</w:t>
      </w:r>
    </w:p>
    <w:p w:rsidR="0014113B" w:rsidRPr="00460B5B" w:rsidRDefault="0014113B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460B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8.1. Предоставлять по запросу уполномоченного должностного лица информацию и документы, связанные с предметом проводимой проверки.</w:t>
      </w:r>
    </w:p>
    <w:p w:rsidR="0014113B" w:rsidRPr="002E5A43" w:rsidRDefault="0014113B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2E5A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8.2. </w:t>
      </w:r>
      <w:proofErr w:type="gramStart"/>
      <w:r w:rsidRPr="002E5A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Обеспечивать уполномоченным должностным лицам, а также участвующим в проверке экспертам и представителям экспертных организаций беспрепятственный доступ на территорию подведомственного учреждения, в используемые при осуществлении деятельности подведомственным учреждением строения, сооружения, помещения, к используемым подведомственным учреждением оборудованию и инструментам.</w:t>
      </w:r>
      <w:proofErr w:type="gramEnd"/>
    </w:p>
    <w:p w:rsidR="0014113B" w:rsidRPr="002E5A43" w:rsidRDefault="0014113B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2E5A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8.3. Присутствовать лично или обеспечивать присутствие должностных лиц или уполномоченных представителей руководителя подведомственного учреждения, ответственных за соблюдение трудового законодательства.</w:t>
      </w:r>
    </w:p>
    <w:p w:rsidR="0014113B" w:rsidRPr="002E5A43" w:rsidRDefault="0014113B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2E5A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8.4. Принимать меры, направленные на выполнение требований акта проверки, в установленный им срок для устранения нарушений.</w:t>
      </w:r>
    </w:p>
    <w:p w:rsidR="0014113B" w:rsidRPr="002E5A43" w:rsidRDefault="0014113B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2E5A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8.5. Предоставлять в </w:t>
      </w:r>
      <w:r w:rsidR="007008FB" w:rsidRPr="002E5A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управление</w:t>
      </w:r>
      <w:r w:rsidRPr="002E5A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по истечении сроков, установленных в акте проверки, отчет об устранении нарушений трудового законодательства.</w:t>
      </w:r>
    </w:p>
    <w:p w:rsidR="007008FB" w:rsidRPr="002E5A43" w:rsidRDefault="007008FB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14113B" w:rsidRPr="002E5A43" w:rsidRDefault="0014113B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2E5A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9. Результатом осуществления ведомственного контроля является акт проверки.</w:t>
      </w:r>
    </w:p>
    <w:p w:rsidR="0014113B" w:rsidRPr="002E5A43" w:rsidRDefault="0014113B" w:rsidP="00460B5B">
      <w:pPr>
        <w:pStyle w:val="ConsPlusNormal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14113B" w:rsidRPr="002E5A43" w:rsidRDefault="0014113B" w:rsidP="00460B5B">
      <w:pPr>
        <w:pStyle w:val="ConsPlusNormal"/>
        <w:jc w:val="center"/>
        <w:outlineLvl w:val="1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2E5A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II. Требования к порядку осуществления</w:t>
      </w:r>
    </w:p>
    <w:p w:rsidR="0014113B" w:rsidRPr="002E5A43" w:rsidRDefault="0014113B" w:rsidP="00460B5B">
      <w:pPr>
        <w:pStyle w:val="ConsPlusNormal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2E5A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ведомственного контроля</w:t>
      </w:r>
    </w:p>
    <w:p w:rsidR="0014113B" w:rsidRPr="002E5A43" w:rsidRDefault="0014113B" w:rsidP="00460B5B">
      <w:pPr>
        <w:pStyle w:val="ConsPlusNormal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14113B" w:rsidRPr="002E5A43" w:rsidRDefault="0014113B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2E5A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10. Информирование руководителя подведомственного учреждения и работников подведомственного учреждения об осуществлении ведомственного контроля проводится уполномоченными должностными лицами.</w:t>
      </w:r>
    </w:p>
    <w:p w:rsidR="002E5A43" w:rsidRPr="002E5A43" w:rsidRDefault="002E5A43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14113B" w:rsidRPr="002E5A43" w:rsidRDefault="0014113B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2E5A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11. Информирование об осуществлении ведомственного контроля проводится уполномоченными должностными лицами посредством:</w:t>
      </w:r>
    </w:p>
    <w:p w:rsidR="0014113B" w:rsidRPr="002E5A43" w:rsidRDefault="0014113B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2E5A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11.1. Размещения </w:t>
      </w:r>
      <w:r w:rsidR="00085F53" w:rsidRPr="002E5A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плана</w:t>
      </w:r>
      <w:r w:rsidRPr="002E5A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об осуществлении ведомственного контроля на официальном сайте </w:t>
      </w:r>
      <w:r w:rsidR="00085F53" w:rsidRPr="002E5A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администрации города Пятигорска</w:t>
      </w:r>
      <w:r w:rsidRPr="002E5A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в информационно-телекоммуникационной сети </w:t>
      </w:r>
      <w:r w:rsidR="00085F53" w:rsidRPr="002E5A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 w:rsidRPr="002E5A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Интернет</w:t>
      </w:r>
      <w:r w:rsidR="00085F53" w:rsidRPr="002E5A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 w:rsidRPr="002E5A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(далее - сеть Интернет).</w:t>
      </w:r>
    </w:p>
    <w:p w:rsidR="0014113B" w:rsidRPr="002E5A43" w:rsidRDefault="0014113B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2E5A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11.2. </w:t>
      </w:r>
      <w:r w:rsidR="00085F53" w:rsidRPr="002E5A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Представления руководителю подведомственного учреждения копии приказа </w:t>
      </w:r>
      <w:r w:rsidRPr="002E5A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 осуществлении ведомственного контроля.</w:t>
      </w:r>
    </w:p>
    <w:p w:rsidR="002E5A43" w:rsidRPr="002E5A43" w:rsidRDefault="002E5A43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085F53" w:rsidRPr="002E5A43" w:rsidRDefault="0014113B" w:rsidP="00460B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A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12. Место нахождения и почтовый адрес </w:t>
      </w:r>
      <w:r w:rsidR="00085F53" w:rsidRPr="002E5A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управления</w:t>
      </w:r>
      <w:r w:rsidRPr="002E5A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: 35</w:t>
      </w:r>
      <w:r w:rsidR="00085F53" w:rsidRPr="002E5A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75</w:t>
      </w:r>
      <w:r w:rsidRPr="002E5A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00</w:t>
      </w:r>
      <w:r w:rsidR="00085F53" w:rsidRPr="002E5A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proofErr w:type="spellStart"/>
      <w:r w:rsidR="00085F53" w:rsidRPr="002E5A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proofErr w:type="gramStart"/>
      <w:r w:rsidR="00085F53" w:rsidRPr="002E5A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.П</w:t>
      </w:r>
      <w:proofErr w:type="gramEnd"/>
      <w:r w:rsidR="00085F53" w:rsidRPr="002E5A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ятигорск</w:t>
      </w:r>
      <w:proofErr w:type="spellEnd"/>
      <w:r w:rsidR="00085F53" w:rsidRPr="002E5A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 w:rsidRPr="002E5A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85F53" w:rsidRPr="002E5A43">
        <w:rPr>
          <w:rFonts w:ascii="Times New Roman" w:hAnsi="Times New Roman" w:cs="Times New Roman"/>
          <w:sz w:val="28"/>
          <w:szCs w:val="28"/>
        </w:rPr>
        <w:t>пл. Ленина, д.2.</w:t>
      </w:r>
    </w:p>
    <w:p w:rsidR="002E5A43" w:rsidRPr="002E5A43" w:rsidRDefault="002E5A43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14113B" w:rsidRPr="002E5A43" w:rsidRDefault="0014113B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2E5A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13. Телефон для справок в </w:t>
      </w:r>
      <w:r w:rsidR="00085F53" w:rsidRPr="002E5A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управлении</w:t>
      </w:r>
      <w:r w:rsidRPr="002E5A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: 8(8</w:t>
      </w:r>
      <w:r w:rsidR="00085F53" w:rsidRPr="002E5A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793</w:t>
      </w:r>
      <w:r w:rsidRPr="002E5A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 w:rsidR="00085F53" w:rsidRPr="002E5A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33-51-52</w:t>
      </w:r>
      <w:r w:rsidRPr="002E5A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2E5A43" w:rsidRPr="002E5A43" w:rsidRDefault="002E5A43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14113B" w:rsidRPr="002E5A43" w:rsidRDefault="0014113B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2E5A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14. Адрес официального сайта </w:t>
      </w:r>
      <w:r w:rsidR="00FE3A18" w:rsidRPr="002E5A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администрации города Пятигорска</w:t>
      </w:r>
      <w:r w:rsidRPr="002E5A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в сети Интернет: </w:t>
      </w:r>
      <w:r w:rsidR="00FE3A18" w:rsidRPr="002E5A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https://pyatigorsk.org</w:t>
      </w:r>
      <w:r w:rsidRPr="002E5A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2E5A43" w:rsidRPr="002E5A43" w:rsidRDefault="002E5A43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14113B" w:rsidRPr="002E5A43" w:rsidRDefault="0014113B" w:rsidP="002E5A4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2E5A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15. Письменное обращение руководителя подведомственного учреждения по вопросам осуществления ведомственного контроля должно </w:t>
      </w:r>
      <w:r w:rsidR="002E5A43" w:rsidRPr="002E5A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быть оформлено на бланке подведомственного учреждения, зарегистрировано, подписано руководителем подведомственного учреждения с указанием даты обращения. </w:t>
      </w:r>
    </w:p>
    <w:p w:rsidR="002E5A43" w:rsidRPr="002E5A43" w:rsidRDefault="002E5A43" w:rsidP="002E5A4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14113B" w:rsidRPr="002E5A43" w:rsidRDefault="0014113B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2E5A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16. Письменное обращение работников подведомственного учреждения по вопросам осуществления ведомственного контроля должно содержать следующую информацию: фамилия, имя, отчество (последнее - при наличии); почтовый адрес, по которому должен быть направлен ответ; содержание вопросов в рамках осуществления ведомственного контроля.</w:t>
      </w:r>
    </w:p>
    <w:p w:rsidR="0014113B" w:rsidRPr="002E5A43" w:rsidRDefault="0014113B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2E5A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Данное обращение должно содержать личную подпись работника подведомственного учреждения с указанием даты обращения.</w:t>
      </w:r>
    </w:p>
    <w:p w:rsidR="002E5A43" w:rsidRPr="002E5A43" w:rsidRDefault="002E5A43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14113B" w:rsidRPr="002E5A43" w:rsidRDefault="0014113B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2E5A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17. В обращении, направляемом в форме электронного документа, в обязательном порядке указываются: фамилия, имя, отчество (последнее - при наличии); адрес электронной почты (если ответ должен быть направлен в форме электронного документа); почтовый адрес (если ответ должен быть направлен в письменной форме).</w:t>
      </w:r>
    </w:p>
    <w:p w:rsidR="002E5A43" w:rsidRPr="002E5A43" w:rsidRDefault="002E5A43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14113B" w:rsidRPr="002E5A43" w:rsidRDefault="0014113B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2E5A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18. При проведении ведомственного контроля плата за услуги участвующих в проверке экспертов и представителей экспертных организаций с подведомственного учреждения не взимается.</w:t>
      </w:r>
    </w:p>
    <w:p w:rsidR="002E5A43" w:rsidRPr="002E5A43" w:rsidRDefault="002E5A43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14113B" w:rsidRPr="002E5A43" w:rsidRDefault="0014113B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2E5A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19. Продолжительность каждой проверки, осуществляемой в рамках осуществления ведомственного контроля, не должна превышать 20 рабочих дней.</w:t>
      </w:r>
    </w:p>
    <w:p w:rsidR="0014113B" w:rsidRPr="002E5A43" w:rsidRDefault="0014113B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2E5A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 исключительных случаях, связанных с необходимостью проведения сложных и (или) длительных исследований, специальных экспертиз на основании мотивированных предложений уполномоченных должностных лиц, срок проведения проверки продлевается </w:t>
      </w:r>
      <w:r w:rsidR="00710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начальником управления</w:t>
      </w:r>
      <w:r w:rsidRPr="002E5A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(далее - руководитель), но не более чем на 20 рабочих дней.</w:t>
      </w:r>
    </w:p>
    <w:p w:rsidR="0014113B" w:rsidRPr="002E5A43" w:rsidRDefault="0014113B" w:rsidP="00460B5B">
      <w:pPr>
        <w:pStyle w:val="ConsPlusNormal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14113B" w:rsidRPr="002E5A43" w:rsidRDefault="0014113B" w:rsidP="00460B5B">
      <w:pPr>
        <w:pStyle w:val="ConsPlusNormal"/>
        <w:jc w:val="center"/>
        <w:outlineLvl w:val="1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2E5A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III. Состав, последовательность и сроки выполнения процедур</w:t>
      </w:r>
    </w:p>
    <w:p w:rsidR="0014113B" w:rsidRPr="002E5A43" w:rsidRDefault="0014113B" w:rsidP="00460B5B">
      <w:pPr>
        <w:pStyle w:val="ConsPlusNormal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2E5A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(действий), требования к порядку их выполнения, в том числе</w:t>
      </w:r>
    </w:p>
    <w:p w:rsidR="0014113B" w:rsidRPr="002E5A43" w:rsidRDefault="0014113B" w:rsidP="00460B5B">
      <w:pPr>
        <w:pStyle w:val="ConsPlusNormal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2E5A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особенности выполнения процедур (действий)</w:t>
      </w:r>
    </w:p>
    <w:p w:rsidR="0014113B" w:rsidRPr="002E5A43" w:rsidRDefault="0014113B" w:rsidP="00460B5B">
      <w:pPr>
        <w:pStyle w:val="ConsPlusNormal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2E5A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 электронной форме</w:t>
      </w:r>
    </w:p>
    <w:p w:rsidR="0014113B" w:rsidRPr="002E5A43" w:rsidRDefault="0014113B" w:rsidP="00460B5B">
      <w:pPr>
        <w:pStyle w:val="ConsPlusNormal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14113B" w:rsidRPr="002E5A43" w:rsidRDefault="0014113B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2E5A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20. Осуществление ведомственного контроля производится путем последовательного выполнения следующих процедур:</w:t>
      </w:r>
    </w:p>
    <w:p w:rsidR="0014113B" w:rsidRPr="002E5A43" w:rsidRDefault="0014113B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2E5A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20.1. Составление ежегодного плана проверок.</w:t>
      </w:r>
    </w:p>
    <w:p w:rsidR="0014113B" w:rsidRPr="002E5A43" w:rsidRDefault="0014113B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2E5A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20.2. Организация и проведение плановых проверок.</w:t>
      </w:r>
    </w:p>
    <w:p w:rsidR="0014113B" w:rsidRPr="002E5A43" w:rsidRDefault="0014113B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2E5A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20.3. Организация и проведение внеплановых проверок.</w:t>
      </w:r>
    </w:p>
    <w:p w:rsidR="0014113B" w:rsidRPr="002E5A43" w:rsidRDefault="0014113B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2E5A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20.4. Обеспечение мер по устранению нарушений трудового законодательства, выявленных при осуществлении ведомственного контроля.</w:t>
      </w:r>
    </w:p>
    <w:p w:rsidR="002E5A43" w:rsidRPr="002E5A43" w:rsidRDefault="002E5A43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14113B" w:rsidRPr="002E5A43" w:rsidRDefault="0014113B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2E5A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21. Ведомственный контроль не осуществляется, а начатая проверка подлежит прекращению, если установлено, что:</w:t>
      </w:r>
    </w:p>
    <w:p w:rsidR="0014113B" w:rsidRPr="002E5A43" w:rsidRDefault="0014113B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2E5A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21.1. Отсутствуют основания для проведения проверки.</w:t>
      </w:r>
    </w:p>
    <w:p w:rsidR="0014113B" w:rsidRPr="002E5A43" w:rsidRDefault="0014113B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2E5A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21.2. Предмет проверки не соответствует полномочиям </w:t>
      </w:r>
      <w:r w:rsidR="002E5A43" w:rsidRPr="002E5A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управления</w:t>
      </w:r>
      <w:r w:rsidRPr="002E5A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14113B" w:rsidRPr="002E5A43" w:rsidRDefault="0014113B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2E5A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21.3. Проведение проверки противоречит требованиям законодательства Российской Федерации и законодательства Ставропольского края.</w:t>
      </w:r>
    </w:p>
    <w:p w:rsidR="002E5A43" w:rsidRPr="002E5A43" w:rsidRDefault="002E5A43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14113B" w:rsidRPr="002E5A43" w:rsidRDefault="0014113B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2E5A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22. Ведомственный контроль не осуществляется в следующих случаях:</w:t>
      </w:r>
    </w:p>
    <w:p w:rsidR="0014113B" w:rsidRPr="002E5A43" w:rsidRDefault="0014113B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2E5A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22.1. Ликвидация или реорганизация подведомственного учреждения в порядке, установленном законодательством Российской Федерации.</w:t>
      </w:r>
    </w:p>
    <w:p w:rsidR="0014113B" w:rsidRPr="002E5A43" w:rsidRDefault="0014113B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2E5A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22.2. Наступление обстоятельств непреодолимой силы.</w:t>
      </w:r>
    </w:p>
    <w:p w:rsidR="002E5A43" w:rsidRPr="002E5A43" w:rsidRDefault="002E5A43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14113B" w:rsidRPr="002E5A43" w:rsidRDefault="0014113B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2E5A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23. Действия, связанные с планированием контрольных мероприятий, выполняются уполномоченными должностными лицами.</w:t>
      </w:r>
    </w:p>
    <w:p w:rsidR="002E5A43" w:rsidRPr="002E5A43" w:rsidRDefault="002E5A43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14113B" w:rsidRPr="002E5A43" w:rsidRDefault="0014113B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2E5A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24. Уполномоченными должностными лицами обеспечивается составление плана проверок на очередной календарный год (далее - план проверок).</w:t>
      </w:r>
    </w:p>
    <w:p w:rsidR="0014113B" w:rsidRPr="002E5A43" w:rsidRDefault="0014113B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2E5A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25. План проверок должен содержать следующие сведения:</w:t>
      </w:r>
    </w:p>
    <w:p w:rsidR="0014113B" w:rsidRPr="002E5A43" w:rsidRDefault="0014113B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2E5A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25.1. Полное наименование подведомственного учреждения, деятельность которого подлежит плановой проверке, идентификационный номер налогоплательщика.</w:t>
      </w:r>
    </w:p>
    <w:p w:rsidR="0014113B" w:rsidRPr="002E5A43" w:rsidRDefault="0014113B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2E5A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25.2. Место нахождения подведомственного учреждения (адрес фактического осуществления деятельности), деятельность которого подлежит плановой проверке.</w:t>
      </w:r>
    </w:p>
    <w:p w:rsidR="0014113B" w:rsidRPr="002E5A43" w:rsidRDefault="0014113B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2E5A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25.3. Цель плановой проверки и основание для ее проведения.</w:t>
      </w:r>
    </w:p>
    <w:p w:rsidR="0014113B" w:rsidRPr="002E5A43" w:rsidRDefault="0014113B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2E5A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25.4. Дата начала и окончания плановой проверки.</w:t>
      </w:r>
    </w:p>
    <w:p w:rsidR="002E5A43" w:rsidRDefault="002E5A43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lightGray"/>
        </w:rPr>
      </w:pPr>
    </w:p>
    <w:p w:rsidR="0014113B" w:rsidRPr="002E5A43" w:rsidRDefault="0014113B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2E5A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26. Основанием для включения подведомственного учреждения в план проверок является истечение 3 лет со дня государственной регистрации подведомственного учреждения или со дня окончания проведения последней плановой проверки подведомственного учреждения.</w:t>
      </w:r>
    </w:p>
    <w:p w:rsidR="002E5A43" w:rsidRPr="002E5A43" w:rsidRDefault="002E5A43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14113B" w:rsidRPr="002E5A43" w:rsidRDefault="0014113B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2E5A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27. Сформированный уполномоченными должностными лицами проект плана проверок не позднее 15 </w:t>
      </w:r>
      <w:r w:rsidR="002E5A43" w:rsidRPr="002E5A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декабря</w:t>
      </w:r>
      <w:r w:rsidRPr="002E5A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года, предшествующего году проверки, направляется на утверждение </w:t>
      </w:r>
      <w:r w:rsidR="002E5A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начальнику управления</w:t>
      </w:r>
      <w:r w:rsidRPr="002E5A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14113B" w:rsidRPr="002E5A43" w:rsidRDefault="002E5A43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Начальник управления</w:t>
      </w:r>
      <w:r w:rsidR="0014113B" w:rsidRPr="002E5A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в срок до </w:t>
      </w:r>
      <w:r w:rsidRPr="002E5A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31</w:t>
      </w:r>
      <w:r w:rsidR="0014113B" w:rsidRPr="002E5A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декабря года, предшествующего году проверки, утверждает план проверок.</w:t>
      </w:r>
    </w:p>
    <w:p w:rsidR="002E5A43" w:rsidRPr="002E5A43" w:rsidRDefault="002E5A43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14113B" w:rsidRPr="002E5A43" w:rsidRDefault="0014113B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2E5A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28. План проверок в течение 10 рабочих дней после утверждения размещается уполномоченными должностными лицами на официальном сайте </w:t>
      </w:r>
      <w:r w:rsidR="002E5A43" w:rsidRPr="002E5A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администрации города Пятигорска</w:t>
      </w:r>
      <w:r w:rsidRPr="002E5A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в сети Интернет.</w:t>
      </w:r>
    </w:p>
    <w:p w:rsidR="002E5A43" w:rsidRPr="002E5A43" w:rsidRDefault="002E5A43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14113B" w:rsidRPr="002E5A43" w:rsidRDefault="0014113B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2E5A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29. Внесение изменений в план проверок допускается только в случае невозможности проведения плановой проверки в связи с ликвидацией подведомственного учреждения или его реорганизацией, а также при наступлении обстоятельств непреодолимой силы.</w:t>
      </w:r>
    </w:p>
    <w:p w:rsidR="0014113B" w:rsidRPr="002E5A43" w:rsidRDefault="0014113B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2E5A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Сведения об изменениях, внесенных в план проверок, размещаются на официальном сайте </w:t>
      </w:r>
      <w:r w:rsidR="002E5A43" w:rsidRPr="002E5A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администрации города Пятигорска</w:t>
      </w:r>
      <w:r w:rsidRPr="002E5A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в сети Интернет в течение 10 рабочих дней со дня их внесения.</w:t>
      </w:r>
    </w:p>
    <w:p w:rsidR="002E5A43" w:rsidRDefault="002E5A43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lightGray"/>
        </w:rPr>
      </w:pPr>
    </w:p>
    <w:p w:rsidR="0014113B" w:rsidRPr="002E5A43" w:rsidRDefault="0014113B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2E5A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30. Результатом процедуры </w:t>
      </w:r>
      <w:r w:rsidR="002E5A43" w:rsidRPr="002E5A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 w:rsidRPr="002E5A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Составление ежегодного плана проверок</w:t>
      </w:r>
      <w:r w:rsidR="002E5A43" w:rsidRPr="002E5A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 w:rsidRPr="002E5A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является утвержденный план проверок.</w:t>
      </w:r>
    </w:p>
    <w:p w:rsidR="002E5A43" w:rsidRPr="002E5A43" w:rsidRDefault="002E5A43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14113B" w:rsidRPr="002E5A43" w:rsidRDefault="0014113B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2E5A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31. Плановые проверки подведомственного учреждения проводятся на основании плана проверок.</w:t>
      </w:r>
    </w:p>
    <w:p w:rsidR="0014113B" w:rsidRPr="002E5A43" w:rsidRDefault="0014113B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2E5A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Основанием для начала организации и проведения плановых проверок является издание приказа </w:t>
      </w:r>
      <w:r w:rsidR="002E5A43" w:rsidRPr="002E5A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управления </w:t>
      </w:r>
      <w:r w:rsidRPr="002E5A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 проведении плановой проверки, в котором указываются:</w:t>
      </w:r>
    </w:p>
    <w:p w:rsidR="0014113B" w:rsidRPr="002E5A43" w:rsidRDefault="0014113B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2E5A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31.1. Фамилии, имена, отчества, должности уполномоченных должностных лиц, осуществляющих проверку.</w:t>
      </w:r>
    </w:p>
    <w:p w:rsidR="0014113B" w:rsidRPr="002E5A43" w:rsidRDefault="0014113B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2E5A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31.2. Наименование подведомственного учреждения, проверка которого проводится.</w:t>
      </w:r>
    </w:p>
    <w:p w:rsidR="0014113B" w:rsidRPr="002E5A43" w:rsidRDefault="0014113B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2E5A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31.3. Цели, предмет и форма проведения проверки.</w:t>
      </w:r>
    </w:p>
    <w:p w:rsidR="0014113B" w:rsidRPr="002E5A43" w:rsidRDefault="0014113B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2E5A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31.4. Правовые основания проведения проверки.</w:t>
      </w:r>
    </w:p>
    <w:p w:rsidR="0014113B" w:rsidRPr="002E5A43" w:rsidRDefault="0014113B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2E5A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31.5. Дата начала и окончания проведения проверки.</w:t>
      </w:r>
    </w:p>
    <w:p w:rsidR="002E5A43" w:rsidRPr="002E5A43" w:rsidRDefault="002E5A43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14113B" w:rsidRPr="00447260" w:rsidRDefault="0014113B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4472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32. Организация и проведение плановых проверок выполняется уполномоченными должностными лицами.</w:t>
      </w:r>
    </w:p>
    <w:p w:rsidR="002E5A43" w:rsidRPr="00447260" w:rsidRDefault="002E5A43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14113B" w:rsidRPr="00447260" w:rsidRDefault="0014113B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4472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33. При необходимости проведения в ходе плановой проверки экспертиз, исследований, испытаний, измерений уполномоченное должностное лицо готовит на имя </w:t>
      </w:r>
      <w:r w:rsidR="00447260" w:rsidRPr="004472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начальника управления</w:t>
      </w:r>
      <w:r w:rsidRPr="004472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служебную записку о привлечении к проведению проверки экспертов и экспертных организаций.</w:t>
      </w:r>
    </w:p>
    <w:p w:rsidR="0014113B" w:rsidRPr="00447260" w:rsidRDefault="0014113B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4472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На основании служебной записки, согласованной </w:t>
      </w:r>
      <w:r w:rsidR="00447260" w:rsidRPr="004472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начальником управления</w:t>
      </w:r>
      <w:r w:rsidRPr="004472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 к проведению плановой проверки привлекаются эксперты и экспертные организации, аккредитованные в установленном порядке.</w:t>
      </w:r>
    </w:p>
    <w:p w:rsidR="0014113B" w:rsidRPr="00447260" w:rsidRDefault="0014113B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proofErr w:type="gramStart"/>
      <w:r w:rsidRPr="004472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Оплата услуг экспертов и экспертных организаций, возмещение расходов, понесенных ими в связи с участием в мероприятиях по контролю, в том числе в связи с выполнением необходимых экспертиз, исследований, испытаний и измерений осуществляются в размере и на условиях, предусмотренных </w:t>
      </w:r>
      <w:r w:rsidR="004472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муниципаль</w:t>
      </w:r>
      <w:r w:rsidRPr="004472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ным контрактом, заключенным с экспертом и (или) экспертной организацией в соответствии с законодательством Российской Федерации о размещении заказов на поставки товаров (выполнение</w:t>
      </w:r>
      <w:proofErr w:type="gramEnd"/>
      <w:r w:rsidRPr="004472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работ, оказание услуг) для государственных и муниципальных нужд.</w:t>
      </w:r>
    </w:p>
    <w:p w:rsidR="00447260" w:rsidRPr="00447260" w:rsidRDefault="00447260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14113B" w:rsidRPr="00447260" w:rsidRDefault="0014113B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4472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34. Предметом плановой проверки является установление соответствия осуществляемой подведомственным учреждением деятельности, отдельных действий (бездействия) или принимаемых решений требованиям трудового законодательства.</w:t>
      </w:r>
    </w:p>
    <w:p w:rsidR="00447260" w:rsidRPr="00447260" w:rsidRDefault="00447260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14113B" w:rsidRPr="00447260" w:rsidRDefault="0014113B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4472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35. О проведении плановой проверки руководитель подведомственного учреждения, в отношении которого проводится проверка, уведомляется уполномоченным должностным лицом не </w:t>
      </w:r>
      <w:proofErr w:type="gramStart"/>
      <w:r w:rsidRPr="004472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позднее</w:t>
      </w:r>
      <w:proofErr w:type="gramEnd"/>
      <w:r w:rsidRPr="004472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чем за 3 рабочих дня до начала ее проведения.</w:t>
      </w:r>
    </w:p>
    <w:p w:rsidR="00447260" w:rsidRPr="00447260" w:rsidRDefault="00447260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14113B" w:rsidRPr="00447260" w:rsidRDefault="0014113B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4472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36. Непосредственно перед началом плановой проверки уполномоченное </w:t>
      </w:r>
      <w:r w:rsidRPr="004472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должностное лицо вручает руководителю подведомственного учреждения или его представителю под роспись заверенную копию приказа </w:t>
      </w:r>
      <w:r w:rsidR="00710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управления</w:t>
      </w:r>
      <w:r w:rsidRPr="004472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 проведении плановой проверки.</w:t>
      </w:r>
    </w:p>
    <w:p w:rsidR="00447260" w:rsidRPr="00447260" w:rsidRDefault="00447260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bookmarkStart w:id="1" w:name="_GoBack"/>
      <w:bookmarkEnd w:id="1"/>
    </w:p>
    <w:p w:rsidR="0014113B" w:rsidRPr="00447260" w:rsidRDefault="0014113B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4472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37. По требованию руководителя подведомственного учреждения уполномоченное должностное лицо обязано ознакомить его с настоящим </w:t>
      </w:r>
      <w:r w:rsidR="00447260" w:rsidRPr="004472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Порядк</w:t>
      </w:r>
      <w:r w:rsidRPr="004472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ом.</w:t>
      </w:r>
    </w:p>
    <w:p w:rsidR="0014113B" w:rsidRPr="00447260" w:rsidRDefault="0014113B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4472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38. Плановые проверки проводятся в форме документарных и (или) выездных проверок.</w:t>
      </w:r>
    </w:p>
    <w:p w:rsidR="0014113B" w:rsidRPr="00447260" w:rsidRDefault="0014113B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4472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Плановая документарная проверка проводится по месту расположения </w:t>
      </w:r>
      <w:r w:rsidR="00447260" w:rsidRPr="004472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управления</w:t>
      </w:r>
      <w:r w:rsidRPr="004472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на основании документов, представленных подведомственным учреждением по запросу </w:t>
      </w:r>
      <w:r w:rsidR="00447260" w:rsidRPr="004472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управления</w:t>
      </w:r>
      <w:r w:rsidRPr="004472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14113B" w:rsidRPr="00447260" w:rsidRDefault="0014113B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4472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Плановая выездная проверка проводится по месту нахождения подведомственного учреждения и (или) по месту фактического осуществления им деятельности.</w:t>
      </w:r>
    </w:p>
    <w:p w:rsidR="0014113B" w:rsidRPr="00447260" w:rsidRDefault="0014113B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4472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Плановая выездная проверка проводится в случае, если при документарной проверке не представляется возможным:</w:t>
      </w:r>
    </w:p>
    <w:p w:rsidR="0014113B" w:rsidRPr="00447260" w:rsidRDefault="0014113B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4472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1) удостовериться в полноте и достоверности сведений, содержащихся в документах, имеющихся в распоряжении </w:t>
      </w:r>
      <w:r w:rsidR="00447260" w:rsidRPr="004472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управления</w:t>
      </w:r>
      <w:r w:rsidRPr="004472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14113B" w:rsidRPr="00447260" w:rsidRDefault="0014113B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4472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2) оценить соответствие деятельности подведомственного учреждения требованиям трудового законодательства без проведения </w:t>
      </w:r>
      <w:r w:rsidR="00447260" w:rsidRPr="004472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управлением </w:t>
      </w:r>
      <w:r w:rsidRPr="004472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непосредственно в подведомственном учреждении проверки соблюдения трудового законодательства.</w:t>
      </w:r>
    </w:p>
    <w:p w:rsidR="00447260" w:rsidRPr="00447260" w:rsidRDefault="00447260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14113B" w:rsidRPr="00447260" w:rsidRDefault="0014113B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4472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39. Непосредственно перед началом проведения плановой документарной </w:t>
      </w:r>
      <w:proofErr w:type="gramStart"/>
      <w:r w:rsidRPr="004472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проверки</w:t>
      </w:r>
      <w:proofErr w:type="gramEnd"/>
      <w:r w:rsidRPr="004472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уполномоченным должностным лицом рассматриваются оригиналы документов, в том числе акты предыдущих проверок и иные материалы ранее проведенных контрольных мероприятий, или их копии, заверенные печатью и подписью руководителя подведомственного учреждения, а в случае его отсутствия - иного уполномоченного на это представителя подведомственного учреждения.</w:t>
      </w:r>
    </w:p>
    <w:p w:rsidR="00447260" w:rsidRPr="00447260" w:rsidRDefault="00447260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14113B" w:rsidRPr="00447260" w:rsidRDefault="0014113B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4472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40. В случае отсутствия или недостаточности документов, позволяющих сделать объективные выводы и заключения о соблюдении руководителем подведомственного учреждения трудового законодательства, уполномоченное должностное лицо направляет руководителю подведомственного учреждения мотивированный запрос с требованием представить необходимые для рассмотрения документы, перечень которых определяется исходя из характера и объемов проводимой плановой документарной проверки (далее - мотивированный запрос).</w:t>
      </w:r>
    </w:p>
    <w:p w:rsidR="00447260" w:rsidRPr="00447260" w:rsidRDefault="00447260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14113B" w:rsidRPr="00447260" w:rsidRDefault="0014113B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4472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41. Не допускается требовать у руководителя подведомственного учреждения сведения и документы, не относящиеся к предмету плановой проверки.</w:t>
      </w:r>
    </w:p>
    <w:p w:rsidR="00447260" w:rsidRPr="00447260" w:rsidRDefault="00447260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14113B" w:rsidRPr="00447260" w:rsidRDefault="0014113B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4472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42.</w:t>
      </w:r>
      <w:r w:rsidR="00710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472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 w:rsidRPr="004472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 течение 10 рабочих дней со дня получения мотивированного запроса руководитель подведомственного учреждения обязан направить в </w:t>
      </w:r>
      <w:r w:rsidR="00447260" w:rsidRPr="004472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управление</w:t>
      </w:r>
      <w:r w:rsidRPr="004472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472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указанные в таком запросе документы в виде копий, заверенных печатью и подписью руководителя подведомственного учреждения, а в случае его отсутствия - иного уполномоченного представителя подведомственного учреждения, или в форме электронных документов, подписанных усиленной квалифицированной электронной подписью в порядке, определяемом Правительством Российской Федерации.</w:t>
      </w:r>
      <w:proofErr w:type="gramEnd"/>
    </w:p>
    <w:p w:rsidR="0014113B" w:rsidRPr="00447260" w:rsidRDefault="0014113B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4472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Непредставление в установленный срок документов, указанных в мотивированном запросе, является основанием для привлечения руководителя подведомственного учреждения к дисциплинарной ответственности.</w:t>
      </w:r>
    </w:p>
    <w:p w:rsidR="00447260" w:rsidRPr="00447260" w:rsidRDefault="00447260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14113B" w:rsidRPr="00447260" w:rsidRDefault="0014113B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4472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43. В случае если достоверность и полнота сведений, содержащихся в представленных документах, вызывает сомнения, а </w:t>
      </w:r>
      <w:proofErr w:type="gramStart"/>
      <w:r w:rsidRPr="004472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также</w:t>
      </w:r>
      <w:proofErr w:type="gramEnd"/>
      <w:r w:rsidRPr="004472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если в них имеются ошибки и (или) противоречия или они не соответствуют сведениям, находящимся в распоряжении </w:t>
      </w:r>
      <w:r w:rsidR="00447260" w:rsidRPr="004472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управления</w:t>
      </w:r>
      <w:r w:rsidRPr="004472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 информация об этом направляется руководителю подведомственного учреждения с требованием представить в течение 10 рабочих дней необходимые документы или пояснения в письменной форме.</w:t>
      </w:r>
    </w:p>
    <w:p w:rsidR="0014113B" w:rsidRPr="00447260" w:rsidRDefault="0014113B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4472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Подведомственное учреждение, представляющее в </w:t>
      </w:r>
      <w:r w:rsidR="00447260" w:rsidRPr="004472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управление</w:t>
      </w:r>
      <w:r w:rsidRPr="004472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пояснения в соответствии с абзацем первым настоящего пункта, вправе представить дополнительно в </w:t>
      </w:r>
      <w:r w:rsidR="00447260" w:rsidRPr="004472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управление</w:t>
      </w:r>
      <w:r w:rsidRPr="004472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документы, подтверждающие достоверность ранее представленных документов.</w:t>
      </w:r>
    </w:p>
    <w:p w:rsidR="0014113B" w:rsidRPr="00447260" w:rsidRDefault="0014113B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4472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Если после рассмотрения представленных документов или пояснений либо в случае непредставления в указанный срок документов и пояснений уполномоченным должностным лицом будут установлены признаки нарушений трудового законодательства, уполномоченное должностное лицо вправе инициировать проведение выездной проверки.</w:t>
      </w:r>
    </w:p>
    <w:p w:rsidR="00447260" w:rsidRPr="00447260" w:rsidRDefault="00447260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14113B" w:rsidRPr="00447260" w:rsidRDefault="0014113B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4472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44. По результатам проведения каждой плановой </w:t>
      </w:r>
      <w:proofErr w:type="gramStart"/>
      <w:r w:rsidRPr="004472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проверки</w:t>
      </w:r>
      <w:proofErr w:type="gramEnd"/>
      <w:r w:rsidRPr="004472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уполномоченным должностным лицом составляется акт проверки.</w:t>
      </w:r>
    </w:p>
    <w:p w:rsidR="0014113B" w:rsidRPr="00447260" w:rsidRDefault="0014113B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4472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 акте проверки указываются:</w:t>
      </w:r>
    </w:p>
    <w:p w:rsidR="0014113B" w:rsidRPr="00447260" w:rsidRDefault="0014113B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4472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1) дата, время и место составления акта проверки;</w:t>
      </w:r>
    </w:p>
    <w:p w:rsidR="0014113B" w:rsidRPr="00447260" w:rsidRDefault="0014113B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4472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2) наименование </w:t>
      </w:r>
      <w:r w:rsidR="00447260" w:rsidRPr="004472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управление</w:t>
      </w:r>
      <w:r w:rsidRPr="004472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14113B" w:rsidRPr="00447260" w:rsidRDefault="0014113B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4472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3) реквизиты приказа </w:t>
      </w:r>
      <w:r w:rsidR="00447260" w:rsidRPr="004472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управлени</w:t>
      </w:r>
      <w:r w:rsidR="001B20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4472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 на основании которого проведена проверка;</w:t>
      </w:r>
    </w:p>
    <w:p w:rsidR="0014113B" w:rsidRPr="00447260" w:rsidRDefault="0014113B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4472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4) фамилии, имена, отчества (последние - при наличии) и должности уполномоченных должностных лиц, проводивших проверку;</w:t>
      </w:r>
    </w:p>
    <w:p w:rsidR="0014113B" w:rsidRPr="00447260" w:rsidRDefault="0014113B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4472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5) наименование и место нахождения проверяемого подведомственного учреждения;</w:t>
      </w:r>
    </w:p>
    <w:p w:rsidR="0014113B" w:rsidRPr="00447260" w:rsidRDefault="0014113B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4472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6) дата начала и дата окончания проверки, продолжительность и место проведения проверки;</w:t>
      </w:r>
    </w:p>
    <w:p w:rsidR="0014113B" w:rsidRPr="00447260" w:rsidRDefault="0014113B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4472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7) сведения о выявленных нарушениях трудового законодательства со ссылкой на нормы трудового законодательства, которым руководствовались уполномоченные лица при составлении акта проверки, лицах, допустивших указанные нарушения, а также о мероприятиях, которые необходимо провести в целях устранения выявленных нарушений;</w:t>
      </w:r>
    </w:p>
    <w:p w:rsidR="0014113B" w:rsidRPr="00447260" w:rsidRDefault="0014113B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4472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8) срок представления отчета об устранении нарушений трудового законодательства. В случае устранения выявленного нарушения в ходе </w:t>
      </w:r>
      <w:r w:rsidRPr="004472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плановой проверки об этом в акте проверки делается соответствующая запись;</w:t>
      </w:r>
    </w:p>
    <w:p w:rsidR="0014113B" w:rsidRPr="00447260" w:rsidRDefault="0014113B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4472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9) сведения о вручении акта проверки руководителю подведомственного учреждения;</w:t>
      </w:r>
    </w:p>
    <w:p w:rsidR="0014113B" w:rsidRPr="00447260" w:rsidRDefault="0014113B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4472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10) подписи уполномоченных лиц, проводивших плановую проверку.</w:t>
      </w:r>
    </w:p>
    <w:p w:rsidR="0014113B" w:rsidRPr="00447260" w:rsidRDefault="0014113B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4472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 акту проверки прилагаются полученные в результате проверки документы, их копии, письменные объяснения должностных лиц подведомственного учреждения.</w:t>
      </w:r>
    </w:p>
    <w:p w:rsidR="00447260" w:rsidRPr="00E33CB4" w:rsidRDefault="00447260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14113B" w:rsidRPr="00E33CB4" w:rsidRDefault="0014113B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E33C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45. Акт проверки составляется уполномоченным должностным лицом непосредственно после ее завершения в двух экземплярах, имеющих одинаковую юридическую силу, один экземпляр акта проверки вручается руководителю подведомственного учреждения или уполномоченному им должностному лицу под роспись об ознакомлении.</w:t>
      </w:r>
    </w:p>
    <w:p w:rsidR="0014113B" w:rsidRPr="00E33CB4" w:rsidRDefault="0014113B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E33C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 случае отсутствия руководителя подведомственного учреждения или уполномоченного им должностного лица, а также отказа в получении акта проверки данный акт проверки направляется заказным почтовым отправлением с уведомлением о вручении, которое приобщается к экземпляру акта проверки, хранящемуся в деле </w:t>
      </w:r>
      <w:r w:rsidR="00447260" w:rsidRPr="00E33C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управления</w:t>
      </w:r>
      <w:r w:rsidRPr="00E33C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14113B" w:rsidRPr="00E33CB4" w:rsidRDefault="0014113B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E33C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 случае</w:t>
      </w:r>
      <w:proofErr w:type="gramStart"/>
      <w:r w:rsidRPr="00E33C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proofErr w:type="gramEnd"/>
      <w:r w:rsidRPr="00E33C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если для составления акта проверки необходимо получить заключения по результатам проведенных экспертиз, исследований, испытаний, измерений, акт проверки составляется в срок, не превышающий трех рабочих дней после завершения плановой проверки.</w:t>
      </w:r>
    </w:p>
    <w:p w:rsidR="00E33CB4" w:rsidRPr="00E33CB4" w:rsidRDefault="00E33CB4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14113B" w:rsidRPr="00E33CB4" w:rsidRDefault="0014113B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E33C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46. Уполномоченное должностное лицо обязано разъяснить руководителю подведомственного учреждения его право на несогласие с изложенными в акте проверки фактами и выводами.</w:t>
      </w:r>
    </w:p>
    <w:p w:rsidR="0014113B" w:rsidRPr="00E33CB4" w:rsidRDefault="0014113B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E33C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Руководитель подведомственного учреждения в случае несогласия с актом проверки в течение 15 рабочих дней </w:t>
      </w:r>
      <w:proofErr w:type="gramStart"/>
      <w:r w:rsidRPr="00E33C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 даты получения</w:t>
      </w:r>
      <w:proofErr w:type="gramEnd"/>
      <w:r w:rsidRPr="00E33C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акта проверки представляет в </w:t>
      </w:r>
      <w:r w:rsidR="00E33CB4" w:rsidRPr="00E33C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управление</w:t>
      </w:r>
      <w:r w:rsidRPr="00E33C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в письменной форме свои возражения в отношении акта проверки в целом или его отдельных положений (далее - возражения).</w:t>
      </w:r>
    </w:p>
    <w:p w:rsidR="00E33CB4" w:rsidRPr="00E33CB4" w:rsidRDefault="0014113B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E33C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При этом руководитель подведомственного учреждения вправе приложить к таким возражениям документы, подтверждающие обоснованность таких возражений, или их заверенные копии. </w:t>
      </w:r>
    </w:p>
    <w:p w:rsidR="00E33CB4" w:rsidRPr="00E33CB4" w:rsidRDefault="00E33CB4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14113B" w:rsidRPr="00E33CB4" w:rsidRDefault="0014113B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E33C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47. Уполномоченные должностные лица в течение пяти рабочих дней со дня получения возражений, указанных в пункте 46 настоящего </w:t>
      </w:r>
      <w:r w:rsidR="00E33CB4" w:rsidRPr="00E33C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Порядк</w:t>
      </w:r>
      <w:r w:rsidRPr="00E33C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а, рассматривают их обоснованность и готовят письменное заключение, утверждаемое </w:t>
      </w:r>
      <w:r w:rsidR="00E33CB4" w:rsidRPr="00E33C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начальником управления</w:t>
      </w:r>
      <w:r w:rsidRPr="00E33C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 один экземпляр которого направляется руководителю подведомственного учреждения, второй экземпляр вместе с возражениями приобщается к материалам проверки.</w:t>
      </w:r>
    </w:p>
    <w:p w:rsidR="00E33CB4" w:rsidRPr="00E33CB4" w:rsidRDefault="00E33CB4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14113B" w:rsidRPr="00E33CB4" w:rsidRDefault="0014113B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E33C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4</w:t>
      </w:r>
      <w:r w:rsidR="00E33CB4" w:rsidRPr="00E33C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8</w:t>
      </w:r>
      <w:r w:rsidRPr="00E33C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 Результатом проведения плановой проверки является составление акта проверки и вручение его руководителю подведомственного учреждения или уполномоченному им должностному лицу.</w:t>
      </w:r>
    </w:p>
    <w:p w:rsidR="00E33CB4" w:rsidRPr="00C47421" w:rsidRDefault="00E33CB4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14113B" w:rsidRPr="00C47421" w:rsidRDefault="00E33CB4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C474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49</w:t>
      </w:r>
      <w:r w:rsidR="0014113B" w:rsidRPr="00C474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 Основаниями для проведения внеплановой проверки являются:</w:t>
      </w:r>
    </w:p>
    <w:p w:rsidR="0014113B" w:rsidRPr="00C47421" w:rsidRDefault="00C47421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49</w:t>
      </w:r>
      <w:r w:rsidR="0014113B" w:rsidRPr="00C474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.1. Истечение срока исполнения подведомственным учреждением </w:t>
      </w:r>
      <w:r w:rsidR="0014113B" w:rsidRPr="00C474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требований об устранении нарушений трудового законодательства, указанных в акте проверки.</w:t>
      </w:r>
    </w:p>
    <w:p w:rsidR="0014113B" w:rsidRPr="00C47421" w:rsidRDefault="00C47421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bookmarkStart w:id="2" w:name="P203"/>
      <w:bookmarkEnd w:id="2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49</w:t>
      </w:r>
      <w:r w:rsidR="0014113B" w:rsidRPr="00C474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.2. Поступление в </w:t>
      </w:r>
      <w:r w:rsidRPr="00C474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управление</w:t>
      </w:r>
      <w:r w:rsidR="0014113B" w:rsidRPr="00C474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:</w:t>
      </w:r>
    </w:p>
    <w:p w:rsidR="0014113B" w:rsidRPr="00C47421" w:rsidRDefault="00C47421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C474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49</w:t>
      </w:r>
      <w:r w:rsidR="0014113B" w:rsidRPr="00C474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.2.1. </w:t>
      </w:r>
      <w:proofErr w:type="gramStart"/>
      <w:r w:rsidR="0014113B" w:rsidRPr="00C474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Обращений или заявлений граждан, юридических лиц либо информации федеральных органов исполнительной власти, осуществляющих государственный контроль (надзор), органов исполнительной власти Ставропольского края, органов местного самоуправления муниципальных образований Ставропольского края, профессиональных союзов, а также сведений, содержащихся в общедоступных информационных системах, в том числе на официальных сайтах органов исполнительной власти Ставропольского края в сети Интернет, органов местного самоуправления муниципальных образований Ставропольского края в</w:t>
      </w:r>
      <w:proofErr w:type="gramEnd"/>
      <w:r w:rsidR="0014113B" w:rsidRPr="00C474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сети Интернет, о фактах нарушений в подведомственном учреждении трудового законодательства, повлекших возникновение угрозы причинения вреда жизни и здоровью работников подведомственного учреждения.</w:t>
      </w:r>
    </w:p>
    <w:p w:rsidR="0014113B" w:rsidRPr="00C47421" w:rsidRDefault="00C47421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C474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49</w:t>
      </w:r>
      <w:r w:rsidR="0014113B" w:rsidRPr="00C474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.2.2. Жалобы или заявления работника подведомственного учреждения о нарушении руководителем подведомственного учреждения его трудовых прав.</w:t>
      </w:r>
    </w:p>
    <w:p w:rsidR="00C47421" w:rsidRPr="00C47421" w:rsidRDefault="0014113B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C474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Обращения и заявления, не позволяющие установить лицо, обратившееся в </w:t>
      </w:r>
      <w:r w:rsidR="00C47421" w:rsidRPr="00C474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управление</w:t>
      </w:r>
      <w:r w:rsidRPr="00C474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 а также обращения и заявления, не содержащие сведений о фактах</w:t>
      </w:r>
      <w:r w:rsidR="00C47421" w:rsidRPr="00C474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нарушений в подведомственном учреждении трудового законодательства, повлекших возникновение угрозы причинения вреда жизни и здоровью работников подведомственного учреждения</w:t>
      </w:r>
      <w:r w:rsidRPr="00C474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, не являются основанием для проведения внеплановой проверки. </w:t>
      </w:r>
    </w:p>
    <w:p w:rsidR="00C47421" w:rsidRDefault="00C47421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lightGray"/>
        </w:rPr>
      </w:pPr>
    </w:p>
    <w:p w:rsidR="0014113B" w:rsidRPr="00C47421" w:rsidRDefault="0014113B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C474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</w:t>
      </w:r>
      <w:r w:rsidR="00C47421" w:rsidRPr="00C474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 w:rsidRPr="00C474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. Основанием для начала организации и проведения внеплановых проверок является издание приказа </w:t>
      </w:r>
      <w:r w:rsidR="00C47421" w:rsidRPr="00C474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управления</w:t>
      </w:r>
      <w:r w:rsidRPr="00C474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 проведении внеплановой проверки, в котором указываются:</w:t>
      </w:r>
    </w:p>
    <w:p w:rsidR="0014113B" w:rsidRPr="0071028C" w:rsidRDefault="0014113B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C474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</w:t>
      </w:r>
      <w:r w:rsidR="00C47421" w:rsidRPr="00C474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 w:rsidRPr="00C474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.1. Фамилии, имена, отчества (последние - при наличии) и должности уп</w:t>
      </w:r>
      <w:r w:rsidRPr="00710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олномоченных должностных лиц, осуществляющих проверку.</w:t>
      </w:r>
    </w:p>
    <w:p w:rsidR="0014113B" w:rsidRPr="0071028C" w:rsidRDefault="0014113B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710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</w:t>
      </w:r>
      <w:r w:rsidR="00C47421" w:rsidRPr="00710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 w:rsidRPr="00710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.2. Наименование подведомственного учреждения, проверка которого проводится.</w:t>
      </w:r>
    </w:p>
    <w:p w:rsidR="0014113B" w:rsidRPr="0071028C" w:rsidRDefault="0014113B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710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</w:t>
      </w:r>
      <w:r w:rsidR="00C47421" w:rsidRPr="00710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 w:rsidRPr="00710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.3. Цели, предмет и форма проведения проверки.</w:t>
      </w:r>
    </w:p>
    <w:p w:rsidR="0014113B" w:rsidRPr="0071028C" w:rsidRDefault="0014113B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710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</w:t>
      </w:r>
      <w:r w:rsidR="00C47421" w:rsidRPr="00710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 w:rsidRPr="00710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.4. Правовые основания проведения проверки.</w:t>
      </w:r>
    </w:p>
    <w:p w:rsidR="0014113B" w:rsidRPr="0071028C" w:rsidRDefault="0014113B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710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</w:t>
      </w:r>
      <w:r w:rsidR="00C47421" w:rsidRPr="00710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 w:rsidRPr="00710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.5. Дата начала и окончания проведения проверки.</w:t>
      </w:r>
    </w:p>
    <w:p w:rsidR="00C47421" w:rsidRPr="0071028C" w:rsidRDefault="00C47421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14113B" w:rsidRPr="0071028C" w:rsidRDefault="0014113B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710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</w:t>
      </w:r>
      <w:r w:rsidR="00C47421" w:rsidRPr="00710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 w:rsidRPr="00710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 Организация и проведение внеплановых проверок осуществляется уполномоченными должностными лицами.</w:t>
      </w:r>
    </w:p>
    <w:p w:rsidR="00C47421" w:rsidRPr="0071028C" w:rsidRDefault="00C47421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14113B" w:rsidRPr="0071028C" w:rsidRDefault="0014113B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710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</w:t>
      </w:r>
      <w:r w:rsidR="00C47421" w:rsidRPr="00710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 w:rsidRPr="00710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 Предметом внеплановой проверки является:</w:t>
      </w:r>
    </w:p>
    <w:p w:rsidR="0014113B" w:rsidRPr="0071028C" w:rsidRDefault="0014113B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710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установление соответствия осуществляемой подведомственным учреждением деятельности, отдельных действий (бездействия) или принимаемых решений требованиям трудового законодательства;</w:t>
      </w:r>
    </w:p>
    <w:p w:rsidR="0014113B" w:rsidRPr="0071028C" w:rsidRDefault="0014113B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710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выполнение требований акта проверки в отношении нарушений трудового законодательства, срок для устранения которых истек, или факт нарушения, указанного в обращении, информации, жалобе.</w:t>
      </w:r>
    </w:p>
    <w:p w:rsidR="00C47421" w:rsidRPr="0071028C" w:rsidRDefault="00C47421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14113B" w:rsidRPr="0071028C" w:rsidRDefault="0014113B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710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</w:t>
      </w:r>
      <w:r w:rsidR="00C47421" w:rsidRPr="00710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 w:rsidRPr="00710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. Внеплановая проверка проводится в форме выездной и (или) </w:t>
      </w:r>
      <w:r w:rsidRPr="00710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документарной проверки.</w:t>
      </w:r>
    </w:p>
    <w:p w:rsidR="0014113B" w:rsidRPr="0071028C" w:rsidRDefault="0014113B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710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Форма проведения внеплановой проверки определяется уполномоченными должностными лицами и указывается в приказе </w:t>
      </w:r>
      <w:r w:rsidR="00C47421" w:rsidRPr="00710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управления</w:t>
      </w:r>
      <w:r w:rsidRPr="00710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 проведении внеплановой проверки.</w:t>
      </w:r>
    </w:p>
    <w:p w:rsidR="0014113B" w:rsidRPr="0071028C" w:rsidRDefault="0014113B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710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Внеплановая документарная проверка проводится по месту расположения </w:t>
      </w:r>
      <w:r w:rsidR="00C47421" w:rsidRPr="00710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управления</w:t>
      </w:r>
      <w:r w:rsidRPr="00710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14113B" w:rsidRPr="0071028C" w:rsidRDefault="0014113B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710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Внеплановая выездная проверка проводится по месту нахождения подведомственного учреждения и (или) по месту фактического осуществления им деятельности.</w:t>
      </w:r>
    </w:p>
    <w:p w:rsidR="0014113B" w:rsidRPr="0071028C" w:rsidRDefault="0014113B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710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Внеплановая выездная проверка проводится в случае, если при документарной проверке не представляется возможным:</w:t>
      </w:r>
    </w:p>
    <w:p w:rsidR="0014113B" w:rsidRPr="0071028C" w:rsidRDefault="0014113B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710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1) удостовериться в полноте и достоверности сведений, содержащихся в документах, имеющихся в распоряжении </w:t>
      </w:r>
      <w:r w:rsidR="00C47421" w:rsidRPr="00710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управления</w:t>
      </w:r>
      <w:r w:rsidRPr="00710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14113B" w:rsidRPr="0071028C" w:rsidRDefault="0014113B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710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2) оценить соответствие деятельности подведомственного учреждения требованиям трудового законодательства без проведения </w:t>
      </w:r>
      <w:r w:rsidR="00C47421" w:rsidRPr="00710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управлением</w:t>
      </w:r>
      <w:r w:rsidRPr="00710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непосредственно в подведомственном учреждении проверки соблюдения трудового законодательства.</w:t>
      </w:r>
    </w:p>
    <w:p w:rsidR="00C47421" w:rsidRPr="0071028C" w:rsidRDefault="00C47421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14113B" w:rsidRPr="0071028C" w:rsidRDefault="0014113B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710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</w:t>
      </w:r>
      <w:r w:rsidR="00C47421" w:rsidRPr="00710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4</w:t>
      </w:r>
      <w:r w:rsidRPr="00710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 О проведении внеплановой проверки руководитель подведомственного учреждения, в отношении которого проводится проверка, уведомляется уполномоченным должностным лицом не менее чем за 24 часа до ее начала любым доступным способом (факсимильной связью, телефонограммой, телеграммой, нарочно), в том числе посредством электронного документа, направленного по адресу электронной почты подведомственного учреждения.</w:t>
      </w:r>
    </w:p>
    <w:p w:rsidR="00C47421" w:rsidRPr="0071028C" w:rsidRDefault="00C47421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14113B" w:rsidRPr="0071028C" w:rsidRDefault="0014113B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710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</w:t>
      </w:r>
      <w:r w:rsidR="0071028C" w:rsidRPr="00710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</w:t>
      </w:r>
      <w:r w:rsidRPr="00710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. Непосредственно перед началом внеплановой проверки копия приказа </w:t>
      </w:r>
      <w:r w:rsidR="0071028C" w:rsidRPr="00710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управления</w:t>
      </w:r>
      <w:r w:rsidRPr="00710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 проведении внеплановой проверки вручается уполномоченным должностным лицом руководителю подведомственного учреждения.</w:t>
      </w:r>
    </w:p>
    <w:p w:rsidR="0071028C" w:rsidRPr="0071028C" w:rsidRDefault="0071028C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14113B" w:rsidRPr="0071028C" w:rsidRDefault="0071028C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710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56. </w:t>
      </w:r>
      <w:r w:rsidR="0014113B" w:rsidRPr="00710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По требованию руководителя подведомственного учреждения уполномоченное должностное лицо обязано ознакомить руководителя подведомственного учреждения с настоящим </w:t>
      </w:r>
      <w:r w:rsidRPr="00710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Порядк</w:t>
      </w:r>
      <w:r w:rsidR="0014113B" w:rsidRPr="00710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ом.</w:t>
      </w:r>
    </w:p>
    <w:p w:rsidR="0071028C" w:rsidRPr="0071028C" w:rsidRDefault="0071028C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14113B" w:rsidRPr="0071028C" w:rsidRDefault="0014113B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710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57. Оформление результатов внеплановой проверки осуществляется уполномоченным должностным лицом в порядке, установленном настоящим </w:t>
      </w:r>
      <w:r w:rsidR="0071028C" w:rsidRPr="00710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Порядк</w:t>
      </w:r>
      <w:r w:rsidRPr="00710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ом для оформления результатов плановых проверок.</w:t>
      </w:r>
    </w:p>
    <w:p w:rsidR="0071028C" w:rsidRPr="0071028C" w:rsidRDefault="0071028C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14113B" w:rsidRPr="0071028C" w:rsidRDefault="0014113B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710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58. Приостановление организации и проведения внеплановых проверок не предусмотрено.</w:t>
      </w:r>
    </w:p>
    <w:p w:rsidR="0014113B" w:rsidRPr="0071028C" w:rsidRDefault="0014113B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710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По решению </w:t>
      </w:r>
      <w:r w:rsidR="0071028C" w:rsidRPr="00710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начальника управления</w:t>
      </w:r>
      <w:r w:rsidRPr="00710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внеплановая проверка прекращается, если после начала соответствующей внеплановой проверки выявлена анонимность обращения или заявления, </w:t>
      </w:r>
      <w:proofErr w:type="gramStart"/>
      <w:r w:rsidRPr="00710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явившихся</w:t>
      </w:r>
      <w:proofErr w:type="gramEnd"/>
      <w:r w:rsidRPr="00710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поводом для ее организации, либо установлены заведомо недостоверные сведения, содержащиеся в таком обращении или заявлении.</w:t>
      </w:r>
    </w:p>
    <w:p w:rsidR="0071028C" w:rsidRPr="0071028C" w:rsidRDefault="0071028C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14113B" w:rsidRPr="0071028C" w:rsidRDefault="0014113B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710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</w:t>
      </w:r>
      <w:r w:rsidR="0071028C" w:rsidRPr="00710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9</w:t>
      </w:r>
      <w:r w:rsidRPr="00710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 Результатом проведения внеплановых проверок является составление акта проверки и вручение его руководителю подведомственного учреждения.</w:t>
      </w:r>
    </w:p>
    <w:p w:rsidR="0071028C" w:rsidRPr="0071028C" w:rsidRDefault="0071028C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14113B" w:rsidRPr="0071028C" w:rsidRDefault="0014113B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710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60. Выявленные нарушения трудового законодательства, указанные в акте проверки, подлежат устранению </w:t>
      </w:r>
      <w:r w:rsidR="0071028C" w:rsidRPr="00710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руководителем подведомственного учреждения </w:t>
      </w:r>
      <w:r w:rsidRPr="00710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 сроки, установленные актом проверки.</w:t>
      </w:r>
    </w:p>
    <w:p w:rsidR="0014113B" w:rsidRPr="0071028C" w:rsidRDefault="0014113B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710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Сроки устранения выявленных нарушений трудового законодательства, указанные в акте проверки, устанавливаются в зависимости от характера выявленных нарушений и не могут составлять более 30 календарных дней.</w:t>
      </w:r>
    </w:p>
    <w:p w:rsidR="0071028C" w:rsidRPr="0071028C" w:rsidRDefault="0071028C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14113B" w:rsidRPr="0071028C" w:rsidRDefault="0014113B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710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61. Руководитель подведомственного учреждения в установленные сроки устраняет выявленные нарушения трудового законодательства, указанные в акте проверки, и представляет отчет об этом уполномоченному должностному лицу с приложением копий документов, подтверждающих </w:t>
      </w:r>
      <w:r w:rsidR="0071028C" w:rsidRPr="00710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 устранение</w:t>
      </w:r>
      <w:r w:rsidRPr="00710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71028C" w:rsidRPr="0071028C" w:rsidRDefault="0071028C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14113B" w:rsidRPr="0071028C" w:rsidRDefault="0014113B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710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62. </w:t>
      </w:r>
      <w:proofErr w:type="gramStart"/>
      <w:r w:rsidRPr="00710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 основании мотивированного ходатайства руководителя подведомственного учреждения о продлении указанных в акте проверки сроков устранения выявленных нарушений трудового законодательства уполномоченным должностным лицом при условии отсутствия угрозы жизни и здоровью работников подведомственного учреждения принимается решение о продлении установленных сроков, но не более чем на 90 рабочих дней, о чем руководитель подведомственного учреждения уведомляется в письменной форме в течение 3 рабочих дней</w:t>
      </w:r>
      <w:proofErr w:type="gramEnd"/>
      <w:r w:rsidRPr="00710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со дня принятия данного решения.</w:t>
      </w:r>
    </w:p>
    <w:p w:rsidR="0071028C" w:rsidRPr="0071028C" w:rsidRDefault="0071028C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14113B" w:rsidRPr="00460B5B" w:rsidRDefault="0014113B" w:rsidP="00460B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710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63. В случае установления фактов невыполнения руководителем подведомственного учреждения ранее выданного акта проверки, подтвержденных внеплановой проверкой, он привлекается к ответственности, предусмотренной законодательством Российской Федерации.</w:t>
      </w:r>
    </w:p>
    <w:p w:rsidR="0014113B" w:rsidRPr="00460B5B" w:rsidRDefault="0014113B">
      <w:pPr>
        <w:pStyle w:val="ConsPlusNormal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sectPr w:rsidR="0014113B" w:rsidRPr="00460B5B" w:rsidSect="006732F3">
      <w:pgSz w:w="11906" w:h="16838" w:code="9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957C8"/>
    <w:multiLevelType w:val="hybridMultilevel"/>
    <w:tmpl w:val="5D26F7F4"/>
    <w:lvl w:ilvl="0" w:tplc="1026D2CC">
      <w:start w:val="1"/>
      <w:numFmt w:val="decimal"/>
      <w:lvlText w:val="%1."/>
      <w:lvlJc w:val="left"/>
      <w:pPr>
        <w:ind w:left="2163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13B"/>
    <w:rsid w:val="000115EA"/>
    <w:rsid w:val="00085F53"/>
    <w:rsid w:val="0014113B"/>
    <w:rsid w:val="001B2028"/>
    <w:rsid w:val="002E5A43"/>
    <w:rsid w:val="00447260"/>
    <w:rsid w:val="00460B5B"/>
    <w:rsid w:val="006732F3"/>
    <w:rsid w:val="006B45EC"/>
    <w:rsid w:val="007008FB"/>
    <w:rsid w:val="0071028C"/>
    <w:rsid w:val="00C47421"/>
    <w:rsid w:val="00E33CB4"/>
    <w:rsid w:val="00EF5BE0"/>
    <w:rsid w:val="00FE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4113B"/>
    <w:pPr>
      <w:keepNext/>
      <w:jc w:val="center"/>
      <w:outlineLvl w:val="1"/>
    </w:pPr>
    <w:rPr>
      <w:sz w:val="44"/>
      <w:szCs w:val="20"/>
    </w:rPr>
  </w:style>
  <w:style w:type="paragraph" w:styleId="4">
    <w:name w:val="heading 4"/>
    <w:basedOn w:val="a"/>
    <w:next w:val="a"/>
    <w:link w:val="40"/>
    <w:qFormat/>
    <w:rsid w:val="0014113B"/>
    <w:pPr>
      <w:keepNext/>
      <w:jc w:val="center"/>
      <w:outlineLvl w:val="3"/>
    </w:pPr>
    <w:rPr>
      <w:spacing w:val="4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113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4113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4113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20">
    <w:name w:val="Заголовок 2 Знак"/>
    <w:basedOn w:val="a0"/>
    <w:link w:val="2"/>
    <w:rsid w:val="0014113B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4113B"/>
    <w:rPr>
      <w:rFonts w:ascii="Times New Roman" w:eastAsia="Times New Roman" w:hAnsi="Times New Roman" w:cs="Times New Roman"/>
      <w:spacing w:val="40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02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2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4113B"/>
    <w:pPr>
      <w:keepNext/>
      <w:jc w:val="center"/>
      <w:outlineLvl w:val="1"/>
    </w:pPr>
    <w:rPr>
      <w:sz w:val="44"/>
      <w:szCs w:val="20"/>
    </w:rPr>
  </w:style>
  <w:style w:type="paragraph" w:styleId="4">
    <w:name w:val="heading 4"/>
    <w:basedOn w:val="a"/>
    <w:next w:val="a"/>
    <w:link w:val="40"/>
    <w:qFormat/>
    <w:rsid w:val="0014113B"/>
    <w:pPr>
      <w:keepNext/>
      <w:jc w:val="center"/>
      <w:outlineLvl w:val="3"/>
    </w:pPr>
    <w:rPr>
      <w:spacing w:val="4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113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4113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4113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20">
    <w:name w:val="Заголовок 2 Знак"/>
    <w:basedOn w:val="a0"/>
    <w:link w:val="2"/>
    <w:rsid w:val="0014113B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4113B"/>
    <w:rPr>
      <w:rFonts w:ascii="Times New Roman" w:eastAsia="Times New Roman" w:hAnsi="Times New Roman" w:cs="Times New Roman"/>
      <w:spacing w:val="40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02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2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B16DBF307BFF72B508E5AF2918CC53C2A7D8D48E8B7E6B19A9A0100CCDB640E5751ED25A2F3532628075A0465E35D6A6B0AB7F6AC05B40E3771C70EjCgC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4950</Words>
  <Characters>28218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3</cp:revision>
  <cp:lastPrinted>2023-12-13T12:40:00Z</cp:lastPrinted>
  <dcterms:created xsi:type="dcterms:W3CDTF">2023-11-23T06:32:00Z</dcterms:created>
  <dcterms:modified xsi:type="dcterms:W3CDTF">2023-12-13T13:06:00Z</dcterms:modified>
</cp:coreProperties>
</file>