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19" w:rsidRPr="00402819" w:rsidRDefault="00402819" w:rsidP="00402819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444444"/>
          <w:kern w:val="36"/>
          <w:sz w:val="42"/>
          <w:szCs w:val="42"/>
          <w:lang w:eastAsia="ru-RU"/>
        </w:rPr>
      </w:pPr>
      <w:proofErr w:type="gramStart"/>
      <w:r w:rsidRPr="00402819">
        <w:rPr>
          <w:rFonts w:ascii="Arial" w:eastAsia="Times New Roman" w:hAnsi="Arial" w:cs="Arial"/>
          <w:color w:val="444444"/>
          <w:kern w:val="36"/>
          <w:sz w:val="42"/>
          <w:szCs w:val="42"/>
          <w:lang w:eastAsia="ru-RU"/>
        </w:rPr>
        <w:t>Положение  4</w:t>
      </w:r>
      <w:proofErr w:type="gramEnd"/>
      <w:r w:rsidRPr="00402819">
        <w:rPr>
          <w:rFonts w:ascii="Arial" w:eastAsia="Times New Roman" w:hAnsi="Arial" w:cs="Arial"/>
          <w:color w:val="444444"/>
          <w:kern w:val="36"/>
          <w:sz w:val="42"/>
          <w:szCs w:val="42"/>
          <w:lang w:eastAsia="ru-RU"/>
        </w:rPr>
        <w:t>-го Международного Фестиваля народно художественных промыслов и ремесел «Руками женщины».</w:t>
      </w:r>
    </w:p>
    <w:p w:rsidR="00402819" w:rsidRPr="00402819" w:rsidRDefault="00402819" w:rsidP="0040281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4-й Международный Фестиваль</w:t>
      </w: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народно художественных промыслов и ремесел «Руками женщины» (далее Фестиваль) пройдёт в октябре 2022г. в г. Москве.</w:t>
      </w:r>
    </w:p>
    <w:p w:rsidR="00402819" w:rsidRPr="00402819" w:rsidRDefault="00402819" w:rsidP="00402819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444444"/>
          <w:sz w:val="39"/>
          <w:szCs w:val="39"/>
          <w:lang w:eastAsia="ru-RU"/>
        </w:rPr>
      </w:pPr>
      <w:r w:rsidRPr="00402819">
        <w:rPr>
          <w:rFonts w:ascii="Arial" w:eastAsia="Times New Roman" w:hAnsi="Arial" w:cs="Arial"/>
          <w:color w:val="444444"/>
          <w:sz w:val="39"/>
          <w:szCs w:val="39"/>
          <w:lang w:eastAsia="ru-RU"/>
        </w:rPr>
        <w:t>Общее положение:</w:t>
      </w:r>
    </w:p>
    <w:p w:rsidR="00402819" w:rsidRPr="00402819" w:rsidRDefault="00402819" w:rsidP="0040281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 октябре 2022г. в г. Москве состоится 4-й Международный Фестиваль народно художественных промыслов и ремесел «Руками женщины» </w:t>
      </w: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 участием мастеров народного творчества, ремесленников, дизайнеров, художников, представителей других творческих направлений из 85 регионов РФ, стран СНГ и зарубежных стран.</w:t>
      </w:r>
    </w:p>
    <w:p w:rsidR="00402819" w:rsidRPr="00402819" w:rsidRDefault="00402819" w:rsidP="0040281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Фестиваль народно-художественных промыслов и ремесел «Руками женщины»</w:t>
      </w: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направлен на то, чтобы показать на сколько многогранны народно-художественные промыслы в условиях современности, на сколько благороден труд женщины, воплощающий в своем образе лучшие культурные традиции народов России и зарубежных стран.</w:t>
      </w:r>
    </w:p>
    <w:p w:rsidR="00402819" w:rsidRPr="00402819" w:rsidRDefault="00402819" w:rsidP="0040281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Фестиваль народно-художественных промыслов и ремесел «Руками женщины»</w:t>
      </w: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-уникальная площадка для объединения женщин разных конфессий и стран, которая окажет позитивное влияние на укрепление женского движения в России, взаимодействие между женщинами России, Европы и Азии.</w:t>
      </w:r>
    </w:p>
    <w:p w:rsidR="00402819" w:rsidRPr="00402819" w:rsidRDefault="00402819" w:rsidP="0040281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В рамках Фестиваля состоятся показы это-моды, фото выставки, мастер классы и </w:t>
      </w:r>
      <w:proofErr w:type="spellStart"/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нетворкинги</w:t>
      </w:r>
      <w:proofErr w:type="spellEnd"/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с привлечением российских и международных экспертов.</w:t>
      </w:r>
    </w:p>
    <w:p w:rsidR="00402819" w:rsidRPr="00402819" w:rsidRDefault="00402819" w:rsidP="0040281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Площадка в Москве является для авторов отличной возможностью развития творческой карьеры, повышения профессионального статуса, популяризации своего творчества в российском и международном культурном пространстве, а также реализация своих изделий, представленных на фестиваль посетителям фестиваля и заинтересованным лицам.</w:t>
      </w:r>
    </w:p>
    <w:p w:rsidR="00402819" w:rsidRPr="00402819" w:rsidRDefault="00402819" w:rsidP="0040281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Победителям вручаются дипломы победителя, призы и подарки.</w:t>
      </w:r>
    </w:p>
    <w:p w:rsidR="00402819" w:rsidRPr="00402819" w:rsidRDefault="00402819" w:rsidP="0040281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Все участники фестиваля получают диплом участника.</w:t>
      </w:r>
    </w:p>
    <w:p w:rsidR="00402819" w:rsidRPr="00402819" w:rsidRDefault="00402819" w:rsidP="0040281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Цели фестиваля:</w:t>
      </w:r>
    </w:p>
    <w:p w:rsidR="00402819" w:rsidRPr="00402819" w:rsidRDefault="00402819" w:rsidP="00402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Представить многонациональное богатство товаров и услуг, производимых женщинами России и стран участниц Фестиваля.</w:t>
      </w:r>
    </w:p>
    <w:p w:rsidR="00402819" w:rsidRPr="00402819" w:rsidRDefault="00402819" w:rsidP="00402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Сохранение материального и духовного культурного наследия и привлечение внимания к истокам самобытности женщин народов Российской Федерации и стран участниц Фестиваля.</w:t>
      </w:r>
    </w:p>
    <w:p w:rsidR="00402819" w:rsidRPr="00402819" w:rsidRDefault="00402819" w:rsidP="00402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Помощь женщинам стать более социально активными.</w:t>
      </w:r>
    </w:p>
    <w:p w:rsidR="00402819" w:rsidRPr="00402819" w:rsidRDefault="00402819" w:rsidP="00402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Улучшения условий для ведения бизнеса и вывод в статус самозанятых женщин.</w:t>
      </w:r>
    </w:p>
    <w:p w:rsidR="00402819" w:rsidRPr="00402819" w:rsidRDefault="00402819" w:rsidP="00402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Формирование и укрепление привлекательного имиджа Российской Федерации на внешних рынках с привлечением внимания к истокам самобытности женщин народов Российской Федерации</w:t>
      </w:r>
    </w:p>
    <w:p w:rsidR="00402819" w:rsidRPr="00402819" w:rsidRDefault="00402819" w:rsidP="0040281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Задачи фестиваля:</w:t>
      </w:r>
    </w:p>
    <w:p w:rsidR="00402819" w:rsidRPr="00402819" w:rsidRDefault="00402819" w:rsidP="004028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Продемонстрировать национальные особенности товаров многонациональных народов Российской Федерации, стран участниц фестиваля.</w:t>
      </w:r>
    </w:p>
    <w:p w:rsidR="00402819" w:rsidRPr="00402819" w:rsidRDefault="00402819" w:rsidP="004028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Поддержка информационного портала для освещения мероприятий 4-го Международного Фестиваля народно художественных промыслов и ремесел “Руками женщин”</w:t>
      </w:r>
    </w:p>
    <w:p w:rsidR="00402819" w:rsidRPr="00402819" w:rsidRDefault="00402819" w:rsidP="004028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Организационное сопровождение и освещение 4-го Международного Фестиваля народно художественных промыслов и ремесел «Руками женщин» в 85 субъектах Российской Федерации, стран участниц фестиваля.</w:t>
      </w:r>
    </w:p>
    <w:p w:rsidR="00402819" w:rsidRPr="00402819" w:rsidRDefault="00402819" w:rsidP="004028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Обеспечение информационной поддержки мероприятий проекта</w:t>
      </w:r>
    </w:p>
    <w:p w:rsidR="00402819" w:rsidRPr="00402819" w:rsidRDefault="00402819" w:rsidP="004028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Проведение 4-го Международного Фестиваля народно художественных промыслов и ремесел «Руками женщин» в г. Москва</w:t>
      </w:r>
    </w:p>
    <w:p w:rsidR="00402819" w:rsidRPr="00402819" w:rsidRDefault="00402819" w:rsidP="004028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Представление мастеров народно художественных промыслов, ремесленников, дизайнеров, художников, представителей других творческих направлений   на зарубежных площадках</w:t>
      </w:r>
    </w:p>
    <w:p w:rsidR="00402819" w:rsidRPr="00402819" w:rsidRDefault="00402819" w:rsidP="004028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Помощь в реализации изделий участниц фестиваля на территории РФ и за рубежом.</w:t>
      </w:r>
    </w:p>
    <w:p w:rsidR="00402819" w:rsidRPr="00402819" w:rsidRDefault="00402819" w:rsidP="004028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Формирование и укрепление привлекательного имиджа Российской Федерации на внешних рынках</w:t>
      </w:r>
    </w:p>
    <w:p w:rsidR="00402819" w:rsidRPr="00402819" w:rsidRDefault="00402819" w:rsidP="004028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Организаторы Фестиваля:</w:t>
      </w:r>
    </w:p>
    <w:p w:rsidR="00402819" w:rsidRPr="00402819" w:rsidRDefault="00402819" w:rsidP="004028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Организаторами Фестиваля декоративно- прикладного искусства «Руками женщины» является РОО «Интернациональный Союз Женщин»</w:t>
      </w:r>
    </w:p>
    <w:p w:rsidR="00402819" w:rsidRPr="00402819" w:rsidRDefault="00402819" w:rsidP="0040281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Порядок проведения Конкурса:</w:t>
      </w:r>
    </w:p>
    <w:p w:rsidR="00402819" w:rsidRPr="00402819" w:rsidRDefault="00402819" w:rsidP="00402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этап – подготовка и рассылка информационных писем с Положением о Фестивале в соответствующие организации (ТПП регионов РФ, главам регионов, женским организациям) в 85 регионах России, стран СНГ и зарубежных стран; Информационная поддержка организаторов и участников фестиваля, освещение мероприятий в социальных сетях, на портале проекта, на официальном сайте РОО” Интернациональный Союз женщин” и на сайтах партнеров.</w:t>
      </w:r>
    </w:p>
    <w:p w:rsidR="00402819" w:rsidRPr="00402819" w:rsidRDefault="00402819" w:rsidP="00402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этап – заочный, регистрация участников на официальном сайте фестиваля, осуществляется приём работ в электронном варианте, оплата участия.</w:t>
      </w:r>
    </w:p>
    <w:p w:rsidR="00402819" w:rsidRPr="00402819" w:rsidRDefault="00402819" w:rsidP="00402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этап – Проведение 4- </w:t>
      </w:r>
      <w:proofErr w:type="spellStart"/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го</w:t>
      </w:r>
      <w:proofErr w:type="spellEnd"/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Международного Фестиваля народно художественных промыслов и ремесел «Руками женщин» в г. Москва в течении двух дней. Выбираются 15 победителей Фестиваля декоративна- прикладного искусства «Руками женщин». Торжественное вручение призов победителей.</w:t>
      </w:r>
    </w:p>
    <w:p w:rsidR="00402819" w:rsidRPr="00402819" w:rsidRDefault="00402819" w:rsidP="0040281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Участие в Фестивале:</w:t>
      </w:r>
    </w:p>
    <w:p w:rsidR="00402819" w:rsidRPr="00402819" w:rsidRDefault="00402819" w:rsidP="0040281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 участию в Фестивале приглашаются мастера декоративно-прикладного искусства 85 регионов РФ, стран СНГ, Европы и Азии.</w:t>
      </w:r>
    </w:p>
    <w:p w:rsidR="00402819" w:rsidRPr="00402819" w:rsidRDefault="00402819" w:rsidP="0040281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Виды изделий декоративно прикладного искусства, народного творчества и </w:t>
      </w:r>
      <w:proofErr w:type="spellStart"/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Handmade</w:t>
      </w:r>
      <w:proofErr w:type="spellEnd"/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допускаемые на фестиваль:</w:t>
      </w:r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Батик</w:t>
      </w:r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Набойка</w:t>
      </w:r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Бисероплетение</w:t>
      </w:r>
      <w:proofErr w:type="spellEnd"/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Вышивание</w:t>
      </w:r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Вязание</w:t>
      </w:r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Макраме</w:t>
      </w:r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Кружевоплетение</w:t>
      </w:r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Ковроткачество</w:t>
      </w:r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Гобелен</w:t>
      </w:r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Квиллинг</w:t>
      </w:r>
      <w:proofErr w:type="spellEnd"/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Скрапбукинг</w:t>
      </w:r>
      <w:proofErr w:type="spellEnd"/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Керамика</w:t>
      </w:r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Мозаика</w:t>
      </w:r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Ювелирное искусство</w:t>
      </w:r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Лаковая миниатюра</w:t>
      </w:r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Художественная роспись по дереву</w:t>
      </w:r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Художественная роспись по металлу</w:t>
      </w:r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Художественная роспись по керамике</w:t>
      </w:r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Художественная резьба</w:t>
      </w:r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Художественная обработка кожи</w:t>
      </w:r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Художественная обработка металла</w:t>
      </w:r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proofErr w:type="gramStart"/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Пирография</w:t>
      </w:r>
      <w:proofErr w:type="spellEnd"/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</w:t>
      </w:r>
      <w:proofErr w:type="gramEnd"/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выжигание по дереву, коже, ткани и т. д.)</w:t>
      </w:r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Работа со стеклом</w:t>
      </w:r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Оригами</w:t>
      </w:r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Бумагопластика</w:t>
      </w:r>
      <w:proofErr w:type="spellEnd"/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Корнепластика</w:t>
      </w:r>
      <w:proofErr w:type="spellEnd"/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Картины</w:t>
      </w:r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Аксессуары</w:t>
      </w:r>
    </w:p>
    <w:p w:rsidR="00402819" w:rsidRPr="00402819" w:rsidRDefault="00402819" w:rsidP="0040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Украшения ручной работы и другие виды творческих направлений.</w:t>
      </w:r>
    </w:p>
    <w:p w:rsidR="00402819" w:rsidRPr="00402819" w:rsidRDefault="00402819" w:rsidP="0040281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402819" w:rsidRPr="00402819" w:rsidRDefault="00402819" w:rsidP="0040281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Для участия в Фестивале </w:t>
      </w:r>
      <w:proofErr w:type="gramStart"/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необходимо  зарегистрироваться</w:t>
      </w:r>
      <w:proofErr w:type="gramEnd"/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на информационном портале «Руками женщины» ,выслать 5 фотографий </w:t>
      </w: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своих работ и 1 фотографию мастера на почту </w:t>
      </w:r>
      <w:r w:rsidRPr="00402819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handswomen@gmail.com</w:t>
      </w: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оплатить участие.</w:t>
      </w: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r w:rsidRPr="00402819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Срок подачи заявок – до 10 сентября 2022 г.</w:t>
      </w: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Оргкомитет Фестиваля рассматривает заявки и высылает официальное приглашение на фестиваль  до 31 сентября  2022 г.</w:t>
      </w:r>
    </w:p>
    <w:p w:rsidR="00402819" w:rsidRPr="00402819" w:rsidRDefault="00402819" w:rsidP="0040281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Все участники награждаются дипломами участника 3-го Международного Фестивале народно художественных промыслов и ремесел «Руками женщины</w:t>
      </w:r>
      <w:proofErr w:type="gramStart"/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».</w:t>
      </w: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Среди</w:t>
      </w:r>
      <w:proofErr w:type="gramEnd"/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участников жюри выберет:</w:t>
      </w:r>
    </w:p>
    <w:p w:rsidR="00402819" w:rsidRPr="00402819" w:rsidRDefault="00402819" w:rsidP="004028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15 победителей</w:t>
      </w:r>
    </w:p>
    <w:p w:rsidR="00402819" w:rsidRPr="00402819" w:rsidRDefault="00402819" w:rsidP="004028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15 лауреатов 1 степени</w:t>
      </w:r>
    </w:p>
    <w:p w:rsidR="00402819" w:rsidRPr="00402819" w:rsidRDefault="00402819" w:rsidP="004028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15 лауреатов 2 степени</w:t>
      </w:r>
    </w:p>
    <w:p w:rsidR="00402819" w:rsidRPr="00402819" w:rsidRDefault="00402819" w:rsidP="004028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15 лауреатов 3 степени</w:t>
      </w:r>
    </w:p>
    <w:p w:rsidR="00402819" w:rsidRPr="00402819" w:rsidRDefault="00402819" w:rsidP="0040281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 будут награждены дипломами победителей и памятными подарками.</w:t>
      </w:r>
    </w:p>
    <w:p w:rsidR="00402819" w:rsidRPr="00402819" w:rsidRDefault="00402819" w:rsidP="0040281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При оценке конкурсных изделий будут учитываться следующие критерии:</w:t>
      </w:r>
    </w:p>
    <w:p w:rsidR="00402819" w:rsidRPr="00402819" w:rsidRDefault="00402819" w:rsidP="004028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Качество выполнения изделия: завершённость, детальность проработки, соответствие технологии, сложность техники исполнения.</w:t>
      </w:r>
    </w:p>
    <w:p w:rsidR="00402819" w:rsidRPr="00402819" w:rsidRDefault="00402819" w:rsidP="004028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Соответствие тематике конкурса.</w:t>
      </w:r>
    </w:p>
    <w:p w:rsidR="00402819" w:rsidRPr="00402819" w:rsidRDefault="00402819" w:rsidP="004028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Оригинальность идеи.</w:t>
      </w:r>
    </w:p>
    <w:p w:rsidR="00402819" w:rsidRPr="00402819" w:rsidRDefault="00402819" w:rsidP="004028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Учет особенностей регионального компонента.</w:t>
      </w:r>
    </w:p>
    <w:p w:rsidR="00402819" w:rsidRPr="00402819" w:rsidRDefault="00402819" w:rsidP="0040281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Жюри Фестиваля:</w:t>
      </w:r>
    </w:p>
    <w:p w:rsidR="00402819" w:rsidRPr="00402819" w:rsidRDefault="00402819" w:rsidP="0040281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Профессиональное жюри формируется из деятелей культуры и искусства, специалистов по декоративно-прикладному искусству, художников, фотографов, дизайнеров, модельеров.</w:t>
      </w:r>
    </w:p>
    <w:p w:rsidR="00402819" w:rsidRPr="00402819" w:rsidRDefault="00402819" w:rsidP="0040281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Решение жюри не обсуждается и пересмотру не подлежит.</w:t>
      </w:r>
    </w:p>
    <w:p w:rsidR="00402819" w:rsidRPr="00402819" w:rsidRDefault="00402819" w:rsidP="0040281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hyperlink r:id="rId5" w:history="1">
        <w:r w:rsidRPr="00402819">
          <w:rPr>
            <w:rFonts w:ascii="Arial" w:eastAsia="Times New Roman" w:hAnsi="Arial" w:cs="Arial"/>
            <w:b/>
            <w:bCs/>
            <w:color w:val="3BA1DA"/>
            <w:sz w:val="27"/>
            <w:szCs w:val="27"/>
            <w:u w:val="single"/>
            <w:lang w:eastAsia="ru-RU"/>
          </w:rPr>
          <w:t>УСЛОВИЯ УЧАСТИЯ ЗДЕСЬ</w:t>
        </w:r>
      </w:hyperlink>
    </w:p>
    <w:p w:rsidR="00402819" w:rsidRPr="00402819" w:rsidRDefault="00402819" w:rsidP="00402819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444444"/>
          <w:sz w:val="39"/>
          <w:szCs w:val="39"/>
          <w:lang w:eastAsia="ru-RU"/>
        </w:rPr>
      </w:pPr>
      <w:r w:rsidRPr="00402819">
        <w:rPr>
          <w:rFonts w:ascii="Arial" w:eastAsia="Times New Roman" w:hAnsi="Arial" w:cs="Arial"/>
          <w:color w:val="444444"/>
          <w:sz w:val="39"/>
          <w:szCs w:val="39"/>
          <w:lang w:eastAsia="ru-RU"/>
        </w:rPr>
        <w:t>Контакты:</w:t>
      </w:r>
    </w:p>
    <w:p w:rsidR="00402819" w:rsidRPr="00402819" w:rsidRDefault="00402819" w:rsidP="00402819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402819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Сайты:</w:t>
      </w:r>
    </w:p>
    <w:p w:rsidR="00402819" w:rsidRPr="00402819" w:rsidRDefault="00402819" w:rsidP="004028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hyperlink r:id="rId6" w:history="1">
        <w:r w:rsidRPr="00402819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ru-RU"/>
          </w:rPr>
          <w:t>iwuorg.com</w:t>
        </w:r>
      </w:hyperlink>
    </w:p>
    <w:p w:rsidR="00402819" w:rsidRPr="00402819" w:rsidRDefault="00402819" w:rsidP="004028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handswomen.ru</w:t>
      </w:r>
    </w:p>
    <w:p w:rsidR="00402819" w:rsidRPr="00402819" w:rsidRDefault="00402819" w:rsidP="00402819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402819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Телефоны:</w:t>
      </w:r>
    </w:p>
    <w:p w:rsidR="00402819" w:rsidRPr="00402819" w:rsidRDefault="00402819" w:rsidP="004028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+7 (968)441-84-51</w:t>
      </w:r>
    </w:p>
    <w:p w:rsidR="00402819" w:rsidRPr="00402819" w:rsidRDefault="00402819" w:rsidP="004028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+7 (967)148-38-32</w:t>
      </w:r>
    </w:p>
    <w:p w:rsidR="00402819" w:rsidRPr="00402819" w:rsidRDefault="00402819" w:rsidP="00402819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402819">
        <w:rPr>
          <w:rFonts w:ascii="Arial" w:eastAsia="Times New Roman" w:hAnsi="Arial" w:cs="Arial"/>
          <w:color w:val="444444"/>
          <w:sz w:val="36"/>
          <w:szCs w:val="36"/>
          <w:lang w:eastAsia="ru-RU"/>
        </w:rPr>
        <w:lastRenderedPageBreak/>
        <w:t>Электронная почта:</w:t>
      </w:r>
    </w:p>
    <w:p w:rsidR="00402819" w:rsidRPr="00402819" w:rsidRDefault="00402819" w:rsidP="004028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hyperlink r:id="rId7" w:history="1">
        <w:r w:rsidRPr="00402819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ru-RU"/>
          </w:rPr>
          <w:t>iwuorg@gmail.com</w:t>
        </w:r>
      </w:hyperlink>
    </w:p>
    <w:p w:rsidR="00402819" w:rsidRPr="00402819" w:rsidRDefault="00402819" w:rsidP="004028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hyperlink r:id="rId8" w:history="1">
        <w:r w:rsidRPr="00402819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ru-RU"/>
          </w:rPr>
          <w:t>info@handswomen.ru</w:t>
        </w:r>
      </w:hyperlink>
    </w:p>
    <w:p w:rsidR="00402819" w:rsidRPr="00402819" w:rsidRDefault="00402819" w:rsidP="004028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402819" w:rsidRPr="00402819" w:rsidRDefault="00402819" w:rsidP="0040281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02819">
        <w:rPr>
          <w:rFonts w:ascii="Arial" w:eastAsia="Times New Roman" w:hAnsi="Arial" w:cs="Arial"/>
          <w:b/>
          <w:bCs/>
          <w:i/>
          <w:iCs/>
          <w:color w:val="444444"/>
          <w:sz w:val="27"/>
          <w:szCs w:val="27"/>
          <w:lang w:eastAsia="ru-RU"/>
        </w:rPr>
        <w:t xml:space="preserve">Председатель оргкомитета Фестиваля: </w:t>
      </w:r>
      <w:proofErr w:type="spellStart"/>
      <w:r w:rsidRPr="00402819">
        <w:rPr>
          <w:rFonts w:ascii="Arial" w:eastAsia="Times New Roman" w:hAnsi="Arial" w:cs="Arial"/>
          <w:b/>
          <w:bCs/>
          <w:i/>
          <w:iCs/>
          <w:color w:val="444444"/>
          <w:sz w:val="27"/>
          <w:szCs w:val="27"/>
          <w:lang w:eastAsia="ru-RU"/>
        </w:rPr>
        <w:t>Амирова</w:t>
      </w:r>
      <w:proofErr w:type="spellEnd"/>
      <w:r w:rsidRPr="00402819">
        <w:rPr>
          <w:rFonts w:ascii="Arial" w:eastAsia="Times New Roman" w:hAnsi="Arial" w:cs="Arial"/>
          <w:b/>
          <w:bCs/>
          <w:i/>
          <w:iCs/>
          <w:color w:val="444444"/>
          <w:sz w:val="27"/>
          <w:szCs w:val="27"/>
          <w:lang w:eastAsia="ru-RU"/>
        </w:rPr>
        <w:t xml:space="preserve"> </w:t>
      </w:r>
      <w:proofErr w:type="spellStart"/>
      <w:r w:rsidRPr="00402819">
        <w:rPr>
          <w:rFonts w:ascii="Arial" w:eastAsia="Times New Roman" w:hAnsi="Arial" w:cs="Arial"/>
          <w:b/>
          <w:bCs/>
          <w:i/>
          <w:iCs/>
          <w:color w:val="444444"/>
          <w:sz w:val="27"/>
          <w:szCs w:val="27"/>
          <w:lang w:eastAsia="ru-RU"/>
        </w:rPr>
        <w:t>Альфия</w:t>
      </w:r>
      <w:proofErr w:type="spellEnd"/>
      <w:r w:rsidRPr="00402819">
        <w:rPr>
          <w:rFonts w:ascii="Arial" w:eastAsia="Times New Roman" w:hAnsi="Arial" w:cs="Arial"/>
          <w:b/>
          <w:bCs/>
          <w:i/>
          <w:iCs/>
          <w:color w:val="444444"/>
          <w:sz w:val="27"/>
          <w:szCs w:val="27"/>
          <w:lang w:eastAsia="ru-RU"/>
        </w:rPr>
        <w:t xml:space="preserve"> </w:t>
      </w:r>
      <w:proofErr w:type="spellStart"/>
      <w:r w:rsidRPr="00402819">
        <w:rPr>
          <w:rFonts w:ascii="Arial" w:eastAsia="Times New Roman" w:hAnsi="Arial" w:cs="Arial"/>
          <w:b/>
          <w:bCs/>
          <w:i/>
          <w:iCs/>
          <w:color w:val="444444"/>
          <w:sz w:val="27"/>
          <w:szCs w:val="27"/>
          <w:lang w:eastAsia="ru-RU"/>
        </w:rPr>
        <w:t>Равильенвна</w:t>
      </w:r>
      <w:proofErr w:type="spellEnd"/>
    </w:p>
    <w:p w:rsidR="00944FAA" w:rsidRDefault="00944FAA">
      <w:bookmarkStart w:id="0" w:name="_GoBack"/>
      <w:bookmarkEnd w:id="0"/>
    </w:p>
    <w:sectPr w:rsidR="0094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648"/>
    <w:multiLevelType w:val="multilevel"/>
    <w:tmpl w:val="6370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528E2"/>
    <w:multiLevelType w:val="multilevel"/>
    <w:tmpl w:val="3388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D6130C"/>
    <w:multiLevelType w:val="multilevel"/>
    <w:tmpl w:val="F398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9547C5"/>
    <w:multiLevelType w:val="multilevel"/>
    <w:tmpl w:val="373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BF7564"/>
    <w:multiLevelType w:val="multilevel"/>
    <w:tmpl w:val="B9D4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DC7A00"/>
    <w:multiLevelType w:val="multilevel"/>
    <w:tmpl w:val="5A34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86D88"/>
    <w:multiLevelType w:val="multilevel"/>
    <w:tmpl w:val="7E40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EF1DB0"/>
    <w:multiLevelType w:val="multilevel"/>
    <w:tmpl w:val="2090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AC56DB"/>
    <w:multiLevelType w:val="multilevel"/>
    <w:tmpl w:val="AAE8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19"/>
    <w:rsid w:val="000E386F"/>
    <w:rsid w:val="00402819"/>
    <w:rsid w:val="0094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6F996-0E30-4787-8861-537F6399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ndswome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wuo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wuorg.com/" TargetMode="External"/><Relationship Id="rId5" Type="http://schemas.openxmlformats.org/officeDocument/2006/relationships/hyperlink" Target="https://www.handswomen.com/%D1%83%D1%81%D0%BB%D0%BE%D0%B2%D0%B8%D1%8F-%D1%83%D1%87%D0%B0%D1%81%D1%82%D0%B8%D1%8F-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2022-06-02T07:35:00Z</dcterms:created>
  <dcterms:modified xsi:type="dcterms:W3CDTF">2022-06-02T08:11:00Z</dcterms:modified>
</cp:coreProperties>
</file>