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5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Начальнику МУ "</w:t>
      </w:r>
      <w:proofErr w:type="spellStart"/>
      <w:r w:rsidRPr="00CB1ED4">
        <w:rPr>
          <w:rFonts w:ascii="Times New Roman" w:hAnsi="Times New Roman" w:cs="Times New Roman"/>
          <w:sz w:val="24"/>
          <w:szCs w:val="24"/>
        </w:rPr>
        <w:t>УАСиЖКХ</w:t>
      </w:r>
      <w:proofErr w:type="spellEnd"/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администрации г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B1ED4">
        <w:rPr>
          <w:rFonts w:ascii="Times New Roman" w:hAnsi="Times New Roman" w:cs="Times New Roman"/>
          <w:sz w:val="24"/>
          <w:szCs w:val="24"/>
        </w:rPr>
        <w:t>ятигорска</w:t>
      </w:r>
    </w:p>
    <w:p w:rsidR="00CB1ED4" w:rsidRPr="00CB1ED4" w:rsidRDefault="00CB1ED4" w:rsidP="00BE72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Е.С.Пантелееву</w:t>
      </w:r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Иванов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1ED4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CB1ED4" w:rsidRP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</w:r>
      <w:r w:rsidRPr="00CB1ED4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CB1E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ятигорск</w:t>
      </w:r>
      <w:r w:rsidRPr="00CB1ED4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Черкесская</w:t>
      </w:r>
      <w:r w:rsidRPr="00CB1E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ED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481405" w:rsidRDefault="00481405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BE72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Уважаемый Евгений Сергеевич!</w:t>
      </w:r>
    </w:p>
    <w:p w:rsidR="00CB1ED4" w:rsidRPr="00CB1ED4" w:rsidRDefault="00CB1ED4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481405" w:rsidP="00481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ED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B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общественного </w:t>
      </w:r>
      <w:proofErr w:type="gramStart"/>
      <w:r w:rsidRPr="00CB1ED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обсуждения </w:t>
      </w:r>
      <w:r w:rsidR="00CB1ED4" w:rsidRPr="00CB1ED4">
        <w:rPr>
          <w:rFonts w:ascii="Times New Roman" w:hAnsi="Times New Roman" w:cs="Times New Roman"/>
          <w:b/>
          <w:sz w:val="24"/>
          <w:szCs w:val="24"/>
          <w:u w:val="single"/>
        </w:rPr>
        <w:t>проекта Правил благоустройства города-курорта Пятигорска</w:t>
      </w:r>
      <w:proofErr w:type="gramEnd"/>
      <w:r w:rsidR="00CB1ED4">
        <w:rPr>
          <w:rFonts w:ascii="Times New Roman" w:hAnsi="Times New Roman" w:cs="Times New Roman"/>
          <w:sz w:val="24"/>
          <w:szCs w:val="24"/>
        </w:rPr>
        <w:t xml:space="preserve"> предлагаю внести следующие изменения:</w:t>
      </w:r>
    </w:p>
    <w:p w:rsidR="00CB1ED4" w:rsidRDefault="00CB1ED4" w:rsidP="00BE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E72F2">
        <w:rPr>
          <w:rFonts w:ascii="Times New Roman" w:hAnsi="Times New Roman" w:cs="Times New Roman"/>
          <w:sz w:val="24"/>
          <w:szCs w:val="24"/>
        </w:rPr>
        <w:t>дополнить п.6.4.10 Правил абзацем следующего содержания:</w:t>
      </w:r>
    </w:p>
    <w:p w:rsidR="00BE72F2" w:rsidRDefault="00BE72F2" w:rsidP="00BE72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E7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асфальтировать и засыпать зеленые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прилегающие к зданиям, строениям, сооружениям, помещениям любыми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-гравийной смеси, за исключением обеспечения проезда личного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автротранспортного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 к зданию, строению, сооружению, шириной до 3 метров, либо в целях организации пешеходной дорожки до 1,5 метров при отсутствии тротуара вдоль </w:t>
      </w:r>
      <w:r w:rsidR="00604EB4">
        <w:rPr>
          <w:rFonts w:ascii="Times New Roman" w:hAnsi="Times New Roman" w:cs="Times New Roman"/>
          <w:sz w:val="24"/>
          <w:szCs w:val="24"/>
        </w:rPr>
        <w:t>здания, строения, сооружения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2F2" w:rsidRDefault="00BE72F2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П.И.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1ED4" w:rsidRPr="00CB1ED4" w:rsidRDefault="00CB1ED4" w:rsidP="00CB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24.07.2017г.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B1ED4" w:rsidRPr="00CB1ED4" w:rsidSect="009904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05"/>
    <w:rsid w:val="001741D8"/>
    <w:rsid w:val="00201E82"/>
    <w:rsid w:val="00481405"/>
    <w:rsid w:val="00604EB4"/>
    <w:rsid w:val="00622B7F"/>
    <w:rsid w:val="006B62B2"/>
    <w:rsid w:val="007212FF"/>
    <w:rsid w:val="009F3803"/>
    <w:rsid w:val="00BE72F2"/>
    <w:rsid w:val="00C03CDC"/>
    <w:rsid w:val="00CB1ED4"/>
    <w:rsid w:val="00F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3803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Document Map"/>
    <w:basedOn w:val="a"/>
    <w:link w:val="a4"/>
    <w:uiPriority w:val="99"/>
    <w:semiHidden/>
    <w:unhideWhenUsed/>
    <w:rsid w:val="00B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E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Олег</cp:lastModifiedBy>
  <cp:revision>2</cp:revision>
  <cp:lastPrinted>2017-07-25T10:19:00Z</cp:lastPrinted>
  <dcterms:created xsi:type="dcterms:W3CDTF">2017-07-26T13:33:00Z</dcterms:created>
  <dcterms:modified xsi:type="dcterms:W3CDTF">2017-07-26T13:33:00Z</dcterms:modified>
</cp:coreProperties>
</file>