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2D" w:rsidRDefault="00993E2D" w:rsidP="00993E2D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5500 от 08.12.2017 г.</w:t>
      </w:r>
    </w:p>
    <w:p w:rsidR="00B10A45" w:rsidRPr="00D66CC5" w:rsidRDefault="00B10A45" w:rsidP="00D66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A45" w:rsidRPr="00D66CC5" w:rsidRDefault="00B10A45" w:rsidP="00D66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A45" w:rsidRPr="00D66CC5" w:rsidRDefault="00B10A45" w:rsidP="00D66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A45" w:rsidRPr="00D66CC5" w:rsidRDefault="00B10A45" w:rsidP="00D66CC5">
      <w:pPr>
        <w:rPr>
          <w:rFonts w:ascii="Times New Roman" w:hAnsi="Times New Roman" w:cs="Times New Roman"/>
          <w:sz w:val="28"/>
          <w:szCs w:val="28"/>
        </w:rPr>
      </w:pPr>
    </w:p>
    <w:p w:rsidR="00B10A45" w:rsidRPr="00D66CC5" w:rsidRDefault="00B10A45" w:rsidP="00D66CC5">
      <w:pPr>
        <w:rPr>
          <w:rFonts w:ascii="Times New Roman" w:hAnsi="Times New Roman" w:cs="Times New Roman"/>
          <w:sz w:val="28"/>
          <w:szCs w:val="28"/>
        </w:rPr>
      </w:pPr>
    </w:p>
    <w:p w:rsidR="00B10A45" w:rsidRPr="00D66CC5" w:rsidRDefault="00B10A45" w:rsidP="00D66CC5">
      <w:pPr>
        <w:rPr>
          <w:rFonts w:ascii="Times New Roman" w:hAnsi="Times New Roman" w:cs="Times New Roman"/>
          <w:sz w:val="28"/>
          <w:szCs w:val="28"/>
        </w:rPr>
      </w:pPr>
    </w:p>
    <w:p w:rsidR="00B10A45" w:rsidRPr="00D66CC5" w:rsidRDefault="00B10A45" w:rsidP="00D66CC5">
      <w:pPr>
        <w:rPr>
          <w:rFonts w:ascii="Times New Roman" w:hAnsi="Times New Roman" w:cs="Times New Roman"/>
          <w:sz w:val="28"/>
          <w:szCs w:val="28"/>
        </w:rPr>
      </w:pPr>
    </w:p>
    <w:p w:rsidR="00B10A45" w:rsidRPr="00B97FCC" w:rsidRDefault="00B10A45" w:rsidP="00C65DF7">
      <w:pPr>
        <w:widowControl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7F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Пятигорска от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14.09.2017 г. № 3825 «О мероприятиях по реализации приоритетного проекта «Формирование современной городской среды» в городе-курорте Пятигорске на 2018-2022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B10A45" w:rsidRPr="00B97FCC" w:rsidRDefault="00B10A45" w:rsidP="00B97FCC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0A45" w:rsidRPr="00B97FCC" w:rsidRDefault="00B10A45" w:rsidP="00B97FCC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0A45" w:rsidRPr="00B97FCC" w:rsidRDefault="00B10A45" w:rsidP="00B97F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proofErr w:type="gramStart"/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5" w:history="1">
        <w:r w:rsidRPr="00B97FCC">
          <w:rPr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</w:t>
      </w:r>
      <w:r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169, методическими </w:t>
      </w:r>
      <w:hyperlink r:id="rId6" w:history="1">
        <w:r w:rsidRPr="00B97FCC">
          <w:rPr>
            <w:rFonts w:ascii="Times New Roman" w:hAnsi="Times New Roman" w:cs="Times New Roman"/>
            <w:color w:val="auto"/>
            <w:sz w:val="28"/>
            <w:szCs w:val="28"/>
          </w:rPr>
          <w:t>рекомендациями</w:t>
        </w:r>
      </w:hyperlink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7" w:history="1">
        <w:r w:rsidRPr="00B97FCC">
          <w:rPr>
            <w:rFonts w:ascii="Times New Roman" w:hAnsi="Times New Roman" w:cs="Times New Roman"/>
            <w:color w:val="auto"/>
            <w:sz w:val="28"/>
            <w:szCs w:val="28"/>
          </w:rPr>
          <w:t>проекта</w:t>
        </w:r>
      </w:hyperlink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>Формиров</w:t>
      </w:r>
      <w:r>
        <w:rPr>
          <w:rFonts w:ascii="Times New Roman" w:hAnsi="Times New Roman" w:cs="Times New Roman"/>
          <w:color w:val="auto"/>
          <w:sz w:val="28"/>
          <w:szCs w:val="28"/>
        </w:rPr>
        <w:t>ание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комфортной городской среды»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на 2018 - 2022 годы, утвержденными приказом Министерства строительства и жилищно-коммунального хозяйства Российской Федерации от 06.04.2017 </w:t>
      </w:r>
      <w:r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691/</w:t>
      </w:r>
      <w:proofErr w:type="spellStart"/>
      <w:proofErr w:type="gramStart"/>
      <w:r w:rsidRPr="00B97FCC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Федеральным </w:t>
      </w:r>
      <w:hyperlink r:id="rId8" w:history="1">
        <w:r w:rsidRPr="00B97FC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6 октября 2003 года №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 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hyperlink r:id="rId9" w:history="1">
        <w:r w:rsidRPr="00B97FCC"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7FCC">
        <w:rPr>
          <w:rFonts w:ascii="Times New Roman" w:hAnsi="Times New Roman" w:cs="Times New Roman"/>
          <w:color w:val="auto"/>
          <w:sz w:val="28"/>
          <w:szCs w:val="28"/>
        </w:rPr>
        <w:t xml:space="preserve">города-курорта Пятигорска, - </w:t>
      </w:r>
    </w:p>
    <w:p w:rsidR="00B10A45" w:rsidRPr="002F6F49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Pr="002F6F49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Pr="003B2333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0A45" w:rsidRPr="003B2333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Pr="003B2333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Pr="00306860" w:rsidRDefault="00B10A45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F8B">
        <w:rPr>
          <w:rFonts w:ascii="Times New Roman" w:hAnsi="Times New Roman" w:cs="Times New Roman"/>
          <w:color w:val="auto"/>
          <w:sz w:val="28"/>
          <w:szCs w:val="28"/>
        </w:rPr>
        <w:t>Внести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зменения в </w:t>
      </w:r>
      <w:r w:rsidRPr="00486F8B">
        <w:rPr>
          <w:rFonts w:ascii="Times New Roman" w:hAnsi="Times New Roman" w:cs="Times New Roman"/>
          <w:color w:val="auto"/>
          <w:sz w:val="28"/>
          <w:szCs w:val="28"/>
        </w:rPr>
        <w:t>Поряд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86F8B">
        <w:rPr>
          <w:rFonts w:ascii="Times New Roman" w:hAnsi="Times New Roman" w:cs="Times New Roman"/>
          <w:color w:val="auto"/>
          <w:sz w:val="28"/>
          <w:szCs w:val="28"/>
        </w:rPr>
        <w:t>к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города-курорта Пятигорска, в м</w:t>
      </w:r>
      <w:r w:rsidRPr="006E0FBB">
        <w:rPr>
          <w:rFonts w:ascii="Times New Roman" w:hAnsi="Times New Roman" w:cs="Times New Roman"/>
          <w:color w:val="auto"/>
          <w:sz w:val="28"/>
          <w:szCs w:val="28"/>
        </w:rPr>
        <w:t>униципальную программу города-курорта Пятигорска «Формирование современной городской среды» на 2018-2022 годы, следующ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E0FBB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 w:rsidRPr="006E0FB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10A45" w:rsidRDefault="00B10A45" w:rsidP="0030686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  в п. 1.5. слова «</w:t>
      </w:r>
      <w:r w:rsidRPr="00296154">
        <w:rPr>
          <w:rFonts w:ascii="Times New Roman" w:hAnsi="Times New Roman" w:cs="Times New Roman"/>
          <w:color w:val="auto"/>
          <w:sz w:val="28"/>
          <w:szCs w:val="28"/>
        </w:rPr>
        <w:t>с 20 сентября до 20 октября года, предшествующего плановому году финансирования мероприятий по благоустройству дворовых территорий многоквартирных домов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A212A9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A212A9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размещения </w:t>
      </w:r>
      <w:r>
        <w:rPr>
          <w:rFonts w:ascii="Times New Roman" w:hAnsi="Times New Roman" w:cs="Times New Roman"/>
          <w:color w:val="auto"/>
          <w:sz w:val="28"/>
          <w:szCs w:val="28"/>
        </w:rPr>
        <w:t>Уведомления</w:t>
      </w:r>
      <w:r w:rsidRPr="00BC196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0A45" w:rsidRDefault="00B10A45" w:rsidP="0030686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Pr="00E03648">
        <w:rPr>
          <w:rFonts w:ascii="Times New Roman" w:hAnsi="Times New Roman" w:cs="Times New Roman"/>
          <w:color w:val="auto"/>
          <w:sz w:val="28"/>
          <w:szCs w:val="28"/>
        </w:rPr>
        <w:t>абзац 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3648">
        <w:rPr>
          <w:rFonts w:ascii="Times New Roman" w:hAnsi="Times New Roman" w:cs="Times New Roman"/>
          <w:color w:val="auto"/>
          <w:sz w:val="28"/>
          <w:szCs w:val="28"/>
        </w:rPr>
        <w:t xml:space="preserve">п. 2.1.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отменить с 1 января 2019 года. </w:t>
      </w:r>
    </w:p>
    <w:p w:rsidR="00B10A45" w:rsidRDefault="00B10A45" w:rsidP="00306860">
      <w:pPr>
        <w:autoSpaceDE w:val="0"/>
        <w:autoSpaceDN w:val="0"/>
        <w:adjustRightInd w:val="0"/>
        <w:spacing w:line="240" w:lineRule="auto"/>
        <w:ind w:firstLine="9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2</w:t>
      </w:r>
      <w:r w:rsidRPr="004420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420E1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Внести в </w:t>
      </w:r>
      <w:r w:rsidRPr="00A00BFA">
        <w:rPr>
          <w:rFonts w:ascii="Times New Roman" w:hAnsi="Times New Roman" w:cs="Times New Roman"/>
          <w:color w:val="auto"/>
          <w:sz w:val="28"/>
          <w:szCs w:val="28"/>
        </w:rPr>
        <w:t>п. 1.5.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Поряд</w:t>
      </w:r>
      <w:r w:rsidRPr="00A00BFA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00BFA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представления, рассмотрения и оценки предложений граждан, организаций на включение в адресный перечень общественных территорий города-курорта Пятигорска, на которых планируется благоустройство, в муниципальную программу города-курорта Пятигорска «Формирование современной городской среды» на 2018-2022 годы</w:t>
      </w:r>
      <w:r w:rsidRPr="004420E1">
        <w:rPr>
          <w:rFonts w:ascii="Times New Roman" w:hAnsi="Times New Roman" w:cs="Times New Roman"/>
          <w:color w:val="auto"/>
          <w:sz w:val="28"/>
          <w:szCs w:val="28"/>
        </w:rPr>
        <w:t>, изменени</w:t>
      </w:r>
      <w:r>
        <w:rPr>
          <w:rFonts w:ascii="Times New Roman" w:hAnsi="Times New Roman" w:cs="Times New Roman"/>
          <w:color w:val="auto"/>
          <w:sz w:val="28"/>
          <w:szCs w:val="28"/>
        </w:rPr>
        <w:t>е, заме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нив слова </w:t>
      </w:r>
      <w:r w:rsidRPr="00A00BFA">
        <w:rPr>
          <w:rFonts w:ascii="Times New Roman" w:hAnsi="Times New Roman" w:cs="Times New Roman"/>
          <w:color w:val="auto"/>
          <w:sz w:val="28"/>
          <w:szCs w:val="28"/>
        </w:rPr>
        <w:t xml:space="preserve">«с 20 сентября до 20 октября года, предшествующего плановому году финансирования мероприятий </w:t>
      </w:r>
      <w:r w:rsidRPr="00602132">
        <w:rPr>
          <w:rFonts w:ascii="Times New Roman" w:hAnsi="Times New Roman" w:cs="Times New Roman"/>
          <w:color w:val="auto"/>
          <w:sz w:val="28"/>
          <w:szCs w:val="28"/>
        </w:rPr>
        <w:t>по благоустройству общественных территорий</w:t>
      </w:r>
      <w:r w:rsidRPr="00A00BFA">
        <w:rPr>
          <w:rFonts w:ascii="Times New Roman" w:hAnsi="Times New Roman" w:cs="Times New Roman"/>
          <w:color w:val="auto"/>
          <w:sz w:val="28"/>
          <w:szCs w:val="28"/>
        </w:rPr>
        <w:t>» на слова «не менее 15 дней со дня</w:t>
      </w:r>
      <w:proofErr w:type="gramEnd"/>
      <w:r w:rsidRPr="00A00BFA">
        <w:rPr>
          <w:rFonts w:ascii="Times New Roman" w:hAnsi="Times New Roman" w:cs="Times New Roman"/>
          <w:color w:val="auto"/>
          <w:sz w:val="28"/>
          <w:szCs w:val="28"/>
        </w:rPr>
        <w:t xml:space="preserve"> размещения Уведомления»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10A45" w:rsidRDefault="00B10A45" w:rsidP="00306860">
      <w:pPr>
        <w:autoSpaceDE w:val="0"/>
        <w:autoSpaceDN w:val="0"/>
        <w:adjustRightInd w:val="0"/>
        <w:spacing w:line="240" w:lineRule="auto"/>
        <w:ind w:firstLine="9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0A45" w:rsidRPr="002F6F49" w:rsidRDefault="00B10A45" w:rsidP="00306860">
      <w:pPr>
        <w:widowControl w:val="0"/>
        <w:numPr>
          <w:ilvl w:val="0"/>
          <w:numId w:val="6"/>
        </w:numPr>
        <w:tabs>
          <w:tab w:val="left" w:pos="426"/>
          <w:tab w:val="left" w:pos="1440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F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F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F6F49">
        <w:rPr>
          <w:rFonts w:ascii="Times New Roman" w:hAnsi="Times New Roman" w:cs="Times New Roman"/>
          <w:sz w:val="28"/>
          <w:szCs w:val="28"/>
        </w:rPr>
        <w:t>.</w:t>
      </w:r>
    </w:p>
    <w:p w:rsidR="00B10A45" w:rsidRPr="002F6F49" w:rsidRDefault="00B10A45">
      <w:pPr>
        <w:widowControl w:val="0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10A45" w:rsidRPr="002F6F49" w:rsidRDefault="00B10A45" w:rsidP="00306860">
      <w:pPr>
        <w:widowControl w:val="0"/>
        <w:numPr>
          <w:ilvl w:val="0"/>
          <w:numId w:val="6"/>
        </w:numPr>
        <w:tabs>
          <w:tab w:val="left" w:pos="426"/>
          <w:tab w:val="left" w:pos="1440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0A45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Pr="002F6F49" w:rsidRDefault="00B10A4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Pr="00E9000F" w:rsidRDefault="00B10A45" w:rsidP="00486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00F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9000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9000F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10A45" w:rsidRPr="00E9000F" w:rsidRDefault="00B10A45" w:rsidP="00486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00F"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О.Н. Бондаренко</w:t>
      </w: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5" w:rsidRDefault="00B10A45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A45" w:rsidSect="001A68A2">
      <w:pgSz w:w="11906" w:h="16838"/>
      <w:pgMar w:top="1134" w:right="851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426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1095" w:hanging="15"/>
      </w:p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1095" w:firstLine="885"/>
      </w:pPr>
    </w:lvl>
    <w:lvl w:ilvl="3">
      <w:start w:val="1"/>
      <w:numFmt w:val="decimal"/>
      <w:lvlText w:val="%1.%2.%3.%4."/>
      <w:lvlJc w:val="left"/>
      <w:pPr>
        <w:tabs>
          <w:tab w:val="num" w:pos="375"/>
        </w:tabs>
        <w:ind w:left="1455" w:firstLine="1065"/>
      </w:pPr>
    </w:lvl>
    <w:lvl w:ilvl="4">
      <w:start w:val="1"/>
      <w:numFmt w:val="decimal"/>
      <w:lvlText w:val="%1.%2.%3.%4.%5."/>
      <w:lvlJc w:val="left"/>
      <w:pPr>
        <w:tabs>
          <w:tab w:val="num" w:pos="375"/>
        </w:tabs>
        <w:ind w:left="1455" w:firstLine="1785"/>
      </w:pPr>
    </w:lvl>
    <w:lvl w:ilvl="5">
      <w:start w:val="1"/>
      <w:numFmt w:val="decimal"/>
      <w:lvlText w:val="%1.%2.%3.%4.%5.%6."/>
      <w:lvlJc w:val="left"/>
      <w:pPr>
        <w:tabs>
          <w:tab w:val="num" w:pos="375"/>
        </w:tabs>
        <w:ind w:left="1815" w:firstLine="2325"/>
      </w:pPr>
    </w:lvl>
    <w:lvl w:ilvl="6">
      <w:start w:val="1"/>
      <w:numFmt w:val="decimal"/>
      <w:lvlText w:val="%1.%2.%3.%4.%5.%6.%7."/>
      <w:lvlJc w:val="left"/>
      <w:pPr>
        <w:tabs>
          <w:tab w:val="num" w:pos="375"/>
        </w:tabs>
        <w:ind w:left="2175" w:firstLine="2505"/>
      </w:pPr>
    </w:lvl>
    <w:lvl w:ilvl="7">
      <w:start w:val="1"/>
      <w:numFmt w:val="decimal"/>
      <w:lvlText w:val="%1.%2.%3.%4.%5.%6.%7.%8."/>
      <w:lvlJc w:val="left"/>
      <w:pPr>
        <w:tabs>
          <w:tab w:val="num" w:pos="375"/>
        </w:tabs>
        <w:ind w:left="2175" w:firstLine="3225"/>
      </w:pPr>
    </w:lvl>
    <w:lvl w:ilvl="8">
      <w:start w:val="1"/>
      <w:numFmt w:val="decimal"/>
      <w:lvlText w:val="%1.%2.%3.%4.%5.%6.%7.%8.%9."/>
      <w:lvlJc w:val="left"/>
      <w:pPr>
        <w:tabs>
          <w:tab w:val="num" w:pos="375"/>
        </w:tabs>
        <w:ind w:left="2535" w:firstLine="3765"/>
      </w:pPr>
    </w:lvl>
  </w:abstractNum>
  <w:abstractNum w:abstractNumId="1">
    <w:nsid w:val="2E1A45AC"/>
    <w:multiLevelType w:val="multilevel"/>
    <w:tmpl w:val="5EE288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7A6127C"/>
    <w:multiLevelType w:val="hybridMultilevel"/>
    <w:tmpl w:val="1A9E66CE"/>
    <w:lvl w:ilvl="0" w:tplc="CBF40CA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8BD6D6C"/>
    <w:multiLevelType w:val="hybridMultilevel"/>
    <w:tmpl w:val="90360CA6"/>
    <w:lvl w:ilvl="0" w:tplc="AA946EE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4834D6"/>
    <w:multiLevelType w:val="hybridMultilevel"/>
    <w:tmpl w:val="5590FD02"/>
    <w:lvl w:ilvl="0" w:tplc="A17EE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14BB3"/>
    <w:multiLevelType w:val="hybridMultilevel"/>
    <w:tmpl w:val="FEA0E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F49"/>
    <w:rsid w:val="00024658"/>
    <w:rsid w:val="00025086"/>
    <w:rsid w:val="00036500"/>
    <w:rsid w:val="0003797C"/>
    <w:rsid w:val="000608D0"/>
    <w:rsid w:val="000726CA"/>
    <w:rsid w:val="00076B0B"/>
    <w:rsid w:val="000B6FA9"/>
    <w:rsid w:val="000C5EA6"/>
    <w:rsid w:val="000D4270"/>
    <w:rsid w:val="000D5CA9"/>
    <w:rsid w:val="000F6123"/>
    <w:rsid w:val="001008F5"/>
    <w:rsid w:val="00120C96"/>
    <w:rsid w:val="00143FF0"/>
    <w:rsid w:val="001563A1"/>
    <w:rsid w:val="00166432"/>
    <w:rsid w:val="001A0667"/>
    <w:rsid w:val="001A5480"/>
    <w:rsid w:val="001A68A2"/>
    <w:rsid w:val="001D72E1"/>
    <w:rsid w:val="001E3817"/>
    <w:rsid w:val="001F4709"/>
    <w:rsid w:val="00206517"/>
    <w:rsid w:val="00207DB3"/>
    <w:rsid w:val="00216725"/>
    <w:rsid w:val="00244AD0"/>
    <w:rsid w:val="0025111C"/>
    <w:rsid w:val="00261BEB"/>
    <w:rsid w:val="00271975"/>
    <w:rsid w:val="00271B2A"/>
    <w:rsid w:val="00276CE9"/>
    <w:rsid w:val="00287256"/>
    <w:rsid w:val="00296154"/>
    <w:rsid w:val="002B4047"/>
    <w:rsid w:val="002C1705"/>
    <w:rsid w:val="002C7967"/>
    <w:rsid w:val="002E3B82"/>
    <w:rsid w:val="002E3DB5"/>
    <w:rsid w:val="002F5C56"/>
    <w:rsid w:val="002F6F49"/>
    <w:rsid w:val="00306860"/>
    <w:rsid w:val="0031013B"/>
    <w:rsid w:val="00315B9D"/>
    <w:rsid w:val="00330E76"/>
    <w:rsid w:val="00361FAE"/>
    <w:rsid w:val="003624CD"/>
    <w:rsid w:val="0038635F"/>
    <w:rsid w:val="003B2333"/>
    <w:rsid w:val="003B62F6"/>
    <w:rsid w:val="003B75BE"/>
    <w:rsid w:val="003C22AC"/>
    <w:rsid w:val="003F22B3"/>
    <w:rsid w:val="003F4098"/>
    <w:rsid w:val="003F5E47"/>
    <w:rsid w:val="00410291"/>
    <w:rsid w:val="00412472"/>
    <w:rsid w:val="00413936"/>
    <w:rsid w:val="0042025A"/>
    <w:rsid w:val="00427ADB"/>
    <w:rsid w:val="00434B9E"/>
    <w:rsid w:val="004420E1"/>
    <w:rsid w:val="00450EE5"/>
    <w:rsid w:val="00453CDD"/>
    <w:rsid w:val="00454BB9"/>
    <w:rsid w:val="00464A13"/>
    <w:rsid w:val="00486B34"/>
    <w:rsid w:val="00486F8B"/>
    <w:rsid w:val="004969CA"/>
    <w:rsid w:val="004B48BC"/>
    <w:rsid w:val="004B6F70"/>
    <w:rsid w:val="004C29B1"/>
    <w:rsid w:val="004E133F"/>
    <w:rsid w:val="004E290A"/>
    <w:rsid w:val="00501FFD"/>
    <w:rsid w:val="00511D8F"/>
    <w:rsid w:val="0051297C"/>
    <w:rsid w:val="00522DC9"/>
    <w:rsid w:val="00527D28"/>
    <w:rsid w:val="0053529E"/>
    <w:rsid w:val="00540D04"/>
    <w:rsid w:val="00545A86"/>
    <w:rsid w:val="005664D1"/>
    <w:rsid w:val="00577457"/>
    <w:rsid w:val="0059115D"/>
    <w:rsid w:val="005940EB"/>
    <w:rsid w:val="005A3B84"/>
    <w:rsid w:val="005A5A8D"/>
    <w:rsid w:val="005B35A2"/>
    <w:rsid w:val="005B4D04"/>
    <w:rsid w:val="005D6E57"/>
    <w:rsid w:val="005E6B66"/>
    <w:rsid w:val="00602132"/>
    <w:rsid w:val="00616F8E"/>
    <w:rsid w:val="00635684"/>
    <w:rsid w:val="00640AF1"/>
    <w:rsid w:val="006410ED"/>
    <w:rsid w:val="00642552"/>
    <w:rsid w:val="0064288D"/>
    <w:rsid w:val="006474B8"/>
    <w:rsid w:val="006536A9"/>
    <w:rsid w:val="00676A91"/>
    <w:rsid w:val="006775B1"/>
    <w:rsid w:val="006839C1"/>
    <w:rsid w:val="006957FE"/>
    <w:rsid w:val="006967A1"/>
    <w:rsid w:val="006B6E10"/>
    <w:rsid w:val="006C13F0"/>
    <w:rsid w:val="006C1683"/>
    <w:rsid w:val="006D114F"/>
    <w:rsid w:val="006D1EFA"/>
    <w:rsid w:val="006D5B43"/>
    <w:rsid w:val="006E0FBB"/>
    <w:rsid w:val="006E1D19"/>
    <w:rsid w:val="006F728C"/>
    <w:rsid w:val="007157D4"/>
    <w:rsid w:val="00716CF6"/>
    <w:rsid w:val="007237AD"/>
    <w:rsid w:val="00743270"/>
    <w:rsid w:val="007542AC"/>
    <w:rsid w:val="00763312"/>
    <w:rsid w:val="00777ADC"/>
    <w:rsid w:val="0078026D"/>
    <w:rsid w:val="007822FC"/>
    <w:rsid w:val="0078575D"/>
    <w:rsid w:val="007B0668"/>
    <w:rsid w:val="007D1166"/>
    <w:rsid w:val="007D12C3"/>
    <w:rsid w:val="007D58FD"/>
    <w:rsid w:val="007E1EF3"/>
    <w:rsid w:val="0080668F"/>
    <w:rsid w:val="00820927"/>
    <w:rsid w:val="0082248E"/>
    <w:rsid w:val="00845911"/>
    <w:rsid w:val="008631B5"/>
    <w:rsid w:val="00871811"/>
    <w:rsid w:val="00872F04"/>
    <w:rsid w:val="00874B80"/>
    <w:rsid w:val="00875DB8"/>
    <w:rsid w:val="00882418"/>
    <w:rsid w:val="008A2D03"/>
    <w:rsid w:val="008C3E4C"/>
    <w:rsid w:val="008C7B94"/>
    <w:rsid w:val="008D261A"/>
    <w:rsid w:val="008D5697"/>
    <w:rsid w:val="008D63B6"/>
    <w:rsid w:val="008E4AA3"/>
    <w:rsid w:val="008E7504"/>
    <w:rsid w:val="008E78BC"/>
    <w:rsid w:val="008F0F1F"/>
    <w:rsid w:val="008F34F6"/>
    <w:rsid w:val="009224BD"/>
    <w:rsid w:val="00940ACE"/>
    <w:rsid w:val="009617DC"/>
    <w:rsid w:val="00972E27"/>
    <w:rsid w:val="009833F2"/>
    <w:rsid w:val="00987999"/>
    <w:rsid w:val="00990708"/>
    <w:rsid w:val="00990EFD"/>
    <w:rsid w:val="00993E2D"/>
    <w:rsid w:val="009976FC"/>
    <w:rsid w:val="009A033F"/>
    <w:rsid w:val="009B1E99"/>
    <w:rsid w:val="009E3432"/>
    <w:rsid w:val="009F5B33"/>
    <w:rsid w:val="009F5F4C"/>
    <w:rsid w:val="00A00BFA"/>
    <w:rsid w:val="00A04AEC"/>
    <w:rsid w:val="00A14FFA"/>
    <w:rsid w:val="00A166A5"/>
    <w:rsid w:val="00A212A9"/>
    <w:rsid w:val="00A244F8"/>
    <w:rsid w:val="00A25732"/>
    <w:rsid w:val="00A37A7B"/>
    <w:rsid w:val="00A55BB2"/>
    <w:rsid w:val="00A56F3E"/>
    <w:rsid w:val="00A77B3E"/>
    <w:rsid w:val="00A8170D"/>
    <w:rsid w:val="00A94E75"/>
    <w:rsid w:val="00AD2C33"/>
    <w:rsid w:val="00AE0886"/>
    <w:rsid w:val="00B10A45"/>
    <w:rsid w:val="00B15338"/>
    <w:rsid w:val="00B2569B"/>
    <w:rsid w:val="00B43AFD"/>
    <w:rsid w:val="00B540DB"/>
    <w:rsid w:val="00B60F35"/>
    <w:rsid w:val="00B6289F"/>
    <w:rsid w:val="00B64F0B"/>
    <w:rsid w:val="00B658B0"/>
    <w:rsid w:val="00B70992"/>
    <w:rsid w:val="00B84A2E"/>
    <w:rsid w:val="00B97FCC"/>
    <w:rsid w:val="00BB2A27"/>
    <w:rsid w:val="00BB5D6D"/>
    <w:rsid w:val="00BC1962"/>
    <w:rsid w:val="00BC1B56"/>
    <w:rsid w:val="00BC32E0"/>
    <w:rsid w:val="00BD23F8"/>
    <w:rsid w:val="00BE7AD7"/>
    <w:rsid w:val="00BE7DEE"/>
    <w:rsid w:val="00BF6774"/>
    <w:rsid w:val="00C040DE"/>
    <w:rsid w:val="00C0446C"/>
    <w:rsid w:val="00C14A43"/>
    <w:rsid w:val="00C2054E"/>
    <w:rsid w:val="00C23B2F"/>
    <w:rsid w:val="00C27284"/>
    <w:rsid w:val="00C345C3"/>
    <w:rsid w:val="00C36A4F"/>
    <w:rsid w:val="00C4094B"/>
    <w:rsid w:val="00C410B4"/>
    <w:rsid w:val="00C443FF"/>
    <w:rsid w:val="00C61995"/>
    <w:rsid w:val="00C65DF7"/>
    <w:rsid w:val="00C67FC5"/>
    <w:rsid w:val="00C84CF7"/>
    <w:rsid w:val="00C92F23"/>
    <w:rsid w:val="00CA05AA"/>
    <w:rsid w:val="00CB59D2"/>
    <w:rsid w:val="00CB6187"/>
    <w:rsid w:val="00CD6369"/>
    <w:rsid w:val="00CE4606"/>
    <w:rsid w:val="00D36766"/>
    <w:rsid w:val="00D40D19"/>
    <w:rsid w:val="00D47690"/>
    <w:rsid w:val="00D502B1"/>
    <w:rsid w:val="00D66CC5"/>
    <w:rsid w:val="00D712E1"/>
    <w:rsid w:val="00D7215C"/>
    <w:rsid w:val="00D77AC6"/>
    <w:rsid w:val="00D86F00"/>
    <w:rsid w:val="00D91185"/>
    <w:rsid w:val="00D979AE"/>
    <w:rsid w:val="00DA37C4"/>
    <w:rsid w:val="00DB1435"/>
    <w:rsid w:val="00DC25EA"/>
    <w:rsid w:val="00DE7FEC"/>
    <w:rsid w:val="00DF727C"/>
    <w:rsid w:val="00E03648"/>
    <w:rsid w:val="00E04269"/>
    <w:rsid w:val="00E051AE"/>
    <w:rsid w:val="00E10106"/>
    <w:rsid w:val="00E346A2"/>
    <w:rsid w:val="00E44409"/>
    <w:rsid w:val="00E47AA3"/>
    <w:rsid w:val="00E52A2C"/>
    <w:rsid w:val="00E6137F"/>
    <w:rsid w:val="00E643BF"/>
    <w:rsid w:val="00E720F6"/>
    <w:rsid w:val="00E73582"/>
    <w:rsid w:val="00E8389D"/>
    <w:rsid w:val="00E9000F"/>
    <w:rsid w:val="00EA20C7"/>
    <w:rsid w:val="00EB0025"/>
    <w:rsid w:val="00EF3510"/>
    <w:rsid w:val="00EF6E76"/>
    <w:rsid w:val="00F011EF"/>
    <w:rsid w:val="00F14C06"/>
    <w:rsid w:val="00F21A69"/>
    <w:rsid w:val="00F25A07"/>
    <w:rsid w:val="00F2750B"/>
    <w:rsid w:val="00F46D15"/>
    <w:rsid w:val="00F672C0"/>
    <w:rsid w:val="00F80CD2"/>
    <w:rsid w:val="00FA43C9"/>
    <w:rsid w:val="00FA4FEC"/>
    <w:rsid w:val="00FB71A8"/>
    <w:rsid w:val="00FC6D05"/>
    <w:rsid w:val="00FD14FB"/>
    <w:rsid w:val="00FD3078"/>
    <w:rsid w:val="00FD7550"/>
    <w:rsid w:val="00FE28E6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F5C5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F5C5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F5C5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F5C5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F5C56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2F5C5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5C5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F5C5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5C5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5C5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5C56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F5C56"/>
    <w:rPr>
      <w:rFonts w:ascii="Calibri" w:hAnsi="Calibri" w:cs="Calibri"/>
      <w:b/>
      <w:bCs/>
      <w:color w:val="000000"/>
    </w:rPr>
  </w:style>
  <w:style w:type="paragraph" w:styleId="a3">
    <w:name w:val="Title"/>
    <w:basedOn w:val="a"/>
    <w:link w:val="a4"/>
    <w:uiPriority w:val="99"/>
    <w:qFormat/>
    <w:rsid w:val="002F5C5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2F5C56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F5C5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2F5C56"/>
    <w:rPr>
      <w:rFonts w:ascii="Cambria" w:hAnsi="Cambria" w:cs="Cambria"/>
      <w:color w:val="000000"/>
      <w:sz w:val="24"/>
      <w:szCs w:val="24"/>
    </w:rPr>
  </w:style>
  <w:style w:type="paragraph" w:styleId="a7">
    <w:name w:val="List Paragraph"/>
    <w:basedOn w:val="a"/>
    <w:uiPriority w:val="99"/>
    <w:qFormat/>
    <w:locked/>
    <w:rsid w:val="0031013B"/>
    <w:pPr>
      <w:ind w:left="720"/>
    </w:pPr>
  </w:style>
  <w:style w:type="paragraph" w:styleId="a8">
    <w:name w:val="Balloon Text"/>
    <w:basedOn w:val="a"/>
    <w:link w:val="a9"/>
    <w:uiPriority w:val="99"/>
    <w:semiHidden/>
    <w:rsid w:val="00871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71811"/>
    <w:rPr>
      <w:rFonts w:ascii="Tahoma" w:hAnsi="Tahoma" w:cs="Tahoma"/>
      <w:color w:val="000000"/>
      <w:sz w:val="16"/>
      <w:szCs w:val="16"/>
    </w:rPr>
  </w:style>
  <w:style w:type="paragraph" w:customStyle="1" w:styleId="NoSpacing">
    <w:name w:val="No Spacing"/>
    <w:rsid w:val="00993E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F1DB9A88E212077469119E0CB92A0623D291F96F78B738DA25FE9CCM7f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F1DB9A88E212077469119E0CB92A062342E1593F38B738DA25FE9CCM7f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F1DB9A88E212077469119E0CB92A062342D1593F48B738DA25FE9CC7C9C1A2DEC8D3C555E29B3MCf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3F1DB9A88E212077469119E0CB92A062372A1294F68B738DA25FE9CC7C9C1A2DEC8D3C555E2CB7MCf8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8F14F6A7CCAA673E761A97F28924D5F059BE932C9A4F6DMAf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502</Words>
  <Characters>2866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Пятигорска от 14</dc:title>
  <dc:subject/>
  <dc:creator>юр3</dc:creator>
  <cp:keywords/>
  <dc:description/>
  <cp:lastModifiedBy>user</cp:lastModifiedBy>
  <cp:revision>58</cp:revision>
  <cp:lastPrinted>2017-12-08T11:42:00Z</cp:lastPrinted>
  <dcterms:created xsi:type="dcterms:W3CDTF">2017-11-21T14:36:00Z</dcterms:created>
  <dcterms:modified xsi:type="dcterms:W3CDTF">2017-12-13T13:55:00Z</dcterms:modified>
</cp:coreProperties>
</file>