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7" w:rsidRDefault="00227235">
      <w:r>
        <w:t>Объект</w:t>
      </w:r>
      <w:proofErr w:type="gramStart"/>
      <w:r>
        <w:t>ы ООО</w:t>
      </w:r>
      <w:proofErr w:type="gramEnd"/>
      <w:r>
        <w:t xml:space="preserve"> «Объединение котельных курорта» по г. Пятигорск</w:t>
      </w:r>
      <w:r w:rsidR="00A23BB2">
        <w:t xml:space="preserve"> от котельной «Казачка»</w:t>
      </w:r>
    </w:p>
    <w:p w:rsidR="00227235" w:rsidRDefault="00227235"/>
    <w:p w:rsidR="00227235" w:rsidRDefault="00A23BB2">
      <w:r>
        <w:t>1</w:t>
      </w:r>
      <w:r w:rsidR="00227235">
        <w:t xml:space="preserve">. </w:t>
      </w:r>
      <w:r w:rsidR="00227235" w:rsidRPr="00227235">
        <w:t xml:space="preserve">ЛПУП "Санаторий им. </w:t>
      </w:r>
      <w:proofErr w:type="spellStart"/>
      <w:r w:rsidR="00227235" w:rsidRPr="00227235">
        <w:t>М.Ю.Лермонтова</w:t>
      </w:r>
      <w:proofErr w:type="spellEnd"/>
      <w:r w:rsidR="00227235" w:rsidRPr="00227235">
        <w:t>"</w:t>
      </w:r>
      <w:r>
        <w:t xml:space="preserve"> адрес: </w:t>
      </w:r>
      <w:r>
        <w:t>г. Пятигорск</w:t>
      </w:r>
      <w:r>
        <w:t>, ул. Лермонтова, 9</w:t>
      </w:r>
    </w:p>
    <w:p w:rsidR="003A7604" w:rsidRDefault="00A23BB2" w:rsidP="003A7604">
      <w:r>
        <w:t>2</w:t>
      </w:r>
      <w:r w:rsidR="00227235">
        <w:t xml:space="preserve">. </w:t>
      </w:r>
      <w:r w:rsidR="00227235" w:rsidRPr="00227235">
        <w:t>ООО "</w:t>
      </w:r>
      <w:proofErr w:type="spellStart"/>
      <w:r w:rsidR="00227235" w:rsidRPr="00227235">
        <w:t>ПрофДевелопмент</w:t>
      </w:r>
      <w:proofErr w:type="spellEnd"/>
      <w:r w:rsidR="00227235" w:rsidRPr="00227235">
        <w:t>"</w:t>
      </w:r>
      <w:r>
        <w:t xml:space="preserve"> </w:t>
      </w:r>
      <w:r w:rsidR="003A7604">
        <w:t xml:space="preserve">адрес:  г. Пятигорск,  бульвар Гагарина, </w:t>
      </w:r>
      <w:r w:rsidR="003A7604">
        <w:t>2</w:t>
      </w:r>
      <w:r w:rsidR="003A7604">
        <w:t xml:space="preserve"> </w:t>
      </w:r>
    </w:p>
    <w:p w:rsidR="00A23BB2" w:rsidRDefault="00A23BB2">
      <w:r>
        <w:t>3</w:t>
      </w:r>
      <w:r w:rsidR="00227235">
        <w:t xml:space="preserve">. </w:t>
      </w:r>
      <w:r w:rsidR="00227235" w:rsidRPr="00227235">
        <w:t>ЛПУП "</w:t>
      </w:r>
      <w:proofErr w:type="gramStart"/>
      <w:r w:rsidR="00227235" w:rsidRPr="00227235">
        <w:t>Пятигорская</w:t>
      </w:r>
      <w:proofErr w:type="gramEnd"/>
      <w:r w:rsidR="00227235" w:rsidRPr="00227235">
        <w:t xml:space="preserve"> </w:t>
      </w:r>
      <w:proofErr w:type="spellStart"/>
      <w:r w:rsidR="00227235" w:rsidRPr="00227235">
        <w:t>бальнеогрязелечебница</w:t>
      </w:r>
      <w:proofErr w:type="spellEnd"/>
      <w:r w:rsidR="00227235" w:rsidRPr="00227235">
        <w:t>" (верхн</w:t>
      </w:r>
      <w:r>
        <w:t>ие</w:t>
      </w:r>
      <w:r w:rsidR="00227235" w:rsidRPr="00227235">
        <w:t xml:space="preserve"> радон</w:t>
      </w:r>
      <w:r>
        <w:t>овые</w:t>
      </w:r>
      <w:r w:rsidR="00227235" w:rsidRPr="00227235">
        <w:t xml:space="preserve"> ванны)</w:t>
      </w:r>
      <w:r>
        <w:t xml:space="preserve"> адрес: </w:t>
      </w:r>
    </w:p>
    <w:p w:rsidR="00227235" w:rsidRDefault="00A23BB2">
      <w:r>
        <w:t xml:space="preserve">     </w:t>
      </w:r>
      <w:r>
        <w:t xml:space="preserve">г. Пятигорск, </w:t>
      </w:r>
      <w:r>
        <w:t xml:space="preserve"> бульвар Гагарина</w:t>
      </w:r>
      <w:r w:rsidR="003A7604">
        <w:t>, 1</w:t>
      </w:r>
      <w:r>
        <w:t xml:space="preserve"> </w:t>
      </w:r>
    </w:p>
    <w:p w:rsidR="00227235" w:rsidRDefault="00227235"/>
    <w:p w:rsidR="00227235" w:rsidRDefault="00227235"/>
    <w:p w:rsidR="00227235" w:rsidRDefault="00227235">
      <w:bookmarkStart w:id="0" w:name="_GoBack"/>
      <w:bookmarkEnd w:id="0"/>
    </w:p>
    <w:sectPr w:rsidR="0022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5"/>
    <w:rsid w:val="00227235"/>
    <w:rsid w:val="003A7604"/>
    <w:rsid w:val="00965387"/>
    <w:rsid w:val="00A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color w:val="00000A"/>
        <w:spacing w:val="-2"/>
        <w:kern w:val="3"/>
        <w:sz w:val="24"/>
        <w:szCs w:val="24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color w:val="00000A"/>
        <w:spacing w:val="-2"/>
        <w:kern w:val="3"/>
        <w:sz w:val="24"/>
        <w:szCs w:val="24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REA</cp:lastModifiedBy>
  <cp:revision>2</cp:revision>
  <dcterms:created xsi:type="dcterms:W3CDTF">2022-05-25T13:21:00Z</dcterms:created>
  <dcterms:modified xsi:type="dcterms:W3CDTF">2022-05-25T13:21:00Z</dcterms:modified>
</cp:coreProperties>
</file>