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5" w:rsidRDefault="00AA5CA5" w:rsidP="00AA5CA5">
      <w:pPr>
        <w:jc w:val="center"/>
        <w:rPr>
          <w:b/>
          <w:bCs/>
          <w:sz w:val="32"/>
        </w:rPr>
      </w:pPr>
      <w:r w:rsidRPr="00354EFA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-1270</wp:posOffset>
            </wp:positionV>
            <wp:extent cx="718820" cy="854710"/>
            <wp:effectExtent l="19050" t="0" r="5080" b="0"/>
            <wp:wrapTopAndBottom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Российская Федерация</w:t>
      </w:r>
    </w:p>
    <w:p w:rsidR="00AA5CA5" w:rsidRDefault="00AA5CA5" w:rsidP="00AA5CA5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AA5CA5" w:rsidRDefault="00AA5CA5" w:rsidP="00AA5CA5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AA5CA5" w:rsidRDefault="00AA5CA5" w:rsidP="00AA5CA5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D4362" w:rsidRPr="00274DC3" w:rsidRDefault="005D4362" w:rsidP="00AA5CA5">
      <w:pPr>
        <w:rPr>
          <w:sz w:val="28"/>
          <w:szCs w:val="28"/>
        </w:rPr>
      </w:pPr>
    </w:p>
    <w:p w:rsidR="00AA5CA5" w:rsidRDefault="00AA5CA5" w:rsidP="00AA5CA5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города Пятигорска «О бюджете города-курорта Пятигорска на 2024 год</w:t>
      </w:r>
      <w:r w:rsidRPr="00B32670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2025</w:t>
      </w:r>
      <w:r w:rsidRPr="00D8132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D4362" w:rsidRDefault="005D4362" w:rsidP="00AA5CA5">
      <w:pPr>
        <w:rPr>
          <w:sz w:val="28"/>
          <w:szCs w:val="28"/>
        </w:rPr>
      </w:pPr>
    </w:p>
    <w:p w:rsidR="005C2882" w:rsidRDefault="005C2882" w:rsidP="00AA5CA5">
      <w:pPr>
        <w:rPr>
          <w:sz w:val="28"/>
          <w:szCs w:val="28"/>
        </w:rPr>
      </w:pP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Pr="00D427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7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7B8">
        <w:rPr>
          <w:rFonts w:ascii="Times New Roman" w:hAnsi="Times New Roman" w:cs="Times New Roman"/>
          <w:sz w:val="28"/>
          <w:szCs w:val="28"/>
        </w:rPr>
        <w:t>», Уставом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D427B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Пятигорска, Положением о порядке организации и проведения публичных слушаний в 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 городе-курорте Пятигорске,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AA5CA5" w:rsidRDefault="00AA5CA5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CA5" w:rsidRPr="00D427B8" w:rsidRDefault="00AA5CA5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D427B8">
        <w:rPr>
          <w:rFonts w:ascii="Times New Roman" w:hAnsi="Times New Roman" w:cs="Times New Roman"/>
          <w:sz w:val="28"/>
          <w:szCs w:val="28"/>
        </w:rPr>
        <w:t>:</w:t>
      </w:r>
    </w:p>
    <w:p w:rsidR="00AA5CA5" w:rsidRPr="00D427B8" w:rsidRDefault="00AA5CA5" w:rsidP="00AA5C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5CA5" w:rsidRPr="00623E4B" w:rsidRDefault="00AA5CA5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1. </w:t>
      </w:r>
      <w:r w:rsidRPr="00623E4B">
        <w:rPr>
          <w:rFonts w:ascii="Times New Roman" w:hAnsi="Times New Roman" w:cs="Times New Roman"/>
          <w:sz w:val="28"/>
          <w:szCs w:val="28"/>
        </w:rPr>
        <w:t>Опубликовать внесенный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3E4B">
        <w:rPr>
          <w:rFonts w:ascii="Times New Roman" w:hAnsi="Times New Roman" w:cs="Times New Roman"/>
          <w:sz w:val="28"/>
          <w:szCs w:val="28"/>
        </w:rPr>
        <w:t xml:space="preserve"> города Пятигорска проект решения Думы города Пятигорска «О бюджете города-курорта Пятигорска на </w:t>
      </w:r>
      <w:r w:rsidRPr="00EF00F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 согласно приложению</w:t>
      </w:r>
      <w:r w:rsidRPr="00623E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A5CA5" w:rsidRPr="00623E4B" w:rsidRDefault="00AA5CA5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4B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Думы города Пятигорска «О бюджете города-курорта </w:t>
      </w:r>
      <w:r w:rsidRPr="00EF00F2">
        <w:rPr>
          <w:rFonts w:ascii="Times New Roman" w:hAnsi="Times New Roman" w:cs="Times New Roman"/>
          <w:sz w:val="28"/>
          <w:szCs w:val="28"/>
        </w:rPr>
        <w:t>Пятигорска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0F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годов»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0F2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F00F2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на 11 часов 0</w:t>
      </w:r>
      <w:r w:rsidRPr="00623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23E4B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Пятигорска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E4B">
        <w:rPr>
          <w:rFonts w:ascii="Times New Roman" w:hAnsi="Times New Roman" w:cs="Times New Roman"/>
          <w:sz w:val="28"/>
          <w:szCs w:val="28"/>
        </w:rPr>
        <w:t xml:space="preserve"> этаж, зал заседаний) по адресу: </w:t>
      </w:r>
      <w:proofErr w:type="gramStart"/>
      <w:r w:rsidRPr="00623E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E4B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A5CA5" w:rsidRDefault="00AA5CA5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3. Для организации и проведения публичных слушаний создать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(рабочую группу) </w:t>
      </w:r>
      <w:r w:rsidRPr="00D427B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– заместитель заведующего отделом экономики, бухгалтерского учета  и отчетности  Думы города Пятигорска;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Максим Михайлович – заведующий отделом правового и кадрового обеспечения, профилактики коррупционных правонарушений  Думы города Пятигорска - юрисконсульт;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AA5CA5" w:rsidRPr="00D427B8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Капитонов Юрий Дмитриевич – заместитель председателя Думы города Пятигорска, осуществляющий полномочия на непостоянной основе;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Виктория Владимировна </w:t>
      </w:r>
      <w:r w:rsidRPr="00D427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</w:t>
      </w:r>
      <w:r w:rsidRPr="00D427B8">
        <w:rPr>
          <w:rFonts w:ascii="Times New Roman" w:hAnsi="Times New Roman" w:cs="Times New Roman"/>
          <w:sz w:val="28"/>
          <w:szCs w:val="28"/>
        </w:rPr>
        <w:t>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427B8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Pr="00CD4F90">
        <w:rPr>
          <w:rFonts w:ascii="Times New Roman" w:hAnsi="Times New Roman" w:cs="Times New Roman"/>
          <w:sz w:val="28"/>
          <w:szCs w:val="28"/>
        </w:rPr>
        <w:t xml:space="preserve"> </w:t>
      </w:r>
      <w:r w:rsidRPr="00D427B8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714164" w:rsidRDefault="00714164" w:rsidP="00714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Ирина Николаевна - заведующий отделом экономики, бухгалтерского учета  и отчетности  Думы города Пятигорска;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Пятигорска;</w:t>
      </w:r>
    </w:p>
    <w:p w:rsidR="00AA5CA5" w:rsidRPr="00D427B8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FA"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 w:rsidRPr="00692EFA">
        <w:rPr>
          <w:rFonts w:ascii="Times New Roman" w:hAnsi="Times New Roman" w:cs="Times New Roman"/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F2">
        <w:rPr>
          <w:rFonts w:ascii="Times New Roman" w:hAnsi="Times New Roman" w:cs="Times New Roman"/>
          <w:sz w:val="28"/>
          <w:szCs w:val="28"/>
        </w:rPr>
        <w:t>Михалева Елена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 </w:t>
      </w:r>
      <w:r w:rsidRPr="00EF00F2">
        <w:rPr>
          <w:rFonts w:ascii="Times New Roman" w:hAnsi="Times New Roman" w:cs="Times New Roman"/>
          <w:sz w:val="28"/>
          <w:szCs w:val="28"/>
        </w:rPr>
        <w:t>Думы города Пятигорска;</w:t>
      </w:r>
    </w:p>
    <w:p w:rsidR="00AA5CA5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  <w:r w:rsidRPr="00D4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заведующий</w:t>
      </w:r>
      <w:r w:rsidRPr="00D427B8">
        <w:rPr>
          <w:rFonts w:ascii="Times New Roman" w:hAnsi="Times New Roman" w:cs="Times New Roman"/>
          <w:sz w:val="28"/>
          <w:szCs w:val="28"/>
        </w:rPr>
        <w:t xml:space="preserve"> отделом общей и организационно</w:t>
      </w:r>
      <w:r>
        <w:rPr>
          <w:rFonts w:ascii="Times New Roman" w:hAnsi="Times New Roman" w:cs="Times New Roman"/>
          <w:sz w:val="28"/>
          <w:szCs w:val="28"/>
        </w:rPr>
        <w:t>й работы Думы города Пятигорска;</w:t>
      </w:r>
    </w:p>
    <w:p w:rsidR="00AA5CA5" w:rsidRDefault="00AA5CA5" w:rsidP="00AA5C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Сухарев Константин Борисович</w:t>
      </w:r>
      <w:r w:rsidRPr="00D427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27B8">
        <w:rPr>
          <w:sz w:val="28"/>
          <w:szCs w:val="28"/>
        </w:rPr>
        <w:t xml:space="preserve"> председатель постоянного комитета</w:t>
      </w:r>
      <w:r w:rsidRPr="00CD4F90">
        <w:rPr>
          <w:sz w:val="28"/>
          <w:szCs w:val="28"/>
        </w:rPr>
        <w:t xml:space="preserve"> </w:t>
      </w:r>
      <w:r w:rsidRPr="00D427B8">
        <w:rPr>
          <w:sz w:val="28"/>
          <w:szCs w:val="28"/>
        </w:rPr>
        <w:t xml:space="preserve">Думы города Пятигорска </w:t>
      </w:r>
      <w:r w:rsidRPr="00AA5CA5">
        <w:rPr>
          <w:sz w:val="28"/>
          <w:szCs w:val="28"/>
        </w:rPr>
        <w:t>по промышленности, предпринимательству, транспорту и связи;</w:t>
      </w:r>
    </w:p>
    <w:p w:rsidR="00AA5CA5" w:rsidRPr="00D427B8" w:rsidRDefault="00AA5CA5" w:rsidP="00AA5C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7B8">
        <w:rPr>
          <w:rFonts w:ascii="Times New Roman" w:hAnsi="Times New Roman" w:cs="Times New Roman"/>
          <w:sz w:val="28"/>
          <w:szCs w:val="28"/>
        </w:rPr>
        <w:t xml:space="preserve">Сагайдак Лариса Дмитриевна </w:t>
      </w:r>
      <w:r>
        <w:rPr>
          <w:rFonts w:ascii="Times New Roman" w:hAnsi="Times New Roman" w:cs="Times New Roman"/>
          <w:sz w:val="28"/>
          <w:szCs w:val="28"/>
        </w:rPr>
        <w:t>– начальник муниципального учреждения «Ф</w:t>
      </w:r>
      <w:r w:rsidRPr="00D427B8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7B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5CA5" w:rsidRPr="00425BE8" w:rsidRDefault="00AA5CA5" w:rsidP="00AA5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по опубликованному проекту решения Думы города Пятигорска «О бюджете </w:t>
      </w:r>
      <w:r w:rsidRPr="00D427B8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D427B8">
        <w:rPr>
          <w:sz w:val="28"/>
          <w:szCs w:val="28"/>
        </w:rPr>
        <w:t xml:space="preserve"> Пятигорс</w:t>
      </w:r>
      <w:r>
        <w:rPr>
          <w:sz w:val="28"/>
          <w:szCs w:val="28"/>
        </w:rPr>
        <w:t>ка на 2024 год</w:t>
      </w:r>
      <w:r w:rsidRPr="00D8132A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25</w:t>
      </w:r>
      <w:r w:rsidRPr="00D8132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D813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направляются в организационный комитет (рабочую группу) по адресу: г. Пятигорск, пл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2, 3-этаж (кабинет № 309) по 1 декабря 2023 года (включительно)</w:t>
      </w:r>
      <w:r w:rsidRPr="007D6960">
        <w:rPr>
          <w:sz w:val="28"/>
          <w:szCs w:val="28"/>
        </w:rPr>
        <w:t xml:space="preserve"> в рабочие дни </w:t>
      </w:r>
      <w:r>
        <w:rPr>
          <w:sz w:val="28"/>
          <w:szCs w:val="28"/>
          <w:lang w:val="en-GB"/>
        </w:rPr>
        <w:t>c</w:t>
      </w:r>
      <w:r w:rsidRPr="007D6960">
        <w:rPr>
          <w:sz w:val="28"/>
          <w:szCs w:val="28"/>
        </w:rPr>
        <w:t xml:space="preserve"> 9-30 </w:t>
      </w:r>
      <w:r>
        <w:rPr>
          <w:sz w:val="28"/>
          <w:szCs w:val="28"/>
        </w:rPr>
        <w:t xml:space="preserve">до </w:t>
      </w:r>
      <w:r w:rsidRPr="007D6960">
        <w:rPr>
          <w:sz w:val="28"/>
          <w:szCs w:val="28"/>
        </w:rPr>
        <w:t xml:space="preserve"> 17-00 </w:t>
      </w:r>
      <w:r>
        <w:rPr>
          <w:sz w:val="28"/>
          <w:szCs w:val="28"/>
        </w:rPr>
        <w:t>часов, в пятницу с 9-30 до 16-00</w:t>
      </w:r>
      <w:r w:rsidRPr="007D696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 также </w:t>
      </w:r>
      <w:r w:rsidRPr="00AD79DF">
        <w:rPr>
          <w:sz w:val="28"/>
          <w:szCs w:val="28"/>
        </w:rPr>
        <w:t xml:space="preserve">предложения могут быть поданы посредством сайта муниципального образования города-курорта Пятигорска (pyatigorsk.org) в разделе ОБЩЕСТВЕННОЕ ГОЛОСОВАНИЕ </w:t>
      </w:r>
      <w:r w:rsidRPr="00AD79DF">
        <w:rPr>
          <w:caps/>
          <w:sz w:val="28"/>
          <w:szCs w:val="28"/>
        </w:rPr>
        <w:t>на портале госуслуг</w:t>
      </w:r>
      <w:r>
        <w:rPr>
          <w:caps/>
          <w:sz w:val="28"/>
          <w:szCs w:val="28"/>
        </w:rPr>
        <w:t xml:space="preserve"> </w:t>
      </w:r>
      <w:r w:rsidRPr="00AD79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79DF">
        <w:rPr>
          <w:caps/>
          <w:sz w:val="28"/>
          <w:szCs w:val="28"/>
        </w:rPr>
        <w:t xml:space="preserve">общественные обсуждения и публичные слушания </w:t>
      </w:r>
      <w:r w:rsidRPr="00AD79DF">
        <w:rPr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AA5CA5" w:rsidRPr="00D427B8" w:rsidRDefault="00AA5CA5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2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7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</w:t>
      </w:r>
      <w:r>
        <w:rPr>
          <w:rFonts w:ascii="Times New Roman" w:hAnsi="Times New Roman" w:cs="Times New Roman"/>
          <w:sz w:val="28"/>
          <w:szCs w:val="28"/>
        </w:rPr>
        <w:t>по бюджету и налогам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К.Н.)</w:t>
      </w:r>
      <w:r w:rsidRPr="00D427B8">
        <w:rPr>
          <w:rFonts w:ascii="Times New Roman" w:hAnsi="Times New Roman" w:cs="Times New Roman"/>
          <w:sz w:val="28"/>
          <w:szCs w:val="28"/>
        </w:rPr>
        <w:t>.</w:t>
      </w:r>
    </w:p>
    <w:p w:rsidR="00AA5CA5" w:rsidRDefault="00AA5CA5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27B8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официального опубликов</w:t>
      </w:r>
      <w:r w:rsidRPr="00D427B8">
        <w:rPr>
          <w:rFonts w:ascii="Times New Roman" w:hAnsi="Times New Roman" w:cs="Times New Roman"/>
          <w:sz w:val="28"/>
          <w:szCs w:val="28"/>
        </w:rPr>
        <w:t>ания.</w:t>
      </w:r>
    </w:p>
    <w:p w:rsidR="005D4362" w:rsidRPr="00D427B8" w:rsidRDefault="005D4362" w:rsidP="00AA5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CA5" w:rsidRDefault="00AA5CA5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A5CA5" w:rsidRDefault="00AA5CA5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5D4362" w:rsidRDefault="005D4362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362" w:rsidRDefault="005D4362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CA5" w:rsidRPr="00D427B8" w:rsidRDefault="00AA5CA5" w:rsidP="00AA5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Д.Ю.Ворошилов </w:t>
      </w:r>
    </w:p>
    <w:p w:rsidR="00AA5CA5" w:rsidRDefault="00AA5CA5" w:rsidP="00AA5CA5">
      <w:pPr>
        <w:rPr>
          <w:sz w:val="28"/>
          <w:szCs w:val="28"/>
        </w:rPr>
      </w:pPr>
    </w:p>
    <w:p w:rsidR="00AA5CA5" w:rsidRDefault="00142058" w:rsidP="00AA5CA5">
      <w:pPr>
        <w:rPr>
          <w:sz w:val="28"/>
          <w:szCs w:val="28"/>
        </w:rPr>
      </w:pPr>
      <w:r>
        <w:rPr>
          <w:sz w:val="28"/>
          <w:szCs w:val="28"/>
        </w:rPr>
        <w:t>21 ноября 2023 г.</w:t>
      </w:r>
    </w:p>
    <w:p w:rsidR="00AA5CA5" w:rsidRDefault="00AA5CA5" w:rsidP="00AA5CA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42058">
        <w:rPr>
          <w:sz w:val="28"/>
          <w:szCs w:val="28"/>
        </w:rPr>
        <w:t xml:space="preserve"> 41-34 РД</w:t>
      </w:r>
    </w:p>
    <w:p w:rsidR="00AA5CA5" w:rsidRDefault="00AA5CA5" w:rsidP="005D436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5CA5" w:rsidRDefault="00AA5CA5" w:rsidP="005D436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Пятигорска </w:t>
      </w:r>
    </w:p>
    <w:p w:rsidR="00AA5CA5" w:rsidRPr="001E3E95" w:rsidRDefault="00142058" w:rsidP="005D4362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21 ноября 2023  года</w:t>
      </w:r>
      <w:r w:rsidR="00AA5C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41-34 РД</w:t>
      </w:r>
    </w:p>
    <w:p w:rsidR="00AA5CA5" w:rsidRDefault="00AA5CA5" w:rsidP="00AA5CA5">
      <w:pPr>
        <w:jc w:val="right"/>
        <w:rPr>
          <w:sz w:val="28"/>
          <w:szCs w:val="28"/>
        </w:rPr>
      </w:pPr>
    </w:p>
    <w:p w:rsidR="00AA5CA5" w:rsidRDefault="00AA5CA5" w:rsidP="00AA5CA5">
      <w:pPr>
        <w:jc w:val="right"/>
        <w:rPr>
          <w:sz w:val="28"/>
          <w:szCs w:val="28"/>
        </w:rPr>
      </w:pPr>
    </w:p>
    <w:p w:rsidR="00AA5CA5" w:rsidRPr="00142058" w:rsidRDefault="00AA5CA5" w:rsidP="00AA5CA5">
      <w:pPr>
        <w:jc w:val="right"/>
        <w:rPr>
          <w:b/>
          <w:sz w:val="28"/>
          <w:szCs w:val="28"/>
        </w:rPr>
      </w:pPr>
      <w:r w:rsidRPr="00142058">
        <w:rPr>
          <w:b/>
          <w:sz w:val="28"/>
          <w:szCs w:val="28"/>
        </w:rPr>
        <w:t>ПРОЕКТ</w:t>
      </w:r>
    </w:p>
    <w:p w:rsidR="00AA5CA5" w:rsidRPr="00142058" w:rsidRDefault="00AA5CA5" w:rsidP="00AA5CA5">
      <w:pPr>
        <w:rPr>
          <w:sz w:val="28"/>
          <w:szCs w:val="28"/>
        </w:rPr>
      </w:pPr>
      <w:r>
        <w:t xml:space="preserve">  </w:t>
      </w:r>
    </w:p>
    <w:p w:rsidR="00AA5CA5" w:rsidRPr="00142058" w:rsidRDefault="00AA5CA5" w:rsidP="00AA5CA5">
      <w:pPr>
        <w:pStyle w:val="1"/>
        <w:tabs>
          <w:tab w:val="left" w:pos="0"/>
        </w:tabs>
        <w:rPr>
          <w:b w:val="0"/>
          <w:sz w:val="56"/>
        </w:rPr>
      </w:pPr>
      <w:proofErr w:type="gramStart"/>
      <w:r w:rsidRPr="00142058">
        <w:rPr>
          <w:b w:val="0"/>
          <w:sz w:val="56"/>
        </w:rPr>
        <w:t>Р</w:t>
      </w:r>
      <w:proofErr w:type="gramEnd"/>
      <w:r w:rsidRPr="00142058">
        <w:rPr>
          <w:b w:val="0"/>
          <w:sz w:val="56"/>
        </w:rPr>
        <w:t xml:space="preserve"> Е Ш Е Н И Е</w:t>
      </w:r>
    </w:p>
    <w:p w:rsidR="00AA5CA5" w:rsidRPr="005E24FB" w:rsidRDefault="00AA5CA5" w:rsidP="00AA5CA5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5E24FB">
        <w:rPr>
          <w:b w:val="0"/>
          <w:bCs w:val="0"/>
          <w:sz w:val="32"/>
        </w:rPr>
        <w:t>Думы города Пятигорска</w:t>
      </w:r>
    </w:p>
    <w:p w:rsidR="00AA5CA5" w:rsidRPr="005E24FB" w:rsidRDefault="00AA5CA5" w:rsidP="00AA5CA5">
      <w:pPr>
        <w:pStyle w:val="3"/>
        <w:tabs>
          <w:tab w:val="left" w:pos="0"/>
        </w:tabs>
        <w:rPr>
          <w:sz w:val="32"/>
        </w:rPr>
      </w:pPr>
      <w:r w:rsidRPr="005E24FB">
        <w:rPr>
          <w:sz w:val="32"/>
        </w:rPr>
        <w:t>Ставропольского края</w:t>
      </w:r>
    </w:p>
    <w:p w:rsidR="00AA5CA5" w:rsidRPr="005E24FB" w:rsidRDefault="00AA5CA5" w:rsidP="00AA5CA5">
      <w:pPr>
        <w:pStyle w:val="a4"/>
        <w:spacing w:after="0"/>
        <w:ind w:left="561" w:firstLine="539"/>
        <w:jc w:val="center"/>
        <w:rPr>
          <w:sz w:val="28"/>
          <w:szCs w:val="28"/>
        </w:rPr>
      </w:pPr>
    </w:p>
    <w:p w:rsidR="005D4362" w:rsidRPr="00706681" w:rsidRDefault="005D4362" w:rsidP="005D4362">
      <w:pPr>
        <w:jc w:val="both"/>
        <w:rPr>
          <w:bCs/>
          <w:sz w:val="28"/>
          <w:szCs w:val="28"/>
        </w:rPr>
      </w:pPr>
      <w:r w:rsidRPr="00706681">
        <w:rPr>
          <w:sz w:val="28"/>
          <w:szCs w:val="28"/>
        </w:rPr>
        <w:t>О бюджете города-курорта Пятигорска на 202</w:t>
      </w:r>
      <w:r>
        <w:rPr>
          <w:sz w:val="28"/>
          <w:szCs w:val="28"/>
        </w:rPr>
        <w:t>4</w:t>
      </w:r>
      <w:r w:rsidRPr="0070668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70668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06681">
        <w:rPr>
          <w:sz w:val="28"/>
          <w:szCs w:val="28"/>
        </w:rPr>
        <w:t xml:space="preserve"> годов</w:t>
      </w:r>
    </w:p>
    <w:p w:rsidR="005D4362" w:rsidRPr="00706681" w:rsidRDefault="005D4362" w:rsidP="005D4362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5D4362" w:rsidRPr="00706681" w:rsidRDefault="005D4362" w:rsidP="00142058">
      <w:pPr>
        <w:pStyle w:val="a4"/>
        <w:spacing w:after="0"/>
        <w:ind w:firstLine="709"/>
        <w:jc w:val="both"/>
        <w:rPr>
          <w:sz w:val="28"/>
          <w:szCs w:val="28"/>
        </w:rPr>
      </w:pPr>
      <w:r w:rsidRPr="00706681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5D4362" w:rsidRPr="00706681" w:rsidRDefault="005D4362" w:rsidP="005D4362">
      <w:pPr>
        <w:pStyle w:val="a4"/>
        <w:spacing w:after="0"/>
        <w:ind w:firstLine="708"/>
        <w:rPr>
          <w:sz w:val="28"/>
          <w:szCs w:val="28"/>
        </w:rPr>
      </w:pPr>
      <w:r w:rsidRPr="00706681">
        <w:rPr>
          <w:sz w:val="28"/>
          <w:szCs w:val="28"/>
        </w:rPr>
        <w:t>Дума города Пятигорска</w:t>
      </w:r>
    </w:p>
    <w:p w:rsidR="005D4362" w:rsidRPr="00142058" w:rsidRDefault="005D4362" w:rsidP="005D4362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5D4362" w:rsidRPr="00142058" w:rsidRDefault="005D4362" w:rsidP="005D4362">
      <w:pPr>
        <w:pStyle w:val="21"/>
        <w:ind w:firstLine="0"/>
      </w:pPr>
      <w:r w:rsidRPr="00142058">
        <w:t>РЕШИЛА:</w:t>
      </w:r>
    </w:p>
    <w:p w:rsidR="005D4362" w:rsidRPr="00142058" w:rsidRDefault="005D4362" w:rsidP="005D4362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1. Утвердить основные характеристики бюджета города-курорта Пятигорска (далее – бюджет города) на 2024 год и плановый период 2025 и 2026 годов: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общий объем доходов бюджета города на 2024 год в сумме</w:t>
      </w:r>
      <w:proofErr w:type="gramStart"/>
      <w:r w:rsidRPr="00C33F97">
        <w:rPr>
          <w:sz w:val="28"/>
          <w:szCs w:val="28"/>
        </w:rPr>
        <w:t>7</w:t>
      </w:r>
      <w:proofErr w:type="gramEnd"/>
      <w:r w:rsidRPr="00C33F97">
        <w:rPr>
          <w:sz w:val="28"/>
          <w:szCs w:val="28"/>
        </w:rPr>
        <w:t xml:space="preserve"> 786 353 635,25рублей, на 2025 год в сумме 8 204 220 802,94рублей и на 2026 год в сумме 4 419 489 993,67 рублей; 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C33F97">
        <w:rPr>
          <w:sz w:val="28"/>
          <w:szCs w:val="28"/>
        </w:rPr>
        <w:t>общий объем расходов бюджета города на 2024 год в сумме 7 986 353 635,25рублей, на2025 год в сумме 8 204 220 802,94рублей, в том числе условно утвержденные расходы в сумме 63 000 000,00 рублей и на 2026 год в сумме 4 419 489 993,67рублей, в том числе условно утвержденные расходы в сумме 117 000 000,00рублей;</w:t>
      </w:r>
      <w:proofErr w:type="gramEnd"/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дефицит бюджета города на 2024 год в сумме 200 000 000,00рублей.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2. Утвердить источники финансирования дефицита бюджета города и погашения долговых обязательств города-</w:t>
      </w:r>
      <w:r w:rsidRPr="00C33F97">
        <w:rPr>
          <w:spacing w:val="-8"/>
          <w:sz w:val="28"/>
          <w:szCs w:val="28"/>
        </w:rPr>
        <w:t>курорта Пятигорска</w:t>
      </w:r>
      <w:r w:rsidRPr="00C33F97">
        <w:rPr>
          <w:sz w:val="28"/>
          <w:szCs w:val="28"/>
        </w:rPr>
        <w:t xml:space="preserve"> на 2024 год согласно приложению 1 к настоящему решению и на плановый период 2025 и 2026 годов согласно приложению 2 к настоящему решению.</w:t>
      </w:r>
    </w:p>
    <w:p w:rsidR="005D4362" w:rsidRPr="00C33F97" w:rsidRDefault="005D4362" w:rsidP="005D4362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3. Утвердить распределение доходов бюджета города по кодам классификации доходов бюджетов на 2024 год согласно приложению 3 к настоящему решению и на плановый период 2025 и 2026 годов согласно приложению 4 к настоящему решению.</w:t>
      </w:r>
    </w:p>
    <w:p w:rsidR="005D4362" w:rsidRPr="00C33F97" w:rsidRDefault="005D4362" w:rsidP="005D4362">
      <w:pPr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4. Учесть в составе доходов бюджета города объем межбюджетных трансфертов, получаемых из других бюджетов бюджетной системы Российской Федерации, на 2024 год в сумме 5 498 042 795,25рублей, на 2025 год в сумме 5 950 569 851,94 рублей и на 2026 год в сумме 2 099 549 515,67рублей.</w:t>
      </w:r>
    </w:p>
    <w:p w:rsidR="005D4362" w:rsidRPr="00C33F97" w:rsidRDefault="005D4362" w:rsidP="005D4362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  <w:lang w:eastAsia="ru-RU"/>
        </w:rPr>
        <w:lastRenderedPageBreak/>
        <w:t>5. Установить, что в 2024 году на покрытие</w:t>
      </w:r>
      <w:r w:rsidRPr="00C33F97">
        <w:rPr>
          <w:sz w:val="28"/>
          <w:szCs w:val="28"/>
        </w:rPr>
        <w:t xml:space="preserve"> временных кассовых разрывов могут направляться остатки средств бюджета города, сложившиеся по состоянию на 1 января 2024 года, в объеме, не превышающем 850 000 000,00 рублей.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6. Утвердить: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ведомственную структуру расходов бюджета города на 2024 год согласно приложению 5 к настоящему решению и на плановый период 2025 и 2026 годов согласно приложению 6 к настоящему решению;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33F97">
        <w:rPr>
          <w:sz w:val="28"/>
          <w:szCs w:val="28"/>
        </w:rPr>
        <w:t>непрограммным</w:t>
      </w:r>
      <w:proofErr w:type="spellEnd"/>
      <w:r w:rsidRPr="00C33F9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2024 год согласно приложению 7 к настоящему решению и на плановый период 2025 и 2026 годов согласно приложению 8 к настоящему решению;</w:t>
      </w:r>
    </w:p>
    <w:p w:rsidR="005D4362" w:rsidRPr="00C33F97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2024 год согласно приложению 9 к настоящему решению и на плановый период 2025 и 2026 годов согласно приложению 10 к настоящему решению.</w:t>
      </w:r>
    </w:p>
    <w:p w:rsidR="005D4362" w:rsidRPr="00C33F97" w:rsidRDefault="005D4362" w:rsidP="005D4362">
      <w:pPr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7. Утвердить общий объем бюджетных ассигнований на исполнение публичных нормативных обязательств:</w:t>
      </w:r>
    </w:p>
    <w:p w:rsidR="005D4362" w:rsidRPr="00C33F97" w:rsidRDefault="005D4362" w:rsidP="005D4362">
      <w:pPr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на 2024 год в сумме 547 983 102,60рублей, из них за счет субвенций, получаемых из других бюджетов бюджетной системы Российской Федерации, в сумме 543 367 302,60 рублей;</w:t>
      </w:r>
    </w:p>
    <w:p w:rsidR="005D4362" w:rsidRPr="00C33F97" w:rsidRDefault="005D4362" w:rsidP="005D4362">
      <w:pPr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на 2025 год в сумме 499 121 143,31рублей, из них за счет субвенций, получаемых из других бюджетов бюджетной системы Российской Федерации, в сумме 495 677 143,31рублей;</w:t>
      </w:r>
    </w:p>
    <w:p w:rsidR="005D4362" w:rsidRPr="00C33F97" w:rsidRDefault="005D4362" w:rsidP="005D4362">
      <w:pPr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на 2026 год в сумме 473 900 572,00рублей, из них за счет субвенций, получаемых из других бюджетов бюджетной системы Российской Федерации, в сумме 472 148 172,00 рублей.</w:t>
      </w:r>
    </w:p>
    <w:p w:rsidR="005D4362" w:rsidRPr="00C33F97" w:rsidRDefault="005D4362" w:rsidP="005D4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33F97">
        <w:rPr>
          <w:sz w:val="28"/>
          <w:szCs w:val="28"/>
          <w:shd w:val="clear" w:color="auto" w:fill="FFFFFF"/>
        </w:rPr>
        <w:t xml:space="preserve">8. Утвердить </w:t>
      </w:r>
      <w:r w:rsidRPr="00C33F97">
        <w:rPr>
          <w:bCs/>
          <w:sz w:val="28"/>
          <w:szCs w:val="28"/>
          <w:shd w:val="clear" w:color="auto" w:fill="FFFFFF"/>
        </w:rPr>
        <w:t>объем дорожного фонда муниципального образования города-курорта Пятигорска</w:t>
      </w:r>
      <w:r w:rsidR="00142058">
        <w:rPr>
          <w:bCs/>
          <w:sz w:val="28"/>
          <w:szCs w:val="28"/>
          <w:shd w:val="clear" w:color="auto" w:fill="FFFFFF"/>
        </w:rPr>
        <w:t xml:space="preserve"> </w:t>
      </w:r>
      <w:r w:rsidRPr="00C33F97">
        <w:rPr>
          <w:bCs/>
          <w:sz w:val="28"/>
          <w:szCs w:val="28"/>
          <w:shd w:val="clear" w:color="auto" w:fill="FFFFFF"/>
        </w:rPr>
        <w:t xml:space="preserve">на 2024 год в сумме </w:t>
      </w:r>
      <w:r w:rsidRPr="00C33F97">
        <w:rPr>
          <w:sz w:val="28"/>
          <w:szCs w:val="28"/>
        </w:rPr>
        <w:t>1 304 226 793,88</w:t>
      </w:r>
      <w:r w:rsidRPr="00C33F97">
        <w:rPr>
          <w:bCs/>
          <w:sz w:val="28"/>
          <w:szCs w:val="28"/>
        </w:rPr>
        <w:t>рублей, на 2025 год в сумме 3</w:t>
      </w:r>
      <w:r w:rsidRPr="00C33F97">
        <w:rPr>
          <w:sz w:val="28"/>
          <w:szCs w:val="28"/>
        </w:rPr>
        <w:t> </w:t>
      </w:r>
      <w:r w:rsidRPr="00C33F97">
        <w:rPr>
          <w:bCs/>
          <w:sz w:val="28"/>
          <w:szCs w:val="28"/>
        </w:rPr>
        <w:t>739</w:t>
      </w:r>
      <w:r w:rsidRPr="00C33F97">
        <w:rPr>
          <w:sz w:val="28"/>
          <w:szCs w:val="28"/>
        </w:rPr>
        <w:t> </w:t>
      </w:r>
      <w:r w:rsidRPr="00C33F97">
        <w:rPr>
          <w:bCs/>
          <w:sz w:val="28"/>
          <w:szCs w:val="28"/>
        </w:rPr>
        <w:t>289</w:t>
      </w:r>
      <w:r w:rsidRPr="00C33F97">
        <w:rPr>
          <w:sz w:val="28"/>
          <w:szCs w:val="28"/>
        </w:rPr>
        <w:t> </w:t>
      </w:r>
      <w:r w:rsidRPr="00C33F97">
        <w:rPr>
          <w:bCs/>
          <w:sz w:val="28"/>
          <w:szCs w:val="28"/>
        </w:rPr>
        <w:t>012,35рублей и на 2026 год в сумме 52</w:t>
      </w:r>
      <w:r w:rsidRPr="00C33F97">
        <w:rPr>
          <w:sz w:val="28"/>
          <w:szCs w:val="28"/>
        </w:rPr>
        <w:t> </w:t>
      </w:r>
      <w:r w:rsidRPr="00C33F97">
        <w:rPr>
          <w:bCs/>
          <w:sz w:val="28"/>
          <w:szCs w:val="28"/>
        </w:rPr>
        <w:t>411</w:t>
      </w:r>
      <w:r w:rsidRPr="00C33F97">
        <w:rPr>
          <w:sz w:val="28"/>
          <w:szCs w:val="28"/>
        </w:rPr>
        <w:t> </w:t>
      </w:r>
      <w:r w:rsidRPr="00C33F97">
        <w:rPr>
          <w:bCs/>
          <w:sz w:val="28"/>
          <w:szCs w:val="28"/>
        </w:rPr>
        <w:t>112,00рублей.</w:t>
      </w:r>
    </w:p>
    <w:p w:rsidR="005D4362" w:rsidRPr="00C33F97" w:rsidRDefault="005D4362" w:rsidP="005D43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F97">
        <w:rPr>
          <w:bCs/>
          <w:sz w:val="28"/>
          <w:szCs w:val="28"/>
        </w:rPr>
        <w:t>9. Приоритетными расходами бюджета города являются расходы</w:t>
      </w:r>
      <w:r w:rsidRPr="00C33F97">
        <w:rPr>
          <w:sz w:val="28"/>
          <w:szCs w:val="28"/>
        </w:rPr>
        <w:t xml:space="preserve">, направленные </w:t>
      </w:r>
      <w:proofErr w:type="gramStart"/>
      <w:r w:rsidRPr="00C33F97">
        <w:rPr>
          <w:sz w:val="28"/>
          <w:szCs w:val="28"/>
        </w:rPr>
        <w:t>на</w:t>
      </w:r>
      <w:proofErr w:type="gramEnd"/>
      <w:r w:rsidRPr="00C33F97">
        <w:rPr>
          <w:sz w:val="28"/>
          <w:szCs w:val="28"/>
        </w:rPr>
        <w:t>:</w:t>
      </w:r>
    </w:p>
    <w:p w:rsidR="005D4362" w:rsidRPr="00C33F97" w:rsidRDefault="005D4362" w:rsidP="005D4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F97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5D4362" w:rsidRPr="00EB52DB" w:rsidRDefault="005D4362" w:rsidP="005D4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2DB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а также оплату услуг</w:t>
      </w:r>
      <w:r w:rsidRPr="00C33F97">
        <w:rPr>
          <w:rFonts w:ascii="Times New Roman" w:hAnsi="Times New Roman" w:cs="Times New Roman"/>
          <w:sz w:val="28"/>
          <w:szCs w:val="28"/>
        </w:rPr>
        <w:t xml:space="preserve"> по перечислению, почтовому переводу (доставке, вручению) социальных </w:t>
      </w:r>
      <w:r w:rsidRPr="00EB52DB">
        <w:rPr>
          <w:rFonts w:ascii="Times New Roman" w:hAnsi="Times New Roman" w:cs="Times New Roman"/>
          <w:sz w:val="28"/>
          <w:szCs w:val="28"/>
        </w:rPr>
        <w:t>выплат населению;</w:t>
      </w:r>
    </w:p>
    <w:p w:rsidR="005D4362" w:rsidRPr="00EB52DB" w:rsidRDefault="005D4362" w:rsidP="005D4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2DB">
        <w:rPr>
          <w:rFonts w:ascii="Times New Roman" w:hAnsi="Times New Roman" w:cs="Times New Roman"/>
          <w:sz w:val="28"/>
          <w:szCs w:val="28"/>
        </w:rPr>
        <w:t>уплату налогов, сборов и иных платежей;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оплату коммунальных услуг и услуг связи;</w:t>
      </w:r>
    </w:p>
    <w:p w:rsidR="005D4362" w:rsidRPr="00EB52DB" w:rsidRDefault="005D4362" w:rsidP="005D43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5D4362" w:rsidRPr="00EB52DB" w:rsidRDefault="005D4362" w:rsidP="005D4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2DB">
        <w:rPr>
          <w:rFonts w:ascii="Times New Roman" w:hAnsi="Times New Roman" w:cs="Times New Roman"/>
          <w:sz w:val="28"/>
          <w:szCs w:val="28"/>
        </w:rPr>
        <w:lastRenderedPageBreak/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5D4362" w:rsidRPr="00EB52DB" w:rsidRDefault="005D4362" w:rsidP="005D43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2DB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реализацию </w:t>
      </w:r>
      <w:r w:rsidRPr="00EB52DB">
        <w:rPr>
          <w:iCs/>
          <w:sz w:val="28"/>
          <w:szCs w:val="28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 федеральных проектов, в том числе входящих в состав соответствующих национальных проектов;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исполнение иных расходных обязательств города-курорта Пятигорска, предусматривающих </w:t>
      </w:r>
      <w:proofErr w:type="spellStart"/>
      <w:r w:rsidRPr="00EB52DB">
        <w:rPr>
          <w:sz w:val="28"/>
          <w:szCs w:val="28"/>
        </w:rPr>
        <w:t>софинансирование</w:t>
      </w:r>
      <w:proofErr w:type="spellEnd"/>
      <w:r w:rsidRPr="00EB52DB">
        <w:rPr>
          <w:sz w:val="28"/>
          <w:szCs w:val="28"/>
        </w:rPr>
        <w:t xml:space="preserve"> за счет средств бюджета Ставропольского края.</w:t>
      </w:r>
    </w:p>
    <w:p w:rsidR="005D4362" w:rsidRPr="00EB52DB" w:rsidRDefault="005D4362" w:rsidP="005D4362">
      <w:pPr>
        <w:spacing w:line="235" w:lineRule="auto"/>
        <w:ind w:firstLine="567"/>
        <w:jc w:val="both"/>
        <w:rPr>
          <w:strike/>
          <w:sz w:val="28"/>
          <w:szCs w:val="28"/>
        </w:rPr>
      </w:pPr>
      <w:r w:rsidRPr="00EB52DB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2024 году и плановом периоде 2025 и 2026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10. 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EB52DB">
        <w:rPr>
          <w:sz w:val="28"/>
          <w:szCs w:val="28"/>
        </w:rPr>
        <w:t>на</w:t>
      </w:r>
      <w:proofErr w:type="gramEnd"/>
      <w:r w:rsidRPr="00EB52DB">
        <w:rPr>
          <w:sz w:val="28"/>
          <w:szCs w:val="28"/>
        </w:rPr>
        <w:t>: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мероприятия по перевозке инвалидов в «Социальном такси»;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поддержку инициативы в развитии туристического продукта города-курорта Пятигорска;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возмещение недополученных доходов транспортным предприятиям, оказывающим услуги по перевозке пассажиров наземным электрическим </w:t>
      </w:r>
      <w:r w:rsidRPr="00EB52DB">
        <w:rPr>
          <w:sz w:val="28"/>
          <w:szCs w:val="28"/>
        </w:rPr>
        <w:lastRenderedPageBreak/>
        <w:t>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 xml:space="preserve">возмещение фактически произведенных затрат </w:t>
      </w:r>
      <w:proofErr w:type="gramStart"/>
      <w:r w:rsidRPr="00EB52DB">
        <w:rPr>
          <w:sz w:val="28"/>
          <w:szCs w:val="28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EB52DB">
        <w:rPr>
          <w:sz w:val="28"/>
          <w:szCs w:val="28"/>
        </w:rPr>
        <w:t xml:space="preserve"> похоронного дела.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5D4362" w:rsidRPr="00EB52DB" w:rsidRDefault="005D4362" w:rsidP="005D43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52DB">
        <w:rPr>
          <w:sz w:val="28"/>
          <w:szCs w:val="28"/>
        </w:rPr>
        <w:t xml:space="preserve">11. Субсидии иным некоммерческим организациям, не являющимся государственными (муниципальными) учреждениями предоставляются на возмещение расходов, возникших при реализации </w:t>
      </w:r>
      <w:r w:rsidRPr="00EB52DB">
        <w:rPr>
          <w:rFonts w:eastAsiaTheme="minorHAnsi"/>
          <w:sz w:val="28"/>
          <w:szCs w:val="28"/>
          <w:lang w:eastAsia="en-US"/>
        </w:rPr>
        <w:t>мероприятий, направленных на реабилитацию инвалидов, ветеранов и иных категорий граждан, нуждающихся в реабилитации</w:t>
      </w:r>
      <w:r w:rsidR="00142058">
        <w:rPr>
          <w:rFonts w:eastAsiaTheme="minorHAnsi"/>
          <w:sz w:val="28"/>
          <w:szCs w:val="28"/>
          <w:lang w:eastAsia="en-US"/>
        </w:rPr>
        <w:t xml:space="preserve"> </w:t>
      </w:r>
      <w:r w:rsidRPr="00EB52DB">
        <w:rPr>
          <w:sz w:val="28"/>
          <w:szCs w:val="28"/>
        </w:rPr>
        <w:t>на территории города-курорта Пятигорска</w:t>
      </w:r>
      <w:r w:rsidRPr="00EB52DB">
        <w:rPr>
          <w:rFonts w:eastAsiaTheme="minorHAnsi"/>
          <w:sz w:val="28"/>
          <w:szCs w:val="28"/>
          <w:lang w:eastAsia="en-US"/>
        </w:rPr>
        <w:t>.</w:t>
      </w:r>
    </w:p>
    <w:p w:rsidR="005D4362" w:rsidRPr="00EB52DB" w:rsidRDefault="005D4362" w:rsidP="005D43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52DB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 предоставляются в порядке, устанавливаемом администрацией города Пятигорска.</w:t>
      </w:r>
    </w:p>
    <w:p w:rsidR="005D4362" w:rsidRPr="00EB52DB" w:rsidRDefault="005D4362" w:rsidP="005D4362">
      <w:pPr>
        <w:pStyle w:val="a4"/>
        <w:spacing w:after="0"/>
        <w:ind w:firstLine="567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12. В соответствии с пунктом 3 статьи 217 Бюджетного кодекса Российской Федерации установить, что основанием для внесения в 2024 году и плановом периоде 2025 и 2026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EB52DB">
        <w:rPr>
          <w:sz w:val="28"/>
          <w:szCs w:val="28"/>
        </w:rPr>
        <w:t>дств в с</w:t>
      </w:r>
      <w:proofErr w:type="gramEnd"/>
      <w:r w:rsidRPr="00EB52DB">
        <w:rPr>
          <w:sz w:val="28"/>
          <w:szCs w:val="28"/>
        </w:rPr>
        <w:t>оставе утвержденных бюджетных ассигнований:</w:t>
      </w:r>
    </w:p>
    <w:p w:rsidR="005D4362" w:rsidRPr="00EB52DB" w:rsidRDefault="005D4362" w:rsidP="005D4362">
      <w:pPr>
        <w:pStyle w:val="a4"/>
        <w:shd w:val="clear" w:color="auto" w:fill="FFFFFF" w:themeFill="background1"/>
        <w:spacing w:after="0" w:line="235" w:lineRule="auto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>на 2024 год в объеме 1 000 000,00 рублей, на 2025 год в объеме 1 000 000,00 рублей и на 2026 год в объеме 1 000 000,00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EB52DB">
        <w:rPr>
          <w:sz w:val="28"/>
          <w:szCs w:val="28"/>
        </w:rPr>
        <w:t xml:space="preserve"> действующим законодательством;</w:t>
      </w:r>
    </w:p>
    <w:p w:rsidR="005D4362" w:rsidRPr="00EB52DB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 xml:space="preserve">на 2024 год в объеме 40 000 000,00рублей, на 2025 год в объеме 20 000 000,00 рублей и на 2026 год в объеме 20 000 000,00 рублей, предусмотренных по подразделу «Резервные фонды» раздела «Общегосударственные вопросы» классификации расходов бюджетов на </w:t>
      </w:r>
      <w:r w:rsidRPr="00EB52DB">
        <w:rPr>
          <w:sz w:val="28"/>
          <w:szCs w:val="28"/>
        </w:rPr>
        <w:lastRenderedPageBreak/>
        <w:t>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EB52DB">
        <w:rPr>
          <w:sz w:val="28"/>
          <w:szCs w:val="28"/>
        </w:rPr>
        <w:t xml:space="preserve"> 19.08.2022 № 3165 «Об утверждении </w:t>
      </w:r>
      <w:proofErr w:type="gramStart"/>
      <w:r w:rsidRPr="00EB52DB">
        <w:rPr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EB52DB">
        <w:rPr>
          <w:sz w:val="28"/>
          <w:szCs w:val="28"/>
        </w:rPr>
        <w:t xml:space="preserve"> Пятигорска», в том числе на ликвидацию последствий чрезвычайных ситуаций на 2024 год в объеме 4 000 000,00 рублей, на 2025 год в объеме 2 000 000,00 рублей и на 2026 год в объеме 2 000 000,00 рублей;</w:t>
      </w:r>
    </w:p>
    <w:p w:rsidR="005D4362" w:rsidRPr="00EB52DB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>на 2024 год в объеме 22 031 178,00 рублей,</w:t>
      </w:r>
      <w:r w:rsidR="00142058">
        <w:rPr>
          <w:sz w:val="28"/>
          <w:szCs w:val="28"/>
        </w:rPr>
        <w:t xml:space="preserve"> </w:t>
      </w:r>
      <w:r w:rsidRPr="00EB52DB">
        <w:rPr>
          <w:sz w:val="28"/>
          <w:szCs w:val="28"/>
        </w:rPr>
        <w:t>предусмотренных по подразделу «Дошкольное образование» раздела «Образование» классификации расходов бюджетов</w:t>
      </w:r>
      <w:r w:rsidR="00142058">
        <w:rPr>
          <w:sz w:val="28"/>
          <w:szCs w:val="28"/>
        </w:rPr>
        <w:t xml:space="preserve"> </w:t>
      </w:r>
      <w:r w:rsidRPr="00EB52DB">
        <w:rPr>
          <w:sz w:val="28"/>
          <w:szCs w:val="28"/>
        </w:rPr>
        <w:t>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EB52DB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D4362" w:rsidRPr="00EB52DB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>на 2024 год в объеме 19 598 509,00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EB52DB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D4362" w:rsidRPr="00C33F97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>на 2024 год в объеме 8 423 755,00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</w:t>
      </w:r>
      <w:r w:rsidR="00142058">
        <w:rPr>
          <w:sz w:val="28"/>
          <w:szCs w:val="28"/>
        </w:rPr>
        <w:t xml:space="preserve"> </w:t>
      </w:r>
      <w:r w:rsidRPr="00EB52DB">
        <w:rPr>
          <w:sz w:val="28"/>
          <w:szCs w:val="28"/>
        </w:rPr>
        <w:t>оплаты труда и начислений на выплат</w:t>
      </w:r>
      <w:r w:rsidRPr="00C33F97">
        <w:rPr>
          <w:sz w:val="28"/>
          <w:szCs w:val="28"/>
        </w:rPr>
        <w:t>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</w:t>
      </w:r>
      <w:proofErr w:type="gramEnd"/>
      <w:r w:rsidRPr="00C33F97">
        <w:rPr>
          <w:sz w:val="28"/>
          <w:szCs w:val="28"/>
        </w:rPr>
        <w:t xml:space="preserve">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D4362" w:rsidRPr="00C33F97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C33F97">
        <w:rPr>
          <w:sz w:val="28"/>
          <w:szCs w:val="28"/>
        </w:rPr>
        <w:t>на 2024 год в объеме 3 437 015,99 рублей, предусмотренных по подразделу «Культура» раздела «Культура, кинематография» классификации расходов бюджетов</w:t>
      </w:r>
      <w:r w:rsidR="00142058">
        <w:rPr>
          <w:sz w:val="28"/>
          <w:szCs w:val="28"/>
        </w:rPr>
        <w:t xml:space="preserve"> </w:t>
      </w:r>
      <w:r w:rsidRPr="00C33F97">
        <w:rPr>
          <w:sz w:val="28"/>
          <w:szCs w:val="28"/>
        </w:rPr>
        <w:t xml:space="preserve">на финансовое обеспечение оплаты труда и начислений на выплаты по </w:t>
      </w:r>
      <w:r w:rsidRPr="00C33F97">
        <w:rPr>
          <w:sz w:val="28"/>
          <w:szCs w:val="28"/>
        </w:rPr>
        <w:lastRenderedPageBreak/>
        <w:t>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C33F97">
        <w:rPr>
          <w:sz w:val="28"/>
          <w:szCs w:val="28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5D4362" w:rsidRPr="00C33F97" w:rsidRDefault="005D4362" w:rsidP="005D436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C33F97">
        <w:rPr>
          <w:sz w:val="28"/>
          <w:szCs w:val="28"/>
        </w:rPr>
        <w:t>на 2024 год в объеме 22 274 509,00 рублей, предусмотренных по подразделу «Спорт высших достижений» раздела «Физическая культура и спорт»</w:t>
      </w:r>
      <w:r w:rsidR="00142058">
        <w:rPr>
          <w:sz w:val="28"/>
          <w:szCs w:val="28"/>
        </w:rPr>
        <w:t xml:space="preserve"> </w:t>
      </w:r>
      <w:r w:rsidRPr="00C33F97">
        <w:rPr>
          <w:sz w:val="28"/>
          <w:szCs w:val="28"/>
        </w:rPr>
        <w:t>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</w:t>
      </w:r>
      <w:proofErr w:type="gramEnd"/>
      <w:r w:rsidRPr="00C33F97">
        <w:rPr>
          <w:sz w:val="28"/>
          <w:szCs w:val="28"/>
        </w:rPr>
        <w:t xml:space="preserve">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 </w:t>
      </w:r>
    </w:p>
    <w:p w:rsidR="005D4362" w:rsidRPr="00C33F97" w:rsidRDefault="005D4362" w:rsidP="005D4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13. В соответствии с пунктом 8 статьи 217 Бюджетного кодекса Российской Федерации установить, что основаниями  для внесения в 2024 году и плановом периоде 2025 и 2026 годов изменений в показатели сводной бюджетной росписи бюджета города являются:</w:t>
      </w:r>
    </w:p>
    <w:p w:rsidR="005D4362" w:rsidRPr="00C33F97" w:rsidRDefault="005D4362" w:rsidP="005D4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5D4362" w:rsidRPr="00C33F97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F97">
        <w:rPr>
          <w:sz w:val="28"/>
          <w:szCs w:val="28"/>
        </w:rPr>
        <w:t xml:space="preserve">увеличение бюджетных </w:t>
      </w:r>
      <w:proofErr w:type="gramStart"/>
      <w:r w:rsidRPr="00C33F97">
        <w:rPr>
          <w:sz w:val="28"/>
          <w:szCs w:val="28"/>
        </w:rPr>
        <w:t>ассигнований резервного фонда администрации города Пятигорска</w:t>
      </w:r>
      <w:proofErr w:type="gramEnd"/>
      <w:r w:rsidRPr="00C33F97">
        <w:rPr>
          <w:sz w:val="28"/>
          <w:szCs w:val="28"/>
        </w:rPr>
        <w:t xml:space="preserve"> за счет соответствующего уменьшения иных бюджетных ассигнований, предусмотренных на</w:t>
      </w:r>
      <w:r>
        <w:rPr>
          <w:sz w:val="28"/>
          <w:szCs w:val="28"/>
        </w:rPr>
        <w:t xml:space="preserve"> соответствующий финансовый год.</w:t>
      </w:r>
    </w:p>
    <w:p w:rsidR="005D4362" w:rsidRPr="00C33F97" w:rsidRDefault="005D4362" w:rsidP="005D4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97">
        <w:rPr>
          <w:rFonts w:ascii="Times New Roman" w:hAnsi="Times New Roman" w:cs="Times New Roman"/>
          <w:sz w:val="28"/>
          <w:szCs w:val="28"/>
        </w:rPr>
        <w:t>14. Установить, что в 2024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5D4362" w:rsidRPr="00C33F97" w:rsidRDefault="005D4362" w:rsidP="005D436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3F97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</w:t>
      </w:r>
      <w:r w:rsidRPr="00C33F97">
        <w:rPr>
          <w:rFonts w:eastAsia="Calibri"/>
          <w:sz w:val="28"/>
          <w:szCs w:val="28"/>
          <w:lang w:eastAsia="en-US"/>
        </w:rPr>
        <w:t>строительство, реконструкцию, капитальный ремонт объектов капитального строительства</w:t>
      </w:r>
      <w:r w:rsidRPr="00C33F97">
        <w:rPr>
          <w:sz w:val="28"/>
          <w:szCs w:val="28"/>
        </w:rPr>
        <w:t xml:space="preserve"> на сумму от 200 000 000,00 рублей</w:t>
      </w:r>
      <w:r w:rsidRPr="00C33F97">
        <w:rPr>
          <w:rFonts w:eastAsia="Calibri"/>
          <w:sz w:val="28"/>
          <w:szCs w:val="28"/>
          <w:lang w:eastAsia="en-US"/>
        </w:rPr>
        <w:t>;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 xml:space="preserve"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</w:t>
      </w:r>
      <w:r w:rsidRPr="00C33F97">
        <w:rPr>
          <w:sz w:val="28"/>
          <w:szCs w:val="28"/>
        </w:rPr>
        <w:lastRenderedPageBreak/>
        <w:t>реконструкцию, капитальный ремонт объектов капитального строительства на сумму от 200 000 000,00 рублей;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proofErr w:type="gramStart"/>
      <w:r w:rsidRPr="00C33F97">
        <w:rPr>
          <w:sz w:val="28"/>
          <w:szCs w:val="28"/>
        </w:rPr>
        <w:t>3) остатки средств бюджета города, не использованных по состоянию на 1 января 2024 года, казначейское сопровождение которых осуществлялось в соответствии с пунктом 13 решения Думы города Пятигорска от 20 декабря 2022 года № 46-21 РД «О бюджете города-курорта Пятигорска на 2023 год и плановый период 2024 и 2025 годов»</w:t>
      </w:r>
      <w:r>
        <w:rPr>
          <w:sz w:val="28"/>
          <w:szCs w:val="28"/>
        </w:rPr>
        <w:t xml:space="preserve"> и с </w:t>
      </w:r>
      <w:hyperlink r:id="rId5" w:history="1">
        <w:r w:rsidRPr="00D03393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>ми</w:t>
        </w:r>
        <w:r w:rsidRPr="00D03393">
          <w:rPr>
            <w:sz w:val="28"/>
            <w:szCs w:val="28"/>
          </w:rPr>
          <w:t xml:space="preserve"> 1</w:t>
        </w:r>
      </w:hyperlink>
      <w:r w:rsidRPr="00D03393">
        <w:rPr>
          <w:sz w:val="28"/>
          <w:szCs w:val="28"/>
        </w:rPr>
        <w:t xml:space="preserve"> - </w:t>
      </w:r>
      <w:hyperlink r:id="rId6" w:history="1">
        <w:r w:rsidRPr="00D03393">
          <w:rPr>
            <w:sz w:val="28"/>
            <w:szCs w:val="28"/>
          </w:rPr>
          <w:t>3 части 3 статьи 5</w:t>
        </w:r>
      </w:hyperlink>
      <w:r w:rsidRPr="00D03393">
        <w:rPr>
          <w:sz w:val="28"/>
          <w:szCs w:val="28"/>
        </w:rPr>
        <w:t xml:space="preserve"> Федерального закона «О</w:t>
      </w:r>
      <w:proofErr w:type="gramEnd"/>
      <w:r w:rsidRPr="00D03393">
        <w:rPr>
          <w:sz w:val="28"/>
          <w:szCs w:val="28"/>
        </w:rPr>
        <w:t xml:space="preserve"> федеральном </w:t>
      </w:r>
      <w:proofErr w:type="gramStart"/>
      <w:r w:rsidRPr="00D03393">
        <w:rPr>
          <w:sz w:val="28"/>
          <w:szCs w:val="28"/>
        </w:rPr>
        <w:t>бюджете</w:t>
      </w:r>
      <w:proofErr w:type="gramEnd"/>
      <w:r w:rsidRPr="00D03393">
        <w:rPr>
          <w:sz w:val="28"/>
          <w:szCs w:val="28"/>
        </w:rPr>
        <w:t xml:space="preserve"> на 2023 год и на плановый период 2024 и 2025 годов»</w:t>
      </w:r>
      <w:r>
        <w:rPr>
          <w:sz w:val="28"/>
          <w:szCs w:val="28"/>
        </w:rPr>
        <w:t>.</w:t>
      </w:r>
    </w:p>
    <w:p w:rsidR="005D4362" w:rsidRDefault="005D4362" w:rsidP="005D4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5D4362" w:rsidRPr="00EB52DB" w:rsidRDefault="005D4362" w:rsidP="005D4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55E">
        <w:rPr>
          <w:sz w:val="28"/>
          <w:szCs w:val="28"/>
        </w:rPr>
        <w:t xml:space="preserve">15. </w:t>
      </w:r>
      <w:proofErr w:type="gramStart"/>
      <w:r w:rsidRPr="0039155E">
        <w:rPr>
          <w:sz w:val="28"/>
          <w:szCs w:val="28"/>
        </w:rPr>
        <w:t>Установить, что в</w:t>
      </w:r>
      <w:r w:rsidRPr="00D03393">
        <w:rPr>
          <w:sz w:val="28"/>
          <w:szCs w:val="28"/>
        </w:rPr>
        <w:t xml:space="preserve"> 202</w:t>
      </w:r>
      <w:r w:rsidRPr="003B7AF4">
        <w:rPr>
          <w:sz w:val="28"/>
          <w:szCs w:val="28"/>
        </w:rPr>
        <w:t>4</w:t>
      </w:r>
      <w:r w:rsidRPr="00D03393">
        <w:rPr>
          <w:sz w:val="28"/>
          <w:szCs w:val="28"/>
        </w:rPr>
        <w:t xml:space="preserve"> году при казначейском сопровождении средств, предоставляемых на основании  муниципальных контрактов (договоров), указанных в пункте 1</w:t>
      </w:r>
      <w:r w:rsidRPr="003B7AF4">
        <w:rPr>
          <w:sz w:val="28"/>
          <w:szCs w:val="28"/>
        </w:rPr>
        <w:t>4</w:t>
      </w:r>
      <w:r w:rsidRPr="00D03393">
        <w:rPr>
          <w:sz w:val="28"/>
          <w:szCs w:val="28"/>
        </w:rPr>
        <w:t xml:space="preserve"> настоящего решения, в </w:t>
      </w:r>
      <w:hyperlink r:id="rId7" w:history="1">
        <w:r w:rsidRPr="003B7AF4">
          <w:rPr>
            <w:sz w:val="28"/>
            <w:szCs w:val="28"/>
          </w:rPr>
          <w:t xml:space="preserve">пунктах </w:t>
        </w:r>
        <w:r w:rsidRPr="004567B1">
          <w:rPr>
            <w:sz w:val="28"/>
            <w:szCs w:val="28"/>
          </w:rPr>
          <w:t>1</w:t>
        </w:r>
      </w:hyperlink>
      <w:r w:rsidRPr="003B7AF4">
        <w:rPr>
          <w:sz w:val="28"/>
          <w:szCs w:val="28"/>
        </w:rPr>
        <w:t xml:space="preserve"> - </w:t>
      </w:r>
      <w:hyperlink r:id="rId8" w:history="1">
        <w:r w:rsidRPr="003B7AF4">
          <w:rPr>
            <w:sz w:val="28"/>
            <w:szCs w:val="28"/>
          </w:rPr>
          <w:t>4 части 3 статьи 5</w:t>
        </w:r>
      </w:hyperlink>
      <w:r w:rsidRPr="00D03393">
        <w:rPr>
          <w:sz w:val="28"/>
          <w:szCs w:val="28"/>
        </w:rPr>
        <w:t xml:space="preserve"> Федерального закона «О федеральном бюджете на 202</w:t>
      </w:r>
      <w:r>
        <w:rPr>
          <w:sz w:val="28"/>
          <w:szCs w:val="28"/>
        </w:rPr>
        <w:t>4</w:t>
      </w:r>
      <w:r w:rsidRPr="00D0339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033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03393">
        <w:rPr>
          <w:sz w:val="28"/>
          <w:szCs w:val="28"/>
        </w:rPr>
        <w:t xml:space="preserve"> годов», заключаемых в целях приобретения товаров в рамках исполнения муниципальных контрактов, контрактов (договоров), которые заключаются муниципальными</w:t>
      </w:r>
      <w:proofErr w:type="gramEnd"/>
      <w:r w:rsidRPr="00D03393">
        <w:rPr>
          <w:sz w:val="28"/>
          <w:szCs w:val="28"/>
        </w:rPr>
        <w:t xml:space="preserve"> </w:t>
      </w:r>
      <w:proofErr w:type="gramStart"/>
      <w:r w:rsidRPr="00D03393">
        <w:rPr>
          <w:sz w:val="28"/>
          <w:szCs w:val="28"/>
        </w:rPr>
        <w:t xml:space="preserve">бюджетными 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D03393">
        <w:rPr>
          <w:sz w:val="28"/>
          <w:szCs w:val="28"/>
        </w:rPr>
        <w:t>муниципально-частном</w:t>
      </w:r>
      <w:proofErr w:type="spellEnd"/>
      <w:r w:rsidRPr="00D03393">
        <w:rPr>
          <w:sz w:val="28"/>
          <w:szCs w:val="28"/>
        </w:rPr>
        <w:t xml:space="preserve">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9" w:history="1">
        <w:r w:rsidRPr="00D03393">
          <w:rPr>
            <w:sz w:val="28"/>
            <w:szCs w:val="28"/>
          </w:rPr>
          <w:t>порядке</w:t>
        </w:r>
      </w:hyperlink>
      <w:r w:rsidRPr="00D03393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</w:t>
      </w:r>
      <w:r w:rsidRPr="00EB52DB">
        <w:rPr>
          <w:sz w:val="28"/>
          <w:szCs w:val="28"/>
        </w:rPr>
        <w:t>муниципальным контрактам (договорам) в территориальном органе</w:t>
      </w:r>
      <w:r w:rsidRPr="00D03393">
        <w:rPr>
          <w:sz w:val="28"/>
          <w:szCs w:val="28"/>
        </w:rPr>
        <w:t xml:space="preserve"> Федерального казначейства, на</w:t>
      </w:r>
      <w:proofErr w:type="gramEnd"/>
      <w:r w:rsidRPr="00D03393">
        <w:rPr>
          <w:sz w:val="28"/>
          <w:szCs w:val="28"/>
        </w:rPr>
        <w:t xml:space="preserve"> расчетные счета, открытые поставщикам товаров в кредитных организациях, при представлении заказчиками по таким муниципальным контрактам (договорам) в территориальн</w:t>
      </w:r>
      <w:r>
        <w:rPr>
          <w:sz w:val="28"/>
          <w:szCs w:val="28"/>
        </w:rPr>
        <w:t>ый</w:t>
      </w:r>
      <w:r w:rsidRPr="00D03393">
        <w:rPr>
          <w:sz w:val="28"/>
          <w:szCs w:val="28"/>
        </w:rPr>
        <w:t xml:space="preserve"> орган </w:t>
      </w:r>
      <w:r w:rsidRPr="00EB52DB">
        <w:rPr>
          <w:sz w:val="28"/>
          <w:szCs w:val="28"/>
        </w:rPr>
        <w:t>Федерального казначейства документов, подтверждающих поставку товаров.</w:t>
      </w:r>
    </w:p>
    <w:p w:rsidR="005D4362" w:rsidRPr="00EB52DB" w:rsidRDefault="005D4362" w:rsidP="005D43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2DB">
        <w:rPr>
          <w:sz w:val="28"/>
          <w:szCs w:val="28"/>
        </w:rPr>
        <w:t xml:space="preserve">Установить, что в 2024 году при казначейском сопровождении средств перечисление авансовых платежей по контрактам (договорам), указанным в </w:t>
      </w:r>
      <w:hyperlink r:id="rId10" w:history="1">
        <w:r w:rsidRPr="00EB52DB">
          <w:rPr>
            <w:sz w:val="28"/>
            <w:szCs w:val="28"/>
          </w:rPr>
          <w:t>абзаце</w:t>
        </w:r>
      </w:hyperlink>
      <w:r w:rsidRPr="00EB52DB">
        <w:rPr>
          <w:sz w:val="28"/>
          <w:szCs w:val="28"/>
        </w:rPr>
        <w:t xml:space="preserve"> первом настоящего пункта,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EB52DB">
        <w:rPr>
          <w:sz w:val="28"/>
          <w:szCs w:val="28"/>
        </w:rPr>
        <w:t xml:space="preserve"> </w:t>
      </w:r>
      <w:proofErr w:type="gramStart"/>
      <w:r w:rsidRPr="00EB52DB">
        <w:rPr>
          <w:sz w:val="28"/>
          <w:szCs w:val="28"/>
        </w:rPr>
        <w:t xml:space="preserve">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</w:t>
      </w:r>
      <w:r w:rsidRPr="00EB52DB">
        <w:rPr>
          <w:sz w:val="28"/>
          <w:szCs w:val="28"/>
        </w:rPr>
        <w:lastRenderedPageBreak/>
        <w:t>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</w:t>
      </w:r>
      <w:proofErr w:type="gramEnd"/>
      <w:r w:rsidRPr="00EB52DB">
        <w:rPr>
          <w:sz w:val="28"/>
          <w:szCs w:val="28"/>
        </w:rPr>
        <w:t xml:space="preserve"> Федерального казначейства в порядке и по форме, которые установлены Правительством Российской Федерации.</w:t>
      </w:r>
    </w:p>
    <w:p w:rsidR="005D4362" w:rsidRPr="00861EF3" w:rsidRDefault="005D4362" w:rsidP="005D4362">
      <w:pPr>
        <w:tabs>
          <w:tab w:val="left" w:pos="9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2DB">
        <w:rPr>
          <w:sz w:val="28"/>
          <w:szCs w:val="28"/>
        </w:rPr>
        <w:tab/>
      </w:r>
      <w:proofErr w:type="gramStart"/>
      <w:r w:rsidRPr="00EB52DB">
        <w:rPr>
          <w:sz w:val="28"/>
          <w:szCs w:val="28"/>
        </w:rPr>
        <w:t xml:space="preserve">Установить, что в 2024 году при казначейском сопровождении средств, предоставляемых на основании муниципальных контрактов (договоров), указанных в пункте 14 настоящего решения, в </w:t>
      </w:r>
      <w:hyperlink r:id="rId11" w:history="1">
        <w:r w:rsidRPr="00EB52DB">
          <w:rPr>
            <w:sz w:val="28"/>
            <w:szCs w:val="28"/>
          </w:rPr>
          <w:t>пунктах 1</w:t>
        </w:r>
      </w:hyperlink>
      <w:r w:rsidRPr="00EB52DB">
        <w:rPr>
          <w:sz w:val="28"/>
          <w:szCs w:val="28"/>
        </w:rPr>
        <w:t xml:space="preserve"> - </w:t>
      </w:r>
      <w:hyperlink r:id="rId12" w:history="1">
        <w:r w:rsidRPr="00EB52DB">
          <w:rPr>
            <w:sz w:val="28"/>
            <w:szCs w:val="28"/>
          </w:rPr>
          <w:t>4 части 3 статьи 5</w:t>
        </w:r>
      </w:hyperlink>
      <w:r w:rsidRPr="00EB52DB">
        <w:rPr>
          <w:sz w:val="28"/>
          <w:szCs w:val="28"/>
        </w:rPr>
        <w:t xml:space="preserve"> Федерального закона «О федеральном бюджете на 2024 год и на плановый период 2025 и 2026 годов», заключаемых в целях выполнения работ, оказания услуг в рамках исполнения муниципальных контрактов, контрактов (договоров), которые</w:t>
      </w:r>
      <w:proofErr w:type="gramEnd"/>
      <w:r w:rsidRPr="00EB52DB">
        <w:rPr>
          <w:sz w:val="28"/>
          <w:szCs w:val="28"/>
        </w:rPr>
        <w:t xml:space="preserve"> заключаются муниципальными бюджетными учреждениями города-курорта Пятигорска и муниципальными автономными </w:t>
      </w:r>
      <w:r w:rsidRPr="00D03393">
        <w:rPr>
          <w:sz w:val="28"/>
          <w:szCs w:val="28"/>
        </w:rPr>
        <w:t xml:space="preserve">учреждениями города-курорта Пятигорска и </w:t>
      </w:r>
      <w:proofErr w:type="gramStart"/>
      <w:r w:rsidRPr="00D03393">
        <w:rPr>
          <w:sz w:val="28"/>
          <w:szCs w:val="28"/>
        </w:rPr>
        <w:t>предметом</w:t>
      </w:r>
      <w:proofErr w:type="gramEnd"/>
      <w:r w:rsidRPr="00D03393">
        <w:rPr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3" w:history="1">
        <w:r w:rsidRPr="00D03393">
          <w:rPr>
            <w:sz w:val="28"/>
            <w:szCs w:val="28"/>
          </w:rPr>
          <w:t>порядке</w:t>
        </w:r>
      </w:hyperlink>
      <w:r w:rsidRPr="00D03393">
        <w:rPr>
          <w:sz w:val="28"/>
          <w:szCs w:val="28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</w:t>
      </w:r>
      <w:proofErr w:type="gramStart"/>
      <w:r w:rsidRPr="00D03393">
        <w:rPr>
          <w:sz w:val="28"/>
          <w:szCs w:val="28"/>
        </w:rPr>
        <w:t>органе</w:t>
      </w:r>
      <w:proofErr w:type="gramEnd"/>
      <w:r w:rsidRPr="00D03393">
        <w:rPr>
          <w:sz w:val="28"/>
          <w:szCs w:val="28"/>
        </w:rPr>
        <w:t xml:space="preserve"> Федерального казначейства, на расчетные счета, открытые подрядчикам (исполнителям) по таким 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4" w:history="1">
        <w:r w:rsidRPr="00D03393">
          <w:rPr>
            <w:sz w:val="28"/>
            <w:szCs w:val="28"/>
          </w:rPr>
          <w:t>форме</w:t>
        </w:r>
      </w:hyperlink>
      <w:r w:rsidRPr="00D03393">
        <w:rPr>
          <w:sz w:val="28"/>
          <w:szCs w:val="28"/>
        </w:rPr>
        <w:t>, установленной Правительством Российской Федерации.</w:t>
      </w:r>
    </w:p>
    <w:p w:rsidR="005D4362" w:rsidRPr="00C33F97" w:rsidRDefault="005D4362" w:rsidP="005D4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3F97">
        <w:rPr>
          <w:sz w:val="28"/>
          <w:szCs w:val="28"/>
        </w:rPr>
        <w:t>. 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2024 года, осуществляется в первоочередном порядке в пределах бюджетных ассигнований, утвержденных на 2024 год соответствующему главному распорядителю средств бюджета города.</w:t>
      </w:r>
    </w:p>
    <w:p w:rsidR="005D4362" w:rsidRPr="00EB52DB" w:rsidRDefault="005D4362" w:rsidP="005D4362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 w:rsidRPr="00EB52DB">
        <w:rPr>
          <w:sz w:val="28"/>
          <w:szCs w:val="28"/>
        </w:rPr>
        <w:t>17. </w:t>
      </w:r>
      <w:proofErr w:type="gramStart"/>
      <w:r w:rsidRPr="00EB52DB">
        <w:rPr>
          <w:sz w:val="28"/>
          <w:szCs w:val="28"/>
        </w:rPr>
        <w:t>Установить, что доходы бюджета города</w:t>
      </w:r>
      <w:r w:rsidR="00142058">
        <w:rPr>
          <w:sz w:val="28"/>
          <w:szCs w:val="28"/>
        </w:rPr>
        <w:t xml:space="preserve"> </w:t>
      </w:r>
      <w:r w:rsidRPr="00EB52DB">
        <w:rPr>
          <w:sz w:val="28"/>
          <w:szCs w:val="28"/>
        </w:rPr>
        <w:t xml:space="preserve">от платы за негативное воздействие на окружающую среду, от штрафов, установленных </w:t>
      </w:r>
      <w:hyperlink r:id="rId15" w:history="1">
        <w:r w:rsidRPr="00EB52DB">
          <w:rPr>
            <w:sz w:val="28"/>
            <w:szCs w:val="28"/>
          </w:rPr>
          <w:t>Кодексом</w:t>
        </w:r>
      </w:hyperlink>
      <w:r w:rsidRPr="00EB52DB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6" w:history="1">
        <w:r w:rsidRPr="00EB52DB">
          <w:rPr>
            <w:sz w:val="28"/>
            <w:szCs w:val="28"/>
          </w:rPr>
          <w:t>Законом</w:t>
        </w:r>
      </w:hyperlink>
      <w:r w:rsidRPr="00EB52DB">
        <w:rPr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</w:t>
      </w:r>
      <w:proofErr w:type="gramEnd"/>
      <w:r w:rsidRPr="00EB52DB">
        <w:rPr>
          <w:sz w:val="28"/>
          <w:szCs w:val="28"/>
        </w:rPr>
        <w:t xml:space="preserve"> </w:t>
      </w:r>
      <w:proofErr w:type="gramStart"/>
      <w:r w:rsidRPr="00EB52DB">
        <w:rPr>
          <w:sz w:val="28"/>
          <w:szCs w:val="28"/>
        </w:rPr>
        <w:t xml:space="preserve">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</w:t>
      </w:r>
      <w:r w:rsidRPr="00EB52DB">
        <w:rPr>
          <w:sz w:val="28"/>
          <w:szCs w:val="28"/>
        </w:rPr>
        <w:lastRenderedPageBreak/>
        <w:t xml:space="preserve">требований, направляются на реализацию мероприятий, указанных в </w:t>
      </w:r>
      <w:hyperlink r:id="rId17" w:history="1">
        <w:r w:rsidRPr="00EB52DB">
          <w:rPr>
            <w:rStyle w:val="a3"/>
            <w:sz w:val="28"/>
            <w:szCs w:val="28"/>
          </w:rPr>
          <w:t>пункте 1 статьи 16.6</w:t>
        </w:r>
      </w:hyperlink>
      <w:r w:rsidRPr="00EB52DB">
        <w:rPr>
          <w:sz w:val="28"/>
          <w:szCs w:val="28"/>
        </w:rPr>
        <w:t xml:space="preserve">, </w:t>
      </w:r>
      <w:hyperlink r:id="rId18" w:history="1">
        <w:r w:rsidRPr="00EB52DB">
          <w:rPr>
            <w:rStyle w:val="a3"/>
            <w:sz w:val="28"/>
            <w:szCs w:val="28"/>
          </w:rPr>
          <w:t>пункте 1 статьи 75.1</w:t>
        </w:r>
      </w:hyperlink>
      <w:r w:rsidRPr="00EB52DB">
        <w:rPr>
          <w:sz w:val="28"/>
          <w:szCs w:val="28"/>
        </w:rPr>
        <w:t xml:space="preserve"> и </w:t>
      </w:r>
      <w:hyperlink r:id="rId19" w:history="1">
        <w:r w:rsidRPr="00EB52DB">
          <w:rPr>
            <w:rStyle w:val="a3"/>
            <w:sz w:val="28"/>
            <w:szCs w:val="28"/>
          </w:rPr>
          <w:t>пункте 1 статьи 78.2</w:t>
        </w:r>
      </w:hyperlink>
      <w:r w:rsidRPr="00EB52DB">
        <w:rPr>
          <w:sz w:val="28"/>
          <w:szCs w:val="28"/>
        </w:rPr>
        <w:t xml:space="preserve"> Федерального закона «Об охране окружающей среды».</w:t>
      </w:r>
      <w:proofErr w:type="gramEnd"/>
    </w:p>
    <w:p w:rsidR="005D4362" w:rsidRPr="00C33F97" w:rsidRDefault="005D4362" w:rsidP="005D4362">
      <w:pPr>
        <w:ind w:firstLine="720"/>
        <w:jc w:val="both"/>
        <w:rPr>
          <w:sz w:val="28"/>
          <w:szCs w:val="28"/>
        </w:rPr>
      </w:pPr>
      <w:r w:rsidRPr="00EB52DB">
        <w:rPr>
          <w:sz w:val="28"/>
          <w:szCs w:val="28"/>
        </w:rPr>
        <w:t>18. Установить:</w:t>
      </w:r>
    </w:p>
    <w:p w:rsidR="005D4362" w:rsidRPr="00C33F97" w:rsidRDefault="005D4362" w:rsidP="005D4362">
      <w:pPr>
        <w:ind w:firstLine="720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верхний предел муниципального внутреннего долга города-курорта Пятигорска по состоянию:</w:t>
      </w:r>
    </w:p>
    <w:p w:rsidR="005D4362" w:rsidRPr="00C33F97" w:rsidRDefault="005D4362" w:rsidP="005D4362">
      <w:pPr>
        <w:ind w:firstLine="720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на 1 января 2025 года в сумме990 000 000,00рублей, в том числе по муниципальным гарантиям в сумме 0,00 рублей;</w:t>
      </w:r>
    </w:p>
    <w:p w:rsidR="005D4362" w:rsidRPr="00C33F97" w:rsidRDefault="005D4362" w:rsidP="005D4362">
      <w:pPr>
        <w:ind w:firstLine="720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на 1 января 2026 года в сумме 990 000 000,00 рублей, в том числе по муниципальным гарантиям в сумме 0,00 рублей;</w:t>
      </w:r>
    </w:p>
    <w:p w:rsidR="005D4362" w:rsidRPr="00C33F97" w:rsidRDefault="005D4362" w:rsidP="005D4362">
      <w:pPr>
        <w:ind w:firstLine="720"/>
        <w:jc w:val="both"/>
        <w:rPr>
          <w:spacing w:val="-8"/>
          <w:sz w:val="28"/>
          <w:szCs w:val="28"/>
        </w:rPr>
      </w:pPr>
      <w:r w:rsidRPr="00C33F97">
        <w:rPr>
          <w:sz w:val="28"/>
          <w:szCs w:val="28"/>
        </w:rPr>
        <w:t xml:space="preserve">на 1 января 2027 года в сумме 990 000 000,00 рублей, в том числе по муниципальным гарантиям в сумме 0,00 </w:t>
      </w:r>
      <w:r w:rsidRPr="00C33F97">
        <w:rPr>
          <w:spacing w:val="-8"/>
          <w:sz w:val="28"/>
          <w:szCs w:val="28"/>
        </w:rPr>
        <w:t>рублей.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33F97">
        <w:rPr>
          <w:sz w:val="28"/>
          <w:szCs w:val="28"/>
        </w:rPr>
        <w:t>. </w:t>
      </w:r>
      <w:r w:rsidRPr="00C33F97">
        <w:rPr>
          <w:spacing w:val="-8"/>
          <w:sz w:val="28"/>
          <w:szCs w:val="28"/>
        </w:rPr>
        <w:t>Утвердить объем расходов на обслуживание муниципального долга города-курорта Пятигорска в 2024 году в сумме 75 000 000,00 рублей, в 2025 году в сумме 75 000 000,00 рублей и в 2026 году в сумме 75 000 000,00 рублей.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33F97">
        <w:rPr>
          <w:sz w:val="28"/>
          <w:szCs w:val="28"/>
        </w:rPr>
        <w:t xml:space="preserve">. Утвердить Программу муниципальных внутренних заимствований города-курорта Пятигорска на 2024 год и Программу муниципальных внутренних заимствований города-курорта Пятигорска на плановый период 2025 и 2026 годов согласно приложению 11 к настоящему решению. 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33F97">
        <w:rPr>
          <w:sz w:val="28"/>
          <w:szCs w:val="28"/>
        </w:rPr>
        <w:t xml:space="preserve">. Утвердить Программу муниципальных гарантий города-курорта Пятигорска на 2024 год и Программу муниципальных гарантий города-курорта Пятигорска на плановый период 2025 и 2026 годов согласно приложению 12 к настоящему решению. </w:t>
      </w:r>
    </w:p>
    <w:p w:rsidR="005D4362" w:rsidRPr="00C33F97" w:rsidRDefault="005D4362" w:rsidP="005D4362">
      <w:pPr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33F97">
        <w:rPr>
          <w:sz w:val="28"/>
          <w:szCs w:val="28"/>
        </w:rPr>
        <w:t>. В 2024 году и в плановом периоде 2025 и 2026 годов предоставление бюджетных кредитов из средств бюджета города не предусматривается.</w:t>
      </w:r>
    </w:p>
    <w:p w:rsidR="005D4362" w:rsidRPr="00C33F97" w:rsidRDefault="005D4362" w:rsidP="005D4362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C33F9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C33F97">
        <w:rPr>
          <w:sz w:val="28"/>
          <w:szCs w:val="28"/>
          <w:lang w:eastAsia="ru-RU"/>
        </w:rPr>
        <w:t>. В 2024 году и в плановом периоде 2025 и 2026 годов предоставление муниципальных гарантий из средств бюджета города не предусматривается.</w:t>
      </w:r>
    </w:p>
    <w:p w:rsidR="005D4362" w:rsidRPr="00C33F97" w:rsidRDefault="005D4362" w:rsidP="005D4362">
      <w:pPr>
        <w:pStyle w:val="a4"/>
        <w:spacing w:after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</w:t>
      </w:r>
      <w:r w:rsidRPr="00C33F97">
        <w:rPr>
          <w:sz w:val="28"/>
          <w:szCs w:val="28"/>
          <w:lang w:eastAsia="ru-RU"/>
        </w:rPr>
        <w:t>. В 2024 году и в плановом периоде 2025 и 2026 годов выпуск</w:t>
      </w:r>
      <w:r w:rsidRPr="00C33F97">
        <w:rPr>
          <w:sz w:val="28"/>
          <w:szCs w:val="28"/>
        </w:rPr>
        <w:t xml:space="preserve"> муниципальных ценных бумаг города-курорта Пятигорска не предусматривается.</w:t>
      </w:r>
    </w:p>
    <w:p w:rsidR="005D4362" w:rsidRPr="00C33F97" w:rsidRDefault="005D4362" w:rsidP="005D4362">
      <w:pPr>
        <w:pStyle w:val="a4"/>
        <w:spacing w:after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33F97">
        <w:rPr>
          <w:sz w:val="28"/>
          <w:szCs w:val="28"/>
        </w:rPr>
        <w:t xml:space="preserve">. Настоящее решение вступает в силу с 1 января 2024 года. </w:t>
      </w:r>
    </w:p>
    <w:p w:rsidR="005D4362" w:rsidRPr="00C33F97" w:rsidRDefault="005D4362" w:rsidP="005D4362">
      <w:pPr>
        <w:pStyle w:val="a4"/>
        <w:spacing w:after="0"/>
        <w:ind w:firstLine="709"/>
        <w:jc w:val="both"/>
        <w:rPr>
          <w:sz w:val="28"/>
          <w:szCs w:val="28"/>
        </w:rPr>
      </w:pPr>
      <w:r w:rsidRPr="00C33F9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33F97">
        <w:rPr>
          <w:sz w:val="28"/>
          <w:szCs w:val="28"/>
        </w:rPr>
        <w:t>. Настоящее решение подлежит официальному опубликованию не позднее 10 дней после его подписания в установленном порядке.</w:t>
      </w:r>
    </w:p>
    <w:p w:rsidR="005D4362" w:rsidRDefault="005D4362" w:rsidP="005D4362">
      <w:pPr>
        <w:pStyle w:val="a4"/>
        <w:spacing w:after="0"/>
        <w:rPr>
          <w:iCs/>
          <w:sz w:val="28"/>
          <w:szCs w:val="28"/>
        </w:rPr>
      </w:pPr>
    </w:p>
    <w:p w:rsidR="005C2882" w:rsidRPr="00E976DB" w:rsidRDefault="005C2882" w:rsidP="005D4362">
      <w:pPr>
        <w:pStyle w:val="a4"/>
        <w:spacing w:after="0"/>
        <w:rPr>
          <w:iCs/>
          <w:sz w:val="28"/>
          <w:szCs w:val="28"/>
        </w:rPr>
      </w:pPr>
    </w:p>
    <w:p w:rsidR="005D4362" w:rsidRPr="00E976DB" w:rsidRDefault="005D4362" w:rsidP="005D4362">
      <w:pPr>
        <w:pStyle w:val="a4"/>
        <w:spacing w:after="0"/>
        <w:rPr>
          <w:iCs/>
          <w:sz w:val="28"/>
          <w:szCs w:val="28"/>
        </w:rPr>
      </w:pPr>
      <w:r w:rsidRPr="00E976DB">
        <w:rPr>
          <w:iCs/>
          <w:sz w:val="28"/>
          <w:szCs w:val="28"/>
        </w:rPr>
        <w:t xml:space="preserve">Председатель </w:t>
      </w:r>
    </w:p>
    <w:p w:rsidR="005D4362" w:rsidRPr="00E976DB" w:rsidRDefault="005D4362" w:rsidP="005D4362">
      <w:pPr>
        <w:pStyle w:val="a4"/>
        <w:spacing w:after="0"/>
        <w:rPr>
          <w:iCs/>
          <w:sz w:val="28"/>
          <w:szCs w:val="28"/>
        </w:rPr>
      </w:pPr>
      <w:r w:rsidRPr="00E976DB">
        <w:rPr>
          <w:iCs/>
          <w:sz w:val="28"/>
          <w:szCs w:val="28"/>
        </w:rPr>
        <w:t xml:space="preserve">Думы города Пятигорска                                                                   </w:t>
      </w:r>
      <w:proofErr w:type="spellStart"/>
      <w:r w:rsidRPr="00E976DB">
        <w:rPr>
          <w:iCs/>
          <w:sz w:val="28"/>
          <w:szCs w:val="28"/>
        </w:rPr>
        <w:t>Л.В.Похилько</w:t>
      </w:r>
      <w:proofErr w:type="spellEnd"/>
    </w:p>
    <w:p w:rsidR="005D4362" w:rsidRDefault="005D4362" w:rsidP="005D4362">
      <w:pPr>
        <w:ind w:right="-1"/>
        <w:rPr>
          <w:sz w:val="28"/>
          <w:szCs w:val="28"/>
        </w:rPr>
      </w:pPr>
    </w:p>
    <w:p w:rsidR="005D4362" w:rsidRPr="00E976DB" w:rsidRDefault="005D4362" w:rsidP="005D4362">
      <w:pPr>
        <w:ind w:right="-1"/>
        <w:rPr>
          <w:sz w:val="28"/>
          <w:szCs w:val="28"/>
        </w:rPr>
      </w:pPr>
    </w:p>
    <w:p w:rsidR="005D4362" w:rsidRPr="00E976DB" w:rsidRDefault="005D4362" w:rsidP="005D4362">
      <w:pPr>
        <w:rPr>
          <w:sz w:val="28"/>
          <w:szCs w:val="28"/>
        </w:rPr>
      </w:pPr>
      <w:r w:rsidRPr="00A1785E">
        <w:rPr>
          <w:sz w:val="28"/>
          <w:szCs w:val="28"/>
        </w:rPr>
        <w:t xml:space="preserve">Глава города Пятигорска                                                              </w:t>
      </w:r>
      <w:bookmarkStart w:id="0" w:name="_GoBack"/>
      <w:bookmarkEnd w:id="0"/>
      <w:r w:rsidRPr="00A1785E">
        <w:rPr>
          <w:sz w:val="28"/>
          <w:szCs w:val="28"/>
        </w:rPr>
        <w:t>Д.Ю.Ворошилов</w:t>
      </w:r>
    </w:p>
    <w:p w:rsidR="005D4362" w:rsidRDefault="005D4362" w:rsidP="005D4362">
      <w:pPr>
        <w:rPr>
          <w:sz w:val="28"/>
          <w:szCs w:val="28"/>
        </w:rPr>
      </w:pPr>
    </w:p>
    <w:p w:rsidR="005C2882" w:rsidRDefault="005C2882" w:rsidP="005D4362">
      <w:pPr>
        <w:rPr>
          <w:sz w:val="28"/>
          <w:szCs w:val="28"/>
        </w:rPr>
      </w:pPr>
    </w:p>
    <w:p w:rsidR="005D4362" w:rsidRPr="00142058" w:rsidRDefault="005D4362" w:rsidP="005D4362">
      <w:pPr>
        <w:rPr>
          <w:sz w:val="28"/>
          <w:szCs w:val="28"/>
        </w:rPr>
      </w:pPr>
      <w:r w:rsidRPr="00142058">
        <w:rPr>
          <w:sz w:val="28"/>
          <w:szCs w:val="28"/>
        </w:rPr>
        <w:t>_______________</w:t>
      </w:r>
      <w:r w:rsidR="00142058" w:rsidRPr="00142058">
        <w:rPr>
          <w:sz w:val="28"/>
          <w:szCs w:val="28"/>
        </w:rPr>
        <w:t>______</w:t>
      </w:r>
    </w:p>
    <w:p w:rsidR="005D4362" w:rsidRPr="00142058" w:rsidRDefault="00142058" w:rsidP="005D4362">
      <w:pPr>
        <w:rPr>
          <w:sz w:val="28"/>
          <w:szCs w:val="28"/>
        </w:rPr>
      </w:pPr>
      <w:r w:rsidRPr="00142058">
        <w:rPr>
          <w:sz w:val="28"/>
          <w:szCs w:val="28"/>
        </w:rPr>
        <w:t>№</w:t>
      </w:r>
      <w:r w:rsidR="005D4362" w:rsidRPr="00142058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</w:p>
    <w:p w:rsidR="00AA5CA5" w:rsidRDefault="00AA5CA5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Default="00FC76F3" w:rsidP="00297B43">
            <w:pPr>
              <w:ind w:firstLine="513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ПРИЛОЖЕНИЕ 1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Default="00FC76F3" w:rsidP="00297B43">
            <w:pPr>
              <w:ind w:right="-1263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 решению Думы города Пятигорска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Pr="0095276F" w:rsidRDefault="00FC76F3" w:rsidP="00297B43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____________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Default="00FC76F3" w:rsidP="00297B43"/>
        </w:tc>
      </w:tr>
      <w:tr w:rsidR="00FC76F3" w:rsidRPr="005D23AC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Default="00FC76F3" w:rsidP="00297B43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FC76F3" w:rsidRDefault="00FC76F3" w:rsidP="00297B43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FC76F3" w:rsidRPr="00877523" w:rsidRDefault="00FC76F3" w:rsidP="00297B43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FC76F3" w:rsidRPr="005D23AC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FC76F3" w:rsidRPr="005D23AC" w:rsidTr="00297B43">
        <w:trPr>
          <w:trHeight w:val="16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C76F3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FC76F3" w:rsidRPr="00BB2141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24</w:t>
            </w:r>
            <w:r w:rsidRPr="004333D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FC76F3" w:rsidRDefault="00FC76F3" w:rsidP="00FC76F3">
      <w:pPr>
        <w:ind w:left="-360" w:hanging="360"/>
        <w:rPr>
          <w:sz w:val="26"/>
          <w:szCs w:val="26"/>
        </w:rPr>
      </w:pPr>
    </w:p>
    <w:p w:rsidR="00FC76F3" w:rsidRDefault="00FC76F3" w:rsidP="00FC76F3">
      <w:pPr>
        <w:ind w:left="-360" w:hanging="360"/>
        <w:rPr>
          <w:sz w:val="26"/>
          <w:szCs w:val="26"/>
        </w:rPr>
      </w:pPr>
    </w:p>
    <w:p w:rsidR="00FC76F3" w:rsidRPr="00DF08DE" w:rsidRDefault="00FC76F3" w:rsidP="00FC76F3">
      <w:pPr>
        <w:ind w:left="-360" w:hanging="360"/>
        <w:rPr>
          <w:sz w:val="26"/>
          <w:szCs w:val="26"/>
        </w:rPr>
      </w:pPr>
    </w:p>
    <w:p w:rsidR="00FC76F3" w:rsidRDefault="00FC76F3" w:rsidP="00FC76F3">
      <w:pPr>
        <w:ind w:right="140"/>
        <w:jc w:val="right"/>
      </w:pPr>
      <w:r w:rsidRPr="00BB2141"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5528"/>
        <w:gridCol w:w="1985"/>
      </w:tblGrid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FC76F3" w:rsidRPr="003F1B2F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C76F3" w:rsidRPr="003F1B2F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76F3" w:rsidRPr="003F1B2F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Всего на 2024 год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FC76F3" w:rsidRPr="003F1B2F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7 786 353 635,25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FC76F3" w:rsidRPr="003F1B2F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7 986 353 635,25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FC76F3" w:rsidRPr="003F1B2F" w:rsidRDefault="00FC76F3" w:rsidP="00297B43">
            <w:pPr>
              <w:jc w:val="center"/>
              <w:rPr>
                <w:i/>
                <w:iCs/>
                <w:sz w:val="20"/>
                <w:szCs w:val="20"/>
              </w:rPr>
            </w:pPr>
            <w:r w:rsidRPr="003F1B2F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-200 000 000,00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FC76F3" w:rsidRPr="003F1B2F" w:rsidRDefault="00FC76F3" w:rsidP="00297B4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F1B2F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200 000 000,00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 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200 000 000,00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 xml:space="preserve">604 01 02 00 </w:t>
            </w:r>
            <w:proofErr w:type="spellStart"/>
            <w:r w:rsidRPr="003F1B2F">
              <w:rPr>
                <w:sz w:val="20"/>
                <w:szCs w:val="20"/>
              </w:rPr>
              <w:t>00</w:t>
            </w:r>
            <w:proofErr w:type="spellEnd"/>
            <w:r w:rsidRPr="003F1B2F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2 200 000 000,00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 xml:space="preserve">604 01 02 00 </w:t>
            </w:r>
            <w:proofErr w:type="spellStart"/>
            <w:r w:rsidRPr="003F1B2F">
              <w:rPr>
                <w:sz w:val="20"/>
                <w:szCs w:val="20"/>
              </w:rPr>
              <w:t>00</w:t>
            </w:r>
            <w:proofErr w:type="spellEnd"/>
            <w:r w:rsidRPr="003F1B2F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 xml:space="preserve">-2 000 </w:t>
            </w:r>
            <w:proofErr w:type="spellStart"/>
            <w:r w:rsidRPr="003F1B2F">
              <w:rPr>
                <w:sz w:val="20"/>
                <w:szCs w:val="20"/>
              </w:rPr>
              <w:t>000</w:t>
            </w:r>
            <w:proofErr w:type="spellEnd"/>
            <w:r w:rsidRPr="003F1B2F">
              <w:rPr>
                <w:sz w:val="20"/>
                <w:szCs w:val="20"/>
              </w:rPr>
              <w:t xml:space="preserve">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 xml:space="preserve">000 01 03 00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865 000 000,00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-865 000 000,00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1B2F">
              <w:rPr>
                <w:bCs/>
                <w:sz w:val="20"/>
                <w:szCs w:val="20"/>
              </w:rPr>
              <w:t>00</w:t>
            </w:r>
            <w:proofErr w:type="spellEnd"/>
            <w:r w:rsidRPr="003F1B2F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3F1B2F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-10 851 353 635,25</w:t>
            </w:r>
          </w:p>
        </w:tc>
      </w:tr>
      <w:tr w:rsidR="00FC76F3" w:rsidRPr="003F1B2F" w:rsidTr="00297B43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FC76F3" w:rsidRPr="003F1B2F" w:rsidRDefault="00FC76F3" w:rsidP="00297B43">
            <w:pPr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C76F3" w:rsidRPr="003F1B2F" w:rsidRDefault="00FC76F3" w:rsidP="00297B43">
            <w:pPr>
              <w:jc w:val="right"/>
              <w:rPr>
                <w:sz w:val="20"/>
                <w:szCs w:val="20"/>
              </w:rPr>
            </w:pPr>
            <w:r w:rsidRPr="003F1B2F">
              <w:rPr>
                <w:sz w:val="20"/>
                <w:szCs w:val="20"/>
              </w:rPr>
              <w:t>10 851 353 635,25</w:t>
            </w:r>
          </w:p>
        </w:tc>
      </w:tr>
    </w:tbl>
    <w:p w:rsidR="00FC76F3" w:rsidRDefault="00FC76F3" w:rsidP="00FC76F3">
      <w:pPr>
        <w:rPr>
          <w:sz w:val="28"/>
          <w:szCs w:val="28"/>
        </w:rPr>
      </w:pPr>
    </w:p>
    <w:p w:rsidR="00FC76F3" w:rsidRDefault="00FC76F3" w:rsidP="00FC76F3">
      <w:pPr>
        <w:rPr>
          <w:sz w:val="28"/>
          <w:szCs w:val="28"/>
        </w:rPr>
      </w:pPr>
    </w:p>
    <w:p w:rsidR="00FC76F3" w:rsidRDefault="00FC76F3" w:rsidP="00FC76F3">
      <w:pPr>
        <w:rPr>
          <w:sz w:val="28"/>
          <w:szCs w:val="28"/>
        </w:rPr>
      </w:pPr>
    </w:p>
    <w:p w:rsidR="00FC76F3" w:rsidRDefault="00FC76F3" w:rsidP="00FC76F3">
      <w:pPr>
        <w:rPr>
          <w:sz w:val="28"/>
          <w:szCs w:val="28"/>
        </w:rPr>
      </w:pPr>
    </w:p>
    <w:p w:rsidR="00FC76F3" w:rsidRDefault="00FC76F3" w:rsidP="00FC76F3">
      <w:pPr>
        <w:rPr>
          <w:sz w:val="28"/>
          <w:szCs w:val="28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left="284" w:right="-1" w:hanging="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</w:t>
      </w:r>
      <w:r>
        <w:rPr>
          <w:sz w:val="28"/>
          <w:szCs w:val="28"/>
        </w:rPr>
        <w:t xml:space="preserve">                        </w:t>
      </w:r>
      <w:r w:rsidRPr="008758CC">
        <w:rPr>
          <w:sz w:val="28"/>
          <w:szCs w:val="28"/>
        </w:rPr>
        <w:t>Е.В. Михалева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Pr="00C56F2E" w:rsidRDefault="00FC76F3" w:rsidP="00297B43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Pr="00C56F2E" w:rsidRDefault="00FC76F3" w:rsidP="00297B43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Pr="00C56F2E" w:rsidRDefault="00FC76F3" w:rsidP="00297B43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____________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noWrap/>
          </w:tcPr>
          <w:p w:rsidR="00FC76F3" w:rsidRDefault="00FC76F3" w:rsidP="00297B43"/>
          <w:p w:rsidR="00FC76F3" w:rsidRDefault="00FC76F3" w:rsidP="00297B43"/>
        </w:tc>
      </w:tr>
      <w:tr w:rsidR="00FC76F3" w:rsidRPr="005D23AC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877523" w:rsidRDefault="00FC76F3" w:rsidP="00297B43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FC76F3" w:rsidRPr="005D23AC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FC76F3" w:rsidRPr="005D23AC" w:rsidTr="00297B43">
        <w:trPr>
          <w:trHeight w:val="1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FC76F3" w:rsidRPr="00BB2141" w:rsidTr="00297B43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FC76F3" w:rsidRPr="004333DA" w:rsidRDefault="00FC76F3" w:rsidP="00297B4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C76F3" w:rsidRDefault="00FC76F3" w:rsidP="00FC76F3">
      <w:pPr>
        <w:ind w:right="141"/>
        <w:jc w:val="right"/>
      </w:pPr>
    </w:p>
    <w:p w:rsidR="00FC76F3" w:rsidRDefault="00FC76F3" w:rsidP="00FC76F3">
      <w:pPr>
        <w:ind w:right="141"/>
        <w:jc w:val="right"/>
      </w:pPr>
      <w:r w:rsidRPr="00BB2141"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4536"/>
        <w:gridCol w:w="1842"/>
        <w:gridCol w:w="1843"/>
      </w:tblGrid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на 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на 2026 год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8 204 220 802,94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4 419 489 993,67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FC76F3" w:rsidRPr="00604AB5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8 204 220 802,94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4 419 489 993,67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FC76F3" w:rsidRPr="00604AB5" w:rsidRDefault="00FC76F3" w:rsidP="00297B43">
            <w:pPr>
              <w:jc w:val="center"/>
              <w:rPr>
                <w:i/>
                <w:iCs/>
                <w:sz w:val="20"/>
                <w:szCs w:val="20"/>
              </w:rPr>
            </w:pPr>
            <w:r w:rsidRPr="00604AB5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FC76F3" w:rsidRPr="00604AB5" w:rsidRDefault="00FC76F3" w:rsidP="00297B4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604AB5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 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163 333 000,00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604 01 02 00 </w:t>
            </w:r>
            <w:proofErr w:type="spellStart"/>
            <w:r w:rsidRPr="00604AB5">
              <w:rPr>
                <w:sz w:val="20"/>
                <w:szCs w:val="20"/>
              </w:rPr>
              <w:t>00</w:t>
            </w:r>
            <w:proofErr w:type="spellEnd"/>
            <w:r w:rsidRPr="00604AB5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2 163 333 000,00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2 163 333 000,00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604 01 02 00 </w:t>
            </w:r>
            <w:proofErr w:type="spellStart"/>
            <w:r w:rsidRPr="00604AB5">
              <w:rPr>
                <w:sz w:val="20"/>
                <w:szCs w:val="20"/>
              </w:rPr>
              <w:t>00</w:t>
            </w:r>
            <w:proofErr w:type="spellEnd"/>
            <w:r w:rsidRPr="00604AB5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-2 000 </w:t>
            </w:r>
            <w:proofErr w:type="spellStart"/>
            <w:r w:rsidRPr="00604AB5">
              <w:rPr>
                <w:sz w:val="20"/>
                <w:szCs w:val="20"/>
              </w:rPr>
              <w:t>000</w:t>
            </w:r>
            <w:proofErr w:type="spellEnd"/>
            <w:r w:rsidRPr="00604AB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-2 000 </w:t>
            </w:r>
            <w:proofErr w:type="spellStart"/>
            <w:r w:rsidRPr="00604AB5">
              <w:rPr>
                <w:sz w:val="20"/>
                <w:szCs w:val="20"/>
              </w:rPr>
              <w:t>000</w:t>
            </w:r>
            <w:proofErr w:type="spellEnd"/>
            <w:r w:rsidRPr="00604AB5">
              <w:rPr>
                <w:sz w:val="20"/>
                <w:szCs w:val="20"/>
              </w:rPr>
              <w:t xml:space="preserve">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 xml:space="preserve">000 01 03 00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-163 333 000,00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-163 333 000,00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865 000 000,00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865 000 000,00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-1 028 333 000,00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-1 028 333 000,00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4AB5">
              <w:rPr>
                <w:bCs/>
                <w:sz w:val="20"/>
                <w:szCs w:val="20"/>
              </w:rPr>
              <w:t>00</w:t>
            </w:r>
            <w:proofErr w:type="spellEnd"/>
            <w:r w:rsidRPr="00604AB5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604AB5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-11 232 553 802,94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-7 447 822 993,67</w:t>
            </w:r>
          </w:p>
        </w:tc>
      </w:tr>
      <w:tr w:rsidR="00FC76F3" w:rsidRPr="00604AB5" w:rsidTr="00297B43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536" w:type="dxa"/>
            <w:shd w:val="clear" w:color="auto" w:fill="auto"/>
            <w:hideMark/>
          </w:tcPr>
          <w:p w:rsidR="00FC76F3" w:rsidRPr="00604AB5" w:rsidRDefault="00FC76F3" w:rsidP="00297B43">
            <w:pPr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11 232 553 802,94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6F3" w:rsidRPr="00604AB5" w:rsidRDefault="00FC76F3" w:rsidP="00297B43">
            <w:pPr>
              <w:jc w:val="right"/>
              <w:rPr>
                <w:sz w:val="20"/>
                <w:szCs w:val="20"/>
              </w:rPr>
            </w:pPr>
            <w:r w:rsidRPr="00604AB5">
              <w:rPr>
                <w:sz w:val="20"/>
                <w:szCs w:val="20"/>
              </w:rPr>
              <w:t>7 447 822 993,67</w:t>
            </w:r>
          </w:p>
        </w:tc>
      </w:tr>
    </w:tbl>
    <w:p w:rsidR="00FC76F3" w:rsidRDefault="00FC76F3" w:rsidP="00FC76F3">
      <w:pPr>
        <w:ind w:left="-360" w:hanging="66"/>
        <w:rPr>
          <w:sz w:val="26"/>
          <w:szCs w:val="26"/>
        </w:rPr>
      </w:pPr>
    </w:p>
    <w:p w:rsidR="00FC76F3" w:rsidRDefault="00FC76F3" w:rsidP="00FC76F3">
      <w:pPr>
        <w:ind w:left="-360" w:hanging="66"/>
        <w:rPr>
          <w:sz w:val="26"/>
          <w:szCs w:val="26"/>
        </w:rPr>
      </w:pPr>
    </w:p>
    <w:p w:rsidR="00FC76F3" w:rsidRDefault="00FC76F3" w:rsidP="00FC76F3">
      <w:pPr>
        <w:ind w:left="-360" w:hanging="66"/>
        <w:rPr>
          <w:sz w:val="26"/>
          <w:szCs w:val="26"/>
        </w:rPr>
      </w:pPr>
    </w:p>
    <w:p w:rsidR="00FC76F3" w:rsidRDefault="00FC76F3" w:rsidP="00FC76F3">
      <w:pPr>
        <w:ind w:left="-360" w:hanging="66"/>
        <w:rPr>
          <w:sz w:val="26"/>
          <w:szCs w:val="26"/>
        </w:rPr>
      </w:pPr>
    </w:p>
    <w:p w:rsidR="00FC76F3" w:rsidRDefault="00FC76F3" w:rsidP="00FC76F3">
      <w:pPr>
        <w:ind w:left="-360" w:hanging="66"/>
        <w:rPr>
          <w:sz w:val="26"/>
          <w:szCs w:val="26"/>
        </w:rPr>
      </w:pPr>
    </w:p>
    <w:p w:rsidR="00FC76F3" w:rsidRPr="008758CC" w:rsidRDefault="00FC76F3" w:rsidP="00FC76F3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firstLine="142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</w:t>
      </w:r>
      <w:r>
        <w:rPr>
          <w:sz w:val="28"/>
          <w:szCs w:val="28"/>
        </w:rPr>
        <w:t xml:space="preserve">                            </w:t>
      </w:r>
      <w:r w:rsidRPr="008758CC">
        <w:rPr>
          <w:sz w:val="28"/>
          <w:szCs w:val="28"/>
        </w:rPr>
        <w:t>Е.В. Михалева</w:t>
      </w:r>
    </w:p>
    <w:p w:rsidR="00FC76F3" w:rsidRDefault="00FC76F3" w:rsidP="00FC76F3">
      <w:pPr>
        <w:ind w:left="-284"/>
        <w:rPr>
          <w:sz w:val="26"/>
          <w:szCs w:val="26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80"/>
        <w:gridCol w:w="9059"/>
      </w:tblGrid>
      <w:tr w:rsidR="00FC76F3" w:rsidTr="00297B43">
        <w:trPr>
          <w:trHeight w:val="20"/>
        </w:trPr>
        <w:tc>
          <w:tcPr>
            <w:tcW w:w="9639" w:type="dxa"/>
            <w:gridSpan w:val="2"/>
            <w:noWrap/>
          </w:tcPr>
          <w:p w:rsidR="00FC76F3" w:rsidRPr="00E3216F" w:rsidRDefault="00FC76F3" w:rsidP="00297B43">
            <w:pPr>
              <w:ind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gridSpan w:val="2"/>
            <w:noWrap/>
          </w:tcPr>
          <w:p w:rsidR="00FC76F3" w:rsidRPr="00E3216F" w:rsidRDefault="00FC76F3" w:rsidP="00297B43">
            <w:pPr>
              <w:ind w:right="-1263"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FC76F3" w:rsidTr="00297B43">
        <w:trPr>
          <w:trHeight w:val="20"/>
        </w:trPr>
        <w:tc>
          <w:tcPr>
            <w:tcW w:w="9639" w:type="dxa"/>
            <w:gridSpan w:val="2"/>
            <w:noWrap/>
          </w:tcPr>
          <w:p w:rsidR="00FC76F3" w:rsidRPr="00E3216F" w:rsidRDefault="00FC76F3" w:rsidP="00297B43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____________</w:t>
            </w:r>
          </w:p>
        </w:tc>
      </w:tr>
      <w:tr w:rsidR="00FC76F3" w:rsidRPr="007075B6" w:rsidTr="00297B43">
        <w:tblPrEx>
          <w:tblLook w:val="04A0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3" w:rsidRPr="007075B6" w:rsidRDefault="00FC76F3" w:rsidP="00297B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  <w:r w:rsidRPr="007075B6">
              <w:rPr>
                <w:sz w:val="28"/>
                <w:szCs w:val="28"/>
              </w:rPr>
              <w:t xml:space="preserve">Распределение доходов бюджета города по </w:t>
            </w:r>
            <w:r>
              <w:rPr>
                <w:sz w:val="28"/>
                <w:szCs w:val="28"/>
              </w:rPr>
              <w:t xml:space="preserve">кодам </w:t>
            </w:r>
            <w:r w:rsidRPr="007075B6">
              <w:rPr>
                <w:sz w:val="28"/>
                <w:szCs w:val="28"/>
              </w:rPr>
              <w:t>классификации доходов бюдж</w:t>
            </w:r>
            <w:r w:rsidRPr="007075B6">
              <w:rPr>
                <w:sz w:val="28"/>
                <w:szCs w:val="28"/>
              </w:rPr>
              <w:t>е</w:t>
            </w:r>
            <w:r w:rsidRPr="007075B6">
              <w:rPr>
                <w:sz w:val="28"/>
                <w:szCs w:val="28"/>
              </w:rPr>
              <w:t>тов на 20</w:t>
            </w:r>
            <w:r>
              <w:rPr>
                <w:sz w:val="28"/>
                <w:szCs w:val="28"/>
              </w:rPr>
              <w:t>24</w:t>
            </w:r>
            <w:r w:rsidRPr="007075B6">
              <w:rPr>
                <w:sz w:val="28"/>
                <w:szCs w:val="28"/>
              </w:rPr>
              <w:t xml:space="preserve"> год</w:t>
            </w:r>
          </w:p>
          <w:p w:rsidR="00FC76F3" w:rsidRPr="007075B6" w:rsidRDefault="00FC76F3" w:rsidP="00297B4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C76F3" w:rsidRPr="007075B6" w:rsidTr="00297B43">
        <w:tblPrEx>
          <w:tblLook w:val="04A0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3" w:rsidRPr="007075B6" w:rsidRDefault="00FC76F3" w:rsidP="00297B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3" w:rsidRPr="007075B6" w:rsidRDefault="00FC76F3" w:rsidP="00297B4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C76F3" w:rsidRPr="00BC7FD0" w:rsidRDefault="00FC76F3" w:rsidP="00FC76F3">
      <w:pPr>
        <w:ind w:left="-360" w:firstLine="8865"/>
      </w:pPr>
      <w:r w:rsidRPr="00BC7FD0">
        <w:t>в рублях</w:t>
      </w:r>
    </w:p>
    <w:tbl>
      <w:tblPr>
        <w:tblW w:w="96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911"/>
        <w:gridCol w:w="5386"/>
        <w:gridCol w:w="1756"/>
      </w:tblGrid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Код бюджетной               классификации РФ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Наименование  доходов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Объем доходов на 2024 год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НАЛОГОВЫЕ И НЕНАЛОГОВЫЕ Д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ХОДЫ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2 288 310 840,00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1 188 311 000,00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1 188 311 000,00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дов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1 081 289 000,00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14 937 000,00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27 847 000,00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1 01 02080 01 0000 110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A1C4C">
              <w:rPr>
                <w:sz w:val="20"/>
                <w:szCs w:val="20"/>
              </w:rPr>
              <w:t>000</w:t>
            </w:r>
            <w:proofErr w:type="spellEnd"/>
            <w:r w:rsidRPr="00FA1C4C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A1C4C">
              <w:rPr>
                <w:sz w:val="20"/>
                <w:szCs w:val="20"/>
              </w:rPr>
              <w:t xml:space="preserve"> в виде див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дендов)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22 036 000,00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1 01 02130 01 0000 110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ющей 650 000 рублей)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25 348 000,00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1 01 02140 01 0000 110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</w:t>
            </w:r>
            <w:r w:rsidRPr="00FA1C4C">
              <w:rPr>
                <w:sz w:val="20"/>
                <w:szCs w:val="20"/>
              </w:rPr>
              <w:t>ю</w:t>
            </w:r>
            <w:r w:rsidRPr="00FA1C4C">
              <w:rPr>
                <w:sz w:val="20"/>
                <w:szCs w:val="20"/>
              </w:rPr>
              <w:t>щей 650 000 рублей)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16 854 000,00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25 644 000,00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Акцизы по подакцизным товарам (продукции), произв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димым на территории Российской Федерации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25 644 000,00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11 840 000,00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1C4C">
              <w:rPr>
                <w:sz w:val="20"/>
                <w:szCs w:val="20"/>
              </w:rPr>
              <w:t>инжекторных</w:t>
            </w:r>
            <w:proofErr w:type="spellEnd"/>
            <w:r w:rsidRPr="00FA1C4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15 596 000,00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FA1C4C">
              <w:rPr>
                <w:sz w:val="20"/>
                <w:szCs w:val="20"/>
              </w:rPr>
              <w:t>ъ</w:t>
            </w:r>
            <w:r w:rsidRPr="00FA1C4C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-1 878 000,00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381 384 000,00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Налог, взимаемый в связи с применением упрощенной системы налогооблож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326 998 000,00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1 05 01011 01 0000 110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FA1C4C">
              <w:rPr>
                <w:sz w:val="20"/>
                <w:szCs w:val="20"/>
              </w:rPr>
              <w:t>б</w:t>
            </w:r>
            <w:r w:rsidRPr="00FA1C4C">
              <w:rPr>
                <w:sz w:val="20"/>
                <w:szCs w:val="20"/>
              </w:rPr>
              <w:t>ложения доходы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213 996 000,00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1 05 01021 01 0000 110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113 002 000,00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2 513 000,00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2 513 000,00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Налог, взимаемый в связи с применен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ем патентной системы налогообложения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51 873 000,00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гов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51 873 000,00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475 198 645,00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289 241 000,00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1 06 01020 04 </w:t>
            </w:r>
          </w:p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 xml:space="preserve">ным в границах городских округов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289 241 000,00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185 957 645,00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118 210 645,00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1 06 06032 04 0000 110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 xml:space="preserve">родских округов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118 210 645,00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67 747 000,00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1 06 06042 04 0000 110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гов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67 747 000,00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44 078 920,00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</w:t>
            </w:r>
            <w:r w:rsidRPr="00FA1C4C">
              <w:rPr>
                <w:sz w:val="20"/>
                <w:szCs w:val="20"/>
              </w:rPr>
              <w:t>я</w:t>
            </w:r>
            <w:r w:rsidRPr="00FA1C4C">
              <w:rPr>
                <w:sz w:val="20"/>
                <w:szCs w:val="20"/>
              </w:rPr>
              <w:t>ми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43 613 000,00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1 08 03010 01 1050 110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нии в суды)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43 592 000,00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1 08 03010 01 1060 110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рения дел по существу)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>ствий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465 920,00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за выдачу разрешения на установку рекламной ко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струкции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454 720,00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1 08 07150 01 1000 110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454 720,00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зов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11 200,00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1 08 07173 01 1000 110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ненному)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11 200,00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151 474 378,00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ваниям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5 296 000,00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жащим городским округам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5 296 000,00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ных)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131 029 027,00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FA1C4C">
              <w:rPr>
                <w:sz w:val="20"/>
                <w:szCs w:val="20"/>
              </w:rPr>
              <w:t>м</w:t>
            </w:r>
            <w:r w:rsidRPr="00FA1C4C">
              <w:rPr>
                <w:sz w:val="20"/>
                <w:szCs w:val="20"/>
              </w:rPr>
              <w:t>ных учреждений)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116 160 059,00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116 160 059,00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мельных участков)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14 868 968,00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1 11 05074 04 0001 120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дия))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6 450 151,00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1 11 05074 04 0002 120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(осно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ной платеж))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8 418 817,00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000 1 11 05300 00 0000 120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ной или муниципальной собственности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86 197,00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1 11 05324 04 0000 120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гов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86 197,00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Платежи от государственных и муниципальных унита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ных предприятий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168 535,00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жей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168 535,00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1 11 07014 04 0000 120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ми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168 535,00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зенных)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14 894 619,00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зенных)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2 439 167,00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1 11 09044 04 0000 120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зенных)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2 439 167,00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000 1 11 09080 00 0000 120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чена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12 455 452,00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</w:t>
            </w:r>
            <w:r w:rsidRPr="00FA1C4C">
              <w:rPr>
                <w:sz w:val="20"/>
                <w:szCs w:val="20"/>
              </w:rPr>
              <w:t>з</w:t>
            </w:r>
            <w:r w:rsidRPr="00FA1C4C">
              <w:rPr>
                <w:sz w:val="20"/>
                <w:szCs w:val="20"/>
              </w:rPr>
              <w:t xml:space="preserve">граничена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8 991 612,00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</w:t>
            </w:r>
            <w:r w:rsidRPr="00FA1C4C">
              <w:rPr>
                <w:sz w:val="20"/>
                <w:szCs w:val="20"/>
              </w:rPr>
              <w:t>з</w:t>
            </w:r>
            <w:r w:rsidRPr="00FA1C4C">
              <w:rPr>
                <w:sz w:val="20"/>
                <w:szCs w:val="20"/>
              </w:rPr>
              <w:t xml:space="preserve">граничена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3 463 840,00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ПЛАТЕЖИ ПРИ ПОЛЬЗОВАНИИ ПРИРОДНЫМИ РЕСУ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САМИ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435 000,00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за негативное воздействие на окружающую ср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ду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435 000,00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125 500,00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048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9 500,00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048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1 12 01041 01 6000 120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ми Российской Федерации)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300 000,00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ОКАЗАНИЯ ПЛАТНЫХ УСЛУГ И КОМПЕ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5 781 756,00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оказания платных услуг (р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бот)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4 729 983,00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4 729 983,00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лями средств бюджетов городских округов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4 729 983,00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1 13 01994 04 2001 130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 xml:space="preserve">ний)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4 129 983,00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624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1 13 01994 04 2000 130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ждения)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компенсации затрат госуда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ства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1 051 773,00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ства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1 051 773,00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1 13 02064 04 2000 130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FA1C4C">
              <w:rPr>
                <w:sz w:val="20"/>
                <w:szCs w:val="20"/>
              </w:rPr>
              <w:t>д</w:t>
            </w:r>
            <w:r w:rsidRPr="00FA1C4C">
              <w:rPr>
                <w:sz w:val="20"/>
                <w:szCs w:val="20"/>
              </w:rPr>
              <w:t>ских округов (казенные учреждения)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1 051 773,00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ПРОДАЖИ МАТЕРИАЛЬНЫХ И НЕМАТЕРИАЛЬНЫХ А</w:t>
            </w:r>
            <w:r w:rsidRPr="00FA1C4C">
              <w:rPr>
                <w:sz w:val="20"/>
                <w:szCs w:val="20"/>
              </w:rPr>
              <w:t>К</w:t>
            </w:r>
            <w:r w:rsidRPr="00FA1C4C">
              <w:rPr>
                <w:sz w:val="20"/>
                <w:szCs w:val="20"/>
              </w:rPr>
              <w:t>ТИВОВ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10 179 260,00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зенных)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10 179 260,00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000 1 14 02040 04 0000 410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10 179 260,00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1 14 02043 04 0000 410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ству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10 179 260,00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5 823 881,00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рушениях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2 824 481,00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spacing w:after="280"/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ния, посягающие на права граждан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24 383,00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22 383,00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мы трудового права)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6 666,00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1 16 01053 01 0035 140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1 16 01053 01 0059 140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</w:t>
            </w:r>
            <w:r w:rsidRPr="00FA1C4C">
              <w:rPr>
                <w:sz w:val="20"/>
                <w:szCs w:val="20"/>
              </w:rPr>
              <w:t>ж</w:t>
            </w:r>
            <w:r w:rsidRPr="00FA1C4C">
              <w:rPr>
                <w:sz w:val="20"/>
                <w:szCs w:val="20"/>
              </w:rPr>
              <w:t>дан)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8 383,00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1 16 01053 01 0063 140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пальных услуг)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1 16 01053 01 0351 140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лей)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3 333,00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1 834,00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ность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536 004,00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519 004,00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FA1C4C">
              <w:rPr>
                <w:sz w:val="20"/>
                <w:szCs w:val="20"/>
              </w:rPr>
              <w:t xml:space="preserve">, </w:t>
            </w:r>
            <w:proofErr w:type="gramStart"/>
            <w:r w:rsidRPr="00FA1C4C">
              <w:rPr>
                <w:sz w:val="20"/>
                <w:szCs w:val="20"/>
              </w:rPr>
              <w:t>содержащих</w:t>
            </w:r>
            <w:proofErr w:type="gramEnd"/>
            <w:r w:rsidRPr="00FA1C4C">
              <w:rPr>
                <w:sz w:val="20"/>
                <w:szCs w:val="20"/>
              </w:rPr>
              <w:t xml:space="preserve"> наркотические средства или психотропные в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щества)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10 167,00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1 16 01063 01 0009 140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A1C4C">
              <w:rPr>
                <w:sz w:val="20"/>
                <w:szCs w:val="20"/>
              </w:rPr>
              <w:t>психоа</w:t>
            </w:r>
            <w:r w:rsidRPr="00FA1C4C">
              <w:rPr>
                <w:sz w:val="20"/>
                <w:szCs w:val="20"/>
              </w:rPr>
              <w:t>к</w:t>
            </w:r>
            <w:r w:rsidRPr="00FA1C4C">
              <w:rPr>
                <w:sz w:val="20"/>
                <w:szCs w:val="20"/>
              </w:rPr>
              <w:t>тивных</w:t>
            </w:r>
            <w:proofErr w:type="spellEnd"/>
            <w:r w:rsidRPr="00FA1C4C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318 733,00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1 16 01063 01 0091 140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FA1C4C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FA1C4C">
              <w:rPr>
                <w:sz w:val="20"/>
                <w:szCs w:val="20"/>
              </w:rPr>
              <w:t>психоакти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ных</w:t>
            </w:r>
            <w:proofErr w:type="spellEnd"/>
            <w:r w:rsidRPr="00FA1C4C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1 350,00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 (штрафы за побои)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182 410,00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1 16 01063 01 9000 140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6 344,00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000 1 16 01070 01 0000 140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FA1C4C">
              <w:rPr>
                <w:sz w:val="20"/>
                <w:szCs w:val="20"/>
              </w:rPr>
              <w:t>б</w:t>
            </w:r>
            <w:r w:rsidRPr="00FA1C4C">
              <w:rPr>
                <w:sz w:val="20"/>
                <w:szCs w:val="20"/>
              </w:rPr>
              <w:t>ственности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75 579,00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68 579,00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ских и патентных прав)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10 500,00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1 16 01073 01 0017 140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го имущества)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822,00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1 16 01073 01 0019 140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гии, нефти или газа)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29 359,00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ние)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21 976,00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1 16 01073 01 9000 140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5 922,00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ния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1 16 01083 01 0000 140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1 16 01083 01 0002 140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ствами)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1 16 01083 01 0028 140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ан)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9 166,00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1 16 01083 01 0037 140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ра)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1 16 01083 01 0281 140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весины и сделок с ней)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11 167,00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000 1 16 01090 01 0000 140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гетике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2 333,00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000 1 16 01093 01 0000 140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2 333,00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1 16 01093 01 9000 140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2 333,00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000 116 01100 01 0000 140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рии и мелиорации земель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5 750,00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 xml:space="preserve">них и защите их прав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5 750,00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5 750,00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000 1 16 01110 01 0000 140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 на транспорте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000 1 16 01113 01 0000 140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1 16 01113 01 9000 140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000 1 16 01120 01 0000 140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 в области дорожного движения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1 16 01123 01 0021 140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ского края)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формации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5 300,00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5 300,00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1 16 01133 01 9000 140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5 300,00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заций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249 283,00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1 16 01143 01 0000 140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249 283,00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1 16 01143 01 0002 140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ничена)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4 001,00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1 16 01143 01 0101 140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зацию и проведение азартных игр)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11 833,00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1 16 01143 01 0102 140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сти в области транспорта без лицензии)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41 667,00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1 16 01143 01 9000 140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A1C4C">
              <w:rPr>
                <w:sz w:val="20"/>
                <w:szCs w:val="20"/>
              </w:rPr>
              <w:t>саморегулируемых</w:t>
            </w:r>
            <w:proofErr w:type="spellEnd"/>
            <w:r w:rsidRPr="00FA1C4C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191 782,00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маг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29 023,00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29 023,00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1 16 01153 01 0005 140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сам)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1 421,00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1 16 01153 01 0006 140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троля)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616,00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1 16 01153 01 0012 140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FA1C4C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мации)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11 915,00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15 071,00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сти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7 032,00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7 032,00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1 16 01173 01 0007 140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шении)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1 950,00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1 16 01173 01 0008 140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</w:t>
            </w:r>
            <w:r w:rsidRPr="00FA1C4C">
              <w:rPr>
                <w:sz w:val="20"/>
                <w:szCs w:val="20"/>
              </w:rPr>
              <w:t>я</w:t>
            </w:r>
            <w:r w:rsidRPr="00FA1C4C">
              <w:rPr>
                <w:sz w:val="20"/>
                <w:szCs w:val="20"/>
              </w:rPr>
              <w:t>тельности судов)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179,00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1 16 01173 01 9000 140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вершеннолетних и защите их прав (иные штрафы)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4 903,00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000 1 16 01180 01 0000 140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1 16 01183 01 0000 140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1 16 01183 01 0000 140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ления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357 636,00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357 136,00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FA1C4C">
              <w:rPr>
                <w:sz w:val="20"/>
                <w:szCs w:val="20"/>
              </w:rPr>
              <w:t xml:space="preserve"> </w:t>
            </w:r>
            <w:proofErr w:type="gramStart"/>
            <w:r w:rsidRPr="00FA1C4C">
              <w:rPr>
                <w:sz w:val="20"/>
                <w:szCs w:val="20"/>
              </w:rPr>
              <w:t>лица), осуществляющего муниципальный ко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троль)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200 323,00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ление сведений (информации))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5 350,00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жания)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2 092,00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1 16 01193 01 0013 140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домо ложный вызов специализированных служб)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1 16 01193 01 0029 140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жащего)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1 16 01193 01 0401 140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троля)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21 181,00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1 16 01193 01 9000 140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16 190,00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FA1C4C">
              <w:rPr>
                <w:sz w:val="20"/>
                <w:szCs w:val="20"/>
              </w:rPr>
              <w:t>з</w:t>
            </w:r>
            <w:r w:rsidRPr="00FA1C4C">
              <w:rPr>
                <w:sz w:val="20"/>
                <w:szCs w:val="20"/>
              </w:rPr>
              <w:t>опасность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1 121 042,00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3 758,00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щите их прав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1 117 284,00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1 16 01203 01 0006 140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туаций)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6 667,00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роны)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8 334,00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FA1C4C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ний к владению оружием)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1 16 01203 01 0010 140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жия)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7 500,00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1 16 01203 01 0013 140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ных правил или в не отведенных для этого местах)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6 667,00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1 16 01203 01 0021 140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40 666,00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1 16 01203 01 9000 140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фы)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1 035 450,00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000 1 16 01330 00 0000 140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</w:t>
            </w:r>
            <w:r w:rsidRPr="00FA1C4C">
              <w:rPr>
                <w:sz w:val="20"/>
                <w:szCs w:val="20"/>
              </w:rPr>
              <w:t>к</w:t>
            </w:r>
            <w:r w:rsidRPr="00FA1C4C">
              <w:rPr>
                <w:sz w:val="20"/>
                <w:szCs w:val="20"/>
              </w:rPr>
              <w:t>цию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386 615,00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1 16 01333 01 0000 140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</w:t>
            </w:r>
            <w:r w:rsidRPr="00FA1C4C">
              <w:rPr>
                <w:sz w:val="20"/>
                <w:szCs w:val="20"/>
              </w:rPr>
              <w:t>т</w:t>
            </w:r>
            <w:r w:rsidRPr="00FA1C4C">
              <w:rPr>
                <w:sz w:val="20"/>
                <w:szCs w:val="20"/>
              </w:rPr>
              <w:t>них и защите их прав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386 615,00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000 1 16 02000 02 0000 140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шениях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1 050 943,00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br/>
              <w:t>1 16 02010 02 0020 140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польского края)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346 480,00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вых актов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704 463,00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дерации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850 000,00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порацией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850 000,00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1 16 07090 04 0000 140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га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850 000,00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Платежи в целях возмещения причине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ного ущерба (убытков)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1 098 457,00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 xml:space="preserve">ствовавшим в 2019 году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1 096 457,00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188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1 16 10123 01 0041 140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300 000,00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1 16 10123 01 0041 140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796 457,00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000 1 16 10129 01 0000 140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шим в 2019 году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182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1 16 10129 01 0000 140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</w:t>
            </w:r>
            <w:r w:rsidRPr="00FA1C4C">
              <w:rPr>
                <w:sz w:val="20"/>
                <w:szCs w:val="20"/>
              </w:rPr>
              <w:t>в</w:t>
            </w:r>
            <w:r w:rsidRPr="00FA1C4C">
              <w:rPr>
                <w:sz w:val="20"/>
                <w:szCs w:val="20"/>
              </w:rPr>
              <w:t>шим в 2019 году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5 498 042 795,25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5 498 042 795,25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бюджетной системы Российской Федерации (межбю</w:t>
            </w:r>
            <w:r w:rsidRPr="00FA1C4C">
              <w:rPr>
                <w:sz w:val="20"/>
                <w:szCs w:val="20"/>
              </w:rPr>
              <w:t>д</w:t>
            </w:r>
            <w:r w:rsidRPr="00FA1C4C">
              <w:rPr>
                <w:sz w:val="20"/>
                <w:szCs w:val="20"/>
              </w:rPr>
              <w:t>жетные субсидии)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3 349 624 802,21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370 597 869,49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2 02 20216 04 0000 150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370 597 869,49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spacing w:after="280"/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000 2 02 25172 00 0000 150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тельным программам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21 172 936,37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2 02 25172 04 0000 150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граммам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21 172 936,37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000 2 02 25242 00 0000 150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</w:t>
            </w:r>
            <w:r w:rsidRPr="00FA1C4C">
              <w:rPr>
                <w:sz w:val="20"/>
                <w:szCs w:val="20"/>
              </w:rPr>
              <w:t>ю</w:t>
            </w:r>
            <w:r w:rsidRPr="00FA1C4C">
              <w:rPr>
                <w:sz w:val="20"/>
                <w:szCs w:val="20"/>
              </w:rPr>
              <w:t>щей среде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339 551 239,50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2 02 25242 04 0000 150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жающей среде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339 551 239,50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114 489 112,20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2 02 25304 04 0000 150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 xml:space="preserve">зациях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114 489 112,20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000 2 02 25305 00 0000 150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</w:t>
            </w:r>
            <w:r w:rsidRPr="00FA1C4C">
              <w:rPr>
                <w:sz w:val="20"/>
                <w:szCs w:val="20"/>
              </w:rPr>
              <w:t>к</w:t>
            </w:r>
            <w:r w:rsidRPr="00FA1C4C">
              <w:rPr>
                <w:sz w:val="20"/>
                <w:szCs w:val="20"/>
              </w:rPr>
              <w:t>тором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1 530 413 200,00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2 02 25305 04 0000 150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графическим фактором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1 530 413 200,00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0002 02 25394 00 0000 150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приведение в нормативное состояние автомобильных дорог и искусственных дорожных сооруж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827 210 221,20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2 02 25394 04 0000 150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приведение в нормативное состояние автомобильных дорог и иску</w:t>
            </w:r>
            <w:r w:rsidRPr="00FA1C4C">
              <w:rPr>
                <w:sz w:val="20"/>
                <w:szCs w:val="20"/>
              </w:rPr>
              <w:t>с</w:t>
            </w:r>
            <w:r w:rsidRPr="00FA1C4C">
              <w:rPr>
                <w:sz w:val="20"/>
                <w:szCs w:val="20"/>
              </w:rPr>
              <w:t>ственных дорожных сооружений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827 210 221,20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на реализацию мероприятий по обеспечению жильем м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лодых семей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14 517 951,49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2 02 25497 04 0000 150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Субсидии бюджетам городских округов на реализацию мероприятий по обеспеч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нию жильем молодых семей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14 517 951,49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000 2 02 27523 00 0000 150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FA1C4C">
              <w:rPr>
                <w:sz w:val="20"/>
                <w:szCs w:val="20"/>
              </w:rPr>
              <w:t>софинансирование</w:t>
            </w:r>
            <w:proofErr w:type="spellEnd"/>
            <w:r w:rsidRPr="00FA1C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 xml:space="preserve">ции, входящих в состав </w:t>
            </w:r>
            <w:proofErr w:type="spellStart"/>
            <w:r w:rsidRPr="00FA1C4C">
              <w:rPr>
                <w:sz w:val="20"/>
                <w:szCs w:val="20"/>
              </w:rPr>
              <w:t>Северо-Кавказского</w:t>
            </w:r>
            <w:proofErr w:type="spellEnd"/>
            <w:r w:rsidRPr="00FA1C4C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130 638 311,10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2 02 27523 04 0000 150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A1C4C">
              <w:rPr>
                <w:sz w:val="20"/>
                <w:szCs w:val="20"/>
              </w:rPr>
              <w:t>софинансирование</w:t>
            </w:r>
            <w:proofErr w:type="spellEnd"/>
            <w:r w:rsidRPr="00FA1C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FA1C4C">
              <w:rPr>
                <w:sz w:val="20"/>
                <w:szCs w:val="20"/>
              </w:rPr>
              <w:t>Северо-Кавказского</w:t>
            </w:r>
            <w:proofErr w:type="spellEnd"/>
            <w:r w:rsidRPr="00FA1C4C">
              <w:rPr>
                <w:sz w:val="20"/>
                <w:szCs w:val="20"/>
              </w:rPr>
              <w:t xml:space="preserve"> федерал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ного округа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130 638 311,10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1 033 960,86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2 02 29999 04 1244 150  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субсидии бюджетам городских округов (обеспечение деятельности детских технопарков "</w:t>
            </w:r>
            <w:proofErr w:type="spellStart"/>
            <w:r w:rsidRPr="00FA1C4C">
              <w:rPr>
                <w:sz w:val="20"/>
                <w:szCs w:val="20"/>
              </w:rPr>
              <w:t>Квант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риум</w:t>
            </w:r>
            <w:proofErr w:type="spellEnd"/>
            <w:r w:rsidRPr="00FA1C4C">
              <w:rPr>
                <w:sz w:val="20"/>
                <w:szCs w:val="20"/>
              </w:rPr>
              <w:t>")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933 960,86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624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ризма)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100 000,00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бюджетной системы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2 044 827 197,48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1 284 549 005,32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10 249 165,95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2 02 30024 04 0026 150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нения)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664 156,11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2 02 30024 04 0028 150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зования)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4 705 389,47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2 02 30024 04 0045 150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ском крае)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2 818 126,87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те их прав)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2 058 493,50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2 02 30024 04 0181 150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</w:t>
            </w:r>
            <w:r w:rsidRPr="00FA1C4C">
              <w:rPr>
                <w:sz w:val="20"/>
                <w:szCs w:val="20"/>
              </w:rPr>
              <w:t>с</w:t>
            </w:r>
            <w:r w:rsidRPr="00FA1C4C">
              <w:rPr>
                <w:sz w:val="20"/>
                <w:szCs w:val="20"/>
              </w:rPr>
              <w:t>сий)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3 000,00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5 282 920,16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2 02 30024 04 1110 150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цев)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5 282 920,16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1 077 718 187,05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2 02 30024 04 0090 150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го типа)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2 994 570,06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2 02 30024 04 1107 150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циях)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367 897 060,72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2 02 30024 04 1108 150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циях)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694 626 985,00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2 02 30024 04 1256 150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ния детей)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11 285 371,41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2 02 30024 04 1287 150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нием)</w:t>
            </w:r>
            <w:proofErr w:type="gramEnd"/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914 199,86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рации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191 298 732,16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2 02 30024 04 0040 150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</w:t>
            </w:r>
            <w:r w:rsidRPr="00FA1C4C">
              <w:rPr>
                <w:sz w:val="20"/>
                <w:szCs w:val="20"/>
              </w:rPr>
              <w:t>ж</w:t>
            </w:r>
            <w:r w:rsidRPr="00FA1C4C">
              <w:rPr>
                <w:sz w:val="20"/>
                <w:szCs w:val="20"/>
              </w:rPr>
              <w:t>данам)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4 253 279,16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2 02 30024 04 0041 150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</w:t>
            </w:r>
            <w:r w:rsidRPr="00FA1C4C">
              <w:rPr>
                <w:sz w:val="20"/>
                <w:szCs w:val="20"/>
              </w:rPr>
              <w:t>е</w:t>
            </w:r>
            <w:r w:rsidRPr="00FA1C4C">
              <w:rPr>
                <w:sz w:val="20"/>
                <w:szCs w:val="20"/>
              </w:rPr>
              <w:t>мьям)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81 992 728,06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2 02 30024 04 0042 150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</w:t>
            </w:r>
            <w:r w:rsidRPr="00FA1C4C">
              <w:rPr>
                <w:sz w:val="20"/>
                <w:szCs w:val="20"/>
              </w:rPr>
              <w:t>н</w:t>
            </w:r>
            <w:r w:rsidRPr="00FA1C4C">
              <w:rPr>
                <w:sz w:val="20"/>
                <w:szCs w:val="20"/>
              </w:rPr>
              <w:t>там)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114 195,74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2 02 30024 04 0066 150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 xml:space="preserve">та пособия на ребенка)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71 566,64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2 02 30024 04 0147 150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рий граждан)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48 372 569,52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2 02 30024 04 1122 150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стей)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19 981 340,93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2 02 30024 04 1221 150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 xml:space="preserve">го края)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35 459 093,45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 2 02 30024 04 1260 150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собия на погребение)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1 053 958,66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зования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42 940 960,68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2 02 30029 04 0000 150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вания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42 940 960,68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000 2 02 35084 00 0000 150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</w:t>
            </w:r>
            <w:r w:rsidRPr="00FA1C4C">
              <w:rPr>
                <w:sz w:val="20"/>
                <w:szCs w:val="20"/>
              </w:rPr>
              <w:t>с</w:t>
            </w:r>
            <w:r w:rsidRPr="00FA1C4C">
              <w:rPr>
                <w:sz w:val="20"/>
                <w:szCs w:val="20"/>
              </w:rPr>
              <w:t>та трех лет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80 401 137,96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2 02 35084 04 0000 150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</w:t>
            </w:r>
            <w:r w:rsidRPr="00FA1C4C">
              <w:rPr>
                <w:sz w:val="20"/>
                <w:szCs w:val="20"/>
              </w:rPr>
              <w:t>з</w:t>
            </w:r>
            <w:r w:rsidRPr="00FA1C4C">
              <w:rPr>
                <w:sz w:val="20"/>
                <w:szCs w:val="20"/>
              </w:rPr>
              <w:t>раста трех лет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80 401 137,96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FA1C4C">
              <w:rPr>
                <w:sz w:val="20"/>
                <w:szCs w:val="20"/>
              </w:rPr>
              <w:t>й</w:t>
            </w:r>
            <w:r w:rsidRPr="00FA1C4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15 596,90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2 02 35120 04 0000 150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15 596,90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000 2 02 35179 00 0000 150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FA1C4C">
              <w:rPr>
                <w:sz w:val="20"/>
                <w:szCs w:val="20"/>
              </w:rPr>
              <w:t>в</w:t>
            </w:r>
            <w:proofErr w:type="gramEnd"/>
            <w:r w:rsidRPr="00FA1C4C">
              <w:rPr>
                <w:sz w:val="20"/>
                <w:szCs w:val="20"/>
              </w:rPr>
              <w:t xml:space="preserve"> общеобразовательных организ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6 079 996,79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2 02 35179 04 0000 150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ганизациях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6 079 996,79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000 2 02 35220 00 0000 150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</w:t>
            </w:r>
            <w:r w:rsidRPr="00FA1C4C">
              <w:rPr>
                <w:sz w:val="20"/>
                <w:szCs w:val="20"/>
              </w:rPr>
              <w:t>с</w:t>
            </w:r>
            <w:r w:rsidRPr="00FA1C4C">
              <w:rPr>
                <w:sz w:val="20"/>
                <w:szCs w:val="20"/>
              </w:rPr>
              <w:t>сии"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8 114 640,44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2 02 35220 04 0000 150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</w:t>
            </w:r>
            <w:r w:rsidRPr="00FA1C4C">
              <w:rPr>
                <w:sz w:val="20"/>
                <w:szCs w:val="20"/>
              </w:rPr>
              <w:t>д</w:t>
            </w:r>
            <w:r w:rsidRPr="00FA1C4C">
              <w:rPr>
                <w:sz w:val="20"/>
                <w:szCs w:val="20"/>
              </w:rPr>
              <w:t>ным знаком "Почетный донор России"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8 114 640,44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</w:t>
            </w:r>
            <w:r w:rsidRPr="00FA1C4C">
              <w:rPr>
                <w:sz w:val="20"/>
                <w:szCs w:val="20"/>
              </w:rPr>
              <w:t>ж</w:t>
            </w:r>
            <w:r w:rsidRPr="00FA1C4C">
              <w:rPr>
                <w:sz w:val="20"/>
                <w:szCs w:val="20"/>
              </w:rPr>
              <w:t>дан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107 762 388,19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2 02 35250 04 0000 150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ям граждан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107 762 388,19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lastRenderedPageBreak/>
              <w:t>000 2 02 35303 00 0000 150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FA1C4C">
              <w:rPr>
                <w:sz w:val="20"/>
                <w:szCs w:val="20"/>
              </w:rPr>
              <w:t>а</w:t>
            </w:r>
            <w:r w:rsidRPr="00FA1C4C">
              <w:rPr>
                <w:sz w:val="20"/>
                <w:szCs w:val="20"/>
              </w:rPr>
              <w:t>ций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57 812 706,00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2 02 35303 04 0000 150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</w:t>
            </w:r>
            <w:r w:rsidRPr="00FA1C4C">
              <w:rPr>
                <w:sz w:val="20"/>
                <w:szCs w:val="20"/>
              </w:rPr>
              <w:t>и</w:t>
            </w:r>
            <w:r w:rsidRPr="00FA1C4C">
              <w:rPr>
                <w:sz w:val="20"/>
                <w:szCs w:val="20"/>
              </w:rPr>
              <w:t>заций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57 812 706,00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000 2 02 35404 00 0000 150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</w:t>
            </w:r>
            <w:r w:rsidRPr="00FA1C4C">
              <w:rPr>
                <w:sz w:val="20"/>
                <w:szCs w:val="20"/>
              </w:rPr>
              <w:t>о</w:t>
            </w:r>
            <w:r w:rsidRPr="00FA1C4C">
              <w:rPr>
                <w:sz w:val="20"/>
                <w:szCs w:val="20"/>
              </w:rPr>
              <w:t>риям граждан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60 826 622,10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2 02 35404 04 0000 150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 на оказание государственной социальной помощи на основании социального контракта отдельным категориям гра</w:t>
            </w:r>
            <w:r w:rsidRPr="00FA1C4C">
              <w:rPr>
                <w:sz w:val="20"/>
                <w:szCs w:val="20"/>
              </w:rPr>
              <w:t>ж</w:t>
            </w:r>
            <w:r w:rsidRPr="00FA1C4C">
              <w:rPr>
                <w:sz w:val="20"/>
                <w:szCs w:val="20"/>
              </w:rPr>
              <w:t xml:space="preserve">дан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60 826 622,10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000 2 02 35462 00 0000 150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</w:t>
            </w:r>
            <w:r w:rsidRPr="00FA1C4C">
              <w:rPr>
                <w:sz w:val="20"/>
                <w:szCs w:val="20"/>
              </w:rPr>
              <w:t>у</w:t>
            </w:r>
            <w:r w:rsidRPr="00FA1C4C">
              <w:rPr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6 000 769,65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2 02 35462 04 0000 150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</w:t>
            </w:r>
            <w:r w:rsidRPr="00FA1C4C">
              <w:rPr>
                <w:sz w:val="20"/>
                <w:szCs w:val="20"/>
              </w:rPr>
              <w:t>р</w:t>
            </w:r>
            <w:r w:rsidRPr="00FA1C4C">
              <w:rPr>
                <w:sz w:val="20"/>
                <w:szCs w:val="20"/>
              </w:rPr>
              <w:t>тирном доме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6 000 769,65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390 323 373,45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2 02 39998 04 1157 150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</w:t>
            </w:r>
            <w:r w:rsidRPr="00FA1C4C">
              <w:rPr>
                <w:sz w:val="20"/>
                <w:szCs w:val="20"/>
              </w:rPr>
              <w:t>ж</w:t>
            </w:r>
            <w:r w:rsidRPr="00FA1C4C">
              <w:rPr>
                <w:sz w:val="20"/>
                <w:szCs w:val="20"/>
              </w:rPr>
              <w:t>дан)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369 502 554,90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606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2 02 39998 04 1158 150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ной поддержке семьи и детей)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20 820 818,55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103 590 795,56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103 590 795,56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2 02 49999 04 0064 150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ном округе)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1 730 595,56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63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603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2 02 49999 04 1184 150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</w:t>
            </w:r>
            <w:r w:rsidRPr="00FA1C4C">
              <w:rPr>
                <w:sz w:val="20"/>
                <w:szCs w:val="20"/>
              </w:rPr>
              <w:t>ь</w:t>
            </w:r>
            <w:r w:rsidRPr="00FA1C4C">
              <w:rPr>
                <w:sz w:val="20"/>
                <w:szCs w:val="20"/>
              </w:rPr>
              <w:t>ском крае)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ind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101 860 200,00</w:t>
            </w:r>
          </w:p>
        </w:tc>
      </w:tr>
      <w:tr w:rsidR="00FC76F3" w:rsidRPr="00FA1C4C" w:rsidTr="00297B43">
        <w:trPr>
          <w:cantSplit/>
          <w:trHeight w:val="20"/>
        </w:trPr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FC76F3" w:rsidRPr="00FA1C4C" w:rsidRDefault="00FC76F3" w:rsidP="00297B43">
            <w:pPr>
              <w:jc w:val="center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ВСЕГО ДОХОДЫ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C76F3" w:rsidRPr="00FA1C4C" w:rsidRDefault="00FC76F3" w:rsidP="00297B43">
            <w:pPr>
              <w:ind w:left="-108" w:right="-53"/>
              <w:jc w:val="right"/>
              <w:rPr>
                <w:sz w:val="20"/>
                <w:szCs w:val="20"/>
              </w:rPr>
            </w:pPr>
            <w:r w:rsidRPr="00FA1C4C">
              <w:rPr>
                <w:sz w:val="20"/>
                <w:szCs w:val="20"/>
              </w:rPr>
              <w:t>7 786 353 635,25</w:t>
            </w:r>
          </w:p>
        </w:tc>
      </w:tr>
    </w:tbl>
    <w:p w:rsidR="00FC76F3" w:rsidRDefault="00FC76F3" w:rsidP="00FC76F3">
      <w:pPr>
        <w:ind w:left="-360" w:hanging="360"/>
        <w:rPr>
          <w:sz w:val="22"/>
          <w:szCs w:val="22"/>
        </w:rPr>
      </w:pPr>
    </w:p>
    <w:p w:rsidR="00FC76F3" w:rsidRDefault="00FC76F3" w:rsidP="00FC76F3">
      <w:pPr>
        <w:ind w:left="-360" w:hanging="360"/>
        <w:rPr>
          <w:sz w:val="22"/>
          <w:szCs w:val="22"/>
        </w:rPr>
      </w:pPr>
    </w:p>
    <w:p w:rsidR="00FC76F3" w:rsidRDefault="00FC76F3" w:rsidP="00FC76F3">
      <w:pPr>
        <w:ind w:left="-360" w:hanging="360"/>
        <w:rPr>
          <w:sz w:val="22"/>
          <w:szCs w:val="22"/>
        </w:rPr>
      </w:pPr>
    </w:p>
    <w:p w:rsidR="00FC76F3" w:rsidRDefault="00FC76F3" w:rsidP="00FC76F3">
      <w:pPr>
        <w:ind w:left="-360" w:hanging="360"/>
        <w:rPr>
          <w:sz w:val="22"/>
          <w:szCs w:val="22"/>
        </w:rPr>
      </w:pPr>
    </w:p>
    <w:p w:rsidR="00FC76F3" w:rsidRDefault="00FC76F3" w:rsidP="00FC76F3">
      <w:pPr>
        <w:ind w:left="-360" w:hanging="360"/>
        <w:rPr>
          <w:sz w:val="22"/>
          <w:szCs w:val="22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FA1C4C" w:rsidRDefault="00FC76F3" w:rsidP="00FC76F3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80"/>
        <w:gridCol w:w="9201"/>
      </w:tblGrid>
      <w:tr w:rsidR="00FC76F3" w:rsidTr="00297B43">
        <w:trPr>
          <w:trHeight w:val="20"/>
        </w:trPr>
        <w:tc>
          <w:tcPr>
            <w:tcW w:w="9781" w:type="dxa"/>
            <w:gridSpan w:val="2"/>
            <w:noWrap/>
          </w:tcPr>
          <w:p w:rsidR="00FC76F3" w:rsidRPr="009B7A48" w:rsidRDefault="00FC76F3" w:rsidP="00297B43">
            <w:pPr>
              <w:ind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</w:tc>
      </w:tr>
      <w:tr w:rsidR="00FC76F3" w:rsidTr="00297B43">
        <w:trPr>
          <w:trHeight w:val="20"/>
        </w:trPr>
        <w:tc>
          <w:tcPr>
            <w:tcW w:w="9781" w:type="dxa"/>
            <w:gridSpan w:val="2"/>
            <w:noWrap/>
          </w:tcPr>
          <w:p w:rsidR="00FC76F3" w:rsidRPr="009B7A48" w:rsidRDefault="00FC76F3" w:rsidP="00297B43">
            <w:pPr>
              <w:ind w:right="-1263"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FC76F3" w:rsidTr="00297B43">
        <w:trPr>
          <w:trHeight w:val="20"/>
        </w:trPr>
        <w:tc>
          <w:tcPr>
            <w:tcW w:w="9781" w:type="dxa"/>
            <w:gridSpan w:val="2"/>
            <w:noWrap/>
          </w:tcPr>
          <w:p w:rsidR="00FC76F3" w:rsidRPr="009B7A48" w:rsidRDefault="00FC76F3" w:rsidP="00297B43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____________</w:t>
            </w:r>
          </w:p>
        </w:tc>
      </w:tr>
      <w:tr w:rsidR="00FC76F3" w:rsidRPr="007075B6" w:rsidTr="00297B43">
        <w:tblPrEx>
          <w:tblLook w:val="04A0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3" w:rsidRPr="007075B6" w:rsidRDefault="00FC76F3" w:rsidP="00297B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 бюджета города по кодам классификации доходов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н</w:t>
            </w:r>
            <w:r w:rsidRPr="007075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7075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 и 2026</w:t>
            </w:r>
            <w:r w:rsidRPr="007075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FC76F3" w:rsidRDefault="00FC76F3" w:rsidP="00297B43">
            <w:pPr>
              <w:jc w:val="center"/>
              <w:rPr>
                <w:sz w:val="28"/>
                <w:szCs w:val="28"/>
              </w:rPr>
            </w:pPr>
          </w:p>
          <w:p w:rsidR="00FC76F3" w:rsidRPr="007075B6" w:rsidRDefault="00FC76F3" w:rsidP="00297B4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C76F3" w:rsidRPr="007075B6" w:rsidTr="00297B43">
        <w:tblPrEx>
          <w:tblLook w:val="04A0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F3" w:rsidRPr="007075B6" w:rsidRDefault="00FC76F3" w:rsidP="00297B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F3" w:rsidRPr="007075B6" w:rsidRDefault="00FC76F3" w:rsidP="00297B4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C76F3" w:rsidRPr="00B82641" w:rsidRDefault="00FC76F3" w:rsidP="00FC76F3">
      <w:pPr>
        <w:ind w:left="-360" w:hanging="360"/>
        <w:jc w:val="right"/>
      </w:pPr>
      <w:r w:rsidRPr="00B82641">
        <w:t>в рублях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4110"/>
        <w:gridCol w:w="1701"/>
        <w:gridCol w:w="1701"/>
      </w:tblGrid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Код бюджетной     классификации РФ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Объем доходов на 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Объем доходов на 2026 год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НАЛОГОВЫЕ И НЕНАЛОГОВЫЕ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2 253 650 951,00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2 319 940 478,00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000 1 01 00000 00 0000 000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1 102 031 000,00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1 113 705 000,00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1 102 031 000,00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1 113 705 000,00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источником которых является налог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вый агент, за исключением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в отношении которых исчисление и уплата налога осуществляются в соответствии со статьями 227, 227.1 и 228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гового кодекса Российской Федерации, а также доходов от долевого 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стия в организации, получе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в виде дивидендов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996 773 000,00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1 003 460 000,00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1 01 02020 01 0000 110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полученных от осуществления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физическими лицами, зарег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стрированными в качестве индивидуал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предпринимателей, нотариусов, занимающихся частной практикой, а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вокатов, учредивших адвокатские кабинеты, и др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гих лиц, занимающихся частной практикой в соответствии со статьей 227 Налогового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14 123 000,00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14 759 000,00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1 01 02030 01 0000 110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с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дов, полученных физическими лицами в соответствии со статьей 228 Налогового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26 330 000,00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27 515 000,00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1 01 02080 01 0000 110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Налог на доходы физических лиц в 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 суммы налога, превышающей 650 000 рублей, относящейся к части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 xml:space="preserve">говой базы, превышающей 5 000 </w:t>
            </w:r>
            <w:proofErr w:type="spellStart"/>
            <w:r w:rsidRPr="00642A2E">
              <w:rPr>
                <w:sz w:val="19"/>
                <w:szCs w:val="19"/>
              </w:rPr>
              <w:t>000</w:t>
            </w:r>
            <w:proofErr w:type="spellEnd"/>
            <w:r w:rsidRPr="00642A2E">
              <w:rPr>
                <w:sz w:val="19"/>
                <w:szCs w:val="19"/>
              </w:rPr>
              <w:t xml:space="preserve"> рублей (за исключением налога на дох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ды физических лиц с сумм прибыли контрол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руемой иностранной компании, в том числе фи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сированной прибыли контролируемой иностра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ной компании, а также налога на доходы физич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лиц в отношении доходов от долевого 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стия в организации, полученных</w:t>
            </w:r>
            <w:proofErr w:type="gramEnd"/>
            <w:r w:rsidRPr="00642A2E">
              <w:rPr>
                <w:sz w:val="19"/>
                <w:szCs w:val="19"/>
              </w:rPr>
              <w:t xml:space="preserve"> в виде дивиде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23 028 000,00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24 063 000,00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1 01 02130 01 0000 110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в отн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шении доходов от долевого участия в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ганизации, полученных в виде дивидендов (в части суммы нал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га, не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24 081 000,00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25 310 000,00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1 01 02140 01 0000 110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доходы физических лиц в отн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шении доходов от долевого участия в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ганизации, полученных в виде дивидендов (в части суммы налога, превышающей 650 000 ру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17 696 000,00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18 598 000,00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000 1 03 00000 00 0000 000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ТОВАРЫ (РАБОТЫ, УСЛУГИ), РЕАЛИЗУЕМЫЕ НА ТЕРРИТОРИИ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26 648 000,00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35 937 000,00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000 1 03 02000 01 0000 110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Акцизы по подакцизным товарам (проду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ции), производимым на территории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26 648 000,00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35 937 000,00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1 03 02231 01 0000 110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дизел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ное топливо, подлежащие распределению между бюджетами суб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>ектов Российской Федерации и местными бюджетами с учетом установленных диффере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цированных нормативов отчислений в местные бюджеты (по нормативам, установленным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ральным законом о федеральном бюджете в целях формирования дорожных фондов субъектов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12 382 000,00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16 431 000,00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1 03 02241 01 0000 110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мото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ные масла для дизельных и (или) карбюраторных (</w:t>
            </w:r>
            <w:proofErr w:type="spellStart"/>
            <w:r w:rsidRPr="00642A2E">
              <w:rPr>
                <w:sz w:val="19"/>
                <w:szCs w:val="19"/>
              </w:rPr>
              <w:t>инже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торных</w:t>
            </w:r>
            <w:proofErr w:type="spellEnd"/>
            <w:r w:rsidRPr="00642A2E">
              <w:rPr>
                <w:sz w:val="19"/>
                <w:szCs w:val="19"/>
              </w:rPr>
              <w:t>) двигателей, подлежащие распредел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нию между бюджетами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и местными бюджетами с учетом устано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ленных дифференцированных нормативов отчи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лений в местные бюджеты (по нормативам, уст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новленным федеральным законом о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ральном бюджете в целях формирования дорожных фо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дов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124 000,00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1 03 02251 01 0000 110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автомобил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ный бензин, подлежащие распределению между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жетами субъектов Российской Федерации и местными бюджетами с учетом установленных дифференцирова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нормативов отчислений в местные бюджеты (по нормативам,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ным федеральным законом о федеральном бюджете в целях формирования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16 055 000,00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22 195 000,00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уплаты акцизов на прямогонный бензин, подлежащие распределению между бюдж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тами субъектов Российской Федерации и местными бюджетами с учетом установленных ди</w:t>
            </w:r>
            <w:r w:rsidRPr="00642A2E">
              <w:rPr>
                <w:sz w:val="19"/>
                <w:szCs w:val="19"/>
              </w:rPr>
              <w:t>ф</w:t>
            </w:r>
            <w:r w:rsidRPr="00642A2E">
              <w:rPr>
                <w:sz w:val="19"/>
                <w:szCs w:val="19"/>
              </w:rPr>
              <w:t>ференцированных нормативов отчислений в местные бюджеты (по нормативам,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ным федеральным законом о федеральном бюджете в целях формирования дорожных фондов субъектов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-1 878 000,00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-2 813 000,00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СОВОКУПНЫЙ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427 075 000,00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472 398 000,00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000 1 05 01000 00 0000 110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упрощенной системы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389 069 000,00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1 05 01011 01 0000 110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с налогоплательщиков, выбравших в качестве объекта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233 681 000,00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254 028 000,00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1 05 01021 01 0000 110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spacing w:after="240"/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с налогоплательщиков, выбравших в качестве объекта налогоо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ложения доходы, уменьшенные на велич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ну расходов (в том числе минимальный налог, зачисля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мый в бюджеты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123 942 000,00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135 041 000,00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000 1 05 03000 01 0000 110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2 639 000,00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2 771 000,00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1 05 03010 01 0000 110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2 639 000,00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2 771 000,00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000 1 05 04000 02 0000 110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патентной системы налогообл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66 813 000,00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80 558 000,00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1 05 04010 02 0000 110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Налог, взимаемый в связи с применением патентной системы налогообл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жения, зачисляемый в бюджеты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66 813 000,00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80 558 000,00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000 1 06 00000 00 0000 000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484 395 645,00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494 046 645,00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000 1 06 01000 00 0000 110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300 662 000,00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312 494 000,00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1 06 01020 04 </w:t>
            </w:r>
          </w:p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Налог на имущество физических лиц, вз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маемый по ставкам, применяемым к объектам налогообложения, расп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ложенным в границах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300 662 000,00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312 494 000,00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000 1 06 06000 00 0000 110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183 733 645,00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181 552 645,00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000 1 06 06030 00 0000 110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115 986 645,00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113 805 645,00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1 06 06032 04 0000 110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организаций, облада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щих земельным участком, расп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ложенным в границах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115 986 645,00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113 805 645,00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000 1 06 06040 00 0000 110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1 06 06042 04 0000 110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Земельный налог с физических лиц, обл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дающих земельным участком, распол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женным в границах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67 747 000,00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45 038 920,00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46 017 920,00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000 1 08 03000 01 0000 110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44 573 000,00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45 552 000,00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1 08 03010 01 1050 110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 (за исключением Верховного Суда Российской Федерации) (государстве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ная пошлина, уплачиваемая при обращ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44 551 000,00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45 530 000,00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1 08 03010 01 1060 110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по делам, рассматр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ваемым в судах общей юрисдикции, мировыми судьями (за исключением Верховного Суда Российской Федерации) (государстве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ная пошлина, уплачиваемая на основании судебных актов по результатам рассмотрения дел по сущ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000 1 08 07000 01 0000 110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ственную регистрацию, а также за 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шение прочих юридически значимых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465 920,00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465 920,00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000 1 08 07150 01 0000 110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ра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решения на установку рекламной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1 08 07150 01 1000 110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Государственная пошлина за выдачу ра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решения на установку рекламной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струкции (сумма платежа (пер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расчеты, недоимка и задолженность по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ствующему платежу, в том числе по отм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454 720,00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000 1 08 07170 01 0000 110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Государственная пошлина за выдачу специального разрешения на движ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по автомобильным дорогам транспортных средств, осуществляющих перевозки опасных, тяжеловесных и (или) крупногаб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1 08 07173 01 1000 110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Государственная пошлина за выдачу орг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ном местного самоуправления городского округа специального разрешения на движение по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мобильным дорогам транспортных средств, осуществляющих пер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возки опасных, тяжеловесных и (или) крупногабаритных грузов, зачисля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мая в бюджеты городских округов (сумма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тежа (перерасчеты, недоимка и задолже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 по соответствующему платежу, в том числе по отм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ИСПОЛЬЗОВАНИЯ ИМУЩЕС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ВА, НАХОДЯЩЕГОСЯ В ГОСУДАРСТВЕ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НОЙ 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146 915 549,00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139 039 174,00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000 1 11 01000 00 0000 120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в виде прибыли, приходяще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ся на доли в уставных (складо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ных) капиталах хозяйственных товариществ и обществ, или дивидендов по акциям, принадлежащим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ции, субъектам Российской Федерации или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1 11 01040 04 0000 120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в виде прибыли, приходяще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ся на доли в уставных (складо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ных) капиталах хозяйственных товариществ и обществ, или дивидендов по акциям, принадлежащим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получаемые в виде арен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ной либо иной платы за передачу в возмездное 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зование государственного и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имущества (за исключением имущества бюджетных и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номных учреждений, а также имущества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и муниципальных унитарных предприятий,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130 072 904,00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127 516 529,00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000 1 11 05020 00 0000 120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Доходы, получаемые в виде арендной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 за земли после разграничения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на землю, а также средства от продажи права на заключение договоров аре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116 769 251,00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115 467 573,00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1 11 05024 04 0000 120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Доходы, получаемые в виде арендной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ты, а также средства от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дажи права на заключение договоров аренды за земли, находящиеся в собстве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ности городских округов (за исключением земельных участков муниципальных бюджетных и авт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116 769 251,00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115 467 573,00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000 1 11 05070 00 0000 120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составляющего государственную (муниципальную) казну (за исключением земел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13 303 653,00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12 048 956,00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1 11 05074 04 0001 120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составляющего казну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(за исключением земельных участков (объекты культурного насл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дия))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6 708 157,00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6 976 483,00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1 11 05074 04 0002 120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сдачи в аренду имущества, составляющего казну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(за исключением земельных участков (основной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6 595 496,00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5 072 473,00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000 1 11 05300 00 0000 120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по соглашениям об установл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нии сервитута в отношении земельных учас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ков, находящихся в государственной или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1 11 05324 04 0000 120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по соглашениям об установлении сервит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та, заключенным органами местного самоуправления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округов, государственными или муниципальными предприятиями либо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ственными или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ными учреждениями в отношении земельных участков, наход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щихся в собственности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91 866,00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000 1 11 09000 00 0000 120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использования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и прав, находящихся в государственной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пальной собственности (за исключением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бюджетных и автономных учреждений, а также имущества государственных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унитарных предприятий,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11 430 779,00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11 430 779,00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000 1 11 09040 00 0000 120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поступления от использования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ства, находящегося в государственной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пальной собственности (за исключением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бюджетных и автономных учреждений, а также имущества государственных и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унитарных предприятий, в том числе 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1 11 09044 04 0000 120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поступления от использования имущества, находящегося в собстве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ности городских округов (за исключением имущества 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пальных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а также имущества муниципальных унитарных предпри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2 439 167,00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000 1 11 09080 00 0000 120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Плата, поступившая в рамках договора за предоставление права на размещ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и эксплуатацию нестаци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нарного торгового объекта, установку и эксплуатацию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кламных конструкций на землях или земельных участках, находящихся в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или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и на землях или земельных участках, государственная собственность на которые не разгран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1 11 09080 04 0000 120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Плата, поступившая в рамках договора за предоставление права на размещ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и эксплуатацию нестаци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нарного торгового объекта, установку и эксплуатацию 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кламных конструкций на землях или земельных участках, находящихся в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городских округов, и на землях или земельных участках, государственная собстве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 xml:space="preserve">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8 991 612,00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ПЛАТЕЖИ ПРИ ПОЛЬЗОВАНИИ ПРИРО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000 1 12 01000 01 0000 120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негативное воздействие на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435 000,00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1 12 01010 01 6000 120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выбросы загрязняющих веществ в атм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сферный воздух стационарными объектами (федерал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ные государственные органы, Банк России, органы управления государственными внебюджетными фо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125 500,00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1 12 01030 01 6000 120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сбросы загрязняющих в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ществ в водные объекты (федеральные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ственные органы, Банк России, органы управления государственными внебюджетными фонд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1 12 01041 01 6000 120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Плата за размещение отходов производства (федеральные государственные орг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ны, Банк России, органы управления государственными внебюджетными фондами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ОКАЗАНИЯ ПЛА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5 781 756,00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5 781 756,00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000 1 13 01000 00 0000 130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000 1 13 01990 00 0000 130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000 1 13 01994 04 0000 130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4 729 983,00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1 13 01994 04 2001 130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 (средства за обеспеч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планирования, анализа деятельности, а также за ведение бухгалтерского и налог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вого учета финансово-хозяйственной деятельн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 xml:space="preserve">сти учреждений)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4 129 983,00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4 129 983,00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1 13 01994 04 2000 130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доходы от оказания платных услуг (р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бот) получателями средств бюджетов городских округов (казе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000 1 13 02000 00 0000 130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компенсации затрат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000 1 13 02060 00 0000 130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поступающие в порядке возмещ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расходов, понесенных в связи с эк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1 13 02064 04 2000 130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Доходы, поступающие в порядке возмещ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расходов, понесенных в связи с эк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плуатацией имущества городских округов (казенные учр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1 051 773,00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000 1 14 00000 00 0000 000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ПРОДАЖИ МАТЕРИАЛ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И НЕМАТЕРИАЛ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000 1 14 02000 00 0000 000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имущества, нах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дящегося в государственной и муниципальной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(за исключением движимого имущества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жетных и автономных учреждений, а также им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щества государственных и муниципальных ун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тарных предприятий, в том числе казе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000 1 14 02040 04 0000 410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имущества, нах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дящегося в собственности городских округов (за исключением движимого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 муниципальных бюджетных и автономных учрежд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а также имущества муниципальных унитарных предпри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тий, в том числе казенных), в части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зации основных средств по указанному имущ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1 14 02043 04 0000 410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реализации иного имущества, находящегося в собственн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городских округов (за исключением имущества муниципальных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жетных и автономных учреждений, а также имущества муниципальных ун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тарных предприятий, в том числе казенных), в части реализации основных средств по указанному им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9 556 200,00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7 006 102,00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ШТРАФЫ, САНКЦИИ, ВОЗМЕЩЕНИЕ УЩЕ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5 773 881,00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5 573 881,00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000 1 16 01000 01 0000 140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административных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2 824 481,00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2 824 481,00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spacing w:after="240"/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000 1 16 01050 01 0000 140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24 383,00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1 16 01053 01 0027 140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трудового законодательства и иных нормативных правовых актов, содержащих нормы тр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1 16 01053 01 0035 140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неисполнение родит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лями или иными законными представит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лями несовершеннолетних обязанностей по содержанию и воспитанию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1 16 01053 01 0059 140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нарушение порядка рассмотрения обращ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1 16 01053 01 0063 140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нарушение законод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тельства об организации предоставления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и муниципальных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1 16 01053 01 0351 140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неуплату средств на содержание детей или нетрудоспособных родит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3 333,00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1 16 01053 01 9000 140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5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права граждан,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1 834,00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1 834,00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000 1 16 01060 01 0000 140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536 004,00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536 004,00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519 004,00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519 004,00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незаконный оборот наркотич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ских средств, психотропных веществ или их аналогов и нез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конные приобретение, хранение, перевозка раст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содержащих наркотические средства или психотропные вещества, либо их частей</w:t>
            </w:r>
            <w:proofErr w:type="gramEnd"/>
            <w:r w:rsidRPr="00642A2E">
              <w:rPr>
                <w:sz w:val="19"/>
                <w:szCs w:val="19"/>
              </w:rPr>
              <w:t xml:space="preserve">, </w:t>
            </w:r>
            <w:proofErr w:type="gramStart"/>
            <w:r w:rsidRPr="00642A2E">
              <w:rPr>
                <w:sz w:val="19"/>
                <w:szCs w:val="19"/>
              </w:rPr>
              <w:t>содержащих</w:t>
            </w:r>
            <w:proofErr w:type="gramEnd"/>
            <w:r w:rsidRPr="00642A2E">
              <w:rPr>
                <w:sz w:val="19"/>
                <w:szCs w:val="19"/>
              </w:rPr>
              <w:t xml:space="preserve"> наркотические сре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10 167,00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1 16 01063 01 0009 140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потребление наркотич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 xml:space="preserve">ских средств или психотропных веществ без назначения врача либо новых потенциально опасных </w:t>
            </w:r>
            <w:proofErr w:type="spellStart"/>
            <w:r w:rsidRPr="00642A2E">
              <w:rPr>
                <w:sz w:val="19"/>
                <w:szCs w:val="19"/>
              </w:rPr>
              <w:t>психоа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тивных</w:t>
            </w:r>
            <w:proofErr w:type="spellEnd"/>
            <w:r w:rsidRPr="00642A2E">
              <w:rPr>
                <w:sz w:val="19"/>
                <w:szCs w:val="19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318 733,00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318 733,00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1 16 01063 01 0091 140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уклонение от прохожд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диагностики, профилактических мер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приятий, лечения от наркомании и (или) медицинской и (или) социальной реабилитации в связи с потре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лением наркотических средств или пс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хотропных</w:t>
            </w:r>
            <w:proofErr w:type="gramEnd"/>
            <w:r w:rsidRPr="00642A2E">
              <w:rPr>
                <w:sz w:val="19"/>
                <w:szCs w:val="19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42A2E">
              <w:rPr>
                <w:sz w:val="19"/>
                <w:szCs w:val="19"/>
              </w:rPr>
              <w:t>пс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хоактивных</w:t>
            </w:r>
            <w:proofErr w:type="spellEnd"/>
            <w:r w:rsidRPr="00642A2E">
              <w:rPr>
                <w:sz w:val="19"/>
                <w:szCs w:val="19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1 16 01063 01 0101 140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182 410,00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182 410,00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1 16 01063 01 9000 140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6 Кодекса Российской Федерации об административных правонарушениях, за административные правонарушения, пос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гающие на здоровье, санитарно-эпидемиологическое благ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получие населения и общественную нравстве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6 344,00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6 344,00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000 1 16 01070 01 0000 140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75 579,00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75 579,00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68 579,00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68 579,00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авторских и смежных прав, изобретательских и патен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10 500,00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уничтожение или повр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822,00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1 16 01073 01 0019 140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самовольное подкл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чение и использование электрической, тепловой эне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29 359,00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29 359,00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1 16 01073 01 0027 140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21 976,00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21 976,00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1 16 01073 01 9000 140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7 Кодекса Российской Федерации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охраны собственности,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5 922,00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000 1 16 01080 01 0000 140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несоблюдение экологических и с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нитарно-эпидемиологических требований при обращении с отходами производства и потребления, вещ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ствами, разрушающими озоновый слой, или иными опасными веществ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1 16 01083 01 0028 140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незаконную рубку, повреждение лесных насаждений или самовольное 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капывание в лесах дерев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9 166,00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9 166,00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1 16 01083 01 0037 140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нарушение правил охоты, правил, регламентирующих рыболо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ство и другие виды пользования об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>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1 16 01083 01 0281 140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8 Кодекса Российской Федерации об административных правонарушениях, за административные правонарушения в области охр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ны окружающей среды и природопользования,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защите их прав (штр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 за нарушение требований лесного законодательства об учете древесины и сд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11 167,00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000 1 16 01090 01 0000 140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промышленности, строительстве и эне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000 1 16 01093 01 0000 140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промышленн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строительстве и энергетике,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1 16 01093 01 9000 140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9 Кодекса Российской Федерации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промышленн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сти, строительстве и энергетике,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2 333,00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000 116 01100 01 0000 140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000 1 16 01103 01 0000 140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стве, ветеринарии и мелиорации земель,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те их прав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1 16 01103 01 9000 140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сельском хозя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стве, ветеринарии и мелиорации земель,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5 750,00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000 1 16 01110 01 0000 140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000 1 16 01113 01 0000 140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на транспорте,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1 16 01113 01 9000 140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11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на транспорте, нал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гаемые мировыми судьями, комиссиями по делам несове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000 1 16 01120 01 0000 140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12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1 16 01123 01 0021 140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12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дорожного движения, налагаемые мировыми судьями, 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нарушение Правил доро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ного движения, правил эксплуатации транспор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ного средства, налагаемые 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миссиями по делам несовершеннолетних и защите их прав Ставр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польского края,  образованными в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округах (городских округах) Ставропольск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края)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000 1 16 01130 01 0000 140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000 1 16 01133 01 0000 140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информации, налаг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1 16 01133 01 9000 140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13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в области связи и информации, налаг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емые мировыми судьями, комиссиями по делам несовершеннолетних и защите их прав (иные 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000 1 16 01140 01 0000 140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саморегулируемых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249 283,00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1 16 01143 01 0002 140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незаконную продажу товаров (иных вещей), свободная реализация которых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4 001,00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4 001,00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1 16 01143 01 0101 140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 (штрафы за незаконную организацию и провед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11 833,00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11 833,00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1 16 01143 01 0102 140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предпринимательской деятельности в области транспорта без лице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зии)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41 667,00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41 667,00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1 16 01143 01 9000 140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14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предпр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нимательской деятельности и деятельности </w:t>
            </w:r>
            <w:proofErr w:type="spellStart"/>
            <w:r w:rsidRPr="00642A2E">
              <w:rPr>
                <w:sz w:val="19"/>
                <w:szCs w:val="19"/>
              </w:rPr>
              <w:t>сам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регулируемых</w:t>
            </w:r>
            <w:proofErr w:type="spellEnd"/>
            <w:r w:rsidRPr="00642A2E">
              <w:rPr>
                <w:sz w:val="19"/>
                <w:szCs w:val="19"/>
              </w:rPr>
              <w:t xml:space="preserve"> организаций, налагаемые миров</w:t>
            </w:r>
            <w:r w:rsidRPr="00642A2E">
              <w:rPr>
                <w:sz w:val="19"/>
                <w:szCs w:val="19"/>
              </w:rPr>
              <w:t>ы</w:t>
            </w:r>
            <w:r w:rsidRPr="00642A2E">
              <w:rPr>
                <w:sz w:val="19"/>
                <w:szCs w:val="19"/>
              </w:rPr>
              <w:t>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191 782,00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191 782,00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000 1 16 01150 01 0000 140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29 023,00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1 16 01153 01 0005 140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нарушение сроков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ставления налоговой декларации (расчета по страховым взн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1 421,00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1 421,00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1 16 01153 01 0006 140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представление (несообщение) сведений, необходимых для осуществления налогового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616,00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изводство или продажу товаров и продукции, в 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ношении которых установлены</w:t>
            </w:r>
            <w:proofErr w:type="gramEnd"/>
            <w:r w:rsidRPr="00642A2E">
              <w:rPr>
                <w:sz w:val="19"/>
                <w:szCs w:val="19"/>
              </w:rPr>
              <w:t xml:space="preserve"> требования по маркировке и (или) нанесению информации, без соответств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ющей маркировки и (или) и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формации, а также с нарушением установленного порядка нан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сения такой маркировки и (или) информ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11 915,00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11 915,00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1 16 01153 01 9000 140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15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в области ф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нансов, налогов и сборов, страхования, рынка ценных бумаг (за исключением штрафов, ук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занных в пункте 6 статьи 46 Бюджетного кодекса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Федерации),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15 071,00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15 071,00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000 1 16 01170 01 0000 140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7 032,00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 (штрафы за невыполнение законных требований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курора, следователя, дознавателя или должностного лица, осуществляющего производство по делу об администрати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несовершенноле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них и защите их прав (штрафы за воспрепятствование законной деятельности должностного лица органа, уполномоченного на осуществление фун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ций по принудительному исполнению исполнительных документов и обеспечению установленного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179,00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1 16 01173 01 9000 140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17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институты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власти, налагаемые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4 903,00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4 903,00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000 1 16 01180 01 0000 140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территории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тории Российской Федерации,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18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стративные правонарушения в области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ты Государственной границы Российской Федерации и обеспечения реж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ма пребывания иностранных граждан или лиц без гражданства на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тории Российской Федерации, налагаемые мир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выми судьями, комиссиями по делам несовершеннолетних и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000 1 16 01190 01 0000 140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правонарушения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357 636,00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357 136,00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357 136,00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1 16 01193 01 0005 140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невыполнение в срок законного предписания (постановления,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ставления, решения) органа (дол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лица), осуществляющего государственный надзор (ко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троль), организации, уполномоченной в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ствии с федеральными законами на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государственного надз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ра (должностного лица), органа (должностного</w:t>
            </w:r>
            <w:proofErr w:type="gramEnd"/>
            <w:r w:rsidRPr="00642A2E">
              <w:rPr>
                <w:sz w:val="19"/>
                <w:szCs w:val="19"/>
              </w:rPr>
              <w:t xml:space="preserve"> </w:t>
            </w:r>
            <w:proofErr w:type="gramStart"/>
            <w:r w:rsidRPr="00642A2E">
              <w:rPr>
                <w:sz w:val="19"/>
                <w:szCs w:val="19"/>
              </w:rPr>
              <w:t>лица), осуществл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ющего муниципальный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200 323,00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200 323,00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непредставление свед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 (информации))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5 350,00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1 16 01193 01 0012 140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передачу либо попы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ку передачи запрещенных предметов лицам, 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жащимся в учреждениях уголовно-исполнительной системы или изоляторах временного содерж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2 092,00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1 16 01193 01 0013 140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заведомо ложный вызов специализирова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1 16 01193 01 0029 140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незаконное привлеч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к трудовой деятельности либо к выпо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нению работ или оказанию услуг государственн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или муниципального служащего либо бывшего государственного или муниципального сл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1 16 01193 01 0401 140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(штрафы за воспрепятствование законной деятельности 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 органа государственного контроля (надзора), должнос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ного лица организации, уполномоченной в соо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ветствии с федеральными законами на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государственного надзора, дол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ностного лица органа муниципальн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21 181,00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21 181,00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1 16 01193 01 9000 140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19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против порядка управления, налага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мые мировыми судьями, комиссиями по делам нес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16 190,00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16 190,00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000 1 16 01200 01 0000 140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1 121 042,00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1 121 042,00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3 758,00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3 758,00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1 117 284,00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1 117 284,00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1 16 01203 01 0006 140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невыполнение требований норм и правил по предупреждению и ликвидации чре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1 16 01203 01 0007 140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невыполнение требований и мер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8 334,00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1 16 01203 01 0008 140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нарушение правил производства, приобретения, продажи, п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редачи, хранения, перевозки, ношения, коллекционирования, эксп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нирования, уничтожения или учета оружия и патронов к нему, а также нарушение правил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изводства, продажи, хранения</w:t>
            </w:r>
            <w:proofErr w:type="gramEnd"/>
            <w:r w:rsidRPr="00642A2E">
              <w:rPr>
                <w:sz w:val="19"/>
                <w:szCs w:val="19"/>
              </w:rPr>
              <w:t>, уничтожения или 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та взрывчатых веществ и взрывных устройств, пиротехнических изделий, порядка выдачи свидетельства о прохождении подготовки и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верки знания правил безопасного обращения с оружием и наличия навыков безопасного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щения с оружием или медицинских заключений об отсутствии противоп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1 16 01203 01 0010 140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незаконные изготовление,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дажу или передачу пневматического ор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7 500,00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1 16 01203 01 0013 140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стрельбу из оружия в отведе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для этого местах с нарушением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правил или в не отведенных для этого 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стах)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6 667,00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1 16 01203 01 0021 140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(штрафы за появление в обществе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40 666,00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40 666,00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1 16 01203 01 9000 140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главой 20 Кодекса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административные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ния, посягающие на общественный порядок и общественную безопа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ность, налагаемые мировыми судьями, комиссиями по делам несовершенн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1 035 450,00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1 035 450,00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000 1 16 01330 00 0000 140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административных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шениях, за административные правонарушения в области производства и обор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та этилового спирта, алкогольной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жащей продукции, а также за административные правон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рушения порядка ценообразования в части регулирования цен на этиловый спирт, алкогольную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1 16 01333 01 0000 140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Кодексом Российской Федерации об административных правонар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шениях, за административные правонарушения в области производства и обор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та этилового спирта, алкогольной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жащей продукции, а также за административные правон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рушения порядка ценообразования в части регулирования цен на этиловый спирт, алкогольную и спиртосоде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жащую продукцию, налагаемые мировыми судь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ми, комиссиями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386 615,00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000 1 16 02000 02 0000 140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1 050 943,00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1 050 943,00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br/>
              <w:t>1 16 02010 02 0020 140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нарушение законов и иных норм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тивных правовых актов субъектов Российской Федерации (в части штр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фов, налагаемых комиссиями по делам несове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шеннолетних и защите их прав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и (или) административными комисс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ями, образованными в муниципальных округах (горо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округах)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346 480,00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346 480,00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br/>
              <w:t>1 16 02020 02 0000 140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Административные штрафы, установле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законами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об административных правонарушениях, за нарушение муниципальных прав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704 463,00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704 463,00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000 1 16 07000 01 0000 140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Штрафы, неустойки, пени, уплаченные в соотве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ствии с законом или договором в случае неиспо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нения или ненадлежащего исполнения обязательств перед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ственным (муниципальным) органом, о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ганом управления государственным внебюджетным фондом, казенным учреждением, Центральным банком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Федерации, иной организацией, действующей от имени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000 1 16 07090 00 0000 140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штрафы, неустойки, пени, уплаче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в соответствии с законом или догов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ром в случае неисполнения или ненадл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жащего исполнения обязательств перед государственным (муниц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пальным) органом, казенным учреждением, Це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тральным банком Российской Федерации, государственной корп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1 16 07090 04 0000 140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штрафы, неустойки, пени, уплаче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ные в соответствии с законом или догов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ром в случае неисполнения или ненадл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жащего исполнения обяз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тельств перед муниципальным органом, (муниципальным казенным учреждением)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000 1 16 10000 00 0000 140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Платежи в целях возмещения причиненн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1 048 457,00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998 457,00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000 1 16 10123 01 0000 140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поступающие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образования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 xml:space="preserve">ствовавшим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1 046 457,00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996 457,00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1 16 10123 01 0041 140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Доходы от денежных взысканий (штрафов), поступающие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образования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ствовавшим в 2019 году  (доходы бюджетов городских округов за исключением доходов, направляемых на форм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рование муниципального дорожного фонда, а также иных плат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жей в случае принятия решения финансовым органом муниципального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 о раздельном учете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1 16 10123 01 0041 140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Доходы от денежных взысканий (штрафов), поступающие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бюджет муниципального образования по нормативам, де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ствовавшим в 2019 году  (доходы бюджетов городских округов за исключением доходов, направляемых на форм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рование муниципального дорожного фонда, а также иных плат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жей в случае принятия решения финансовым органом муниципального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ния о раздельном учете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796 457,00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796 457,00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000 1 16 10129 01 0000 140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поступающие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федеральный бюджет и бюджет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по нормативам, действ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1 16 10129 01 0000 140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Доходы от денежных взысканий (штрафов), поступающие в счет погашения 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долженности, образовавшейся до 1 января 2020 года, подлеж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щие зачислению в федеральный бюджет и бюджет 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по нормативам, действ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000 2 00 00000 00 0000 000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БЕЗВОЗМЕЗДНЫЕ ПОСТУПЛ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5 950 569 851,94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2 099 549 515,67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БЕЗВОЗМЕЗДНЫЕ ПОСТУПЛЕНИЯ ОТ ДРУГИХ БЮДЖЕТОВ БЮ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ЖЕТНОЙ СИСТЕМЫ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5 950 569 851,94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2 099 549 515,67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бюджетной системы Российской Федерации (ме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3 965 742 757,81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137 384 085,26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000 2 02 20216 00 0000 150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на осуществл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дорожной деятельности в отношении 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томобильных дорог общего пользования, а также капитального ремонта и ремонта дворовых территорий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квартирных домов, проездов к дворовым терр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ториям многоквартирных домов населенных пун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3 686 877 900,35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2 02 20216 04 0000 150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городских округов  на осуществление дорожной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>тельности в отношении автомобил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дорог общего пользования, а также капитального ремо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та и ремонта дворовых территорий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3 686 877 900,35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000 2 02 25304 00 0000 150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Субсидии бюджетам на организацию бе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платного горячего питания обуч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ющихся, получающих начальное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щее образование в государственных и муниципальных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2 02 25304 04 0000 150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городских округов на организацию бесплатного горячего питания обуча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щихся, получающих начальное общее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ние в государственных и муниципальных образовательных орган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114 489 112,20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000 2 02 25497 00 0000 150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на реализацию мер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приятий по обеспечению жил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2 02 25497 04 0000 150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Субсидии бюджетам городских округов на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зацию мероприятий по обеспечению жильем мол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36 764,86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000 2 02 27523 00 0000 150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Субсидии бюджетам на </w:t>
            </w:r>
            <w:proofErr w:type="spellStart"/>
            <w:r w:rsidRPr="00642A2E">
              <w:rPr>
                <w:sz w:val="19"/>
                <w:szCs w:val="19"/>
              </w:rPr>
              <w:t>софинансирование</w:t>
            </w:r>
            <w:proofErr w:type="spellEnd"/>
            <w:r w:rsidRPr="00642A2E">
              <w:rPr>
                <w:sz w:val="19"/>
                <w:szCs w:val="19"/>
              </w:rPr>
              <w:t xml:space="preserve"> капитальных вложений в объекты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(муниципальной) собственности в рамках реализации мероприятий по 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циально-экономическому развитию суб</w:t>
            </w:r>
            <w:r w:rsidRPr="00642A2E">
              <w:rPr>
                <w:sz w:val="19"/>
                <w:szCs w:val="19"/>
              </w:rPr>
              <w:t>ъ</w:t>
            </w:r>
            <w:r w:rsidRPr="00642A2E">
              <w:rPr>
                <w:sz w:val="19"/>
                <w:szCs w:val="19"/>
              </w:rPr>
              <w:t xml:space="preserve">ектов Российской Федерации, входящих в состав </w:t>
            </w:r>
            <w:proofErr w:type="spellStart"/>
            <w:r w:rsidRPr="00642A2E">
              <w:rPr>
                <w:sz w:val="19"/>
                <w:szCs w:val="19"/>
              </w:rPr>
              <w:t>Северо-Кавказского</w:t>
            </w:r>
            <w:proofErr w:type="spellEnd"/>
            <w:r w:rsidRPr="00642A2E">
              <w:rPr>
                <w:sz w:val="19"/>
                <w:szCs w:val="19"/>
              </w:rPr>
              <w:t xml:space="preserve"> федерал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164 238 980,40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22 758 208,20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2 02 27523 04 0000 150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Субсидии бюджетам городских округов на </w:t>
            </w:r>
            <w:proofErr w:type="spellStart"/>
            <w:r w:rsidRPr="00642A2E">
              <w:rPr>
                <w:sz w:val="19"/>
                <w:szCs w:val="19"/>
              </w:rPr>
              <w:t>софинансирование</w:t>
            </w:r>
            <w:proofErr w:type="spellEnd"/>
            <w:r w:rsidRPr="00642A2E">
              <w:rPr>
                <w:sz w:val="19"/>
                <w:szCs w:val="19"/>
              </w:rPr>
              <w:t xml:space="preserve"> кап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тальных вложений в объекты государственной (муниципал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ной) собственности в рамках реализации 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роприятий по социально-экономическому развитию субъектов Российской Федерации, вход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 xml:space="preserve">щих в состав </w:t>
            </w:r>
            <w:proofErr w:type="spellStart"/>
            <w:r w:rsidRPr="00642A2E">
              <w:rPr>
                <w:sz w:val="19"/>
                <w:szCs w:val="19"/>
              </w:rPr>
              <w:t>Северо-Кавказского</w:t>
            </w:r>
            <w:proofErr w:type="spellEnd"/>
            <w:r w:rsidRPr="00642A2E">
              <w:rPr>
                <w:sz w:val="19"/>
                <w:szCs w:val="19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164 238 980,40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22 758 208,20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000 2 02 29999 00 0000 150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2 02 29999 04 1204 150   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субсидии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(проведение информац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онно-пропагандистских мероприятий, напра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ленных на профилактику идеологии терр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100 000,00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бюджетной системы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1 983 096 498,57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1 960 434 834,85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000 2 02 30024 00 0000 150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местным бюджетам на выпо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нение передаваемых полномочий субъе</w:t>
            </w:r>
            <w:r w:rsidRPr="00642A2E">
              <w:rPr>
                <w:sz w:val="19"/>
                <w:szCs w:val="19"/>
              </w:rPr>
              <w:t>к</w:t>
            </w:r>
            <w:r w:rsidRPr="00642A2E">
              <w:rPr>
                <w:sz w:val="19"/>
                <w:szCs w:val="19"/>
              </w:rPr>
              <w:t>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1 275 033 962,69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1 284 032 403,83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10 249 165,95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10 249 165,95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2 02 30024 04 0026 150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деятельности по опеке и попечительству в области здрав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664 156,11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664 156,11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2 02 30024 04 0028 150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осущест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ление деятельности по опеке и попечительству в области образ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4 705 389,47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4 705 389,47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2 02 30024 04 0045 150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государственных полномочий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по организации архивного дела в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2 818 126,87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2 818 126,87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(созд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ние и организация деятельности комиссий по делам несовершеннолетних и защ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2 058 493,50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2 058 493,50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2 02 30024 04 0181 150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государственных полномочий Ставропол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ского края по созданию и организации деятельности администрати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>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3 000,00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2 02 30024 04 1110 150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деятел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ности по обращению с животными без владел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548 952,62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1 065 231 243,96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1 065 231 243,96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2 02 30024 04 0090 150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(пред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ставление мер социальной поддержки по оплате жилых помещ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ний, отопления и освещения педагогическим работникам муниципальных образовательных организаций, прожива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щим и работающим в сельских населенных пунктах, рабочих п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3 087 697,08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3 087 697,08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2 02 30024 04 1107 150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(обеспечение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гарантий реализации прав на получ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общедоступного и бесплатного дошкольного образования в муниципальных дошкольных и общеобразовательных организациях и на фина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совое обеспечение получения дошкольного обр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зования в частных дошкольных и частных общ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367 897 060,72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367 897 060,72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2 02 30024 04 1108 150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(обеспечение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ственных гарантий реализации прав на получ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ние общедоступного и бесплатного начального общ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го, основного общего, среднего общего образования в муниципальных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щеобразовательных организациях, а также обеспечение дополнител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образования детей в муниципальных общеобразовательных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циях и на финансовое обеспечение получения начального общего, основного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щего, среднего общего образования в частных общеобразов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682 961 114,75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682 961 114,75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2 02 30024 04 1256 150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(организация и обеспечение отдыха и оздоровл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11 285 371,41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11 285 371,41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199 004 600,16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208 003 041,30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(предоставление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социальной помощи малоимущим сем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ям, малоимущим одиноко проживающим гражд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4 253 279,16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4 253 279,16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(выплата ежемесячной дене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ной компенсации на каждого ребенка в возрасте до 18 лет мн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91 237 340,09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101 524 846,35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2 02 30024 04 0042 150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рации (выплата ежегодного социал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118 763,86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123 514,64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2 02 30024 04 0147 150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(осуществление отдельных государственных полномочий в обл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сти труда и социальной защиты отдельных категорий гра</w:t>
            </w:r>
            <w:r w:rsidRPr="00642A2E">
              <w:rPr>
                <w:sz w:val="19"/>
                <w:szCs w:val="19"/>
              </w:rPr>
              <w:t>ж</w:t>
            </w:r>
            <w:r w:rsidRPr="00642A2E">
              <w:rPr>
                <w:sz w:val="19"/>
                <w:szCs w:val="19"/>
              </w:rPr>
              <w:t>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48 372 467,74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48 372 278,10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2 02 30024 04 1122 150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(выплата ежегодной денежной компенсации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детным семьям на каждого из детей не старше 18 лет, обучающихся в общеобразовательных организациях, на прио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ретение комплекта школьной одежды, спортивной одежды и обуви и школьных письме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20 780 602,97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21 611 839,69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2 02 30024 04 1221 150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(ежего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ная денежная выплата гражданам Росси</w:t>
            </w:r>
            <w:r w:rsidRPr="00642A2E">
              <w:rPr>
                <w:sz w:val="19"/>
                <w:szCs w:val="19"/>
              </w:rPr>
              <w:t>й</w:t>
            </w:r>
            <w:r w:rsidRPr="00642A2E">
              <w:rPr>
                <w:sz w:val="19"/>
                <w:szCs w:val="19"/>
              </w:rPr>
              <w:t>ской Федерации, не достигшим соверше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нолетия на 3 сентября 1945 года и пост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янно проживающим на территории Ста</w:t>
            </w:r>
            <w:r w:rsidRPr="00642A2E">
              <w:rPr>
                <w:sz w:val="19"/>
                <w:szCs w:val="19"/>
              </w:rPr>
              <w:t>в</w:t>
            </w:r>
            <w:r w:rsidRPr="00642A2E">
              <w:rPr>
                <w:sz w:val="19"/>
                <w:szCs w:val="19"/>
              </w:rPr>
              <w:t xml:space="preserve">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33 188 187,68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31 063 324,70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 xml:space="preserve"> 2 02 30024 04 1260 150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выполнение передаваемых по</w:t>
            </w:r>
            <w:r w:rsidRPr="00642A2E">
              <w:rPr>
                <w:sz w:val="19"/>
                <w:szCs w:val="19"/>
              </w:rPr>
              <w:t>л</w:t>
            </w:r>
            <w:r w:rsidRPr="00642A2E">
              <w:rPr>
                <w:sz w:val="19"/>
                <w:szCs w:val="19"/>
              </w:rPr>
              <w:t>номочий субъектов Российской Федерации (ос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ществление выплаты соц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1 053 958,66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1 053 958,66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000 2 02 30029 00 0000 150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компенс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цию части платы, взимаемой с родителей (законных пре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ставителей) за присмотр и уход за детьми, пос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щающими образовательные организации, реал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зующие образовательные программы дошкольного о</w:t>
            </w:r>
            <w:r w:rsidRPr="00642A2E">
              <w:rPr>
                <w:sz w:val="19"/>
                <w:szCs w:val="19"/>
              </w:rPr>
              <w:t>б</w:t>
            </w:r>
            <w:r w:rsidRPr="00642A2E">
              <w:rPr>
                <w:sz w:val="19"/>
                <w:szCs w:val="19"/>
              </w:rPr>
              <w:t>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2 02 30029 04 0000 150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компенсацию части 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ты, взимаемой с родителей (зако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ных представителей) за присмотр и уход за детьми, посещающими образовательные организации, реализу</w:t>
            </w:r>
            <w:r w:rsidRPr="00642A2E">
              <w:rPr>
                <w:sz w:val="19"/>
                <w:szCs w:val="19"/>
              </w:rPr>
              <w:t>ю</w:t>
            </w:r>
            <w:r w:rsidRPr="00642A2E">
              <w:rPr>
                <w:sz w:val="19"/>
                <w:szCs w:val="19"/>
              </w:rPr>
              <w:t>щие образовательные программы д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42 940 960,68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000 2 02 35084 00 0000 150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образований на осуществление ежемеся</w:t>
            </w:r>
            <w:r w:rsidRPr="00642A2E">
              <w:rPr>
                <w:sz w:val="19"/>
                <w:szCs w:val="19"/>
              </w:rPr>
              <w:t>ч</w:t>
            </w:r>
            <w:r w:rsidRPr="00642A2E">
              <w:rPr>
                <w:sz w:val="19"/>
                <w:szCs w:val="19"/>
              </w:rPr>
              <w:t>ной денежной выплаты, назначаемой в случае рождения треть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 ребенка или последующих детей до достижения ребенком во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28 529 428,31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2 02 35084 04 0000 150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осуществление ежем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сячной денежной выплаты, назнач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28 529 428,31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000 2 02 35120 00 0000 150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осуществление полномочий по составлению (и</w:t>
            </w:r>
            <w:r w:rsidRPr="00642A2E">
              <w:rPr>
                <w:sz w:val="19"/>
                <w:szCs w:val="19"/>
              </w:rPr>
              <w:t>з</w:t>
            </w:r>
            <w:r w:rsidRPr="00642A2E">
              <w:rPr>
                <w:sz w:val="19"/>
                <w:szCs w:val="19"/>
              </w:rPr>
              <w:t>менению) списков кандидатов в присяжные заседат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ли федеральных судов общей юрисдикции в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17 385,00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19 561,50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2 02 35120 04 0000 150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осуществление полномочий по составлению (изм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нению) списков кандидатов в присяжные засед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тели федеральных судов общей юрисдикции в Российской Федер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17 385,00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19 561,50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000 2 02 35179 00 0000 150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проведение мероприятий по обеспечению де</w:t>
            </w:r>
            <w:r w:rsidRPr="00642A2E">
              <w:rPr>
                <w:sz w:val="19"/>
                <w:szCs w:val="19"/>
              </w:rPr>
              <w:t>я</w:t>
            </w:r>
            <w:r w:rsidRPr="00642A2E">
              <w:rPr>
                <w:sz w:val="19"/>
                <w:szCs w:val="19"/>
              </w:rPr>
              <w:t xml:space="preserve">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642A2E">
              <w:rPr>
                <w:sz w:val="19"/>
                <w:szCs w:val="19"/>
              </w:rPr>
              <w:t>в</w:t>
            </w:r>
            <w:proofErr w:type="gramEnd"/>
            <w:r w:rsidRPr="00642A2E">
              <w:rPr>
                <w:sz w:val="19"/>
                <w:szCs w:val="19"/>
              </w:rPr>
              <w:t xml:space="preserve"> общеобразовательных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2 02 35179 04 0000 150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пр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ведение мероприятий по обеспечению деятельн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сти советников директора по воспитанию и вза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модействию с детскими общественными объед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нениями в общеобразовател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6 079 996,79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000 2 02 35220 00 0000 150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осуществление переда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ного полномочия Российской Федерации по 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ществлению ежегодной денежной выплаты лицам, награжденным нагрудным знаком "Почетный донор Ро</w:t>
            </w:r>
            <w:r w:rsidRPr="00642A2E">
              <w:rPr>
                <w:sz w:val="19"/>
                <w:szCs w:val="19"/>
              </w:rPr>
              <w:t>с</w:t>
            </w:r>
            <w:r w:rsidRPr="00642A2E">
              <w:rPr>
                <w:sz w:val="19"/>
                <w:szCs w:val="19"/>
              </w:rPr>
              <w:t>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8 438 366,88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8 438 811,77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2 02 35220 04 0000 150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осуществление переданного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чия Российской Федерации по осуществлению ежегодной денежной выплаты л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цам, награжденным нагрудным знаком "Поче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8 438 366,88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8 438 811,77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000 2 02 35250 00 0000 150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на оплату ж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лищно-коммунальных услуг отдельным категор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2 02 35250 04 0000 150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опл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ту жилищно-коммунальных услуг отдельным кат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107 748 515,59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000 2 02 35303 00 0000 150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ний на ежемесячное денежное вознаграждение за классное руководство педагогическим работн</w:t>
            </w:r>
            <w:r w:rsidRPr="00642A2E">
              <w:rPr>
                <w:sz w:val="19"/>
                <w:szCs w:val="19"/>
              </w:rPr>
              <w:t>и</w:t>
            </w:r>
            <w:r w:rsidRPr="00642A2E">
              <w:rPr>
                <w:sz w:val="19"/>
                <w:szCs w:val="19"/>
              </w:rPr>
              <w:t>кам государственных и муниципальных общеобразовател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2 02 35303 04 0000 150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 на ежемесячное денежное вознаграждение за классное рук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водство педагогическим работникам государственных и муниципальных общеобразовательных организ</w:t>
            </w:r>
            <w:r w:rsidRPr="00642A2E">
              <w:rPr>
                <w:sz w:val="19"/>
                <w:szCs w:val="19"/>
              </w:rPr>
              <w:t>а</w:t>
            </w:r>
            <w:r w:rsidRPr="00642A2E">
              <w:rPr>
                <w:sz w:val="19"/>
                <w:szCs w:val="19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57 812 706,00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000 2 02 35404 00 0000 150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образований на оказание госуда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ственной социальной помощи на основании социального контракта о</w:t>
            </w:r>
            <w:r w:rsidRPr="00642A2E">
              <w:rPr>
                <w:sz w:val="19"/>
                <w:szCs w:val="19"/>
              </w:rPr>
              <w:t>т</w:t>
            </w:r>
            <w:r w:rsidRPr="00642A2E">
              <w:rPr>
                <w:sz w:val="19"/>
                <w:szCs w:val="19"/>
              </w:rPr>
              <w:t>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2 02 35404 04 0000 150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гов  на оказание государственной с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циальной помощи на основании социального ко</w:t>
            </w:r>
            <w:r w:rsidRPr="00642A2E">
              <w:rPr>
                <w:sz w:val="19"/>
                <w:szCs w:val="19"/>
              </w:rPr>
              <w:t>н</w:t>
            </w:r>
            <w:r w:rsidRPr="00642A2E">
              <w:rPr>
                <w:sz w:val="19"/>
                <w:szCs w:val="19"/>
              </w:rPr>
              <w:t>тракта отдельным катег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 xml:space="preserve">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63 753 371,59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000 2 02 35462 00 0000 150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муниципальных образований на компенсацию отдел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ным категориям граждан оплаты взноса на капитальный ремонт общего имущества в мног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2 02 35462 04 0000 150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Субвенции бюджетам городских округов на компенсацию отдельным кат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>гориям граждан оплаты взноса на капитальный ремонт общего имущества в многоква</w:t>
            </w:r>
            <w:r w:rsidRPr="00642A2E">
              <w:rPr>
                <w:sz w:val="19"/>
                <w:szCs w:val="19"/>
              </w:rPr>
              <w:t>р</w:t>
            </w:r>
            <w:r w:rsidRPr="00642A2E">
              <w:rPr>
                <w:sz w:val="19"/>
                <w:szCs w:val="19"/>
              </w:rPr>
              <w:t>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5 995 129,83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000 2 02 39998 00 0000 150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местным бюдж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 xml:space="preserve">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386 746 675,21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383 613 377,27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2 02 39998 04 1157 150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(осуществление отдельных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дарственных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чий по социальной защите отдельных катег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365 162 286,47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361 235 118,11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2 02 39998 04 1158 150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Единая субвенция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(осуществление отдельных гос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дарственных полном</w:t>
            </w:r>
            <w:r w:rsidRPr="00642A2E">
              <w:rPr>
                <w:sz w:val="19"/>
                <w:szCs w:val="19"/>
              </w:rPr>
              <w:t>о</w:t>
            </w:r>
            <w:r w:rsidRPr="00642A2E">
              <w:rPr>
                <w:sz w:val="19"/>
                <w:szCs w:val="19"/>
              </w:rPr>
              <w:t>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21 584 388,74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22 378 259,16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000 2 02 40000 00 0000 150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000 2 02 49999 00 0000 150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межбюджетные трансферты, передава</w:t>
            </w:r>
            <w:r w:rsidRPr="00642A2E">
              <w:rPr>
                <w:sz w:val="19"/>
                <w:szCs w:val="19"/>
              </w:rPr>
              <w:t>е</w:t>
            </w:r>
            <w:r w:rsidRPr="00642A2E">
              <w:rPr>
                <w:sz w:val="19"/>
                <w:szCs w:val="19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lastRenderedPageBreak/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2 02 49999 04 0064 150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Прочие межбюджетные трансферты, передаваемые бюджетам горо</w:t>
            </w:r>
            <w:r w:rsidRPr="00642A2E">
              <w:rPr>
                <w:sz w:val="19"/>
                <w:szCs w:val="19"/>
              </w:rPr>
              <w:t>д</w:t>
            </w:r>
            <w:r w:rsidRPr="00642A2E">
              <w:rPr>
                <w:sz w:val="19"/>
                <w:szCs w:val="19"/>
              </w:rPr>
              <w:t>ских округов (обеспечение деятельности депутатов Д</w:t>
            </w:r>
            <w:r w:rsidRPr="00642A2E">
              <w:rPr>
                <w:sz w:val="19"/>
                <w:szCs w:val="19"/>
              </w:rPr>
              <w:t>у</w:t>
            </w:r>
            <w:r w:rsidRPr="00642A2E">
              <w:rPr>
                <w:sz w:val="19"/>
                <w:szCs w:val="19"/>
              </w:rPr>
              <w:t>мы Ставропольского края и их помощников в избирател</w:t>
            </w:r>
            <w:r w:rsidRPr="00642A2E">
              <w:rPr>
                <w:sz w:val="19"/>
                <w:szCs w:val="19"/>
              </w:rPr>
              <w:t>ь</w:t>
            </w:r>
            <w:r w:rsidRPr="00642A2E">
              <w:rPr>
                <w:sz w:val="19"/>
                <w:szCs w:val="19"/>
              </w:rPr>
              <w:t>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1 730 595,56</w:t>
            </w:r>
          </w:p>
        </w:tc>
      </w:tr>
      <w:tr w:rsidR="00FC76F3" w:rsidRPr="00642A2E" w:rsidTr="00297B43">
        <w:trPr>
          <w:cantSplit/>
          <w:trHeight w:val="2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:rsidR="00FC76F3" w:rsidRPr="00642A2E" w:rsidRDefault="00FC76F3" w:rsidP="00297B43">
            <w:pPr>
              <w:jc w:val="center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 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8 204 220 802,94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76F3" w:rsidRPr="00642A2E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642A2E">
              <w:rPr>
                <w:sz w:val="19"/>
                <w:szCs w:val="19"/>
              </w:rPr>
              <w:t>4 419 489 993,67</w:t>
            </w:r>
          </w:p>
        </w:tc>
      </w:tr>
    </w:tbl>
    <w:p w:rsidR="00FC76F3" w:rsidRDefault="00FC76F3" w:rsidP="00FC76F3">
      <w:pPr>
        <w:ind w:left="-360" w:firstLine="360"/>
        <w:rPr>
          <w:sz w:val="22"/>
          <w:szCs w:val="22"/>
        </w:rPr>
      </w:pPr>
    </w:p>
    <w:p w:rsidR="00FC76F3" w:rsidRDefault="00FC76F3" w:rsidP="00FC76F3">
      <w:pPr>
        <w:ind w:left="-360" w:firstLine="360"/>
        <w:rPr>
          <w:sz w:val="22"/>
          <w:szCs w:val="22"/>
        </w:rPr>
      </w:pPr>
    </w:p>
    <w:p w:rsidR="00FC76F3" w:rsidRDefault="00FC76F3" w:rsidP="00FC76F3">
      <w:pPr>
        <w:ind w:left="-360" w:firstLine="360"/>
        <w:rPr>
          <w:sz w:val="22"/>
          <w:szCs w:val="22"/>
        </w:rPr>
      </w:pPr>
    </w:p>
    <w:p w:rsidR="00FC76F3" w:rsidRDefault="00FC76F3" w:rsidP="00FC76F3">
      <w:pPr>
        <w:ind w:left="-360" w:firstLine="360"/>
        <w:rPr>
          <w:sz w:val="22"/>
          <w:szCs w:val="22"/>
        </w:rPr>
      </w:pPr>
    </w:p>
    <w:p w:rsidR="00FC76F3" w:rsidRDefault="00FC76F3" w:rsidP="00FC76F3">
      <w:pPr>
        <w:ind w:left="-360" w:firstLine="360"/>
        <w:rPr>
          <w:sz w:val="22"/>
          <w:szCs w:val="22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3E698D" w:rsidRDefault="00FC76F3" w:rsidP="00FC76F3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FC76F3" w:rsidRPr="00A60CC5" w:rsidTr="00297B43">
        <w:trPr>
          <w:trHeight w:val="20"/>
        </w:trPr>
        <w:tc>
          <w:tcPr>
            <w:tcW w:w="9781" w:type="dxa"/>
            <w:noWrap/>
          </w:tcPr>
          <w:tbl>
            <w:tblPr>
              <w:tblW w:w="10644" w:type="dxa"/>
              <w:tblLayout w:type="fixed"/>
              <w:tblLook w:val="0000"/>
            </w:tblPr>
            <w:tblGrid>
              <w:gridCol w:w="10644"/>
            </w:tblGrid>
            <w:tr w:rsidR="00FC76F3" w:rsidRPr="00574667" w:rsidTr="00297B43">
              <w:trPr>
                <w:trHeight w:val="20"/>
              </w:trPr>
              <w:tc>
                <w:tcPr>
                  <w:tcW w:w="10644" w:type="dxa"/>
                  <w:noWrap/>
                </w:tcPr>
                <w:p w:rsidR="00FC76F3" w:rsidRPr="00574667" w:rsidRDefault="00FC76F3" w:rsidP="00297B43">
                  <w:pPr>
                    <w:ind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FC76F3" w:rsidRPr="00574667" w:rsidTr="00297B43">
              <w:trPr>
                <w:trHeight w:val="20"/>
              </w:trPr>
              <w:tc>
                <w:tcPr>
                  <w:tcW w:w="10644" w:type="dxa"/>
                  <w:noWrap/>
                </w:tcPr>
                <w:p w:rsidR="00FC76F3" w:rsidRPr="00574667" w:rsidRDefault="00FC76F3" w:rsidP="00297B43">
                  <w:pPr>
                    <w:ind w:right="-1263"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RPr="00574667" w:rsidTr="00297B43">
              <w:trPr>
                <w:trHeight w:val="20"/>
              </w:trPr>
              <w:tc>
                <w:tcPr>
                  <w:tcW w:w="10644" w:type="dxa"/>
                  <w:noWrap/>
                </w:tcPr>
                <w:p w:rsidR="00FC76F3" w:rsidRPr="00574667" w:rsidRDefault="00FC76F3" w:rsidP="00297B43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Default="00FC76F3" w:rsidP="00297B43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бюджета города на 2024 год</w:t>
            </w:r>
          </w:p>
          <w:p w:rsidR="00FC76F3" w:rsidRPr="00A60CC5" w:rsidRDefault="00FC76F3" w:rsidP="00297B43">
            <w:pPr>
              <w:ind w:left="252" w:firstLine="5137"/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left="-360" w:hanging="360"/>
        <w:jc w:val="right"/>
      </w:pPr>
      <w:r w:rsidRPr="00A60CC5">
        <w:t>в рублях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425"/>
        <w:gridCol w:w="283"/>
        <w:gridCol w:w="284"/>
        <w:gridCol w:w="1276"/>
        <w:gridCol w:w="425"/>
        <w:gridCol w:w="1559"/>
      </w:tblGrid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021B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6F3" w:rsidRPr="001021B7" w:rsidRDefault="00FC76F3" w:rsidP="00297B43">
            <w:pPr>
              <w:ind w:lef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Сумма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14 146 559,90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14 146 559,90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14 071 559,90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14 071 559,90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8 978 827,25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8 978 827,25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021B7">
              <w:rPr>
                <w:sz w:val="20"/>
                <w:szCs w:val="20"/>
              </w:rPr>
              <w:t>ы</w:t>
            </w:r>
            <w:r w:rsidRPr="001021B7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8 234 492,25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744 335,00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Председатель представительного органа муниципального образ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2 489 978,01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2 489 978,01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2 489 978,01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246 124 401,84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241 917 741,84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1021B7">
              <w:rPr>
                <w:sz w:val="20"/>
                <w:szCs w:val="20"/>
              </w:rPr>
              <w:t>й</w:t>
            </w:r>
            <w:r w:rsidRPr="001021B7">
              <w:rPr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а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2 602 754,64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119 189 001,65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111 760 962,57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информационного общества в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8 086 225,65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Приобретение, содержание, развитие и модернизация апп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5 161 225,65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2 343 098,78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2 305 698,78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</w:t>
            </w:r>
            <w:r w:rsidRPr="001021B7">
              <w:rPr>
                <w:sz w:val="20"/>
                <w:szCs w:val="20"/>
              </w:rPr>
              <w:t>в</w:t>
            </w:r>
            <w:r w:rsidRPr="001021B7">
              <w:rPr>
                <w:sz w:val="20"/>
                <w:szCs w:val="20"/>
              </w:rPr>
              <w:t>ропольском крае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2 818 126,87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2 388 304,17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429 822,70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235 200,00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235 200,00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235 200,00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127 400,00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107 800,00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 xml:space="preserve">пальных услуг в городе-курорте Пятигорске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103 439 536,92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103 439 536,92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103 439 536,92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101 078 942,92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2 359 094,00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а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7 428 039,08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7 428 039,08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осуществление деятельности по опеке и попеч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664 156,11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618 632,28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45 523,83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4 705 389,47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4 566 498,08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138 891,39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 и организация деятельности комиссий по делам нес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2 058 493,50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1 962 687,68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95 805,82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15 596,90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а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15 596,90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15 596,90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15 596,90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15 596,90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120 110 388,65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1 190 000,00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1 190 000,00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932 000,00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932 000,00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932 000,00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416 206,00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416 206,00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416 206,00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366 206,00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366 206,00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115 848 455,09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информационного общества в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24 568 045,39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9 668 045,39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9 668 045,39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9 368 045,39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14 900 000,00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Размещение информационных материалов в средствах масс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14 900 000,00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14 900 000,00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муниципальной службы и противоде</w:t>
            </w:r>
            <w:r w:rsidRPr="001021B7">
              <w:rPr>
                <w:sz w:val="20"/>
                <w:szCs w:val="20"/>
              </w:rPr>
              <w:t>й</w:t>
            </w:r>
            <w:r w:rsidRPr="001021B7">
              <w:rPr>
                <w:sz w:val="20"/>
                <w:szCs w:val="20"/>
              </w:rPr>
              <w:t>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"Освещение сведений о борьбе с коррупц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мероприятий, направленных на противодействие ко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качества предоставления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и муниципальных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41 384 816,58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41 384 816,58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41 384 816,58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41 384 816,58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 xml:space="preserve">пальных услуг в городе-курорте Пятигорске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49 760 593,12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49 760 593,12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49 740 593,12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29 106 939,15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19 377 728,00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1 255 925,97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а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2 133 595,56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2 133 595,56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1 730 595,56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1 730 595,56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орг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522 132,00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021B7">
              <w:rPr>
                <w:sz w:val="20"/>
                <w:szCs w:val="20"/>
              </w:rPr>
              <w:t>деятельности органов местного самоуправления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522 132,00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522 132,00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522 132,00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БЕЗОПАСНОСТЬ И ПРАВООХРАНИТЕЛ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Создание, хранение, освежение, восполнение городского 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Основное мероприятие "Выполнение отдельных функций в обл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сти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малого и среднего предприним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"Поддержка субъектов малого и сре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Развитие системы информационной поддержки субъектов м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курорта и туризма в городе-курорте П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"Повышение доступности туризма в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на поддержку инициативы в развитии туристич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1 736 660,00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1 736 660,00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1 736 660,00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1 736 660,00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"Транспортное обслуживание отдел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1 736 660,00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чественной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1021B7">
              <w:rPr>
                <w:sz w:val="20"/>
                <w:szCs w:val="20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портом участникам (инвалидам) Великой Отечественной войны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21 660,00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"Управление имущественных отн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67 457 074,43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44 763 182,50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44 763 182,50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44 763 182,50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5 100 885,50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5 100 885,50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Размещение информационных материалов в средствах масс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288 932,50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277 900,00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11 032,50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2 101 000,00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1021B7">
              <w:rPr>
                <w:sz w:val="20"/>
                <w:szCs w:val="20"/>
              </w:rPr>
              <w:t>обязательств</w:t>
            </w:r>
            <w:proofErr w:type="gramStart"/>
            <w:r w:rsidRPr="001021B7">
              <w:rPr>
                <w:sz w:val="20"/>
                <w:szCs w:val="20"/>
              </w:rPr>
              <w:t>,с</w:t>
            </w:r>
            <w:proofErr w:type="gramEnd"/>
            <w:r w:rsidRPr="001021B7">
              <w:rPr>
                <w:sz w:val="20"/>
                <w:szCs w:val="20"/>
              </w:rPr>
              <w:t>вязанных</w:t>
            </w:r>
            <w:proofErr w:type="spellEnd"/>
            <w:r w:rsidRPr="001021B7">
              <w:rPr>
                <w:sz w:val="20"/>
                <w:szCs w:val="20"/>
              </w:rPr>
              <w:t xml:space="preserve"> с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2 510 953,00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2 504 200,00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6 753,00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1021B7">
              <w:rPr>
                <w:sz w:val="20"/>
                <w:szCs w:val="20"/>
              </w:rPr>
              <w:t>общепр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39 662 297,00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39 662 297,00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27 211 460,00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26 372 878,23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838 581,77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12 440 837,00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11 580 522,00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853 200,00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7 115,00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"Управление, распоряжение и использование з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"Управление собственностью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</w:t>
            </w:r>
            <w:r w:rsidRPr="001021B7">
              <w:rPr>
                <w:sz w:val="20"/>
                <w:szCs w:val="20"/>
              </w:rPr>
              <w:t>б</w:t>
            </w:r>
            <w:r w:rsidRPr="001021B7">
              <w:rPr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2 670 940,44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19 517 951,49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19 517 951,49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19 517 951,49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19 517 951,49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"Улучшение жилищных условий м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19 517 951,49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молодым семьям социальных выплат на приобр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15 282 054,20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15 282 054,20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</w:t>
            </w:r>
            <w:r w:rsidRPr="001021B7">
              <w:rPr>
                <w:sz w:val="20"/>
                <w:szCs w:val="20"/>
              </w:rPr>
              <w:t>ю</w:t>
            </w:r>
            <w:r w:rsidRPr="001021B7">
              <w:rPr>
                <w:sz w:val="20"/>
                <w:szCs w:val="20"/>
              </w:rPr>
              <w:t>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4 235 897,29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4 235 897,29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"Управление городского хозя</w:t>
            </w:r>
            <w:r w:rsidRPr="001021B7">
              <w:rPr>
                <w:sz w:val="20"/>
                <w:szCs w:val="20"/>
              </w:rPr>
              <w:t>й</w:t>
            </w:r>
            <w:r w:rsidRPr="001021B7">
              <w:rPr>
                <w:sz w:val="20"/>
                <w:szCs w:val="20"/>
              </w:rPr>
              <w:t>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4 005 550 976,51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70 759 435,77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70 759 435,77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67 095 971,41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67 095 971,41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67 095 971,41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67 008 971,41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62 744 783,61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4 247 088,04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17 099,76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87 000,00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3 595 088,90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911 163,90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911 163,90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1021B7">
              <w:rPr>
                <w:sz w:val="20"/>
                <w:szCs w:val="20"/>
              </w:rPr>
              <w:t>обязательств</w:t>
            </w:r>
            <w:proofErr w:type="gramStart"/>
            <w:r w:rsidRPr="001021B7">
              <w:rPr>
                <w:sz w:val="20"/>
                <w:szCs w:val="20"/>
              </w:rPr>
              <w:t>,с</w:t>
            </w:r>
            <w:proofErr w:type="gramEnd"/>
            <w:r w:rsidRPr="001021B7">
              <w:rPr>
                <w:sz w:val="20"/>
                <w:szCs w:val="20"/>
              </w:rPr>
              <w:t>вязанных</w:t>
            </w:r>
            <w:proofErr w:type="spellEnd"/>
            <w:r w:rsidRPr="001021B7">
              <w:rPr>
                <w:sz w:val="20"/>
                <w:szCs w:val="20"/>
              </w:rPr>
              <w:t xml:space="preserve"> с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911 163,90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911 163,90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"Управление, распоряжение и использование з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2 683 925,00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"Управление собственностью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2 683 925,00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1021B7">
              <w:rPr>
                <w:sz w:val="20"/>
                <w:szCs w:val="20"/>
              </w:rPr>
              <w:t>обязательств</w:t>
            </w:r>
            <w:proofErr w:type="gramStart"/>
            <w:r w:rsidRPr="001021B7">
              <w:rPr>
                <w:sz w:val="20"/>
                <w:szCs w:val="20"/>
              </w:rPr>
              <w:t>,с</w:t>
            </w:r>
            <w:proofErr w:type="gramEnd"/>
            <w:r w:rsidRPr="001021B7">
              <w:rPr>
                <w:sz w:val="20"/>
                <w:szCs w:val="20"/>
              </w:rPr>
              <w:t>вязанных</w:t>
            </w:r>
            <w:proofErr w:type="spellEnd"/>
            <w:r w:rsidRPr="001021B7">
              <w:rPr>
                <w:sz w:val="20"/>
                <w:szCs w:val="20"/>
              </w:rPr>
              <w:t xml:space="preserve"> с 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2 683 925,00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2 683 925,00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орг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68 375,46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021B7">
              <w:rPr>
                <w:sz w:val="20"/>
                <w:szCs w:val="20"/>
              </w:rPr>
              <w:t>деятельности органов местного самоуправления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68 375,46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68 375,46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68 375,46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БЕЗОПАСНОСТЬ И ПРАВООХРАНИТЕЛ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мероприятий по предупр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Создание, хранение, освежение, восполнение городского 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1 305 082 273,88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255 480,00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"Охрана лесов и мероприятия в обл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1 304 226 793,88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1 304 226 793,88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"Строительство, реконструкция и модерниз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1 065 864 920,48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"Развитие улично-дорожной сети о</w:t>
            </w:r>
            <w:r w:rsidRPr="001021B7">
              <w:rPr>
                <w:sz w:val="20"/>
                <w:szCs w:val="20"/>
              </w:rPr>
              <w:t>б</w:t>
            </w:r>
            <w:r w:rsidRPr="001021B7">
              <w:rPr>
                <w:sz w:val="20"/>
                <w:szCs w:val="20"/>
              </w:rPr>
              <w:t>щего пользования"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230 299 040,48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вольное,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1021B7">
              <w:rPr>
                <w:sz w:val="20"/>
                <w:szCs w:val="20"/>
              </w:rPr>
              <w:t>Бештаугорского</w:t>
            </w:r>
            <w:proofErr w:type="spellEnd"/>
            <w:r w:rsidRPr="001021B7">
              <w:rPr>
                <w:sz w:val="20"/>
                <w:szCs w:val="20"/>
              </w:rPr>
              <w:t xml:space="preserve"> шоссе от ПК 8 до границы Предгорного района и города Лермо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това)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223 025 401,00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223 025 401,00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1021B7">
              <w:rPr>
                <w:sz w:val="20"/>
                <w:szCs w:val="20"/>
              </w:rPr>
              <w:t>г</w:t>
            </w:r>
            <w:proofErr w:type="gramEnd"/>
            <w:r w:rsidRPr="001021B7">
              <w:rPr>
                <w:sz w:val="20"/>
                <w:szCs w:val="20"/>
              </w:rPr>
              <w:t>.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неральных Вод (Строительство путепровода по ул</w:t>
            </w:r>
            <w:proofErr w:type="gramStart"/>
            <w:r w:rsidRPr="001021B7">
              <w:rPr>
                <w:sz w:val="20"/>
                <w:szCs w:val="20"/>
              </w:rPr>
              <w:t>.М</w:t>
            </w:r>
            <w:proofErr w:type="gramEnd"/>
            <w:r w:rsidRPr="001021B7">
              <w:rPr>
                <w:sz w:val="20"/>
                <w:szCs w:val="20"/>
              </w:rPr>
              <w:t>ира в г.Пятигорске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1021B7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1021B7">
              <w:rPr>
                <w:sz w:val="20"/>
                <w:szCs w:val="20"/>
              </w:rPr>
              <w:t xml:space="preserve"> перед Российской Федерац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773 639,48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773 639,48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"Региональная и местная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рожная сеть"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835 565 880,00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</w:t>
            </w:r>
            <w:r w:rsidRPr="001021B7">
              <w:rPr>
                <w:sz w:val="20"/>
                <w:szCs w:val="20"/>
              </w:rPr>
              <w:t>к</w:t>
            </w:r>
            <w:r w:rsidRPr="001021B7">
              <w:rPr>
                <w:sz w:val="20"/>
                <w:szCs w:val="20"/>
              </w:rPr>
              <w:t xml:space="preserve">ция моста через </w:t>
            </w:r>
            <w:proofErr w:type="spellStart"/>
            <w:r w:rsidRPr="001021B7">
              <w:rPr>
                <w:sz w:val="20"/>
                <w:szCs w:val="20"/>
              </w:rPr>
              <w:t>р</w:t>
            </w:r>
            <w:proofErr w:type="gramStart"/>
            <w:r w:rsidRPr="001021B7">
              <w:rPr>
                <w:sz w:val="20"/>
                <w:szCs w:val="20"/>
              </w:rPr>
              <w:t>.П</w:t>
            </w:r>
            <w:proofErr w:type="gramEnd"/>
            <w:r w:rsidRPr="001021B7">
              <w:rPr>
                <w:sz w:val="20"/>
                <w:szCs w:val="20"/>
              </w:rPr>
              <w:t>одкумок</w:t>
            </w:r>
            <w:proofErr w:type="spellEnd"/>
            <w:r w:rsidRPr="001021B7">
              <w:rPr>
                <w:sz w:val="20"/>
                <w:szCs w:val="20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835 565 880,00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1 R1 А3941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835 565 880,00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220 602 519,21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220 602 519,21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16 500 000,00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16 500 000,00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Ремонт и содержание автомобильных дорог местного знач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39 592 921,09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39 592 921,09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164 509 598,12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164 509 598,12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10 422 454,19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10 422 454,19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Ремонт, сооружение, восстановление и содержание ливневых кан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10 422 444,19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10 422 444,19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учета в отношении автом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безопасности дорожного движ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7 236 900,00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7 236 900,00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7 236 900,00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7 236 900,00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727 432 244,10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14 168 222,14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14 168 222,14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14 168 222,14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"Строительство муниципального жилищн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го фонда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9 724 740,81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мероприятий по строительству муниципального ж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лищного фонда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9 724 740,81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9 724 740,81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да"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4 443 481,33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3 210 082,34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3 210 082,34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740 385,66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740 385,66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1021B7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021B7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493 013,33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493 013,33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690 723 800,27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110 167 201,57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110 167 201,57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"Выполнение отдельных функций в обл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106 085 560,00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93 048 565,00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93 048 565,00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4 100 000,00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8 936 995,00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8 936 995,00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"Обустройство мест массового отд</w:t>
            </w:r>
            <w:r w:rsidRPr="001021B7">
              <w:rPr>
                <w:sz w:val="20"/>
                <w:szCs w:val="20"/>
              </w:rPr>
              <w:t>ы</w:t>
            </w:r>
            <w:r w:rsidRPr="001021B7">
              <w:rPr>
                <w:sz w:val="20"/>
                <w:szCs w:val="20"/>
              </w:rPr>
              <w:t>ха"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4 081 641,57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1 544 200,00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1 544 200,00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 по благоустройству территорий в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2 537 441,57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2 537 441,57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1 547 642,99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1 547 642,99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"Осуществление мероприятий по 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1 547 642,99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мероприятия по сохранению и охране объектов кул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1 547 642,99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1 547 642,99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332 228 773,22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331 158 773,22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"Охрана лесов и мероприятия в обл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144 854 406,06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Озеленение (содержание и ремонт зеленых насаждений, м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144 854 406,06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144 854 406,06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186 304 367,16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1021B7">
              <w:rPr>
                <w:sz w:val="20"/>
                <w:szCs w:val="20"/>
              </w:rPr>
              <w:t>акарицидные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371 288,00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371 288,00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180 150 159,00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180 150 159,00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5 282 920,16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5 282 920,16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карантинных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Ликвидация карантинных растений (амброзии) химическим спос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бом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246 754 182,49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курорта и туризма в городе-курорте П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246 754 182,49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"Повышение доступности туризма в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103 861 200,00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11 2 01 48980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101 860 200,00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11 2 01 78980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101 860 200,00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1021B7">
              <w:rPr>
                <w:sz w:val="20"/>
                <w:szCs w:val="20"/>
              </w:rPr>
              <w:t>Новопятигорского</w:t>
            </w:r>
            <w:proofErr w:type="spellEnd"/>
            <w:r w:rsidRPr="001021B7">
              <w:rPr>
                <w:sz w:val="20"/>
                <w:szCs w:val="20"/>
              </w:rPr>
              <w:t xml:space="preserve"> озера (в т.ч.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136 899 246,31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1021B7">
              <w:rPr>
                <w:sz w:val="20"/>
                <w:szCs w:val="20"/>
              </w:rPr>
              <w:t>я(</w:t>
            </w:r>
            <w:proofErr w:type="gramEnd"/>
            <w:r w:rsidRPr="001021B7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1021B7">
              <w:rPr>
                <w:sz w:val="20"/>
                <w:szCs w:val="20"/>
              </w:rPr>
              <w:t>Новопятигорского</w:t>
            </w:r>
            <w:proofErr w:type="spellEnd"/>
            <w:r w:rsidRPr="001021B7">
              <w:rPr>
                <w:sz w:val="20"/>
                <w:szCs w:val="20"/>
              </w:rPr>
              <w:t xml:space="preserve"> озера г.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136 899 246,31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136 899 246,31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5 993 736,18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мероприятий по социально-экономическому 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 xml:space="preserve">витию Ставропольского края ("Благоустройство курортной зоны города-курорта </w:t>
            </w:r>
            <w:proofErr w:type="spellStart"/>
            <w:r w:rsidRPr="001021B7">
              <w:rPr>
                <w:sz w:val="20"/>
                <w:szCs w:val="20"/>
              </w:rPr>
              <w:t>Пятигорска.I</w:t>
            </w:r>
            <w:proofErr w:type="spellEnd"/>
            <w:r w:rsidRPr="001021B7">
              <w:rPr>
                <w:sz w:val="20"/>
                <w:szCs w:val="20"/>
              </w:rPr>
              <w:t xml:space="preserve"> этап</w:t>
            </w:r>
            <w:proofErr w:type="gramStart"/>
            <w:r w:rsidRPr="001021B7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5 993 736,18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5 993 736,18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"Формир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"Формирование комфор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ной городской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proofErr w:type="gramStart"/>
            <w:r w:rsidRPr="001021B7">
              <w:rPr>
                <w:sz w:val="20"/>
                <w:szCs w:val="20"/>
              </w:rPr>
              <w:t>среды</w:t>
            </w:r>
            <w:proofErr w:type="gramEnd"/>
            <w:r w:rsidRPr="001021B7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1021B7">
              <w:rPr>
                <w:sz w:val="20"/>
                <w:szCs w:val="20"/>
              </w:rPr>
              <w:t>софина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жилищно-коммунального хозя</w:t>
            </w:r>
            <w:r w:rsidRPr="001021B7">
              <w:rPr>
                <w:sz w:val="20"/>
                <w:szCs w:val="20"/>
              </w:rPr>
              <w:t>й</w:t>
            </w:r>
            <w:r w:rsidRPr="001021B7">
              <w:rPr>
                <w:sz w:val="20"/>
                <w:szCs w:val="20"/>
              </w:rPr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22 540 221,69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22 540 221,69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22 540 221,69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22 540 221,69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22 539 221,69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21 732 101,69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803 557,35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3 562,65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"Эк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343 018 903,07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1 546 899 313,21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685 224,02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685 224,02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"Строительство, реконструкция объектов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685 224,02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1021B7">
              <w:rPr>
                <w:sz w:val="20"/>
                <w:szCs w:val="20"/>
              </w:rPr>
              <w:t>Ко</w:t>
            </w:r>
            <w:r w:rsidRPr="001021B7">
              <w:rPr>
                <w:sz w:val="20"/>
                <w:szCs w:val="20"/>
              </w:rPr>
              <w:t>л</w:t>
            </w:r>
            <w:r w:rsidRPr="001021B7">
              <w:rPr>
                <w:sz w:val="20"/>
                <w:szCs w:val="20"/>
              </w:rPr>
              <w:t>лективная</w:t>
            </w:r>
            <w:proofErr w:type="gramEnd"/>
            <w:r w:rsidRPr="001021B7">
              <w:rPr>
                <w:sz w:val="20"/>
                <w:szCs w:val="20"/>
              </w:rPr>
              <w:t>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366 782,12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366 782,12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366 782,12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1021B7">
              <w:rPr>
                <w:sz w:val="20"/>
                <w:szCs w:val="20"/>
              </w:rPr>
              <w:t>Золотушка</w:t>
            </w:r>
            <w:proofErr w:type="spellEnd"/>
            <w:r w:rsidRPr="001021B7">
              <w:rPr>
                <w:sz w:val="20"/>
                <w:szCs w:val="20"/>
              </w:rPr>
              <w:t>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318 441,90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318 441,90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318 441,90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1 546 214 089,19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1 546 214 089,19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"Строительство, реконструкция объектов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1 546 214 089,19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1021B7">
              <w:rPr>
                <w:sz w:val="20"/>
                <w:szCs w:val="20"/>
              </w:rPr>
              <w:t>г</w:t>
            </w:r>
            <w:proofErr w:type="gramEnd"/>
            <w:r w:rsidRPr="001021B7">
              <w:rPr>
                <w:sz w:val="20"/>
                <w:szCs w:val="20"/>
              </w:rPr>
              <w:t>. Пятигорске, территория 5-6 ми</w:t>
            </w:r>
            <w:r w:rsidRPr="001021B7">
              <w:rPr>
                <w:sz w:val="20"/>
                <w:szCs w:val="20"/>
              </w:rPr>
              <w:t>к</w:t>
            </w:r>
            <w:r w:rsidRPr="001021B7">
              <w:rPr>
                <w:sz w:val="20"/>
                <w:szCs w:val="20"/>
              </w:rPr>
              <w:t xml:space="preserve">рорайона Ново-Пятигорского жилого района в границах улиц </w:t>
            </w:r>
            <w:proofErr w:type="spellStart"/>
            <w:r w:rsidRPr="001021B7">
              <w:rPr>
                <w:sz w:val="20"/>
                <w:szCs w:val="20"/>
              </w:rPr>
              <w:t>Степная-Коллективная-Кочубея</w:t>
            </w:r>
            <w:proofErr w:type="spellEnd"/>
            <w:r w:rsidRPr="001021B7">
              <w:rPr>
                <w:sz w:val="20"/>
                <w:szCs w:val="20"/>
              </w:rPr>
              <w:t xml:space="preserve"> 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246 000,00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1021B7">
              <w:rPr>
                <w:sz w:val="20"/>
                <w:szCs w:val="20"/>
              </w:rPr>
              <w:t>.М</w:t>
            </w:r>
            <w:proofErr w:type="gramEnd"/>
            <w:r w:rsidRPr="001021B7">
              <w:rPr>
                <w:sz w:val="20"/>
                <w:szCs w:val="20"/>
              </w:rPr>
              <w:t>алиновского и улиц Ле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 xml:space="preserve">чика </w:t>
            </w:r>
            <w:proofErr w:type="spellStart"/>
            <w:r w:rsidRPr="001021B7">
              <w:rPr>
                <w:sz w:val="20"/>
                <w:szCs w:val="20"/>
              </w:rPr>
              <w:t>Дергилева</w:t>
            </w:r>
            <w:proofErr w:type="spellEnd"/>
            <w:r w:rsidRPr="001021B7">
              <w:rPr>
                <w:sz w:val="20"/>
                <w:szCs w:val="20"/>
              </w:rPr>
              <w:t>, Академика Шило",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96 170,00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96 170,00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96 170,00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1 545 871 919,19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1021B7">
              <w:rPr>
                <w:sz w:val="20"/>
                <w:szCs w:val="20"/>
              </w:rPr>
              <w:t>.П</w:t>
            </w:r>
            <w:proofErr w:type="gramEnd"/>
            <w:r w:rsidRPr="001021B7">
              <w:rPr>
                <w:sz w:val="20"/>
                <w:szCs w:val="20"/>
              </w:rPr>
              <w:t>ятигорске, территория 5-6 ми</w:t>
            </w:r>
            <w:r w:rsidRPr="001021B7">
              <w:rPr>
                <w:sz w:val="20"/>
                <w:szCs w:val="20"/>
              </w:rPr>
              <w:t>к</w:t>
            </w:r>
            <w:r w:rsidRPr="001021B7">
              <w:rPr>
                <w:sz w:val="20"/>
                <w:szCs w:val="20"/>
              </w:rPr>
              <w:t xml:space="preserve">рорайона Ново-Пятигорского жилого района в границах улиц </w:t>
            </w:r>
            <w:proofErr w:type="spellStart"/>
            <w:r w:rsidRPr="001021B7">
              <w:rPr>
                <w:sz w:val="20"/>
                <w:szCs w:val="20"/>
              </w:rPr>
              <w:t>Степная-Коллективная-Кочубея</w:t>
            </w:r>
            <w:proofErr w:type="spellEnd"/>
            <w:r w:rsidRPr="001021B7">
              <w:rPr>
                <w:sz w:val="20"/>
                <w:szCs w:val="20"/>
              </w:rPr>
              <w:t>")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1 545 871 919,19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1 545 871 919,19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сохранению и разв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"Реконструкция здания городского </w:t>
            </w:r>
            <w:proofErr w:type="spellStart"/>
            <w:r w:rsidRPr="001021B7">
              <w:rPr>
                <w:sz w:val="20"/>
                <w:szCs w:val="20"/>
              </w:rPr>
              <w:t>культурно-досугового</w:t>
            </w:r>
            <w:proofErr w:type="spellEnd"/>
            <w:r w:rsidRPr="001021B7">
              <w:rPr>
                <w:sz w:val="20"/>
                <w:szCs w:val="20"/>
              </w:rPr>
              <w:t xml:space="preserve"> центра по адресу: г</w:t>
            </w:r>
            <w:proofErr w:type="gramStart"/>
            <w:r w:rsidRPr="001021B7">
              <w:rPr>
                <w:sz w:val="20"/>
                <w:szCs w:val="20"/>
              </w:rPr>
              <w:t>.П</w:t>
            </w:r>
            <w:proofErr w:type="gramEnd"/>
            <w:r w:rsidRPr="001021B7">
              <w:rPr>
                <w:sz w:val="20"/>
                <w:szCs w:val="20"/>
              </w:rPr>
              <w:t>ятигорск, ул. Ко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лова,1",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мер социальной поддер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речню услуг по погребению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"Оказание адресной помощи отдельным категориям граждан по ремонту жилых помещений, расположенных на терр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"Ремонт жилых помещений отдел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1021B7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188 806,48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188 806,48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188 806,48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188 806,48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5 933,12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5 933,12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5 933,12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"Строительство спортивного компле</w:t>
            </w:r>
            <w:r w:rsidRPr="001021B7">
              <w:rPr>
                <w:sz w:val="20"/>
                <w:szCs w:val="20"/>
              </w:rPr>
              <w:t>к</w:t>
            </w:r>
            <w:r w:rsidRPr="001021B7">
              <w:rPr>
                <w:sz w:val="20"/>
                <w:szCs w:val="20"/>
              </w:rPr>
              <w:t>са со специализированным залом фехтования",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182 873,36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182 873,36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182 873,36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"Финансовое управление админ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266 785 327,24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116 020 360,25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36 326 757,97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36 326 757,97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граммы города-курорта Пятигорска "Управление финансами"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36 326 757,97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36 326 757,97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36 326 757,97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35 214 115,97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1 112 642,00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долгосрочной сбалансированн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В том числе на ликвидацию последствий чрезвычайных сит</w:t>
            </w:r>
            <w:r w:rsidRPr="001021B7">
              <w:rPr>
                <w:i/>
                <w:iCs/>
                <w:sz w:val="20"/>
                <w:szCs w:val="20"/>
              </w:rPr>
              <w:t>у</w:t>
            </w:r>
            <w:r w:rsidRPr="001021B7">
              <w:rPr>
                <w:i/>
                <w:iCs/>
                <w:sz w:val="20"/>
                <w:szCs w:val="20"/>
              </w:rPr>
              <w:t>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021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39 693 602,28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38 645 602,28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долгосрочной сбалансированн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38 645 602,28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10 886 049,87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10 886 049,87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10 886 049,87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021B7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1021B7">
              <w:rPr>
                <w:sz w:val="20"/>
                <w:szCs w:val="20"/>
              </w:rPr>
              <w:t xml:space="preserve"> и подведомственных им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27 759 552,41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27 759 552,41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23 166 340,00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4 588 778,00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4 434,41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орг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021B7">
              <w:rPr>
                <w:sz w:val="20"/>
                <w:szCs w:val="20"/>
              </w:rPr>
              <w:t>деятельности органов местного самоуправления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50 053 442,00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22 031 178,00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бе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21 431 178,00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19 598 509,00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17 398 509,00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общего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17 398 509,00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бе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17 398 509,00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17 398 509,00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17 398 509,00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8 423 755,00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8 423 755,00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дополнительного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8 423 755,00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дополн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6 134 281,00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6 134 281,00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6 134 281,00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"Патриотическое воспитание подраста</w:t>
            </w:r>
            <w:r w:rsidRPr="001021B7">
              <w:rPr>
                <w:sz w:val="20"/>
                <w:szCs w:val="20"/>
              </w:rPr>
              <w:t>ю</w:t>
            </w:r>
            <w:r w:rsidRPr="001021B7">
              <w:rPr>
                <w:sz w:val="20"/>
                <w:szCs w:val="20"/>
              </w:rPr>
              <w:t>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2 289 474,00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2 289 474,00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2 289 474,00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3 437 015,99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3 437 015,99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3 137 015,99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сохранению и разв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3 137 015,99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1 370 905,99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1 370 905,99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1 370 905,99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 xml:space="preserve">Основное мероприятие "Осуществление и оказание услуг </w:t>
            </w:r>
            <w:proofErr w:type="spellStart"/>
            <w:r w:rsidRPr="001021B7">
              <w:rPr>
                <w:sz w:val="20"/>
                <w:szCs w:val="20"/>
              </w:rPr>
              <w:t>культурно-досуговыми</w:t>
            </w:r>
            <w:proofErr w:type="spellEnd"/>
            <w:r w:rsidRPr="001021B7">
              <w:rPr>
                <w:sz w:val="20"/>
                <w:szCs w:val="20"/>
              </w:rPr>
              <w:t xml:space="preserve"> учреждениями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1 766 110,00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1 766 110,00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1 766 110,00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развитию физ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деятельности организ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22 274 509,00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ОБСЛУЖИВАНИЕ ГОСУДАРСТВЕННОГО (МУНИЦИПАЛ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Обслуживание государственного (муниципального) внутре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долгосрочной сбалансированн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"Планирование объема и структуры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"Управление образования админ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2 198 278 583,04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2 134 516 803,81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798 712 331,60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761 188 811,20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761 188 811,20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бе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759 666 125,72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391 769 065,00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391 769 065,00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367 897 060,72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367 897 060,72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"Совершенствование кадрового п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1 485 445,48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1 485 445,48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1 485 445,48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мероприятий в сфере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37 240,00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37 240,00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14 800,00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22 440,00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35 690 645,40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35 690 645,40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1 464 000,00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1 464 000,00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1 464 000,00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34 226 645,40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34 226 645,40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34 226 645,40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1 832 875,00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1 832 875,00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1 832 875,00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173 012,00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173 012,00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1 659 863,00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1 659 863,00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1 208 055 435,42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1 176 896 013,75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общего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1 176 896 013,75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бе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1 004 579 985,62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251 157 173,76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251 157 173,76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694 626 985,00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694 626 985,00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57 812 706,00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57 812 706,00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детских технопарков "</w:t>
            </w:r>
            <w:proofErr w:type="spellStart"/>
            <w:r w:rsidRPr="001021B7">
              <w:rPr>
                <w:sz w:val="20"/>
                <w:szCs w:val="20"/>
              </w:rPr>
              <w:t>Квантор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ум</w:t>
            </w:r>
            <w:proofErr w:type="spellEnd"/>
            <w:r w:rsidRPr="001021B7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983 120,86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01 S6710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983 120,86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1 509 124,58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1 509 124,58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1 509 124,58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проведение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1 198 347,00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517 500,00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517 500,00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680 847,00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211 397,00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469 450,00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129 998 699,06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4 238 120,00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4 238 120,00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1021B7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78 561,00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78 561,00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021B7">
              <w:rPr>
                <w:sz w:val="20"/>
                <w:szCs w:val="20"/>
              </w:rPr>
              <w:t>обучающимся</w:t>
            </w:r>
            <w:proofErr w:type="gramEnd"/>
            <w:r w:rsidRPr="001021B7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2 766 972,00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2 766 972,00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1 114 594,00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1 114 594,00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чим питанием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914 199,86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914 199,86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1021B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120 886 252,20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120 886 252,20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мероприятий в области общ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278 532,00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278 532,00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153 532,00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11 972 417,33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капитального и текущего ремонта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11 972 417,33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11 972 417,33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21 278 911,37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21 278 911,37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E1 51720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21 278 911,37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"Патриотической воспит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01 2 </w:t>
            </w:r>
            <w:proofErr w:type="gramStart"/>
            <w:r w:rsidRPr="001021B7">
              <w:rPr>
                <w:sz w:val="20"/>
                <w:szCs w:val="20"/>
              </w:rPr>
              <w:t>E</w:t>
            </w:r>
            <w:proofErr w:type="gramEnd"/>
            <w:r w:rsidRPr="001021B7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6 079 996,79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01 2 </w:t>
            </w:r>
            <w:proofErr w:type="gramStart"/>
            <w:r w:rsidRPr="001021B7">
              <w:rPr>
                <w:sz w:val="20"/>
                <w:szCs w:val="20"/>
              </w:rPr>
              <w:t>E</w:t>
            </w:r>
            <w:proofErr w:type="gramEnd"/>
            <w:r w:rsidRPr="001021B7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6 079 996,79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01 2 </w:t>
            </w:r>
            <w:proofErr w:type="gramStart"/>
            <w:r w:rsidRPr="001021B7">
              <w:rPr>
                <w:sz w:val="20"/>
                <w:szCs w:val="20"/>
              </w:rPr>
              <w:t>E</w:t>
            </w:r>
            <w:proofErr w:type="gramEnd"/>
            <w:r w:rsidRPr="001021B7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6 079 996,79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28 552 148,67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28 552 148,67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1 515 600,00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1 515 600,00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1 515 600,00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27 036 548,67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27 036 548,67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27 036 548,67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1 880 053,00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1 880 053,00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1 880 053,00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114 062,00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114 062,00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1 765 991,00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1 765 991,00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727 220,00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безопасности дорожного движ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727 220,00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"Безопасность дорожного дв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727 220,00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727 220,00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727 220,00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64 780 881,26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60 536 918,26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дополнительного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60 536 918,26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дополн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42 821 759,34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42 821 759,34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42 821 759,34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"Патриотическое воспитание подраста</w:t>
            </w:r>
            <w:r w:rsidRPr="001021B7">
              <w:rPr>
                <w:sz w:val="20"/>
                <w:szCs w:val="20"/>
              </w:rPr>
              <w:t>ю</w:t>
            </w:r>
            <w:r w:rsidRPr="001021B7">
              <w:rPr>
                <w:sz w:val="20"/>
                <w:szCs w:val="20"/>
              </w:rPr>
              <w:t>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7 662 209,92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6 844 664,92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6 844 664,92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817 545,00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817 545,00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мероприятий в области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319 000,00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319 000,00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319 000,00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9 733 949,00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8 122 320,00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8 122 320,00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1 611 629,00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1 611 629,00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3 935 497,00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3 935 497,00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250 800,00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3 684 697,00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3 684 697,00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3 684 697,00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308 466,00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308 466,00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308 466,00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308 466,00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308 466,00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62 968 155,53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62 535 405,53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общего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13 412 338,41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проведение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2 126 967,00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2 126 967,00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1 126 967,00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11 285 371,41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11 285 371,41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837 803,84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10 447 567,57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граммы города-курорта Пятигорска "Развитие образования"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49 123 067,12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49 123 067,12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8 903 215,59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8 682 852,59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220 363,00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40 201 471,53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36 886 541,83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3 304 639,00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10 290,70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18 380,00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13 980,00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"Повышение безопасности дорожного движ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1021B7">
              <w:rPr>
                <w:sz w:val="20"/>
                <w:szCs w:val="20"/>
              </w:rPr>
              <w:t>обеспечения деятельности орг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412 750,00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021B7">
              <w:rPr>
                <w:sz w:val="20"/>
                <w:szCs w:val="20"/>
              </w:rPr>
              <w:t>деятельности органов местного самоуправления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412 750,00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1021B7">
              <w:rPr>
                <w:sz w:val="20"/>
                <w:szCs w:val="20"/>
              </w:rPr>
              <w:t>т</w:t>
            </w:r>
            <w:r w:rsidRPr="001021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412 750,00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412 750,00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63 761 779,23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63 761 779,23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42 940 960,68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42 940 960,68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бе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42 940 960,68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</w:t>
            </w:r>
            <w:r w:rsidRPr="001021B7">
              <w:rPr>
                <w:sz w:val="20"/>
                <w:szCs w:val="20"/>
              </w:rPr>
              <w:t>б</w:t>
            </w:r>
            <w:r w:rsidRPr="001021B7">
              <w:rPr>
                <w:sz w:val="20"/>
                <w:szCs w:val="20"/>
              </w:rPr>
              <w:t>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42 940 960,68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634 595,48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42 306 365,20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20 820 818,55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20 820 818,55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20 820 818,55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Выплата денежных средств на содержание ребенка опекуну (поп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11 510 784,00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11 510 784,00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</w:t>
            </w:r>
            <w:r w:rsidRPr="001021B7">
              <w:rPr>
                <w:sz w:val="20"/>
                <w:szCs w:val="20"/>
              </w:rPr>
              <w:t>в</w:t>
            </w:r>
            <w:r w:rsidRPr="001021B7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361 836,00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361 836,00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8 648 198,55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8 648 198,55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"Управление культуры и мол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188 395 246,00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"Сохранение и развитие кул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 xml:space="preserve">туры"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17 783 202,00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17 267 082,00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514 065,00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2 055,00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66 209 902,00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61 677 452,00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60 575 514,00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дополнительного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60 575 514,00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предоставления дополн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60 575 514,00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60 575 514,00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60 575 514,00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1 024 538,00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1 024 538,00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138 640,00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138 640,00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138 640,00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885 898,00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885 898,00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885 898,00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77 400,00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77 400,00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77 400,00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45 400,00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45 400,00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4 532 450,00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"Молоде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ная политика"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4 532 450,00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"Поддержка талантливой и инициативной молод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298 864,00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298 864,00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298 864,00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298 864,00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"Патриотическое воспитание и допризывная подг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204 824,00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</w:t>
            </w:r>
            <w:r w:rsidRPr="001021B7">
              <w:rPr>
                <w:sz w:val="20"/>
                <w:szCs w:val="20"/>
              </w:rPr>
              <w:t>в</w:t>
            </w:r>
            <w:r w:rsidRPr="001021B7">
              <w:rPr>
                <w:sz w:val="20"/>
                <w:szCs w:val="20"/>
              </w:rPr>
              <w:t>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204 824,00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204 824,00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204 824,00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"Вовлечение молодежи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 в социальную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4 000 822,00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468 372,00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Мероприятия, направленные на информирование и вовлеч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468 372,00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468 372,00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3 532 450,00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3 532 450,00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3 532 450,00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"Профилактика правонарушений и антиобществе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27 940,00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27 940,00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27 940,00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27 940,00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104 402 142,00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94 688 979,00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91 057 017,00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1 222 777,00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"Осуществление мероприятий по 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1 222 777,00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мероприятия по сохранению и охране объектов кул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1 222 777,00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1 222 777,00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сохранению и разв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89 834 240,00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48 545 795,01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48 489 121,00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48 489 121,00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ступных библиотек)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56 674,01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56 674,01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"Осуществление и оказание услуг </w:t>
            </w:r>
            <w:proofErr w:type="spellStart"/>
            <w:r w:rsidRPr="001021B7">
              <w:rPr>
                <w:sz w:val="20"/>
                <w:szCs w:val="20"/>
              </w:rPr>
              <w:t>культурно-досуговыми</w:t>
            </w:r>
            <w:proofErr w:type="spellEnd"/>
            <w:r w:rsidRPr="001021B7">
              <w:rPr>
                <w:sz w:val="20"/>
                <w:szCs w:val="20"/>
              </w:rPr>
              <w:t xml:space="preserve"> учреждениями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36 308 344,99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36 308 344,99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36 308 344,99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культурно-массовых мер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приятий, привлечение жителей города к </w:t>
            </w:r>
            <w:proofErr w:type="spellStart"/>
            <w:r w:rsidRPr="001021B7">
              <w:rPr>
                <w:sz w:val="20"/>
                <w:szCs w:val="20"/>
              </w:rPr>
              <w:t>культурно-досуговой</w:t>
            </w:r>
            <w:proofErr w:type="spellEnd"/>
            <w:r w:rsidRPr="001021B7">
              <w:rPr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4 980 100,00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4 980 100,00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4 980 100,00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2 591 828,00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2 551 828,00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257 110,00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257 110,00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257 110,00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2 294 718,00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2 294 718,00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2 294 718,00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"Гармонизация межнациональных отнош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1 040 134,00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курорта и туризма в городе-курорте П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"Повышение доступности туризма в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740 134,00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740 134,00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80 105,00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80 105,00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660 029,00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660 029,00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9 713 163,00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"Сохран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9 713 163,00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"Сохранение и развитие кул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 xml:space="preserve">туры"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9 713 163,00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9 713 163,00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9 713 163,00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9 504 978,00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208 185,00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Муниципальное учреждение "Управление социальной </w:t>
            </w:r>
            <w:proofErr w:type="gramStart"/>
            <w:r w:rsidRPr="001021B7">
              <w:rPr>
                <w:sz w:val="20"/>
                <w:szCs w:val="20"/>
              </w:rPr>
              <w:t>по</w:t>
            </w:r>
            <w:r w:rsidRPr="001021B7">
              <w:rPr>
                <w:sz w:val="20"/>
                <w:szCs w:val="20"/>
              </w:rPr>
              <w:t>д</w:t>
            </w:r>
            <w:r w:rsidRPr="001021B7">
              <w:rPr>
                <w:sz w:val="20"/>
                <w:szCs w:val="20"/>
              </w:rPr>
              <w:t>держки населения администрации города Пятигорска</w:t>
            </w:r>
            <w:proofErr w:type="gramEnd"/>
            <w:r w:rsidRPr="001021B7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836 236 798,39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"Доступная среда в городе-курорте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1021B7">
              <w:rPr>
                <w:sz w:val="20"/>
                <w:szCs w:val="20"/>
              </w:rPr>
              <w:t>маломобильных</w:t>
            </w:r>
            <w:proofErr w:type="spellEnd"/>
            <w:r w:rsidRPr="001021B7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Субсидии на мероприятия по перевозке инвалидов в "Соц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"Развитие системы общего образования в г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проведение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835 486 798,39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596 865 375,91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596 865 375,91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591 855 570,91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мер социальной поддер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591 741 375,17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ежегодной денежной выплаты лицам, награжде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8 034 740,44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39 900,44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7 994 840,00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106 610 356,81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385 356,81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106 225 000,00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4 253 279,16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4 253 279,16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4 545 695,81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67 200,00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4 478 495,81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35 459 093,45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200 003,45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35 259 090,00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мер социальной поддержки ветеранов труда и труж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181 750 548,90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2 445 304,90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179 305 244,00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021B7">
              <w:rPr>
                <w:sz w:val="20"/>
                <w:szCs w:val="20"/>
              </w:rPr>
              <w:t>мер социальной поддержки ветеранов труда Ставр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136 306 600,00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1 806 600,00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134 500 000,00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4 643 300,00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63 300,00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</w:t>
            </w:r>
            <w:r w:rsidRPr="001021B7">
              <w:rPr>
                <w:sz w:val="20"/>
                <w:szCs w:val="20"/>
              </w:rPr>
              <w:t>й</w:t>
            </w:r>
            <w:r w:rsidRPr="001021B7">
              <w:rPr>
                <w:sz w:val="20"/>
                <w:szCs w:val="20"/>
              </w:rPr>
              <w:t>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35 380,00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35 176,00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Ежемесячная денежная выплата семьям погибших ветеранов бо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356 776,00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351 756,00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гражданам субсидий на оплату жилого п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мещения и коммунальных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45 647 650,00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647 650,00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762 300,00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11 200,00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751 100,00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1 053 958,66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1 053 958,66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Оказание государственной социальной помощи на основании с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60 826 622,10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60 826 622,10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1 455 073,84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1 455 073,84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мер социальной поддер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114 195,74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ежегодного социального пособия на проезд учащи</w:t>
            </w:r>
            <w:r w:rsidRPr="001021B7">
              <w:rPr>
                <w:sz w:val="20"/>
                <w:szCs w:val="20"/>
              </w:rPr>
              <w:t>м</w:t>
            </w:r>
            <w:r w:rsidRPr="001021B7">
              <w:rPr>
                <w:sz w:val="20"/>
                <w:szCs w:val="20"/>
              </w:rPr>
              <w:t>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114 195,74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1 685,74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112 510,00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"Оказание адресной помощи отдельным кат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4 709 168,00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"Осуществление ежемесячных дене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4 509 168,00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4 435 776,00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86 976,00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4 348 800,00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021B7">
              <w:rPr>
                <w:sz w:val="20"/>
                <w:szCs w:val="20"/>
              </w:rPr>
              <w:t>умершего</w:t>
            </w:r>
            <w:proofErr w:type="gramEnd"/>
            <w:r w:rsidRPr="001021B7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</w:t>
            </w:r>
            <w:r w:rsidRPr="001021B7">
              <w:rPr>
                <w:sz w:val="20"/>
                <w:szCs w:val="20"/>
              </w:rPr>
              <w:t>п</w:t>
            </w:r>
            <w:r w:rsidRPr="001021B7">
              <w:rPr>
                <w:sz w:val="20"/>
                <w:szCs w:val="20"/>
              </w:rPr>
              <w:t>пы)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73 392,00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1 392,00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72 000,00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социально-значимых мер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1021B7">
              <w:rPr>
                <w:sz w:val="20"/>
                <w:szCs w:val="20"/>
              </w:rPr>
              <w:t>извещателями</w:t>
            </w:r>
            <w:proofErr w:type="spellEnd"/>
            <w:r w:rsidRPr="001021B7">
              <w:rPr>
                <w:sz w:val="20"/>
                <w:szCs w:val="20"/>
              </w:rPr>
              <w:t xml:space="preserve"> мест проживания отдельных категорий граждан, проживающих на те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"Доступная среда в городе-курорте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300 637,00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беспрепятственного д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ступа инвалидов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300 637,00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услуг по переводу русского жестового языка и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валидам с нарушениями функции слуха (</w:t>
            </w:r>
            <w:proofErr w:type="spellStart"/>
            <w:r w:rsidRPr="001021B7">
              <w:rPr>
                <w:sz w:val="20"/>
                <w:szCs w:val="20"/>
              </w:rPr>
              <w:t>сурдопереводу</w:t>
            </w:r>
            <w:proofErr w:type="spellEnd"/>
            <w:r w:rsidRPr="001021B7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300 637,00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300 637,00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182 446 773,59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182 446 773,59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182 446 773,59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мер социальной поддер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102 045 635,63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71 566,64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71 566,64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ежемесячной денежной компенсации на каждого 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81 992 728,06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1 020 251,06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80 972 477,00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</w:t>
            </w:r>
            <w:r w:rsidRPr="001021B7">
              <w:rPr>
                <w:sz w:val="20"/>
                <w:szCs w:val="20"/>
              </w:rPr>
              <w:t>м</w:t>
            </w:r>
            <w:r w:rsidRPr="001021B7">
              <w:rPr>
                <w:sz w:val="20"/>
                <w:szCs w:val="20"/>
              </w:rPr>
              <w:t>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19 981 340,93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197 835,93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19 783 505,00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80 401 137,96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Ежемесячная денежная выплата, назначаемая в случае рожд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80 401 137,96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80 401 137,96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56 174 648,89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"Социал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56 149 111,89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1 231 931,38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"Предоставление мер социальной поддер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>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1 231 931,38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ежегодной денежной выплаты лицам, награжде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79 900,00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79 900,00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1 152 031,38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607 367,38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544 664,00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1 241 050,00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"Оказание поддержки общественным орг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низациям"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1 109 250,00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705 900,00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705 900,00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403 350,00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403 350,00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131 800,00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131 800,00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131 800,00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"Оказание адресной помощи отдельным кат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56 996,00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"Проведение социально-значимых мер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56 996,00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56 996,00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56 996,00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"Социальная поддержка гра</w:t>
            </w:r>
            <w:r w:rsidRPr="001021B7">
              <w:rPr>
                <w:sz w:val="20"/>
                <w:szCs w:val="20"/>
              </w:rPr>
              <w:t>ж</w:t>
            </w:r>
            <w:r w:rsidRPr="001021B7">
              <w:rPr>
                <w:sz w:val="20"/>
                <w:szCs w:val="20"/>
              </w:rPr>
              <w:t xml:space="preserve">дан"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53 619 134,51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53 619 134,51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5 246 564,99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5 096 564,99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150 000,00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48 372 569,52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46 387 540,12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1 983 460,40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1 569,00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25 537,00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25 537,00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25 537,00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25 537,00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25 537,00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"Комитет по физической культ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123 424 302,48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123 424 302,48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Подпрограмма "Реализация мероприятий по развитию физ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10 217 261,00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развитию физ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</w:t>
            </w:r>
            <w:r w:rsidRPr="001021B7">
              <w:rPr>
                <w:sz w:val="20"/>
                <w:szCs w:val="20"/>
              </w:rPr>
              <w:t>я</w:t>
            </w:r>
            <w:r w:rsidRPr="001021B7">
              <w:rPr>
                <w:sz w:val="20"/>
                <w:szCs w:val="20"/>
              </w:rPr>
              <w:t>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5 000 000,00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2 215 000,00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2 215 000,00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2 785 000,00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2 785 000,00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103 846 807,51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100 251 603,51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"Реализация мероприятий по развитию физ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100 251 603,51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деятельности организ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100 251 603,51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100 251 603,51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100 251 603,51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3 192 023,00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3 192 023,00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258 195,00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пожарной безопасности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258 195,00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258 195,00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2 933 828,00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и обеспечение охраны в муниципальных учр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2 933 828,00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2 933 828,00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403 181,00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403 181,00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403 181,00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178 431,00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178 431,00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224 750,00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Предоставление субсидий бюджетным, автономным учрежд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224 750,00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4 360 233,97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"Ра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4 360 233,97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физической культ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 xml:space="preserve">ры и спорта"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4 360 233,97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4 360 233,97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4 360 233,97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4 278 871,97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81 362,00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Муниципальное учреждение "Управление общественной 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35 372 266,09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"Профилактика терроризма и правонар</w:t>
            </w:r>
            <w:r w:rsidRPr="001021B7">
              <w:rPr>
                <w:sz w:val="20"/>
                <w:szCs w:val="20"/>
              </w:rPr>
              <w:t>у</w:t>
            </w:r>
            <w:r w:rsidRPr="001021B7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105 264,00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НАЦИОНАЛЬНАЯ БЕЗОПАСНОСТЬ И ПРАВООХРАНИТЕЛ</w:t>
            </w:r>
            <w:r w:rsidRPr="001021B7">
              <w:rPr>
                <w:sz w:val="20"/>
                <w:szCs w:val="20"/>
              </w:rPr>
              <w:t>Ь</w:t>
            </w:r>
            <w:r w:rsidRPr="001021B7">
              <w:rPr>
                <w:sz w:val="20"/>
                <w:szCs w:val="20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35 267 002,09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35 267 002,09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1021B7">
              <w:rPr>
                <w:sz w:val="20"/>
                <w:szCs w:val="20"/>
              </w:rPr>
              <w:t>с</w:t>
            </w:r>
            <w:r w:rsidRPr="001021B7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35 238 456,09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26 322 537,09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23 809 469,09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23 455 935,09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21 484 293,19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1 896 531,90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75 110,00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27 000,00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326 534,00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326 534,00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"Построение и развитие АПК "Бе</w:t>
            </w:r>
            <w:r w:rsidRPr="001021B7">
              <w:rPr>
                <w:sz w:val="20"/>
                <w:szCs w:val="20"/>
              </w:rPr>
              <w:t>з</w:t>
            </w:r>
            <w:r w:rsidRPr="001021B7">
              <w:rPr>
                <w:sz w:val="20"/>
                <w:szCs w:val="20"/>
              </w:rPr>
              <w:t>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2 513 068,00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Приобретение, содержание, развитие и модернизация апп</w:t>
            </w:r>
            <w:r w:rsidRPr="001021B7">
              <w:rPr>
                <w:sz w:val="20"/>
                <w:szCs w:val="20"/>
              </w:rPr>
              <w:t>а</w:t>
            </w:r>
            <w:r w:rsidRPr="001021B7">
              <w:rPr>
                <w:sz w:val="20"/>
                <w:szCs w:val="20"/>
              </w:rPr>
              <w:t>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2 513 068,00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2 513 068,00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"Поддержка казачества в городе-курорте Пятиго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26 520,00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26 520,00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26 520,00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26 520,00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 xml:space="preserve">граммы города-курорта Пятигорска "Безопасный Пятигорск" и </w:t>
            </w:r>
            <w:proofErr w:type="spellStart"/>
            <w:r w:rsidRPr="001021B7">
              <w:rPr>
                <w:sz w:val="20"/>
                <w:szCs w:val="20"/>
              </w:rPr>
              <w:t>общепрограммные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8 889 399,00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8 889 399,00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8 889 399,00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8 607 520,71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281 839,99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38,30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28 546,00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Подпрограмма "Энергосбережение и повышение энергетич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28 546,00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28 546,00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1021B7">
              <w:rPr>
                <w:sz w:val="20"/>
                <w:szCs w:val="20"/>
              </w:rPr>
              <w:t>энергопаспортов</w:t>
            </w:r>
            <w:proofErr w:type="spellEnd"/>
            <w:r w:rsidRPr="001021B7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5 546,00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5 546,00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Мероприятия по подготовке к осенне-зимнему периоду в муниц</w:t>
            </w:r>
            <w:r w:rsidRPr="001021B7">
              <w:rPr>
                <w:sz w:val="20"/>
                <w:szCs w:val="20"/>
              </w:rPr>
              <w:t>и</w:t>
            </w:r>
            <w:r w:rsidRPr="001021B7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23 000,00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4 582 099,33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4 582 099,33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4 582 099,33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1021B7">
              <w:rPr>
                <w:sz w:val="20"/>
                <w:szCs w:val="20"/>
              </w:rPr>
              <w:t>Непрограммные</w:t>
            </w:r>
            <w:proofErr w:type="spellEnd"/>
            <w:r w:rsidRPr="001021B7">
              <w:rPr>
                <w:sz w:val="20"/>
                <w:szCs w:val="20"/>
              </w:rPr>
              <w:t xml:space="preserve"> расходы в рамках обеспечения деятельности ко</w:t>
            </w:r>
            <w:r w:rsidRPr="001021B7">
              <w:rPr>
                <w:sz w:val="20"/>
                <w:szCs w:val="20"/>
              </w:rPr>
              <w:t>н</w:t>
            </w:r>
            <w:r w:rsidRPr="001021B7">
              <w:rPr>
                <w:sz w:val="20"/>
                <w:szCs w:val="20"/>
              </w:rPr>
              <w:t>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4 582 099,33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Обеспечение деятельности контрольно-счетного органа гор</w:t>
            </w:r>
            <w:r w:rsidRPr="001021B7">
              <w:rPr>
                <w:sz w:val="20"/>
                <w:szCs w:val="20"/>
              </w:rPr>
              <w:t>о</w:t>
            </w:r>
            <w:r w:rsidRPr="001021B7">
              <w:rPr>
                <w:sz w:val="20"/>
                <w:szCs w:val="20"/>
              </w:rPr>
              <w:t>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4 582 099,33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021B7">
              <w:rPr>
                <w:sz w:val="20"/>
                <w:szCs w:val="20"/>
              </w:rPr>
              <w:t>функций органов местного самоуправл</w:t>
            </w:r>
            <w:r w:rsidRPr="001021B7">
              <w:rPr>
                <w:sz w:val="20"/>
                <w:szCs w:val="20"/>
              </w:rPr>
              <w:t>е</w:t>
            </w:r>
            <w:r w:rsidRPr="001021B7">
              <w:rPr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4 534 099,33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4 410 199,33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113 900,00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10 000,00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1021B7">
              <w:rPr>
                <w:sz w:val="20"/>
                <w:szCs w:val="20"/>
              </w:rPr>
              <w:t>р</w:t>
            </w:r>
            <w:r w:rsidRPr="001021B7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48 000,00</w:t>
            </w:r>
          </w:p>
        </w:tc>
      </w:tr>
      <w:tr w:rsidR="00FC76F3" w:rsidRPr="001021B7" w:rsidTr="00297B43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1021B7" w:rsidRDefault="00FC76F3" w:rsidP="00297B43">
            <w:pPr>
              <w:ind w:left="-108"/>
              <w:jc w:val="right"/>
              <w:rPr>
                <w:sz w:val="20"/>
                <w:szCs w:val="20"/>
              </w:rPr>
            </w:pPr>
            <w:r w:rsidRPr="001021B7">
              <w:rPr>
                <w:sz w:val="20"/>
                <w:szCs w:val="20"/>
              </w:rPr>
              <w:t>7 986 353 635,25</w:t>
            </w:r>
          </w:p>
        </w:tc>
      </w:tr>
    </w:tbl>
    <w:p w:rsidR="00FC76F3" w:rsidRDefault="00FC76F3" w:rsidP="00FC76F3">
      <w:pPr>
        <w:ind w:left="-284"/>
        <w:rPr>
          <w:sz w:val="28"/>
          <w:szCs w:val="28"/>
        </w:rPr>
      </w:pPr>
    </w:p>
    <w:p w:rsidR="00FC76F3" w:rsidRDefault="00FC76F3" w:rsidP="00FC76F3">
      <w:pPr>
        <w:ind w:left="-284"/>
        <w:rPr>
          <w:sz w:val="28"/>
          <w:szCs w:val="28"/>
        </w:rPr>
      </w:pPr>
    </w:p>
    <w:p w:rsidR="00FC76F3" w:rsidRDefault="00FC76F3" w:rsidP="00FC76F3">
      <w:pPr>
        <w:ind w:left="-284"/>
        <w:rPr>
          <w:sz w:val="28"/>
          <w:szCs w:val="28"/>
        </w:rPr>
      </w:pPr>
    </w:p>
    <w:p w:rsidR="00FC76F3" w:rsidRDefault="00FC76F3" w:rsidP="00FC76F3">
      <w:pPr>
        <w:ind w:left="-284"/>
        <w:rPr>
          <w:sz w:val="28"/>
          <w:szCs w:val="28"/>
        </w:rPr>
      </w:pPr>
    </w:p>
    <w:p w:rsidR="00FC76F3" w:rsidRPr="008758CC" w:rsidRDefault="00FC76F3" w:rsidP="00FC76F3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</w:t>
      </w:r>
      <w:r>
        <w:rPr>
          <w:sz w:val="28"/>
          <w:szCs w:val="28"/>
        </w:rPr>
        <w:t xml:space="preserve">  </w:t>
      </w:r>
      <w:r w:rsidRPr="008758CC">
        <w:rPr>
          <w:sz w:val="28"/>
          <w:szCs w:val="28"/>
        </w:rPr>
        <w:t xml:space="preserve">   Е.В. Михалева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10080"/>
      </w:tblGrid>
      <w:tr w:rsidR="00FC76F3" w:rsidRPr="00A60CC5" w:rsidTr="00297B43">
        <w:trPr>
          <w:trHeight w:val="20"/>
        </w:trPr>
        <w:tc>
          <w:tcPr>
            <w:tcW w:w="10080" w:type="dxa"/>
            <w:noWrap/>
          </w:tcPr>
          <w:tbl>
            <w:tblPr>
              <w:tblW w:w="10080" w:type="dxa"/>
              <w:tblLayout w:type="fixed"/>
              <w:tblLook w:val="0000"/>
            </w:tblPr>
            <w:tblGrid>
              <w:gridCol w:w="10080"/>
            </w:tblGrid>
            <w:tr w:rsidR="00FC76F3" w:rsidTr="00297B43">
              <w:trPr>
                <w:trHeight w:val="20"/>
              </w:trPr>
              <w:tc>
                <w:tcPr>
                  <w:tcW w:w="10080" w:type="dxa"/>
                  <w:noWrap/>
                </w:tcPr>
                <w:p w:rsidR="00FC76F3" w:rsidRPr="005A38E8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FC76F3" w:rsidTr="00297B43">
              <w:trPr>
                <w:trHeight w:val="20"/>
              </w:trPr>
              <w:tc>
                <w:tcPr>
                  <w:tcW w:w="10080" w:type="dxa"/>
                  <w:noWrap/>
                </w:tcPr>
                <w:p w:rsidR="00FC76F3" w:rsidRPr="005A38E8" w:rsidRDefault="00FC76F3" w:rsidP="00297B43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Tr="00297B43">
              <w:trPr>
                <w:trHeight w:val="20"/>
              </w:trPr>
              <w:tc>
                <w:tcPr>
                  <w:tcW w:w="10080" w:type="dxa"/>
                  <w:noWrap/>
                </w:tcPr>
                <w:p w:rsidR="00FC76F3" w:rsidRPr="005A38E8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Default="00FC76F3" w:rsidP="00297B43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 бюджета города</w:t>
            </w:r>
          </w:p>
          <w:p w:rsidR="00FC76F3" w:rsidRDefault="00FC76F3" w:rsidP="00297B43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2025 и 2026 годов</w:t>
            </w:r>
          </w:p>
          <w:p w:rsidR="00FC76F3" w:rsidRPr="00A60CC5" w:rsidRDefault="00FC76F3" w:rsidP="00297B43">
            <w:pPr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left="-360" w:right="-142" w:hanging="360"/>
        <w:jc w:val="right"/>
      </w:pPr>
      <w:r w:rsidRPr="00A60CC5"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25"/>
        <w:gridCol w:w="284"/>
        <w:gridCol w:w="283"/>
        <w:gridCol w:w="1134"/>
        <w:gridCol w:w="425"/>
        <w:gridCol w:w="1418"/>
        <w:gridCol w:w="1417"/>
      </w:tblGrid>
      <w:tr w:rsidR="00FC76F3" w:rsidRPr="001748D4" w:rsidTr="00297B43">
        <w:trPr>
          <w:cantSplit/>
          <w:trHeight w:val="20"/>
        </w:trPr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Вед.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gramStart"/>
            <w:r w:rsidRPr="001748D4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Сумма по годам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2026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14 146 559,90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14 071 559,90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Думы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8 978 827,25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8 234 492,25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8 234 492,25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744 335,00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744 335,00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Председатель представительного органа муниципальн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2 489 978,01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Думы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245 563 570,34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262 261 676,84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242 606 910,34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259 305 016,84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2 602 754,64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119 189 001,65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119 189 001,65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111 760 962,57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111 760 962,57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информационного общества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8 086 225,65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8 086 225,65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Приобретение, содержание, развитие и 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2 925 000,00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архивных док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5 161 225,65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5 161 225,65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2 343 098,78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2 343 098,78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2 305 698,78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2 305 698,78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организации архи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ного дела в Ставропольском крае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2 818 126,87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2 818 126,87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2 388 304,17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2 388 304,17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429 822,70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429 822,70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127 400,00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107 800,00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107 800,00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103 439 536,92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101 078 942,92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101 078 942,92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2 359 094,00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2 359 094,00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7 428 039,08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здравоохран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664 156,11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664 156,11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618 632,28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618 632,28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45 523,83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45 523,83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организацию и осуществление деятельности по опеке и попеч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4 705 389,47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4 705 389,47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4 566 498,08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4 566 498,08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138 891,39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138 891,39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организация деятельности комиссий по делам несовершенноле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2 058 493,50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2 058 493,50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1 962 687,68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1 962 687,68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95 805,82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95 805,82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17 385,00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19 561,50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городской избирател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ной комиссии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проведение выборов в представительные органы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71 3 00 20200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16 695 930,00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120 797 769,05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120 797 769,05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416 206,00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366 206,00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116 957 967,49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116 957 967,49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информационного общества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24 568 045,39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24 568 045,39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в сфере информацио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9 668 045,39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9 368 045,39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9 368 045,39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14 900 000,00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"Освещение сведений о борьбе с коррупцией на территории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мероприятий, направленных на противоде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ствие коррупции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качества предоставления государственных и 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предоставля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41 511 749,98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50 743 172,12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50 723 172,12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50 723 172,12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29 106 939,15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29 106 939,15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20 360 307,00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20 360 307,00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1 255 925,97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1 255 925,97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администрации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2 133 595,56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избирател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1 730 595,56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1748D4">
              <w:rPr>
                <w:sz w:val="19"/>
                <w:szCs w:val="19"/>
              </w:rPr>
              <w:t>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НАЦИОНАЛЬНАЯ БЕЗОПАСНОСТЬ И ПРАВООХРАНИТЕЛЬНАЯ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национальной эконом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малого и среднего предпринимательства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Развитие системы информационной поддержки субъектов малого и сре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предпринимательской деятел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поддержку инициативы в развитии туристического продукта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"Транспортное обслужив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1 736 660,00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1748D4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ственной войны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имущественных отношений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47 757 382,79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47 757 382,79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44 542 742,50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использование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4 880 445,50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288 932,50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288 932,50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277 900,00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277 900,00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11 032,50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11 032,50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приватизирова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2 101 000,00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1748D4">
              <w:rPr>
                <w:sz w:val="19"/>
                <w:szCs w:val="19"/>
              </w:rPr>
              <w:t>обязательств</w:t>
            </w:r>
            <w:proofErr w:type="gramStart"/>
            <w:r w:rsidRPr="001748D4">
              <w:rPr>
                <w:sz w:val="19"/>
                <w:szCs w:val="19"/>
              </w:rPr>
              <w:t>,с</w:t>
            </w:r>
            <w:proofErr w:type="gramEnd"/>
            <w:r w:rsidRPr="001748D4">
              <w:rPr>
                <w:sz w:val="19"/>
                <w:szCs w:val="19"/>
              </w:rPr>
              <w:t>вязанных</w:t>
            </w:r>
            <w:proofErr w:type="spellEnd"/>
            <w:r w:rsidRPr="001748D4">
              <w:rPr>
                <w:sz w:val="19"/>
                <w:szCs w:val="19"/>
              </w:rPr>
              <w:t xml:space="preserve"> с муниципальным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2 290 513,00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2 290 513,00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2 283 760,00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2 283 760,00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6 753,00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6 753,00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 xml:space="preserve">граммы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39 662 297,00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27 211 460,00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27 211 460,00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26 372 878,23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26 372 878,23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838 581,77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838 581,77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12 440 837,00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12 440 837,00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11 580 522,00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11 580 522,00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853 200,00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853 200,00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7 115,00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7 115,00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национальной эконом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землеустройству и землепользов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использование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2 670 940,44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"Улучшение жилищных усл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молодым семьям социальных выплат на приобретение (стр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602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38 699,85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Муниципальное учреждение "Управление городского хозяйства, транспорта и связи администр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4 353 739 656,40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523 921 325,24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70 691 060,31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функций строительного контроля и деятельности в сфере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67 095 971,41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67 008 971,41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67 008 971,41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62 744 783,61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62 744 783,61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4 247 088,04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4 247 088,04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17 099,76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17 099,76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87 000,00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имущ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3 595 088,90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3 595 088,90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использование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1748D4">
              <w:rPr>
                <w:sz w:val="19"/>
                <w:szCs w:val="19"/>
              </w:rPr>
              <w:t>обязательств</w:t>
            </w:r>
            <w:proofErr w:type="gramStart"/>
            <w:r w:rsidRPr="001748D4">
              <w:rPr>
                <w:sz w:val="19"/>
                <w:szCs w:val="19"/>
              </w:rPr>
              <w:t>,с</w:t>
            </w:r>
            <w:proofErr w:type="gramEnd"/>
            <w:r w:rsidRPr="001748D4">
              <w:rPr>
                <w:sz w:val="19"/>
                <w:szCs w:val="19"/>
              </w:rPr>
              <w:t>вязанных</w:t>
            </w:r>
            <w:proofErr w:type="spellEnd"/>
            <w:r w:rsidRPr="001748D4">
              <w:rPr>
                <w:sz w:val="19"/>
                <w:szCs w:val="19"/>
              </w:rPr>
              <w:t xml:space="preserve"> с муниципальным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911 163,90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"Управление, распоряжение и использов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1748D4">
              <w:rPr>
                <w:sz w:val="19"/>
                <w:szCs w:val="19"/>
              </w:rPr>
              <w:t>обязательств</w:t>
            </w:r>
            <w:proofErr w:type="gramStart"/>
            <w:r w:rsidRPr="001748D4">
              <w:rPr>
                <w:sz w:val="19"/>
                <w:szCs w:val="19"/>
              </w:rPr>
              <w:t>,с</w:t>
            </w:r>
            <w:proofErr w:type="gramEnd"/>
            <w:r w:rsidRPr="001748D4">
              <w:rPr>
                <w:sz w:val="19"/>
                <w:szCs w:val="19"/>
              </w:rPr>
              <w:t>вязанных</w:t>
            </w:r>
            <w:proofErr w:type="spellEnd"/>
            <w:r w:rsidRPr="001748D4">
              <w:rPr>
                <w:sz w:val="19"/>
                <w:szCs w:val="19"/>
              </w:rPr>
              <w:t xml:space="preserve"> с муниципальным имуществом, в том числе содерж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2 683 925,00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3 740 144 492,35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53 266 592,00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Выполнение химического анализа сточных и приро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255 480,00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3 739 289 012,35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52 411 112,00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3 739 289 012,35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52 411 112,00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"Развитие улично-дорожной сети общего пользов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1748D4">
              <w:rPr>
                <w:sz w:val="19"/>
                <w:szCs w:val="19"/>
              </w:rPr>
              <w:t>Бештаугорского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шоссе от ПК 8 до границы Предгорного района и города Лермонт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3 652 447 480,20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41 474 212,00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дорожной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41 474 212,00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16 500 000,00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Ремонт и содержание автомобильных дорог мес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24 974 212,00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24 974 212,00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75 954 895,15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Ремонт, сооружение, восстановление и содержание ливневых канализаций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3 599 990,00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"Диагностика, обследование, паспортизация и изготовление технических планов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учета в отношении автомобильных д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Диагностика, обследование и паспортизация ули</w:t>
            </w:r>
            <w:r w:rsidRPr="001748D4">
              <w:rPr>
                <w:sz w:val="19"/>
                <w:szCs w:val="19"/>
              </w:rPr>
              <w:t>ч</w:t>
            </w:r>
            <w:r w:rsidRPr="001748D4">
              <w:rPr>
                <w:sz w:val="19"/>
                <w:szCs w:val="19"/>
              </w:rPr>
              <w:t>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7 186 637,00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7 236 900,00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532 804 103,74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389 863 672,93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510 263 882,05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367 323 451,24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101 329 760,00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99 785 560,00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99 785 560,00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93 048 565,00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по благоустройству террит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4 436 995,00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"Обустройство мест ма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1 544 200,00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236 094 805,68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236 094 805,68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235 024 805,68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235 024 805,68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пы)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84 254 406,06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"Улучшение экологии окружа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150 770 399,62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150 770 399,62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1748D4">
              <w:rPr>
                <w:sz w:val="19"/>
                <w:szCs w:val="19"/>
              </w:rPr>
              <w:t>акарици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371 288,00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149 350 159,00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548 952,62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карантинных мероприятий по ликвид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Ликвидация карантинных растений (амброзии) химич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ским способом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1 070 000,00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29 898 885,56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29 898 885,56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"Реконструкция парка П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 xml:space="preserve">беды 2-я очередь в районе </w:t>
            </w:r>
            <w:proofErr w:type="spellStart"/>
            <w:r w:rsidRPr="001748D4">
              <w:rPr>
                <w:sz w:val="19"/>
                <w:szCs w:val="19"/>
              </w:rPr>
              <w:t>Новопятигорского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озера (в т.ч.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1748D4">
              <w:rPr>
                <w:sz w:val="19"/>
                <w:szCs w:val="19"/>
              </w:rPr>
              <w:t>я(</w:t>
            </w:r>
            <w:proofErr w:type="gramEnd"/>
            <w:r w:rsidRPr="001748D4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1748D4">
              <w:rPr>
                <w:sz w:val="19"/>
                <w:szCs w:val="19"/>
              </w:rPr>
              <w:t>Новопятигорского</w:t>
            </w:r>
            <w:proofErr w:type="spellEnd"/>
            <w:r w:rsidRPr="001748D4">
              <w:rPr>
                <w:sz w:val="19"/>
                <w:szCs w:val="19"/>
              </w:rPr>
              <w:t xml:space="preserve"> озера г.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170 839 316,37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27 898 885,56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жилищно-коммунального х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22 540 221,69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22 539 221,69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22 539 221,69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21 732 101,69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21 732 101,69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803 557,35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803 557,35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3 562,65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3 562,65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"Охрана окружающей среды и обеспеч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"Обращение с отходами производства и потребл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ликвидации несанкционированных св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"Ремонт жилых помещений о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1748D4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"Финансовое управление администрации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172 043 829,98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171 420 449,13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97 043 829,98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96 420 449,13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36 326 757,97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35 214 115,97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35 214 115,97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1 112 642,00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1 112 642,00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Резервный фонд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В том числе на ликвидацию последствий чрезвыча</w:t>
            </w:r>
            <w:r w:rsidRPr="001748D4">
              <w:rPr>
                <w:i/>
                <w:iCs/>
                <w:sz w:val="19"/>
                <w:szCs w:val="19"/>
              </w:rPr>
              <w:t>й</w:t>
            </w:r>
            <w:r w:rsidRPr="001748D4">
              <w:rPr>
                <w:i/>
                <w:iCs/>
                <w:sz w:val="19"/>
                <w:szCs w:val="19"/>
              </w:rPr>
              <w:t>ных ситуаций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1748D4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40 717 072,01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40 093 691,16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39 669 072,01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39 045 691,16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"Повышение долгосрочной сбалансированности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39 669 072,01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39 045 691,16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"Исполнение судебных актов по искам к казне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11 878 595,35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11 255 214,50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748D4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1748D4">
              <w:rPr>
                <w:sz w:val="19"/>
                <w:szCs w:val="19"/>
              </w:rPr>
              <w:t xml:space="preserve"> и подведомственных им муниципальных учреждений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27 790 476,66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23 166 340,00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23 166 340,00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4 620 265,82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4 620 386,66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3 870,84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1748D4">
              <w:rPr>
                <w:sz w:val="19"/>
                <w:szCs w:val="19"/>
              </w:rPr>
              <w:t>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(МУНИЦИПАЛЬНОГО) ДО</w:t>
            </w:r>
            <w:r w:rsidRPr="001748D4">
              <w:rPr>
                <w:sz w:val="19"/>
                <w:szCs w:val="19"/>
              </w:rPr>
              <w:t>Л</w:t>
            </w:r>
            <w:r w:rsidRPr="001748D4">
              <w:rPr>
                <w:sz w:val="19"/>
                <w:szCs w:val="19"/>
              </w:rPr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(муниципального) вну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"Управление фина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Обслуживание государственного (муниципальн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образования администрации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2 166 913 530,24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2 167 707 400,66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2 102 388 180,82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2 102 388 180,82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805 279 823,51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805 279 823,51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768 771 184,51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767 202 303,72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767 202 303,72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399 305 243,00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367 897 060,72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"Совершенствование кадрового потенциала и социальная поддержка педагогических ка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1 531 640,79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сфере дошкольного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37 240,00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22 440,00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34 675 764,00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1 464 000,00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33 211 764,00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1 832 875,00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173 012,00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1 659 863,00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1 169 096 171,94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1 169 096 171,94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1 139 191 691,94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1 000 994 260,66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1 000 994 260,66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260 220 439,91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682 961 114,75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57 812 706,00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1 556 056,29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1 198 347,00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1 198 347,00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517 500,00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680 847,00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680 847,00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211 397,00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211 397,00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469 450,00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469 450,00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129 084 499,20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129 084 499,20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4 238 120,00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1748D4">
              <w:rPr>
                <w:sz w:val="19"/>
                <w:szCs w:val="19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тания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78 561,00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748D4">
              <w:rPr>
                <w:sz w:val="19"/>
                <w:szCs w:val="19"/>
              </w:rPr>
              <w:t>обучающимся</w:t>
            </w:r>
            <w:proofErr w:type="gramEnd"/>
            <w:r w:rsidRPr="001748D4">
              <w:rPr>
                <w:sz w:val="19"/>
                <w:szCs w:val="19"/>
              </w:rPr>
              <w:t xml:space="preserve"> муниципальных общеобразовательных организаций с ограниченн</w:t>
            </w:r>
            <w:r w:rsidRPr="001748D4">
              <w:rPr>
                <w:sz w:val="19"/>
                <w:szCs w:val="19"/>
              </w:rPr>
              <w:t>ы</w:t>
            </w:r>
            <w:r w:rsidRPr="001748D4">
              <w:rPr>
                <w:sz w:val="19"/>
                <w:szCs w:val="19"/>
              </w:rPr>
              <w:t>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2 766 972,00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1 114 594,00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1748D4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120 886 252,20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области общего 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278 532,00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153 532,00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153 532,00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"Патриотической во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01 2 </w:t>
            </w:r>
            <w:proofErr w:type="gramStart"/>
            <w:r w:rsidRPr="001748D4">
              <w:rPr>
                <w:sz w:val="19"/>
                <w:szCs w:val="19"/>
              </w:rPr>
              <w:t>E</w:t>
            </w:r>
            <w:proofErr w:type="gramEnd"/>
            <w:r w:rsidRPr="001748D4">
              <w:rPr>
                <w:sz w:val="19"/>
                <w:szCs w:val="19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01 2 </w:t>
            </w:r>
            <w:proofErr w:type="gramStart"/>
            <w:r w:rsidRPr="001748D4">
              <w:rPr>
                <w:sz w:val="19"/>
                <w:szCs w:val="19"/>
              </w:rPr>
              <w:t>E</w:t>
            </w:r>
            <w:proofErr w:type="gramEnd"/>
            <w:r w:rsidRPr="001748D4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01 2 </w:t>
            </w:r>
            <w:proofErr w:type="gramStart"/>
            <w:r w:rsidRPr="001748D4">
              <w:rPr>
                <w:sz w:val="19"/>
                <w:szCs w:val="19"/>
              </w:rPr>
              <w:t>E</w:t>
            </w:r>
            <w:proofErr w:type="gramEnd"/>
            <w:r w:rsidRPr="001748D4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6 079 996,79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27 297 207,00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1 515 600,00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25 781 607,00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1 880 053,00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114 062,00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1 765 991,00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Реализация регионального проекта "Безопасность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727 220,00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65 044 029,84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65 044 029,84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дополнительного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60 800 066,84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43 035 102,82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"Патриотическое воспитание подрастающего покол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7 712 015,02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7 712 015,02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6 894 470,02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817 545,00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мероприятий в области дополнител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319 000,00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"Успех каждого ребе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9 733 949,00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9 733 949,00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функционирования модели персонифицированного финансирования дополнител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8 122 320,00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1 611 629,00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3 935 497,00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250 800,00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3 684 697,00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пери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308 466,00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62 968 155,53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62 968 155,53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62 535 405,53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62 535 405,53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13 412 338,41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13 412 338,41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2 126 967,00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1 126 967,00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отдыха и оздоровл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11 285 371,41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837 803,84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837 803,84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10 447 567,57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10 447 567,57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49 123 067,12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8 903 215,59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8 903 215,59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8 682 852,59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8 682 852,59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220 363,00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220 363,00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40 201 471,53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40 201 471,53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36 886 541,83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36 886 541,83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3 304 639,00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3 304 639,00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10 290,70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10 290,70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18 380,00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13 980,00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Муниципальная программа города-курорта Пятигорска "Развитие транспортной системы и обеспечение безопа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"Повышение безопасности доро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Профилактика детского дорожно-транспортного травм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1748D4">
              <w:rPr>
                <w:sz w:val="19"/>
                <w:szCs w:val="19"/>
              </w:rPr>
              <w:t>обеспечения 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1748D4">
              <w:rPr>
                <w:sz w:val="19"/>
                <w:szCs w:val="19"/>
              </w:rPr>
              <w:t>деятельности органов местного самоуправления города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Прочие расходы на выполнение других обязательств органов местного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412 750,00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64 525 349,42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65 319 219,84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64 525 349,42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65 319 219,84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42 940 960,68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634 595,48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634 595,48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42 306 365,20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42 306 365,20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"Социальная поддержка детей-сирот и детей, оставшихся без попечения родит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21 584 388,74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22 378 259,16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денежных средств на содержание ребенка опек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11 971 584,00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12 450 816,00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11 971 584,00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12 450 816,00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</w:t>
            </w:r>
            <w:r w:rsidRPr="001748D4">
              <w:rPr>
                <w:sz w:val="19"/>
                <w:szCs w:val="19"/>
              </w:rPr>
              <w:t>м</w:t>
            </w:r>
            <w:r w:rsidRPr="001748D4">
              <w:rPr>
                <w:sz w:val="19"/>
                <w:szCs w:val="19"/>
              </w:rPr>
              <w:t>мам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361 836,00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8 950 968,74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9 265 607,16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8 950 968,74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9 265 607,16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культуры и молодежной политики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189 905 774,65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189 306 843,11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748D4">
              <w:rPr>
                <w:sz w:val="19"/>
                <w:szCs w:val="19"/>
              </w:rPr>
              <w:t>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17 783 202,00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17 267 082,00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17 267 082,00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514 065,00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514 065,00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2 055,00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66 427 334,00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66 427 334,00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61 894 884,00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61 894 884,00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предоставления дополнительного обр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60 792 946,00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1 024 538,00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138 640,00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885 898,00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77 400,00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"Молодежная пол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4 532 450,00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"Поддержка талантливой и инициативной молодежи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298 864,00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"Патриотическое воспитание и допризывная подготовка молодежи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зывную подготовку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204 824,00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"Вовлечение молодежи города-курорта Пятигорска в социал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4 000 822,00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4 000 822,00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социальную пра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468 372,00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(оказание услуг)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3 532 450,00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"Профилактика правонарушений и антиобщественных действий молодежи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27 940,00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105 695 238,65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105 096 307,11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95 982 075,65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95 383 144,11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92 350 113,65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91 751 182,11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сохранению и восстановлению памятников культу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мероприятий по сохранению, популяризации и охране объектов культурн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мероприятия по сохранению и охране объе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1 222 777,00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сохранению и развитию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91 127 336,65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90 528 405,11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48 850 258,65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48 851 327,11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48 794 411,00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55 847,65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56 916,11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55 847,65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56 916,11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и оказ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 xml:space="preserve">ние услуг </w:t>
            </w:r>
            <w:proofErr w:type="spellStart"/>
            <w:r w:rsidRPr="001748D4">
              <w:rPr>
                <w:sz w:val="19"/>
                <w:szCs w:val="19"/>
              </w:rPr>
              <w:t>культурно-досуговыми</w:t>
            </w:r>
            <w:proofErr w:type="spellEnd"/>
            <w:r w:rsidRPr="001748D4">
              <w:rPr>
                <w:sz w:val="19"/>
                <w:szCs w:val="19"/>
              </w:rPr>
              <w:t xml:space="preserve">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36 696 978,00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культурно-массовых мероприятий, привлечение жителей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 xml:space="preserve">рода к </w:t>
            </w:r>
            <w:proofErr w:type="spellStart"/>
            <w:r w:rsidRPr="001748D4">
              <w:rPr>
                <w:sz w:val="19"/>
                <w:szCs w:val="19"/>
              </w:rPr>
              <w:t>культурно-досуговой</w:t>
            </w:r>
            <w:proofErr w:type="spellEnd"/>
            <w:r w:rsidRPr="001748D4">
              <w:rPr>
                <w:sz w:val="19"/>
                <w:szCs w:val="19"/>
              </w:rPr>
              <w:t xml:space="preserve">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4 980 100,00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2 591 828,00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2 591 828,00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2 551 828,00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2 551 828,00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257 110,00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2 294 718,00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"Укрепление межнациональных отношений и повышение противодействия проявлениям экстр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"Гармонизация межнациональных отношений в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фестиваля национальных кул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тур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1 040 134,00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"Развитие курорта и туризма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</w:t>
            </w:r>
            <w:r w:rsidRPr="001748D4">
              <w:rPr>
                <w:sz w:val="19"/>
                <w:szCs w:val="19"/>
              </w:rPr>
              <w:t>к</w:t>
            </w:r>
            <w:r w:rsidRPr="001748D4">
              <w:rPr>
                <w:sz w:val="19"/>
                <w:szCs w:val="19"/>
              </w:rPr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740 134,00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80 105,00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660 029,00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культуры, кинемат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"Сохранение и разв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748D4">
              <w:rPr>
                <w:sz w:val="19"/>
                <w:szCs w:val="19"/>
              </w:rPr>
              <w:t>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9 713 163,00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9 504 978,00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9 504 978,00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208 185,00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208 185,00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Муниципальное учреждение "Управление социальной </w:t>
            </w:r>
            <w:proofErr w:type="gramStart"/>
            <w:r w:rsidRPr="001748D4">
              <w:rPr>
                <w:sz w:val="19"/>
                <w:szCs w:val="19"/>
              </w:rPr>
              <w:t>поддержки населения администрации города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</w:t>
            </w:r>
            <w:proofErr w:type="gramEnd"/>
            <w:r w:rsidRPr="001748D4">
              <w:rPr>
                <w:sz w:val="19"/>
                <w:szCs w:val="19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789 767 315,82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764 585 173,18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"Доступная среда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1748D4">
              <w:rPr>
                <w:sz w:val="19"/>
                <w:szCs w:val="19"/>
              </w:rPr>
              <w:t>маломобильных</w:t>
            </w:r>
            <w:proofErr w:type="spellEnd"/>
            <w:r w:rsidRPr="001748D4">
              <w:rPr>
                <w:sz w:val="19"/>
                <w:szCs w:val="19"/>
              </w:rPr>
              <w:t xml:space="preserve"> групп населения города к приоритетным объектам в приоритетных сферах жизнед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на мероприятия по перевозке инвалидов в "С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"Развитие системы общего образования в городе-курорте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789 017 315,82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763 835 173,18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592 295 397,34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584 524 129,67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592 295 397,34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584 524 129,67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588 479 928,34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582 433 092,67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588 361 164,48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582 309 578,03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8 358 466,88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8 358 911,77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41 580,88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41 587,77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8 316 886,00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8 317 324,00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106 596 484,21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106 596 484,21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385 354,21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385 354,21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106 211 130,00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106 211 130,00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4 253 279,16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4 590 814,38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4 590 814,38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56 000,18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56 000,18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4 534 814,20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4 534 814,20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</w:t>
            </w:r>
            <w:r w:rsidRPr="001748D4">
              <w:rPr>
                <w:sz w:val="19"/>
                <w:szCs w:val="19"/>
              </w:rPr>
              <w:t>б</w:t>
            </w:r>
            <w:r w:rsidRPr="001748D4">
              <w:rPr>
                <w:sz w:val="19"/>
                <w:szCs w:val="19"/>
              </w:rPr>
              <w:t>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33 188 187,68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31 063 324,70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192 007,68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179 254,70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32 996 180,00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30 884 070,00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мер социальной поддержки ветер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177 967 430,47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177 967 432,11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2 393 796,47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2 393 798,11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175 573 634,00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175 573 634,00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1748D4">
              <w:rPr>
                <w:sz w:val="19"/>
                <w:szCs w:val="19"/>
              </w:rPr>
              <w:t>мер социальной поддержки ветер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136 306 600,00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132 379 430,00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1 806 600,00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1 754 500,00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134 500 000,00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130 624 930,00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пострадавшими от политич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4 643 300,00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4 643 300,00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63 300,00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4 580 000,00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35 380,00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35 176,00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35 176,00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 семьям погибших ветеранов боевых де</w:t>
            </w:r>
            <w:r w:rsidRPr="001748D4">
              <w:rPr>
                <w:sz w:val="19"/>
                <w:szCs w:val="19"/>
              </w:rPr>
              <w:t>й</w:t>
            </w:r>
            <w:r w:rsidRPr="001748D4">
              <w:rPr>
                <w:sz w:val="19"/>
                <w:szCs w:val="19"/>
              </w:rPr>
              <w:t>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356 776,00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356 776,00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351 756,00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351 756,00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гражданам субсидий на оплату жилого помещения и комм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45 099 800,00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45 099 800,00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639 800,00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639 800,00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44 460 000,00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44 460 000,00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летним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753 000,00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742 000,00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выплаты социального пособия на погреб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1 053 958,66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63 753 371,59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1 404 315,45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сем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118 763,86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123 514,64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ежегодного социального пособия на проезд учащимся (студе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118 763,86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123 514,64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1 585,86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1 649,64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117 178,00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121 865,00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3 514 832,00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1 790 400,00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"Осуществление ежемесячных денежных выплат о</w:t>
            </w:r>
            <w:r w:rsidRPr="001748D4">
              <w:rPr>
                <w:sz w:val="19"/>
                <w:szCs w:val="19"/>
              </w:rPr>
              <w:t>т</w:t>
            </w:r>
            <w:r w:rsidRPr="001748D4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3 359 832,00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1 685 400,00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</w:t>
            </w:r>
            <w:r w:rsidRPr="001748D4">
              <w:rPr>
                <w:sz w:val="19"/>
                <w:szCs w:val="19"/>
              </w:rPr>
              <w:t>н</w:t>
            </w:r>
            <w:r w:rsidRPr="001748D4">
              <w:rPr>
                <w:sz w:val="19"/>
                <w:szCs w:val="19"/>
              </w:rPr>
              <w:t>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3 286 440,00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1 612 008,00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31 608,00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3 222 000,00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1 580 400,00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748D4">
              <w:rPr>
                <w:sz w:val="19"/>
                <w:szCs w:val="19"/>
              </w:rPr>
              <w:t>умершего</w:t>
            </w:r>
            <w:proofErr w:type="gramEnd"/>
            <w:r w:rsidRPr="001748D4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73 392,00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73 392,00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1 392,00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1 392,00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72 000,00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1748D4">
              <w:rPr>
                <w:sz w:val="19"/>
                <w:szCs w:val="19"/>
              </w:rPr>
              <w:t>извещателями</w:t>
            </w:r>
            <w:proofErr w:type="spellEnd"/>
            <w:r w:rsidRPr="001748D4">
              <w:rPr>
                <w:sz w:val="19"/>
                <w:szCs w:val="19"/>
              </w:rPr>
              <w:t xml:space="preserve"> мест проживания отдельных категорий граждан, проживающих на территории муниципального образов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"Доступная среда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беспрепятственного доступа инвал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1748D4">
              <w:rPr>
                <w:sz w:val="19"/>
                <w:szCs w:val="19"/>
              </w:rPr>
              <w:t>сурдоп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реводу</w:t>
            </w:r>
            <w:proofErr w:type="spellEnd"/>
            <w:r w:rsidRPr="001748D4">
              <w:rPr>
                <w:sz w:val="19"/>
                <w:szCs w:val="19"/>
              </w:rPr>
              <w:t>)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300 637,00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140 547 371,37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сем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112 017 943,06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123 136 686,04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ежемесячной денежной компенсации на каждого ребенка в во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91 237 340,09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101 524 846,35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1 135 286,09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1 263 291,35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90 102 054,00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100 261 555,00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20 780 602,97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21 611 839,69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205 751,97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213 977,69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20 574 851,00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21 397 862,00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Реализация регионального проекта "Финансовая поддержка семей при ро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</w:t>
            </w:r>
            <w:r w:rsidRPr="001748D4">
              <w:rPr>
                <w:sz w:val="19"/>
                <w:szCs w:val="19"/>
              </w:rPr>
              <w:t>ю</w:t>
            </w:r>
            <w:r w:rsidRPr="001748D4">
              <w:rPr>
                <w:sz w:val="19"/>
                <w:szCs w:val="19"/>
              </w:rPr>
              <w:t>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Социальное обеспечение и иные выплаты насел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28 529 428,31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56 174 547,11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56 174 357,47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"Социальная по</w:t>
            </w:r>
            <w:r w:rsidRPr="001748D4">
              <w:rPr>
                <w:sz w:val="19"/>
                <w:szCs w:val="19"/>
              </w:rPr>
              <w:t>д</w:t>
            </w:r>
            <w:r w:rsidRPr="001748D4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56 149 010,11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56 148 820,47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"Социальное обеспечение граждан города-курорта Пятиго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</w:t>
            </w:r>
            <w:r w:rsidRPr="001748D4">
              <w:rPr>
                <w:sz w:val="19"/>
                <w:szCs w:val="19"/>
              </w:rPr>
              <w:t>ж</w:t>
            </w:r>
            <w:r w:rsidRPr="001748D4">
              <w:rPr>
                <w:sz w:val="19"/>
                <w:szCs w:val="19"/>
              </w:rPr>
              <w:t>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1 231 931,38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1748D4">
              <w:rPr>
                <w:sz w:val="19"/>
                <w:szCs w:val="19"/>
              </w:rPr>
              <w:t>с</w:t>
            </w:r>
            <w:r w:rsidRPr="001748D4">
              <w:rPr>
                <w:sz w:val="19"/>
                <w:szCs w:val="19"/>
              </w:rPr>
              <w:t>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79 900,00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1 152 031,38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1 152 031,38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607 367,38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607 367,38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544 664,00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544 664,00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1 241 050,00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1 241 050,00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"Оказание поддержки общественным организац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ям"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1 109 250,00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1 109 250,00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705 900,00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403 350,00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"Реализация прочих мероприятий в области реабил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Проведение мероприятий в области социальной полит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131 800,00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мероприятий в области социальной полит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ки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56 996,00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1748D4">
              <w:rPr>
                <w:sz w:val="19"/>
                <w:szCs w:val="19"/>
              </w:rPr>
              <w:t>общепр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53 619 032,73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53 618 843,09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53 619 032,73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53 618 843,09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5 246 564,99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5 246 564,99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5 096 564,99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5 096 564,99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150 000,00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защиты отдельных катег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48 372 467,74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48 372 278,10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46 387 540,12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46 387 540,12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1 983 397,62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1 983 207,98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1 530,00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25 537,00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"Комитет по физической культуре и спорту администрации города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124 680 735,03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10 486 284,00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2 215 000,00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2 785 000,00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104 834 217,06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104 834 217,06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"Реализация мероприятий по развитию физической культ</w:t>
            </w:r>
            <w:r w:rsidRPr="001748D4">
              <w:rPr>
                <w:sz w:val="19"/>
                <w:szCs w:val="19"/>
              </w:rPr>
              <w:t>у</w:t>
            </w:r>
            <w:r w:rsidRPr="001748D4">
              <w:rPr>
                <w:sz w:val="19"/>
                <w:szCs w:val="19"/>
              </w:rPr>
              <w:t>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деятельности организаций, осущест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101 239 013,06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3 192 023,00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пожарной безопасности 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258 195,00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2 933 828,00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403 181,00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178 431,00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224 750,00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вопросы в области физической культуры и спо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та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4 360 233,97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4 278 871,97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4 278 871,97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81 362,00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81 362,00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Муниципальное учреждение "Управление общественной безопасности администрации города П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33 236 051,79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33 236 051,79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"Профилактика терроризма и правонарушений в г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</w:t>
            </w:r>
            <w:r w:rsidRPr="001748D4">
              <w:rPr>
                <w:sz w:val="19"/>
                <w:szCs w:val="19"/>
              </w:rPr>
              <w:t>з</w:t>
            </w:r>
            <w:r w:rsidRPr="001748D4">
              <w:rPr>
                <w:sz w:val="19"/>
                <w:szCs w:val="19"/>
              </w:rPr>
              <w:t>ма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105 264,00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Защита населения и территории от чрезвычайных ситу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33 130 787,79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"Безопасный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33 102 241,79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33 102 241,79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24 186 322,79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24 186 322,79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23 591 722,79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23 591 722,79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23 238 188,79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23 238 188,79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21 484 293,19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21 484 293,19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1 678 785,60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1 678 785,60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75 110,00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27 000,00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Содержание защитных сооружений гражданской обор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ны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326 534,00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Приобретение, содержание, развитие и модерн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594 600,00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"Поддержка казачьих обществ, осуществляющих свою деятельность на территории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26 520,00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1748D4">
              <w:rPr>
                <w:sz w:val="19"/>
                <w:szCs w:val="19"/>
              </w:rPr>
              <w:t>общепрограммные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меропри</w:t>
            </w:r>
            <w:r w:rsidRPr="001748D4">
              <w:rPr>
                <w:sz w:val="19"/>
                <w:szCs w:val="19"/>
              </w:rPr>
              <w:t>я</w:t>
            </w:r>
            <w:r w:rsidRPr="001748D4">
              <w:rPr>
                <w:sz w:val="19"/>
                <w:szCs w:val="19"/>
              </w:rPr>
              <w:t>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8 889 399,00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8 607 520,71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8 607 520,71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281 839,99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281 839,99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38,30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38,30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Подпрограмма "Энергосбережение и повышение энергетической эффекти</w:t>
            </w:r>
            <w:r w:rsidRPr="001748D4">
              <w:rPr>
                <w:sz w:val="19"/>
                <w:szCs w:val="19"/>
              </w:rPr>
              <w:t>в</w:t>
            </w:r>
            <w:r w:rsidRPr="001748D4">
              <w:rPr>
                <w:sz w:val="19"/>
                <w:szCs w:val="19"/>
              </w:rPr>
              <w:t>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</w:t>
            </w:r>
            <w:r w:rsidRPr="001748D4">
              <w:rPr>
                <w:sz w:val="19"/>
                <w:szCs w:val="19"/>
              </w:rPr>
              <w:t>р</w:t>
            </w:r>
            <w:r w:rsidRPr="001748D4">
              <w:rPr>
                <w:sz w:val="19"/>
                <w:szCs w:val="19"/>
              </w:rPr>
              <w:t>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28 546,00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1748D4">
              <w:rPr>
                <w:sz w:val="19"/>
                <w:szCs w:val="19"/>
              </w:rPr>
              <w:t>энергопаспортов</w:t>
            </w:r>
            <w:proofErr w:type="spellEnd"/>
            <w:r w:rsidRPr="001748D4">
              <w:rPr>
                <w:sz w:val="19"/>
                <w:szCs w:val="19"/>
              </w:rPr>
              <w:t xml:space="preserve"> в муниципал</w:t>
            </w:r>
            <w:r w:rsidRPr="001748D4">
              <w:rPr>
                <w:sz w:val="19"/>
                <w:szCs w:val="19"/>
              </w:rPr>
              <w:t>ь</w:t>
            </w:r>
            <w:r w:rsidRPr="001748D4">
              <w:rPr>
                <w:sz w:val="19"/>
                <w:szCs w:val="19"/>
              </w:rPr>
              <w:t>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5 546,00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Мероприятия по подготовке к осенне-зимнему п</w:t>
            </w:r>
            <w:r w:rsidRPr="001748D4">
              <w:rPr>
                <w:sz w:val="19"/>
                <w:szCs w:val="19"/>
              </w:rPr>
              <w:t>е</w:t>
            </w:r>
            <w:r w:rsidRPr="001748D4">
              <w:rPr>
                <w:sz w:val="19"/>
                <w:szCs w:val="19"/>
              </w:rPr>
              <w:t>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23 000,00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1748D4">
              <w:rPr>
                <w:sz w:val="19"/>
                <w:szCs w:val="19"/>
              </w:rPr>
              <w:t>Непрограммные</w:t>
            </w:r>
            <w:proofErr w:type="spellEnd"/>
            <w:r w:rsidRPr="001748D4">
              <w:rPr>
                <w:sz w:val="19"/>
                <w:szCs w:val="19"/>
              </w:rPr>
              <w:t xml:space="preserve"> расходы в рамках обеспечения деятельн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1748D4">
              <w:rPr>
                <w:sz w:val="19"/>
                <w:szCs w:val="19"/>
              </w:rPr>
              <w:t>функций органов местного самоуправления гор</w:t>
            </w:r>
            <w:r w:rsidRPr="001748D4">
              <w:rPr>
                <w:sz w:val="19"/>
                <w:szCs w:val="19"/>
              </w:rPr>
              <w:t>о</w:t>
            </w:r>
            <w:r w:rsidRPr="001748D4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3 466 396,00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1748D4">
              <w:rPr>
                <w:sz w:val="19"/>
                <w:szCs w:val="19"/>
              </w:rPr>
              <w:t>а</w:t>
            </w:r>
            <w:r w:rsidRPr="001748D4">
              <w:rPr>
                <w:sz w:val="19"/>
                <w:szCs w:val="19"/>
              </w:rPr>
              <w:t>ми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3 352 496,00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3 352 496,00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Закупка товаров, работ и услуг для обеспечения государственных (муниц</w:t>
            </w:r>
            <w:r w:rsidRPr="001748D4">
              <w:rPr>
                <w:sz w:val="19"/>
                <w:szCs w:val="19"/>
              </w:rPr>
              <w:t>и</w:t>
            </w:r>
            <w:r w:rsidRPr="001748D4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643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113 900,00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113 900,00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63 000 000,00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117 000 000,00</w:t>
            </w:r>
          </w:p>
        </w:tc>
      </w:tr>
      <w:tr w:rsidR="00FC76F3" w:rsidRPr="001748D4" w:rsidTr="00297B43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8 204 220 802,94</w:t>
            </w:r>
          </w:p>
        </w:tc>
        <w:tc>
          <w:tcPr>
            <w:tcW w:w="1417" w:type="dxa"/>
            <w:shd w:val="clear" w:color="auto" w:fill="auto"/>
            <w:hideMark/>
          </w:tcPr>
          <w:p w:rsidR="00FC76F3" w:rsidRPr="001748D4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1748D4">
              <w:rPr>
                <w:sz w:val="19"/>
                <w:szCs w:val="19"/>
              </w:rPr>
              <w:t>4 419 489 993,67</w:t>
            </w:r>
          </w:p>
        </w:tc>
      </w:tr>
    </w:tbl>
    <w:p w:rsidR="00FC76F3" w:rsidRDefault="00FC76F3" w:rsidP="00FC76F3">
      <w:pPr>
        <w:ind w:left="-360" w:firstLine="76"/>
      </w:pPr>
    </w:p>
    <w:p w:rsidR="00FC76F3" w:rsidRDefault="00FC76F3" w:rsidP="00FC76F3">
      <w:pPr>
        <w:ind w:left="-360" w:firstLine="76"/>
      </w:pPr>
    </w:p>
    <w:p w:rsidR="00FC76F3" w:rsidRDefault="00FC76F3" w:rsidP="00FC76F3">
      <w:pPr>
        <w:ind w:left="-360" w:firstLine="76"/>
      </w:pPr>
    </w:p>
    <w:p w:rsidR="00FC76F3" w:rsidRPr="008758CC" w:rsidRDefault="00FC76F3" w:rsidP="00FC76F3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  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FC76F3" w:rsidRPr="00A60CC5" w:rsidTr="00297B43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/>
            </w:tblPr>
            <w:tblGrid>
              <w:gridCol w:w="10357"/>
            </w:tblGrid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(муниципальным программам и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направлениям</w:t>
            </w:r>
            <w:proofErr w:type="gramEnd"/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деятельности), группам (группам и подгруппам)  видов расходов</w:t>
            </w:r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 бюджетов на 2024 год</w:t>
            </w:r>
          </w:p>
          <w:p w:rsidR="00FC76F3" w:rsidRPr="00A60CC5" w:rsidRDefault="00FC76F3" w:rsidP="00297B43">
            <w:pPr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right="-1"/>
        <w:jc w:val="right"/>
      </w:pPr>
    </w:p>
    <w:p w:rsidR="00FC76F3" w:rsidRDefault="00FC76F3" w:rsidP="00FC76F3">
      <w:pPr>
        <w:ind w:right="-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  <w:gridCol w:w="1275"/>
        <w:gridCol w:w="426"/>
        <w:gridCol w:w="1559"/>
      </w:tblGrid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Сумма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"Развитие образ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3 759 226 378,63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825 560 949,88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предоставления бесплатного дошк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824 038 264,40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391 769 065,00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391 769 065,00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21 431 178,00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21 431 178,00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42 940 960,68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634 595,48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42 306 365,20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367 897 060,72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367 897 060,72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1 485 445,48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1 485 445,48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1 485 445,48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"Проведение мероприятий в сфере дошкол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37 240,00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37 240,00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22 440,00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системы общего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1 208 106 861,16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предоставления бесплатного 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1 021 978 494,62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251 157 173,76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251 157 173,76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17 398 509,00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17 398 509,00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694 626 985,00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694 626 985,00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57 812 706,00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57 812 706,00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деятельности детских технопарков "</w:t>
            </w:r>
            <w:proofErr w:type="spellStart"/>
            <w:r w:rsidRPr="00D57379">
              <w:rPr>
                <w:sz w:val="20"/>
                <w:szCs w:val="20"/>
              </w:rPr>
              <w:t>Кванториум</w:t>
            </w:r>
            <w:proofErr w:type="spellEnd"/>
            <w:r w:rsidRPr="00D5737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S6710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983 120,86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01 S6710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983 120,86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"Совершенствование кадрового потенциала и соц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альная поддержка педагогических кадров в общем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1 509 124,58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1 509 124,58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1 509 124,58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и провед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ние мероприятий для детей и молодежи в сфере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3 725 314,00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517 500,00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517 500,00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3 207 814,00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1 738 364,00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1 469 450,00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ростков"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141 284 070,47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4 238 120,00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4 238 120,00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gramStart"/>
            <w:r w:rsidRPr="00D57379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 питания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78 561,00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78 561,00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D57379">
              <w:rPr>
                <w:sz w:val="20"/>
                <w:szCs w:val="20"/>
              </w:rPr>
              <w:t>обучающимся</w:t>
            </w:r>
            <w:proofErr w:type="gramEnd"/>
            <w:r w:rsidRPr="00D57379">
              <w:rPr>
                <w:sz w:val="20"/>
                <w:szCs w:val="20"/>
              </w:rPr>
              <w:t xml:space="preserve"> муниципальных общеобразовательных организ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2 766 972,00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2 766 972,00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вание на дому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1 114 594,00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1 114 594,00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ции, бесплатным горячим питанием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01 2 04 77130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914 199,86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01 2 04 77130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914 199,86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обеспечение отдыха и оздоровл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11 285 371,41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837 803,84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10 447 567,57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gramStart"/>
            <w:r w:rsidRPr="00D5737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зовательных организациях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120 886 252,20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120 886 252,20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"Проведение мероприятий в области общего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278 532,00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278 532,00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153 532,00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11 972 417,33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капитального и текущего ремонта муниципальных учр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11 972 417,33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11 972 417,33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21 278 911,37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ванным основным общеобразовательным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E1 51720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21 278 911,37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2 E1 51720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21 278 911,37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"Патриотической воспитание граждан Российской Федер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01 2 </w:t>
            </w:r>
            <w:proofErr w:type="gramStart"/>
            <w:r w:rsidRPr="00D57379">
              <w:rPr>
                <w:sz w:val="20"/>
                <w:szCs w:val="20"/>
              </w:rPr>
              <w:t>E</w:t>
            </w:r>
            <w:proofErr w:type="gramEnd"/>
            <w:r w:rsidRPr="00D57379">
              <w:rPr>
                <w:sz w:val="20"/>
                <w:szCs w:val="20"/>
              </w:rPr>
              <w:t>В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6 079 996,79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01 2 </w:t>
            </w:r>
            <w:proofErr w:type="gramStart"/>
            <w:r w:rsidRPr="00D57379">
              <w:rPr>
                <w:sz w:val="20"/>
                <w:szCs w:val="20"/>
              </w:rPr>
              <w:t>E</w:t>
            </w:r>
            <w:proofErr w:type="gramEnd"/>
            <w:r w:rsidRPr="00D57379">
              <w:rPr>
                <w:sz w:val="20"/>
                <w:szCs w:val="20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6 079 996,79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01 2 </w:t>
            </w:r>
            <w:proofErr w:type="gramStart"/>
            <w:r w:rsidRPr="00D57379">
              <w:rPr>
                <w:sz w:val="20"/>
                <w:szCs w:val="20"/>
              </w:rPr>
              <w:t>E</w:t>
            </w:r>
            <w:proofErr w:type="gramEnd"/>
            <w:r w:rsidRPr="00D57379">
              <w:rPr>
                <w:sz w:val="20"/>
                <w:szCs w:val="20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6 079 996,79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дополнительного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129 536 187,26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предоста</w:t>
            </w:r>
            <w:r w:rsidRPr="00D57379">
              <w:rPr>
                <w:sz w:val="20"/>
                <w:szCs w:val="20"/>
              </w:rPr>
              <w:t>в</w:t>
            </w:r>
            <w:r w:rsidRPr="00D57379">
              <w:rPr>
                <w:sz w:val="20"/>
                <w:szCs w:val="20"/>
              </w:rPr>
              <w:t>ления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109 531 554,34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103 397 273,34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103 397 273,34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6 134 281,00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6 134 281,00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"Патриотическое воспитание подрастающего пок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9 951 683,92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6 844 664,92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6 844 664,92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2 289 474,00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2 289 474,00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817 545,00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817 545,00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Основное мероприятие "Проведение мероприятий в области дополнител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319 000,00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319 000,00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319 000,00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"Успех ка</w:t>
            </w:r>
            <w:r w:rsidRPr="00D57379">
              <w:rPr>
                <w:sz w:val="20"/>
                <w:szCs w:val="20"/>
              </w:rPr>
              <w:t>ж</w:t>
            </w:r>
            <w:r w:rsidRPr="00D57379">
              <w:rPr>
                <w:sz w:val="20"/>
                <w:szCs w:val="20"/>
              </w:rPr>
              <w:t>дого ребенка"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9 733 949,00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функционирования модели персонифицированн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8 122 320,00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8 122 320,00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1 611 629,00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1 611 629,00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1 546 899 313,21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D57379">
              <w:rPr>
                <w:sz w:val="20"/>
                <w:szCs w:val="20"/>
              </w:rPr>
              <w:t>Коллекти</w:t>
            </w:r>
            <w:r w:rsidRPr="00D57379">
              <w:rPr>
                <w:sz w:val="20"/>
                <w:szCs w:val="20"/>
              </w:rPr>
              <w:t>в</w:t>
            </w:r>
            <w:r w:rsidRPr="00D57379">
              <w:rPr>
                <w:sz w:val="20"/>
                <w:szCs w:val="20"/>
              </w:rPr>
              <w:t>ная</w:t>
            </w:r>
            <w:proofErr w:type="gramEnd"/>
            <w:r w:rsidRPr="00D57379">
              <w:rPr>
                <w:sz w:val="20"/>
                <w:szCs w:val="20"/>
              </w:rPr>
              <w:t>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366 782,12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366 782,12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366 782,12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D57379">
              <w:rPr>
                <w:sz w:val="20"/>
                <w:szCs w:val="20"/>
              </w:rPr>
              <w:t>г</w:t>
            </w:r>
            <w:proofErr w:type="gramEnd"/>
            <w:r w:rsidRPr="00D57379">
              <w:rPr>
                <w:sz w:val="20"/>
                <w:szCs w:val="20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D57379">
              <w:rPr>
                <w:sz w:val="20"/>
                <w:szCs w:val="20"/>
              </w:rPr>
              <w:t>Степная-Коллективная-Кочубея</w:t>
            </w:r>
            <w:proofErr w:type="spellEnd"/>
            <w:r w:rsidRPr="00D57379">
              <w:rPr>
                <w:sz w:val="20"/>
                <w:szCs w:val="20"/>
              </w:rPr>
              <w:t xml:space="preserve"> 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246 000,00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246 000,00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246 000,00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D57379">
              <w:rPr>
                <w:sz w:val="20"/>
                <w:szCs w:val="20"/>
              </w:rPr>
              <w:t>.М</w:t>
            </w:r>
            <w:proofErr w:type="gramEnd"/>
            <w:r w:rsidRPr="00D57379">
              <w:rPr>
                <w:sz w:val="20"/>
                <w:szCs w:val="20"/>
              </w:rPr>
              <w:t>алиновского и улиц Ле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 xml:space="preserve">чика </w:t>
            </w:r>
            <w:proofErr w:type="spellStart"/>
            <w:r w:rsidRPr="00D57379">
              <w:rPr>
                <w:sz w:val="20"/>
                <w:szCs w:val="20"/>
              </w:rPr>
              <w:t>Дергилева</w:t>
            </w:r>
            <w:proofErr w:type="spellEnd"/>
            <w:r w:rsidRPr="00D57379">
              <w:rPr>
                <w:sz w:val="20"/>
                <w:szCs w:val="20"/>
              </w:rPr>
              <w:t>, Академика Шило",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96 170,00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96 170,00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96 170,00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D57379">
              <w:rPr>
                <w:sz w:val="20"/>
                <w:szCs w:val="20"/>
              </w:rPr>
              <w:t>Золотушка</w:t>
            </w:r>
            <w:proofErr w:type="spellEnd"/>
            <w:r w:rsidRPr="00D57379">
              <w:rPr>
                <w:sz w:val="20"/>
                <w:szCs w:val="20"/>
              </w:rPr>
              <w:t>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318 441,90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318 441,90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318 441,90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1 545 871 919,19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D57379">
              <w:rPr>
                <w:sz w:val="20"/>
                <w:szCs w:val="20"/>
              </w:rPr>
              <w:t>.П</w:t>
            </w:r>
            <w:proofErr w:type="gramEnd"/>
            <w:r w:rsidRPr="00D57379">
              <w:rPr>
                <w:sz w:val="20"/>
                <w:szCs w:val="20"/>
              </w:rPr>
              <w:t>ятигорске, территория 5-6 ми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 xml:space="preserve">рорайона Ново-Пятигорского жилого района в границах улиц </w:t>
            </w:r>
            <w:proofErr w:type="spellStart"/>
            <w:r w:rsidRPr="00D57379">
              <w:rPr>
                <w:sz w:val="20"/>
                <w:szCs w:val="20"/>
              </w:rPr>
              <w:t>Степная-Коллективная-Кочубея</w:t>
            </w:r>
            <w:proofErr w:type="spellEnd"/>
            <w:r w:rsidRPr="00D57379">
              <w:rPr>
                <w:sz w:val="20"/>
                <w:szCs w:val="20"/>
              </w:rPr>
              <w:t>")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1 545 871 919,19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1 545 871 919,19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D57379">
              <w:rPr>
                <w:sz w:val="20"/>
                <w:szCs w:val="20"/>
              </w:rPr>
              <w:t>общепрограммные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49 123 067,12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49 123 067,12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8 903 215,59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8 682 852,59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220 363,00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40 201 471,53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36 886 541,83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3 304 639,00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10 290,70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18 380,00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13 980,00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860 118 739,94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"Социальное обеспечение граждан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776 534 275,88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593 973 306,55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четный донор России"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8 114 640,44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119 800,44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7 994 840,00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Оплата жилищно-коммунальных услуг отдел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107 762 388,19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607 367,38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930 020,81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106 225 000,00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ноко проживающим гражданам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4 253 279,16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4 253 279,16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4 545 695,81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67 200,00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4 478 495,81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ющим на территории Ставропольского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35 459 093,45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200 003,45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35 259 090,00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мер социальной поддержки ветер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нов труда и тружеников тыла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181 750 548,90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2 445 304,90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179 305 244,00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57379">
              <w:rPr>
                <w:sz w:val="20"/>
                <w:szCs w:val="20"/>
              </w:rPr>
              <w:t>мер социальной поддержки ветер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нов труда Ставропольского края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136 306 600,00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1 806 600,00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134 500 000,00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4 643 300,00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63 300,00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4 580 000,00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Ежемесячная доплата к пенсии гражданам, ставшим инвалидами при и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полнении служебных обязанностей в районах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35 380,00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35 176,00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Ежемесячная денежная выплата семьям погибших ветеранов боевых де</w:t>
            </w:r>
            <w:r w:rsidRPr="00D57379">
              <w:rPr>
                <w:sz w:val="20"/>
                <w:szCs w:val="20"/>
              </w:rPr>
              <w:t>й</w:t>
            </w:r>
            <w:r w:rsidRPr="00D57379">
              <w:rPr>
                <w:sz w:val="20"/>
                <w:szCs w:val="20"/>
              </w:rPr>
              <w:t>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356 776,00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351 756,00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гражданам субсидий на оплату жилого помещения и ко</w:t>
            </w:r>
            <w:r w:rsidRPr="00D57379">
              <w:rPr>
                <w:sz w:val="20"/>
                <w:szCs w:val="20"/>
              </w:rPr>
              <w:t>м</w:t>
            </w:r>
            <w:r w:rsidRPr="00D57379">
              <w:rPr>
                <w:sz w:val="20"/>
                <w:szCs w:val="20"/>
              </w:rPr>
              <w:t>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45 647 650,00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647 650,00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45 000 000,00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вершеннолетним узникам фашизма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762 300,00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751 100,00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1 053 958,66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1 053 958,66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альных услуг по гарантированному перечню услуг по погребению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60 826 622,10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60 826 622,10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1 455 073,84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1 455 073,84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"Предоставление мер социальной поддержки сем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ям и детям"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102 159 831,37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114 195,74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1 685,74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112 510,00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71 566,64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71 566,64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Выплата ежемесячной денежной компенсации на каждого ребенка в возрасте до 18 лет многоде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>ным семьям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81 992 728,06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1 020 251,06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80 972 477,00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ной одежды, спортивной одежды и обуви и школьных письменных принадлежностей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19 981 340,93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197 835,93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19 783 505,00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P1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80 401 137,96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80 401 137,96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80 401 137,96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"Ремонт жилых помещ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ний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gramStart"/>
            <w:r w:rsidRPr="00D57379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"Реабилитация инвалидов, вет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1 241 050,00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"Оказание поддержки общественным организац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ям"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1 109 250,00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общественным организациям ветер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705 900,00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705 900,00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общественным организациям инвал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403 350,00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403 350,00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"Реализация прочих мероприятий в области реаб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литации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131 800,00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131 800,00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131 800,00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1 736 660,00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"Транспортное обслуж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вание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1 736 660,00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ной войны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gramStart"/>
            <w:r w:rsidRPr="00D57379">
              <w:rPr>
                <w:sz w:val="20"/>
                <w:szCs w:val="20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кой Отечественной войны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21 660,00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21 660,00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4 766 164,00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"Осуществление ежем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сячных денежных выплат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4 509 168,00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Ежемесячная денежная выплата отдельным кат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4 435 776,00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86 976,00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4 348 800,00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D57379">
              <w:rPr>
                <w:sz w:val="20"/>
                <w:szCs w:val="20"/>
              </w:rPr>
              <w:t>умершего</w:t>
            </w:r>
            <w:proofErr w:type="gramEnd"/>
            <w:r w:rsidRPr="00D57379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еся инвалидами I и II группы)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73 392,00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1 392,00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251 996,00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56 996,00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56 996,00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нинграда" ко Дню Победы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D57379">
              <w:rPr>
                <w:sz w:val="20"/>
                <w:szCs w:val="20"/>
              </w:rPr>
              <w:t>извещателями</w:t>
            </w:r>
            <w:proofErr w:type="spellEnd"/>
            <w:r w:rsidRPr="00D57379">
              <w:rPr>
                <w:sz w:val="20"/>
                <w:szCs w:val="20"/>
              </w:rPr>
              <w:t xml:space="preserve"> мест проживания отдел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02 6 03 86160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02 6 03 86160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20 820 818,55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20 820 818,55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денежных средств на содержание 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бенка опекуну (попечителю)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11 510 784,00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11 510 784,00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</w:t>
            </w:r>
            <w:r w:rsidRPr="00D57379">
              <w:rPr>
                <w:sz w:val="20"/>
                <w:szCs w:val="20"/>
              </w:rPr>
              <w:t>х</w:t>
            </w:r>
            <w:r w:rsidRPr="00D57379">
              <w:rPr>
                <w:sz w:val="20"/>
                <w:szCs w:val="20"/>
              </w:rPr>
              <w:t>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361 836,00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361 836,00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тающееся приемным родителям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8 648 198,55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8 648 198,55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Выплата единовременного пособия усыновит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650 637,00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D57379">
              <w:rPr>
                <w:sz w:val="20"/>
                <w:szCs w:val="20"/>
              </w:rPr>
              <w:t>маломобильных</w:t>
            </w:r>
            <w:proofErr w:type="spellEnd"/>
            <w:r w:rsidRPr="00D57379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</w:t>
            </w:r>
            <w:r w:rsidRPr="00D57379">
              <w:rPr>
                <w:sz w:val="20"/>
                <w:szCs w:val="20"/>
              </w:rPr>
              <w:t>з</w:t>
            </w:r>
            <w:r w:rsidRPr="00D57379">
              <w:rPr>
                <w:sz w:val="20"/>
                <w:szCs w:val="20"/>
              </w:rPr>
              <w:t>недеятельности"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на мероприятия по перевозке инвал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дов в "Социальном такси"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беспрепятственного доступа инвал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дов к информации"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300 637,00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>ции слуха (</w:t>
            </w:r>
            <w:proofErr w:type="spellStart"/>
            <w:r w:rsidRPr="00D57379">
              <w:rPr>
                <w:sz w:val="20"/>
                <w:szCs w:val="20"/>
              </w:rPr>
              <w:t>сурдопереводу</w:t>
            </w:r>
            <w:proofErr w:type="spellEnd"/>
            <w:r w:rsidRPr="00D57379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300 637,00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300 637,00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D57379">
              <w:rPr>
                <w:sz w:val="20"/>
                <w:szCs w:val="20"/>
              </w:rPr>
              <w:t>общепр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53 619 134,51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53 619 134,51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5 246 564,99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5 096 564,99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ты отдельных категорий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48 372 569,52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46 387 540,12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1 983 460,40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1 569,00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234 629 568,30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34 826 173,63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"Выполнение отдельных функций в области стро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расходы на выполнение других обяз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19 517 951,49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15 282 054,20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15 282 054,20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4 235 897,29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Социальное обеспечение и иные выплаты нас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4 235 897,29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"Строительство муниципального жилищного фонда города-курорта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9 724 740,81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мероприятий по строительству м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ниципального жилищного фонда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03 1 06 46090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9 724 740,81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03 1 06 46090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9 724 740,81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живания жилищного фонда"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4 443 481,33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тельства,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6748S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3 210 082,34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6748S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3 210 082,34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D57379">
              <w:rPr>
                <w:sz w:val="20"/>
                <w:szCs w:val="20"/>
              </w:rPr>
              <w:t>з</w:t>
            </w:r>
            <w:r w:rsidRPr="00D57379">
              <w:rPr>
                <w:sz w:val="20"/>
                <w:szCs w:val="20"/>
              </w:rPr>
              <w:t>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740 385,66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S6580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740 385,66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D57379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D57379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493 013,33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493 013,33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жилищно-коммунального хозяйства в городе-курорте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110 167 201,57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106 085 560,00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93 048 565,00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93 048 565,00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мероприятия по благоустройству терр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торий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8 936 995,00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8 936 995,00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"Обустройство мест ма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сового отдыха"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4 081 641,57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1 544 200,00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1 544 200,00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ских округах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2 537 441,57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2 04 S6730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2 537 441,57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 xml:space="preserve">тектуры" и </w:t>
            </w:r>
            <w:proofErr w:type="spellStart"/>
            <w:r w:rsidRPr="00D57379">
              <w:rPr>
                <w:sz w:val="20"/>
                <w:szCs w:val="20"/>
              </w:rPr>
              <w:t>общепрограммные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89 636 193,10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22 540 221,69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22 539 221,69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21 732 101,69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803 557,35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3 562,65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67 095 971,41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67 008 971,41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62 744 783,61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4 247 088,04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17 099,76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оформление допуска для осущест</w:t>
            </w:r>
            <w:r w:rsidRPr="00D57379">
              <w:rPr>
                <w:sz w:val="20"/>
                <w:szCs w:val="20"/>
              </w:rPr>
              <w:t>в</w:t>
            </w:r>
            <w:r w:rsidRPr="00D57379">
              <w:rPr>
                <w:sz w:val="20"/>
                <w:szCs w:val="20"/>
              </w:rPr>
              <w:t>ления функций заказчика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87 000,00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"Молодежная п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литика"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4 532 450,00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298 864,00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298 864,00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298 864,00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298 864,00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204 824,00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дежи, допризывную подготовку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204 824,00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204 824,00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204 824,00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"Вовлечение молодежи города-курорта Пятигорска в соц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альную практику"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4 000 822,00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ческого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468 372,00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468 372,00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468 372,00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деятельности (оказание услуг) учр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ждениями по работе с молодежью по месту жительства"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3 532 450,00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3 532 450,00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3 532 450,00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"Профилактика правонарушений и антиобщественных де</w:t>
            </w:r>
            <w:r w:rsidRPr="00D57379">
              <w:rPr>
                <w:sz w:val="20"/>
                <w:szCs w:val="20"/>
              </w:rPr>
              <w:t>й</w:t>
            </w:r>
            <w:r w:rsidRPr="00D57379">
              <w:rPr>
                <w:sz w:val="20"/>
                <w:szCs w:val="20"/>
              </w:rPr>
              <w:t>ствий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27 940,00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явлений экстремизма среди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27 940,00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27 940,00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27 940,00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тигорска "Сохранение и развитие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123 308 040,98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турно-исторического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2 770 419,99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"Осуществление мер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2 770 419,99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2 770 419,99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2 770 419,99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"Реализация мероприятий по сохранению и развитию кул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93 041 255,99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49 916 701,00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48 489 121,00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48 489 121,00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1 370 905,99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1 370 905,99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зований и государственных общедоступных библиотек)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56 674,01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56 674,01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"Осуществление и оказ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 xml:space="preserve">ние услуг </w:t>
            </w:r>
            <w:proofErr w:type="spellStart"/>
            <w:r w:rsidRPr="00D57379">
              <w:rPr>
                <w:sz w:val="20"/>
                <w:szCs w:val="20"/>
              </w:rPr>
              <w:t>культурно-досуговыми</w:t>
            </w:r>
            <w:proofErr w:type="spellEnd"/>
            <w:r w:rsidRPr="00D57379">
              <w:rPr>
                <w:sz w:val="20"/>
                <w:szCs w:val="20"/>
              </w:rPr>
              <w:t xml:space="preserve"> учреждениями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38 074 454,99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36 308 344,99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36 308 344,99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1 766 110,00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1 766 110,00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"Организация культурно-массовых мероприятий, привлечение жителей города к </w:t>
            </w:r>
            <w:proofErr w:type="spellStart"/>
            <w:r w:rsidRPr="00D57379">
              <w:rPr>
                <w:sz w:val="20"/>
                <w:szCs w:val="20"/>
              </w:rPr>
              <w:t>культурно-досуговой</w:t>
            </w:r>
            <w:proofErr w:type="spellEnd"/>
            <w:r w:rsidRPr="00D57379">
              <w:rPr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4 980 100,00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проведение городских меропри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4 980 100,00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4 980 100,00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"Реконструкция здания городского </w:t>
            </w:r>
            <w:proofErr w:type="spellStart"/>
            <w:r w:rsidRPr="00D57379">
              <w:rPr>
                <w:sz w:val="20"/>
                <w:szCs w:val="20"/>
              </w:rPr>
              <w:t>культурно-досугового</w:t>
            </w:r>
            <w:proofErr w:type="spellEnd"/>
            <w:r w:rsidRPr="00D57379">
              <w:rPr>
                <w:sz w:val="20"/>
                <w:szCs w:val="20"/>
              </w:rPr>
              <w:t xml:space="preserve"> центра по а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ресу: г</w:t>
            </w:r>
            <w:proofErr w:type="gramStart"/>
            <w:r w:rsidRPr="00D57379">
              <w:rPr>
                <w:sz w:val="20"/>
                <w:szCs w:val="20"/>
              </w:rPr>
              <w:t>.П</w:t>
            </w:r>
            <w:proofErr w:type="gramEnd"/>
            <w:r w:rsidRPr="00D57379">
              <w:rPr>
                <w:sz w:val="20"/>
                <w:szCs w:val="20"/>
              </w:rPr>
              <w:t>ятигорск, ул. Козлова,1",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D57379">
              <w:rPr>
                <w:sz w:val="20"/>
                <w:szCs w:val="20"/>
              </w:rPr>
              <w:t>общепр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27 496 365,00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27 496 365,00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9 713 163,00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9 504 978,00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208 185,00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17 783 202,00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17 267 082,00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514 065,00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2 055,00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ды"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686 203 156,29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685 133 156,29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"Обращение с отходами производства и потребл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по ликвидации несанкционирова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ных свалок на территории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"Охрана водных ресу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355 480,00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255 480,00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255 480,00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"Охрана лесов и мероприятия в области озелен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145 354 406,06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>ции щепы)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144 854 406,06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144 854 406,06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186 304 367,16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D57379">
              <w:rPr>
                <w:sz w:val="20"/>
                <w:szCs w:val="20"/>
              </w:rPr>
              <w:t>ак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рицидные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371 288,00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371 288,00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180 150 159,00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180 150 159,00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5 282 920,16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5 282 920,16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</w:t>
            </w:r>
            <w:r w:rsidRPr="00D57379">
              <w:rPr>
                <w:sz w:val="20"/>
                <w:szCs w:val="20"/>
              </w:rPr>
              <w:t>ы</w:t>
            </w:r>
            <w:r w:rsidRPr="00D57379">
              <w:rPr>
                <w:sz w:val="20"/>
                <w:szCs w:val="20"/>
              </w:rPr>
              <w:t>чайных ситуаций"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>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Реализация регионального проекта "Чистая стр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G1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343 018 903,07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Ликвидация несанкционированных свалок в гр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343 018 903,07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343 018 903,07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"Ликвидация карантинного сорняка (амброзии) на террит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</w:t>
            </w:r>
            <w:r w:rsidRPr="00D57379">
              <w:rPr>
                <w:sz w:val="20"/>
                <w:szCs w:val="20"/>
              </w:rPr>
              <w:t>м</w:t>
            </w:r>
            <w:r w:rsidRPr="00D57379">
              <w:rPr>
                <w:sz w:val="20"/>
                <w:szCs w:val="20"/>
              </w:rPr>
              <w:t>брозии)"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та"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142 292 413,96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"Реализация мероприятий по развитию физической культ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137 743 373,51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родных и других спортивных соревнованиях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2 215 000,00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2 215 000,00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проведение городских меропри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2 785 000,00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2 785 000,00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10 217 261,00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10 217 261,00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10 217 261,00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деятельности организаций, ос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ществляющих спортивную подготовку"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122 526 112,51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100 251 603,51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100 251 603,51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22 274 509,00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22 274 509,00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</w:t>
            </w:r>
            <w:r w:rsidRPr="00D57379">
              <w:rPr>
                <w:sz w:val="20"/>
                <w:szCs w:val="20"/>
              </w:rPr>
              <w:t>й</w:t>
            </w:r>
            <w:r w:rsidRPr="00D57379">
              <w:rPr>
                <w:sz w:val="20"/>
                <w:szCs w:val="20"/>
              </w:rPr>
              <w:t>ство плоскостных сооружений"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188 806,48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"Поддержка развития физической культуры и спо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та"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5 933,12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ный" города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5 933,12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01 S700Е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5 933,12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"Строительство спортивного комплекса со специ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лизированным залом фехтования",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182 873,36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182 873,36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182 873,36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D57379">
              <w:rPr>
                <w:sz w:val="20"/>
                <w:szCs w:val="20"/>
              </w:rPr>
              <w:t>общ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4 360 233,97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4 360 233,97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4 360 233,97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4 278 871,97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81 362,00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115 168 400,16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106 212 481,16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ждений"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28 475 814,09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23 455 935,09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21 484 293,19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1 896 531,90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326 534,00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326 534,00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пожарной безопасности муниц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пальных учреждений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4 166 345,00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198 000,00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3 968 345,00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Создание, хранение, освежение, восполнение городского резерва матер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75 223 599,07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72 018 335,07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24 000,00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71 994 335,07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Проведение информационно-пропагандистских мероприятий, направле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ных на профилактику идеологии терроризма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105 264,00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105 264,00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2 513 068,00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Приобретение, содержание, развитие и модерн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2 513 068,00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2 513 068,00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Основное мероприятие "Гармонизация межнациональных отношений в городе-курорте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проведение фестиваля наци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нальных культур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26 520,00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26 520,00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26 520,00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26 520,00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D57379">
              <w:rPr>
                <w:sz w:val="20"/>
                <w:szCs w:val="20"/>
              </w:rPr>
              <w:t>общепрограммные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8 889 399,00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8 889 399,00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8 889 399,00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8 607 520,71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281 839,99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38,30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"Управление ф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нансами"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189 972 360,25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153 645 602,28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</w:t>
            </w:r>
            <w:r w:rsidRPr="00D57379">
              <w:rPr>
                <w:sz w:val="20"/>
                <w:szCs w:val="20"/>
              </w:rPr>
              <w:t>д</w:t>
            </w:r>
            <w:r w:rsidRPr="00D57379">
              <w:rPr>
                <w:sz w:val="20"/>
                <w:szCs w:val="20"/>
              </w:rPr>
              <w:t>ных обязательств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Резервный фонд администрации города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10 886 049,87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10 886 049,87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10 886 049,87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"Планирование объема и структуры муниципальн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го долга города-курорта Пятигорска, расходов на его обслуживание"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Обслуживание государственного (муниципал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ного)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D57379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D57379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27 759 552,41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27 759 552,41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23 166 340,00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4 588 778,00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4 434,41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D57379">
              <w:rPr>
                <w:sz w:val="20"/>
                <w:szCs w:val="20"/>
              </w:rPr>
              <w:t>общепрограм</w:t>
            </w:r>
            <w:r w:rsidRPr="00D57379">
              <w:rPr>
                <w:sz w:val="20"/>
                <w:szCs w:val="20"/>
              </w:rPr>
              <w:t>м</w:t>
            </w:r>
            <w:r w:rsidRPr="00D57379">
              <w:rPr>
                <w:sz w:val="20"/>
                <w:szCs w:val="20"/>
              </w:rPr>
              <w:t>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36 326 757,97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36 326 757,97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36 326 757,97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35 214 115,97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1 112 642,00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"Управление им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ществом"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51 534 211,84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"Управление, распоряжение и использование муниципал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ного имущества"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8 682 989,84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8 682 989,84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288 932,50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277 900,00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11 032,50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зированному имуществу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2 101 000,00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D57379">
              <w:rPr>
                <w:sz w:val="20"/>
                <w:szCs w:val="20"/>
              </w:rPr>
              <w:t>обязательств</w:t>
            </w:r>
            <w:proofErr w:type="gramStart"/>
            <w:r w:rsidRPr="00D57379">
              <w:rPr>
                <w:sz w:val="20"/>
                <w:szCs w:val="20"/>
              </w:rPr>
              <w:t>,с</w:t>
            </w:r>
            <w:proofErr w:type="gramEnd"/>
            <w:r w:rsidRPr="00D57379">
              <w:rPr>
                <w:sz w:val="20"/>
                <w:szCs w:val="20"/>
              </w:rPr>
              <w:t>вязанных</w:t>
            </w:r>
            <w:proofErr w:type="spellEnd"/>
            <w:r w:rsidRPr="00D57379">
              <w:rPr>
                <w:sz w:val="20"/>
                <w:szCs w:val="20"/>
              </w:rPr>
              <w:t xml:space="preserve"> с муниципальным имуществом, в том числе с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3 422 116,90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2 504 200,00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917 916,90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Взносы на капитальный ремонт общего имущ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2 670 940,44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2 670 940,44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"Управление, распоряжение и и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пользование земельных участков"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3 188 925,00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3 188 925,00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D57379">
              <w:rPr>
                <w:sz w:val="20"/>
                <w:szCs w:val="20"/>
              </w:rPr>
              <w:t>обязательств</w:t>
            </w:r>
            <w:proofErr w:type="gramStart"/>
            <w:r w:rsidRPr="00D57379">
              <w:rPr>
                <w:sz w:val="20"/>
                <w:szCs w:val="20"/>
              </w:rPr>
              <w:t>,с</w:t>
            </w:r>
            <w:proofErr w:type="gramEnd"/>
            <w:r w:rsidRPr="00D57379">
              <w:rPr>
                <w:sz w:val="20"/>
                <w:szCs w:val="20"/>
              </w:rPr>
              <w:t>вязанных</w:t>
            </w:r>
            <w:proofErr w:type="spellEnd"/>
            <w:r w:rsidRPr="00D57379">
              <w:rPr>
                <w:sz w:val="20"/>
                <w:szCs w:val="20"/>
              </w:rPr>
              <w:t xml:space="preserve"> с муниципальным имуществом, в том числе с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2 683 925,00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2 683 925,00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по землеустройству и землепольз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ванию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"Обеспечение реализации 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 xml:space="preserve">граммы и </w:t>
            </w:r>
            <w:proofErr w:type="spellStart"/>
            <w:r w:rsidRPr="00D57379">
              <w:rPr>
                <w:sz w:val="20"/>
                <w:szCs w:val="20"/>
              </w:rPr>
              <w:t>общепрограммные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39 662 297,00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39 662 297,00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27 211 460,00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26 372 878,23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838 581,77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12 440 837,00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11 580 522,00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853 200,00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7 115,00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стиционного климата"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253 846 580,49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"Поддержка субъектов малого и среднего предпр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нимательства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нимательской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курорта и туризма в г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247 424 182,49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104 531 200,00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тяжения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проведение городских меропри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11 2 01 48980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11 2 01 48980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11 2 01 78980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101 860 200,00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11 2 01 78980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101 860 200,00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D57379">
              <w:rPr>
                <w:sz w:val="20"/>
                <w:szCs w:val="20"/>
              </w:rPr>
              <w:t>Новопятигорского</w:t>
            </w:r>
            <w:proofErr w:type="spellEnd"/>
            <w:r w:rsidRPr="00D57379">
              <w:rPr>
                <w:sz w:val="20"/>
                <w:szCs w:val="20"/>
              </w:rPr>
              <w:t xml:space="preserve"> озера (в т.ч.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136 899 246,31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D57379">
              <w:rPr>
                <w:sz w:val="20"/>
                <w:szCs w:val="20"/>
              </w:rPr>
              <w:t>я(</w:t>
            </w:r>
            <w:proofErr w:type="gramEnd"/>
            <w:r w:rsidRPr="00D57379">
              <w:rPr>
                <w:sz w:val="20"/>
                <w:szCs w:val="20"/>
              </w:rPr>
              <w:t>Реконструкция благоустройства "Парка Победы" 2-я оч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 xml:space="preserve">редь в районе </w:t>
            </w:r>
            <w:proofErr w:type="spellStart"/>
            <w:r w:rsidRPr="00D57379">
              <w:rPr>
                <w:sz w:val="20"/>
                <w:szCs w:val="20"/>
              </w:rPr>
              <w:t>Новопятигорского</w:t>
            </w:r>
            <w:proofErr w:type="spellEnd"/>
            <w:r w:rsidRPr="00D57379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136 899 246,31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136 899 246,31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 (в т. 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5 993 736,18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57379">
              <w:rPr>
                <w:sz w:val="20"/>
                <w:szCs w:val="20"/>
              </w:rPr>
              <w:t>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горска.I</w:t>
            </w:r>
            <w:proofErr w:type="spellEnd"/>
            <w:r w:rsidRPr="00D57379">
              <w:rPr>
                <w:sz w:val="20"/>
                <w:szCs w:val="20"/>
              </w:rPr>
              <w:t xml:space="preserve"> этап</w:t>
            </w:r>
            <w:proofErr w:type="gramStart"/>
            <w:r w:rsidRPr="00D57379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5 993 736,18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5 993 736,18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"Энергосбережение и повышение энергетической эффе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>тивности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5 712 398,00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5 712 398,00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D57379">
              <w:rPr>
                <w:sz w:val="20"/>
                <w:szCs w:val="20"/>
              </w:rPr>
              <w:t>энергопаспортов</w:t>
            </w:r>
            <w:proofErr w:type="spellEnd"/>
            <w:r w:rsidRPr="00D57379">
              <w:rPr>
                <w:sz w:val="20"/>
                <w:szCs w:val="20"/>
              </w:rPr>
              <w:t xml:space="preserve"> в муниц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633 156,00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55 546,00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577 610,00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5 079 242,00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414 743,00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4 664 499,00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"Развитие тран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портной системы и обеспечение безопасности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1 304 974 013,88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1 065 864 920,48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"Развитие улично-дорожной сети общего пользов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230 299 040,48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</w:t>
            </w:r>
            <w:r w:rsidRPr="00D57379">
              <w:rPr>
                <w:sz w:val="20"/>
                <w:szCs w:val="20"/>
              </w:rPr>
              <w:t>у</w:t>
            </w:r>
            <w:r w:rsidRPr="00D57379">
              <w:rPr>
                <w:sz w:val="20"/>
                <w:szCs w:val="20"/>
              </w:rPr>
              <w:t>емому приюту для животных в селе Привольное, в том числе ПСД)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12 1 01 49012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12 1 01 49012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D57379">
              <w:rPr>
                <w:sz w:val="20"/>
                <w:szCs w:val="20"/>
              </w:rPr>
              <w:t>Бештаугорского</w:t>
            </w:r>
            <w:proofErr w:type="spellEnd"/>
            <w:r w:rsidRPr="00D57379">
              <w:rPr>
                <w:sz w:val="20"/>
                <w:szCs w:val="20"/>
              </w:rPr>
              <w:t xml:space="preserve"> шоссе от ПК 8 до границы Предгорного района и города Ле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монтова)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223 025 401,00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223 025 401,00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 xml:space="preserve">вая и ул. Ипподромная </w:t>
            </w:r>
            <w:proofErr w:type="gramStart"/>
            <w:r w:rsidRPr="00D57379">
              <w:rPr>
                <w:sz w:val="20"/>
                <w:szCs w:val="20"/>
              </w:rPr>
              <w:t>г</w:t>
            </w:r>
            <w:proofErr w:type="gramEnd"/>
            <w:r w:rsidRPr="00D57379">
              <w:rPr>
                <w:sz w:val="20"/>
                <w:szCs w:val="20"/>
              </w:rPr>
              <w:t>. Пятигорска")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S8701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D57379">
              <w:rPr>
                <w:sz w:val="20"/>
                <w:szCs w:val="20"/>
              </w:rPr>
              <w:t>.М</w:t>
            </w:r>
            <w:proofErr w:type="gramEnd"/>
            <w:r w:rsidRPr="00D57379">
              <w:rPr>
                <w:sz w:val="20"/>
                <w:szCs w:val="20"/>
              </w:rPr>
              <w:t>ира в г.Пятигорске (проек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S8703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D57379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D57379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рия")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773 639,48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01 S8881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773 639,48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Реализация регионального проекта "Регионал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ная и местная дорожная сеть"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R1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835 565 880,00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D57379">
              <w:rPr>
                <w:sz w:val="20"/>
                <w:szCs w:val="20"/>
              </w:rPr>
              <w:t>р</w:t>
            </w:r>
            <w:proofErr w:type="gramStart"/>
            <w:r w:rsidRPr="00D57379">
              <w:rPr>
                <w:sz w:val="20"/>
                <w:szCs w:val="20"/>
              </w:rPr>
              <w:t>.П</w:t>
            </w:r>
            <w:proofErr w:type="gramEnd"/>
            <w:r w:rsidRPr="00D57379">
              <w:rPr>
                <w:sz w:val="20"/>
                <w:szCs w:val="20"/>
              </w:rPr>
              <w:t>одкумок</w:t>
            </w:r>
            <w:proofErr w:type="spellEnd"/>
            <w:r w:rsidRPr="00D57379">
              <w:rPr>
                <w:sz w:val="20"/>
                <w:szCs w:val="20"/>
              </w:rPr>
              <w:t xml:space="preserve"> на просп. Советской Армии города-курорта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R1 А3941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835 565 880,00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 R1 А3941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835 565 880,00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220 602 519,21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220 602 519,21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мероприятий по развитию транспортной системы и обеспеч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16 500 000,00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16 500 000,00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39 592 921,09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39 592 921,09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164 509 598,12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164 509 598,12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10 422 454,19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"Предупреждение возникновения угрозы затопл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ния улично-дорожной сети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10 422 454,19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мероприятий по развитию транспортной системы и обеспеч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10 422 444,19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10 422 444,19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"Диагностика, обследование, па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учета в о</w:t>
            </w:r>
            <w:r w:rsidRPr="00D57379">
              <w:rPr>
                <w:sz w:val="20"/>
                <w:szCs w:val="20"/>
              </w:rPr>
              <w:t>т</w:t>
            </w:r>
            <w:r w:rsidRPr="00D57379">
              <w:rPr>
                <w:sz w:val="20"/>
                <w:szCs w:val="20"/>
              </w:rPr>
              <w:t>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"Повышение безопасности д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рожного движения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7 984 120,00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7 256 900,00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7 236 900,00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7 236 900,00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R3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727 220,00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</w:t>
            </w:r>
            <w:r w:rsidRPr="00D57379">
              <w:rPr>
                <w:sz w:val="20"/>
                <w:szCs w:val="20"/>
              </w:rPr>
              <w:t>ь</w:t>
            </w:r>
            <w:r w:rsidRPr="00D57379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727 220,00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727 220,00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227 609 417,66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Подпрограмма "Развитие информационного о</w:t>
            </w:r>
            <w:r w:rsidRPr="00D57379">
              <w:rPr>
                <w:sz w:val="20"/>
                <w:szCs w:val="20"/>
              </w:rPr>
              <w:t>б</w:t>
            </w:r>
            <w:r w:rsidRPr="00D57379">
              <w:rPr>
                <w:sz w:val="20"/>
                <w:szCs w:val="20"/>
              </w:rPr>
              <w:t>щества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32 654 271,04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2 925 000,00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Приобретение, содержание, развитие и модерн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2 925 000,00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2 925 000,00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</w:t>
            </w:r>
            <w:r w:rsidRPr="00D57379">
              <w:rPr>
                <w:sz w:val="20"/>
                <w:szCs w:val="20"/>
              </w:rPr>
              <w:t>в</w:t>
            </w:r>
            <w:r w:rsidRPr="00D57379">
              <w:rPr>
                <w:sz w:val="20"/>
                <w:szCs w:val="20"/>
              </w:rPr>
              <w:t>ных документов"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5 161 225,65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2 343 098,78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2 305 698,78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37 400,00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 архивного дела в Ставропольском крае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2 818 126,87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2 388 304,17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429 822,70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формационной поддержки"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9 668 045,39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9 668 045,39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9 368 045,39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14 900 000,00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14 900 000,00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14 900 000,00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"Развитие муниципальной службы и противодействие ко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рупции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370 200,00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ющихся юридическими лицами)"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235 200,00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235 200,00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127 400,00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107 800,00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мероприятий, направленных на пр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тиводействие коррупции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"Повышение качества предоста</w:t>
            </w:r>
            <w:r w:rsidRPr="00D57379">
              <w:rPr>
                <w:sz w:val="20"/>
                <w:szCs w:val="20"/>
              </w:rPr>
              <w:t>в</w:t>
            </w:r>
            <w:r w:rsidRPr="00D57379">
              <w:rPr>
                <w:sz w:val="20"/>
                <w:szCs w:val="20"/>
              </w:rPr>
              <w:t>ления государственных и муниципальных услуг"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41 384 816,58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Основное мероприятие "Повышение доступности государственных и муниципальных услуг, пред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ставляемых по принципу "одного окна"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41 384 816,58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41 384 816,58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41 384 816,58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 xml:space="preserve">ске и </w:t>
            </w:r>
            <w:proofErr w:type="spellStart"/>
            <w:r w:rsidRPr="00D57379">
              <w:rPr>
                <w:sz w:val="20"/>
                <w:szCs w:val="20"/>
              </w:rPr>
              <w:t>общепрограммные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153 200 130,04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153 200 130,04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103 439 536,92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101 078 942,92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2 359 094,00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1 500,00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49 740 593,12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29 106 939,15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19 377 728,00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1 255 925,97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Муниципальная программа города-курорта П</w:t>
            </w:r>
            <w:r w:rsidRPr="00D57379">
              <w:rPr>
                <w:sz w:val="20"/>
                <w:szCs w:val="20"/>
              </w:rPr>
              <w:t>я</w:t>
            </w:r>
            <w:r w:rsidRPr="00D57379">
              <w:rPr>
                <w:sz w:val="20"/>
                <w:szCs w:val="20"/>
              </w:rPr>
              <w:t>тигорска "Формирование современной городской среды" на 2018-2024 годы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Подпрограмма "Современная городская среда в городе-курорте Пятиго</w:t>
            </w:r>
            <w:r w:rsidRPr="00D57379">
              <w:rPr>
                <w:sz w:val="20"/>
                <w:szCs w:val="20"/>
              </w:rPr>
              <w:t>р</w:t>
            </w:r>
            <w:r w:rsidRPr="00D57379">
              <w:rPr>
                <w:sz w:val="20"/>
                <w:szCs w:val="20"/>
              </w:rPr>
              <w:t>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регионального проекта "Формиров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ние комфортной городской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F2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26 000,00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программ формирования совреме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 xml:space="preserve">ной городской </w:t>
            </w:r>
            <w:proofErr w:type="gramStart"/>
            <w:r w:rsidRPr="00D57379">
              <w:rPr>
                <w:sz w:val="20"/>
                <w:szCs w:val="20"/>
              </w:rPr>
              <w:t>среды</w:t>
            </w:r>
            <w:proofErr w:type="gramEnd"/>
            <w:r w:rsidRPr="00D57379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D57379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Реализация программ формирования совреме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ной городской среды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F2 55550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 F2 55550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spellStart"/>
            <w:r w:rsidRPr="00D57379">
              <w:rPr>
                <w:sz w:val="20"/>
                <w:szCs w:val="20"/>
              </w:rPr>
              <w:t>Непрограммные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D57379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14 146 559,90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деятельности Думы города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9 053 827,25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8 978 827,25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8 234 492,25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744 335,00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расходы на выполнение других обяз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Председатель представительного органа 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2 489 978,01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2 489 978,01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2 489 978,01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spellStart"/>
            <w:r w:rsidRPr="00D57379">
              <w:rPr>
                <w:sz w:val="20"/>
                <w:szCs w:val="20"/>
              </w:rPr>
              <w:t>Непрограммные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D57379">
              <w:rPr>
                <w:sz w:val="20"/>
                <w:szCs w:val="20"/>
              </w:rPr>
              <w:t>обеспечения деятельности администр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12 179 986,18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деятельности администрации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9 577 231,54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расходы на выполнение других обяз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D57379">
              <w:rPr>
                <w:sz w:val="20"/>
                <w:szCs w:val="20"/>
              </w:rPr>
              <w:t>к</w:t>
            </w:r>
            <w:r w:rsidRPr="00D57379">
              <w:rPr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15 596,90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15 596,90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664 156,11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618 632,28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45 523,83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организацию и осуществление деятельности по опеке и поп</w:t>
            </w:r>
            <w:r w:rsidRPr="00D57379">
              <w:rPr>
                <w:sz w:val="20"/>
                <w:szCs w:val="20"/>
              </w:rPr>
              <w:t>е</w:t>
            </w:r>
            <w:r w:rsidRPr="00D57379">
              <w:rPr>
                <w:sz w:val="20"/>
                <w:szCs w:val="20"/>
              </w:rPr>
              <w:t>чительству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4 705 389,47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4 566 498,08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138 891,39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Создание и организация деятельности комиссий по делам несовершенн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2 058 493,50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1 962 687,68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95 805,82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рательном округе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1 730 595,56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1 730 595,56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</w:t>
            </w:r>
            <w:r w:rsidRPr="00D57379">
              <w:rPr>
                <w:sz w:val="20"/>
                <w:szCs w:val="20"/>
              </w:rPr>
              <w:t>с</w:t>
            </w:r>
            <w:r w:rsidRPr="00D57379">
              <w:rPr>
                <w:sz w:val="20"/>
                <w:szCs w:val="20"/>
              </w:rPr>
              <w:t>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3 000,00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2 602 754,64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spellStart"/>
            <w:r w:rsidRPr="00D57379">
              <w:rPr>
                <w:sz w:val="20"/>
                <w:szCs w:val="20"/>
              </w:rPr>
              <w:t>Непрограммные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D57379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2 003 257,46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57379">
              <w:rPr>
                <w:sz w:val="20"/>
                <w:szCs w:val="20"/>
              </w:rPr>
              <w:t>деятельности органов местного самоуправления города Пят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2 003 257,46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Прочие расходы на выполнение других обяз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1 003 257,46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481 125,46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522 132,00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proofErr w:type="spellStart"/>
            <w:r w:rsidRPr="00D57379">
              <w:rPr>
                <w:sz w:val="20"/>
                <w:szCs w:val="20"/>
              </w:rPr>
              <w:t>Непрограммные</w:t>
            </w:r>
            <w:proofErr w:type="spellEnd"/>
            <w:r w:rsidRPr="00D57379">
              <w:rPr>
                <w:sz w:val="20"/>
                <w:szCs w:val="20"/>
              </w:rPr>
              <w:t xml:space="preserve">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4 582 099,33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4 582 099,33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57379">
              <w:rPr>
                <w:sz w:val="20"/>
                <w:szCs w:val="20"/>
              </w:rPr>
              <w:t>функций органов местного самоуправления гор</w:t>
            </w:r>
            <w:r w:rsidRPr="00D57379">
              <w:rPr>
                <w:sz w:val="20"/>
                <w:szCs w:val="20"/>
              </w:rPr>
              <w:t>о</w:t>
            </w:r>
            <w:r w:rsidRPr="00D57379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4 534 099,33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7379">
              <w:rPr>
                <w:sz w:val="20"/>
                <w:szCs w:val="20"/>
              </w:rPr>
              <w:t>н</w:t>
            </w:r>
            <w:r w:rsidRPr="00D57379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4 410 199,33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113 900,00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10 000,00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D57379">
              <w:rPr>
                <w:sz w:val="20"/>
                <w:szCs w:val="20"/>
              </w:rPr>
              <w:t>а</w:t>
            </w:r>
            <w:r w:rsidRPr="00D57379">
              <w:rPr>
                <w:sz w:val="20"/>
                <w:szCs w:val="20"/>
              </w:rPr>
              <w:t>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D57379">
              <w:rPr>
                <w:sz w:val="20"/>
                <w:szCs w:val="20"/>
              </w:rPr>
              <w:t>и</w:t>
            </w:r>
            <w:r w:rsidRPr="00D57379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75 1 00 20120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48 000,00</w:t>
            </w:r>
          </w:p>
        </w:tc>
      </w:tr>
      <w:tr w:rsidR="00FC76F3" w:rsidRPr="00D57379" w:rsidTr="00297B43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both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center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D57379" w:rsidRDefault="00FC76F3" w:rsidP="00297B43">
            <w:pPr>
              <w:ind w:left="-93" w:right="-90"/>
              <w:jc w:val="right"/>
              <w:rPr>
                <w:sz w:val="20"/>
                <w:szCs w:val="20"/>
              </w:rPr>
            </w:pPr>
            <w:r w:rsidRPr="00D57379">
              <w:rPr>
                <w:sz w:val="20"/>
                <w:szCs w:val="20"/>
              </w:rPr>
              <w:t>7 986 353 635,25</w:t>
            </w:r>
          </w:p>
        </w:tc>
      </w:tr>
    </w:tbl>
    <w:p w:rsidR="00FC76F3" w:rsidRDefault="00FC76F3" w:rsidP="00FC76F3">
      <w:pPr>
        <w:ind w:right="-143"/>
        <w:rPr>
          <w:sz w:val="26"/>
          <w:szCs w:val="26"/>
        </w:rPr>
      </w:pPr>
    </w:p>
    <w:p w:rsidR="00FC76F3" w:rsidRDefault="00FC76F3" w:rsidP="00FC76F3">
      <w:pPr>
        <w:ind w:right="-143"/>
        <w:rPr>
          <w:sz w:val="26"/>
          <w:szCs w:val="26"/>
        </w:rPr>
      </w:pPr>
    </w:p>
    <w:p w:rsidR="00FC76F3" w:rsidRDefault="00FC76F3" w:rsidP="00FC76F3">
      <w:pPr>
        <w:ind w:right="-143"/>
        <w:rPr>
          <w:sz w:val="26"/>
          <w:szCs w:val="26"/>
        </w:rPr>
      </w:pPr>
    </w:p>
    <w:p w:rsidR="00FC76F3" w:rsidRPr="008758CC" w:rsidRDefault="00FC76F3" w:rsidP="00FC76F3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Default="00FC76F3" w:rsidP="00FC76F3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</w:t>
      </w:r>
      <w:r w:rsidRPr="008758CC">
        <w:rPr>
          <w:sz w:val="28"/>
          <w:szCs w:val="28"/>
        </w:rPr>
        <w:t>а</w:t>
      </w:r>
      <w:r w:rsidRPr="008758CC">
        <w:rPr>
          <w:sz w:val="28"/>
          <w:szCs w:val="28"/>
        </w:rPr>
        <w:t>лева</w:t>
      </w: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10080"/>
      </w:tblGrid>
      <w:tr w:rsidR="00FC76F3" w:rsidRPr="00A60CC5" w:rsidTr="00297B43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/>
            </w:tblPr>
            <w:tblGrid>
              <w:gridCol w:w="10428"/>
            </w:tblGrid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(муниципальным программам и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направлениям</w:t>
            </w:r>
            <w:proofErr w:type="gramEnd"/>
          </w:p>
          <w:p w:rsidR="00FC76F3" w:rsidRDefault="00FC76F3" w:rsidP="00297B43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деятельности), группам (группам и подгруппам)  видов расходов</w:t>
            </w: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2025 и 2026 годов</w:t>
            </w:r>
          </w:p>
          <w:p w:rsidR="00FC76F3" w:rsidRDefault="00FC76F3" w:rsidP="00297B43">
            <w:pPr>
              <w:rPr>
                <w:sz w:val="20"/>
                <w:szCs w:val="20"/>
              </w:rPr>
            </w:pPr>
          </w:p>
          <w:p w:rsidR="00FC76F3" w:rsidRPr="00A60CC5" w:rsidRDefault="00FC76F3" w:rsidP="00297B43">
            <w:pPr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right="-1"/>
        <w:jc w:val="right"/>
      </w:pPr>
      <w:r>
        <w:t>в рублях</w:t>
      </w:r>
    </w:p>
    <w:tbl>
      <w:tblPr>
        <w:tblW w:w="10348" w:type="dxa"/>
        <w:tblInd w:w="-459" w:type="dxa"/>
        <w:tblLook w:val="04A0"/>
      </w:tblPr>
      <w:tblGrid>
        <w:gridCol w:w="5529"/>
        <w:gridCol w:w="1275"/>
        <w:gridCol w:w="501"/>
        <w:gridCol w:w="1484"/>
        <w:gridCol w:w="1559"/>
      </w:tblGrid>
      <w:tr w:rsidR="00FC76F3" w:rsidRPr="00286F7D" w:rsidTr="00297B43">
        <w:trPr>
          <w:cantSplit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ЦСР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ВР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Сумма по годам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2026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витие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2 135 432 255,50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2 135 432 255,50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системы дошкольного образования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811 712 145,19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811 712 145,19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810 143 264,40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810 143 264,40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399 305 243,00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42 940 960,68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42 940 960,68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634 595,48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634 595,48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01 1 01 76140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42 306 365,20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42 306 365,20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01 1 01 77170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01 1 01 77170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367 897 060,72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1 531 640,79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сфере дошк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37 240,00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01 1 03 21010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22 440,00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системы общего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1 153 004 030,35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1 153 004 030,35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беспла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1 000 994 260,66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1 000 994 260,66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260 220 439,91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01 2 01 77160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01 2 01 77160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682 961 114,75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граммы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R3030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01 R3030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57 812 706,00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общем образов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01 2 02 76890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1 556 056,29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и пров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дение мероприятий для детей и молодежи в сфере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3 725 314,00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3 725 314,00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517 500,00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3 207 814,00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3 207 814,00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1 738 364,00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1 738 364,00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1 469 450,00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1 469 450,00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"Создание условий для сохранения и укр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пления здоровья детей и подростков"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140 369 870,61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140 369 870,61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грамму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4 238 120,00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286F7D">
              <w:rPr>
                <w:sz w:val="19"/>
                <w:szCs w:val="19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</w:t>
            </w:r>
            <w:r w:rsidRPr="00286F7D">
              <w:rPr>
                <w:sz w:val="19"/>
                <w:szCs w:val="19"/>
              </w:rPr>
              <w:t>ю</w:t>
            </w:r>
            <w:r w:rsidRPr="00286F7D">
              <w:rPr>
                <w:sz w:val="19"/>
                <w:szCs w:val="19"/>
              </w:rPr>
              <w:t>щие индивидуального подхода к организации питания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78 561,00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86F7D">
              <w:rPr>
                <w:sz w:val="19"/>
                <w:szCs w:val="19"/>
              </w:rPr>
              <w:t>обучающимся</w:t>
            </w:r>
            <w:proofErr w:type="gramEnd"/>
            <w:r w:rsidRPr="00286F7D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возможностями зд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ровья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2 766 972,00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ций, получающих образование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01 2 04 21074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1 114 594,00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обеспечение отдыха и оздоро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11 285 371,41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11 285 371,41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837 803,84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837 803,84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01 2 04 78810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10 447 567,57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10 447 567,57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286F7D">
              <w:rPr>
                <w:sz w:val="19"/>
                <w:szCs w:val="19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L3040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04 L3040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120 886 252,20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области 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278 532,00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153 532,00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153 532,00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01 2 05 21010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"Патриотической воспитание граждан Российской Фед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рации"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01 2 </w:t>
            </w:r>
            <w:proofErr w:type="gramStart"/>
            <w:r w:rsidRPr="00286F7D">
              <w:rPr>
                <w:sz w:val="19"/>
                <w:szCs w:val="19"/>
              </w:rPr>
              <w:t>E</w:t>
            </w:r>
            <w:proofErr w:type="gramEnd"/>
            <w:r w:rsidRPr="00286F7D">
              <w:rPr>
                <w:sz w:val="19"/>
                <w:szCs w:val="19"/>
              </w:rPr>
              <w:t>В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01 2 </w:t>
            </w:r>
            <w:proofErr w:type="gramStart"/>
            <w:r w:rsidRPr="00286F7D">
              <w:rPr>
                <w:sz w:val="19"/>
                <w:szCs w:val="19"/>
              </w:rPr>
              <w:t>E</w:t>
            </w:r>
            <w:proofErr w:type="gramEnd"/>
            <w:r w:rsidRPr="00286F7D">
              <w:rPr>
                <w:sz w:val="19"/>
                <w:szCs w:val="19"/>
              </w:rPr>
              <w:t>В 51790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01 2 </w:t>
            </w:r>
            <w:proofErr w:type="gramStart"/>
            <w:r w:rsidRPr="00286F7D">
              <w:rPr>
                <w:sz w:val="19"/>
                <w:szCs w:val="19"/>
              </w:rPr>
              <w:t>E</w:t>
            </w:r>
            <w:proofErr w:type="gramEnd"/>
            <w:r w:rsidRPr="00286F7D">
              <w:rPr>
                <w:sz w:val="19"/>
                <w:szCs w:val="19"/>
              </w:rPr>
              <w:t>В 51790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6 079 996,79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дополнительного образования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121 593 012,84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121 593 012,84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предоставления дополн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103 828 048,82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"Патриотическое воспитание подрастающ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 поколения"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7 712 015,02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7 712 015,02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6 894 470,02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01 3 02 21240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817 545,00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в области 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01 3 03 21240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319 000,00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9 733 949,00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9 733 949,00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функционирования модели персонифицированного финансиров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8 122 320,00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автономным учрежден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3 E2 11012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1 611 629,00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286F7D">
              <w:rPr>
                <w:sz w:val="19"/>
                <w:szCs w:val="19"/>
              </w:rPr>
              <w:t>общепр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49 123 067,12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8 903 215,59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8 903 215,59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8 682 852,59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8 682 852,59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220 363,00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220 363,00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40 201 471,53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40 201 471,53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36 886 541,83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36 886 541,83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3 304 639,00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3 304 639,00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10 290,70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10 290,70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18 380,00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13 980,00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01 5 01 20120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ная поддержка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814 412 827,56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790 024 555,34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731 259 231,09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707 801 710,09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мер социальной поддер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ки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590 593 095,86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584 541 509,41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четный донор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8 438 366,88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8 438 811,77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121 487,77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8 316 886,00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8 317 324,00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Оплата жилищно-коммунальных услуг отдел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107 748 515,59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107 748 515,59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86F7D">
              <w:rPr>
                <w:sz w:val="19"/>
                <w:szCs w:val="19"/>
              </w:rPr>
              <w:t>ы</w:t>
            </w:r>
            <w:r w:rsidRPr="00286F7D">
              <w:rPr>
                <w:sz w:val="19"/>
                <w:szCs w:val="19"/>
              </w:rPr>
              <w:t>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607 367,38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607 367,38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930 018,21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930 018,21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02 1 01 52500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106 211 130,00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106 211 130,00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проживающим гражд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02 1 01 76240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02 1 01 76240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4 253 279,16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4 590 814,38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4 590 814,38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56 000,18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56 000,18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4 534 814,20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4 534 814,20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янно проживающим на территории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33 188 187,68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31 063 324,70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обеспечения государстве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192 007,68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179 254,70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02 1 01 77820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32 996 180,00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30 884 070,00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мер социальной поддержки ветеранов труда и труж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177 967 430,47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177 967 432,11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2 393 796,47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2 393 798,11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175 573 634,00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175 573 634,00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86F7D">
              <w:rPr>
                <w:sz w:val="19"/>
                <w:szCs w:val="19"/>
              </w:rPr>
              <w:t>мер социальной поддержки ветеранов труда Ставр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польского края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136 306 600,00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132 379 430,00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1 806 600,00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1 754 500,00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130 624 930,00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4 643 300,00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4 643 300,00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63 300,00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4 580 000,00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</w:t>
            </w:r>
            <w:r w:rsidRPr="00286F7D">
              <w:rPr>
                <w:sz w:val="19"/>
                <w:szCs w:val="19"/>
              </w:rPr>
              <w:t>й</w:t>
            </w:r>
            <w:r w:rsidRPr="00286F7D">
              <w:rPr>
                <w:sz w:val="19"/>
                <w:szCs w:val="19"/>
              </w:rPr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35 380,00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35 176,00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35 176,00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 семьям погибших ветеранов бо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356 776,00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356 776,00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351 756,00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351 756,00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45 099 800,00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45 099 800,00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639 800,00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44 460 000,00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44 460 000,00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ним узникам фашизма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753 000,00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02 1 01 78270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742 000,00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02 1 01 78730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1 053 958,66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02 1 01 80160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02 1 01 80160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63 753 371,59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R4620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01 R4620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1 404 315,45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мер социальной поддер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ки семьям и детям"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112 136 706,92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123 260 200,68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118 763,86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123 514,64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1 585,86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1 649,64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117 178,00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121 865,00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детным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91 237 340,09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101 524 846,35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1 135 286,09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1 263 291,35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02 1 02 76280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90 102 054,00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100 261 555,00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20 780 602,97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21 611 839,69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205 751,97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213 977,69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02 1 02 77190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20 574 851,00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21 397 862,00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"Финанс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вая поддержка семей при рождении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50840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1 P1 50840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28 529 428,31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расположенных на терр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Основное мероприятие "Ремонт жилых пом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щений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286F7D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разования города-курорта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ремонта жилых помещений ветеранов (инвалидов) боевых действий, постоянно проживающих на территории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образования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02 2 01 80030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1 241 050,00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1 241 050,00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"Оказание поддержки общественным орг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низациям"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1 109 250,00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1 109 250,00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общественным организациям вет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ранов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705 900,00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общественным организациям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02 3 01 80070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403 350,00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в области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02 3 02 21110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131 800,00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территории муниципального обр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"Транспортное обсл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живание отдельных категорий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1 736 660,00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180 000,00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286F7D">
              <w:rPr>
                <w:sz w:val="19"/>
                <w:szCs w:val="19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портом участникам (инвалидам) Великой Отечественной войны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21 660,00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02 5 01 80130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3 571 828,00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1 847 396,00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3 359 832,00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1 685 400,00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пенсии отдельным категориям пенс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онеров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3 286 440,00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1 612 008,00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64 440,00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31 608,00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1 580 400,00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86F7D">
              <w:rPr>
                <w:sz w:val="19"/>
                <w:szCs w:val="19"/>
              </w:rPr>
              <w:t>умершего</w:t>
            </w:r>
            <w:proofErr w:type="gramEnd"/>
            <w:r w:rsidRPr="00286F7D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лидами I и II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73 392,00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73 392,00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1 392,00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1 392,00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02 6 01 86130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социально-значимых мер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156 996,00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в области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02 6 02 21110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ком "Жителю блокадного Ленинграда"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02 6 02 86150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02 6 02 86150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"Предоставление дополнительных мер социальной поддержки о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286F7D">
              <w:rPr>
                <w:sz w:val="19"/>
                <w:szCs w:val="19"/>
              </w:rPr>
              <w:t>извещателями</w:t>
            </w:r>
            <w:proofErr w:type="spellEnd"/>
            <w:r w:rsidRPr="00286F7D">
              <w:rPr>
                <w:sz w:val="19"/>
                <w:szCs w:val="19"/>
              </w:rPr>
              <w:t xml:space="preserve"> мест проживания отдельных категорий граждан, проживающих на территории муниципального обр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02 6 03 86160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02 6 03 86160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"Социальная поддержка детей-сирот и детей, оставшихся без попечения род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21 584 388,74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22 378 259,16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</w:t>
            </w:r>
            <w:r w:rsidRPr="00286F7D">
              <w:rPr>
                <w:sz w:val="19"/>
                <w:szCs w:val="19"/>
              </w:rPr>
              <w:t>х</w:t>
            </w:r>
            <w:r w:rsidRPr="00286F7D">
              <w:rPr>
                <w:sz w:val="19"/>
                <w:szCs w:val="19"/>
              </w:rPr>
              <w:t>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21 584 388,74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22 378 259,16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денежных средств на содержание ребенка опекуну (поп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чителю)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11 971 584,00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12 450 816,00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11 971 584,00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12 450 816,00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361 836,00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тающееся приемным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9 265 607,16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8 950 968,74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9 265 607,16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Выплата единовременного пособия усыновит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02 7 01 78140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650 637,00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650 637,00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286F7D">
              <w:rPr>
                <w:sz w:val="19"/>
                <w:szCs w:val="19"/>
              </w:rPr>
              <w:t>маломобильных</w:t>
            </w:r>
            <w:proofErr w:type="spellEnd"/>
            <w:r w:rsidRPr="00286F7D">
              <w:rPr>
                <w:sz w:val="19"/>
                <w:szCs w:val="19"/>
              </w:rPr>
              <w:t xml:space="preserve"> групп населения города к приоритетным объектам в приоритетных сферах жизнед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мероприятия по перевозке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лидов в "Социальном такси"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02 8 01 80210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02 8 01 80210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беспрепятственного доступа инвалидов к информ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Предоставление услуг по переводу русского жестового языка инв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лидам с нарушениями функции слуха (</w:t>
            </w:r>
            <w:proofErr w:type="spellStart"/>
            <w:r w:rsidRPr="00286F7D">
              <w:rPr>
                <w:sz w:val="19"/>
                <w:szCs w:val="19"/>
              </w:rPr>
              <w:t>сурдопереводу</w:t>
            </w:r>
            <w:proofErr w:type="spellEnd"/>
            <w:r w:rsidRPr="00286F7D">
              <w:rPr>
                <w:sz w:val="19"/>
                <w:szCs w:val="19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02 8 02 80220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02 8 02 80220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300 637,00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щепрограммные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53 618 843,09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53 619 032,73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53 618 843,09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5 246 564,99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5 246 564,99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5 096 564,99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5 096 564,99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щиты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48 372 467,74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48 372 278,10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46 387 540,12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46 387 540,12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1 983 397,62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1 983 207,98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02 9 01 76210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тельства и архитектуры"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191 004 652,95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191 004 652,95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"Улучшение жили</w:t>
            </w:r>
            <w:r w:rsidRPr="00286F7D">
              <w:rPr>
                <w:sz w:val="19"/>
                <w:szCs w:val="19"/>
              </w:rPr>
              <w:t>щ</w:t>
            </w:r>
            <w:r w:rsidRPr="00286F7D">
              <w:rPr>
                <w:sz w:val="19"/>
                <w:szCs w:val="19"/>
              </w:rPr>
              <w:t>ных условий молодых семей"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молодым семьям социальных выплат на приобр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тение (строительство)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L4970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1 03 L4970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38 699,85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жилищно-коммунального хозяйства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101 329 760,00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101 329 760,00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"Выполнение отдельных функций в обл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сти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99 785 560,00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99 785 560,00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93 048 565,00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мероприятия по благоустройству те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риторий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03 2 01 26050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4 436 995,00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Содержание, ремонт и реконструкция фонт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03 2 04 23200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03 2 04 23200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1 544 200,00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286F7D">
              <w:rPr>
                <w:sz w:val="19"/>
                <w:szCs w:val="19"/>
              </w:rPr>
              <w:t>общепрограммные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89 636 193,10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89 636 193,10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22 540 221,69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22 540 221,69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22 539 221,69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22 539 221,69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21 732 101,69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21 732 101,69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803 557,35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803 557,35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3 562,65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3 562,65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фун</w:t>
            </w:r>
            <w:r w:rsidRPr="00286F7D">
              <w:rPr>
                <w:sz w:val="19"/>
                <w:szCs w:val="19"/>
              </w:rPr>
              <w:t>к</w:t>
            </w:r>
            <w:r w:rsidRPr="00286F7D">
              <w:rPr>
                <w:sz w:val="19"/>
                <w:szCs w:val="19"/>
              </w:rPr>
              <w:t>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67 095 971,41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67 095 971,41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67 008 971,41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67 008 971,41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62 744 783,61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62 744 783,61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4 247 088,04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4 247 088,04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17 099,76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17 099,76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оформление допуска для ос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ществления функций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87 000,00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03 3 02 26070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"Молоде</w:t>
            </w:r>
            <w:r w:rsidRPr="00286F7D">
              <w:rPr>
                <w:sz w:val="19"/>
                <w:szCs w:val="19"/>
              </w:rPr>
              <w:t>ж</w:t>
            </w:r>
            <w:r w:rsidRPr="00286F7D">
              <w:rPr>
                <w:sz w:val="19"/>
                <w:szCs w:val="19"/>
              </w:rPr>
              <w:t>ная политика"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4 532 450,00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"Поддержка талантливой и инициативной молодежи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нального, интеллектуального потенциалов подростков 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04 1 01 21240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298 864,00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"Патриотическое воспитание и допризывная подг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товка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04 2 01 21240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204 824,00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4 000 822,00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4 000 822,00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ную практику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04 3 01 25710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04 3 01 25710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468 372,00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по раб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те с молодежью по месту жительства"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04 3 02 11010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3 532 450,00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"Профилактика правонарушений и антиобществе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ных действий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мероприятий для детей и молод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04 4 01 21240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27 940,00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"Сохран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и развитие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119 846 478,65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119 247 547,11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сохранению и восст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новлению памятников культурно-исторического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мероприятий по сохран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нию, популяризации и охране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мероприятия по сохранению и охране объектов кул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05 1 01 21530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05 1 01 21530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1 222 777,00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сохранению и разв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тию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91 127 336,65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90 528 405,11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48 850 258,65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48 851 327,11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48 794 411,00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</w:t>
            </w:r>
            <w:r w:rsidRPr="00286F7D">
              <w:rPr>
                <w:sz w:val="19"/>
                <w:szCs w:val="19"/>
              </w:rPr>
              <w:t>б</w:t>
            </w:r>
            <w:r w:rsidRPr="00286F7D">
              <w:rPr>
                <w:sz w:val="19"/>
                <w:szCs w:val="19"/>
              </w:rPr>
              <w:t>щедоступных библиотек)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L5194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55 847,65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56 916,11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01 L5194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55 847,65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56 916,11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"Осуществление и оказание услуг </w:t>
            </w:r>
            <w:proofErr w:type="spellStart"/>
            <w:r w:rsidRPr="00286F7D">
              <w:rPr>
                <w:sz w:val="19"/>
                <w:szCs w:val="19"/>
              </w:rPr>
              <w:t>культурно-досуговыми</w:t>
            </w:r>
            <w:proofErr w:type="spellEnd"/>
            <w:r w:rsidRPr="00286F7D">
              <w:rPr>
                <w:sz w:val="19"/>
                <w:szCs w:val="19"/>
              </w:rPr>
              <w:t xml:space="preserve"> учрежд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ниями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36 696 978,00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"Организация культурно-массовых мероприятий, привлечение жителей города к </w:t>
            </w:r>
            <w:proofErr w:type="spellStart"/>
            <w:r w:rsidRPr="00286F7D">
              <w:rPr>
                <w:sz w:val="19"/>
                <w:szCs w:val="19"/>
              </w:rPr>
              <w:t>культурно-досуговой</w:t>
            </w:r>
            <w:proofErr w:type="spellEnd"/>
            <w:r w:rsidRPr="00286F7D">
              <w:rPr>
                <w:sz w:val="19"/>
                <w:szCs w:val="19"/>
              </w:rPr>
              <w:t xml:space="preserve"> деятельн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5 580 100,00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4 980 100,00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05 2 03 25830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 xml:space="preserve">горска "Сохранение и развитие культуры" и </w:t>
            </w:r>
            <w:proofErr w:type="spellStart"/>
            <w:r w:rsidRPr="00286F7D">
              <w:rPr>
                <w:sz w:val="19"/>
                <w:szCs w:val="19"/>
              </w:rPr>
              <w:t>общепрограммные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27 496 365,00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9 713 163,00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9 713 163,00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9 504 978,00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9 504 978,00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208 185,00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208 185,00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17 783 202,00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17 783 202,00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17 267 082,00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17 267 082,00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514 065,00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514 065,00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05 3 01 11010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245 050 285,68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245 050 285,68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243 980 285,68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243 980 285,68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"Обращение с отход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ми производства и потребления"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ликвидации несанкционированных свалок на территории города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06 1 01 23350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06 1 01 23350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"Охрана водных ресу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355 480,00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255 480,00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06 1 02 23060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"Охрана лесов и мер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приятия в области озеленения"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84 754 406,06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84 754 406,06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06 1 03 23090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84 254 406,06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150 770 399,62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150 770 399,62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286F7D">
              <w:rPr>
                <w:sz w:val="19"/>
                <w:szCs w:val="19"/>
              </w:rPr>
              <w:t>акарицидные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371 288,00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06 1 04 23170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149 350 159,00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06 1 04 77150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06 1 04 77150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548 952,62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вычайных ситуаций"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природного и техногенн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06 1 06 23070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06 1 06 23070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"Проведение карантинных мероприятий по ликвидации сорняка (а</w:t>
            </w:r>
            <w:r w:rsidRPr="00286F7D">
              <w:rPr>
                <w:sz w:val="19"/>
                <w:szCs w:val="19"/>
              </w:rPr>
              <w:t>м</w:t>
            </w:r>
            <w:r w:rsidRPr="00286F7D">
              <w:rPr>
                <w:sz w:val="19"/>
                <w:szCs w:val="19"/>
              </w:rPr>
              <w:t>брозии)"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Ликвидация карантинных растений (амброзии) химическим спос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06 2 01 23210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06 2 01 23210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тигорска "Развитие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121 085 531,03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121 085 531,03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116 725 297,06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116 725 297,06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Основное мероприятие "Подготовка, организация и проведение физкультурно-оздоровительных и спортивно-массовых меропри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2 215 000,00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2 785 000,00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города-курорта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07 1 02 11010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10 486 284,00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ную подготовку"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101 239 013,06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муниципальной программы города-курорта Пятигорска "Развитие физической культуры и спо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 xml:space="preserve">та" и </w:t>
            </w:r>
            <w:proofErr w:type="spellStart"/>
            <w:r w:rsidRPr="00286F7D">
              <w:rPr>
                <w:sz w:val="19"/>
                <w:szCs w:val="19"/>
              </w:rPr>
              <w:t>общепрограммные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4 360 233,97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4 278 871,97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4 278 871,97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07 3 01 10010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81 362,00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"Безопа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ный Пятигорск"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107 662 362,79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107 662 362,79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98 706 443,79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98 706 443,79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28 258 067,79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28 258 067,79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23 238 188,79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23 238 188,79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21 484 293,19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21 484 293,19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1 678 785,60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1 678 785,60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75 110,00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Содержание защитных сооружений гражда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326 534,00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4 166 345,00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4 166 345,00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198 000,00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08 1 01 20180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3 968 345,00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3 968 345,00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</w:t>
            </w:r>
            <w:r w:rsidRPr="00286F7D">
              <w:rPr>
                <w:sz w:val="19"/>
                <w:szCs w:val="19"/>
              </w:rPr>
              <w:t>д</w:t>
            </w:r>
            <w:r w:rsidRPr="00286F7D">
              <w:rPr>
                <w:sz w:val="19"/>
                <w:szCs w:val="19"/>
              </w:rPr>
              <w:t>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08 1 01 20250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69 853 776,00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69 853 776,00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69 748 512,00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69 748 512,00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08 1 02 20170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69 724 512,00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69 724 512,00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S7730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02 S7730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105 264,00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Приобретение, содержание, развитие и моде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08 1 03 20110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594 600,00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"Укрепление межнациональных отношений и п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"Гармонизация межнациональных отношений в городе-курорте П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фестиваля наци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нальных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08 2 01 28020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08 2 01 28020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"Поддержка казачества в городе-курорте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казачьих обществ, осуществляющих свою деятельность на территории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в рамках поддержки казачества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08 3 01 28030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08 3 01 28030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26 520,00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286F7D">
              <w:rPr>
                <w:sz w:val="19"/>
                <w:szCs w:val="19"/>
              </w:rPr>
              <w:t>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8 889 399,00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8 607 520,71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8 607 520,71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281 839,99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281 839,99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08 4 01 10010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38,30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финансами"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170 995 829,98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170 372 449,13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134 669 072,01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134 045 691,16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расходных обязательств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Резервный фонд администрации города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09 1 01 20040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09 1 01 20040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"Исполнение судебных актов по искам к казне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09 1 02 20020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09 1 02 20020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11 878 595,35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11 255 214,50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Пятигорска, расходов на его обслуж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Процентные платежи по муниципальному до</w:t>
            </w:r>
            <w:r w:rsidRPr="00286F7D">
              <w:rPr>
                <w:sz w:val="19"/>
                <w:szCs w:val="19"/>
              </w:rPr>
              <w:t>л</w:t>
            </w:r>
            <w:r w:rsidRPr="00286F7D">
              <w:rPr>
                <w:sz w:val="19"/>
                <w:szCs w:val="19"/>
              </w:rPr>
              <w:t>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09 1 03 20030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Обслуживание государственного (муниц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09 1 03 20030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86F7D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286F7D">
              <w:rPr>
                <w:sz w:val="19"/>
                <w:szCs w:val="19"/>
              </w:rPr>
              <w:t xml:space="preserve"> и подведомственных им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27 790 476,66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23 166 340,00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23 166 340,00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4 620 265,82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4 620 386,66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09 1 04 11010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3 870,84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286F7D">
              <w:rPr>
                <w:sz w:val="19"/>
                <w:szCs w:val="19"/>
              </w:rPr>
              <w:t>общ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36 326 757,97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35 214 115,97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35 214 115,97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09 2 01 10010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1 112 642,00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1 112 642,00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имуществом"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51 313 771,84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51 313 771,84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"Управление, распоряжение и использование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имущества"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ственных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8 462 549,84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регистрации прав и оценке муниципального имущества, оформление те</w:t>
            </w:r>
            <w:r w:rsidRPr="00286F7D">
              <w:rPr>
                <w:sz w:val="19"/>
                <w:szCs w:val="19"/>
              </w:rPr>
              <w:t>х</w:t>
            </w:r>
            <w:r w:rsidRPr="00286F7D">
              <w:rPr>
                <w:sz w:val="19"/>
                <w:szCs w:val="19"/>
              </w:rPr>
              <w:t>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288 932,50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288 932,50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277 900,00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11 032,50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ватизированному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2 101 000,00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286F7D">
              <w:rPr>
                <w:sz w:val="19"/>
                <w:szCs w:val="19"/>
              </w:rPr>
              <w:t>обязательств</w:t>
            </w:r>
            <w:proofErr w:type="gramStart"/>
            <w:r w:rsidRPr="00286F7D">
              <w:rPr>
                <w:sz w:val="19"/>
                <w:szCs w:val="19"/>
              </w:rPr>
              <w:t>,с</w:t>
            </w:r>
            <w:proofErr w:type="gramEnd"/>
            <w:r w:rsidRPr="00286F7D">
              <w:rPr>
                <w:sz w:val="19"/>
                <w:szCs w:val="19"/>
              </w:rPr>
              <w:t>вязанных</w:t>
            </w:r>
            <w:proofErr w:type="spellEnd"/>
            <w:r w:rsidRPr="00286F7D">
              <w:rPr>
                <w:sz w:val="19"/>
                <w:szCs w:val="19"/>
              </w:rPr>
              <w:t xml:space="preserve"> с муниципальным имуществом, в том числе 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3 201 676,90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3 201 676,90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2 283 760,00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2 283 760,00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917 916,90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917 916,90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муниципальной собстве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10 1 01 22070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2 670 940,44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"Управление, распоряжение и использование з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мельных участков"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3 188 925,00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286F7D">
              <w:rPr>
                <w:sz w:val="19"/>
                <w:szCs w:val="19"/>
              </w:rPr>
              <w:t>обязательств</w:t>
            </w:r>
            <w:proofErr w:type="gramStart"/>
            <w:r w:rsidRPr="00286F7D">
              <w:rPr>
                <w:sz w:val="19"/>
                <w:szCs w:val="19"/>
              </w:rPr>
              <w:t>,с</w:t>
            </w:r>
            <w:proofErr w:type="gramEnd"/>
            <w:r w:rsidRPr="00286F7D">
              <w:rPr>
                <w:sz w:val="19"/>
                <w:szCs w:val="19"/>
              </w:rPr>
              <w:t>вязанных</w:t>
            </w:r>
            <w:proofErr w:type="spellEnd"/>
            <w:r w:rsidRPr="00286F7D">
              <w:rPr>
                <w:sz w:val="19"/>
                <w:szCs w:val="19"/>
              </w:rPr>
              <w:t xml:space="preserve"> с муниципальным имуществом, в том числе с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2 683 925,00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землеустройству и землепол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10 2 01 22080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Подпрограмма "Обеспечение реализации программы и </w:t>
            </w:r>
            <w:proofErr w:type="spellStart"/>
            <w:r w:rsidRPr="00286F7D">
              <w:rPr>
                <w:sz w:val="19"/>
                <w:szCs w:val="19"/>
              </w:rPr>
              <w:t>общепр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39 662 297,00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27 211 460,00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27 211 460,00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26 372 878,23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26 372 878,23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838 581,77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838 581,77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12 440 837,00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12 440 837,00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11 580 522,00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11 580 522,00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853 200,00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853 200,00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7 115,00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ного климата"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179 821 714,37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36 881 283,56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малого и среднего предпринимательства в городе-курорте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Развитие системы информационной поддержки субъектов малого и среднего предприним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</w:t>
            </w:r>
            <w:r w:rsidRPr="00286F7D">
              <w:rPr>
                <w:sz w:val="19"/>
                <w:szCs w:val="19"/>
              </w:rPr>
              <w:t>д</w:t>
            </w:r>
            <w:r w:rsidRPr="00286F7D">
              <w:rPr>
                <w:sz w:val="19"/>
                <w:szCs w:val="19"/>
              </w:rPr>
              <w:t>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11 1 01 24130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173 509 316,37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30 568 885,56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"Повышение доступности туризма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 и развитие его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11 2 01 24070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Субсидии на поддержку инициативы в разв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тии 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11 2 01 24120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проведение городских меропр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11 2 01 25830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286F7D">
              <w:rPr>
                <w:sz w:val="19"/>
                <w:szCs w:val="19"/>
              </w:rPr>
              <w:t>Новопятигорск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</w:t>
            </w:r>
            <w:proofErr w:type="spellEnd"/>
            <w:r w:rsidRPr="00286F7D">
              <w:rPr>
                <w:sz w:val="19"/>
                <w:szCs w:val="19"/>
              </w:rPr>
              <w:t xml:space="preserve"> озера (в т.ч. ПСД)"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86F7D">
              <w:rPr>
                <w:sz w:val="19"/>
                <w:szCs w:val="19"/>
              </w:rPr>
              <w:t>я(</w:t>
            </w:r>
            <w:proofErr w:type="gramEnd"/>
            <w:r w:rsidRPr="00286F7D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286F7D">
              <w:rPr>
                <w:sz w:val="19"/>
                <w:szCs w:val="19"/>
              </w:rPr>
              <w:t>Новопятигорского</w:t>
            </w:r>
            <w:proofErr w:type="spellEnd"/>
            <w:r w:rsidRPr="00286F7D">
              <w:rPr>
                <w:sz w:val="19"/>
                <w:szCs w:val="19"/>
              </w:rPr>
              <w:t xml:space="preserve"> озера г.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L5234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Капитальные вложения в объекты государственной (муниципал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2 03 L5234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170 839 316,37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27 898 885,56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"Энергосбережение и повыш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ние энергетической эффективности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мию энергоресурсов"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5 712 398,00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286F7D">
              <w:rPr>
                <w:sz w:val="19"/>
                <w:szCs w:val="19"/>
              </w:rPr>
              <w:t>энергопаспортов</w:t>
            </w:r>
            <w:proofErr w:type="spellEnd"/>
            <w:r w:rsidRPr="00286F7D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633 156,00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633 156,00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55 546,00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55 546,00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577 610,00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577 610,00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Мероприятия по подготовке к осенне-зимнему периоду в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5 079 242,00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5 079 242,00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414 743,00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414 743,00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11 4 01 24040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4 664 499,00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4 664 499,00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3 740 036 232,35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53 158 332,00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86F7D">
              <w:rPr>
                <w:sz w:val="19"/>
                <w:szCs w:val="19"/>
              </w:rPr>
              <w:t>Бештаугорского</w:t>
            </w:r>
            <w:proofErr w:type="spellEnd"/>
            <w:r w:rsidRPr="00286F7D">
              <w:rPr>
                <w:sz w:val="19"/>
                <w:szCs w:val="19"/>
              </w:rPr>
              <w:t xml:space="preserve"> шоссе от ПК 8 до границы Предгорного района и города Лермо</w:t>
            </w:r>
            <w:r w:rsidRPr="00286F7D">
              <w:rPr>
                <w:sz w:val="19"/>
                <w:szCs w:val="19"/>
              </w:rPr>
              <w:t>н</w:t>
            </w:r>
            <w:r w:rsidRPr="00286F7D">
              <w:rPr>
                <w:sz w:val="19"/>
                <w:szCs w:val="19"/>
              </w:rPr>
              <w:t>това)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S6498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Капитальные вложения в объекты государственной (муниципал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 01 S6498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3 652 447 480,20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ходов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41 474 212,00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"Поддержка дорожной деятельности в отношении автомобильных дорог (улиц) общего пользования местного зн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41 474 212,00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16 500 000,00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24 974 212,00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12 2 01 29020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24 974 212,00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Капитальный ремонт и ремонт автомобильных дорог общего пол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S6720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2 01 S6720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75 954 895,15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нализаций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"Предупреждение во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3 600 000,00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Ремонт, сооружение, восстановление и содержание ливневых кан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лизаций в городе-курорте Пятигорске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12 3 01 29030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3 599 990,00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"Диагностика, обследование, паспортизация и изготовление технических планов автомобильных дорог (улиц) местн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учета в отношении автомобильных дорог (улиц)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12 4 01 29040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12 4 01 29040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7 933 857,00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7 984 120,00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7 206 637,00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7 256 900,00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12 5 01 29050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7 186 637,00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7 236 900,00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12 5 01 29060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7 186 637,00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7 236 900,00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регионального проекта "Безопасность дорожного дв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</w:t>
            </w:r>
            <w:r w:rsidRPr="00286F7D">
              <w:rPr>
                <w:sz w:val="19"/>
                <w:szCs w:val="19"/>
              </w:rPr>
              <w:t>у</w:t>
            </w:r>
            <w:r w:rsidRPr="00286F7D">
              <w:rPr>
                <w:sz w:val="19"/>
                <w:szCs w:val="19"/>
              </w:rPr>
              <w:t>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11110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5 R3 11110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727 220,00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услуг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228 718 930,06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228 718 930,06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32 654 271,04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32 654 271,04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Приобретение, содержание, развитие и моде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13 1 01 20110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2 925 000,00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хивных документов"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5 161 225,65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5 161 225,65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2 343 098,78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2 343 098,78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2 305 698,78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2 305 698,78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37 400,00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зации архивного дела в Ставропольском крае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2 818 126,87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2 818 126,87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2 388 304,17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2 388 304,17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13 1 02 76630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429 822,70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429 822,70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Основное мероприятие "Обеспечение деятел</w:t>
            </w:r>
            <w:r w:rsidRPr="00286F7D">
              <w:rPr>
                <w:sz w:val="19"/>
                <w:szCs w:val="19"/>
              </w:rPr>
              <w:t>ь</w:t>
            </w:r>
            <w:r w:rsidRPr="00286F7D">
              <w:rPr>
                <w:sz w:val="19"/>
                <w:szCs w:val="19"/>
              </w:rPr>
              <w:t>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9 668 045,39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9 368 045,39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9 368 045,39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13 1 03 11010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13 1 05 20160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14 900 000,00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370 200,00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страции города Пятигорска (не являющихся юридическими лицами)"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235 200,00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127 400,00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107 800,00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"Освещение сведений о борьбе с коррупц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ей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Реализация мероприятий, направленных на противодействие ко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рупции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13 2 02 20140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13 2 02 20140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"Повышение качества предоставления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ственных и муниципальных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"Повышение доступн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Предоставление субсидий бюджетным, авт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13 3 01 11010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41 511 749,98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 xml:space="preserve">пальных услуг в городе-курорте Пятигорске и </w:t>
            </w:r>
            <w:proofErr w:type="spellStart"/>
            <w:r w:rsidRPr="00286F7D">
              <w:rPr>
                <w:sz w:val="19"/>
                <w:szCs w:val="19"/>
              </w:rPr>
              <w:t>общепрограммные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Основное мероприятие "Обеспечение реализ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154 182 709,04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103 439 536,92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103 439 536,92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101 078 942,92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101 078 942,92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2 359 094,00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2 359 094,00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обеспечение деятельности (оказание услуг) муниц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50 723 172,12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50 723 172,12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29 106 939,15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29 106 939,15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20 360 307,00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20 360 307,00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13 4 01 11010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1 255 925,97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1 255 925,97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профессиональной переподгото</w:t>
            </w:r>
            <w:r w:rsidRPr="00286F7D">
              <w:rPr>
                <w:sz w:val="19"/>
                <w:szCs w:val="19"/>
              </w:rPr>
              <w:t>в</w:t>
            </w:r>
            <w:r w:rsidRPr="00286F7D">
              <w:rPr>
                <w:sz w:val="19"/>
                <w:szCs w:val="19"/>
              </w:rPr>
              <w:t>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13 4 01 20120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286F7D">
              <w:rPr>
                <w:sz w:val="19"/>
                <w:szCs w:val="19"/>
              </w:rPr>
              <w:t>Непрограммные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286F7D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14 146 559,90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14 146 559,90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Думы города Пят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9 053 827,25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9 053 827,25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8 978 827,25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8 978 827,25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8 234 492,25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8 234 492,25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744 335,00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744 335,00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Председатель представительного органа муниципального образ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70 3 00 10010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2 489 978,01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286F7D">
              <w:rPr>
                <w:sz w:val="19"/>
                <w:szCs w:val="19"/>
              </w:rPr>
              <w:t>Непрограммные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286F7D">
              <w:rPr>
                <w:sz w:val="19"/>
                <w:szCs w:val="19"/>
              </w:rPr>
              <w:t>обеспечения деятельности администрации города Пятиго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12 181 774,28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28 879 880,78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администрации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9 579 019,64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9 581 196,14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86F7D">
              <w:rPr>
                <w:sz w:val="19"/>
                <w:szCs w:val="19"/>
              </w:rPr>
              <w:t>с</w:t>
            </w:r>
            <w:r w:rsidRPr="00286F7D">
              <w:rPr>
                <w:sz w:val="19"/>
                <w:szCs w:val="19"/>
              </w:rPr>
              <w:t>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71 1 00 51200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19 561,50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71 1 00 51200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19 561,50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664 156,11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664 156,11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618 632,28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618 632,28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71 1 00 76100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45 523,83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45 523,83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организацию и осуществление де</w:t>
            </w:r>
            <w:r w:rsidRPr="00286F7D">
              <w:rPr>
                <w:sz w:val="19"/>
                <w:szCs w:val="19"/>
              </w:rPr>
              <w:t>я</w:t>
            </w:r>
            <w:r w:rsidRPr="00286F7D">
              <w:rPr>
                <w:sz w:val="19"/>
                <w:szCs w:val="19"/>
              </w:rPr>
              <w:t>тельности по опеке и попечительству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4 705 389,47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4 705 389,47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4 566 498,08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4 566 498,08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lastRenderedPageBreak/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138 891,39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138 891,39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Создание и организация деятельности комиссий по делам несове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2 058 493,50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2 058 493,50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1 962 687,68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1 962 687,68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71 1 00 76360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95 805,82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95 805,82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</w:t>
            </w:r>
            <w:r w:rsidRPr="00286F7D">
              <w:rPr>
                <w:sz w:val="19"/>
                <w:szCs w:val="19"/>
              </w:rPr>
              <w:t>з</w:t>
            </w:r>
            <w:r w:rsidRPr="00286F7D">
              <w:rPr>
                <w:sz w:val="19"/>
                <w:szCs w:val="19"/>
              </w:rPr>
              <w:t>бирательном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71 1 00 76610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71 1 00 76610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1 730 595,56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и организации деятельности администр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71 1 00 76930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71 1 00 76930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71 2 00 10010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2 602 754,64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городской избир</w:t>
            </w:r>
            <w:r w:rsidRPr="00286F7D">
              <w:rPr>
                <w:sz w:val="19"/>
                <w:szCs w:val="19"/>
              </w:rPr>
              <w:t>а</w:t>
            </w:r>
            <w:r w:rsidRPr="00286F7D">
              <w:rPr>
                <w:sz w:val="19"/>
                <w:szCs w:val="19"/>
              </w:rPr>
              <w:t>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проведение выборов в представительные органы мун</w:t>
            </w:r>
            <w:r w:rsidRPr="00286F7D">
              <w:rPr>
                <w:sz w:val="19"/>
                <w:szCs w:val="19"/>
              </w:rPr>
              <w:t>и</w:t>
            </w:r>
            <w:r w:rsidRPr="00286F7D">
              <w:rPr>
                <w:sz w:val="19"/>
                <w:szCs w:val="19"/>
              </w:rPr>
              <w:t>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71 3 00 20200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71 3 00 20200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16 695 930,00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286F7D">
              <w:rPr>
                <w:sz w:val="19"/>
                <w:szCs w:val="19"/>
              </w:rPr>
              <w:t>Непрограммные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расходы в рамках </w:t>
            </w:r>
            <w:proofErr w:type="gramStart"/>
            <w:r w:rsidRPr="00286F7D">
              <w:rPr>
                <w:sz w:val="19"/>
                <w:szCs w:val="19"/>
              </w:rPr>
              <w:t>обеспечения деятельности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286F7D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1 512 750,00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Прочие расходы на выполнение других обязательств органов мес</w:t>
            </w:r>
            <w:r w:rsidRPr="00286F7D">
              <w:rPr>
                <w:sz w:val="19"/>
                <w:szCs w:val="19"/>
              </w:rPr>
              <w:t>т</w:t>
            </w:r>
            <w:r w:rsidRPr="00286F7D">
              <w:rPr>
                <w:sz w:val="19"/>
                <w:szCs w:val="19"/>
              </w:rPr>
              <w:t>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512 750,00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412 750,00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412 750,00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72 1 00 20190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spellStart"/>
            <w:r w:rsidRPr="00286F7D">
              <w:rPr>
                <w:sz w:val="19"/>
                <w:szCs w:val="19"/>
              </w:rPr>
              <w:t>Непрограммные</w:t>
            </w:r>
            <w:proofErr w:type="spellEnd"/>
            <w:r w:rsidRPr="00286F7D">
              <w:rPr>
                <w:sz w:val="19"/>
                <w:szCs w:val="19"/>
              </w:rPr>
              <w:t xml:space="preserve"> расходы в рамках обеспечения деятельности контрольно-счетного органа г</w:t>
            </w:r>
            <w:r w:rsidRPr="00286F7D">
              <w:rPr>
                <w:sz w:val="19"/>
                <w:szCs w:val="19"/>
              </w:rPr>
              <w:t>о</w:t>
            </w:r>
            <w:r w:rsidRPr="00286F7D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75 0 00 00000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75 1 00 00000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286F7D">
              <w:rPr>
                <w:sz w:val="19"/>
                <w:szCs w:val="19"/>
              </w:rPr>
              <w:t>функций органов местного самоуправл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3 466 396,00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86F7D">
              <w:rPr>
                <w:sz w:val="19"/>
                <w:szCs w:val="19"/>
              </w:rPr>
              <w:t>р</w:t>
            </w:r>
            <w:r w:rsidRPr="00286F7D">
              <w:rPr>
                <w:sz w:val="19"/>
                <w:szCs w:val="19"/>
              </w:rPr>
              <w:t>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3 352 496,00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3 352 496,00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Закупка товаров, работ и услуг для обеспеч</w:t>
            </w:r>
            <w:r w:rsidRPr="00286F7D">
              <w:rPr>
                <w:sz w:val="19"/>
                <w:szCs w:val="19"/>
              </w:rPr>
              <w:t>е</w:t>
            </w:r>
            <w:r w:rsidRPr="00286F7D">
              <w:rPr>
                <w:sz w:val="19"/>
                <w:szCs w:val="19"/>
              </w:rPr>
              <w:t>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75 1 00 10010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113 900,00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63 000 000,00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117 000 000,00</w:t>
            </w:r>
          </w:p>
        </w:tc>
      </w:tr>
      <w:tr w:rsidR="00FC76F3" w:rsidRPr="00286F7D" w:rsidTr="00297B43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8 204 220 802,94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F3" w:rsidRPr="00286F7D" w:rsidRDefault="00FC76F3" w:rsidP="00297B43">
            <w:pPr>
              <w:ind w:left="-108" w:right="-108"/>
              <w:jc w:val="right"/>
              <w:rPr>
                <w:sz w:val="19"/>
                <w:szCs w:val="19"/>
              </w:rPr>
            </w:pPr>
            <w:r w:rsidRPr="00286F7D">
              <w:rPr>
                <w:sz w:val="19"/>
                <w:szCs w:val="19"/>
              </w:rPr>
              <w:t>4 419 489 993,67</w:t>
            </w:r>
          </w:p>
        </w:tc>
      </w:tr>
    </w:tbl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Pr="008758CC" w:rsidRDefault="00FC76F3" w:rsidP="00FC76F3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p w:rsidR="00FC76F3" w:rsidRDefault="00FC76F3" w:rsidP="00FC76F3">
      <w:pPr>
        <w:ind w:left="-426" w:firstLine="76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FC76F3" w:rsidRPr="00A60CC5" w:rsidTr="00297B43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/>
            </w:tblPr>
            <w:tblGrid>
              <w:gridCol w:w="10357"/>
            </w:tblGrid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right="-1263" w:firstLine="5279"/>
                    <w:rPr>
                      <w:sz w:val="26"/>
                      <w:szCs w:val="26"/>
                    </w:rPr>
                  </w:pPr>
                  <w:r w:rsidRPr="007A282E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RPr="007A282E" w:rsidTr="00297B43">
              <w:trPr>
                <w:trHeight w:val="20"/>
              </w:trPr>
              <w:tc>
                <w:tcPr>
                  <w:tcW w:w="10357" w:type="dxa"/>
                  <w:noWrap/>
                </w:tcPr>
                <w:p w:rsidR="00FC76F3" w:rsidRPr="007A282E" w:rsidRDefault="00FC76F3" w:rsidP="00297B43">
                  <w:pPr>
                    <w:ind w:firstLine="52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Pr="00FC76F3" w:rsidRDefault="00FC76F3" w:rsidP="00297B43">
            <w:pPr>
              <w:ind w:left="72" w:firstLine="180"/>
              <w:jc w:val="center"/>
              <w:rPr>
                <w:sz w:val="16"/>
                <w:szCs w:val="16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сификации расходов бюджетов на 2024 год</w:t>
            </w:r>
          </w:p>
          <w:p w:rsidR="00FC76F3" w:rsidRPr="00A60CC5" w:rsidRDefault="00FC76F3" w:rsidP="00297B43">
            <w:pPr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right="-1"/>
        <w:jc w:val="right"/>
      </w:pPr>
      <w:r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323"/>
        <w:gridCol w:w="386"/>
        <w:gridCol w:w="1559"/>
      </w:tblGrid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031F4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gramStart"/>
            <w:r w:rsidRPr="00031F4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6F3" w:rsidRPr="00031F4D" w:rsidRDefault="00FC76F3" w:rsidP="00297B43">
            <w:pPr>
              <w:ind w:left="-93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Сумма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510 077 845,59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2 602 754,64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031F4D">
              <w:rPr>
                <w:sz w:val="20"/>
                <w:szCs w:val="20"/>
              </w:rPr>
              <w:t>ь</w:t>
            </w:r>
            <w:r w:rsidRPr="00031F4D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14 071 559,90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</w:t>
            </w:r>
            <w:r w:rsidRPr="00031F4D">
              <w:rPr>
                <w:sz w:val="20"/>
                <w:szCs w:val="20"/>
              </w:rPr>
              <w:t>е</w:t>
            </w:r>
            <w:r w:rsidRPr="00031F4D">
              <w:rPr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119 189 001,65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15 596,90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40 908 857,30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40 000 000,00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293 290 075,20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031F4D">
              <w:rPr>
                <w:sz w:val="20"/>
                <w:szCs w:val="20"/>
              </w:rPr>
              <w:t>Ь</w:t>
            </w:r>
            <w:r w:rsidRPr="00031F4D">
              <w:rPr>
                <w:sz w:val="20"/>
                <w:szCs w:val="20"/>
              </w:rPr>
              <w:t>НОСТЬ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35 867 002,09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 w:rsidRPr="00031F4D">
              <w:rPr>
                <w:sz w:val="20"/>
                <w:szCs w:val="20"/>
              </w:rPr>
              <w:t>е</w:t>
            </w:r>
            <w:r w:rsidRPr="00031F4D">
              <w:rPr>
                <w:sz w:val="20"/>
                <w:szCs w:val="20"/>
              </w:rPr>
              <w:t>ра, пожарная безопасность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35 867 002,09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НАЦИОНАЛЬНАЯ ЭКОН</w:t>
            </w:r>
            <w:r w:rsidRPr="00031F4D">
              <w:rPr>
                <w:sz w:val="20"/>
                <w:szCs w:val="20"/>
              </w:rPr>
              <w:t>О</w:t>
            </w:r>
            <w:r w:rsidRPr="00031F4D">
              <w:rPr>
                <w:sz w:val="20"/>
                <w:szCs w:val="20"/>
              </w:rPr>
              <w:t>МИКА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1 308 157 273,88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355 480,00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500 000,00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Транспорт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350 000,00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1 304 226 793,88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национальной эк</w:t>
            </w:r>
            <w:r w:rsidRPr="00031F4D">
              <w:rPr>
                <w:sz w:val="20"/>
                <w:szCs w:val="20"/>
              </w:rPr>
              <w:t>о</w:t>
            </w:r>
            <w:r w:rsidRPr="00031F4D">
              <w:rPr>
                <w:sz w:val="20"/>
                <w:szCs w:val="20"/>
              </w:rPr>
              <w:t>номики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2 725 000,00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ЖИЛИЩНО-КОММУНАЛЬНОЕ ХОЗЯ</w:t>
            </w:r>
            <w:r w:rsidRPr="00031F4D">
              <w:rPr>
                <w:sz w:val="20"/>
                <w:szCs w:val="20"/>
              </w:rPr>
              <w:t>Й</w:t>
            </w:r>
            <w:r w:rsidRPr="00031F4D">
              <w:rPr>
                <w:sz w:val="20"/>
                <w:szCs w:val="20"/>
              </w:rPr>
              <w:t>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730 103 184,54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16 839 162,58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690 723 800,27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ж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22 540 221,69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353 018 903,07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Сбор, удаление отходов и очис</w:t>
            </w:r>
            <w:r w:rsidRPr="00031F4D">
              <w:rPr>
                <w:sz w:val="20"/>
                <w:szCs w:val="20"/>
              </w:rPr>
              <w:t>т</w:t>
            </w:r>
            <w:r w:rsidRPr="00031F4D">
              <w:rPr>
                <w:sz w:val="20"/>
                <w:szCs w:val="20"/>
              </w:rPr>
              <w:t>ка сточных вод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10 000 000,00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охраны окружа</w:t>
            </w:r>
            <w:r w:rsidRPr="00031F4D">
              <w:rPr>
                <w:sz w:val="20"/>
                <w:szCs w:val="20"/>
              </w:rPr>
              <w:t>ю</w:t>
            </w:r>
            <w:r w:rsidRPr="00031F4D">
              <w:rPr>
                <w:sz w:val="20"/>
                <w:szCs w:val="20"/>
              </w:rPr>
              <w:t>щей среды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343 018 903,07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3 798 079 461,02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821 428 733,62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2 773 868 033,61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Дополнительное образование д</w:t>
            </w:r>
            <w:r w:rsidRPr="00031F4D">
              <w:rPr>
                <w:sz w:val="20"/>
                <w:szCs w:val="20"/>
              </w:rPr>
              <w:t>е</w:t>
            </w:r>
            <w:r w:rsidRPr="00031F4D">
              <w:rPr>
                <w:sz w:val="20"/>
                <w:szCs w:val="20"/>
              </w:rPr>
              <w:t>тей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134 882 088,26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4 532 450,00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обр</w:t>
            </w:r>
            <w:r w:rsidRPr="00031F4D">
              <w:rPr>
                <w:sz w:val="20"/>
                <w:szCs w:val="20"/>
              </w:rPr>
              <w:t>а</w:t>
            </w:r>
            <w:r w:rsidRPr="00031F4D">
              <w:rPr>
                <w:sz w:val="20"/>
                <w:szCs w:val="20"/>
              </w:rPr>
              <w:t>зования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63 368 155,53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КУЛЬТУРА, КИНЕМАТОГР</w:t>
            </w:r>
            <w:r w:rsidRPr="00031F4D">
              <w:rPr>
                <w:sz w:val="20"/>
                <w:szCs w:val="20"/>
              </w:rPr>
              <w:t>А</w:t>
            </w:r>
            <w:r w:rsidRPr="00031F4D">
              <w:rPr>
                <w:sz w:val="20"/>
                <w:szCs w:val="20"/>
              </w:rPr>
              <w:t>ФИЯ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107 909 157,99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Культура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98 195 994,99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культуры, кинем</w:t>
            </w:r>
            <w:r w:rsidRPr="00031F4D">
              <w:rPr>
                <w:sz w:val="20"/>
                <w:szCs w:val="20"/>
              </w:rPr>
              <w:t>а</w:t>
            </w:r>
            <w:r w:rsidRPr="00031F4D">
              <w:rPr>
                <w:sz w:val="20"/>
                <w:szCs w:val="20"/>
              </w:rPr>
              <w:t>тографии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9 713 163,00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922 253 189,11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Социальное обеспечение насел</w:t>
            </w:r>
            <w:r w:rsidRPr="00031F4D">
              <w:rPr>
                <w:sz w:val="20"/>
                <w:szCs w:val="20"/>
              </w:rPr>
              <w:t>е</w:t>
            </w:r>
            <w:r w:rsidRPr="00031F4D">
              <w:rPr>
                <w:sz w:val="20"/>
                <w:szCs w:val="20"/>
              </w:rPr>
              <w:t>ния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600 352 035,91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265 726 504,31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социальной пол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тики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56 174 648,89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145 887 617,96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10 217 261,00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5 188 806,48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126 121 316,51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Другие вопросы в области физической культ</w:t>
            </w:r>
            <w:r w:rsidRPr="00031F4D">
              <w:rPr>
                <w:sz w:val="20"/>
                <w:szCs w:val="20"/>
              </w:rPr>
              <w:t>у</w:t>
            </w:r>
            <w:r w:rsidRPr="00031F4D">
              <w:rPr>
                <w:sz w:val="20"/>
                <w:szCs w:val="20"/>
              </w:rPr>
              <w:t>ры и спорта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11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4 360 233,97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ОБСЛУЖИВАНИЕ ГОСУДАРСТВЕННОГО (МУНИЦ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ПАЛЬНОГО) ДОЛГА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75 000 000,00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Обслуживание государственного (муниц</w:t>
            </w:r>
            <w:r w:rsidRPr="00031F4D">
              <w:rPr>
                <w:sz w:val="20"/>
                <w:szCs w:val="20"/>
              </w:rPr>
              <w:t>и</w:t>
            </w:r>
            <w:r w:rsidRPr="00031F4D">
              <w:rPr>
                <w:sz w:val="20"/>
                <w:szCs w:val="20"/>
              </w:rPr>
              <w:t>пального) внутреннего долга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75 000 000,00</w:t>
            </w:r>
          </w:p>
        </w:tc>
      </w:tr>
      <w:tr w:rsidR="00FC76F3" w:rsidRPr="00031F4D" w:rsidTr="00297B43">
        <w:trPr>
          <w:cantSplit/>
          <w:trHeight w:val="20"/>
        </w:trPr>
        <w:tc>
          <w:tcPr>
            <w:tcW w:w="7528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both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Итого</w:t>
            </w:r>
          </w:p>
        </w:tc>
        <w:tc>
          <w:tcPr>
            <w:tcW w:w="323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031F4D" w:rsidRDefault="00FC76F3" w:rsidP="00297B43">
            <w:pPr>
              <w:ind w:left="-93"/>
              <w:jc w:val="right"/>
              <w:rPr>
                <w:sz w:val="20"/>
                <w:szCs w:val="20"/>
              </w:rPr>
            </w:pPr>
            <w:r w:rsidRPr="00031F4D">
              <w:rPr>
                <w:sz w:val="20"/>
                <w:szCs w:val="20"/>
              </w:rPr>
              <w:t>7 986 353 635,25</w:t>
            </w:r>
          </w:p>
        </w:tc>
      </w:tr>
    </w:tbl>
    <w:p w:rsidR="00FC76F3" w:rsidRPr="008758CC" w:rsidRDefault="00FC76F3" w:rsidP="00FC76F3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Default="00FC76F3" w:rsidP="00FC76F3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</w:t>
      </w:r>
      <w:r w:rsidRPr="008758CC">
        <w:rPr>
          <w:sz w:val="28"/>
          <w:szCs w:val="28"/>
        </w:rPr>
        <w:t>а</w:t>
      </w:r>
      <w:r w:rsidRPr="008758CC">
        <w:rPr>
          <w:sz w:val="28"/>
          <w:szCs w:val="28"/>
        </w:rPr>
        <w:t>лева</w:t>
      </w:r>
    </w:p>
    <w:tbl>
      <w:tblPr>
        <w:tblW w:w="10080" w:type="dxa"/>
        <w:tblInd w:w="-252" w:type="dxa"/>
        <w:tblLayout w:type="fixed"/>
        <w:tblLook w:val="0000"/>
      </w:tblPr>
      <w:tblGrid>
        <w:gridCol w:w="10080"/>
      </w:tblGrid>
      <w:tr w:rsidR="00FC76F3" w:rsidRPr="00A60CC5" w:rsidTr="00297B43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/>
            </w:tblPr>
            <w:tblGrid>
              <w:gridCol w:w="10428"/>
            </w:tblGrid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lastRenderedPageBreak/>
                    <w:t>ПРИЛОЖЕНИЕ 1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8D5B31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FC76F3" w:rsidRPr="008D5B31" w:rsidTr="00297B43">
              <w:trPr>
                <w:trHeight w:val="20"/>
              </w:trPr>
              <w:tc>
                <w:tcPr>
                  <w:tcW w:w="10428" w:type="dxa"/>
                  <w:noWrap/>
                </w:tcPr>
                <w:p w:rsidR="00FC76F3" w:rsidRPr="008D5B31" w:rsidRDefault="00FC76F3" w:rsidP="00297B43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№ ____________</w:t>
                  </w:r>
                </w:p>
              </w:tc>
            </w:tr>
          </w:tbl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FC76F3" w:rsidRDefault="00FC76F3" w:rsidP="00297B43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2025 и 2026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  <w:p w:rsidR="00FC76F3" w:rsidRDefault="00FC76F3" w:rsidP="00297B43">
            <w:pPr>
              <w:rPr>
                <w:sz w:val="20"/>
                <w:szCs w:val="20"/>
              </w:rPr>
            </w:pPr>
          </w:p>
          <w:p w:rsidR="00FC76F3" w:rsidRPr="00A60CC5" w:rsidRDefault="00FC76F3" w:rsidP="00297B43">
            <w:pPr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ind w:right="-1"/>
        <w:jc w:val="right"/>
      </w:pPr>
      <w:r>
        <w:t>в рублях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284"/>
        <w:gridCol w:w="283"/>
        <w:gridCol w:w="1560"/>
        <w:gridCol w:w="1559"/>
      </w:tblGrid>
      <w:tr w:rsidR="00FC76F3" w:rsidRPr="005862A7" w:rsidTr="00297B43">
        <w:trPr>
          <w:cantSplit/>
          <w:trHeight w:val="20"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862A7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gramStart"/>
            <w:r w:rsidRPr="005862A7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Сумма по годам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vMerge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6F3" w:rsidRPr="005862A7" w:rsidRDefault="00FC76F3" w:rsidP="00297B43">
            <w:pPr>
              <w:ind w:lef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2026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490 385 965,03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506 460 690,68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высшего должностного лица субъекта Российской Фед</w:t>
            </w:r>
            <w:r w:rsidRPr="005862A7">
              <w:rPr>
                <w:sz w:val="19"/>
                <w:szCs w:val="19"/>
              </w:rPr>
              <w:t>е</w:t>
            </w:r>
            <w:r w:rsidRPr="005862A7">
              <w:rPr>
                <w:sz w:val="19"/>
                <w:szCs w:val="19"/>
              </w:rPr>
              <w:t>рации и муниципального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2 602 754,64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2 602 754,64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</w:t>
            </w:r>
            <w:r w:rsidRPr="005862A7">
              <w:rPr>
                <w:sz w:val="19"/>
                <w:szCs w:val="19"/>
              </w:rPr>
              <w:t>а</w:t>
            </w:r>
            <w:r w:rsidRPr="005862A7">
              <w:rPr>
                <w:sz w:val="19"/>
                <w:szCs w:val="19"/>
              </w:rPr>
              <w:t>зований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14 071 559,90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14 071 559,90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 w:rsidRPr="005862A7">
              <w:rPr>
                <w:sz w:val="19"/>
                <w:szCs w:val="19"/>
              </w:rPr>
              <w:t>и</w:t>
            </w:r>
            <w:r w:rsidRPr="005862A7">
              <w:rPr>
                <w:sz w:val="19"/>
                <w:szCs w:val="19"/>
              </w:rPr>
              <w:t>нистраций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119 189 001,65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119 189 001,65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17 385,00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19 561,50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Обеспечение деятельности финансовых, налоговых и таможенных орг</w:t>
            </w:r>
            <w:r w:rsidRPr="005862A7">
              <w:rPr>
                <w:sz w:val="19"/>
                <w:szCs w:val="19"/>
              </w:rPr>
              <w:t>а</w:t>
            </w:r>
            <w:r w:rsidRPr="005862A7">
              <w:rPr>
                <w:sz w:val="19"/>
                <w:szCs w:val="19"/>
              </w:rPr>
              <w:t>нов и органов финансового (фина</w:t>
            </w:r>
            <w:r w:rsidRPr="005862A7">
              <w:rPr>
                <w:sz w:val="19"/>
                <w:szCs w:val="19"/>
              </w:rPr>
              <w:t>н</w:t>
            </w:r>
            <w:r w:rsidRPr="005862A7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39 793 153,97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39 793 153,97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16 695 930,00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294 712 109,87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294 088 729,02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5862A7">
              <w:rPr>
                <w:sz w:val="19"/>
                <w:szCs w:val="19"/>
              </w:rPr>
              <w:t>Я</w:t>
            </w:r>
            <w:r w:rsidRPr="005862A7">
              <w:rPr>
                <w:sz w:val="19"/>
                <w:szCs w:val="19"/>
              </w:rPr>
              <w:t>ТЕЛЬНОСТЬ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</w:t>
            </w:r>
            <w:r w:rsidRPr="005862A7">
              <w:rPr>
                <w:sz w:val="19"/>
                <w:szCs w:val="19"/>
              </w:rPr>
              <w:t>р</w:t>
            </w:r>
            <w:r w:rsidRPr="005862A7">
              <w:rPr>
                <w:sz w:val="19"/>
                <w:szCs w:val="19"/>
              </w:rPr>
              <w:t>ная безопасность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33 730 787,79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3 741 969 492,35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55 091 592,00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355 480,00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350 000,00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3 739 289 012,35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52 411 112,00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1 475 000,00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1 475 000,00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535 475 044,18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392 534 613,37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2 670 940,44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2 670 940,44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510 263 882,05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367 323 451,24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22 540 221,69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22 540 221,69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2 169 215 514,82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2 169 215 514,82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805 279 823,51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805 279 823,51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1 169 096 171,94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1 169 096 171,94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126 938 913,84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126 938 913,84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4 532 450,00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4 532 450,00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63 368 155,53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63 368 155,53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105 695 238,65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105 096 307,11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95 982 075,65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95 383 144,11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9 713 163,00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9 713 163,00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857 068 025,09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832 679 752,87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595 782 057,34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588 010 789,67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205 111 420,64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188 494 605,73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56 174 547,11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56 174 357,47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124 680 735,03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124 680 735,03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10 486 284,00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10 486 284,00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5 000 000,00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104 834 217,06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104 834 217,06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4 360 233,97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4 360 233,97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lastRenderedPageBreak/>
              <w:t>ОБСЛУЖИВАНИЕ ГОСУДАРСТВЕННОГО (МУНИЦИПАЛЬНОГО) ДО</w:t>
            </w:r>
            <w:r w:rsidRPr="005862A7">
              <w:rPr>
                <w:sz w:val="19"/>
                <w:szCs w:val="19"/>
              </w:rPr>
              <w:t>Л</w:t>
            </w:r>
            <w:r w:rsidRPr="005862A7">
              <w:rPr>
                <w:sz w:val="19"/>
                <w:szCs w:val="19"/>
              </w:rPr>
              <w:t>ГА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75 000 000,00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63 000 000,00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117 000 000,00</w:t>
            </w:r>
          </w:p>
        </w:tc>
      </w:tr>
      <w:tr w:rsidR="00FC76F3" w:rsidRPr="005862A7" w:rsidTr="00297B43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both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Итого</w:t>
            </w:r>
          </w:p>
        </w:tc>
        <w:tc>
          <w:tcPr>
            <w:tcW w:w="284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8 204 220 802,94</w:t>
            </w:r>
          </w:p>
        </w:tc>
        <w:tc>
          <w:tcPr>
            <w:tcW w:w="1559" w:type="dxa"/>
            <w:shd w:val="clear" w:color="auto" w:fill="auto"/>
            <w:hideMark/>
          </w:tcPr>
          <w:p w:rsidR="00FC76F3" w:rsidRPr="005862A7" w:rsidRDefault="00FC76F3" w:rsidP="00297B43">
            <w:pPr>
              <w:ind w:left="-108"/>
              <w:jc w:val="right"/>
              <w:rPr>
                <w:sz w:val="19"/>
                <w:szCs w:val="19"/>
              </w:rPr>
            </w:pPr>
            <w:r w:rsidRPr="005862A7">
              <w:rPr>
                <w:sz w:val="19"/>
                <w:szCs w:val="19"/>
              </w:rPr>
              <w:t>4 419 489 993,67</w:t>
            </w:r>
          </w:p>
        </w:tc>
      </w:tr>
    </w:tbl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Default="00FC76F3" w:rsidP="00FC76F3">
      <w:pPr>
        <w:ind w:left="-360" w:firstLine="76"/>
        <w:rPr>
          <w:sz w:val="26"/>
          <w:szCs w:val="26"/>
        </w:rPr>
      </w:pPr>
    </w:p>
    <w:p w:rsidR="00FC76F3" w:rsidRPr="008758CC" w:rsidRDefault="00FC76F3" w:rsidP="00FC76F3">
      <w:pPr>
        <w:ind w:left="-284"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ind w:left="-284"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Е.В. Михал</w:t>
      </w:r>
      <w:r w:rsidRPr="008758CC">
        <w:rPr>
          <w:sz w:val="28"/>
          <w:szCs w:val="28"/>
        </w:rPr>
        <w:t>е</w:t>
      </w:r>
      <w:r w:rsidRPr="008758CC">
        <w:rPr>
          <w:sz w:val="28"/>
          <w:szCs w:val="28"/>
        </w:rPr>
        <w:t>ва</w:t>
      </w:r>
    </w:p>
    <w:p w:rsidR="00FC76F3" w:rsidRDefault="00FC76F3" w:rsidP="00FC76F3">
      <w:pPr>
        <w:ind w:left="-426" w:firstLine="76"/>
        <w:rPr>
          <w:sz w:val="26"/>
          <w:szCs w:val="26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FC76F3" w:rsidRPr="009752A6" w:rsidTr="00297B43">
        <w:trPr>
          <w:trHeight w:val="20"/>
        </w:trPr>
        <w:tc>
          <w:tcPr>
            <w:tcW w:w="9781" w:type="dxa"/>
            <w:noWrap/>
          </w:tcPr>
          <w:p w:rsidR="00FC76F3" w:rsidRPr="009752A6" w:rsidRDefault="00FC76F3" w:rsidP="00297B43">
            <w:pPr>
              <w:ind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lastRenderedPageBreak/>
              <w:t>ПРИЛОЖЕНИЕ 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C76F3" w:rsidRPr="009752A6" w:rsidTr="00297B43">
        <w:trPr>
          <w:trHeight w:val="20"/>
        </w:trPr>
        <w:tc>
          <w:tcPr>
            <w:tcW w:w="9781" w:type="dxa"/>
            <w:noWrap/>
          </w:tcPr>
          <w:p w:rsidR="00FC76F3" w:rsidRPr="009752A6" w:rsidRDefault="00FC76F3" w:rsidP="00297B43">
            <w:pPr>
              <w:ind w:right="-1263" w:firstLine="5421"/>
              <w:rPr>
                <w:color w:val="000000"/>
                <w:sz w:val="26"/>
                <w:szCs w:val="26"/>
              </w:rPr>
            </w:pPr>
            <w:r w:rsidRPr="009752A6">
              <w:rPr>
                <w:color w:val="000000"/>
                <w:sz w:val="26"/>
                <w:szCs w:val="26"/>
              </w:rPr>
              <w:t>к решению Думы города Пятигорска</w:t>
            </w:r>
          </w:p>
        </w:tc>
      </w:tr>
      <w:tr w:rsidR="00FC76F3" w:rsidRPr="009752A6" w:rsidTr="00297B43">
        <w:trPr>
          <w:trHeight w:val="20"/>
        </w:trPr>
        <w:tc>
          <w:tcPr>
            <w:tcW w:w="9781" w:type="dxa"/>
            <w:noWrap/>
          </w:tcPr>
          <w:p w:rsidR="00FC76F3" w:rsidRPr="009752A6" w:rsidRDefault="00FC76F3" w:rsidP="00297B43">
            <w:pPr>
              <w:ind w:firstLine="542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</w:t>
            </w:r>
          </w:p>
        </w:tc>
      </w:tr>
    </w:tbl>
    <w:p w:rsidR="00FC76F3" w:rsidRDefault="00FC76F3" w:rsidP="00FC76F3">
      <w:pPr>
        <w:ind w:left="-540"/>
        <w:rPr>
          <w:color w:val="000000"/>
          <w:sz w:val="28"/>
          <w:szCs w:val="28"/>
        </w:rPr>
      </w:pPr>
    </w:p>
    <w:tbl>
      <w:tblPr>
        <w:tblW w:w="9898" w:type="dxa"/>
        <w:tblInd w:w="-34" w:type="dxa"/>
        <w:tblLayout w:type="fixed"/>
        <w:tblLook w:val="0000"/>
      </w:tblPr>
      <w:tblGrid>
        <w:gridCol w:w="4537"/>
        <w:gridCol w:w="1701"/>
        <w:gridCol w:w="78"/>
        <w:gridCol w:w="1623"/>
        <w:gridCol w:w="1900"/>
        <w:gridCol w:w="59"/>
      </w:tblGrid>
      <w:tr w:rsidR="00FC76F3" w:rsidRPr="002C55EB" w:rsidTr="00297B43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2C55EB" w:rsidRDefault="00FC76F3" w:rsidP="00297B43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FC76F3" w:rsidRPr="002C55EB" w:rsidRDefault="00FC76F3" w:rsidP="00297B43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FC76F3" w:rsidRPr="002C55EB" w:rsidRDefault="00FC76F3" w:rsidP="00297B43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2C55EB">
              <w:rPr>
                <w:sz w:val="28"/>
                <w:szCs w:val="28"/>
              </w:rPr>
              <w:t xml:space="preserve"> год</w:t>
            </w:r>
            <w:r w:rsidRPr="002C55EB">
              <w:t xml:space="preserve">  </w:t>
            </w:r>
          </w:p>
        </w:tc>
      </w:tr>
      <w:tr w:rsidR="00FC76F3" w:rsidRPr="002C55EB" w:rsidTr="00297B43">
        <w:trPr>
          <w:gridAfter w:val="1"/>
          <w:wAfter w:w="59" w:type="dxa"/>
          <w:trHeight w:val="20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2C55EB" w:rsidRDefault="00FC76F3" w:rsidP="00297B43">
            <w:pPr>
              <w:rPr>
                <w:bCs/>
              </w:rPr>
            </w:pPr>
          </w:p>
        </w:tc>
      </w:tr>
      <w:tr w:rsidR="00FC76F3" w:rsidRPr="002C55EB" w:rsidTr="00297B43">
        <w:trPr>
          <w:gridAfter w:val="1"/>
          <w:wAfter w:w="59" w:type="dxa"/>
          <w:trHeight w:val="20"/>
        </w:trPr>
        <w:tc>
          <w:tcPr>
            <w:tcW w:w="6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2C55EB" w:rsidRDefault="00FC76F3" w:rsidP="00297B43">
            <w:pPr>
              <w:jc w:val="center"/>
              <w:rPr>
                <w:bCs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2C55EB" w:rsidRDefault="00FC76F3" w:rsidP="00297B43">
            <w:pPr>
              <w:jc w:val="right"/>
            </w:pPr>
            <w:r w:rsidRPr="002C55EB">
              <w:t>(в рублях)</w:t>
            </w:r>
          </w:p>
        </w:tc>
      </w:tr>
      <w:tr w:rsidR="00FC76F3" w:rsidRPr="002C55EB" w:rsidTr="00297B43">
        <w:trPr>
          <w:trHeight w:val="5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Муниципальные внутренние заимс</w:t>
            </w:r>
            <w:r w:rsidRPr="0058675A">
              <w:rPr>
                <w:bCs/>
                <w:sz w:val="20"/>
                <w:szCs w:val="20"/>
              </w:rPr>
              <w:t>т</w:t>
            </w:r>
            <w:r w:rsidRPr="0058675A">
              <w:rPr>
                <w:bCs/>
                <w:sz w:val="20"/>
                <w:szCs w:val="20"/>
              </w:rPr>
              <w:t xml:space="preserve">вования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погашения муниципальных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</w:tr>
      <w:tr w:rsidR="00FC76F3" w:rsidRPr="002C55EB" w:rsidTr="00297B43">
        <w:trPr>
          <w:trHeight w:val="48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346BF3" w:rsidRDefault="00FC76F3" w:rsidP="00297B4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привл</w:t>
            </w:r>
            <w:r w:rsidRPr="0058675A">
              <w:rPr>
                <w:bCs/>
                <w:sz w:val="20"/>
                <w:szCs w:val="20"/>
              </w:rPr>
              <w:t>е</w:t>
            </w:r>
            <w:r w:rsidRPr="0058675A">
              <w:rPr>
                <w:bCs/>
                <w:sz w:val="20"/>
                <w:szCs w:val="20"/>
              </w:rPr>
              <w:t>чения сре</w:t>
            </w:r>
            <w:proofErr w:type="gramStart"/>
            <w:r w:rsidRPr="0058675A">
              <w:rPr>
                <w:bCs/>
                <w:sz w:val="20"/>
                <w:szCs w:val="20"/>
              </w:rPr>
              <w:t>дств в б</w:t>
            </w:r>
            <w:proofErr w:type="gramEnd"/>
            <w:r w:rsidRPr="0058675A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предельные ср</w:t>
            </w:r>
            <w:r w:rsidRPr="0058675A">
              <w:rPr>
                <w:bCs/>
                <w:sz w:val="20"/>
                <w:szCs w:val="20"/>
              </w:rPr>
              <w:t>о</w:t>
            </w:r>
            <w:r w:rsidRPr="0058675A">
              <w:rPr>
                <w:bCs/>
                <w:sz w:val="20"/>
                <w:szCs w:val="20"/>
              </w:rPr>
              <w:t>ки погашения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346BF3" w:rsidRDefault="00FC76F3" w:rsidP="00297B4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C76F3" w:rsidRPr="002C55EB" w:rsidTr="00297B4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rPr>
                <w:bCs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2C55EB" w:rsidTr="00297B4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F3" w:rsidRPr="0058675A" w:rsidRDefault="00FC76F3" w:rsidP="00297B43">
            <w:pPr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z w:val="20"/>
                <w:szCs w:val="20"/>
              </w:rPr>
              <w:t>с</w:t>
            </w:r>
            <w:r w:rsidRPr="0058675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2 2</w:t>
            </w:r>
            <w:r>
              <w:rPr>
                <w:sz w:val="20"/>
                <w:szCs w:val="20"/>
              </w:rPr>
              <w:t>00</w:t>
            </w:r>
            <w:r w:rsidRPr="0058675A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до 31 декабря 202</w:t>
            </w:r>
            <w:r>
              <w:rPr>
                <w:sz w:val="20"/>
                <w:szCs w:val="20"/>
              </w:rPr>
              <w:t>8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</w:t>
            </w:r>
            <w:r w:rsidRPr="0058675A">
              <w:rPr>
                <w:sz w:val="20"/>
                <w:szCs w:val="20"/>
              </w:rPr>
              <w:t xml:space="preserve">00 </w:t>
            </w:r>
            <w:proofErr w:type="spellStart"/>
            <w:r w:rsidRPr="0058675A">
              <w:rPr>
                <w:sz w:val="20"/>
                <w:szCs w:val="20"/>
              </w:rPr>
              <w:t>000</w:t>
            </w:r>
            <w:proofErr w:type="spellEnd"/>
            <w:r w:rsidRPr="0058675A">
              <w:rPr>
                <w:sz w:val="20"/>
                <w:szCs w:val="20"/>
              </w:rPr>
              <w:t xml:space="preserve"> 000,00</w:t>
            </w:r>
          </w:p>
        </w:tc>
      </w:tr>
      <w:tr w:rsidR="00FC76F3" w:rsidRPr="002C55EB" w:rsidTr="00297B4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F3" w:rsidRPr="0058675A" w:rsidRDefault="00FC76F3" w:rsidP="00297B43">
            <w:pPr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z w:val="20"/>
                <w:szCs w:val="20"/>
              </w:rPr>
              <w:t>д</w:t>
            </w:r>
            <w:r w:rsidRPr="0058675A">
              <w:rPr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865 000 000,00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рабочего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865 000 000,00</w:t>
            </w:r>
          </w:p>
        </w:tc>
      </w:tr>
    </w:tbl>
    <w:p w:rsidR="00FC76F3" w:rsidRPr="002C55EB" w:rsidRDefault="00FC76F3" w:rsidP="00FC76F3">
      <w:pPr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FC76F3" w:rsidRPr="002C55EB" w:rsidTr="00297B43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6F3" w:rsidRPr="002C55EB" w:rsidRDefault="00FC76F3" w:rsidP="00297B43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FC76F3" w:rsidRPr="002C55EB" w:rsidRDefault="00FC76F3" w:rsidP="00297B43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FC76F3" w:rsidRPr="002C55EB" w:rsidRDefault="00FC76F3" w:rsidP="00297B43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 xml:space="preserve"> на плановый период 202</w:t>
            </w:r>
            <w:r>
              <w:rPr>
                <w:sz w:val="28"/>
                <w:szCs w:val="28"/>
              </w:rPr>
              <w:t>5</w:t>
            </w:r>
            <w:r w:rsidRPr="002C55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C55EB">
              <w:rPr>
                <w:sz w:val="28"/>
                <w:szCs w:val="28"/>
              </w:rPr>
              <w:t xml:space="preserve"> годов </w:t>
            </w:r>
            <w:r w:rsidRPr="002C55EB">
              <w:t xml:space="preserve"> </w:t>
            </w:r>
          </w:p>
        </w:tc>
      </w:tr>
    </w:tbl>
    <w:p w:rsidR="00FC76F3" w:rsidRPr="002C55EB" w:rsidRDefault="00FC76F3" w:rsidP="00FC76F3">
      <w:pPr>
        <w:ind w:left="-540"/>
        <w:jc w:val="right"/>
        <w:rPr>
          <w:sz w:val="28"/>
          <w:szCs w:val="28"/>
        </w:rPr>
      </w:pPr>
      <w:r w:rsidRPr="002C55EB">
        <w:t>(в рублях)</w:t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1701"/>
        <w:gridCol w:w="1740"/>
        <w:gridCol w:w="1959"/>
      </w:tblGrid>
      <w:tr w:rsidR="00FC76F3" w:rsidRPr="00346BF3" w:rsidTr="00297B43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441" w:type="dxa"/>
            <w:gridSpan w:val="2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Муниципальные внутренние заимс</w:t>
            </w:r>
            <w:r w:rsidRPr="0058675A">
              <w:rPr>
                <w:bCs/>
                <w:sz w:val="20"/>
                <w:szCs w:val="20"/>
              </w:rPr>
              <w:t>т</w:t>
            </w:r>
            <w:r w:rsidRPr="0058675A">
              <w:rPr>
                <w:bCs/>
                <w:sz w:val="20"/>
                <w:szCs w:val="20"/>
              </w:rPr>
              <w:t>вования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погашения муниципальных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объемы привл</w:t>
            </w:r>
            <w:r w:rsidRPr="0058675A">
              <w:rPr>
                <w:bCs/>
                <w:sz w:val="20"/>
                <w:szCs w:val="20"/>
              </w:rPr>
              <w:t>е</w:t>
            </w:r>
            <w:r w:rsidRPr="0058675A">
              <w:rPr>
                <w:bCs/>
                <w:sz w:val="20"/>
                <w:szCs w:val="20"/>
              </w:rPr>
              <w:t>чения сре</w:t>
            </w:r>
            <w:proofErr w:type="gramStart"/>
            <w:r w:rsidRPr="0058675A">
              <w:rPr>
                <w:bCs/>
                <w:sz w:val="20"/>
                <w:szCs w:val="20"/>
              </w:rPr>
              <w:t>дств в б</w:t>
            </w:r>
            <w:proofErr w:type="gramEnd"/>
            <w:r w:rsidRPr="0058675A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предельные сроки погашения долговых обяз</w:t>
            </w:r>
            <w:r w:rsidRPr="0058675A">
              <w:rPr>
                <w:bCs/>
                <w:sz w:val="20"/>
                <w:szCs w:val="20"/>
              </w:rPr>
              <w:t>а</w:t>
            </w:r>
            <w:r w:rsidRPr="0058675A">
              <w:rPr>
                <w:bCs/>
                <w:sz w:val="20"/>
                <w:szCs w:val="20"/>
              </w:rPr>
              <w:t>тельств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6F3" w:rsidRPr="00346BF3" w:rsidTr="00297B43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center"/>
          </w:tcPr>
          <w:p w:rsidR="00FC76F3" w:rsidRPr="0058675A" w:rsidRDefault="00FC76F3" w:rsidP="00297B43">
            <w:pPr>
              <w:jc w:val="center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</w:t>
            </w:r>
            <w:r w:rsidRPr="0058675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napToGrid w:val="0"/>
                <w:sz w:val="20"/>
                <w:szCs w:val="20"/>
              </w:rPr>
              <w:t>с</w:t>
            </w:r>
            <w:r w:rsidRPr="0058675A">
              <w:rPr>
                <w:snapToGrid w:val="0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2 1</w:t>
            </w:r>
            <w:r>
              <w:rPr>
                <w:bCs/>
                <w:sz w:val="20"/>
                <w:szCs w:val="20"/>
              </w:rPr>
              <w:t>63</w:t>
            </w:r>
            <w:r w:rsidRPr="005867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333</w:t>
            </w:r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40" w:type="dxa"/>
            <w:shd w:val="clear" w:color="auto" w:fill="auto"/>
          </w:tcPr>
          <w:p w:rsidR="00FC76F3" w:rsidRPr="00ED00A0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ED00A0">
              <w:rPr>
                <w:sz w:val="20"/>
                <w:szCs w:val="20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0</w:t>
            </w:r>
            <w:r w:rsidRPr="0058675A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8675A">
              <w:rPr>
                <w:bCs/>
                <w:sz w:val="20"/>
                <w:szCs w:val="20"/>
              </w:rPr>
              <w:t>000</w:t>
            </w:r>
            <w:proofErr w:type="spellEnd"/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napToGrid w:val="0"/>
                <w:sz w:val="20"/>
                <w:szCs w:val="20"/>
              </w:rPr>
              <w:t>д</w:t>
            </w:r>
            <w:r w:rsidRPr="0058675A">
              <w:rPr>
                <w:snapToGrid w:val="0"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FC76F3" w:rsidRPr="00ED00A0" w:rsidRDefault="00FC76F3" w:rsidP="00297B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последнего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1 028</w:t>
            </w:r>
            <w:r w:rsidRPr="005867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333</w:t>
            </w:r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9937" w:type="dxa"/>
            <w:gridSpan w:val="4"/>
            <w:shd w:val="clear" w:color="auto" w:fill="auto"/>
            <w:vAlign w:val="bottom"/>
          </w:tcPr>
          <w:p w:rsidR="00FC76F3" w:rsidRPr="0058675A" w:rsidRDefault="00FC76F3" w:rsidP="00297B43">
            <w:pPr>
              <w:jc w:val="center"/>
              <w:rPr>
                <w:sz w:val="20"/>
                <w:szCs w:val="20"/>
              </w:rPr>
            </w:pP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8675A">
              <w:rPr>
                <w:sz w:val="20"/>
                <w:szCs w:val="20"/>
              </w:rPr>
              <w:t xml:space="preserve"> год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>0,00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Кредиты кредитных организаций в валюте Ро</w:t>
            </w:r>
            <w:r w:rsidRPr="0058675A">
              <w:rPr>
                <w:snapToGrid w:val="0"/>
                <w:sz w:val="20"/>
                <w:szCs w:val="20"/>
              </w:rPr>
              <w:t>с</w:t>
            </w:r>
            <w:r w:rsidRPr="0058675A">
              <w:rPr>
                <w:snapToGrid w:val="0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2 163 333 000,00</w:t>
            </w:r>
          </w:p>
        </w:tc>
        <w:tc>
          <w:tcPr>
            <w:tcW w:w="1740" w:type="dxa"/>
            <w:shd w:val="clear" w:color="auto" w:fill="auto"/>
          </w:tcPr>
          <w:p w:rsidR="00FC76F3" w:rsidRPr="00ED00A0" w:rsidRDefault="00FC76F3" w:rsidP="00297B43">
            <w:pPr>
              <w:ind w:left="-108" w:right="-108"/>
              <w:rPr>
                <w:sz w:val="20"/>
                <w:szCs w:val="20"/>
              </w:rPr>
            </w:pPr>
            <w:r w:rsidRPr="00ED00A0">
              <w:rPr>
                <w:sz w:val="20"/>
                <w:szCs w:val="20"/>
              </w:rPr>
              <w:t>до 31 декабря 2028 года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58675A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0</w:t>
            </w:r>
            <w:r w:rsidRPr="0058675A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8675A">
              <w:rPr>
                <w:bCs/>
                <w:sz w:val="20"/>
                <w:szCs w:val="20"/>
              </w:rPr>
              <w:t>000</w:t>
            </w:r>
            <w:proofErr w:type="spellEnd"/>
            <w:r w:rsidRPr="0058675A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FC76F3" w:rsidRPr="00346BF3" w:rsidTr="00297B43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C76F3" w:rsidRPr="0058675A" w:rsidRDefault="00FC76F3" w:rsidP="00297B43">
            <w:pPr>
              <w:rPr>
                <w:snapToGrid w:val="0"/>
                <w:sz w:val="20"/>
                <w:szCs w:val="20"/>
              </w:rPr>
            </w:pPr>
            <w:r w:rsidRPr="0058675A">
              <w:rPr>
                <w:snapToGrid w:val="0"/>
                <w:sz w:val="20"/>
                <w:szCs w:val="20"/>
              </w:rPr>
              <w:t>Бюджетные кредиты из других бюджетов бю</w:t>
            </w:r>
            <w:r w:rsidRPr="0058675A">
              <w:rPr>
                <w:snapToGrid w:val="0"/>
                <w:sz w:val="20"/>
                <w:szCs w:val="20"/>
              </w:rPr>
              <w:t>д</w:t>
            </w:r>
            <w:r w:rsidRPr="0058675A">
              <w:rPr>
                <w:snapToGrid w:val="0"/>
                <w:sz w:val="20"/>
                <w:szCs w:val="2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865 000 000,00</w:t>
            </w:r>
          </w:p>
        </w:tc>
        <w:tc>
          <w:tcPr>
            <w:tcW w:w="1740" w:type="dxa"/>
            <w:shd w:val="clear" w:color="auto" w:fill="auto"/>
          </w:tcPr>
          <w:p w:rsidR="00FC76F3" w:rsidRPr="00ED00A0" w:rsidRDefault="00FC76F3" w:rsidP="00297B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последнего</w:t>
            </w:r>
            <w:r w:rsidRPr="00586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дня </w:t>
            </w:r>
            <w:r w:rsidRPr="0058675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867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9" w:type="dxa"/>
            <w:shd w:val="clear" w:color="auto" w:fill="auto"/>
          </w:tcPr>
          <w:p w:rsidR="00FC76F3" w:rsidRPr="0058675A" w:rsidRDefault="00FC76F3" w:rsidP="00297B43">
            <w:pPr>
              <w:jc w:val="right"/>
              <w:rPr>
                <w:bCs/>
                <w:sz w:val="20"/>
                <w:szCs w:val="20"/>
              </w:rPr>
            </w:pPr>
            <w:r w:rsidRPr="00716793">
              <w:rPr>
                <w:bCs/>
                <w:sz w:val="20"/>
                <w:szCs w:val="20"/>
              </w:rPr>
              <w:t>1 028 333 000,00</w:t>
            </w:r>
          </w:p>
        </w:tc>
      </w:tr>
    </w:tbl>
    <w:p w:rsidR="00FC76F3" w:rsidRDefault="00FC76F3" w:rsidP="00FC76F3">
      <w:pPr>
        <w:rPr>
          <w:sz w:val="28"/>
          <w:szCs w:val="28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Default="00FC76F3" w:rsidP="00FC76F3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C76F3" w:rsidRPr="00EF4BE0" w:rsidTr="00297B43">
        <w:trPr>
          <w:trHeight w:val="20"/>
        </w:trPr>
        <w:tc>
          <w:tcPr>
            <w:tcW w:w="9639" w:type="dxa"/>
            <w:noWrap/>
          </w:tcPr>
          <w:p w:rsidR="00FC76F3" w:rsidRPr="00EF4BE0" w:rsidRDefault="00FC76F3" w:rsidP="00297B43">
            <w:pPr>
              <w:ind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lastRenderedPageBreak/>
              <w:t>ПРИЛОЖЕНИЕ 1</w:t>
            </w:r>
            <w:r>
              <w:rPr>
                <w:sz w:val="26"/>
                <w:szCs w:val="26"/>
              </w:rPr>
              <w:t>2</w:t>
            </w:r>
          </w:p>
        </w:tc>
      </w:tr>
      <w:tr w:rsidR="00FC76F3" w:rsidRPr="00EF4BE0" w:rsidTr="00297B43">
        <w:trPr>
          <w:trHeight w:val="20"/>
        </w:trPr>
        <w:tc>
          <w:tcPr>
            <w:tcW w:w="9639" w:type="dxa"/>
            <w:noWrap/>
          </w:tcPr>
          <w:p w:rsidR="00FC76F3" w:rsidRPr="00EF4BE0" w:rsidRDefault="00FC76F3" w:rsidP="00297B43">
            <w:pPr>
              <w:ind w:right="-1263"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FC76F3" w:rsidRPr="00EF4BE0" w:rsidTr="00297B43">
        <w:trPr>
          <w:trHeight w:val="20"/>
        </w:trPr>
        <w:tc>
          <w:tcPr>
            <w:tcW w:w="9639" w:type="dxa"/>
            <w:noWrap/>
          </w:tcPr>
          <w:p w:rsidR="00FC76F3" w:rsidRPr="00EF4BE0" w:rsidRDefault="00FC76F3" w:rsidP="00297B43">
            <w:pPr>
              <w:ind w:firstLine="5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№ ___________</w:t>
            </w:r>
          </w:p>
        </w:tc>
      </w:tr>
    </w:tbl>
    <w:p w:rsidR="00FC76F3" w:rsidRPr="00BE7CE9" w:rsidRDefault="00FC76F3" w:rsidP="00FC76F3">
      <w:pPr>
        <w:jc w:val="center"/>
        <w:rPr>
          <w:sz w:val="26"/>
          <w:szCs w:val="26"/>
        </w:rPr>
      </w:pPr>
    </w:p>
    <w:p w:rsidR="00FC76F3" w:rsidRPr="00D118F4" w:rsidRDefault="00FC76F3" w:rsidP="00FC76F3">
      <w:pPr>
        <w:jc w:val="center"/>
        <w:rPr>
          <w:sz w:val="26"/>
          <w:szCs w:val="26"/>
        </w:rPr>
      </w:pPr>
    </w:p>
    <w:p w:rsidR="00FC76F3" w:rsidRDefault="00FC76F3" w:rsidP="00FC76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C76F3" w:rsidRDefault="00FC76F3" w:rsidP="00FC76F3">
      <w:pPr>
        <w:jc w:val="center"/>
        <w:rPr>
          <w:sz w:val="28"/>
          <w:szCs w:val="28"/>
        </w:rPr>
      </w:pPr>
    </w:p>
    <w:p w:rsidR="00FC76F3" w:rsidRDefault="00FC76F3" w:rsidP="00FC76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FC76F3" w:rsidRDefault="00FC76F3" w:rsidP="00FC76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FC76F3" w:rsidRDefault="00FC76F3" w:rsidP="00FC76F3">
      <w:pPr>
        <w:jc w:val="center"/>
        <w:rPr>
          <w:sz w:val="28"/>
          <w:szCs w:val="28"/>
        </w:rPr>
      </w:pPr>
    </w:p>
    <w:p w:rsidR="00FC76F3" w:rsidRDefault="00FC76F3" w:rsidP="00FC76F3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1559"/>
        <w:gridCol w:w="1846"/>
        <w:gridCol w:w="2123"/>
      </w:tblGrid>
      <w:tr w:rsidR="00FC76F3" w:rsidRPr="009F4A45" w:rsidTr="00297B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C76F3" w:rsidRPr="009F4A45" w:rsidTr="00297B43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FC76F3" w:rsidRPr="009F4A45" w:rsidTr="00297B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jc w:val="both"/>
        <w:rPr>
          <w:sz w:val="28"/>
          <w:szCs w:val="28"/>
        </w:rPr>
      </w:pPr>
    </w:p>
    <w:p w:rsidR="00FC76F3" w:rsidRDefault="00FC76F3" w:rsidP="00FC76F3">
      <w:pPr>
        <w:jc w:val="both"/>
        <w:rPr>
          <w:sz w:val="28"/>
          <w:szCs w:val="28"/>
        </w:rPr>
      </w:pPr>
    </w:p>
    <w:p w:rsidR="00FC76F3" w:rsidRDefault="00FC76F3" w:rsidP="00FC76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C76F3" w:rsidRDefault="00FC76F3" w:rsidP="00FC76F3">
      <w:pPr>
        <w:jc w:val="center"/>
        <w:rPr>
          <w:sz w:val="28"/>
          <w:szCs w:val="28"/>
        </w:rPr>
      </w:pPr>
    </w:p>
    <w:p w:rsidR="00FC76F3" w:rsidRDefault="00FC76F3" w:rsidP="00FC76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FC76F3" w:rsidRDefault="00FC76F3" w:rsidP="00FC76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2025 и 2026 годов</w:t>
      </w:r>
    </w:p>
    <w:p w:rsidR="00FC76F3" w:rsidRDefault="00FC76F3" w:rsidP="00FC76F3">
      <w:pPr>
        <w:ind w:right="-108"/>
        <w:jc w:val="right"/>
        <w:rPr>
          <w:sz w:val="28"/>
          <w:szCs w:val="28"/>
        </w:rPr>
      </w:pPr>
    </w:p>
    <w:p w:rsidR="00FC76F3" w:rsidRDefault="00FC76F3" w:rsidP="00FC76F3">
      <w:pPr>
        <w:ind w:right="-108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1559"/>
        <w:gridCol w:w="1846"/>
        <w:gridCol w:w="2123"/>
      </w:tblGrid>
      <w:tr w:rsidR="00FC76F3" w:rsidRPr="009F4A45" w:rsidTr="00297B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C76F3" w:rsidRPr="009F4A45" w:rsidTr="00297B43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FC76F3" w:rsidRPr="009F4A45" w:rsidTr="00297B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F3" w:rsidRPr="009F4A45" w:rsidRDefault="00FC76F3" w:rsidP="00297B4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3" w:rsidRPr="009F4A45" w:rsidRDefault="00FC76F3" w:rsidP="00297B43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FC76F3" w:rsidRDefault="00FC76F3" w:rsidP="00FC76F3">
      <w:pPr>
        <w:jc w:val="both"/>
        <w:rPr>
          <w:sz w:val="28"/>
          <w:szCs w:val="28"/>
        </w:rPr>
      </w:pPr>
    </w:p>
    <w:p w:rsidR="00FC76F3" w:rsidRPr="00D118F4" w:rsidRDefault="00FC76F3" w:rsidP="00FC76F3">
      <w:pPr>
        <w:jc w:val="both"/>
        <w:rPr>
          <w:sz w:val="28"/>
          <w:szCs w:val="28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FC76F3" w:rsidRDefault="00FC76F3" w:rsidP="00FC76F3">
      <w:pPr>
        <w:ind w:left="-142"/>
        <w:rPr>
          <w:sz w:val="28"/>
          <w:szCs w:val="28"/>
        </w:rPr>
      </w:pPr>
    </w:p>
    <w:p w:rsidR="00FC76F3" w:rsidRDefault="00FC76F3" w:rsidP="00FC76F3">
      <w:pPr>
        <w:ind w:left="-142"/>
        <w:rPr>
          <w:sz w:val="28"/>
          <w:szCs w:val="28"/>
        </w:rPr>
      </w:pPr>
    </w:p>
    <w:p w:rsidR="00FC76F3" w:rsidRPr="008758CC" w:rsidRDefault="00FC76F3" w:rsidP="00FC76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FC76F3" w:rsidRPr="00CA19FC" w:rsidRDefault="00FC76F3" w:rsidP="00FC76F3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FC76F3" w:rsidRPr="00D118F4" w:rsidRDefault="00FC76F3" w:rsidP="00FC76F3">
      <w:pPr>
        <w:ind w:left="-142"/>
        <w:rPr>
          <w:sz w:val="28"/>
          <w:szCs w:val="28"/>
        </w:rPr>
      </w:pPr>
    </w:p>
    <w:p w:rsidR="00FC76F3" w:rsidRPr="00D118F4" w:rsidRDefault="00FC76F3" w:rsidP="00FC76F3">
      <w:pPr>
        <w:ind w:left="-142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FC76F3" w:rsidRPr="005E24FB" w:rsidRDefault="00FC76F3" w:rsidP="00AA5CA5">
      <w:pPr>
        <w:pStyle w:val="a4"/>
        <w:spacing w:after="0"/>
        <w:ind w:left="561"/>
        <w:jc w:val="center"/>
        <w:rPr>
          <w:sz w:val="28"/>
          <w:szCs w:val="28"/>
        </w:rPr>
      </w:pPr>
    </w:p>
    <w:sectPr w:rsidR="00FC76F3" w:rsidRPr="005E24FB" w:rsidSect="005D4362">
      <w:pgSz w:w="11906" w:h="16838"/>
      <w:pgMar w:top="851" w:right="3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CA5"/>
    <w:rsid w:val="00142058"/>
    <w:rsid w:val="001C6430"/>
    <w:rsid w:val="00376C6A"/>
    <w:rsid w:val="00414888"/>
    <w:rsid w:val="005A0184"/>
    <w:rsid w:val="005C2882"/>
    <w:rsid w:val="005D4362"/>
    <w:rsid w:val="00714164"/>
    <w:rsid w:val="00AA5CA5"/>
    <w:rsid w:val="00EE28B0"/>
    <w:rsid w:val="00FC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5CA5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A5CA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A5CA5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A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5CA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5CA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A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5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CA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A5CA5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5C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AA5CA5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A5C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5CA5"/>
    <w:pPr>
      <w:suppressAutoHyphens w:val="0"/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rsid w:val="00FC76F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C76F3"/>
  </w:style>
  <w:style w:type="paragraph" w:styleId="aa">
    <w:name w:val="Balloon Text"/>
    <w:basedOn w:val="a"/>
    <w:link w:val="ab"/>
    <w:rsid w:val="00FC76F3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FC76F3"/>
    <w:rPr>
      <w:rFonts w:ascii="Tahoma" w:eastAsia="Times New Roman" w:hAnsi="Tahoma" w:cs="Times New Roman"/>
      <w:sz w:val="16"/>
      <w:szCs w:val="16"/>
      <w:lang/>
    </w:rPr>
  </w:style>
  <w:style w:type="character" w:styleId="ac">
    <w:name w:val="FollowedHyperlink"/>
    <w:uiPriority w:val="99"/>
    <w:unhideWhenUsed/>
    <w:rsid w:val="00FC76F3"/>
    <w:rPr>
      <w:color w:val="800080"/>
      <w:u w:val="single"/>
    </w:rPr>
  </w:style>
  <w:style w:type="character" w:customStyle="1" w:styleId="ad">
    <w:name w:val="Текст примечания Знак"/>
    <w:link w:val="ae"/>
    <w:uiPriority w:val="99"/>
    <w:rsid w:val="00FC76F3"/>
    <w:rPr>
      <w:lang/>
    </w:rPr>
  </w:style>
  <w:style w:type="paragraph" w:styleId="ae">
    <w:name w:val="annotation text"/>
    <w:basedOn w:val="a"/>
    <w:link w:val="ad"/>
    <w:uiPriority w:val="99"/>
    <w:unhideWhenUsed/>
    <w:rsid w:val="00FC76F3"/>
    <w:pPr>
      <w:suppressAutoHyphens w:val="0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FC76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annotation reference"/>
    <w:uiPriority w:val="99"/>
    <w:unhideWhenUsed/>
    <w:rsid w:val="00FC76F3"/>
    <w:rPr>
      <w:sz w:val="16"/>
      <w:szCs w:val="16"/>
    </w:rPr>
  </w:style>
  <w:style w:type="paragraph" w:customStyle="1" w:styleId="msonormal0">
    <w:name w:val="msonormal"/>
    <w:basedOn w:val="a"/>
    <w:rsid w:val="00FC76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FC76F3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C76F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C76F3"/>
    <w:pPr>
      <w:shd w:val="clear" w:color="000000" w:fill="DCE6F1"/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C76F3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C76F3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FC76F3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FC76F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FC76F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FC76F3"/>
    <w:pPr>
      <w:suppressAutoHyphens w:val="0"/>
      <w:spacing w:before="100" w:beforeAutospacing="1" w:after="100" w:afterAutospacing="1"/>
    </w:pPr>
    <w:rPr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FC76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FC76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color w:val="7030A0"/>
      <w:sz w:val="28"/>
      <w:szCs w:val="28"/>
      <w:lang w:eastAsia="ru-RU"/>
    </w:rPr>
  </w:style>
  <w:style w:type="paragraph" w:customStyle="1" w:styleId="xl154">
    <w:name w:val="xl15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5">
    <w:name w:val="xl15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C76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FC76F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FC76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4">
    <w:name w:val="xl184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87">
    <w:name w:val="xl187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3">
    <w:name w:val="xl193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4">
    <w:name w:val="xl194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5">
    <w:name w:val="xl195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5">
    <w:name w:val="font5"/>
    <w:basedOn w:val="a"/>
    <w:rsid w:val="00FC76F3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FC76F3"/>
    <w:pPr>
      <w:suppressAutoHyphens w:val="0"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96">
    <w:name w:val="xl196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4">
    <w:name w:val="xl204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5">
    <w:name w:val="xl205"/>
    <w:basedOn w:val="a"/>
    <w:rsid w:val="00FC76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06">
    <w:name w:val="xl20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8">
    <w:name w:val="xl208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9">
    <w:name w:val="xl20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FC76F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1">
    <w:name w:val="xl21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2">
    <w:name w:val="xl212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3">
    <w:name w:val="xl213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4">
    <w:name w:val="xl214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5">
    <w:name w:val="xl215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16">
    <w:name w:val="xl216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rsid w:val="00FC7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8">
    <w:name w:val="xl21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9">
    <w:name w:val="xl21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0">
    <w:name w:val="xl22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1">
    <w:name w:val="xl221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22">
    <w:name w:val="xl222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23">
    <w:name w:val="xl223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4">
    <w:name w:val="xl224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5">
    <w:name w:val="xl225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">
    <w:name w:val="xl226"/>
    <w:basedOn w:val="a"/>
    <w:rsid w:val="00FC76F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7">
    <w:name w:val="xl227"/>
    <w:basedOn w:val="a"/>
    <w:rsid w:val="00FC76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8">
    <w:name w:val="xl22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0">
    <w:name w:val="xl23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3">
    <w:name w:val="xl233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4">
    <w:name w:val="xl234"/>
    <w:basedOn w:val="a"/>
    <w:rsid w:val="00FC76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5">
    <w:name w:val="xl235"/>
    <w:basedOn w:val="a"/>
    <w:rsid w:val="00FC76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6">
    <w:name w:val="xl23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7">
    <w:name w:val="xl23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8">
    <w:name w:val="xl238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0">
    <w:name w:val="xl240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1">
    <w:name w:val="xl241"/>
    <w:basedOn w:val="a"/>
    <w:rsid w:val="00FC76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rsid w:val="00FC76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rsid w:val="00FC76F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4">
    <w:name w:val="xl244"/>
    <w:basedOn w:val="a"/>
    <w:rsid w:val="00FC76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FC76F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47">
    <w:name w:val="xl247"/>
    <w:basedOn w:val="a"/>
    <w:rsid w:val="00FC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FC76F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FC7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rsid w:val="00FC76F3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1">
    <w:name w:val="Нижний колонтитул Знак"/>
    <w:basedOn w:val="a0"/>
    <w:link w:val="af0"/>
    <w:rsid w:val="00FC76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3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18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2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7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B72C188202D6BAC17B06AAC44EC0B8DBE4792201243ED4972330EC81A7853F0557D03E30BB33A6ACF50F622EDE0E0584Bh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1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5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5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0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19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14" Type="http://schemas.openxmlformats.org/officeDocument/2006/relationships/hyperlink" Target="consultantplus://offline/ref=03E7AE1EF02E238103842201117BE97C117B2F6A6D159C9E6B76180975E29CBCCF29A5C6CB195D7DC7C5BC45CCC192FCE8CE00350A08348169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95472</Words>
  <Characters>544193</Characters>
  <Application>Microsoft Office Word</Application>
  <DocSecurity>0</DocSecurity>
  <Lines>4534</Lines>
  <Paragraphs>1276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2023-11-13T07:18:00Z</cp:lastPrinted>
  <dcterms:created xsi:type="dcterms:W3CDTF">2023-11-21T11:05:00Z</dcterms:created>
  <dcterms:modified xsi:type="dcterms:W3CDTF">2023-11-21T11:05:00Z</dcterms:modified>
</cp:coreProperties>
</file>