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0" w:rsidRDefault="00656240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Default="00C267B2" w:rsidP="00656240">
      <w:pPr>
        <w:jc w:val="center"/>
        <w:rPr>
          <w:noProof/>
          <w:sz w:val="4"/>
          <w:szCs w:val="4"/>
          <w:lang w:eastAsia="ru-RU"/>
        </w:rPr>
      </w:pPr>
    </w:p>
    <w:p w:rsidR="00C267B2" w:rsidRPr="00656240" w:rsidRDefault="00C267B2" w:rsidP="00656240">
      <w:pPr>
        <w:jc w:val="center"/>
        <w:rPr>
          <w:sz w:val="4"/>
          <w:szCs w:val="4"/>
        </w:rPr>
      </w:pPr>
    </w:p>
    <w:p w:rsidR="00656240" w:rsidRDefault="00656240" w:rsidP="00656240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56240" w:rsidRDefault="00656240" w:rsidP="00656240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56240" w:rsidRDefault="00656240" w:rsidP="00656240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56240" w:rsidRDefault="00656240" w:rsidP="00656240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656240" w:rsidRPr="00DB0BE4" w:rsidRDefault="009D40C1" w:rsidP="00DB0BE4">
      <w:pPr>
        <w:jc w:val="both"/>
        <w:rPr>
          <w:sz w:val="28"/>
          <w:szCs w:val="28"/>
        </w:rPr>
      </w:pPr>
      <w:r w:rsidRPr="00DB0BE4">
        <w:rPr>
          <w:bCs/>
          <w:sz w:val="28"/>
          <w:szCs w:val="28"/>
        </w:rPr>
        <w:t>О внесении изменений в решение Думы города Пятигорска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656240" w:rsidRDefault="00656240" w:rsidP="00DB0BE4">
      <w:pPr>
        <w:jc w:val="both"/>
        <w:rPr>
          <w:sz w:val="28"/>
          <w:szCs w:val="28"/>
        </w:rPr>
      </w:pPr>
    </w:p>
    <w:p w:rsidR="00656240" w:rsidRPr="00DB0BE4" w:rsidRDefault="009D40C1" w:rsidP="00DB0BE4">
      <w:pPr>
        <w:pStyle w:val="a3"/>
        <w:widowControl w:val="0"/>
        <w:ind w:firstLine="567"/>
      </w:pPr>
      <w:r w:rsidRPr="00DB0BE4"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«О развитии малого и среднего предпринимательства в Российской Федерации», Федеральным законом «Об общих принципах организации местного самоуправления в Российской Федерации»,</w:t>
      </w:r>
    </w:p>
    <w:p w:rsidR="00656240" w:rsidRPr="00DB0BE4" w:rsidRDefault="00656240" w:rsidP="00DB0BE4">
      <w:pPr>
        <w:ind w:firstLine="567"/>
        <w:jc w:val="both"/>
        <w:rPr>
          <w:sz w:val="28"/>
          <w:szCs w:val="28"/>
        </w:rPr>
      </w:pPr>
      <w:r w:rsidRPr="00DB0BE4">
        <w:rPr>
          <w:sz w:val="28"/>
          <w:szCs w:val="28"/>
        </w:rPr>
        <w:t>Дума города Пятигорска</w:t>
      </w:r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656240" w:rsidRPr="00DB0BE4" w:rsidRDefault="00656240" w:rsidP="00DB0BE4">
      <w:pPr>
        <w:jc w:val="both"/>
        <w:rPr>
          <w:sz w:val="28"/>
          <w:szCs w:val="28"/>
        </w:rPr>
      </w:pPr>
      <w:r w:rsidRPr="00DB0BE4">
        <w:rPr>
          <w:sz w:val="28"/>
          <w:szCs w:val="28"/>
        </w:rPr>
        <w:t>РЕШИЛА:</w:t>
      </w:r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671D3A" w:rsidRDefault="009D40C1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1. Внести в Приложение к решению Думы города Пятигорска от 23 мая 2017 года № 17-10 РД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 </w:t>
      </w:r>
      <w:r w:rsidR="00671D3A">
        <w:rPr>
          <w:sz w:val="28"/>
          <w:szCs w:val="28"/>
        </w:rPr>
        <w:t>следующие изменения:</w:t>
      </w:r>
    </w:p>
    <w:p w:rsidR="009D40C1" w:rsidRDefault="00671D3A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9D40C1" w:rsidRPr="00DB0BE4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исключить </w:t>
      </w:r>
      <w:r w:rsidR="009D40C1" w:rsidRPr="00DB0BE4">
        <w:rPr>
          <w:sz w:val="28"/>
          <w:szCs w:val="28"/>
        </w:rPr>
        <w:t>слова: «(за и</w:t>
      </w:r>
      <w:r>
        <w:rPr>
          <w:sz w:val="28"/>
          <w:szCs w:val="28"/>
        </w:rPr>
        <w:t>сключением земельных участков)</w:t>
      </w:r>
      <w:proofErr w:type="gramStart"/>
      <w:r w:rsidR="005A644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71D3A" w:rsidRPr="00DB0BE4" w:rsidRDefault="00671D3A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9 после слов «</w:t>
      </w:r>
      <w:r w:rsidR="00CA0ACA">
        <w:rPr>
          <w:sz w:val="28"/>
          <w:szCs w:val="28"/>
        </w:rPr>
        <w:t xml:space="preserve">недвижимый </w:t>
      </w:r>
      <w:r>
        <w:rPr>
          <w:sz w:val="28"/>
          <w:szCs w:val="28"/>
        </w:rPr>
        <w:t>комплекс)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«земельные участки,».</w:t>
      </w:r>
    </w:p>
    <w:p w:rsidR="009D40C1" w:rsidRPr="00DB0BE4" w:rsidRDefault="009D40C1" w:rsidP="0016246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2. </w:t>
      </w:r>
      <w:proofErr w:type="gramStart"/>
      <w:r w:rsidRPr="00DB0BE4">
        <w:rPr>
          <w:bCs/>
          <w:sz w:val="28"/>
          <w:szCs w:val="28"/>
        </w:rPr>
        <w:t>Контроль за</w:t>
      </w:r>
      <w:proofErr w:type="gramEnd"/>
      <w:r w:rsidRPr="00DB0BE4">
        <w:rPr>
          <w:bCs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56240" w:rsidRPr="00DB0BE4" w:rsidRDefault="009D40C1" w:rsidP="0016246D">
      <w:pPr>
        <w:pStyle w:val="1"/>
        <w:keepNext w:val="0"/>
        <w:widowControl w:val="0"/>
        <w:tabs>
          <w:tab w:val="clear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DB0BE4">
        <w:rPr>
          <w:b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64AB6" w:rsidRDefault="00564AB6" w:rsidP="00DB0BE4">
      <w:pPr>
        <w:jc w:val="both"/>
        <w:rPr>
          <w:sz w:val="28"/>
          <w:szCs w:val="28"/>
        </w:rPr>
      </w:pPr>
    </w:p>
    <w:p w:rsidR="0016246D" w:rsidRDefault="0016246D" w:rsidP="00DB0BE4">
      <w:pPr>
        <w:jc w:val="both"/>
        <w:rPr>
          <w:sz w:val="28"/>
          <w:szCs w:val="28"/>
        </w:rPr>
      </w:pPr>
    </w:p>
    <w:p w:rsidR="00656240" w:rsidRPr="00DB0BE4" w:rsidRDefault="00656240" w:rsidP="00DB0BE4">
      <w:pPr>
        <w:tabs>
          <w:tab w:val="left" w:pos="720"/>
        </w:tabs>
        <w:jc w:val="both"/>
        <w:rPr>
          <w:sz w:val="28"/>
          <w:szCs w:val="28"/>
        </w:rPr>
      </w:pPr>
      <w:r w:rsidRPr="00DB0BE4">
        <w:rPr>
          <w:sz w:val="28"/>
          <w:szCs w:val="28"/>
        </w:rPr>
        <w:t>Председатель</w:t>
      </w:r>
    </w:p>
    <w:p w:rsidR="00656240" w:rsidRPr="00DB0BE4" w:rsidRDefault="00656240" w:rsidP="00DB0BE4">
      <w:pPr>
        <w:tabs>
          <w:tab w:val="left" w:pos="720"/>
        </w:tabs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Думы города Пятигорска                                                          </w:t>
      </w:r>
      <w:r w:rsidR="00D92321" w:rsidRPr="00DB0BE4">
        <w:rPr>
          <w:sz w:val="28"/>
          <w:szCs w:val="28"/>
        </w:rPr>
        <w:t xml:space="preserve"> </w:t>
      </w:r>
      <w:r w:rsidRPr="00DB0BE4">
        <w:rPr>
          <w:sz w:val="28"/>
          <w:szCs w:val="28"/>
        </w:rPr>
        <w:t xml:space="preserve">    </w:t>
      </w:r>
      <w:r w:rsidR="00F91C9B" w:rsidRPr="00DB0BE4">
        <w:rPr>
          <w:sz w:val="28"/>
          <w:szCs w:val="28"/>
        </w:rPr>
        <w:t xml:space="preserve">    </w:t>
      </w:r>
      <w:r w:rsidR="00D92321" w:rsidRPr="00DB0BE4">
        <w:rPr>
          <w:sz w:val="28"/>
          <w:szCs w:val="28"/>
        </w:rPr>
        <w:t xml:space="preserve">   </w:t>
      </w:r>
      <w:proofErr w:type="spellStart"/>
      <w:r w:rsidR="00D92321" w:rsidRPr="00DB0BE4">
        <w:rPr>
          <w:sz w:val="28"/>
          <w:szCs w:val="28"/>
        </w:rPr>
        <w:t>Л.В.</w:t>
      </w:r>
      <w:r w:rsidRPr="00DB0BE4">
        <w:rPr>
          <w:sz w:val="28"/>
          <w:szCs w:val="28"/>
        </w:rPr>
        <w:t>Похилько</w:t>
      </w:r>
      <w:proofErr w:type="spellEnd"/>
    </w:p>
    <w:p w:rsidR="00656240" w:rsidRDefault="00656240" w:rsidP="00DB0BE4">
      <w:pPr>
        <w:jc w:val="both"/>
        <w:rPr>
          <w:sz w:val="28"/>
          <w:szCs w:val="28"/>
        </w:rPr>
      </w:pPr>
    </w:p>
    <w:p w:rsidR="0016246D" w:rsidRPr="00DB0BE4" w:rsidRDefault="0016246D" w:rsidP="00DB0BE4">
      <w:pPr>
        <w:jc w:val="both"/>
        <w:rPr>
          <w:sz w:val="28"/>
          <w:szCs w:val="28"/>
        </w:rPr>
      </w:pPr>
    </w:p>
    <w:p w:rsidR="00656240" w:rsidRPr="00DB0BE4" w:rsidRDefault="00656240" w:rsidP="00DB0BE4">
      <w:pPr>
        <w:jc w:val="both"/>
        <w:rPr>
          <w:sz w:val="28"/>
          <w:szCs w:val="28"/>
        </w:rPr>
      </w:pPr>
      <w:r w:rsidRPr="00DB0BE4">
        <w:rPr>
          <w:sz w:val="28"/>
          <w:szCs w:val="28"/>
        </w:rPr>
        <w:t xml:space="preserve">Глава города Пятигорска                                                                </w:t>
      </w:r>
      <w:r w:rsidR="00F91C9B" w:rsidRPr="00DB0BE4">
        <w:rPr>
          <w:sz w:val="28"/>
          <w:szCs w:val="28"/>
        </w:rPr>
        <w:t xml:space="preserve">    </w:t>
      </w:r>
      <w:r w:rsidRPr="00DB0BE4">
        <w:rPr>
          <w:sz w:val="28"/>
          <w:szCs w:val="28"/>
        </w:rPr>
        <w:t xml:space="preserve"> </w:t>
      </w:r>
      <w:r w:rsidR="00D92321" w:rsidRPr="00DB0BE4">
        <w:rPr>
          <w:sz w:val="28"/>
          <w:szCs w:val="28"/>
        </w:rPr>
        <w:t xml:space="preserve"> </w:t>
      </w:r>
      <w:proofErr w:type="spellStart"/>
      <w:r w:rsidRPr="00DB0BE4">
        <w:rPr>
          <w:sz w:val="28"/>
          <w:szCs w:val="28"/>
        </w:rPr>
        <w:t>А.В.Скрипник</w:t>
      </w:r>
      <w:proofErr w:type="spellEnd"/>
    </w:p>
    <w:p w:rsidR="00656240" w:rsidRPr="00DB0BE4" w:rsidRDefault="00656240" w:rsidP="00DB0BE4">
      <w:pPr>
        <w:jc w:val="both"/>
        <w:rPr>
          <w:sz w:val="28"/>
          <w:szCs w:val="28"/>
        </w:rPr>
      </w:pPr>
    </w:p>
    <w:p w:rsidR="00564AB6" w:rsidRPr="00DB0BE4" w:rsidRDefault="0012459E" w:rsidP="00DB0BE4">
      <w:pPr>
        <w:pStyle w:val="a3"/>
        <w:shd w:val="clear" w:color="auto" w:fill="FFFFFF"/>
      </w:pPr>
      <w:r>
        <w:t>5 июня 2019 г.</w:t>
      </w:r>
    </w:p>
    <w:p w:rsidR="00564AB6" w:rsidRPr="00DB0BE4" w:rsidRDefault="0012459E" w:rsidP="00283DC6">
      <w:pPr>
        <w:tabs>
          <w:tab w:val="left" w:pos="975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№ 18-36 РД</w:t>
      </w:r>
    </w:p>
    <w:sectPr w:rsidR="00564AB6" w:rsidRPr="00DB0BE4" w:rsidSect="001624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1851"/>
    <w:multiLevelType w:val="hybridMultilevel"/>
    <w:tmpl w:val="A782DA94"/>
    <w:lvl w:ilvl="0" w:tplc="528C52E2">
      <w:start w:val="1"/>
      <w:numFmt w:val="decimal"/>
      <w:lvlText w:val="%1."/>
      <w:lvlJc w:val="left"/>
      <w:pPr>
        <w:ind w:left="5802" w:hanging="84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240"/>
    <w:rsid w:val="00050F15"/>
    <w:rsid w:val="000A20DF"/>
    <w:rsid w:val="000D74DF"/>
    <w:rsid w:val="0012459E"/>
    <w:rsid w:val="00146B47"/>
    <w:rsid w:val="0016246D"/>
    <w:rsid w:val="00241191"/>
    <w:rsid w:val="00283DC6"/>
    <w:rsid w:val="002C2014"/>
    <w:rsid w:val="00322D3D"/>
    <w:rsid w:val="0039297F"/>
    <w:rsid w:val="004161F7"/>
    <w:rsid w:val="00495B4D"/>
    <w:rsid w:val="004C1F4A"/>
    <w:rsid w:val="004E1BDF"/>
    <w:rsid w:val="004E21C3"/>
    <w:rsid w:val="00564AB6"/>
    <w:rsid w:val="005A644A"/>
    <w:rsid w:val="005E608B"/>
    <w:rsid w:val="00646B5A"/>
    <w:rsid w:val="0065365F"/>
    <w:rsid w:val="00656240"/>
    <w:rsid w:val="006579C9"/>
    <w:rsid w:val="00671D3A"/>
    <w:rsid w:val="00762D6D"/>
    <w:rsid w:val="0088545F"/>
    <w:rsid w:val="009D40C1"/>
    <w:rsid w:val="00A87DC1"/>
    <w:rsid w:val="00B20B1F"/>
    <w:rsid w:val="00B3397C"/>
    <w:rsid w:val="00C267B2"/>
    <w:rsid w:val="00CA0ACA"/>
    <w:rsid w:val="00D92321"/>
    <w:rsid w:val="00DB0BE4"/>
    <w:rsid w:val="00E0104F"/>
    <w:rsid w:val="00E6442D"/>
    <w:rsid w:val="00F91C9B"/>
    <w:rsid w:val="00FA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624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5624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56240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A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4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624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624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5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5624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5624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65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564AB6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4A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564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64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inform6</cp:lastModifiedBy>
  <cp:revision>3</cp:revision>
  <cp:lastPrinted>2019-05-24T12:31:00Z</cp:lastPrinted>
  <dcterms:created xsi:type="dcterms:W3CDTF">2019-06-05T09:27:00Z</dcterms:created>
  <dcterms:modified xsi:type="dcterms:W3CDTF">2019-06-13T08:31:00Z</dcterms:modified>
</cp:coreProperties>
</file>