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F9" w:rsidRPr="00FB0732" w:rsidRDefault="00D52AF9" w:rsidP="00D5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  <w:r w:rsidRPr="00FB0732">
        <w:rPr>
          <w:rFonts w:ascii="Times New Roman" w:eastAsia="Times New Roman" w:hAnsi="Times New Roman" w:cs="Times New Roman"/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AF9" w:rsidRPr="00FB0732" w:rsidRDefault="00D52AF9" w:rsidP="00D52AF9">
      <w:pPr>
        <w:pStyle w:val="1"/>
        <w:tabs>
          <w:tab w:val="left" w:pos="0"/>
        </w:tabs>
        <w:suppressAutoHyphens/>
        <w:rPr>
          <w:sz w:val="32"/>
          <w:szCs w:val="24"/>
          <w:lang w:eastAsia="ar-SA"/>
        </w:rPr>
      </w:pPr>
      <w:r w:rsidRPr="00FB0732">
        <w:rPr>
          <w:sz w:val="32"/>
          <w:szCs w:val="24"/>
          <w:lang w:eastAsia="ar-SA"/>
        </w:rPr>
        <w:t>Российская Федерация</w:t>
      </w:r>
    </w:p>
    <w:p w:rsidR="00D52AF9" w:rsidRPr="00FB0732" w:rsidRDefault="00D52AF9" w:rsidP="00D52AF9">
      <w:pPr>
        <w:pStyle w:val="1"/>
        <w:tabs>
          <w:tab w:val="left" w:pos="0"/>
        </w:tabs>
        <w:suppressAutoHyphens/>
        <w:rPr>
          <w:b/>
          <w:bCs/>
          <w:sz w:val="56"/>
          <w:szCs w:val="24"/>
          <w:lang w:eastAsia="ar-SA"/>
        </w:rPr>
      </w:pPr>
      <w:proofErr w:type="gramStart"/>
      <w:r w:rsidRPr="00FB0732">
        <w:rPr>
          <w:b/>
          <w:bCs/>
          <w:sz w:val="56"/>
          <w:szCs w:val="24"/>
          <w:lang w:eastAsia="ar-SA"/>
        </w:rPr>
        <w:t>Р</w:t>
      </w:r>
      <w:proofErr w:type="gramEnd"/>
      <w:r w:rsidRPr="00FB0732">
        <w:rPr>
          <w:b/>
          <w:bCs/>
          <w:sz w:val="56"/>
          <w:szCs w:val="24"/>
          <w:lang w:eastAsia="ar-SA"/>
        </w:rPr>
        <w:t xml:space="preserve"> Е Ш Е Н И Е</w:t>
      </w:r>
    </w:p>
    <w:p w:rsidR="00D52AF9" w:rsidRPr="00FB0732" w:rsidRDefault="00D52AF9" w:rsidP="00D52AF9">
      <w:pPr>
        <w:pStyle w:val="2"/>
        <w:widowControl/>
        <w:tabs>
          <w:tab w:val="left" w:pos="0"/>
        </w:tabs>
        <w:suppressAutoHyphens/>
        <w:autoSpaceDE/>
        <w:autoSpaceDN/>
        <w:adjustRightInd/>
        <w:ind w:left="0"/>
        <w:jc w:val="center"/>
        <w:rPr>
          <w:b w:val="0"/>
          <w:bCs w:val="0"/>
          <w:i w:val="0"/>
          <w:sz w:val="32"/>
          <w:szCs w:val="32"/>
          <w:lang w:eastAsia="ar-SA"/>
        </w:rPr>
      </w:pPr>
      <w:r w:rsidRPr="00FB0732">
        <w:rPr>
          <w:b w:val="0"/>
          <w:bCs w:val="0"/>
          <w:i w:val="0"/>
          <w:sz w:val="32"/>
          <w:szCs w:val="32"/>
          <w:lang w:eastAsia="ar-SA"/>
        </w:rPr>
        <w:t>Думы города Пятигорска</w:t>
      </w:r>
    </w:p>
    <w:p w:rsidR="00D52AF9" w:rsidRPr="00FB0732" w:rsidRDefault="00D52AF9" w:rsidP="00D52AF9">
      <w:pPr>
        <w:pStyle w:val="3"/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sz w:val="32"/>
          <w:szCs w:val="32"/>
          <w:lang w:eastAsia="ar-SA"/>
        </w:rPr>
      </w:pPr>
      <w:r w:rsidRPr="00FB0732">
        <w:rPr>
          <w:rFonts w:ascii="Times New Roman" w:hAnsi="Times New Roman" w:cs="Times New Roman"/>
          <w:b w:val="0"/>
          <w:sz w:val="32"/>
          <w:szCs w:val="32"/>
          <w:lang w:eastAsia="ar-SA"/>
        </w:rPr>
        <w:t>Ставропольского края</w:t>
      </w:r>
    </w:p>
    <w:p w:rsidR="00D52AF9" w:rsidRPr="00FB0732" w:rsidRDefault="00D52AF9" w:rsidP="00D5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Pr="00E40278" w:rsidRDefault="00D52AF9" w:rsidP="00D5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города-курорта Пятигорска </w:t>
      </w:r>
      <w:r w:rsidRPr="00E40278">
        <w:rPr>
          <w:rFonts w:ascii="Times New Roman" w:hAnsi="Times New Roman" w:cs="Times New Roman"/>
          <w:sz w:val="28"/>
          <w:szCs w:val="28"/>
        </w:rPr>
        <w:t xml:space="preserve">на официальных сайтах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E4027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 (или) предоставления их для опубликования средствам массовой информации</w:t>
      </w:r>
    </w:p>
    <w:p w:rsidR="00D52AF9" w:rsidRPr="00E40278" w:rsidRDefault="00D52AF9" w:rsidP="00D5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Pr="00E40278" w:rsidRDefault="00D52AF9" w:rsidP="00D5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Pr="00E40278" w:rsidRDefault="00D52AF9" w:rsidP="00D5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27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руководствуясь Указом Президента Российской Федерации от 8 июля 2013 года № 613 «Вопросы противодействия коррупции», постановлением Губернатора Ставропольского края от 24 сентября 2013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40278">
        <w:rPr>
          <w:rFonts w:ascii="Times New Roman" w:hAnsi="Times New Roman" w:cs="Times New Roman"/>
          <w:sz w:val="28"/>
          <w:szCs w:val="28"/>
        </w:rPr>
        <w:t xml:space="preserve"> № 782, а также приказом Министерства труда и социальной защиты Российской Федерации от 7 октября 2013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40278">
        <w:rPr>
          <w:rFonts w:ascii="Times New Roman" w:hAnsi="Times New Roman" w:cs="Times New Roman"/>
          <w:sz w:val="28"/>
          <w:szCs w:val="28"/>
        </w:rPr>
        <w:t xml:space="preserve"> № 530н, Уставом муниципального образования города-курорта Пятигорска,</w:t>
      </w:r>
      <w:proofErr w:type="gramEnd"/>
    </w:p>
    <w:p w:rsidR="00D52AF9" w:rsidRPr="00E40278" w:rsidRDefault="00D52AF9" w:rsidP="00D5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D52AF9" w:rsidRPr="00E40278" w:rsidRDefault="00D52AF9" w:rsidP="00D52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Pr="00E40278" w:rsidRDefault="00D52AF9" w:rsidP="00D5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РЕШИЛА:</w:t>
      </w:r>
    </w:p>
    <w:p w:rsidR="00D52AF9" w:rsidRPr="00E40278" w:rsidRDefault="00D52AF9" w:rsidP="00D52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Pr="00E40278" w:rsidRDefault="00D52AF9" w:rsidP="00D52AF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города-курорта Пятигорска </w:t>
      </w:r>
      <w:r w:rsidRPr="00E40278">
        <w:rPr>
          <w:rFonts w:ascii="Times New Roman" w:hAnsi="Times New Roman" w:cs="Times New Roman"/>
          <w:sz w:val="28"/>
          <w:szCs w:val="28"/>
        </w:rPr>
        <w:t xml:space="preserve">на официальных сайтах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E4027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 (или) предоставления их для опубликования средствам массовой информации, согласно Приложению к настоящему решению.</w:t>
      </w:r>
    </w:p>
    <w:p w:rsidR="00D52AF9" w:rsidRPr="00E40278" w:rsidRDefault="00D52AF9" w:rsidP="00D52AF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E40278">
        <w:rPr>
          <w:rFonts w:ascii="Times New Roman" w:hAnsi="Times New Roman" w:cs="Times New Roman"/>
          <w:sz w:val="28"/>
          <w:szCs w:val="28"/>
        </w:rPr>
        <w:t xml:space="preserve">ешение Думы города Пятигорска от 18 февраля 2016 года № 1-65 РД «Об утверждении Положения о порядке представления Главой города Пятигорска, председателем Думы города Пятигорска, его заместителями и депутатами Думы города Пятигорска,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</w:t>
      </w:r>
      <w:r w:rsidRPr="00E40278">
        <w:rPr>
          <w:rFonts w:ascii="Times New Roman" w:hAnsi="Times New Roman" w:cs="Times New Roman"/>
          <w:sz w:val="28"/>
          <w:szCs w:val="28"/>
        </w:rPr>
        <w:lastRenderedPageBreak/>
        <w:t>супруги (супруга) и несовершеннолетних детей, а</w:t>
      </w:r>
      <w:proofErr w:type="gramEnd"/>
      <w:r w:rsidRPr="00E40278">
        <w:rPr>
          <w:rFonts w:ascii="Times New Roman" w:hAnsi="Times New Roman" w:cs="Times New Roman"/>
          <w:sz w:val="28"/>
          <w:szCs w:val="28"/>
        </w:rPr>
        <w:t xml:space="preserve"> также соблюдения ограничений, запретов и исполнения иных обязанностей, установленных федеральными законами»</w:t>
      </w:r>
      <w:r w:rsidRPr="00D52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0278">
        <w:rPr>
          <w:rFonts w:ascii="Times New Roman" w:hAnsi="Times New Roman" w:cs="Times New Roman"/>
          <w:sz w:val="28"/>
          <w:szCs w:val="28"/>
        </w:rPr>
        <w:t>ризнать утратившим силу.</w:t>
      </w:r>
    </w:p>
    <w:p w:rsidR="00D52AF9" w:rsidRPr="00E40278" w:rsidRDefault="00D52AF9" w:rsidP="00D5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52AF9" w:rsidRPr="00E40278" w:rsidRDefault="00D52AF9" w:rsidP="00D52A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Pr="00E40278" w:rsidRDefault="00D52AF9" w:rsidP="00D52A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Pr="00E40278" w:rsidRDefault="00D52AF9" w:rsidP="00D52A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Pr="00E40278" w:rsidRDefault="00D52AF9" w:rsidP="00D5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52AF9" w:rsidRPr="00E40278" w:rsidRDefault="00D52AF9" w:rsidP="00D5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                    Л.В. </w:t>
      </w:r>
      <w:proofErr w:type="spellStart"/>
      <w:r w:rsidRPr="00E40278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D52AF9" w:rsidRPr="00E40278" w:rsidRDefault="00D52AF9" w:rsidP="00D5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Pr="00E40278" w:rsidRDefault="00D52AF9" w:rsidP="00D5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Pr="00E40278" w:rsidRDefault="00D52AF9" w:rsidP="00D5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Pr="00E40278" w:rsidRDefault="00D52AF9" w:rsidP="00D5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        Л.Н. </w:t>
      </w:r>
      <w:proofErr w:type="spellStart"/>
      <w:r w:rsidRPr="00E40278">
        <w:rPr>
          <w:rFonts w:ascii="Times New Roman" w:hAnsi="Times New Roman" w:cs="Times New Roman"/>
          <w:sz w:val="28"/>
          <w:szCs w:val="28"/>
        </w:rPr>
        <w:t>Травнев</w:t>
      </w:r>
      <w:proofErr w:type="spellEnd"/>
    </w:p>
    <w:p w:rsidR="00D52AF9" w:rsidRPr="00E40278" w:rsidRDefault="00D52AF9" w:rsidP="00D52AF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Pr="00E40278" w:rsidRDefault="00D52AF9" w:rsidP="00D52AF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Pr="00E40278" w:rsidRDefault="002C27F1" w:rsidP="00D52AF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августа 2017г.</w:t>
      </w:r>
    </w:p>
    <w:p w:rsidR="00D52AF9" w:rsidRPr="00E40278" w:rsidRDefault="00D52AF9" w:rsidP="00D52AF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C27F1">
        <w:rPr>
          <w:rFonts w:ascii="Times New Roman" w:hAnsi="Times New Roman" w:cs="Times New Roman"/>
          <w:sz w:val="28"/>
          <w:szCs w:val="28"/>
        </w:rPr>
        <w:t xml:space="preserve"> 31 – 13 РД</w:t>
      </w:r>
    </w:p>
    <w:p w:rsidR="00D52AF9" w:rsidRPr="00E40278" w:rsidRDefault="00D52AF9" w:rsidP="00D52AF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Pr="00E40278" w:rsidRDefault="00D52AF9" w:rsidP="00D52AF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Pr="00E40278" w:rsidRDefault="00D52AF9" w:rsidP="00D52AF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Pr="00E40278" w:rsidRDefault="00D52AF9" w:rsidP="00D52AF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Pr="00E40278" w:rsidRDefault="00D52AF9" w:rsidP="00D52AF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Pr="00E40278" w:rsidRDefault="00D52AF9" w:rsidP="00D52AF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Pr="00E40278" w:rsidRDefault="00D52AF9" w:rsidP="00D52AF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Pr="00645B4E" w:rsidRDefault="00D52AF9" w:rsidP="00D52AF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Pr="00645B4E" w:rsidRDefault="00D52AF9" w:rsidP="00D52AF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Pr="00645B4E" w:rsidRDefault="00D52AF9" w:rsidP="00D52AF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Pr="00645B4E" w:rsidRDefault="00D52AF9" w:rsidP="00D52AF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Pr="00645B4E" w:rsidRDefault="00D52AF9" w:rsidP="00D52AF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Pr="00645B4E" w:rsidRDefault="00D52AF9" w:rsidP="00D52AF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Pr="00645B4E" w:rsidRDefault="00D52AF9" w:rsidP="00D52AF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Pr="00645B4E" w:rsidRDefault="00D52AF9" w:rsidP="00D52AF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Default="00D52AF9" w:rsidP="00D52AF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Default="00D52AF9" w:rsidP="00D52AF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Default="00D52AF9" w:rsidP="00D52AF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Default="00D52AF9" w:rsidP="00D52AF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Default="00D52AF9" w:rsidP="00D52AF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Default="00D52AF9" w:rsidP="00D52AF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Pr="00645B4E" w:rsidRDefault="00D52AF9" w:rsidP="00D52AF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Default="00D52AF9" w:rsidP="00D52AF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Default="00D52AF9" w:rsidP="00D52AF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Default="00D52AF9" w:rsidP="00D52AF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Default="00D52AF9" w:rsidP="00D52AF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Pr="00645B4E" w:rsidRDefault="00D52AF9" w:rsidP="00D52AF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F9" w:rsidRPr="00E40278" w:rsidRDefault="00D52AF9" w:rsidP="00D52AF9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52AF9" w:rsidRPr="00E40278" w:rsidRDefault="00D52AF9" w:rsidP="00D52AF9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к решению Думы города Пятигорска</w:t>
      </w:r>
    </w:p>
    <w:p w:rsidR="00D52AF9" w:rsidRPr="00E40278" w:rsidRDefault="002C27F1" w:rsidP="00D52AF9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августа 2017 года № 31 – 13 РД</w:t>
      </w:r>
    </w:p>
    <w:p w:rsidR="00D52AF9" w:rsidRPr="00E40278" w:rsidRDefault="00D52AF9" w:rsidP="00D52A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52AF9" w:rsidRPr="00E40278" w:rsidRDefault="00D52AF9" w:rsidP="00D52A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52AF9" w:rsidRPr="00E40278" w:rsidRDefault="00D52AF9" w:rsidP="00D52A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027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</w:t>
      </w:r>
    </w:p>
    <w:p w:rsidR="00D52AF9" w:rsidRPr="00E40278" w:rsidRDefault="00D52AF9" w:rsidP="00D52A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0278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города-курорта Пятигорска </w:t>
      </w:r>
      <w:r w:rsidRPr="00E40278">
        <w:rPr>
          <w:rFonts w:ascii="Times New Roman" w:hAnsi="Times New Roman" w:cs="Times New Roman"/>
          <w:sz w:val="28"/>
          <w:szCs w:val="28"/>
        </w:rPr>
        <w:t xml:space="preserve">на официальных сайтах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E4027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 (или) предоставления их для опубликования средствам массовой информации</w:t>
      </w:r>
    </w:p>
    <w:p w:rsidR="00D52AF9" w:rsidRPr="00E40278" w:rsidRDefault="00D52AF9" w:rsidP="00D52A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2AF9" w:rsidRPr="00E40278" w:rsidRDefault="00D52AF9" w:rsidP="00D52A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2AF9" w:rsidRPr="00E40278" w:rsidRDefault="00D52AF9" w:rsidP="00D52A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2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E402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Настоящим Порядком </w:t>
      </w:r>
      <w:r w:rsidRPr="00E40278">
        <w:rPr>
          <w:rFonts w:ascii="Times New Roman" w:hAnsi="Times New Roman" w:cs="Times New Roman"/>
          <w:sz w:val="28"/>
          <w:szCs w:val="28"/>
        </w:rPr>
        <w:t xml:space="preserve">устанавливаются обязанности </w:t>
      </w:r>
      <w:r w:rsidRPr="00E402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подразделений кадров органов местного самоуправления (муниципальных служащих, ответственных за кадровую работу) </w:t>
      </w:r>
      <w:r w:rsidRPr="00E40278">
        <w:rPr>
          <w:rFonts w:ascii="Times New Roman" w:hAnsi="Times New Roman" w:cs="Times New Roman"/>
          <w:sz w:val="28"/>
          <w:szCs w:val="28"/>
        </w:rPr>
        <w:t>по размещению сведений о доходах, расходах, об имуществе и обязательствах имущественного характера лиц, замещающих муниципальную должность, 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органов местного самоуправления города-курорта Пятигорска (далее - официальны</w:t>
      </w:r>
      <w:r w:rsidR="00562C06">
        <w:rPr>
          <w:rFonts w:ascii="Times New Roman" w:hAnsi="Times New Roman" w:cs="Times New Roman"/>
          <w:sz w:val="28"/>
          <w:szCs w:val="28"/>
        </w:rPr>
        <w:t>й</w:t>
      </w:r>
      <w:r w:rsidRPr="00E40278">
        <w:rPr>
          <w:rFonts w:ascii="Times New Roman" w:hAnsi="Times New Roman" w:cs="Times New Roman"/>
          <w:sz w:val="28"/>
          <w:szCs w:val="28"/>
        </w:rPr>
        <w:t xml:space="preserve"> сайт), а также</w:t>
      </w:r>
      <w:proofErr w:type="gramEnd"/>
      <w:r w:rsidRPr="00E40278">
        <w:rPr>
          <w:rFonts w:ascii="Times New Roman" w:hAnsi="Times New Roman" w:cs="Times New Roman"/>
          <w:sz w:val="28"/>
          <w:szCs w:val="28"/>
        </w:rPr>
        <w:t xml:space="preserve"> по предоставлению этих сведений средствам массовой информации для опубликования в связи с их запросами, </w:t>
      </w:r>
      <w:r w:rsidRPr="00E40278">
        <w:rPr>
          <w:rFonts w:ascii="Times New Roman" w:eastAsia="Calibri" w:hAnsi="Times New Roman" w:cs="Times New Roman"/>
          <w:sz w:val="28"/>
          <w:szCs w:val="28"/>
        </w:rPr>
        <w:t>если федеральными законами не установлен иной порядок размещения указанных сведений и (или) их представления средствам массовой информации.</w:t>
      </w:r>
    </w:p>
    <w:p w:rsidR="00D52AF9" w:rsidRPr="00E40278" w:rsidRDefault="00D52AF9" w:rsidP="00D52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D52AF9" w:rsidRPr="00E40278" w:rsidRDefault="00D52AF9" w:rsidP="00D52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52AF9" w:rsidRPr="00E40278" w:rsidRDefault="00D52AF9" w:rsidP="00D52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D52AF9" w:rsidRPr="00E40278" w:rsidRDefault="00D52AF9" w:rsidP="00D52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D52AF9" w:rsidRPr="00E40278" w:rsidRDefault="00D52AF9" w:rsidP="00D52AF9">
      <w:pPr>
        <w:pStyle w:val="ConsPlusNormal"/>
        <w:ind w:firstLine="567"/>
        <w:jc w:val="both"/>
      </w:pPr>
      <w:proofErr w:type="gramStart"/>
      <w:r w:rsidRPr="00E40278"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</w:t>
      </w:r>
      <w:r w:rsidRPr="00E40278">
        <w:lastRenderedPageBreak/>
        <w:t>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  <w:proofErr w:type="gramEnd"/>
    </w:p>
    <w:p w:rsidR="00D52AF9" w:rsidRPr="00E40278" w:rsidRDefault="00D52AF9" w:rsidP="00D52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52AF9" w:rsidRPr="00E40278" w:rsidRDefault="00D52AF9" w:rsidP="00D52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278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6" w:history="1">
        <w:r w:rsidRPr="00E4027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40278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52AF9" w:rsidRPr="00E40278" w:rsidRDefault="00D52AF9" w:rsidP="00D52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 xml:space="preserve">б) </w:t>
      </w:r>
      <w:hyperlink r:id="rId7" w:history="1">
        <w:r w:rsidRPr="00E40278">
          <w:rPr>
            <w:rFonts w:ascii="Times New Roman" w:hAnsi="Times New Roman" w:cs="Times New Roman"/>
            <w:sz w:val="28"/>
            <w:szCs w:val="28"/>
          </w:rPr>
          <w:t>персональные данные</w:t>
        </w:r>
      </w:hyperlink>
      <w:r w:rsidRPr="00E40278">
        <w:rPr>
          <w:rFonts w:ascii="Times New Roman" w:hAnsi="Times New Roman" w:cs="Times New Roman"/>
          <w:sz w:val="28"/>
          <w:szCs w:val="28"/>
        </w:rPr>
        <w:t xml:space="preserve"> супруги (супруга), детей и иных членов семьи лица, замещающего муниципальную должность;</w:t>
      </w:r>
    </w:p>
    <w:p w:rsidR="00D52AF9" w:rsidRPr="00E40278" w:rsidRDefault="00D52AF9" w:rsidP="00D52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D52AF9" w:rsidRPr="00E40278" w:rsidRDefault="00D52AF9" w:rsidP="00D52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D52AF9" w:rsidRPr="00E40278" w:rsidRDefault="00D52AF9" w:rsidP="00D52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27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40278">
        <w:rPr>
          <w:rFonts w:ascii="Times New Roman" w:hAnsi="Times New Roman" w:cs="Times New Roman"/>
          <w:sz w:val="28"/>
          <w:szCs w:val="28"/>
        </w:rPr>
        <w:t xml:space="preserve">) информацию, отнесенную к государственной тайне или являющуюся </w:t>
      </w:r>
      <w:hyperlink r:id="rId8" w:history="1">
        <w:r w:rsidRPr="00E40278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E40278">
        <w:rPr>
          <w:rFonts w:ascii="Times New Roman" w:hAnsi="Times New Roman" w:cs="Times New Roman"/>
          <w:sz w:val="28"/>
          <w:szCs w:val="28"/>
        </w:rPr>
        <w:t>.</w:t>
      </w:r>
    </w:p>
    <w:p w:rsidR="00D52AF9" w:rsidRPr="00E40278" w:rsidRDefault="00D52AF9" w:rsidP="00D52AF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40278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9" w:history="1">
        <w:r w:rsidRPr="00E4027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40278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лицом муниципальной должности находятся на официальном сайте того органа местного самоуправления в котором лицо замещает муниципальную должность, и ежегодно обновляются в течение 14 рабочих дней со дня истечения срока, установленного для их подачи.</w:t>
      </w:r>
      <w:proofErr w:type="gramEnd"/>
    </w:p>
    <w:p w:rsidR="00D52AF9" w:rsidRPr="00E40278" w:rsidRDefault="00D52AF9" w:rsidP="00D52A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10" w:history="1">
        <w:r w:rsidRPr="00E4027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40278">
        <w:rPr>
          <w:rFonts w:ascii="Times New Roman" w:hAnsi="Times New Roman" w:cs="Times New Roman"/>
          <w:sz w:val="28"/>
          <w:szCs w:val="28"/>
        </w:rPr>
        <w:t xml:space="preserve"> настоящего Порядка представленных лицами, замещающими муниципальные должности, обеспечивается </w:t>
      </w:r>
      <w:r w:rsidRPr="00E4027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подразделениями кадров органов местного самоуправления (муниципальными служащими, ответственными за кадровую работу)</w:t>
      </w:r>
      <w:r w:rsidRPr="00E40278">
        <w:rPr>
          <w:rFonts w:ascii="Times New Roman" w:hAnsi="Times New Roman" w:cs="Times New Roman"/>
          <w:sz w:val="28"/>
          <w:szCs w:val="28"/>
        </w:rPr>
        <w:t>.</w:t>
      </w:r>
    </w:p>
    <w:p w:rsidR="00D52AF9" w:rsidRPr="00E40278" w:rsidRDefault="00D52AF9" w:rsidP="00D52A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6. П</w:t>
      </w:r>
      <w:r w:rsidRPr="00E40278">
        <w:rPr>
          <w:rFonts w:ascii="Times New Roman" w:eastAsia="Times New Roman" w:hAnsi="Times New Roman" w:cs="Times New Roman"/>
          <w:sz w:val="28"/>
          <w:szCs w:val="28"/>
          <w:lang w:eastAsia="ar-SA"/>
        </w:rPr>
        <w:t>одразделения кадров органов местного самоуправления (муниципальные служащие, ответственные за кадровую работу)</w:t>
      </w:r>
      <w:r w:rsidRPr="00E40278">
        <w:rPr>
          <w:rFonts w:ascii="Times New Roman" w:hAnsi="Times New Roman" w:cs="Times New Roman"/>
          <w:sz w:val="28"/>
          <w:szCs w:val="28"/>
        </w:rPr>
        <w:t>:</w:t>
      </w:r>
    </w:p>
    <w:p w:rsidR="00D52AF9" w:rsidRPr="00E40278" w:rsidRDefault="00D52AF9" w:rsidP="00D52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а) в течение 3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D52AF9" w:rsidRPr="00E40278" w:rsidRDefault="00D52AF9" w:rsidP="00D52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 xml:space="preserve">б) в течение 7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1" w:history="1">
        <w:r w:rsidRPr="00E4027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40278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52AF9" w:rsidRPr="00E40278" w:rsidRDefault="00D52AF9" w:rsidP="00D52AF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2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E40278">
        <w:rPr>
          <w:rFonts w:ascii="Times New Roman" w:eastAsia="Calibri" w:hAnsi="Times New Roman" w:cs="Times New Roman"/>
          <w:sz w:val="28"/>
          <w:szCs w:val="28"/>
        </w:rPr>
        <w:t>Работники п</w:t>
      </w:r>
      <w:r w:rsidRPr="00E40278">
        <w:rPr>
          <w:rFonts w:ascii="Times New Roman" w:hAnsi="Times New Roman" w:cs="Times New Roman"/>
          <w:sz w:val="28"/>
          <w:szCs w:val="28"/>
        </w:rPr>
        <w:t xml:space="preserve">одразделения кадров органов местного самоуправления (муниципальные служащие, ответственные за кадровую работу), обеспечивающие размещение сведений </w:t>
      </w:r>
      <w:r w:rsidRPr="00E40278">
        <w:rPr>
          <w:rFonts w:ascii="Times New Roman" w:eastAsia="Calibri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</w:t>
      </w:r>
      <w:r w:rsidRPr="00E40278">
        <w:rPr>
          <w:rFonts w:ascii="Times New Roman" w:hAnsi="Times New Roman" w:cs="Times New Roman"/>
          <w:sz w:val="28"/>
          <w:szCs w:val="28"/>
        </w:rPr>
        <w:t xml:space="preserve"> </w:t>
      </w:r>
      <w:r w:rsidRPr="00E40278">
        <w:rPr>
          <w:rFonts w:ascii="Times New Roman" w:eastAsia="Calibri" w:hAnsi="Times New Roman" w:cs="Times New Roman"/>
          <w:sz w:val="28"/>
          <w:szCs w:val="28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D52AF9" w:rsidRPr="00E40278" w:rsidRDefault="00D52AF9" w:rsidP="002F704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AF9" w:rsidRPr="00E40278" w:rsidRDefault="00D52AF9" w:rsidP="002F704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AF9" w:rsidRPr="00E40278" w:rsidRDefault="00D52AF9" w:rsidP="002F704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AF9" w:rsidRPr="00E40278" w:rsidRDefault="00D52AF9" w:rsidP="00D52AF9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E40278">
        <w:rPr>
          <w:sz w:val="28"/>
          <w:szCs w:val="28"/>
        </w:rPr>
        <w:t>Исполняющий</w:t>
      </w:r>
      <w:proofErr w:type="gramEnd"/>
      <w:r w:rsidRPr="00E40278">
        <w:rPr>
          <w:sz w:val="28"/>
          <w:szCs w:val="28"/>
        </w:rPr>
        <w:t xml:space="preserve"> обязанности</w:t>
      </w:r>
    </w:p>
    <w:p w:rsidR="00D52AF9" w:rsidRPr="00E40278" w:rsidRDefault="00D52AF9" w:rsidP="00D52AF9">
      <w:pPr>
        <w:pStyle w:val="a4"/>
        <w:spacing w:before="0" w:beforeAutospacing="0" w:after="0" w:afterAutospacing="0"/>
        <w:rPr>
          <w:sz w:val="28"/>
          <w:szCs w:val="28"/>
        </w:rPr>
      </w:pPr>
      <w:r w:rsidRPr="00E40278">
        <w:rPr>
          <w:sz w:val="28"/>
          <w:szCs w:val="28"/>
        </w:rPr>
        <w:t>управляющего делами</w:t>
      </w:r>
    </w:p>
    <w:p w:rsidR="002778CA" w:rsidRPr="005D3AAE" w:rsidRDefault="00D52AF9" w:rsidP="005D3AAE">
      <w:pPr>
        <w:pStyle w:val="a4"/>
        <w:spacing w:before="0" w:beforeAutospacing="0" w:after="0" w:afterAutospacing="0"/>
        <w:rPr>
          <w:sz w:val="28"/>
          <w:szCs w:val="28"/>
        </w:rPr>
      </w:pPr>
      <w:r w:rsidRPr="00E40278">
        <w:rPr>
          <w:sz w:val="28"/>
          <w:szCs w:val="28"/>
        </w:rPr>
        <w:t xml:space="preserve">Думы города Пятигорска                                                                     А.В. </w:t>
      </w:r>
      <w:proofErr w:type="spellStart"/>
      <w:r w:rsidRPr="00E40278">
        <w:rPr>
          <w:sz w:val="28"/>
          <w:szCs w:val="28"/>
        </w:rPr>
        <w:t>Пышко</w:t>
      </w:r>
      <w:proofErr w:type="spellEnd"/>
    </w:p>
    <w:sectPr w:rsidR="002778CA" w:rsidRPr="005D3AAE" w:rsidSect="00D52AF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03958"/>
    <w:multiLevelType w:val="hybridMultilevel"/>
    <w:tmpl w:val="91F8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AF9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D562C"/>
    <w:rsid w:val="001D6000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27F1"/>
    <w:rsid w:val="002C3D2D"/>
    <w:rsid w:val="002C504C"/>
    <w:rsid w:val="002D1376"/>
    <w:rsid w:val="002E3763"/>
    <w:rsid w:val="002E4E22"/>
    <w:rsid w:val="002E7E77"/>
    <w:rsid w:val="002F385F"/>
    <w:rsid w:val="002F7045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78E3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62C06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3A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2AF9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08E4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F9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D52A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52AF9"/>
    <w:pPr>
      <w:keepNext/>
      <w:widowControl w:val="0"/>
      <w:autoSpaceDE w:val="0"/>
      <w:autoSpaceDN w:val="0"/>
      <w:adjustRightInd w:val="0"/>
      <w:spacing w:after="0" w:line="240" w:lineRule="auto"/>
      <w:ind w:left="-19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2A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AF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52AF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52A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52AF9"/>
    <w:pPr>
      <w:ind w:left="720"/>
      <w:contextualSpacing/>
    </w:pPr>
  </w:style>
  <w:style w:type="paragraph" w:customStyle="1" w:styleId="ConsPlusNormal">
    <w:name w:val="ConsPlusNormal"/>
    <w:rsid w:val="00D52AF9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D5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1221FF82E1E604824CE88FFB5C386B1412AFA2D262AE4396C0F020AC298236C8B8991C19CF90lFFF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1221FF82E1E604824CE88FFB5C386B1016AFAEDF6EF3499E99FC22AB26DD21CFF1951D19CF91FClAF1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1221FF82E1E604824CE88FFB5C386B1810AAA2D562AE4396C0F020AC298236C8B8991C19CF90lFFDJ" TargetMode="External"/><Relationship Id="rId11" Type="http://schemas.openxmlformats.org/officeDocument/2006/relationships/hyperlink" Target="consultantplus://offline/ref=741221FF82E1E604824CE88FFB5C386B1810AAA2D562AE4396C0F020AC298236C8B8991C19CF90lFFD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41221FF82E1E604824CE88FFB5C386B1810AAA2D562AE4396C0F020AC298236C8B8991C19CF90lFF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1221FF82E1E604824CE88FFB5C386B1810AAA2D562AE4396C0F020AC298236C8B8991C19CF90lF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dcterms:created xsi:type="dcterms:W3CDTF">2017-08-17T10:44:00Z</dcterms:created>
  <dcterms:modified xsi:type="dcterms:W3CDTF">2017-08-24T09:08:00Z</dcterms:modified>
</cp:coreProperties>
</file>