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E0" w:rsidRDefault="00A15EE0" w:rsidP="00FC784C">
      <w:pPr>
        <w:spacing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Default="00A15EE0" w:rsidP="00FC784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Pr="00E65D39" w:rsidRDefault="003752AC" w:rsidP="00FC78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13F" w:rsidRPr="00E65D39" w:rsidRDefault="00E65D39" w:rsidP="00FC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D39">
        <w:rPr>
          <w:rFonts w:ascii="Times New Roman" w:hAnsi="Times New Roman" w:cs="Times New Roman"/>
          <w:sz w:val="28"/>
          <w:szCs w:val="28"/>
        </w:rPr>
        <w:t>17.01.2023</w:t>
      </w:r>
      <w:r w:rsidRPr="00E65D39">
        <w:rPr>
          <w:rFonts w:ascii="Times New Roman" w:hAnsi="Times New Roman" w:cs="Times New Roman"/>
          <w:sz w:val="28"/>
          <w:szCs w:val="28"/>
        </w:rPr>
        <w:tab/>
      </w:r>
      <w:r w:rsidRPr="00E65D39">
        <w:rPr>
          <w:rFonts w:ascii="Times New Roman" w:hAnsi="Times New Roman" w:cs="Times New Roman"/>
          <w:sz w:val="28"/>
          <w:szCs w:val="28"/>
        </w:rPr>
        <w:tab/>
      </w:r>
      <w:r w:rsidRPr="00E65D39">
        <w:rPr>
          <w:rFonts w:ascii="Times New Roman" w:hAnsi="Times New Roman" w:cs="Times New Roman"/>
          <w:sz w:val="28"/>
          <w:szCs w:val="28"/>
        </w:rPr>
        <w:tab/>
      </w:r>
      <w:r w:rsidRPr="00E65D39">
        <w:rPr>
          <w:rFonts w:ascii="Times New Roman" w:hAnsi="Times New Roman" w:cs="Times New Roman"/>
          <w:sz w:val="28"/>
          <w:szCs w:val="28"/>
        </w:rPr>
        <w:tab/>
      </w:r>
      <w:r w:rsidRPr="00E65D39">
        <w:rPr>
          <w:rFonts w:ascii="Times New Roman" w:hAnsi="Times New Roman" w:cs="Times New Roman"/>
          <w:sz w:val="28"/>
          <w:szCs w:val="28"/>
        </w:rPr>
        <w:tab/>
      </w:r>
      <w:r w:rsidRPr="00E65D39">
        <w:rPr>
          <w:rFonts w:ascii="Times New Roman" w:hAnsi="Times New Roman" w:cs="Times New Roman"/>
          <w:sz w:val="28"/>
          <w:szCs w:val="28"/>
        </w:rPr>
        <w:tab/>
      </w:r>
      <w:r w:rsidRPr="00E65D39">
        <w:rPr>
          <w:rFonts w:ascii="Times New Roman" w:hAnsi="Times New Roman" w:cs="Times New Roman"/>
          <w:sz w:val="28"/>
          <w:szCs w:val="28"/>
        </w:rPr>
        <w:tab/>
      </w:r>
      <w:r w:rsidRPr="00E65D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5D39">
        <w:rPr>
          <w:rFonts w:ascii="Times New Roman" w:hAnsi="Times New Roman" w:cs="Times New Roman"/>
          <w:sz w:val="28"/>
          <w:szCs w:val="28"/>
        </w:rPr>
        <w:t>№ 78</w:t>
      </w:r>
    </w:p>
    <w:p w:rsidR="00FC784C" w:rsidRPr="00E65D39" w:rsidRDefault="00FC784C" w:rsidP="00FC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03" w:rsidRDefault="00A72803" w:rsidP="00FC78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2803" w:rsidRDefault="00A72803" w:rsidP="00FC78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2803" w:rsidRDefault="00A72803" w:rsidP="00FC78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784C" w:rsidRDefault="00FC784C" w:rsidP="00FC78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15EE0" w:rsidRDefault="00A15EE0" w:rsidP="00FC784C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411559">
        <w:rPr>
          <w:rFonts w:ascii="Times New Roman" w:hAnsi="Times New Roman" w:cs="Times New Roman"/>
          <w:sz w:val="28"/>
          <w:szCs w:val="28"/>
        </w:rPr>
        <w:t>Выдача разрешени</w:t>
      </w:r>
      <w:r w:rsidR="007B7BAE">
        <w:rPr>
          <w:rFonts w:ascii="Times New Roman" w:hAnsi="Times New Roman" w:cs="Times New Roman"/>
          <w:sz w:val="28"/>
          <w:szCs w:val="28"/>
        </w:rPr>
        <w:t>я</w:t>
      </w:r>
      <w:r w:rsidR="00411559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</w:t>
      </w:r>
      <w:r w:rsidR="007B7BA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Пятигорска, аннулирование такого разрешения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09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B7BAE">
        <w:rPr>
          <w:rFonts w:ascii="Times New Roman" w:hAnsi="Times New Roman" w:cs="Times New Roman"/>
          <w:sz w:val="28"/>
          <w:szCs w:val="28"/>
        </w:rPr>
        <w:t>13.08.2021</w:t>
      </w:r>
      <w:r w:rsidR="00AF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B7BAE">
        <w:rPr>
          <w:rFonts w:ascii="Times New Roman" w:hAnsi="Times New Roman" w:cs="Times New Roman"/>
          <w:sz w:val="28"/>
          <w:szCs w:val="28"/>
        </w:rPr>
        <w:t>3137</w:t>
      </w:r>
    </w:p>
    <w:p w:rsidR="00FC784C" w:rsidRDefault="00FC784C" w:rsidP="00243D67">
      <w:pPr>
        <w:pStyle w:val="a9"/>
        <w:spacing w:after="0" w:line="24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4C" w:rsidRDefault="00FC784C" w:rsidP="00243D67">
      <w:pPr>
        <w:pStyle w:val="a9"/>
        <w:spacing w:after="0" w:line="24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4C" w:rsidRDefault="00FC784C" w:rsidP="00243D67">
      <w:pPr>
        <w:pStyle w:val="a9"/>
        <w:spacing w:after="0" w:line="240" w:lineRule="auto"/>
        <w:ind w:right="-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D67" w:rsidRPr="00243D67" w:rsidRDefault="007B7BAE" w:rsidP="00243D67">
      <w:pPr>
        <w:pStyle w:val="a9"/>
        <w:spacing w:after="0" w:line="24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03DF0" w:rsidRPr="00803DF0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             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13 марта 2006 года </w:t>
      </w:r>
      <w:r w:rsidR="00E6198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72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38-ФЗ «О рекламе», </w:t>
      </w:r>
      <w:r w:rsidR="00803DF0" w:rsidRPr="00803DF0">
        <w:rPr>
          <w:rFonts w:ascii="Times New Roman" w:hAnsi="Times New Roman" w:cs="Times New Roman"/>
          <w:sz w:val="28"/>
          <w:szCs w:val="28"/>
        </w:rPr>
        <w:t>Федеральным законом от 27 июля 2010 года                    № 210-ФЗ «Об организации предоставления государственных и муниципальных услуг», Уставом муниципального образования города-курорта Пятигорска,</w:t>
      </w:r>
      <w:r w:rsidR="00243D67" w:rsidRPr="00243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D67" w:rsidRPr="00992DB8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города Пятигорска от </w:t>
      </w:r>
      <w:r w:rsidR="00992DB8" w:rsidRPr="00992DB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243D67" w:rsidRPr="00992DB8">
        <w:rPr>
          <w:rFonts w:ascii="Times New Roman" w:eastAsia="Times New Roman" w:hAnsi="Times New Roman" w:cs="Times New Roman"/>
          <w:sz w:val="28"/>
          <w:szCs w:val="28"/>
        </w:rPr>
        <w:t>.07.202</w:t>
      </w:r>
      <w:r w:rsidR="00992DB8" w:rsidRPr="00992D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3D67" w:rsidRPr="00992DB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6198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43D67" w:rsidRPr="00992DB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992DB8" w:rsidRPr="00992DB8">
        <w:rPr>
          <w:rFonts w:ascii="Times New Roman" w:eastAsia="Times New Roman" w:hAnsi="Times New Roman" w:cs="Times New Roman"/>
          <w:sz w:val="28"/>
          <w:szCs w:val="28"/>
        </w:rPr>
        <w:t>44-15</w:t>
      </w:r>
      <w:r w:rsidR="00243D67" w:rsidRPr="00992DB8">
        <w:rPr>
          <w:rFonts w:ascii="Times New Roman" w:eastAsia="Times New Roman" w:hAnsi="Times New Roman" w:cs="Times New Roman"/>
          <w:sz w:val="28"/>
          <w:szCs w:val="28"/>
        </w:rPr>
        <w:t xml:space="preserve"> ГД «О внесении изменений в структуру администрации города Пятигорска»</w:t>
      </w:r>
      <w:r w:rsidR="00243D67" w:rsidRPr="00992DB8">
        <w:rPr>
          <w:rFonts w:ascii="Times New Roman" w:eastAsia="Times New Roman" w:hAnsi="Times New Roman" w:cs="Times New Roman"/>
          <w:sz w:val="28"/>
          <w:szCs w:val="20"/>
        </w:rPr>
        <w:t>,-</w:t>
      </w:r>
    </w:p>
    <w:p w:rsidR="0076362C" w:rsidRDefault="0076362C" w:rsidP="00FC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DF0" w:rsidRDefault="00803DF0" w:rsidP="00FC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5EE0" w:rsidRDefault="00A15EE0" w:rsidP="0076362C">
      <w:pPr>
        <w:spacing w:after="0" w:line="1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15EE0" w:rsidRDefault="00A15EE0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84C" w:rsidRPr="003752AC" w:rsidRDefault="00FC784C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62C" w:rsidRPr="00506DA5" w:rsidRDefault="00A15EE0" w:rsidP="008F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1. Внес</w:t>
      </w:r>
      <w:r w:rsidR="003752AC" w:rsidRPr="00506DA5">
        <w:rPr>
          <w:rFonts w:ascii="Times New Roman" w:hAnsi="Times New Roman" w:cs="Times New Roman"/>
          <w:sz w:val="28"/>
          <w:szCs w:val="28"/>
        </w:rPr>
        <w:t>т</w:t>
      </w:r>
      <w:r w:rsidRPr="00506DA5">
        <w:rPr>
          <w:rFonts w:ascii="Times New Roman" w:hAnsi="Times New Roman" w:cs="Times New Roman"/>
          <w:sz w:val="28"/>
          <w:szCs w:val="28"/>
        </w:rPr>
        <w:t xml:space="preserve">и </w:t>
      </w:r>
      <w:r w:rsidR="00D6646C" w:rsidRPr="00506DA5">
        <w:rPr>
          <w:rFonts w:ascii="Times New Roman" w:hAnsi="Times New Roman" w:cs="Times New Roman"/>
          <w:sz w:val="28"/>
          <w:szCs w:val="28"/>
        </w:rPr>
        <w:t xml:space="preserve">в </w:t>
      </w:r>
      <w:r w:rsidRPr="00506DA5">
        <w:rPr>
          <w:rFonts w:ascii="Times New Roman" w:hAnsi="Times New Roman" w:cs="Times New Roman"/>
          <w:sz w:val="28"/>
          <w:szCs w:val="28"/>
        </w:rPr>
        <w:t>Административн</w:t>
      </w:r>
      <w:r w:rsidR="00B9009F" w:rsidRPr="00506DA5">
        <w:rPr>
          <w:rFonts w:ascii="Times New Roman" w:hAnsi="Times New Roman" w:cs="Times New Roman"/>
          <w:sz w:val="28"/>
          <w:szCs w:val="28"/>
        </w:rPr>
        <w:t>ый</w:t>
      </w:r>
      <w:r w:rsidRPr="00506DA5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 w:rsidR="00976A9B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территории муниципального образования города-курорта Пятигорска, аннулирование такого разрешения</w:t>
      </w:r>
      <w:r w:rsidRPr="00506DA5">
        <w:rPr>
          <w:rFonts w:ascii="Times New Roman" w:hAnsi="Times New Roman" w:cs="Times New Roman"/>
          <w:sz w:val="28"/>
          <w:szCs w:val="28"/>
        </w:rPr>
        <w:t>»</w:t>
      </w:r>
      <w:r w:rsidR="00D6646C" w:rsidRPr="00506DA5">
        <w:rPr>
          <w:rFonts w:ascii="Times New Roman" w:hAnsi="Times New Roman" w:cs="Times New Roman"/>
          <w:sz w:val="28"/>
          <w:szCs w:val="28"/>
        </w:rPr>
        <w:t xml:space="preserve">, </w:t>
      </w:r>
      <w:r w:rsidR="00976A9B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города Пятигорска от 13.08.2021 № 3137</w:t>
      </w:r>
      <w:r w:rsidR="00506DA5">
        <w:rPr>
          <w:rFonts w:ascii="Times New Roman" w:hAnsi="Times New Roman" w:cs="Times New Roman"/>
          <w:sz w:val="28"/>
          <w:szCs w:val="28"/>
        </w:rPr>
        <w:t>,</w:t>
      </w:r>
      <w:r w:rsidR="0076362C" w:rsidRPr="00506DA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14144" w:rsidRPr="00B371F5" w:rsidRDefault="00225925" w:rsidP="00A95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B8">
        <w:rPr>
          <w:rFonts w:ascii="Times New Roman" w:hAnsi="Times New Roman" w:cs="Times New Roman"/>
          <w:sz w:val="28"/>
          <w:szCs w:val="28"/>
        </w:rPr>
        <w:t>1.</w:t>
      </w:r>
      <w:r w:rsidR="00AC1B19" w:rsidRPr="00992DB8">
        <w:rPr>
          <w:rFonts w:ascii="Times New Roman" w:hAnsi="Times New Roman" w:cs="Times New Roman"/>
          <w:sz w:val="28"/>
          <w:szCs w:val="28"/>
        </w:rPr>
        <w:t>1</w:t>
      </w:r>
      <w:r w:rsidR="0084145A">
        <w:rPr>
          <w:rFonts w:ascii="Times New Roman" w:hAnsi="Times New Roman" w:cs="Times New Roman"/>
          <w:sz w:val="28"/>
          <w:szCs w:val="28"/>
        </w:rPr>
        <w:t xml:space="preserve">. </w:t>
      </w:r>
      <w:r w:rsidR="0085637F" w:rsidRPr="0085637F">
        <w:rPr>
          <w:rFonts w:ascii="Times New Roman" w:hAnsi="Times New Roman" w:cs="Times New Roman"/>
          <w:sz w:val="28"/>
          <w:szCs w:val="28"/>
        </w:rPr>
        <w:t>В</w:t>
      </w:r>
      <w:r w:rsidR="008608FB">
        <w:rPr>
          <w:rFonts w:ascii="Times New Roman" w:hAnsi="Times New Roman" w:cs="Times New Roman"/>
          <w:sz w:val="28"/>
          <w:szCs w:val="28"/>
        </w:rPr>
        <w:t xml:space="preserve"> абзаце 7</w:t>
      </w:r>
      <w:r w:rsidR="0085637F" w:rsidRPr="0085637F">
        <w:rPr>
          <w:rFonts w:ascii="Times New Roman" w:hAnsi="Times New Roman" w:cs="Times New Roman"/>
          <w:sz w:val="28"/>
          <w:szCs w:val="28"/>
        </w:rPr>
        <w:t xml:space="preserve"> п.п. </w:t>
      </w:r>
      <w:r w:rsidR="0085637F">
        <w:rPr>
          <w:rFonts w:ascii="Times New Roman" w:hAnsi="Times New Roman" w:cs="Times New Roman"/>
          <w:sz w:val="28"/>
          <w:szCs w:val="28"/>
        </w:rPr>
        <w:t>2.7.1 с</w:t>
      </w:r>
      <w:r w:rsidRPr="00992DB8">
        <w:rPr>
          <w:rFonts w:ascii="Times New Roman" w:hAnsi="Times New Roman" w:cs="Times New Roman"/>
          <w:sz w:val="28"/>
          <w:szCs w:val="28"/>
        </w:rPr>
        <w:t>лова</w:t>
      </w:r>
      <w:r w:rsidR="00243D67" w:rsidRPr="00992DB8">
        <w:rPr>
          <w:rFonts w:ascii="Times New Roman" w:hAnsi="Times New Roman" w:cs="Times New Roman"/>
          <w:sz w:val="28"/>
          <w:szCs w:val="28"/>
        </w:rPr>
        <w:t xml:space="preserve"> </w:t>
      </w:r>
      <w:r w:rsidR="008608FB">
        <w:rPr>
          <w:rFonts w:ascii="Times New Roman" w:hAnsi="Times New Roman" w:cs="Times New Roman"/>
          <w:sz w:val="28"/>
          <w:szCs w:val="28"/>
        </w:rPr>
        <w:t>«</w:t>
      </w:r>
      <w:r w:rsidR="00B17276">
        <w:rPr>
          <w:rFonts w:ascii="Times New Roman" w:hAnsi="Times New Roman" w:cs="Times New Roman"/>
          <w:sz w:val="28"/>
          <w:szCs w:val="28"/>
        </w:rPr>
        <w:t>з</w:t>
      </w:r>
      <w:r w:rsidR="00860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аместителем начальника Отдела торговли, рекламы и защиты прав потребителей администрации города Пятигорска</w:t>
      </w:r>
      <w:r w:rsidR="00B17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главным архитектором города Пятигорска</w:t>
      </w:r>
      <w:r w:rsidR="008608FB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B1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3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аместителем начальника управления – заведующим отделом архитектурной деятельности Управления архитектуры и градостроительства администрации города Пятигорска»</w:t>
      </w:r>
      <w:r w:rsidR="00B1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0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F0452" w:rsidRDefault="00AF0452" w:rsidP="00A7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803" w:rsidRPr="00992DB8" w:rsidRDefault="00A72803" w:rsidP="00A7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DA5" w:rsidRPr="00992DB8" w:rsidRDefault="00506DA5" w:rsidP="00C57646">
      <w:pPr>
        <w:spacing w:after="0" w:line="240" w:lineRule="auto"/>
        <w:ind w:left="-1418" w:righ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B8">
        <w:rPr>
          <w:rFonts w:ascii="Times New Roman" w:hAnsi="Times New Roman" w:cs="Times New Roman"/>
          <w:sz w:val="28"/>
          <w:szCs w:val="28"/>
        </w:rPr>
        <w:lastRenderedPageBreak/>
        <w:t>2. Контроль за</w:t>
      </w:r>
      <w:r w:rsidR="002556B6" w:rsidRPr="00992DB8">
        <w:rPr>
          <w:rFonts w:ascii="Times New Roman" w:hAnsi="Times New Roman" w:cs="Times New Roman"/>
          <w:sz w:val="28"/>
          <w:szCs w:val="28"/>
        </w:rPr>
        <w:t xml:space="preserve"> </w:t>
      </w:r>
      <w:r w:rsidR="0081613F" w:rsidRPr="00992DB8">
        <w:rPr>
          <w:rFonts w:ascii="Times New Roman" w:hAnsi="Times New Roman" w:cs="Times New Roman"/>
          <w:sz w:val="28"/>
          <w:szCs w:val="28"/>
        </w:rPr>
        <w:t>вы</w:t>
      </w:r>
      <w:r w:rsidRPr="00992DB8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AF0452" w:rsidRPr="00992DB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92DB8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Пятигорска</w:t>
      </w:r>
      <w:r w:rsidR="00C337B3" w:rsidRPr="00992DB8">
        <w:rPr>
          <w:rFonts w:ascii="Times New Roman" w:hAnsi="Times New Roman" w:cs="Times New Roman"/>
          <w:sz w:val="28"/>
          <w:szCs w:val="28"/>
        </w:rPr>
        <w:t xml:space="preserve"> </w:t>
      </w:r>
      <w:r w:rsidR="00992DB8" w:rsidRPr="00992DB8">
        <w:rPr>
          <w:rFonts w:ascii="Times New Roman" w:hAnsi="Times New Roman" w:cs="Times New Roman"/>
          <w:sz w:val="28"/>
          <w:szCs w:val="28"/>
        </w:rPr>
        <w:t>Марченко С.А.</w:t>
      </w:r>
    </w:p>
    <w:p w:rsidR="00506DA5" w:rsidRPr="00A72803" w:rsidRDefault="00506DA5" w:rsidP="00C57646">
      <w:pPr>
        <w:spacing w:after="0" w:line="240" w:lineRule="auto"/>
        <w:ind w:left="-1418" w:right="141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6DA5" w:rsidRDefault="00506DA5" w:rsidP="00C57646">
      <w:pPr>
        <w:spacing w:after="0" w:line="240" w:lineRule="auto"/>
        <w:ind w:left="-1418" w:right="1416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54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со дня его</w:t>
      </w:r>
      <w:r w:rsidR="00961300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4A1">
        <w:rPr>
          <w:rFonts w:ascii="Times New Roman" w:hAnsi="Times New Roman" w:cs="Times New Roman"/>
          <w:sz w:val="28"/>
          <w:szCs w:val="28"/>
        </w:rPr>
        <w:t>опубликования</w:t>
      </w:r>
      <w:r w:rsidR="00961300">
        <w:rPr>
          <w:rFonts w:ascii="Times New Roman" w:hAnsi="Times New Roman" w:cs="Times New Roman"/>
          <w:sz w:val="28"/>
          <w:szCs w:val="28"/>
        </w:rPr>
        <w:t>.</w:t>
      </w:r>
    </w:p>
    <w:p w:rsidR="00506DA5" w:rsidRDefault="00506DA5" w:rsidP="00C57646">
      <w:pPr>
        <w:spacing w:after="0" w:line="240" w:lineRule="auto"/>
        <w:ind w:left="-1418" w:right="1416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FC784C" w:rsidRDefault="00FC784C" w:rsidP="00C57646">
      <w:pPr>
        <w:spacing w:after="0" w:line="240" w:lineRule="auto"/>
        <w:ind w:left="-1418" w:right="1416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FC784C" w:rsidRPr="00FC784C" w:rsidRDefault="00FC784C" w:rsidP="00C57646">
      <w:pPr>
        <w:spacing w:after="0" w:line="240" w:lineRule="auto"/>
        <w:ind w:left="-1418" w:right="1416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06DA5" w:rsidRDefault="00506DA5" w:rsidP="00C57646">
      <w:pPr>
        <w:spacing w:after="0" w:line="240" w:lineRule="auto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91A1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   </w:t>
      </w:r>
      <w:r w:rsidR="00C141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7C07">
        <w:rPr>
          <w:rFonts w:ascii="Times New Roman" w:hAnsi="Times New Roman" w:cs="Times New Roman"/>
          <w:sz w:val="28"/>
          <w:szCs w:val="28"/>
        </w:rPr>
        <w:t xml:space="preserve">      </w:t>
      </w:r>
      <w:r w:rsidR="00C14144">
        <w:rPr>
          <w:rFonts w:ascii="Times New Roman" w:hAnsi="Times New Roman" w:cs="Times New Roman"/>
          <w:sz w:val="28"/>
          <w:szCs w:val="28"/>
        </w:rPr>
        <w:t xml:space="preserve">       Д.Ю.Ворошилов</w:t>
      </w:r>
    </w:p>
    <w:sectPr w:rsidR="00506DA5" w:rsidSect="00992DB8">
      <w:headerReference w:type="default" r:id="rId7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7C3" w:rsidRDefault="003957C3" w:rsidP="00FC784C">
      <w:pPr>
        <w:spacing w:after="0" w:line="240" w:lineRule="auto"/>
      </w:pPr>
      <w:r>
        <w:separator/>
      </w:r>
    </w:p>
  </w:endnote>
  <w:endnote w:type="continuationSeparator" w:id="1">
    <w:p w:rsidR="003957C3" w:rsidRDefault="003957C3" w:rsidP="00FC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7C3" w:rsidRDefault="003957C3" w:rsidP="00FC784C">
      <w:pPr>
        <w:spacing w:after="0" w:line="240" w:lineRule="auto"/>
      </w:pPr>
      <w:r>
        <w:separator/>
      </w:r>
    </w:p>
  </w:footnote>
  <w:footnote w:type="continuationSeparator" w:id="1">
    <w:p w:rsidR="003957C3" w:rsidRDefault="003957C3" w:rsidP="00FC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6C" w:rsidRDefault="0019606C">
    <w:pPr>
      <w:pStyle w:val="ac"/>
      <w:jc w:val="right"/>
    </w:pPr>
  </w:p>
  <w:p w:rsidR="0019606C" w:rsidRDefault="0019606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9B5"/>
    <w:multiLevelType w:val="hybridMultilevel"/>
    <w:tmpl w:val="6F9E7152"/>
    <w:lvl w:ilvl="0" w:tplc="EFC03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50CF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6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A9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1A4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48D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B4C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E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EE0"/>
    <w:rsid w:val="00052B65"/>
    <w:rsid w:val="00072468"/>
    <w:rsid w:val="000A37AD"/>
    <w:rsid w:val="0016615D"/>
    <w:rsid w:val="0018583C"/>
    <w:rsid w:val="0019606C"/>
    <w:rsid w:val="001A2D42"/>
    <w:rsid w:val="00225925"/>
    <w:rsid w:val="002439E4"/>
    <w:rsid w:val="00243D67"/>
    <w:rsid w:val="00245C0B"/>
    <w:rsid w:val="002556B6"/>
    <w:rsid w:val="00256DCE"/>
    <w:rsid w:val="002A1334"/>
    <w:rsid w:val="002B1CE7"/>
    <w:rsid w:val="002E6228"/>
    <w:rsid w:val="00304800"/>
    <w:rsid w:val="00313995"/>
    <w:rsid w:val="00323091"/>
    <w:rsid w:val="003300C7"/>
    <w:rsid w:val="00337DD2"/>
    <w:rsid w:val="003752AC"/>
    <w:rsid w:val="003957C3"/>
    <w:rsid w:val="003A50A1"/>
    <w:rsid w:val="003B50D1"/>
    <w:rsid w:val="003D56A1"/>
    <w:rsid w:val="00411559"/>
    <w:rsid w:val="00444A48"/>
    <w:rsid w:val="0045062F"/>
    <w:rsid w:val="00450D2D"/>
    <w:rsid w:val="0048080F"/>
    <w:rsid w:val="00506DA5"/>
    <w:rsid w:val="00531FF4"/>
    <w:rsid w:val="00545524"/>
    <w:rsid w:val="005A4DC0"/>
    <w:rsid w:val="005E45C4"/>
    <w:rsid w:val="005F36AF"/>
    <w:rsid w:val="005F4DCC"/>
    <w:rsid w:val="006477E9"/>
    <w:rsid w:val="00661107"/>
    <w:rsid w:val="00687147"/>
    <w:rsid w:val="0070445D"/>
    <w:rsid w:val="007154A1"/>
    <w:rsid w:val="00720858"/>
    <w:rsid w:val="00750EE4"/>
    <w:rsid w:val="00753114"/>
    <w:rsid w:val="0076362C"/>
    <w:rsid w:val="00795F3D"/>
    <w:rsid w:val="007B7BAE"/>
    <w:rsid w:val="007D24E2"/>
    <w:rsid w:val="007D60B5"/>
    <w:rsid w:val="00803DF0"/>
    <w:rsid w:val="0081613F"/>
    <w:rsid w:val="00821490"/>
    <w:rsid w:val="0084145A"/>
    <w:rsid w:val="0085637F"/>
    <w:rsid w:val="008608FB"/>
    <w:rsid w:val="008717D2"/>
    <w:rsid w:val="008A19DC"/>
    <w:rsid w:val="008C78E7"/>
    <w:rsid w:val="008C7AC5"/>
    <w:rsid w:val="008D5681"/>
    <w:rsid w:val="008E36F7"/>
    <w:rsid w:val="008F2B3A"/>
    <w:rsid w:val="00932AC5"/>
    <w:rsid w:val="00933327"/>
    <w:rsid w:val="00961300"/>
    <w:rsid w:val="00972003"/>
    <w:rsid w:val="00976A9B"/>
    <w:rsid w:val="00991448"/>
    <w:rsid w:val="00991A1F"/>
    <w:rsid w:val="00991F0F"/>
    <w:rsid w:val="00992DB8"/>
    <w:rsid w:val="009E1B2F"/>
    <w:rsid w:val="009F3B30"/>
    <w:rsid w:val="00A15EE0"/>
    <w:rsid w:val="00A23A9C"/>
    <w:rsid w:val="00A27D9F"/>
    <w:rsid w:val="00A72803"/>
    <w:rsid w:val="00A95DF0"/>
    <w:rsid w:val="00AB0DEB"/>
    <w:rsid w:val="00AC1B19"/>
    <w:rsid w:val="00AD121C"/>
    <w:rsid w:val="00AF0452"/>
    <w:rsid w:val="00B1657C"/>
    <w:rsid w:val="00B17276"/>
    <w:rsid w:val="00B371F5"/>
    <w:rsid w:val="00B737F9"/>
    <w:rsid w:val="00B81E36"/>
    <w:rsid w:val="00B9009F"/>
    <w:rsid w:val="00BF3CF5"/>
    <w:rsid w:val="00C12DD3"/>
    <w:rsid w:val="00C14144"/>
    <w:rsid w:val="00C305B0"/>
    <w:rsid w:val="00C337B3"/>
    <w:rsid w:val="00C37C07"/>
    <w:rsid w:val="00C57646"/>
    <w:rsid w:val="00CA4FA2"/>
    <w:rsid w:val="00CB0F43"/>
    <w:rsid w:val="00CD228E"/>
    <w:rsid w:val="00CE01AA"/>
    <w:rsid w:val="00D108F3"/>
    <w:rsid w:val="00D12165"/>
    <w:rsid w:val="00D13D3A"/>
    <w:rsid w:val="00D23601"/>
    <w:rsid w:val="00D2482F"/>
    <w:rsid w:val="00D27892"/>
    <w:rsid w:val="00D36415"/>
    <w:rsid w:val="00D4527E"/>
    <w:rsid w:val="00D45950"/>
    <w:rsid w:val="00D6646C"/>
    <w:rsid w:val="00D71D51"/>
    <w:rsid w:val="00D87347"/>
    <w:rsid w:val="00DB459F"/>
    <w:rsid w:val="00E21A74"/>
    <w:rsid w:val="00E22916"/>
    <w:rsid w:val="00E6198A"/>
    <w:rsid w:val="00E65D39"/>
    <w:rsid w:val="00E75C3B"/>
    <w:rsid w:val="00E920D0"/>
    <w:rsid w:val="00E92D25"/>
    <w:rsid w:val="00EC7BC6"/>
    <w:rsid w:val="00EE7CCF"/>
    <w:rsid w:val="00F05FA9"/>
    <w:rsid w:val="00F31B74"/>
    <w:rsid w:val="00F711B8"/>
    <w:rsid w:val="00F846B1"/>
    <w:rsid w:val="00FC784C"/>
    <w:rsid w:val="00FF097D"/>
    <w:rsid w:val="00FF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3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7636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3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76362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6362C"/>
    <w:rPr>
      <w:rFonts w:ascii="Calibri" w:eastAsia="Calibri" w:hAnsi="Calibri" w:cs="Calibri"/>
      <w:lang w:eastAsia="ar-SA"/>
    </w:rPr>
  </w:style>
  <w:style w:type="paragraph" w:styleId="ab">
    <w:name w:val="Normal (Web)"/>
    <w:basedOn w:val="a"/>
    <w:uiPriority w:val="99"/>
    <w:rsid w:val="00AF045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C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784C"/>
    <w:rPr>
      <w:rFonts w:ascii="Calibri" w:eastAsia="Calibri" w:hAnsi="Calibri" w:cs="Calibri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FC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C784C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3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7636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3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76362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6362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Пользователь</cp:lastModifiedBy>
  <cp:revision>8</cp:revision>
  <cp:lastPrinted>2022-11-21T13:40:00Z</cp:lastPrinted>
  <dcterms:created xsi:type="dcterms:W3CDTF">2022-11-10T09:39:00Z</dcterms:created>
  <dcterms:modified xsi:type="dcterms:W3CDTF">2023-01-18T09:04:00Z</dcterms:modified>
</cp:coreProperties>
</file>