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01260C" w:rsidRDefault="0001260C" w:rsidP="006F1736">
      <w:pPr>
        <w:spacing w:line="240" w:lineRule="exact"/>
        <w:jc w:val="both"/>
        <w:rPr>
          <w:sz w:val="28"/>
          <w:szCs w:val="28"/>
        </w:rPr>
      </w:pPr>
      <w:r w:rsidRPr="0001260C">
        <w:rPr>
          <w:sz w:val="28"/>
          <w:szCs w:val="28"/>
        </w:rPr>
        <w:t>16</w:t>
      </w:r>
      <w:r>
        <w:rPr>
          <w:sz w:val="28"/>
          <w:szCs w:val="28"/>
        </w:rPr>
        <w:t>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3866</w:t>
      </w:r>
    </w:p>
    <w:p w:rsidR="0060162B" w:rsidRPr="00035C74" w:rsidRDefault="0060162B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О внесении изменений в муниципальную программу города-курорта Пят</w:t>
      </w:r>
      <w:r w:rsidRPr="00035C74">
        <w:rPr>
          <w:sz w:val="28"/>
          <w:szCs w:val="28"/>
        </w:rPr>
        <w:t>и</w:t>
      </w:r>
      <w:r w:rsidRPr="00035C74">
        <w:rPr>
          <w:sz w:val="28"/>
          <w:szCs w:val="28"/>
        </w:rPr>
        <w:t>горска «Развитие физической культуры и спорта», утвержденную постано</w:t>
      </w:r>
      <w:r w:rsidRPr="00035C74">
        <w:rPr>
          <w:sz w:val="28"/>
          <w:szCs w:val="28"/>
        </w:rPr>
        <w:t>в</w:t>
      </w:r>
      <w:r w:rsidRPr="00035C74">
        <w:rPr>
          <w:sz w:val="28"/>
          <w:szCs w:val="28"/>
        </w:rPr>
        <w:t xml:space="preserve">лением администрации города </w:t>
      </w:r>
      <w:r w:rsidR="001C0264">
        <w:rPr>
          <w:sz w:val="28"/>
          <w:szCs w:val="28"/>
        </w:rPr>
        <w:t>Пятигорска от 26.09.2017 № 4087</w:t>
      </w:r>
    </w:p>
    <w:p w:rsidR="006F1736" w:rsidRPr="00035C74" w:rsidRDefault="006F1736" w:rsidP="001C0264">
      <w:pPr>
        <w:jc w:val="both"/>
        <w:rPr>
          <w:sz w:val="28"/>
          <w:szCs w:val="28"/>
        </w:rPr>
      </w:pPr>
    </w:p>
    <w:p w:rsidR="006F1736" w:rsidRPr="00035C74" w:rsidRDefault="006F1736" w:rsidP="001C0264">
      <w:pPr>
        <w:jc w:val="both"/>
        <w:rPr>
          <w:sz w:val="28"/>
          <w:szCs w:val="28"/>
        </w:rPr>
      </w:pPr>
    </w:p>
    <w:p w:rsidR="006F1736" w:rsidRPr="00035C74" w:rsidRDefault="006F1736" w:rsidP="001C0264">
      <w:pPr>
        <w:jc w:val="both"/>
        <w:rPr>
          <w:sz w:val="28"/>
          <w:szCs w:val="28"/>
        </w:rPr>
      </w:pPr>
    </w:p>
    <w:p w:rsidR="006F1736" w:rsidRPr="00035C74" w:rsidRDefault="006F1736" w:rsidP="006F173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35C7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035C74">
        <w:rPr>
          <w:sz w:val="28"/>
          <w:szCs w:val="28"/>
        </w:rPr>
        <w:t>й</w:t>
      </w:r>
      <w:r w:rsidRPr="00035C74">
        <w:rPr>
          <w:sz w:val="28"/>
          <w:szCs w:val="28"/>
        </w:rPr>
        <w:t>ской Федерации», со статьей 179 Бюджетного кодекса Российской Федер</w:t>
      </w:r>
      <w:r w:rsidRPr="00035C74">
        <w:rPr>
          <w:sz w:val="28"/>
          <w:szCs w:val="28"/>
        </w:rPr>
        <w:t>а</w:t>
      </w:r>
      <w:r w:rsidRPr="00035C74">
        <w:rPr>
          <w:sz w:val="28"/>
          <w:szCs w:val="28"/>
        </w:rPr>
        <w:t>ции, Уставом муниципального образования города-курорта Пятигорска, п</w:t>
      </w:r>
      <w:r w:rsidRPr="00035C74">
        <w:rPr>
          <w:sz w:val="28"/>
          <w:szCs w:val="28"/>
        </w:rPr>
        <w:t>о</w:t>
      </w:r>
      <w:r w:rsidRPr="00035C74">
        <w:rPr>
          <w:sz w:val="28"/>
          <w:szCs w:val="28"/>
        </w:rPr>
        <w:t>становлением администрации города Пятигорск</w:t>
      </w:r>
      <w:r w:rsidR="001C0264">
        <w:rPr>
          <w:sz w:val="28"/>
          <w:szCs w:val="28"/>
        </w:rPr>
        <w:t xml:space="preserve">а от 08.10.2018 № </w:t>
      </w:r>
      <w:r w:rsidRPr="00035C74">
        <w:rPr>
          <w:sz w:val="28"/>
          <w:szCs w:val="28"/>
        </w:rPr>
        <w:t>3899 «Об утверждении Порядка разработки, реализации и оценки эффективности м</w:t>
      </w:r>
      <w:r w:rsidRPr="00035C74">
        <w:rPr>
          <w:sz w:val="28"/>
          <w:szCs w:val="28"/>
        </w:rPr>
        <w:t>у</w:t>
      </w:r>
      <w:r w:rsidRPr="00035C74">
        <w:rPr>
          <w:sz w:val="28"/>
          <w:szCs w:val="28"/>
        </w:rPr>
        <w:t>ниципальных программ города-курорта Пятигорска (о признании утрати</w:t>
      </w:r>
      <w:r w:rsidRPr="00035C74">
        <w:rPr>
          <w:sz w:val="28"/>
          <w:szCs w:val="28"/>
        </w:rPr>
        <w:t>в</w:t>
      </w:r>
      <w:r w:rsidRPr="00035C74">
        <w:rPr>
          <w:sz w:val="28"/>
          <w:szCs w:val="28"/>
        </w:rPr>
        <w:t>шим силу постановления администрации го</w:t>
      </w:r>
      <w:r w:rsidR="001C0264">
        <w:rPr>
          <w:sz w:val="28"/>
          <w:szCs w:val="28"/>
        </w:rPr>
        <w:t xml:space="preserve">рода Пятигорска от 08.11.2013    </w:t>
      </w:r>
      <w:r w:rsidRPr="00035C74">
        <w:rPr>
          <w:sz w:val="28"/>
          <w:szCs w:val="28"/>
        </w:rPr>
        <w:t>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-</w:t>
      </w:r>
    </w:p>
    <w:p w:rsidR="006F1736" w:rsidRDefault="006F1736" w:rsidP="001C0264">
      <w:pPr>
        <w:jc w:val="both"/>
        <w:rPr>
          <w:sz w:val="28"/>
          <w:szCs w:val="28"/>
        </w:rPr>
      </w:pPr>
    </w:p>
    <w:p w:rsidR="001C0264" w:rsidRPr="00035C74" w:rsidRDefault="001C0264" w:rsidP="001C0264">
      <w:pPr>
        <w:jc w:val="both"/>
        <w:rPr>
          <w:sz w:val="28"/>
          <w:szCs w:val="28"/>
        </w:rPr>
      </w:pPr>
    </w:p>
    <w:p w:rsidR="006F1736" w:rsidRPr="00035C74" w:rsidRDefault="006F1736" w:rsidP="001C0264">
      <w:pPr>
        <w:jc w:val="both"/>
        <w:rPr>
          <w:sz w:val="28"/>
          <w:szCs w:val="28"/>
        </w:rPr>
      </w:pPr>
      <w:r w:rsidRPr="00035C74">
        <w:rPr>
          <w:sz w:val="28"/>
          <w:szCs w:val="28"/>
        </w:rPr>
        <w:t>ПОСТАНОВЛЯЮ:</w:t>
      </w:r>
    </w:p>
    <w:p w:rsidR="006F1736" w:rsidRDefault="006F1736" w:rsidP="001C0264">
      <w:pPr>
        <w:jc w:val="both"/>
        <w:rPr>
          <w:sz w:val="28"/>
          <w:szCs w:val="28"/>
        </w:rPr>
      </w:pPr>
    </w:p>
    <w:p w:rsidR="001C0264" w:rsidRPr="00035C74" w:rsidRDefault="001C0264" w:rsidP="001C0264">
      <w:pPr>
        <w:jc w:val="both"/>
        <w:rPr>
          <w:sz w:val="28"/>
          <w:szCs w:val="28"/>
        </w:rPr>
      </w:pPr>
    </w:p>
    <w:p w:rsidR="006F1736" w:rsidRPr="00035C74" w:rsidRDefault="006F1736" w:rsidP="006F1736">
      <w:pPr>
        <w:ind w:right="-6" w:firstLine="709"/>
        <w:jc w:val="both"/>
        <w:rPr>
          <w:sz w:val="28"/>
          <w:szCs w:val="28"/>
        </w:rPr>
      </w:pPr>
      <w:r w:rsidRPr="00035C74">
        <w:rPr>
          <w:sz w:val="28"/>
          <w:szCs w:val="28"/>
        </w:rPr>
        <w:t xml:space="preserve">1. Внести </w:t>
      </w:r>
      <w:r w:rsidR="001C0264">
        <w:rPr>
          <w:sz w:val="28"/>
          <w:szCs w:val="28"/>
        </w:rPr>
        <w:t xml:space="preserve">следующие </w:t>
      </w:r>
      <w:r w:rsidRPr="00035C74">
        <w:rPr>
          <w:sz w:val="28"/>
          <w:szCs w:val="28"/>
        </w:rPr>
        <w:t>изменения в муниципальную программу города-курорта Пятигорска «Развитие физической культуры и спорта», утвержде</w:t>
      </w:r>
      <w:r w:rsidRPr="00035C74">
        <w:rPr>
          <w:sz w:val="28"/>
          <w:szCs w:val="28"/>
        </w:rPr>
        <w:t>н</w:t>
      </w:r>
      <w:r w:rsidRPr="00035C74">
        <w:rPr>
          <w:sz w:val="28"/>
          <w:szCs w:val="28"/>
        </w:rPr>
        <w:t xml:space="preserve">ную постановлением администрации города Пятигорска от 26.09.2017 № 4087, </w:t>
      </w:r>
      <w:r w:rsidR="0050434A" w:rsidRPr="0050434A">
        <w:rPr>
          <w:sz w:val="28"/>
          <w:szCs w:val="28"/>
        </w:rPr>
        <w:t>с учетом ранее внесенных изменений постановлениями администрации города Пятигорска от 16.03.2021 № 771, от 13.05.2022 № 1714, от 31.03.2023№ 941 (далее – Программа)</w:t>
      </w:r>
      <w:r w:rsidR="001C0264">
        <w:rPr>
          <w:sz w:val="28"/>
          <w:szCs w:val="28"/>
        </w:rPr>
        <w:t>:</w:t>
      </w:r>
    </w:p>
    <w:p w:rsidR="001C0264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206" w:rsidRDefault="00270206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E8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81E8B">
        <w:rPr>
          <w:sz w:val="28"/>
          <w:szCs w:val="28"/>
        </w:rPr>
        <w:t xml:space="preserve">. </w:t>
      </w:r>
      <w:r>
        <w:rPr>
          <w:sz w:val="28"/>
          <w:szCs w:val="28"/>
        </w:rPr>
        <w:t>В паспорте Программы с</w:t>
      </w:r>
      <w:r w:rsidRPr="00D81E8B">
        <w:rPr>
          <w:sz w:val="28"/>
          <w:szCs w:val="28"/>
        </w:rPr>
        <w:t>троку «</w:t>
      </w:r>
      <w:r w:rsidRPr="006E493C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»</w:t>
      </w:r>
      <w:r w:rsidRPr="00D81E8B">
        <w:rPr>
          <w:sz w:val="28"/>
          <w:szCs w:val="28"/>
        </w:rPr>
        <w:t xml:space="preserve"> и</w:t>
      </w:r>
      <w:r w:rsidRPr="00D81E8B">
        <w:rPr>
          <w:sz w:val="28"/>
          <w:szCs w:val="28"/>
        </w:rPr>
        <w:t>з</w:t>
      </w:r>
      <w:r w:rsidRPr="00D81E8B">
        <w:rPr>
          <w:sz w:val="28"/>
          <w:szCs w:val="28"/>
        </w:rPr>
        <w:t>ложить в следующей редакции:</w:t>
      </w:r>
    </w:p>
    <w:p w:rsidR="001C0264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73"/>
        <w:gridCol w:w="4674"/>
      </w:tblGrid>
      <w:tr w:rsidR="00270206" w:rsidRPr="007340AB" w:rsidTr="00270206">
        <w:tc>
          <w:tcPr>
            <w:tcW w:w="4573" w:type="dxa"/>
            <w:shd w:val="clear" w:color="auto" w:fill="auto"/>
          </w:tcPr>
          <w:p w:rsidR="00270206" w:rsidRPr="007340AB" w:rsidRDefault="00270206" w:rsidP="007340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40AB">
              <w:rPr>
                <w:rFonts w:ascii="Times New Roman" w:hAnsi="Times New Roman" w:cs="Times New Roman"/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4674" w:type="dxa"/>
            <w:shd w:val="clear" w:color="auto" w:fill="auto"/>
          </w:tcPr>
          <w:p w:rsidR="00270206" w:rsidRPr="007340AB" w:rsidRDefault="00270206" w:rsidP="007340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40AB">
              <w:rPr>
                <w:rFonts w:ascii="Times New Roman" w:hAnsi="Times New Roman" w:cs="Times New Roman"/>
                <w:sz w:val="28"/>
                <w:szCs w:val="28"/>
              </w:rPr>
              <w:t>2018 – 2026 годы»;</w:t>
            </w:r>
          </w:p>
        </w:tc>
      </w:tr>
    </w:tbl>
    <w:p w:rsidR="001C0264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206" w:rsidRDefault="00270206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60"/>
        <w:gridCol w:w="5227"/>
      </w:tblGrid>
      <w:tr w:rsidR="00270206" w:rsidRPr="00035C74" w:rsidTr="007D50ED">
        <w:trPr>
          <w:trHeight w:val="485"/>
        </w:trPr>
        <w:tc>
          <w:tcPr>
            <w:tcW w:w="3898" w:type="dxa"/>
          </w:tcPr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035C74">
              <w:rPr>
                <w:sz w:val="28"/>
                <w:szCs w:val="28"/>
              </w:rPr>
              <w:t>Объемы и источники фина</w:t>
            </w:r>
            <w:r w:rsidRPr="00035C74">
              <w:rPr>
                <w:sz w:val="28"/>
                <w:szCs w:val="28"/>
              </w:rPr>
              <w:t>н</w:t>
            </w:r>
            <w:r w:rsidRPr="00035C74">
              <w:rPr>
                <w:sz w:val="28"/>
                <w:szCs w:val="28"/>
              </w:rPr>
              <w:t>сового обеспечения Программы</w:t>
            </w:r>
          </w:p>
        </w:tc>
        <w:tc>
          <w:tcPr>
            <w:tcW w:w="160" w:type="dxa"/>
          </w:tcPr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Общий объем финансового обеспечения Программы составляет 1 418 867,0</w:t>
            </w:r>
            <w:r w:rsidRPr="00FC4D3C">
              <w:rPr>
                <w:sz w:val="28"/>
                <w:szCs w:val="28"/>
              </w:rPr>
              <w:t>7</w:t>
            </w:r>
            <w:r w:rsidRPr="00035C74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87 265,92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125 084,21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149 625,84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199 778,55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222 765,34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 xml:space="preserve">в 2023 г. – </w:t>
            </w:r>
            <w:r w:rsidRPr="00600FAA">
              <w:rPr>
                <w:sz w:val="28"/>
                <w:szCs w:val="28"/>
              </w:rPr>
              <w:t>276266,87</w:t>
            </w:r>
            <w:r w:rsidRPr="00035C74">
              <w:rPr>
                <w:sz w:val="28"/>
                <w:szCs w:val="28"/>
              </w:rPr>
              <w:t>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131 457,68тыс.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114 011,33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2026 г. – 112 611,33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за счет средств бюджета Ставропольского края – 489 786,00 тыс. руб., в том числе по годам: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0,00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38 264,58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60 277,95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100 775,00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110 402,92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159 568,30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19 111,25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1 386,00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2026 г. – 0,00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за счет средств бюджета города-курорта Пятигорска – 929 081,07 тыс. руб., в том числе по годам: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87 265,92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86 819,63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89 347,89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99 003,55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112 362,42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116 698,57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112 346,43 тыс. руб.;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112 625,33 тыс. руб.</w:t>
            </w:r>
          </w:p>
          <w:p w:rsidR="00270206" w:rsidRPr="00035C74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</w:t>
            </w:r>
            <w:r w:rsidRPr="000539A2">
              <w:rPr>
                <w:sz w:val="28"/>
                <w:szCs w:val="28"/>
              </w:rPr>
              <w:t>6</w:t>
            </w:r>
            <w:r w:rsidRPr="00035C74">
              <w:rPr>
                <w:sz w:val="28"/>
                <w:szCs w:val="28"/>
              </w:rPr>
              <w:t xml:space="preserve"> г. – 112 611,33 тыс. руб.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C0264" w:rsidRDefault="001C0264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F6A" w:rsidRDefault="004E2F6A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паспорте Подпрограммы </w:t>
      </w:r>
      <w:r w:rsidRPr="00E93431">
        <w:rPr>
          <w:sz w:val="28"/>
          <w:szCs w:val="28"/>
        </w:rPr>
        <w:t>«</w:t>
      </w:r>
      <w:r w:rsidR="000539A2" w:rsidRPr="000539A2">
        <w:rPr>
          <w:sz w:val="28"/>
          <w:szCs w:val="28"/>
        </w:rPr>
        <w:t>Реализация мероприятий по развитию физической культуры и спорта</w:t>
      </w:r>
      <w:r w:rsidRPr="00E93431">
        <w:rPr>
          <w:sz w:val="28"/>
          <w:szCs w:val="28"/>
        </w:rPr>
        <w:t>» Программы (далее – Подпрограмма 1)</w:t>
      </w:r>
      <w:r>
        <w:rPr>
          <w:sz w:val="28"/>
          <w:szCs w:val="28"/>
        </w:rPr>
        <w:t xml:space="preserve"> с</w:t>
      </w:r>
      <w:r w:rsidRPr="00D81E8B">
        <w:rPr>
          <w:sz w:val="28"/>
          <w:szCs w:val="28"/>
        </w:rPr>
        <w:t>тр</w:t>
      </w:r>
      <w:r w:rsidRPr="00D81E8B">
        <w:rPr>
          <w:sz w:val="28"/>
          <w:szCs w:val="28"/>
        </w:rPr>
        <w:t>о</w:t>
      </w:r>
      <w:r w:rsidRPr="00D81E8B">
        <w:rPr>
          <w:sz w:val="28"/>
          <w:szCs w:val="28"/>
        </w:rPr>
        <w:t>ку «</w:t>
      </w:r>
      <w:r w:rsidRPr="00210B13">
        <w:rPr>
          <w:sz w:val="28"/>
          <w:szCs w:val="28"/>
        </w:rPr>
        <w:t>Сроки реализации Подпрограммы 1</w:t>
      </w:r>
      <w:r>
        <w:rPr>
          <w:sz w:val="28"/>
          <w:szCs w:val="28"/>
        </w:rPr>
        <w:t>»</w:t>
      </w:r>
      <w:r w:rsidRPr="00D81E8B">
        <w:rPr>
          <w:sz w:val="28"/>
          <w:szCs w:val="28"/>
        </w:rPr>
        <w:t xml:space="preserve"> изложить в следующей редакции:</w:t>
      </w:r>
    </w:p>
    <w:p w:rsidR="001C0264" w:rsidRDefault="001C0264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72"/>
        <w:gridCol w:w="4675"/>
      </w:tblGrid>
      <w:tr w:rsidR="004E2F6A" w:rsidRPr="00AF32A8" w:rsidTr="004E2F6A">
        <w:tc>
          <w:tcPr>
            <w:tcW w:w="4572" w:type="dxa"/>
            <w:shd w:val="clear" w:color="auto" w:fill="auto"/>
          </w:tcPr>
          <w:p w:rsidR="004E2F6A" w:rsidRPr="00AF32A8" w:rsidRDefault="004E2F6A" w:rsidP="000539A2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F32A8">
              <w:rPr>
                <w:sz w:val="28"/>
                <w:szCs w:val="28"/>
              </w:rPr>
              <w:t>«</w:t>
            </w:r>
            <w:r w:rsidRPr="00210B13">
              <w:rPr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4675" w:type="dxa"/>
            <w:shd w:val="clear" w:color="auto" w:fill="auto"/>
          </w:tcPr>
          <w:p w:rsidR="004E2F6A" w:rsidRPr="00AF32A8" w:rsidRDefault="004E2F6A" w:rsidP="000539A2">
            <w:pPr>
              <w:widowControl w:val="0"/>
              <w:tabs>
                <w:tab w:val="left" w:pos="187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13">
              <w:rPr>
                <w:sz w:val="28"/>
                <w:szCs w:val="28"/>
              </w:rPr>
              <w:t>2018 – 2026 годы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C0264" w:rsidRDefault="001C0264" w:rsidP="004E2F6A">
      <w:pPr>
        <w:ind w:firstLine="567"/>
        <w:jc w:val="both"/>
        <w:rPr>
          <w:sz w:val="28"/>
          <w:szCs w:val="28"/>
        </w:rPr>
      </w:pPr>
    </w:p>
    <w:p w:rsidR="00270206" w:rsidRDefault="004E2F6A" w:rsidP="004E2F6A">
      <w:pPr>
        <w:ind w:firstLine="567"/>
        <w:jc w:val="both"/>
        <w:rPr>
          <w:sz w:val="28"/>
          <w:szCs w:val="28"/>
        </w:rPr>
      </w:pPr>
      <w:r w:rsidRPr="00D81E8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D81E8B">
        <w:rPr>
          <w:sz w:val="28"/>
          <w:szCs w:val="28"/>
        </w:rPr>
        <w:t xml:space="preserve">. </w:t>
      </w:r>
      <w:r w:rsidRPr="00A66535">
        <w:rPr>
          <w:sz w:val="28"/>
          <w:szCs w:val="28"/>
        </w:rPr>
        <w:t>В паспорте Подпрограммы 1 строку «Объемы и источники финанс</w:t>
      </w:r>
      <w:r w:rsidRPr="00A66535">
        <w:rPr>
          <w:sz w:val="28"/>
          <w:szCs w:val="28"/>
        </w:rPr>
        <w:t>о</w:t>
      </w:r>
      <w:r w:rsidRPr="00A66535">
        <w:rPr>
          <w:sz w:val="28"/>
          <w:szCs w:val="28"/>
        </w:rPr>
        <w:t>вого обеспечения Подпрограммы 1» изложить в следующей редакции:</w:t>
      </w:r>
    </w:p>
    <w:p w:rsidR="00794BDD" w:rsidRDefault="00794BDD" w:rsidP="004E2F6A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000"/>
      </w:tblPr>
      <w:tblGrid>
        <w:gridCol w:w="3936"/>
        <w:gridCol w:w="236"/>
        <w:gridCol w:w="5326"/>
      </w:tblGrid>
      <w:tr w:rsidR="000906D8" w:rsidRPr="000906D8" w:rsidTr="00D77CF2">
        <w:tc>
          <w:tcPr>
            <w:tcW w:w="3936" w:type="dxa"/>
          </w:tcPr>
          <w:p w:rsidR="000906D8" w:rsidRPr="00E757CF" w:rsidRDefault="00794BDD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06D8" w:rsidRPr="00035C74">
              <w:rPr>
                <w:sz w:val="28"/>
                <w:szCs w:val="28"/>
              </w:rPr>
              <w:t>Объемы и источники фина</w:t>
            </w:r>
            <w:r w:rsidR="000906D8" w:rsidRPr="00035C74">
              <w:rPr>
                <w:sz w:val="28"/>
                <w:szCs w:val="28"/>
              </w:rPr>
              <w:t>н</w:t>
            </w:r>
            <w:r w:rsidR="000906D8" w:rsidRPr="00035C74">
              <w:rPr>
                <w:sz w:val="28"/>
                <w:szCs w:val="28"/>
              </w:rPr>
              <w:t>совогообеспечения подпр</w:t>
            </w:r>
            <w:r w:rsidR="000906D8" w:rsidRPr="00035C74">
              <w:rPr>
                <w:sz w:val="28"/>
                <w:szCs w:val="28"/>
              </w:rPr>
              <w:t>о</w:t>
            </w:r>
            <w:r w:rsidR="000906D8" w:rsidRPr="00035C74">
              <w:rPr>
                <w:sz w:val="28"/>
                <w:szCs w:val="28"/>
              </w:rPr>
              <w:t>граммы 1</w:t>
            </w:r>
          </w:p>
        </w:tc>
        <w:tc>
          <w:tcPr>
            <w:tcW w:w="236" w:type="dxa"/>
          </w:tcPr>
          <w:p w:rsidR="000906D8" w:rsidRPr="00E757CF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 xml:space="preserve">Объем финансового </w:t>
            </w:r>
            <w:r w:rsidRPr="009225D5">
              <w:rPr>
                <w:sz w:val="28"/>
                <w:szCs w:val="28"/>
              </w:rPr>
              <w:t>обеспечения подпр</w:t>
            </w:r>
            <w:r w:rsidRPr="009225D5">
              <w:rPr>
                <w:sz w:val="28"/>
                <w:szCs w:val="28"/>
              </w:rPr>
              <w:t>о</w:t>
            </w:r>
            <w:r w:rsidRPr="009225D5">
              <w:rPr>
                <w:sz w:val="28"/>
                <w:szCs w:val="28"/>
              </w:rPr>
              <w:t>граммы 1 составляет 933 826,27 т</w:t>
            </w:r>
            <w:r w:rsidRPr="00035C74">
              <w:rPr>
                <w:sz w:val="28"/>
                <w:szCs w:val="28"/>
              </w:rPr>
              <w:t>ыс. руб., в том числе по годам: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83 166,08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80 801,66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83 003,16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91 492,23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117 385,46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153 197,55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107 954,7</w:t>
            </w:r>
            <w:r w:rsidR="009225D5">
              <w:rPr>
                <w:sz w:val="28"/>
                <w:szCs w:val="28"/>
              </w:rPr>
              <w:t>5</w:t>
            </w:r>
            <w:r w:rsidRPr="00035C74">
              <w:rPr>
                <w:sz w:val="28"/>
                <w:szCs w:val="28"/>
              </w:rPr>
              <w:t xml:space="preserve">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108 412,69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2026 г. – 108 412,69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за счет средств бюджета Ставропольского края – 62 281,85 тыс. руб., в том числе по годам: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17 752,40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44 529,45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0,00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0,00 тыс. руб.;</w:t>
            </w:r>
          </w:p>
          <w:p w:rsidR="000906D8" w:rsidRPr="009225D5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 xml:space="preserve">в 2026 г. – 0,00 тыс. </w:t>
            </w:r>
            <w:r w:rsidRPr="009225D5">
              <w:rPr>
                <w:sz w:val="28"/>
                <w:szCs w:val="28"/>
              </w:rPr>
              <w:t>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225D5">
              <w:rPr>
                <w:sz w:val="28"/>
                <w:szCs w:val="28"/>
              </w:rPr>
              <w:t>за счет средств бюджета города-курорта Пятигорска – 871 544,42 тыс</w:t>
            </w:r>
            <w:r w:rsidRPr="00035C74">
              <w:rPr>
                <w:sz w:val="28"/>
                <w:szCs w:val="28"/>
              </w:rPr>
              <w:t>. руб., в том числе по годам: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2018 г. – 83 166,08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2019 г. – 80 801,66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2020 г. – 83 003,16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2021 г. – 91 492,23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2022 г. – 99 633,06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2023 г. – 108 668,10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2024 г. – 107 954,7</w:t>
            </w:r>
            <w:r w:rsidR="009225D5">
              <w:rPr>
                <w:sz w:val="28"/>
                <w:szCs w:val="28"/>
              </w:rPr>
              <w:t>5</w:t>
            </w:r>
            <w:r w:rsidRPr="00035C74">
              <w:rPr>
                <w:sz w:val="28"/>
                <w:szCs w:val="28"/>
              </w:rPr>
              <w:t xml:space="preserve"> тыс. руб.;</w:t>
            </w:r>
          </w:p>
          <w:p w:rsidR="000906D8" w:rsidRPr="00035C74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2025 г. – 108 412,69 тыс. руб.;</w:t>
            </w:r>
          </w:p>
          <w:p w:rsidR="000906D8" w:rsidRPr="00794BDD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035C74">
              <w:rPr>
                <w:sz w:val="28"/>
                <w:szCs w:val="28"/>
              </w:rPr>
              <w:t>в 2026 г. – 108 412,69 тыс. руб.</w:t>
            </w:r>
            <w:r w:rsidR="00794BDD">
              <w:rPr>
                <w:sz w:val="28"/>
                <w:szCs w:val="28"/>
              </w:rPr>
              <w:t>»;</w:t>
            </w:r>
          </w:p>
        </w:tc>
      </w:tr>
    </w:tbl>
    <w:p w:rsidR="001C0264" w:rsidRDefault="001C0264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F6A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E40">
        <w:rPr>
          <w:sz w:val="28"/>
          <w:szCs w:val="28"/>
        </w:rPr>
        <w:t>1.5. В паспорте Подпрограммы «</w:t>
      </w:r>
      <w:r w:rsidR="00794BDD" w:rsidRPr="00794BDD">
        <w:rPr>
          <w:sz w:val="28"/>
          <w:szCs w:val="28"/>
        </w:rPr>
        <w:t>Строительство, реконструкция, кап</w:t>
      </w:r>
      <w:r w:rsidR="00794BDD" w:rsidRPr="00794BDD">
        <w:rPr>
          <w:sz w:val="28"/>
          <w:szCs w:val="28"/>
        </w:rPr>
        <w:t>и</w:t>
      </w:r>
      <w:r w:rsidR="00794BDD" w:rsidRPr="00794BDD">
        <w:rPr>
          <w:sz w:val="28"/>
          <w:szCs w:val="28"/>
        </w:rPr>
        <w:t>тальный ремонт объектов спорта и устройство плоскостных сооружений</w:t>
      </w:r>
      <w:r w:rsidRPr="00E93431">
        <w:rPr>
          <w:sz w:val="28"/>
          <w:szCs w:val="28"/>
        </w:rPr>
        <w:t>» Программы (далее – Подпрограмма 2)</w:t>
      </w:r>
      <w:r>
        <w:rPr>
          <w:sz w:val="28"/>
          <w:szCs w:val="28"/>
        </w:rPr>
        <w:t xml:space="preserve"> с</w:t>
      </w:r>
      <w:r w:rsidRPr="00D81E8B">
        <w:rPr>
          <w:sz w:val="28"/>
          <w:szCs w:val="28"/>
        </w:rPr>
        <w:t>троку «</w:t>
      </w:r>
      <w:r w:rsidRPr="00210B13">
        <w:rPr>
          <w:sz w:val="28"/>
          <w:szCs w:val="28"/>
        </w:rPr>
        <w:t>Сроки реализации Подпр</w:t>
      </w:r>
      <w:r w:rsidRPr="00210B13">
        <w:rPr>
          <w:sz w:val="28"/>
          <w:szCs w:val="28"/>
        </w:rPr>
        <w:t>о</w:t>
      </w:r>
      <w:r w:rsidRPr="00210B13">
        <w:rPr>
          <w:sz w:val="28"/>
          <w:szCs w:val="28"/>
        </w:rPr>
        <w:t>граммы 2</w:t>
      </w:r>
      <w:r>
        <w:rPr>
          <w:sz w:val="28"/>
          <w:szCs w:val="28"/>
        </w:rPr>
        <w:t>»</w:t>
      </w:r>
      <w:r w:rsidRPr="00D81E8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4572"/>
        <w:gridCol w:w="4675"/>
      </w:tblGrid>
      <w:tr w:rsidR="004E2F6A" w:rsidRPr="00AF32A8" w:rsidTr="004E2F6A">
        <w:tc>
          <w:tcPr>
            <w:tcW w:w="4572" w:type="dxa"/>
            <w:shd w:val="clear" w:color="auto" w:fill="auto"/>
          </w:tcPr>
          <w:p w:rsidR="004E2F6A" w:rsidRPr="00AF32A8" w:rsidRDefault="004E2F6A" w:rsidP="000539A2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F32A8">
              <w:rPr>
                <w:sz w:val="28"/>
                <w:szCs w:val="28"/>
              </w:rPr>
              <w:lastRenderedPageBreak/>
              <w:t>«</w:t>
            </w:r>
            <w:r w:rsidRPr="00210B13">
              <w:rPr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4675" w:type="dxa"/>
            <w:shd w:val="clear" w:color="auto" w:fill="auto"/>
          </w:tcPr>
          <w:p w:rsidR="004E2F6A" w:rsidRPr="00AF32A8" w:rsidRDefault="004E2F6A" w:rsidP="000539A2">
            <w:pPr>
              <w:widowControl w:val="0"/>
              <w:tabs>
                <w:tab w:val="left" w:pos="187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13">
              <w:rPr>
                <w:sz w:val="28"/>
                <w:szCs w:val="28"/>
              </w:rPr>
              <w:t>2018 – 2026 годы»;</w:t>
            </w:r>
          </w:p>
        </w:tc>
      </w:tr>
    </w:tbl>
    <w:p w:rsidR="001C0264" w:rsidRDefault="001C0264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F6A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E8B">
        <w:rPr>
          <w:sz w:val="28"/>
          <w:szCs w:val="28"/>
        </w:rPr>
        <w:t>1.</w:t>
      </w:r>
      <w:r>
        <w:rPr>
          <w:sz w:val="28"/>
          <w:szCs w:val="28"/>
        </w:rPr>
        <w:t>6. В паспорте Подпрограммы 2 строку «Объемы и источники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обеспечения Подпрограммы 2» изложить в следующей редакции:</w:t>
      </w:r>
    </w:p>
    <w:p w:rsidR="004E2F6A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160"/>
        <w:gridCol w:w="4801"/>
      </w:tblGrid>
      <w:tr w:rsidR="00794BDD" w:rsidRPr="00794BDD" w:rsidTr="00D77CF2">
        <w:trPr>
          <w:trHeight w:val="276"/>
        </w:trPr>
        <w:tc>
          <w:tcPr>
            <w:tcW w:w="4325" w:type="dxa"/>
          </w:tcPr>
          <w:p w:rsid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94BDD">
              <w:rPr>
                <w:sz w:val="28"/>
                <w:szCs w:val="28"/>
              </w:rPr>
              <w:t xml:space="preserve">Объемы и источники </w:t>
            </w:r>
          </w:p>
          <w:p w:rsidR="00794BDD" w:rsidRDefault="001E53C3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Ф</w:t>
            </w:r>
            <w:r w:rsidR="00794BDD" w:rsidRPr="00794BDD">
              <w:rPr>
                <w:sz w:val="28"/>
                <w:szCs w:val="28"/>
              </w:rPr>
              <w:t xml:space="preserve">инансовогообеспечения 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</w:tcPr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Объем финансового обеспечения по</w:t>
            </w:r>
            <w:r w:rsidRPr="00794BDD">
              <w:rPr>
                <w:sz w:val="28"/>
                <w:szCs w:val="28"/>
              </w:rPr>
              <w:t>д</w:t>
            </w:r>
            <w:r w:rsidRPr="00794BDD">
              <w:rPr>
                <w:sz w:val="28"/>
                <w:szCs w:val="28"/>
              </w:rPr>
              <w:t>программы 2 составляется 448 408,40 тыс. руб., в том числе по годам: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2018 г. – 144,00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2019 г. – 40 617,33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2020 г. – 62 156,62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2021 г. – 104 550,64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2022 г. – 101 364,84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2023 г. – 118 870,68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2024 г. – 19 304,29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2025 г. – 1 400,00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2026 г. – 0,00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за счет средств бюджета Ставропол</w:t>
            </w:r>
            <w:r w:rsidRPr="00794BDD">
              <w:rPr>
                <w:sz w:val="28"/>
                <w:szCs w:val="28"/>
              </w:rPr>
              <w:t>ь</w:t>
            </w:r>
            <w:r w:rsidRPr="00794BDD">
              <w:rPr>
                <w:sz w:val="28"/>
                <w:szCs w:val="28"/>
              </w:rPr>
              <w:t>ского края – 427 504,15 тыс. руб., в том числе по годам: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2018 г. – 0,00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2019 г. – 38 264,58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2020 г. – 60 277,95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2021 г. – 100 775,00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2022 г. – 92 650,52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2023 г. – 115 038,85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2024 г. – 19 111,25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2025 г. – 1 386,00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2026 г. – 0,00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за счет средств бюджета города-курорта Пятигорска – 20 904,25 тыс. руб., в том числе по годам: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2018 г. – 144,00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2019 г. – 2 352,75 тыс. руб.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2020 г. – 1 878,67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2021 г. – 3 775,64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2022 г. – 8 714,32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2023 г. – 3 831,83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2024 г. – 193,04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2025 г. – 14,00 тыс. руб.;</w:t>
            </w:r>
          </w:p>
          <w:p w:rsidR="00794BDD" w:rsidRPr="00794BDD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794BDD">
              <w:rPr>
                <w:sz w:val="28"/>
                <w:szCs w:val="28"/>
              </w:rPr>
              <w:t>в 2026 г. – 0,00 тыс. руб.</w:t>
            </w:r>
            <w:r w:rsidR="009A6E9E">
              <w:rPr>
                <w:sz w:val="28"/>
                <w:szCs w:val="28"/>
              </w:rPr>
              <w:t>»;</w:t>
            </w:r>
          </w:p>
        </w:tc>
      </w:tr>
    </w:tbl>
    <w:p w:rsidR="00D81554" w:rsidRDefault="00D81554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F6A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54F">
        <w:rPr>
          <w:sz w:val="28"/>
          <w:szCs w:val="28"/>
        </w:rPr>
        <w:t>1.</w:t>
      </w:r>
      <w:r>
        <w:rPr>
          <w:sz w:val="28"/>
          <w:szCs w:val="28"/>
        </w:rPr>
        <w:t>7. Приложение 1 к Программе изложить в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 к настоящему постановлению;</w:t>
      </w:r>
    </w:p>
    <w:p w:rsidR="004E2F6A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Приложение 2 к Программе изложить в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2 к настоящему постановлению;</w:t>
      </w:r>
    </w:p>
    <w:p w:rsidR="004E2F6A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3 к Программе изложить в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3 к настоящему постановлению;</w:t>
      </w:r>
    </w:p>
    <w:p w:rsidR="004E2F6A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1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210B13">
        <w:rPr>
          <w:sz w:val="28"/>
          <w:szCs w:val="28"/>
        </w:rPr>
        <w:t xml:space="preserve"> к Программе изложить в редакции согласно прил</w:t>
      </w:r>
      <w:r w:rsidRPr="00210B13">
        <w:rPr>
          <w:sz w:val="28"/>
          <w:szCs w:val="28"/>
        </w:rPr>
        <w:t>о</w:t>
      </w:r>
      <w:r w:rsidRPr="00210B13">
        <w:rPr>
          <w:sz w:val="28"/>
          <w:szCs w:val="28"/>
        </w:rPr>
        <w:t xml:space="preserve">жению </w:t>
      </w:r>
      <w:r>
        <w:rPr>
          <w:sz w:val="28"/>
          <w:szCs w:val="28"/>
        </w:rPr>
        <w:t>4</w:t>
      </w:r>
      <w:r w:rsidRPr="00210B13">
        <w:rPr>
          <w:sz w:val="28"/>
          <w:szCs w:val="28"/>
        </w:rPr>
        <w:t xml:space="preserve"> к настоящему поста</w:t>
      </w:r>
      <w:r w:rsidR="00AD7505">
        <w:rPr>
          <w:sz w:val="28"/>
          <w:szCs w:val="28"/>
        </w:rPr>
        <w:t>новлению;</w:t>
      </w:r>
    </w:p>
    <w:p w:rsidR="00AD7505" w:rsidRDefault="00AD7505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21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210B13">
        <w:rPr>
          <w:sz w:val="28"/>
          <w:szCs w:val="28"/>
        </w:rPr>
        <w:t xml:space="preserve"> к Программе изложить в редакции согласно прил</w:t>
      </w:r>
      <w:r w:rsidRPr="00210B13">
        <w:rPr>
          <w:sz w:val="28"/>
          <w:szCs w:val="28"/>
        </w:rPr>
        <w:t>о</w:t>
      </w:r>
      <w:r w:rsidRPr="00210B13">
        <w:rPr>
          <w:sz w:val="28"/>
          <w:szCs w:val="28"/>
        </w:rPr>
        <w:t xml:space="preserve">жению </w:t>
      </w:r>
      <w:r>
        <w:rPr>
          <w:sz w:val="28"/>
          <w:szCs w:val="28"/>
        </w:rPr>
        <w:t>5</w:t>
      </w:r>
      <w:r w:rsidRPr="00210B13">
        <w:rPr>
          <w:sz w:val="28"/>
          <w:szCs w:val="28"/>
        </w:rPr>
        <w:t xml:space="preserve"> к настоящему поста</w:t>
      </w:r>
      <w:r>
        <w:rPr>
          <w:sz w:val="28"/>
          <w:szCs w:val="28"/>
        </w:rPr>
        <w:t>новлению.</w:t>
      </w:r>
    </w:p>
    <w:p w:rsidR="008D1B0D" w:rsidRDefault="008D1B0D">
      <w:pPr>
        <w:rPr>
          <w:sz w:val="28"/>
          <w:szCs w:val="28"/>
        </w:rPr>
      </w:pPr>
    </w:p>
    <w:p w:rsidR="004E2F6A" w:rsidRPr="004E1913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E1913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4E1913">
        <w:rPr>
          <w:sz w:val="28"/>
          <w:szCs w:val="28"/>
        </w:rPr>
        <w:t xml:space="preserve"> силу:</w:t>
      </w:r>
    </w:p>
    <w:p w:rsidR="00D81554" w:rsidRPr="00035C74" w:rsidRDefault="00D81554" w:rsidP="00D81554">
      <w:pPr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2.1. Постановление администрации города Пятигорска от 16.03.2021 № 771 «О внесении изменений в постановление администрации города Пят</w:t>
      </w:r>
      <w:r w:rsidRPr="00035C74">
        <w:rPr>
          <w:sz w:val="28"/>
          <w:szCs w:val="28"/>
        </w:rPr>
        <w:t>и</w:t>
      </w:r>
      <w:r w:rsidRPr="00035C74">
        <w:rPr>
          <w:sz w:val="28"/>
          <w:szCs w:val="28"/>
        </w:rPr>
        <w:t>горска от 26.09.2017 № 4087 «Об утверждении муниципальной программы города-курорта Пятигорска «Развитие физической культуры и спорта» и о признании утратившими силу постановлений администрации города Пят</w:t>
      </w:r>
      <w:r w:rsidRPr="00035C74">
        <w:rPr>
          <w:sz w:val="28"/>
          <w:szCs w:val="28"/>
        </w:rPr>
        <w:t>и</w:t>
      </w:r>
      <w:r w:rsidRPr="00035C74">
        <w:rPr>
          <w:sz w:val="28"/>
          <w:szCs w:val="28"/>
        </w:rPr>
        <w:t>горска: от 25.06.2014 № 2097, от 17.04.2015 № 1468, от 31.03.2016 № 1040, от 17.03.2017 № 911»;</w:t>
      </w:r>
    </w:p>
    <w:p w:rsidR="00D81554" w:rsidRPr="00035C74" w:rsidRDefault="00D81554" w:rsidP="00D81554">
      <w:pPr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2.2. Постановление администрации города Пятигорска от 13.05.2022   № 1714 «О внесении изменений в муниципальную программу города-курорта Пятигорска «Развитие физической культуры и спорта», утвержденную п</w:t>
      </w:r>
      <w:r w:rsidRPr="00035C74">
        <w:rPr>
          <w:sz w:val="28"/>
          <w:szCs w:val="28"/>
        </w:rPr>
        <w:t>о</w:t>
      </w:r>
      <w:r w:rsidRPr="00035C74">
        <w:rPr>
          <w:sz w:val="28"/>
          <w:szCs w:val="28"/>
        </w:rPr>
        <w:t>становлением администрации города Пя</w:t>
      </w:r>
      <w:r>
        <w:rPr>
          <w:sz w:val="28"/>
          <w:szCs w:val="28"/>
        </w:rPr>
        <w:t>тигорска от 26.09.2017 № 4087»;</w:t>
      </w:r>
    </w:p>
    <w:p w:rsidR="004E2F6A" w:rsidRDefault="00D81554" w:rsidP="00D81554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2.3. Постановление администрации города Пятигорска от 31.03.2023   № 941 «О внесении изменений в муниципальную программу города-курорта Пятигорска «Развитие физической культуры и спорта», утвержденную п</w:t>
      </w:r>
      <w:r w:rsidRPr="00035C74">
        <w:rPr>
          <w:sz w:val="28"/>
          <w:szCs w:val="28"/>
        </w:rPr>
        <w:t>о</w:t>
      </w:r>
      <w:r w:rsidRPr="00035C74">
        <w:rPr>
          <w:sz w:val="28"/>
          <w:szCs w:val="28"/>
        </w:rPr>
        <w:t>становлением администрации города Пятигорска от 26.09.2017 № 4087»</w:t>
      </w:r>
      <w:r>
        <w:rPr>
          <w:sz w:val="28"/>
          <w:szCs w:val="28"/>
        </w:rPr>
        <w:t>.</w:t>
      </w:r>
    </w:p>
    <w:p w:rsidR="00D81554" w:rsidRDefault="00D81554" w:rsidP="00D81554">
      <w:pPr>
        <w:ind w:firstLine="567"/>
        <w:jc w:val="both"/>
        <w:rPr>
          <w:sz w:val="28"/>
          <w:szCs w:val="28"/>
        </w:rPr>
      </w:pPr>
    </w:p>
    <w:p w:rsidR="006F1736" w:rsidRPr="00035C74" w:rsidRDefault="006F1736" w:rsidP="00D81554">
      <w:pPr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– начальника М</w:t>
      </w:r>
      <w:r w:rsidR="00D81554">
        <w:rPr>
          <w:sz w:val="28"/>
          <w:szCs w:val="28"/>
        </w:rPr>
        <w:t>униц</w:t>
      </w:r>
      <w:r w:rsidR="00D81554">
        <w:rPr>
          <w:sz w:val="28"/>
          <w:szCs w:val="28"/>
        </w:rPr>
        <w:t>и</w:t>
      </w:r>
      <w:r w:rsidR="00D81554">
        <w:rPr>
          <w:sz w:val="28"/>
          <w:szCs w:val="28"/>
        </w:rPr>
        <w:t>пального учреждения</w:t>
      </w:r>
      <w:r w:rsidRPr="00035C74">
        <w:rPr>
          <w:sz w:val="28"/>
          <w:szCs w:val="28"/>
        </w:rPr>
        <w:t xml:space="preserve"> «Управление образования администрации города П</w:t>
      </w:r>
      <w:r w:rsidRPr="00035C74">
        <w:rPr>
          <w:sz w:val="28"/>
          <w:szCs w:val="28"/>
        </w:rPr>
        <w:t>я</w:t>
      </w:r>
      <w:r w:rsidRPr="00035C74">
        <w:rPr>
          <w:sz w:val="28"/>
          <w:szCs w:val="28"/>
        </w:rPr>
        <w:t>тигорска» Васютину</w:t>
      </w:r>
      <w:r w:rsidR="00D81554" w:rsidRPr="00035C74">
        <w:rPr>
          <w:sz w:val="28"/>
          <w:szCs w:val="28"/>
        </w:rPr>
        <w:t>Н.А</w:t>
      </w:r>
      <w:r w:rsidR="00D81554">
        <w:rPr>
          <w:sz w:val="28"/>
          <w:szCs w:val="28"/>
        </w:rPr>
        <w:t>.</w:t>
      </w:r>
    </w:p>
    <w:p w:rsidR="004E2F6A" w:rsidRDefault="004E2F6A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6F1736" w:rsidRPr="00035C74" w:rsidRDefault="006F1736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035C74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F1736" w:rsidRPr="00035C74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F1736" w:rsidRPr="00035C74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F1736" w:rsidRPr="00035C74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D5F3C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t>Глава города Пятигорска</w:t>
      </w:r>
      <w:r w:rsidRPr="00035C74">
        <w:rPr>
          <w:sz w:val="28"/>
          <w:szCs w:val="28"/>
        </w:rPr>
        <w:tab/>
      </w:r>
      <w:r w:rsidRPr="00035C74">
        <w:rPr>
          <w:sz w:val="28"/>
          <w:szCs w:val="28"/>
        </w:rPr>
        <w:tab/>
      </w:r>
      <w:r w:rsidRPr="00035C74">
        <w:rPr>
          <w:sz w:val="28"/>
          <w:szCs w:val="28"/>
        </w:rPr>
        <w:tab/>
      </w:r>
      <w:r w:rsidRPr="00035C74">
        <w:rPr>
          <w:sz w:val="28"/>
          <w:szCs w:val="28"/>
        </w:rPr>
        <w:tab/>
      </w:r>
      <w:r w:rsidRPr="00035C74">
        <w:rPr>
          <w:sz w:val="28"/>
          <w:szCs w:val="28"/>
        </w:rPr>
        <w:tab/>
        <w:t>Д.Ю.Ворошилов</w:t>
      </w:r>
      <w:r w:rsidR="00675D29">
        <w:rPr>
          <w:sz w:val="28"/>
          <w:szCs w:val="28"/>
        </w:rPr>
        <w:br/>
      </w:r>
    </w:p>
    <w:p w:rsidR="00296631" w:rsidRPr="00035C74" w:rsidRDefault="00296631" w:rsidP="00E21D72">
      <w:pPr>
        <w:tabs>
          <w:tab w:val="left" w:pos="9498"/>
        </w:tabs>
        <w:spacing w:line="240" w:lineRule="exact"/>
        <w:jc w:val="both"/>
        <w:rPr>
          <w:sz w:val="28"/>
          <w:szCs w:val="28"/>
        </w:rPr>
        <w:sectPr w:rsidR="00296631" w:rsidRPr="00035C74" w:rsidSect="00615534">
          <w:headerReference w:type="default" r:id="rId8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901751" w:rsidRPr="00D81554" w:rsidRDefault="00901751" w:rsidP="00D81554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1751" w:rsidRPr="00D81554" w:rsidRDefault="00901751" w:rsidP="00D81554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1751" w:rsidRPr="00D81554" w:rsidRDefault="00901751" w:rsidP="00D81554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01751" w:rsidRPr="00D81554" w:rsidRDefault="00901751" w:rsidP="00D81554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 xml:space="preserve">от </w:t>
      </w:r>
      <w:r w:rsidR="0001260C">
        <w:rPr>
          <w:rFonts w:ascii="Times New Roman" w:hAnsi="Times New Roman" w:cs="Times New Roman"/>
          <w:sz w:val="28"/>
          <w:szCs w:val="28"/>
        </w:rPr>
        <w:t xml:space="preserve">16.10.2023 </w:t>
      </w:r>
      <w:r w:rsidRPr="00D81554">
        <w:rPr>
          <w:rFonts w:ascii="Times New Roman" w:hAnsi="Times New Roman" w:cs="Times New Roman"/>
          <w:sz w:val="28"/>
          <w:szCs w:val="28"/>
        </w:rPr>
        <w:t>№</w:t>
      </w:r>
      <w:r w:rsidR="0001260C">
        <w:rPr>
          <w:rFonts w:ascii="Times New Roman" w:hAnsi="Times New Roman" w:cs="Times New Roman"/>
          <w:sz w:val="28"/>
          <w:szCs w:val="28"/>
        </w:rPr>
        <w:t xml:space="preserve"> 3866</w:t>
      </w:r>
    </w:p>
    <w:p w:rsidR="00901751" w:rsidRPr="00D81554" w:rsidRDefault="00901751" w:rsidP="00D81554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3F076E" w:rsidRPr="00D81554" w:rsidRDefault="003F076E" w:rsidP="00D81554">
      <w:pPr>
        <w:pStyle w:val="ConsPlusNormal"/>
        <w:spacing w:line="240" w:lineRule="exact"/>
        <w:ind w:left="978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076E" w:rsidRPr="00D81554" w:rsidRDefault="003F076E" w:rsidP="00D81554">
      <w:pPr>
        <w:pStyle w:val="ConsPlusNormal"/>
        <w:spacing w:line="240" w:lineRule="exact"/>
        <w:ind w:left="978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Пятигорска</w:t>
      </w:r>
    </w:p>
    <w:p w:rsidR="009575F3" w:rsidRPr="00D81554" w:rsidRDefault="003F076E" w:rsidP="00D81554">
      <w:pPr>
        <w:pStyle w:val="ConsPlusNormal"/>
        <w:spacing w:line="240" w:lineRule="exact"/>
        <w:ind w:left="978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554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9575F3" w:rsidRPr="00035C74" w:rsidRDefault="009575F3" w:rsidP="009575F3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9575F3" w:rsidRPr="00035C74" w:rsidRDefault="009575F3" w:rsidP="009575F3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662D90" w:rsidRPr="00035C74" w:rsidRDefault="00662D90" w:rsidP="00662D9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035C74">
        <w:rPr>
          <w:caps/>
          <w:sz w:val="28"/>
          <w:szCs w:val="28"/>
        </w:rPr>
        <w:t>Сведения</w:t>
      </w:r>
    </w:p>
    <w:p w:rsidR="00662D90" w:rsidRPr="00035C74" w:rsidRDefault="00662D90" w:rsidP="00662D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C74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программыгорода-курорта Пятигорска (далее – Программы) и показателях решения задач</w:t>
      </w:r>
      <w:r w:rsidR="00093D65" w:rsidRPr="00093D65">
        <w:rPr>
          <w:rFonts w:ascii="Times New Roman" w:hAnsi="Times New Roman" w:cs="Times New Roman"/>
          <w:sz w:val="28"/>
          <w:szCs w:val="28"/>
        </w:rPr>
        <w:t xml:space="preserve"> </w:t>
      </w:r>
      <w:r w:rsidRPr="00035C74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662D90" w:rsidRPr="00035C74" w:rsidRDefault="00662D90" w:rsidP="00662D90">
      <w:pPr>
        <w:spacing w:line="240" w:lineRule="exact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134"/>
        <w:gridCol w:w="850"/>
        <w:gridCol w:w="709"/>
        <w:gridCol w:w="709"/>
        <w:gridCol w:w="709"/>
        <w:gridCol w:w="708"/>
        <w:gridCol w:w="851"/>
        <w:gridCol w:w="856"/>
        <w:gridCol w:w="853"/>
        <w:gridCol w:w="871"/>
        <w:gridCol w:w="2948"/>
      </w:tblGrid>
      <w:tr w:rsidR="00793F42" w:rsidRPr="00035C74" w:rsidTr="00793F42">
        <w:trPr>
          <w:trHeight w:val="20"/>
        </w:trPr>
        <w:tc>
          <w:tcPr>
            <w:tcW w:w="851" w:type="dxa"/>
            <w:vMerge w:val="restart"/>
          </w:tcPr>
          <w:p w:rsidR="00793F42" w:rsidRPr="00035C74" w:rsidRDefault="00793F42" w:rsidP="007F051F">
            <w:r w:rsidRPr="00035C74">
              <w:t>№ п/п</w:t>
            </w:r>
          </w:p>
        </w:tc>
        <w:tc>
          <w:tcPr>
            <w:tcW w:w="2835" w:type="dxa"/>
            <w:vMerge w:val="restart"/>
          </w:tcPr>
          <w:p w:rsidR="00793F42" w:rsidRPr="00035C74" w:rsidRDefault="00793F42" w:rsidP="007F051F">
            <w:pPr>
              <w:jc w:val="both"/>
            </w:pPr>
            <w:r w:rsidRPr="00035C74">
              <w:t>Наименование индик</w:t>
            </w:r>
            <w:r w:rsidRPr="00035C74">
              <w:t>а</w:t>
            </w:r>
            <w:r w:rsidRPr="00035C74">
              <w:t>тора достижения цели Программы и показателя решения задачи подпр</w:t>
            </w:r>
            <w:r w:rsidRPr="00035C74">
              <w:t>о</w:t>
            </w:r>
            <w:r w:rsidRPr="00035C74">
              <w:t>граммы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793F42" w:rsidRPr="00035C74" w:rsidRDefault="00793F42" w:rsidP="007F051F">
            <w:pPr>
              <w:jc w:val="center"/>
            </w:pPr>
            <w:r w:rsidRPr="00035C74">
              <w:t>Единица       измер</w:t>
            </w:r>
            <w:r w:rsidRPr="00035C74">
              <w:t>е</w:t>
            </w:r>
            <w:r w:rsidRPr="00035C74">
              <w:t>ния</w:t>
            </w:r>
          </w:p>
        </w:tc>
        <w:tc>
          <w:tcPr>
            <w:tcW w:w="7116" w:type="dxa"/>
            <w:gridSpan w:val="9"/>
          </w:tcPr>
          <w:p w:rsidR="00793F42" w:rsidRPr="00035C74" w:rsidRDefault="00793F42" w:rsidP="007F051F">
            <w:pPr>
              <w:jc w:val="center"/>
            </w:pPr>
            <w:r w:rsidRPr="00035C74"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948" w:type="dxa"/>
            <w:vMerge w:val="restart"/>
            <w:vAlign w:val="center"/>
          </w:tcPr>
          <w:p w:rsidR="00793F42" w:rsidRPr="00035C74" w:rsidRDefault="00793F42" w:rsidP="007F051F">
            <w:pPr>
              <w:jc w:val="center"/>
            </w:pPr>
            <w:r w:rsidRPr="00035C74">
              <w:t>Источник</w:t>
            </w:r>
          </w:p>
          <w:p w:rsidR="00793F42" w:rsidRPr="00035C74" w:rsidRDefault="00793F42" w:rsidP="007F051F">
            <w:pPr>
              <w:jc w:val="center"/>
            </w:pPr>
            <w:r w:rsidRPr="00035C74">
              <w:t>информации</w:t>
            </w:r>
          </w:p>
          <w:p w:rsidR="00793F42" w:rsidRPr="00035C74" w:rsidRDefault="00793F42" w:rsidP="007F051F">
            <w:pPr>
              <w:jc w:val="center"/>
            </w:pPr>
            <w:r w:rsidRPr="00035C74">
              <w:t>(методика расчета)*</w:t>
            </w:r>
          </w:p>
        </w:tc>
      </w:tr>
      <w:tr w:rsidR="00793F42" w:rsidRPr="00035C74" w:rsidTr="00793F42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3F42" w:rsidRPr="00035C74" w:rsidRDefault="00793F42" w:rsidP="0002714C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93F42" w:rsidRPr="00035C74" w:rsidRDefault="00793F42" w:rsidP="0002714C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3F42" w:rsidRPr="00035C74" w:rsidRDefault="00793F42" w:rsidP="0002714C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 xml:space="preserve">2022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</w:t>
            </w:r>
            <w:r w:rsidRPr="00035C74">
              <w:rPr>
                <w:lang w:val="en-US"/>
              </w:rPr>
              <w:t>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</w:t>
            </w:r>
            <w:r w:rsidRPr="00035C74">
              <w:rPr>
                <w:lang w:val="en-US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</w:pPr>
            <w:r w:rsidRPr="00035C74">
              <w:t>202</w:t>
            </w:r>
            <w:r w:rsidRPr="00035C74">
              <w:rPr>
                <w:lang w:val="en-US"/>
              </w:rPr>
              <w:t>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793F42" w:rsidRPr="00035C74" w:rsidRDefault="00793F42" w:rsidP="0002714C">
            <w:pPr>
              <w:jc w:val="center"/>
              <w:rPr>
                <w:b/>
                <w:bCs/>
              </w:rPr>
            </w:pPr>
            <w:r w:rsidRPr="00035C74">
              <w:t>202</w:t>
            </w:r>
            <w:r w:rsidRPr="00035C74">
              <w:rPr>
                <w:lang w:val="en-US"/>
              </w:rPr>
              <w:t>6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793F42" w:rsidRPr="00035C74" w:rsidRDefault="00793F42" w:rsidP="0002714C"/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0F7651">
            <w:pPr>
              <w:jc w:val="center"/>
            </w:pPr>
            <w:r w:rsidRPr="00035C74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0F7651">
            <w:pPr>
              <w:jc w:val="center"/>
            </w:pPr>
            <w:r w:rsidRPr="00035C74">
              <w:t>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0F7651">
            <w:pPr>
              <w:jc w:val="center"/>
            </w:pPr>
            <w:r w:rsidRPr="00035C74">
              <w:t>10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11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30D91" w:rsidRPr="00035C74" w:rsidRDefault="00D30D91" w:rsidP="007F051F">
            <w:pPr>
              <w:jc w:val="center"/>
            </w:pPr>
            <w:r w:rsidRPr="00035C74">
              <w:t>12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13</w:t>
            </w:r>
          </w:p>
        </w:tc>
      </w:tr>
      <w:tr w:rsidR="0054645B" w:rsidRPr="00035C74" w:rsidTr="00C45F43">
        <w:trPr>
          <w:trHeight w:val="306"/>
        </w:trPr>
        <w:tc>
          <w:tcPr>
            <w:tcW w:w="14884" w:type="dxa"/>
            <w:gridSpan w:val="13"/>
            <w:tcBorders>
              <w:bottom w:val="single" w:sz="4" w:space="0" w:color="auto"/>
            </w:tcBorders>
          </w:tcPr>
          <w:p w:rsidR="0054645B" w:rsidRPr="00035C74" w:rsidRDefault="0054645B" w:rsidP="00F24E24">
            <w:pPr>
              <w:ind w:left="567"/>
              <w:jc w:val="center"/>
            </w:pPr>
            <w:r w:rsidRPr="00035C74">
              <w:t>Цель 1 Программы «Создание условий, обеспечивающих возможность населению города-курорта Пятигорска систематически зан</w:t>
            </w:r>
            <w:r w:rsidRPr="00035C74">
              <w:t>и</w:t>
            </w:r>
            <w:r w:rsidRPr="00035C74">
              <w:t>маться физической культурой и массовым спортом и вести здоровый образ жизни»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FC4270">
            <w:pPr>
              <w:jc w:val="center"/>
            </w:pPr>
            <w:r w:rsidRPr="00035C74">
              <w:rPr>
                <w:lang w:val="en-US"/>
              </w:rPr>
              <w:t>1</w:t>
            </w:r>
            <w:r w:rsidRPr="00035C74"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в возрасте от 3 до 79 лет, систематически зан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спортом, в общей численности н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селения города в возра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B73B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343FA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lang w:val="en-US"/>
              </w:rPr>
            </w:pPr>
            <w:r w:rsidRPr="00035C74"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1D3E8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57,0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572335">
            <w:pPr>
              <w:widowControl w:val="0"/>
              <w:autoSpaceDE w:val="0"/>
              <w:autoSpaceDN w:val="0"/>
              <w:adjustRightInd w:val="0"/>
            </w:pPr>
            <w:r w:rsidRPr="00035C74">
              <w:t>Рассчитывается по фо</w:t>
            </w:r>
            <w:r w:rsidRPr="00035C74">
              <w:t>р</w:t>
            </w:r>
            <w:r w:rsidRPr="00035C74">
              <w:t>муле:</w:t>
            </w:r>
          </w:p>
          <w:p w:rsidR="00D30D91" w:rsidRPr="00035C74" w:rsidRDefault="00D30D91" w:rsidP="00572335">
            <w:pPr>
              <w:widowControl w:val="0"/>
              <w:autoSpaceDE w:val="0"/>
              <w:autoSpaceDN w:val="0"/>
              <w:adjustRightInd w:val="0"/>
            </w:pPr>
            <w:r w:rsidRPr="00035C74">
              <w:t xml:space="preserve">Кi = </w:t>
            </w:r>
            <w:r w:rsidRPr="00035C74">
              <w:rPr>
                <w:lang w:val="en-US"/>
              </w:rPr>
              <w:t>Xi</w:t>
            </w:r>
            <w:r w:rsidRPr="00035C74">
              <w:t>фк/У</w:t>
            </w:r>
            <w:r w:rsidRPr="00035C74">
              <w:rPr>
                <w:lang w:val="en-US"/>
              </w:rPr>
              <w:t>i</w:t>
            </w:r>
            <w:r w:rsidRPr="00035C74">
              <w:t xml:space="preserve">нас*100, где  </w:t>
            </w:r>
          </w:p>
          <w:p w:rsidR="00D30D91" w:rsidRPr="00035C74" w:rsidRDefault="00D30D91" w:rsidP="00572335">
            <w:pPr>
              <w:jc w:val="both"/>
            </w:pPr>
            <w:r w:rsidRPr="00035C74">
              <w:t>Х</w:t>
            </w:r>
            <w:r w:rsidRPr="00035C74">
              <w:rPr>
                <w:lang w:val="en-US"/>
              </w:rPr>
              <w:t>i</w:t>
            </w:r>
            <w:r w:rsidRPr="00035C74">
              <w:t>фк - количество насел</w:t>
            </w:r>
            <w:r w:rsidRPr="00035C74">
              <w:t>е</w:t>
            </w:r>
            <w:r w:rsidRPr="00035C74">
              <w:t>ния города, систематич</w:t>
            </w:r>
            <w:r w:rsidRPr="00035C74">
              <w:t>е</w:t>
            </w:r>
            <w:r w:rsidRPr="00035C74">
              <w:t>ски занимающегося физ</w:t>
            </w:r>
            <w:r w:rsidRPr="00035C74">
              <w:t>и</w:t>
            </w:r>
            <w:r w:rsidRPr="00035C74">
              <w:t>ческой культурой и спо</w:t>
            </w:r>
            <w:r w:rsidRPr="00035C74">
              <w:t>р</w:t>
            </w:r>
            <w:r w:rsidRPr="00035C74">
              <w:t xml:space="preserve">том в </w:t>
            </w:r>
            <w:r w:rsidRPr="00035C74">
              <w:rPr>
                <w:lang w:val="en-US"/>
              </w:rPr>
              <w:t>i</w:t>
            </w:r>
            <w:r w:rsidRPr="00035C74">
              <w:t>-ом году;</w:t>
            </w:r>
          </w:p>
          <w:p w:rsidR="00D30D91" w:rsidRPr="00035C74" w:rsidRDefault="00D30D91" w:rsidP="00572335">
            <w:pPr>
              <w:jc w:val="both"/>
            </w:pPr>
            <w:r w:rsidRPr="00035C74">
              <w:t>У</w:t>
            </w:r>
            <w:r w:rsidRPr="00035C74">
              <w:rPr>
                <w:lang w:val="en-US"/>
              </w:rPr>
              <w:t>i</w:t>
            </w:r>
            <w:r w:rsidRPr="00035C74">
              <w:t xml:space="preserve">нас – общее количество населения города в </w:t>
            </w:r>
            <w:r w:rsidRPr="00035C74">
              <w:rPr>
                <w:lang w:val="en-US"/>
              </w:rPr>
              <w:t>i</w:t>
            </w:r>
            <w:r w:rsidRPr="00035C74">
              <w:t xml:space="preserve">-ом </w:t>
            </w:r>
            <w:r w:rsidRPr="00035C74">
              <w:lastRenderedPageBreak/>
              <w:t>году.</w:t>
            </w:r>
          </w:p>
          <w:p w:rsidR="00D30D91" w:rsidRPr="00035C74" w:rsidRDefault="00D30D91" w:rsidP="00572335">
            <w:pPr>
              <w:jc w:val="both"/>
            </w:pPr>
            <w:r w:rsidRPr="00035C74">
              <w:t>(источник информации: форма № 1-ФК «Сведения о физической культуре и спорте»; Данные из п</w:t>
            </w:r>
            <w:r w:rsidRPr="00035C74">
              <w:t>е</w:t>
            </w:r>
            <w:r w:rsidRPr="00035C74">
              <w:t>речня материалов выпу</w:t>
            </w:r>
            <w:r w:rsidRPr="00035C74">
              <w:t>с</w:t>
            </w:r>
            <w:r w:rsidRPr="00035C74">
              <w:t>кающихся подраздел</w:t>
            </w:r>
            <w:r w:rsidRPr="00035C74">
              <w:t>е</w:t>
            </w:r>
            <w:r w:rsidRPr="00035C74">
              <w:t>ниями УФС государс</w:t>
            </w:r>
            <w:r w:rsidRPr="00035C74">
              <w:t>т</w:t>
            </w:r>
            <w:r w:rsidRPr="00035C74">
              <w:t>венной статистики по СК, КЧР и КБР)</w:t>
            </w:r>
          </w:p>
        </w:tc>
      </w:tr>
      <w:tr w:rsidR="0054645B" w:rsidRPr="00035C74" w:rsidTr="00C45F43">
        <w:trPr>
          <w:trHeight w:val="458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5B" w:rsidRPr="00035C74" w:rsidRDefault="0054645B" w:rsidP="007F051F">
            <w:pPr>
              <w:jc w:val="center"/>
            </w:pPr>
            <w:r w:rsidRPr="00035C74">
              <w:lastRenderedPageBreak/>
              <w:t>Подпрограмма 1 «Реализация мероприятий по развитию физической культуры и спорта» муниципальной программы города-курорта Пят</w:t>
            </w:r>
            <w:r w:rsidRPr="00035C74">
              <w:t>и</w:t>
            </w:r>
            <w:r w:rsidRPr="00035C74">
              <w:t xml:space="preserve">горска «Развитие физической культуры и спорта» </w:t>
            </w:r>
          </w:p>
          <w:p w:rsidR="0054645B" w:rsidRPr="00035C74" w:rsidRDefault="0054645B" w:rsidP="00463A1A">
            <w:pPr>
              <w:jc w:val="center"/>
            </w:pPr>
            <w:r w:rsidRPr="00035C74">
              <w:t>Задача 1 «</w:t>
            </w:r>
            <w:r w:rsidRPr="00035C74">
              <w:rPr>
                <w:bCs/>
                <w:kern w:val="2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035C74">
              <w:t>» подпр</w:t>
            </w:r>
            <w:r w:rsidRPr="00035C74">
              <w:t>о</w:t>
            </w:r>
            <w:r w:rsidRPr="00035C74">
              <w:t>граммы 1 «Реализация мероприятий по развитию физической культуры и спорта»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7F051F">
            <w:pPr>
              <w:jc w:val="center"/>
            </w:pPr>
            <w:r w:rsidRPr="00035C74"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1"/>
            <w:bookmarkStart w:id="1" w:name="OLE_LINK42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End w:id="0"/>
            <w:bookmarkEnd w:id="1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населения города в возрасте от 6 до 70 лет и старше, выполнившего нормативы Всеросси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ского физкультурно-спортивного комплекса «Готов к труду и обор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не» (ГТО) (далее - ко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плекс ГТО), </w:t>
            </w:r>
            <w:bookmarkStart w:id="2" w:name="OLE_LINK43"/>
            <w:bookmarkStart w:id="3" w:name="OLE_LINK44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населения</w:t>
            </w:r>
            <w:bookmarkEnd w:id="2"/>
            <w:bookmarkEnd w:id="3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возрасте от 6 до 70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DD1650">
            <w:pPr>
              <w:jc w:val="center"/>
            </w:pPr>
            <w:r w:rsidRPr="00035C74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jc w:val="center"/>
            </w:pPr>
            <w:r w:rsidRPr="00035C74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jc w:val="center"/>
              <w:rPr>
                <w:lang w:val="en-US"/>
              </w:rPr>
            </w:pPr>
            <w:r w:rsidRPr="00035C74">
              <w:t>6,</w:t>
            </w:r>
            <w:r w:rsidRPr="00035C74">
              <w:rPr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jc w:val="center"/>
              <w:rPr>
                <w:lang w:val="en-US"/>
              </w:rPr>
            </w:pPr>
            <w:r w:rsidRPr="00035C74">
              <w:t>6,</w:t>
            </w:r>
            <w:r w:rsidRPr="00035C74"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jc w:val="center"/>
              <w:rPr>
                <w:lang w:val="en-US"/>
              </w:rPr>
            </w:pPr>
            <w:r w:rsidRPr="00035C74">
              <w:t>6,</w:t>
            </w:r>
            <w:r w:rsidRPr="00035C74">
              <w:rPr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6,6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4" w:name="OLE_LINK45"/>
            <w:bookmarkStart w:id="5" w:name="OLE_LINK46"/>
            <w:r w:rsidRPr="00035C74">
              <w:t>Рассчитывается по фо</w:t>
            </w:r>
            <w:r w:rsidRPr="00035C74">
              <w:t>р</w:t>
            </w:r>
            <w:r w:rsidRPr="00035C74">
              <w:t>муле:</w:t>
            </w:r>
          </w:p>
          <w:p w:rsidR="00D30D91" w:rsidRPr="00035C74" w:rsidRDefault="00D30D91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 xml:space="preserve">Кi = </w:t>
            </w:r>
            <w:r w:rsidRPr="00035C74">
              <w:rPr>
                <w:lang w:val="en-US"/>
              </w:rPr>
              <w:t>Xi</w:t>
            </w:r>
            <w:r w:rsidRPr="00035C74">
              <w:t>гто/У</w:t>
            </w:r>
            <w:r w:rsidRPr="00035C74">
              <w:rPr>
                <w:lang w:val="en-US"/>
              </w:rPr>
              <w:t>i</w:t>
            </w:r>
            <w:r w:rsidRPr="00035C74">
              <w:t xml:space="preserve">нас*100, где  </w:t>
            </w:r>
          </w:p>
          <w:p w:rsidR="00D30D91" w:rsidRPr="00035C74" w:rsidRDefault="00D30D91" w:rsidP="00C806F9">
            <w:pPr>
              <w:jc w:val="both"/>
            </w:pPr>
            <w:bookmarkStart w:id="6" w:name="OLE_LINK47"/>
            <w:bookmarkStart w:id="7" w:name="OLE_LINK48"/>
            <w:r w:rsidRPr="00035C74">
              <w:t>Х</w:t>
            </w:r>
            <w:r w:rsidRPr="00035C74">
              <w:rPr>
                <w:lang w:val="en-US"/>
              </w:rPr>
              <w:t>i</w:t>
            </w:r>
            <w:r w:rsidRPr="00035C74">
              <w:t>гто - количество нас</w:t>
            </w:r>
            <w:r w:rsidRPr="00035C74">
              <w:t>е</w:t>
            </w:r>
            <w:r w:rsidRPr="00035C74">
              <w:t xml:space="preserve">ления города, прошедшее тестирование ГТО в </w:t>
            </w:r>
            <w:r w:rsidRPr="00035C74">
              <w:rPr>
                <w:lang w:val="en-US"/>
              </w:rPr>
              <w:t>i</w:t>
            </w:r>
            <w:r w:rsidRPr="00035C74">
              <w:t>-ом году;</w:t>
            </w:r>
          </w:p>
          <w:p w:rsidR="00D30D91" w:rsidRPr="00035C74" w:rsidRDefault="00D30D91" w:rsidP="00C806F9">
            <w:pPr>
              <w:jc w:val="both"/>
            </w:pPr>
            <w:bookmarkStart w:id="8" w:name="OLE_LINK51"/>
            <w:bookmarkStart w:id="9" w:name="OLE_LINK52"/>
            <w:r w:rsidRPr="00035C74">
              <w:t>У</w:t>
            </w:r>
            <w:r w:rsidRPr="00035C74">
              <w:rPr>
                <w:lang w:val="en-US"/>
              </w:rPr>
              <w:t>i</w:t>
            </w:r>
            <w:r w:rsidRPr="00035C74">
              <w:t xml:space="preserve">нас – общее количество населения города в </w:t>
            </w:r>
            <w:r w:rsidRPr="00035C74">
              <w:rPr>
                <w:lang w:val="en-US"/>
              </w:rPr>
              <w:t>i</w:t>
            </w:r>
            <w:r w:rsidRPr="00035C74">
              <w:t>-ом году.</w:t>
            </w:r>
            <w:bookmarkEnd w:id="8"/>
            <w:bookmarkEnd w:id="9"/>
          </w:p>
          <w:bookmarkEnd w:id="6"/>
          <w:bookmarkEnd w:id="7"/>
          <w:p w:rsidR="00D30D91" w:rsidRPr="00035C74" w:rsidRDefault="00D30D91" w:rsidP="00C806F9">
            <w:pPr>
              <w:jc w:val="both"/>
            </w:pPr>
            <w:r w:rsidRPr="00035C74">
              <w:t xml:space="preserve"> (источник информации: форма № 2-ГТО «Свед</w:t>
            </w:r>
            <w:r w:rsidRPr="00035C74">
              <w:t>е</w:t>
            </w:r>
            <w:r w:rsidRPr="00035C74">
              <w:t>ния о реализации Всеро</w:t>
            </w:r>
            <w:r w:rsidRPr="00035C74">
              <w:t>с</w:t>
            </w:r>
            <w:r w:rsidRPr="00035C74">
              <w:t>сийского физкультурно-спортивного комплекса «Готов к труду и обор</w:t>
            </w:r>
            <w:r w:rsidRPr="00035C74">
              <w:t>о</w:t>
            </w:r>
            <w:r w:rsidRPr="00035C74">
              <w:t>не»)</w:t>
            </w:r>
            <w:bookmarkEnd w:id="4"/>
            <w:bookmarkEnd w:id="5"/>
          </w:p>
        </w:tc>
      </w:tr>
      <w:tr w:rsidR="0054645B" w:rsidRPr="00035C74" w:rsidTr="00C45F43">
        <w:trPr>
          <w:trHeight w:val="306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5B" w:rsidRPr="00035C74" w:rsidRDefault="0054645B" w:rsidP="0061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Задача 2 «Совершенствование системы подготовки спортивного резерва и спортсменов высокого класса» подпрограммы 1 «Реализация мер</w:t>
            </w:r>
            <w:r w:rsidRPr="00035C74">
              <w:t>о</w:t>
            </w:r>
            <w:r w:rsidRPr="00035C74">
              <w:t>приятий по развитию физической культуры и спорта»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7B687E">
            <w:pPr>
              <w:jc w:val="center"/>
            </w:pPr>
            <w:r w:rsidRPr="00035C74">
              <w:lastRenderedPageBreak/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4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Доля спортсменов гор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да, ставших победител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ми и призёрами краевых, региональных, всеро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сийских и междунаро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ных соревнований, а также вошедших в с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став сборных команд Ставропольского края, Северо-Кавказского ф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дерального округа и Ро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по видам спорта, в </w:t>
            </w:r>
            <w:bookmarkStart w:id="10" w:name="OLE_LINK59"/>
            <w:bookmarkStart w:id="11" w:name="OLE_LINK60"/>
            <w:bookmarkStart w:id="12" w:name="OLE_LINK61"/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общей численности спортсм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нов города</w:t>
            </w:r>
            <w:bookmarkEnd w:id="10"/>
            <w:bookmarkEnd w:id="11"/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1D03F1" w:rsidP="00DD1650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B7DE9">
            <w:pPr>
              <w:jc w:val="center"/>
            </w:pPr>
            <w:r w:rsidRPr="00035C74">
              <w:t>20,7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20,8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Рассчитывается по фо</w:t>
            </w:r>
            <w:r w:rsidRPr="00035C74">
              <w:t>р</w:t>
            </w:r>
            <w:r w:rsidRPr="00035C74">
              <w:t>муле:</w:t>
            </w:r>
          </w:p>
          <w:p w:rsidR="00D30D91" w:rsidRPr="00035C74" w:rsidRDefault="00D30D91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 xml:space="preserve">Кi = </w:t>
            </w:r>
            <w:bookmarkStart w:id="13" w:name="OLE_LINK49"/>
            <w:bookmarkStart w:id="14" w:name="OLE_LINK50"/>
            <w:r w:rsidRPr="00035C74">
              <w:t>Xiпоб</w:t>
            </w:r>
            <w:bookmarkEnd w:id="13"/>
            <w:bookmarkEnd w:id="14"/>
            <w:r w:rsidRPr="00035C74">
              <w:t xml:space="preserve">/Уiсп*100, где  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Xiпоб - количество спор</w:t>
            </w:r>
            <w:r w:rsidRPr="00035C74">
              <w:t>т</w:t>
            </w:r>
            <w:r w:rsidRPr="00035C74">
              <w:t>сменов города, ставших победителями и призёр</w:t>
            </w:r>
            <w:r w:rsidRPr="00035C74">
              <w:t>а</w:t>
            </w:r>
            <w:r w:rsidRPr="00035C74">
              <w:t>ми краевых, регионал</w:t>
            </w:r>
            <w:r w:rsidRPr="00035C74">
              <w:t>ь</w:t>
            </w:r>
            <w:r w:rsidRPr="00035C74">
              <w:t>ных, всероссийских и м</w:t>
            </w:r>
            <w:r w:rsidRPr="00035C74">
              <w:t>е</w:t>
            </w:r>
            <w:r w:rsidRPr="00035C74">
              <w:t>ждународных соревнов</w:t>
            </w:r>
            <w:r w:rsidRPr="00035C74">
              <w:t>а</w:t>
            </w:r>
            <w:r w:rsidRPr="00035C74">
              <w:t>ний, а также вошедших в состав сборных команд Ставропольского края, Северо-Кавказского ф</w:t>
            </w:r>
            <w:r w:rsidRPr="00035C74">
              <w:t>е</w:t>
            </w:r>
            <w:r w:rsidRPr="00035C74">
              <w:t>дерального округа и Ро</w:t>
            </w:r>
            <w:r w:rsidRPr="00035C74">
              <w:t>с</w:t>
            </w:r>
            <w:r w:rsidRPr="00035C74">
              <w:t>сийской Федерации по видам спорта в i-м году;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Уiсп – общее количество спортсменов города в i-ом году.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(сведения для расчета предоставляются Мин</w:t>
            </w:r>
            <w:r w:rsidRPr="00035C74">
              <w:t>и</w:t>
            </w:r>
            <w:r w:rsidRPr="00035C74">
              <w:t>стерством спорта Ставр</w:t>
            </w:r>
            <w:r w:rsidRPr="00035C74">
              <w:t>о</w:t>
            </w:r>
            <w:r w:rsidRPr="00035C74">
              <w:t>польского края)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7B687E">
            <w:pPr>
              <w:jc w:val="center"/>
            </w:pPr>
            <w:r w:rsidRPr="00035C74"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4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Доля спортсменов гор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да, имеющих спорти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ные разряды и звания, в общей численности спортсменов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1D03F1" w:rsidP="00DD1650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1D3E8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6,40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>Рассчитывается по фо</w:t>
            </w:r>
            <w:r w:rsidRPr="00035C74">
              <w:t>р</w:t>
            </w:r>
            <w:r w:rsidRPr="00035C74">
              <w:t>муле: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74">
              <w:t xml:space="preserve">Кi = Xiраз/ Уiсп*100, где  </w:t>
            </w:r>
          </w:p>
          <w:p w:rsidR="00D30D91" w:rsidRPr="00035C74" w:rsidRDefault="00D30D91" w:rsidP="00047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Xiраз - количество спор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сменов города, имеющие спортивные разряды и звания в i-м году;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35C74">
              <w:t>Уiсп – общее количество спортсменов города в i-ом году.</w:t>
            </w:r>
          </w:p>
          <w:p w:rsidR="00D30D91" w:rsidRPr="00035C74" w:rsidRDefault="00D30D91" w:rsidP="00047D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35C74">
              <w:lastRenderedPageBreak/>
              <w:t>(источник информации: форма № 1-ФК «Сведения о физической культуре и спорте»)</w:t>
            </w:r>
          </w:p>
        </w:tc>
      </w:tr>
      <w:tr w:rsidR="0054645B" w:rsidRPr="00035C74" w:rsidTr="00C45F43">
        <w:trPr>
          <w:trHeight w:val="458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5B" w:rsidRPr="00035C74" w:rsidRDefault="0054645B" w:rsidP="00FC4270">
            <w:pPr>
              <w:jc w:val="center"/>
            </w:pPr>
            <w:r w:rsidRPr="00035C74">
              <w:lastRenderedPageBreak/>
              <w:t>Подпрограмма 2 «Строительство, реконструкция, капитальный ремонт объектов спорта и устройство плоскостных сооружений» муниц</w:t>
            </w:r>
            <w:r w:rsidRPr="00035C74">
              <w:t>и</w:t>
            </w:r>
            <w:r w:rsidRPr="00035C74">
              <w:t xml:space="preserve">пальной программы города-курорта Пятигорска «Развитие физической культуры и спорта» </w:t>
            </w:r>
          </w:p>
          <w:p w:rsidR="0054645B" w:rsidRPr="00035C74" w:rsidRDefault="0054645B" w:rsidP="00945876">
            <w:pPr>
              <w:jc w:val="center"/>
            </w:pPr>
            <w:r w:rsidRPr="00035C74">
              <w:t>Задача 1 «Развитие инфраструктуры физической культуры и спорта в городе-курорте Пятигорске» подпрограммы 2 «Строительство, реконс</w:t>
            </w:r>
            <w:r w:rsidRPr="00035C74">
              <w:t>т</w:t>
            </w:r>
            <w:r w:rsidRPr="00035C74">
              <w:t>рукция, капитальный ремонт объектов спорта и устройство плоскостных сооружений»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E02A0B">
            <w:pPr>
              <w:jc w:val="center"/>
            </w:pPr>
            <w:r w:rsidRPr="00035C74"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Доля обучающихся г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рода, систематически занимающихся физич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ской культурой и спо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том, в общей численн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сти обучающихся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jc w:val="center"/>
            </w:pPr>
            <w:r w:rsidRPr="00035C74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DD6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100,0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E02A0B">
            <w:pPr>
              <w:widowControl w:val="0"/>
              <w:autoSpaceDE w:val="0"/>
              <w:autoSpaceDN w:val="0"/>
              <w:adjustRightInd w:val="0"/>
            </w:pPr>
            <w:r w:rsidRPr="00035C74">
              <w:t>Рассчитывается по фо</w:t>
            </w:r>
            <w:r w:rsidRPr="00035C74">
              <w:t>р</w:t>
            </w:r>
            <w:r w:rsidRPr="00035C74">
              <w:t>муле:</w:t>
            </w:r>
          </w:p>
          <w:p w:rsidR="00D30D91" w:rsidRPr="00035C74" w:rsidRDefault="00D30D91" w:rsidP="00E02A0B">
            <w:pPr>
              <w:widowControl w:val="0"/>
              <w:autoSpaceDE w:val="0"/>
              <w:autoSpaceDN w:val="0"/>
              <w:adjustRightInd w:val="0"/>
            </w:pPr>
            <w:r w:rsidRPr="00035C74">
              <w:t xml:space="preserve">Кi = Xiоб/Уiобщ*100, где  </w:t>
            </w:r>
          </w:p>
          <w:p w:rsidR="00D30D91" w:rsidRPr="00035C74" w:rsidRDefault="00D30D91" w:rsidP="00E02A0B">
            <w:pPr>
              <w:widowControl w:val="0"/>
              <w:autoSpaceDE w:val="0"/>
              <w:autoSpaceDN w:val="0"/>
              <w:adjustRightInd w:val="0"/>
            </w:pPr>
            <w:r w:rsidRPr="00035C74">
              <w:t>Хiоб - количество об</w:t>
            </w:r>
            <w:r w:rsidRPr="00035C74">
              <w:t>у</w:t>
            </w:r>
            <w:r w:rsidRPr="00035C74">
              <w:t>чающихся города, сист</w:t>
            </w:r>
            <w:r w:rsidRPr="00035C74">
              <w:t>е</w:t>
            </w:r>
            <w:r w:rsidRPr="00035C74">
              <w:t>матически занимающихся физической культурой и спортом в i-ом году;</w:t>
            </w:r>
          </w:p>
          <w:p w:rsidR="00D30D91" w:rsidRPr="00035C74" w:rsidRDefault="00D30D91" w:rsidP="00E02A0B">
            <w:pPr>
              <w:widowControl w:val="0"/>
              <w:autoSpaceDE w:val="0"/>
              <w:autoSpaceDN w:val="0"/>
              <w:adjustRightInd w:val="0"/>
            </w:pPr>
            <w:r w:rsidRPr="00035C74">
              <w:t>Уiобщ – общее количес</w:t>
            </w:r>
            <w:r w:rsidRPr="00035C74">
              <w:t>т</w:t>
            </w:r>
            <w:r w:rsidRPr="00035C74">
              <w:t>во обучающихся города в i-ом году (источник и</w:t>
            </w:r>
            <w:r w:rsidRPr="00035C74">
              <w:t>н</w:t>
            </w:r>
            <w:r w:rsidRPr="00035C74">
              <w:t>формации: форма № 1-ФК «Сведения о физической культуре и спорте»; Да</w:t>
            </w:r>
            <w:r w:rsidRPr="00035C74">
              <w:t>н</w:t>
            </w:r>
            <w:r w:rsidRPr="00035C74">
              <w:t>ные из перечня матери</w:t>
            </w:r>
            <w:r w:rsidRPr="00035C74">
              <w:t>а</w:t>
            </w:r>
            <w:r w:rsidRPr="00035C74">
              <w:t>лов выпускающихся по</w:t>
            </w:r>
            <w:r w:rsidRPr="00035C74">
              <w:t>д</w:t>
            </w:r>
            <w:r w:rsidRPr="00035C74">
              <w:t>разделениями УФС гос</w:t>
            </w:r>
            <w:r w:rsidRPr="00035C74">
              <w:t>у</w:t>
            </w:r>
            <w:r w:rsidRPr="00035C74">
              <w:t>дарственной статистики по СК, КЧР и КБР)</w:t>
            </w:r>
          </w:p>
        </w:tc>
      </w:tr>
      <w:tr w:rsidR="00D30D91" w:rsidRPr="00035C74" w:rsidTr="00793F42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2560BF">
            <w:pPr>
              <w:jc w:val="center"/>
            </w:pPr>
            <w:r w:rsidRPr="00035C74">
              <w:t>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города спо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тивными сооружениями исходя из единовреме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ной пропускной спосо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ности объектов спорта в 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2560BF">
            <w:pPr>
              <w:jc w:val="center"/>
            </w:pPr>
            <w:r w:rsidRPr="00035C74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3D5D0F" w:rsidP="002560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7E0A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30D91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91" w:rsidRPr="00035C74" w:rsidRDefault="00DD691F" w:rsidP="00434FF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035C74">
              <w:t>35,1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1" w:rsidRPr="00035C74" w:rsidRDefault="00D30D91" w:rsidP="002560BF">
            <w:pPr>
              <w:widowControl w:val="0"/>
              <w:autoSpaceDE w:val="0"/>
              <w:autoSpaceDN w:val="0"/>
              <w:adjustRightInd w:val="0"/>
            </w:pPr>
            <w:r w:rsidRPr="00035C74">
              <w:t>Рассчитывается по фо</w:t>
            </w:r>
            <w:r w:rsidRPr="00035C74">
              <w:t>р</w:t>
            </w:r>
            <w:r w:rsidRPr="00035C74">
              <w:t>муле:</w:t>
            </w:r>
          </w:p>
          <w:p w:rsidR="00D30D91" w:rsidRPr="00035C74" w:rsidRDefault="00D30D91" w:rsidP="002560BF">
            <w:pPr>
              <w:widowControl w:val="0"/>
              <w:autoSpaceDE w:val="0"/>
              <w:autoSpaceDN w:val="0"/>
              <w:adjustRightInd w:val="0"/>
            </w:pPr>
            <w:r w:rsidRPr="00035C74">
              <w:t xml:space="preserve">Уо = ЕПСфакт / ЕПСнорм x 100, где  </w:t>
            </w:r>
          </w:p>
          <w:p w:rsidR="00D30D91" w:rsidRPr="00035C74" w:rsidRDefault="00D30D91" w:rsidP="002560BF">
            <w:pPr>
              <w:widowControl w:val="0"/>
              <w:autoSpaceDE w:val="0"/>
              <w:autoSpaceDN w:val="0"/>
              <w:adjustRightInd w:val="0"/>
            </w:pPr>
            <w:r w:rsidRPr="00035C74">
              <w:t>ЕПСфакт - нормативная единовременная пропус</w:t>
            </w:r>
            <w:r w:rsidRPr="00035C74">
              <w:t>к</w:t>
            </w:r>
            <w:r w:rsidRPr="00035C74">
              <w:lastRenderedPageBreak/>
              <w:t>ная способность име</w:t>
            </w:r>
            <w:r w:rsidRPr="00035C74">
              <w:t>ю</w:t>
            </w:r>
            <w:r w:rsidRPr="00035C74">
              <w:t>щихся спортивных с</w:t>
            </w:r>
            <w:r w:rsidRPr="00035C74">
              <w:t>о</w:t>
            </w:r>
            <w:r w:rsidRPr="00035C74">
              <w:t>оружений (источник и</w:t>
            </w:r>
            <w:r w:rsidRPr="00035C74">
              <w:t>н</w:t>
            </w:r>
            <w:r w:rsidRPr="00035C74">
              <w:t>формации: форма № 1-ФК «Сведения о физической культуре и спорте»; Да</w:t>
            </w:r>
            <w:r w:rsidRPr="00035C74">
              <w:t>н</w:t>
            </w:r>
            <w:r w:rsidRPr="00035C74">
              <w:t>ные из перечня матери</w:t>
            </w:r>
            <w:r w:rsidRPr="00035C74">
              <w:t>а</w:t>
            </w:r>
            <w:r w:rsidRPr="00035C74">
              <w:t>лов выпускающихся по</w:t>
            </w:r>
            <w:r w:rsidRPr="00035C74">
              <w:t>д</w:t>
            </w:r>
            <w:r w:rsidRPr="00035C74">
              <w:t>разделениями УФС гос</w:t>
            </w:r>
            <w:r w:rsidRPr="00035C74">
              <w:t>у</w:t>
            </w:r>
            <w:r w:rsidRPr="00035C74">
              <w:t>дарственной статистики по СК, КЧР и КБР);</w:t>
            </w:r>
          </w:p>
          <w:p w:rsidR="00D30D91" w:rsidRPr="00035C74" w:rsidRDefault="00D30D91" w:rsidP="00D749CC">
            <w:pPr>
              <w:widowControl w:val="0"/>
              <w:autoSpaceDE w:val="0"/>
              <w:autoSpaceDN w:val="0"/>
              <w:adjustRightInd w:val="0"/>
            </w:pPr>
            <w:r w:rsidRPr="00035C74">
              <w:t>ЕПСнорм - необходимая нормативная единовр</w:t>
            </w:r>
            <w:r w:rsidRPr="00035C74">
              <w:t>е</w:t>
            </w:r>
            <w:r w:rsidRPr="00035C74">
              <w:t>менная пропускная сп</w:t>
            </w:r>
            <w:r w:rsidRPr="00035C74">
              <w:t>о</w:t>
            </w:r>
            <w:r w:rsidRPr="00035C74">
              <w:t>собность имеющихся спортивных сооружений, рассчитываемая в соо</w:t>
            </w:r>
            <w:r w:rsidRPr="00035C74">
              <w:t>т</w:t>
            </w:r>
            <w:r w:rsidRPr="00035C74">
              <w:t>ветствии с </w:t>
            </w:r>
            <w:hyperlink r:id="rId9" w:anchor="k3lAQtOuB61J" w:history="1">
              <w:r w:rsidRPr="00035C74">
                <w:t>Методикой</w:t>
              </w:r>
            </w:hyperlink>
            <w:r w:rsidRPr="00035C74">
              <w:t> </w:t>
            </w:r>
            <w:r w:rsidR="00977CBC" w:rsidRPr="00035C74">
              <w:t>расчета ед</w:t>
            </w:r>
            <w:r w:rsidR="00977CBC" w:rsidRPr="00035C74">
              <w:t>и</w:t>
            </w:r>
            <w:r w:rsidR="00977CBC" w:rsidRPr="00035C74">
              <w:t>новременной (нормати</w:t>
            </w:r>
            <w:r w:rsidR="00977CBC" w:rsidRPr="00035C74">
              <w:t>в</w:t>
            </w:r>
            <w:r w:rsidR="00977CBC" w:rsidRPr="00035C74">
              <w:t>ной) пропускной спосо</w:t>
            </w:r>
            <w:r w:rsidR="00977CBC" w:rsidRPr="00035C74">
              <w:t>б</w:t>
            </w:r>
            <w:r w:rsidR="00977CBC" w:rsidRPr="00035C74">
              <w:t>ности (далее – ЕПС), у</w:t>
            </w:r>
            <w:r w:rsidR="00977CBC" w:rsidRPr="00035C74">
              <w:t>т</w:t>
            </w:r>
            <w:r w:rsidR="00977CBC" w:rsidRPr="00035C74">
              <w:t>вержденной приказом Росстата от 27 марта 2019 №172</w:t>
            </w:r>
          </w:p>
        </w:tc>
      </w:tr>
    </w:tbl>
    <w:p w:rsidR="00A130BB" w:rsidRDefault="00A130BB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</w:p>
    <w:tbl>
      <w:tblPr>
        <w:tblW w:w="14459" w:type="dxa"/>
        <w:tblInd w:w="250" w:type="dxa"/>
        <w:tblLook w:val="04A0"/>
      </w:tblPr>
      <w:tblGrid>
        <w:gridCol w:w="4785"/>
        <w:gridCol w:w="9674"/>
      </w:tblGrid>
      <w:tr w:rsidR="00A130BB" w:rsidRPr="0037330F" w:rsidTr="001C0264">
        <w:tc>
          <w:tcPr>
            <w:tcW w:w="4785" w:type="dxa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А.А.Малыгина</w:t>
            </w:r>
          </w:p>
        </w:tc>
      </w:tr>
    </w:tbl>
    <w:p w:rsidR="00C06987" w:rsidRDefault="0012711B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br w:type="page"/>
      </w:r>
    </w:p>
    <w:p w:rsidR="00C2689D" w:rsidRDefault="00C2689D" w:rsidP="00C06987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C2689D" w:rsidSect="00D77CF2">
          <w:headerReference w:type="default" r:id="rId10"/>
          <w:pgSz w:w="16838" w:h="11906" w:orient="landscape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9E771D" w:rsidRDefault="00C06987" w:rsidP="009E771D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 xml:space="preserve">от </w:t>
      </w:r>
      <w:r w:rsidR="0001260C">
        <w:rPr>
          <w:rFonts w:ascii="Times New Roman" w:hAnsi="Times New Roman" w:cs="Times New Roman"/>
          <w:sz w:val="28"/>
          <w:szCs w:val="28"/>
        </w:rPr>
        <w:t>16.10.2023</w:t>
      </w:r>
      <w:r w:rsidRPr="009E771D">
        <w:rPr>
          <w:rFonts w:ascii="Times New Roman" w:hAnsi="Times New Roman" w:cs="Times New Roman"/>
          <w:sz w:val="28"/>
          <w:szCs w:val="28"/>
        </w:rPr>
        <w:t xml:space="preserve"> №</w:t>
      </w:r>
      <w:r w:rsidR="0001260C">
        <w:rPr>
          <w:rFonts w:ascii="Times New Roman" w:hAnsi="Times New Roman" w:cs="Times New Roman"/>
          <w:sz w:val="28"/>
          <w:szCs w:val="28"/>
        </w:rPr>
        <w:t xml:space="preserve"> 3866</w:t>
      </w:r>
    </w:p>
    <w:p w:rsidR="00C06987" w:rsidRPr="009E771D" w:rsidRDefault="00C06987" w:rsidP="009E771D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A12B10" w:rsidRPr="009E771D" w:rsidRDefault="00A12B10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Приложение 2</w:t>
      </w:r>
    </w:p>
    <w:p w:rsidR="00A12B10" w:rsidRPr="009E771D" w:rsidRDefault="00A12B10" w:rsidP="009E771D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к муниципальной программе города-курорта Пятигорска</w:t>
      </w:r>
    </w:p>
    <w:p w:rsidR="00A12B10" w:rsidRPr="009E771D" w:rsidRDefault="00A12B10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«Развитие физической культуры и спорта»</w:t>
      </w:r>
    </w:p>
    <w:p w:rsidR="0012711B" w:rsidRPr="00035C74" w:rsidRDefault="0012711B" w:rsidP="00A12B1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12711B" w:rsidRPr="00035C74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035C74">
        <w:rPr>
          <w:caps/>
          <w:sz w:val="28"/>
          <w:szCs w:val="28"/>
        </w:rPr>
        <w:t xml:space="preserve">Сведения </w:t>
      </w:r>
    </w:p>
    <w:p w:rsidR="0012711B" w:rsidRPr="00035C74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t>об основных мерах правового регулирования в сфере реализации Программы</w:t>
      </w:r>
    </w:p>
    <w:tbl>
      <w:tblPr>
        <w:tblW w:w="146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668"/>
        <w:gridCol w:w="4121"/>
        <w:gridCol w:w="4721"/>
        <w:gridCol w:w="2519"/>
        <w:gridCol w:w="2395"/>
        <w:gridCol w:w="35"/>
      </w:tblGrid>
      <w:tr w:rsidR="0012711B" w:rsidRPr="00A130BB" w:rsidTr="00A05D22">
        <w:trPr>
          <w:gridAfter w:val="1"/>
          <w:wAfter w:w="30" w:type="dxa"/>
          <w:cantSplit/>
          <w:trHeight w:val="4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правового акта </w:t>
            </w:r>
          </w:p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города-курорта Пятигорска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вового акта города-курорта Пятигорска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соисполнитель Программы, подпр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муниц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 города-курорта Пятигорска</w:t>
            </w:r>
          </w:p>
        </w:tc>
      </w:tr>
      <w:tr w:rsidR="0012711B" w:rsidRPr="00A130BB" w:rsidTr="00A05D22">
        <w:trPr>
          <w:gridAfter w:val="1"/>
          <w:wAfter w:w="30" w:type="dxa"/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11B" w:rsidRPr="00A130BB" w:rsidTr="00A05D22">
        <w:trPr>
          <w:gridAfter w:val="1"/>
          <w:wAfter w:w="30" w:type="dxa"/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. Муниципальная программа города-курорта Пятигорска «Развитие физической культуры и спорта»</w:t>
            </w:r>
          </w:p>
        </w:tc>
      </w:tr>
      <w:tr w:rsidR="0012711B" w:rsidRPr="00A130BB" w:rsidTr="00A05D22">
        <w:trPr>
          <w:gridAfter w:val="1"/>
          <w:wAfter w:w="30" w:type="dxa"/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A130B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. Подпрограмма1«Реализация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FD526E" w:rsidRPr="00A130BB" w:rsidTr="00A05D22">
        <w:trPr>
          <w:gridAfter w:val="1"/>
          <w:wAfter w:w="30" w:type="dxa"/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150A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города Пятигорска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150A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объема и условий предоставления из бюджета города-курорта Пятигорска субсидий некоммерческим о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ганизациям спортивной направленности, не являющимся муниципальными учрежд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0B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150AB4">
            <w:r w:rsidRPr="00A130BB">
              <w:t>Муниципальное учр</w:t>
            </w:r>
            <w:r w:rsidRPr="00A130BB">
              <w:t>е</w:t>
            </w:r>
            <w:r w:rsidRPr="00A130BB">
              <w:t>ждение «Комитет по физической культуре и спорту администрации города Пятигорска»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A130BB" w:rsidRDefault="00FD526E" w:rsidP="00150AB4">
            <w:pPr>
              <w:jc w:val="center"/>
            </w:pPr>
            <w:r w:rsidRPr="00A130BB">
              <w:t>по мере возникнов</w:t>
            </w:r>
            <w:r w:rsidRPr="00A130BB">
              <w:t>е</w:t>
            </w:r>
            <w:r w:rsidRPr="00A130BB">
              <w:t>ния необходимости, в течение срока реал</w:t>
            </w:r>
            <w:r w:rsidRPr="00A130BB">
              <w:t>и</w:t>
            </w:r>
            <w:r w:rsidRPr="00A130BB">
              <w:t>зации Программы</w:t>
            </w:r>
          </w:p>
        </w:tc>
      </w:tr>
      <w:tr w:rsidR="00A130BB" w:rsidRPr="0037330F" w:rsidTr="00A05D2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2" w:type="dxa"/>
        </w:trPr>
        <w:tc>
          <w:tcPr>
            <w:tcW w:w="4785" w:type="dxa"/>
            <w:gridSpan w:val="2"/>
          </w:tcPr>
          <w:p w:rsidR="00A130BB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4918A3" w:rsidRPr="00E757CF" w:rsidRDefault="004918A3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  <w:gridSpan w:val="4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4918A3" w:rsidRPr="00E757CF" w:rsidRDefault="004918A3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А.А.Малыгина</w:t>
            </w:r>
          </w:p>
        </w:tc>
      </w:tr>
    </w:tbl>
    <w:p w:rsidR="00C2689D" w:rsidRDefault="00C2689D" w:rsidP="00C06987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C2689D" w:rsidSect="00D77CF2">
          <w:pgSz w:w="16838" w:h="11906" w:orient="landscape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38C">
        <w:rPr>
          <w:rFonts w:ascii="Times New Roman" w:hAnsi="Times New Roman" w:cs="Times New Roman"/>
          <w:sz w:val="28"/>
          <w:szCs w:val="28"/>
        </w:rPr>
        <w:t>3</w:t>
      </w: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9E771D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9E771D" w:rsidRDefault="00C06987" w:rsidP="009E771D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71D">
        <w:rPr>
          <w:rFonts w:ascii="Times New Roman" w:hAnsi="Times New Roman" w:cs="Times New Roman"/>
          <w:sz w:val="28"/>
          <w:szCs w:val="28"/>
        </w:rPr>
        <w:t xml:space="preserve">от </w:t>
      </w:r>
      <w:r w:rsidR="0001260C">
        <w:rPr>
          <w:rFonts w:ascii="Times New Roman" w:hAnsi="Times New Roman" w:cs="Times New Roman"/>
          <w:sz w:val="28"/>
          <w:szCs w:val="28"/>
        </w:rPr>
        <w:t>16.10.2023</w:t>
      </w:r>
      <w:r w:rsidRPr="009E771D">
        <w:rPr>
          <w:rFonts w:ascii="Times New Roman" w:hAnsi="Times New Roman" w:cs="Times New Roman"/>
          <w:sz w:val="28"/>
          <w:szCs w:val="28"/>
        </w:rPr>
        <w:t xml:space="preserve"> №</w:t>
      </w:r>
      <w:r w:rsidR="0001260C">
        <w:rPr>
          <w:rFonts w:ascii="Times New Roman" w:hAnsi="Times New Roman" w:cs="Times New Roman"/>
          <w:sz w:val="28"/>
          <w:szCs w:val="28"/>
        </w:rPr>
        <w:t xml:space="preserve"> 3866</w:t>
      </w:r>
    </w:p>
    <w:p w:rsidR="00C06987" w:rsidRPr="009E771D" w:rsidRDefault="00C06987" w:rsidP="009E771D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A67238" w:rsidRPr="009E771D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Приложение 3</w:t>
      </w:r>
    </w:p>
    <w:p w:rsidR="00A67238" w:rsidRPr="009E771D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к муниципальной программе</w:t>
      </w:r>
    </w:p>
    <w:p w:rsidR="00A67238" w:rsidRPr="009E771D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города-курорта Пятигорска</w:t>
      </w:r>
    </w:p>
    <w:p w:rsidR="00A67238" w:rsidRPr="009E771D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E771D">
        <w:rPr>
          <w:sz w:val="28"/>
          <w:szCs w:val="28"/>
        </w:rPr>
        <w:t>«Развитие физической культуры и спорта»</w:t>
      </w:r>
    </w:p>
    <w:p w:rsidR="00A67238" w:rsidRPr="009E771D" w:rsidRDefault="00A67238" w:rsidP="009E771D">
      <w:pPr>
        <w:tabs>
          <w:tab w:val="left" w:pos="9498"/>
        </w:tabs>
        <w:spacing w:line="240" w:lineRule="exact"/>
        <w:ind w:left="9781" w:right="-2"/>
        <w:jc w:val="center"/>
        <w:rPr>
          <w:sz w:val="28"/>
          <w:szCs w:val="28"/>
        </w:rPr>
      </w:pPr>
    </w:p>
    <w:p w:rsidR="00E2699F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67238" w:rsidRPr="00035C74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t>ОБЪЕМЫ И ИСТОЧНИКИ</w:t>
      </w:r>
    </w:p>
    <w:p w:rsidR="00A67238" w:rsidRPr="00035C74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E2699F" w:rsidRPr="00035C74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№</w:t>
            </w:r>
            <w:r w:rsidRPr="00035C7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Наименов</w:t>
            </w:r>
            <w:r w:rsidRPr="00035C74">
              <w:rPr>
                <w:sz w:val="22"/>
                <w:szCs w:val="22"/>
              </w:rPr>
              <w:t>а</w:t>
            </w:r>
            <w:r w:rsidRPr="00035C74">
              <w:rPr>
                <w:sz w:val="22"/>
                <w:szCs w:val="22"/>
              </w:rPr>
              <w:t>ние 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граммы,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 Программы, основного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тия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 xml:space="preserve">граммы 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Источники ф</w:t>
            </w:r>
            <w:r w:rsidRPr="00035C74">
              <w:rPr>
                <w:sz w:val="22"/>
                <w:szCs w:val="22"/>
              </w:rPr>
              <w:t>и</w:t>
            </w:r>
            <w:r w:rsidRPr="00035C74">
              <w:rPr>
                <w:sz w:val="22"/>
                <w:szCs w:val="22"/>
              </w:rPr>
              <w:t>нансового обеспечения по ответственн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му исполнит</w:t>
            </w:r>
            <w:r w:rsidRPr="00035C74">
              <w:rPr>
                <w:sz w:val="22"/>
                <w:szCs w:val="22"/>
              </w:rPr>
              <w:t>е</w:t>
            </w:r>
            <w:r w:rsidRPr="00035C74">
              <w:rPr>
                <w:sz w:val="22"/>
                <w:szCs w:val="22"/>
              </w:rPr>
              <w:t>лю, соисполн</w:t>
            </w:r>
            <w:r w:rsidRPr="00035C74">
              <w:rPr>
                <w:sz w:val="22"/>
                <w:szCs w:val="22"/>
              </w:rPr>
              <w:t>и</w:t>
            </w:r>
            <w:r w:rsidRPr="00035C74">
              <w:rPr>
                <w:sz w:val="22"/>
                <w:szCs w:val="22"/>
              </w:rPr>
              <w:t>телю Програ</w:t>
            </w:r>
            <w:r w:rsidRPr="00035C74">
              <w:rPr>
                <w:sz w:val="22"/>
                <w:szCs w:val="22"/>
              </w:rPr>
              <w:t>м</w:t>
            </w:r>
            <w:r w:rsidRPr="00035C74">
              <w:rPr>
                <w:sz w:val="22"/>
                <w:szCs w:val="22"/>
              </w:rPr>
              <w:t>мы,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 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граммы, о</w:t>
            </w:r>
            <w:r w:rsidRPr="00035C74">
              <w:rPr>
                <w:sz w:val="22"/>
                <w:szCs w:val="22"/>
              </w:rPr>
              <w:t>с</w:t>
            </w:r>
            <w:r w:rsidRPr="00035C74">
              <w:rPr>
                <w:sz w:val="22"/>
                <w:szCs w:val="22"/>
              </w:rPr>
              <w:t>новному мер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приятию по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программы Программы</w:t>
            </w:r>
          </w:p>
        </w:tc>
        <w:tc>
          <w:tcPr>
            <w:tcW w:w="11340" w:type="dxa"/>
            <w:gridSpan w:val="9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Объемы финансового обеспечения по годам (тыс.руб.)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2018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2019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2020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2021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2022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2023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2024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2025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</w:rPr>
              <w:t>202</w:t>
            </w:r>
            <w:r w:rsidRPr="00035C74">
              <w:rPr>
                <w:sz w:val="22"/>
                <w:szCs w:val="22"/>
                <w:lang w:val="en-US"/>
              </w:rPr>
              <w:t>6</w:t>
            </w:r>
          </w:p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год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  <w:lang w:val="en-US"/>
              </w:rPr>
              <w:t>12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Муниц</w:t>
            </w:r>
            <w:r w:rsidRPr="00035C74">
              <w:rPr>
                <w:sz w:val="22"/>
                <w:szCs w:val="22"/>
              </w:rPr>
              <w:t>и</w:t>
            </w:r>
            <w:r w:rsidRPr="00035C74">
              <w:rPr>
                <w:sz w:val="22"/>
                <w:szCs w:val="22"/>
              </w:rPr>
              <w:t>пальная программа города-курорта П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lastRenderedPageBreak/>
              <w:t>тигорска «Развитие физической культуры и спорта», всего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125084,21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149625,84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199778,55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222765,34</w:t>
            </w:r>
          </w:p>
        </w:tc>
        <w:tc>
          <w:tcPr>
            <w:tcW w:w="1276" w:type="dxa"/>
          </w:tcPr>
          <w:p w:rsidR="00A67238" w:rsidRPr="00035C74" w:rsidRDefault="00FD106D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276266,88</w:t>
            </w:r>
          </w:p>
        </w:tc>
        <w:tc>
          <w:tcPr>
            <w:tcW w:w="1275" w:type="dxa"/>
          </w:tcPr>
          <w:p w:rsidR="00A67238" w:rsidRPr="00035C74" w:rsidRDefault="00FD106D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131457,68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114011,33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284464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112611,33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110402,92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159568,30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в том числе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ска»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79351,04</w:t>
            </w:r>
          </w:p>
        </w:tc>
        <w:tc>
          <w:tcPr>
            <w:tcW w:w="1276" w:type="dxa"/>
          </w:tcPr>
          <w:p w:rsidR="00A67238" w:rsidRPr="00035C74" w:rsidRDefault="00816189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106128,09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:rsidR="00A67238" w:rsidRPr="00035C74" w:rsidRDefault="00816189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53440,21</w:t>
            </w:r>
          </w:p>
        </w:tc>
        <w:tc>
          <w:tcPr>
            <w:tcW w:w="1275" w:type="dxa"/>
          </w:tcPr>
          <w:p w:rsidR="00A67238" w:rsidRPr="00035C74" w:rsidRDefault="008F0D22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284464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86819,63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89347,89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99003,55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112362,42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116698,57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112346,43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112625,33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112611,33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ска» 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87121,92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84466,88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88972,03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98640,58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107060,77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116108,77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112153,39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112611,33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112611,33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A67238" w:rsidRPr="00035C74" w:rsidRDefault="00E37BB2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:rsidR="00A67238" w:rsidRPr="00035C74" w:rsidRDefault="00931926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284464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</w:tbl>
    <w:p w:rsidR="00E2699F" w:rsidRDefault="00E2699F">
      <w:r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грамма «Реализ</w:t>
            </w:r>
            <w:r w:rsidRPr="00035C74">
              <w:rPr>
                <w:sz w:val="22"/>
                <w:szCs w:val="22"/>
              </w:rPr>
              <w:t>а</w:t>
            </w:r>
            <w:r w:rsidRPr="00035C74">
              <w:rPr>
                <w:sz w:val="22"/>
                <w:szCs w:val="22"/>
              </w:rPr>
              <w:t>ция мер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приятий по развитию физической культуры и спорта» (далее –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грамма 1), всего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117385,46</w:t>
            </w:r>
          </w:p>
        </w:tc>
        <w:tc>
          <w:tcPr>
            <w:tcW w:w="1276" w:type="dxa"/>
          </w:tcPr>
          <w:p w:rsidR="00A67238" w:rsidRPr="00035C74" w:rsidRDefault="00FD106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153197,55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107954,75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67238" w:rsidRPr="00035C74" w:rsidRDefault="00931926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44529,4</w:t>
            </w:r>
            <w:r w:rsidR="008F0D22" w:rsidRPr="00035C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931926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31926" w:rsidRPr="00035C74" w:rsidRDefault="00931926" w:rsidP="00931926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44529,4</w:t>
            </w:r>
            <w:r w:rsidR="008F0D22" w:rsidRPr="00035C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FD106D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D106D" w:rsidRPr="00035C74" w:rsidRDefault="00FD106D" w:rsidP="00FD10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D106D" w:rsidRPr="00035C74" w:rsidRDefault="00FD106D" w:rsidP="00FD106D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106D" w:rsidRPr="00035C74" w:rsidRDefault="00FD106D" w:rsidP="00FD10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:rsidR="00FD106D" w:rsidRPr="00035C74" w:rsidRDefault="00931926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108668,</w:t>
            </w:r>
            <w:r w:rsidR="008F0D22" w:rsidRPr="00035C7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107954,75</w:t>
            </w:r>
          </w:p>
        </w:tc>
        <w:tc>
          <w:tcPr>
            <w:tcW w:w="1276" w:type="dxa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</w:tr>
      <w:tr w:rsidR="00931926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31926" w:rsidRPr="00035C74" w:rsidRDefault="00931926" w:rsidP="00931926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108668,</w:t>
            </w:r>
            <w:r w:rsidR="008F0D22" w:rsidRPr="00035C7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107954,75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108412,69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следующие основные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тия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 1: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2.1.</w:t>
            </w: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1 «По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готовка, организация и провед</w:t>
            </w:r>
            <w:r w:rsidRPr="00035C74">
              <w:rPr>
                <w:sz w:val="22"/>
                <w:szCs w:val="22"/>
              </w:rPr>
              <w:t>е</w:t>
            </w:r>
            <w:r w:rsidRPr="00035C74">
              <w:rPr>
                <w:sz w:val="22"/>
                <w:szCs w:val="22"/>
              </w:rPr>
              <w:lastRenderedPageBreak/>
              <w:t>ние фи</w:t>
            </w:r>
            <w:r w:rsidRPr="00035C74">
              <w:rPr>
                <w:sz w:val="22"/>
                <w:szCs w:val="22"/>
              </w:rPr>
              <w:t>з</w:t>
            </w:r>
            <w:r w:rsidRPr="00035C74">
              <w:rPr>
                <w:sz w:val="22"/>
                <w:szCs w:val="22"/>
              </w:rPr>
              <w:t>культурно-оздоров</w:t>
            </w:r>
            <w:r w:rsidRPr="00035C74">
              <w:rPr>
                <w:sz w:val="22"/>
                <w:szCs w:val="22"/>
              </w:rPr>
              <w:t>и</w:t>
            </w:r>
            <w:r w:rsidRPr="00035C74">
              <w:rPr>
                <w:sz w:val="22"/>
                <w:szCs w:val="22"/>
              </w:rPr>
              <w:t>тельных и спортивно-массовых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тий»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дусмотренные МУ «Комитет по физической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5000,00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2412,74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5000,00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2 «Обеспеч</w:t>
            </w:r>
            <w:r w:rsidRPr="00035C74">
              <w:rPr>
                <w:sz w:val="22"/>
                <w:szCs w:val="22"/>
              </w:rPr>
              <w:t>е</w:t>
            </w:r>
            <w:r w:rsidRPr="00035C74">
              <w:rPr>
                <w:sz w:val="22"/>
                <w:szCs w:val="22"/>
              </w:rPr>
              <w:t>ние де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тельности и поддержка физкул</w:t>
            </w:r>
            <w:r w:rsidRPr="00035C74">
              <w:rPr>
                <w:sz w:val="22"/>
                <w:szCs w:val="22"/>
              </w:rPr>
              <w:t>ь</w:t>
            </w:r>
            <w:r w:rsidRPr="00035C74">
              <w:rPr>
                <w:sz w:val="22"/>
                <w:szCs w:val="22"/>
              </w:rPr>
              <w:t>турно-спортивных организ</w:t>
            </w:r>
            <w:r w:rsidRPr="00035C74">
              <w:rPr>
                <w:sz w:val="22"/>
                <w:szCs w:val="22"/>
              </w:rPr>
              <w:t>а</w:t>
            </w:r>
            <w:r w:rsidRPr="00035C74">
              <w:rPr>
                <w:sz w:val="22"/>
                <w:szCs w:val="22"/>
              </w:rPr>
              <w:t>ций города-курорта П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тигорска»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8496,60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6740,92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6636,30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6889,43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9660,78</w:t>
            </w:r>
          </w:p>
        </w:tc>
        <w:tc>
          <w:tcPr>
            <w:tcW w:w="1276" w:type="dxa"/>
          </w:tcPr>
          <w:p w:rsidR="00A67238" w:rsidRPr="00035C74" w:rsidRDefault="00FD106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9770,84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9676,17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9765,04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9765,04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3 «Обеспеч</w:t>
            </w:r>
            <w:r w:rsidRPr="00035C74">
              <w:rPr>
                <w:sz w:val="22"/>
                <w:szCs w:val="22"/>
              </w:rPr>
              <w:t>е</w:t>
            </w:r>
            <w:r w:rsidRPr="00035C74">
              <w:rPr>
                <w:sz w:val="22"/>
                <w:szCs w:val="22"/>
              </w:rPr>
              <w:t>ние де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тельности организ</w:t>
            </w:r>
            <w:r w:rsidRPr="00035C74">
              <w:rPr>
                <w:sz w:val="22"/>
                <w:szCs w:val="22"/>
              </w:rPr>
              <w:t>а</w:t>
            </w:r>
            <w:r w:rsidRPr="00035C74">
              <w:rPr>
                <w:sz w:val="22"/>
                <w:szCs w:val="22"/>
              </w:rPr>
              <w:t>ций, осущ</w:t>
            </w:r>
            <w:r w:rsidRPr="00035C74">
              <w:rPr>
                <w:sz w:val="22"/>
                <w:szCs w:val="22"/>
              </w:rPr>
              <w:t>е</w:t>
            </w:r>
            <w:r w:rsidRPr="00035C74">
              <w:rPr>
                <w:sz w:val="22"/>
                <w:szCs w:val="22"/>
              </w:rPr>
              <w:t>ствляющих спортивную подгото</w:t>
            </w:r>
            <w:r w:rsidRPr="00035C74">
              <w:rPr>
                <w:sz w:val="22"/>
                <w:szCs w:val="22"/>
              </w:rPr>
              <w:t>в</w:t>
            </w:r>
            <w:r w:rsidRPr="00035C74">
              <w:rPr>
                <w:sz w:val="22"/>
                <w:szCs w:val="22"/>
              </w:rPr>
              <w:t>ку»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102724,68</w:t>
            </w:r>
          </w:p>
        </w:tc>
        <w:tc>
          <w:tcPr>
            <w:tcW w:w="1276" w:type="dxa"/>
          </w:tcPr>
          <w:p w:rsidR="00A67238" w:rsidRPr="00035C74" w:rsidRDefault="00FD106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138426,71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93278,58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67238" w:rsidRPr="00035C74" w:rsidRDefault="00931926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44529,45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931926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26" w:rsidRPr="00035C74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44529,45</w:t>
            </w:r>
          </w:p>
        </w:tc>
        <w:tc>
          <w:tcPr>
            <w:tcW w:w="1275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931926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26" w:rsidRPr="00035C74" w:rsidRDefault="00931926" w:rsidP="0093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926" w:rsidRPr="00035C74" w:rsidRDefault="00931926" w:rsidP="009319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69669,48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93897,26</w:t>
            </w:r>
          </w:p>
        </w:tc>
        <w:tc>
          <w:tcPr>
            <w:tcW w:w="1275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93278,58</w:t>
            </w:r>
          </w:p>
        </w:tc>
        <w:tc>
          <w:tcPr>
            <w:tcW w:w="1276" w:type="dxa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:rsidR="00931926" w:rsidRPr="00035C74" w:rsidRDefault="00931926" w:rsidP="00931926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</w:tr>
      <w:tr w:rsidR="00FD106D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D106D" w:rsidRPr="00035C74" w:rsidRDefault="00FD106D" w:rsidP="00FD1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D106D" w:rsidRPr="00035C74" w:rsidRDefault="00FD106D" w:rsidP="00FD10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D106D" w:rsidRPr="00035C74" w:rsidRDefault="00FD106D" w:rsidP="00FD10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горска» всего</w:t>
            </w:r>
          </w:p>
        </w:tc>
        <w:tc>
          <w:tcPr>
            <w:tcW w:w="1134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:rsidR="00FD106D" w:rsidRPr="00035C74" w:rsidRDefault="00931926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93897,26</w:t>
            </w:r>
          </w:p>
        </w:tc>
        <w:tc>
          <w:tcPr>
            <w:tcW w:w="1275" w:type="dxa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93278,58</w:t>
            </w:r>
          </w:p>
        </w:tc>
        <w:tc>
          <w:tcPr>
            <w:tcW w:w="1276" w:type="dxa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  <w:tc>
          <w:tcPr>
            <w:tcW w:w="1276" w:type="dxa"/>
            <w:shd w:val="clear" w:color="auto" w:fill="auto"/>
          </w:tcPr>
          <w:p w:rsidR="00FD106D" w:rsidRPr="00035C74" w:rsidRDefault="00FD106D" w:rsidP="00FD106D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93647,65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грамма «Стро</w:t>
            </w:r>
            <w:r w:rsidRPr="00035C74">
              <w:rPr>
                <w:sz w:val="22"/>
                <w:szCs w:val="22"/>
              </w:rPr>
              <w:t>и</w:t>
            </w:r>
            <w:r w:rsidRPr="00035C74">
              <w:rPr>
                <w:sz w:val="22"/>
                <w:szCs w:val="22"/>
              </w:rPr>
              <w:t>тельство, реконс</w:t>
            </w:r>
            <w:r w:rsidRPr="00035C74">
              <w:rPr>
                <w:sz w:val="22"/>
                <w:szCs w:val="22"/>
              </w:rPr>
              <w:t>т</w:t>
            </w:r>
            <w:r w:rsidRPr="00035C74">
              <w:rPr>
                <w:sz w:val="22"/>
                <w:szCs w:val="22"/>
              </w:rPr>
              <w:t>рукция, к</w:t>
            </w:r>
            <w:r w:rsidRPr="00035C74">
              <w:rPr>
                <w:sz w:val="22"/>
                <w:szCs w:val="22"/>
              </w:rPr>
              <w:t>а</w:t>
            </w:r>
            <w:r w:rsidRPr="00035C74">
              <w:rPr>
                <w:sz w:val="22"/>
                <w:szCs w:val="22"/>
              </w:rPr>
              <w:t>питальный ремонт об</w:t>
            </w:r>
            <w:r w:rsidRPr="00035C74">
              <w:rPr>
                <w:sz w:val="22"/>
                <w:szCs w:val="22"/>
              </w:rPr>
              <w:t>ъ</w:t>
            </w:r>
            <w:r w:rsidRPr="00035C74">
              <w:rPr>
                <w:sz w:val="22"/>
                <w:szCs w:val="22"/>
              </w:rPr>
              <w:t>ектов спо</w:t>
            </w:r>
            <w:r w:rsidRPr="00035C74">
              <w:rPr>
                <w:sz w:val="22"/>
                <w:szCs w:val="22"/>
              </w:rPr>
              <w:t>р</w:t>
            </w:r>
            <w:r w:rsidRPr="00035C74">
              <w:rPr>
                <w:sz w:val="22"/>
                <w:szCs w:val="22"/>
              </w:rPr>
              <w:t>та и устро</w:t>
            </w:r>
            <w:r w:rsidRPr="00035C74">
              <w:rPr>
                <w:sz w:val="22"/>
                <w:szCs w:val="22"/>
              </w:rPr>
              <w:t>й</w:t>
            </w:r>
            <w:r w:rsidRPr="00035C74">
              <w:rPr>
                <w:sz w:val="22"/>
                <w:szCs w:val="22"/>
              </w:rPr>
              <w:t>ство пл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скостных сооруж</w:t>
            </w:r>
            <w:r w:rsidRPr="00035C74">
              <w:rPr>
                <w:sz w:val="22"/>
                <w:szCs w:val="22"/>
              </w:rPr>
              <w:t>е</w:t>
            </w:r>
            <w:r w:rsidRPr="00035C74">
              <w:rPr>
                <w:sz w:val="22"/>
                <w:szCs w:val="22"/>
              </w:rPr>
              <w:t>ний» (далее –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грамма 2), всего</w:t>
            </w: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62156,62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118870,68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19304,29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92650,52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115038,85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</w:rPr>
              <w:t>53440,21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ска»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61598,64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1878,67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8714,32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3831,83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67238" w:rsidRPr="00035C74" w:rsidRDefault="001420A1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3242,03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1 «По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держка ра</w:t>
            </w:r>
            <w:r w:rsidRPr="00035C74">
              <w:rPr>
                <w:sz w:val="22"/>
                <w:szCs w:val="22"/>
              </w:rPr>
              <w:t>з</w:t>
            </w:r>
            <w:r w:rsidRPr="00035C74">
              <w:rPr>
                <w:sz w:val="22"/>
                <w:szCs w:val="22"/>
              </w:rPr>
              <w:t>вития физ</w:t>
            </w:r>
            <w:r w:rsidRPr="00035C74">
              <w:rPr>
                <w:sz w:val="22"/>
                <w:szCs w:val="22"/>
              </w:rPr>
              <w:t>и</w:t>
            </w:r>
            <w:r w:rsidRPr="00035C74">
              <w:rPr>
                <w:sz w:val="22"/>
                <w:szCs w:val="22"/>
              </w:rPr>
              <w:t>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81536,68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92650,51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78078,19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31051,87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16479,55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61598,64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8714,33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3458,49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216,46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3412,68</w:t>
            </w:r>
          </w:p>
        </w:tc>
        <w:tc>
          <w:tcPr>
            <w:tcW w:w="1276" w:type="dxa"/>
          </w:tcPr>
          <w:p w:rsidR="00A67238" w:rsidRPr="00035C74" w:rsidRDefault="007856ED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3242,03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следующие основные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тия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 2: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2 «</w:t>
            </w:r>
            <w:r w:rsidR="00047C1C" w:rsidRPr="00047C1C">
              <w:rPr>
                <w:sz w:val="22"/>
                <w:szCs w:val="22"/>
              </w:rPr>
              <w:t>Р</w:t>
            </w:r>
            <w:r w:rsidR="00047C1C" w:rsidRPr="00047C1C">
              <w:rPr>
                <w:sz w:val="22"/>
                <w:szCs w:val="22"/>
              </w:rPr>
              <w:t>е</w:t>
            </w:r>
            <w:r w:rsidR="00047C1C" w:rsidRPr="00047C1C">
              <w:rPr>
                <w:sz w:val="22"/>
                <w:szCs w:val="22"/>
              </w:rPr>
              <w:t>констру</w:t>
            </w:r>
            <w:r w:rsidR="00047C1C" w:rsidRPr="00047C1C">
              <w:rPr>
                <w:sz w:val="22"/>
                <w:szCs w:val="22"/>
              </w:rPr>
              <w:t>к</w:t>
            </w:r>
            <w:r w:rsidR="00047C1C" w:rsidRPr="00047C1C">
              <w:rPr>
                <w:sz w:val="22"/>
                <w:szCs w:val="22"/>
              </w:rPr>
              <w:t>ция мун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 xml:space="preserve">ципального бюджетного учреждения </w:t>
            </w:r>
            <w:r w:rsidR="00047C1C" w:rsidRPr="00047C1C">
              <w:rPr>
                <w:sz w:val="22"/>
                <w:szCs w:val="22"/>
              </w:rPr>
              <w:lastRenderedPageBreak/>
              <w:t>спортивно-оздоров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 xml:space="preserve">тельный комплекс Стадион </w:t>
            </w:r>
            <w:r w:rsidR="00047C1C">
              <w:rPr>
                <w:sz w:val="22"/>
                <w:szCs w:val="22"/>
              </w:rPr>
              <w:t>«</w:t>
            </w:r>
            <w:r w:rsidR="00047C1C" w:rsidRPr="00047C1C">
              <w:rPr>
                <w:sz w:val="22"/>
                <w:szCs w:val="22"/>
              </w:rPr>
              <w:t>Централ</w:t>
            </w:r>
            <w:r w:rsidR="00047C1C" w:rsidRPr="00047C1C">
              <w:rPr>
                <w:sz w:val="22"/>
                <w:szCs w:val="22"/>
              </w:rPr>
              <w:t>ь</w:t>
            </w:r>
            <w:r w:rsidR="00047C1C" w:rsidRPr="00047C1C">
              <w:rPr>
                <w:sz w:val="22"/>
                <w:szCs w:val="22"/>
              </w:rPr>
              <w:t>ный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3 «</w:t>
            </w:r>
            <w:r w:rsidR="00047C1C" w:rsidRPr="00047C1C">
              <w:rPr>
                <w:sz w:val="22"/>
                <w:szCs w:val="22"/>
              </w:rPr>
              <w:t>Стро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>тельство баскетбол</w:t>
            </w:r>
            <w:r w:rsidR="00047C1C" w:rsidRPr="00047C1C">
              <w:rPr>
                <w:sz w:val="22"/>
                <w:szCs w:val="22"/>
              </w:rPr>
              <w:t>ь</w:t>
            </w:r>
            <w:r w:rsidR="00047C1C" w:rsidRPr="00047C1C">
              <w:rPr>
                <w:sz w:val="22"/>
                <w:szCs w:val="22"/>
              </w:rPr>
              <w:t>ной пл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щадки с навесом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1200,00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1188,00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1188,00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lastRenderedPageBreak/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12,00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12,00</w:t>
            </w: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3.4.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4 «</w:t>
            </w:r>
            <w:r w:rsidR="00047C1C" w:rsidRPr="00047C1C">
              <w:rPr>
                <w:sz w:val="22"/>
                <w:szCs w:val="22"/>
              </w:rPr>
              <w:t>Стро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>тельство физкул</w:t>
            </w:r>
            <w:r w:rsidR="00047C1C" w:rsidRPr="00047C1C">
              <w:rPr>
                <w:sz w:val="22"/>
                <w:szCs w:val="22"/>
              </w:rPr>
              <w:t>ь</w:t>
            </w:r>
            <w:r w:rsidR="00047C1C" w:rsidRPr="00047C1C">
              <w:rPr>
                <w:sz w:val="22"/>
                <w:szCs w:val="22"/>
              </w:rPr>
              <w:t>турно-оздоров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>тельного комплекса с игровым залом и бассейном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A67238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035C74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035C74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035C74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ние городского хозяйства,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5 «</w:t>
            </w:r>
            <w:r w:rsidR="00047C1C" w:rsidRPr="00047C1C">
              <w:rPr>
                <w:sz w:val="22"/>
                <w:szCs w:val="22"/>
              </w:rPr>
              <w:t>Стро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>тельство спортивн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го компле</w:t>
            </w:r>
            <w:r w:rsidR="00047C1C" w:rsidRPr="00047C1C">
              <w:rPr>
                <w:sz w:val="22"/>
                <w:szCs w:val="22"/>
              </w:rPr>
              <w:t>к</w:t>
            </w:r>
            <w:r w:rsidR="00047C1C" w:rsidRPr="00047C1C">
              <w:rPr>
                <w:sz w:val="22"/>
                <w:szCs w:val="22"/>
              </w:rPr>
              <w:t>са с 2 игр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выми зал</w:t>
            </w:r>
            <w:r w:rsidR="00047C1C" w:rsidRPr="00047C1C">
              <w:rPr>
                <w:sz w:val="22"/>
                <w:szCs w:val="22"/>
              </w:rPr>
              <w:t>а</w:t>
            </w:r>
            <w:r w:rsidR="00047C1C" w:rsidRPr="00047C1C">
              <w:rPr>
                <w:sz w:val="22"/>
                <w:szCs w:val="22"/>
              </w:rPr>
              <w:t>ми на 600 мест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</w:tbl>
    <w:p w:rsidR="00E2699F" w:rsidRDefault="00E2699F">
      <w:r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6 «</w:t>
            </w:r>
            <w:r w:rsidR="00047C1C" w:rsidRPr="00047C1C">
              <w:rPr>
                <w:sz w:val="22"/>
                <w:szCs w:val="22"/>
              </w:rPr>
              <w:t>Стро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>тельство спортивн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го компле</w:t>
            </w:r>
            <w:r w:rsidR="00047C1C" w:rsidRPr="00047C1C">
              <w:rPr>
                <w:sz w:val="22"/>
                <w:szCs w:val="22"/>
              </w:rPr>
              <w:t>к</w:t>
            </w:r>
            <w:r w:rsidR="00047C1C" w:rsidRPr="00047C1C">
              <w:rPr>
                <w:sz w:val="22"/>
                <w:szCs w:val="22"/>
              </w:rPr>
              <w:t>са со сп</w:t>
            </w:r>
            <w:r w:rsidR="00047C1C" w:rsidRPr="00047C1C">
              <w:rPr>
                <w:sz w:val="22"/>
                <w:szCs w:val="22"/>
              </w:rPr>
              <w:t>е</w:t>
            </w:r>
            <w:r w:rsidR="00047C1C" w:rsidRPr="00047C1C">
              <w:rPr>
                <w:sz w:val="22"/>
                <w:szCs w:val="22"/>
              </w:rPr>
              <w:t>циализир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ванным з</w:t>
            </w:r>
            <w:r w:rsidR="00047C1C" w:rsidRPr="00047C1C">
              <w:rPr>
                <w:sz w:val="22"/>
                <w:szCs w:val="22"/>
              </w:rPr>
              <w:t>а</w:t>
            </w:r>
            <w:r w:rsidR="00047C1C" w:rsidRPr="00047C1C">
              <w:rPr>
                <w:sz w:val="22"/>
                <w:szCs w:val="22"/>
              </w:rPr>
              <w:t>лом фехт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вания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18287,33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035C74">
              <w:rPr>
                <w:sz w:val="22"/>
                <w:szCs w:val="22"/>
                <w:lang w:val="en-US"/>
              </w:rPr>
              <w:t>18104</w:t>
            </w:r>
            <w:r w:rsidRPr="00035C74">
              <w:rPr>
                <w:sz w:val="22"/>
                <w:szCs w:val="22"/>
              </w:rPr>
              <w:t>,</w:t>
            </w:r>
            <w:r w:rsidRPr="00035C7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  <w:lang w:val="en-US"/>
              </w:rPr>
              <w:t>18104</w:t>
            </w:r>
            <w:r w:rsidRPr="00035C74">
              <w:rPr>
                <w:sz w:val="22"/>
                <w:szCs w:val="22"/>
              </w:rPr>
              <w:t>,</w:t>
            </w:r>
            <w:r w:rsidRPr="00035C7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3.7.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47C1C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7C1C">
              <w:rPr>
                <w:sz w:val="22"/>
                <w:szCs w:val="22"/>
              </w:rPr>
              <w:t>основное меропри</w:t>
            </w:r>
            <w:r w:rsidRPr="00047C1C">
              <w:rPr>
                <w:sz w:val="22"/>
                <w:szCs w:val="22"/>
              </w:rPr>
              <w:t>я</w:t>
            </w:r>
            <w:r w:rsidRPr="00047C1C">
              <w:rPr>
                <w:sz w:val="22"/>
                <w:szCs w:val="22"/>
              </w:rPr>
              <w:t>тие 7 «</w:t>
            </w:r>
            <w:r w:rsidR="00047C1C" w:rsidRPr="00047C1C">
              <w:rPr>
                <w:sz w:val="22"/>
                <w:szCs w:val="22"/>
              </w:rPr>
              <w:t>Стро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>тельство спортивн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го компле</w:t>
            </w:r>
            <w:r w:rsidR="00047C1C" w:rsidRPr="00047C1C">
              <w:rPr>
                <w:sz w:val="22"/>
                <w:szCs w:val="22"/>
              </w:rPr>
              <w:t>к</w:t>
            </w:r>
            <w:r w:rsidR="00047C1C" w:rsidRPr="00047C1C">
              <w:rPr>
                <w:sz w:val="22"/>
                <w:szCs w:val="22"/>
              </w:rPr>
              <w:lastRenderedPageBreak/>
              <w:t>са со сп</w:t>
            </w:r>
            <w:r w:rsidR="00047C1C" w:rsidRPr="00047C1C">
              <w:rPr>
                <w:sz w:val="22"/>
                <w:szCs w:val="22"/>
              </w:rPr>
              <w:t>е</w:t>
            </w:r>
            <w:r w:rsidR="00047C1C" w:rsidRPr="00047C1C">
              <w:rPr>
                <w:sz w:val="22"/>
                <w:szCs w:val="22"/>
              </w:rPr>
              <w:t>циализир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ванным з</w:t>
            </w:r>
            <w:r w:rsidR="00047C1C" w:rsidRPr="00047C1C">
              <w:rPr>
                <w:sz w:val="22"/>
                <w:szCs w:val="22"/>
              </w:rPr>
              <w:t>а</w:t>
            </w:r>
            <w:r w:rsidR="00047C1C" w:rsidRPr="00047C1C">
              <w:rPr>
                <w:sz w:val="22"/>
                <w:szCs w:val="22"/>
              </w:rPr>
              <w:t>лом акроб</w:t>
            </w:r>
            <w:r w:rsidR="00047C1C" w:rsidRPr="00047C1C">
              <w:rPr>
                <w:sz w:val="22"/>
                <w:szCs w:val="22"/>
              </w:rPr>
              <w:t>а</w:t>
            </w:r>
            <w:r w:rsidR="00047C1C" w:rsidRPr="00047C1C">
              <w:rPr>
                <w:sz w:val="22"/>
                <w:szCs w:val="22"/>
              </w:rPr>
              <w:t>тики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17 846,67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17668,20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17668,20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178,47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178,47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3.8.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8 «</w:t>
            </w:r>
            <w:r w:rsidR="00047C1C" w:rsidRPr="00047C1C">
              <w:rPr>
                <w:sz w:val="22"/>
                <w:szCs w:val="22"/>
              </w:rPr>
              <w:t>Стро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>тельство спортивн</w:t>
            </w:r>
            <w:r w:rsidR="00047C1C" w:rsidRPr="00047C1C">
              <w:rPr>
                <w:sz w:val="22"/>
                <w:szCs w:val="22"/>
              </w:rPr>
              <w:t>о</w:t>
            </w:r>
            <w:r w:rsidR="00047C1C" w:rsidRPr="00047C1C">
              <w:rPr>
                <w:sz w:val="22"/>
                <w:szCs w:val="22"/>
              </w:rPr>
              <w:t>го компле</w:t>
            </w:r>
            <w:r w:rsidR="00047C1C" w:rsidRPr="00047C1C">
              <w:rPr>
                <w:sz w:val="22"/>
                <w:szCs w:val="22"/>
              </w:rPr>
              <w:t>к</w:t>
            </w:r>
            <w:r w:rsidR="00047C1C" w:rsidRPr="00047C1C">
              <w:rPr>
                <w:sz w:val="22"/>
                <w:szCs w:val="22"/>
              </w:rPr>
              <w:t>са с корт</w:t>
            </w:r>
            <w:r w:rsidR="00047C1C" w:rsidRPr="00047C1C">
              <w:rPr>
                <w:sz w:val="22"/>
                <w:szCs w:val="22"/>
              </w:rPr>
              <w:t>а</w:t>
            </w:r>
            <w:r w:rsidR="00047C1C" w:rsidRPr="00047C1C">
              <w:rPr>
                <w:sz w:val="22"/>
                <w:szCs w:val="22"/>
              </w:rPr>
              <w:t xml:space="preserve">ми и </w:t>
            </w:r>
            <w:r w:rsidR="001D7951" w:rsidRPr="00047C1C">
              <w:rPr>
                <w:sz w:val="22"/>
                <w:szCs w:val="22"/>
              </w:rPr>
              <w:t>ун</w:t>
            </w:r>
            <w:r w:rsidR="001D7951" w:rsidRPr="00047C1C">
              <w:rPr>
                <w:sz w:val="22"/>
                <w:szCs w:val="22"/>
              </w:rPr>
              <w:t>и</w:t>
            </w:r>
            <w:r w:rsidR="001D7951" w:rsidRPr="00047C1C">
              <w:rPr>
                <w:sz w:val="22"/>
                <w:szCs w:val="22"/>
              </w:rPr>
              <w:t>версальным залом</w:t>
            </w:r>
            <w:r w:rsidR="00047C1C" w:rsidRPr="00047C1C">
              <w:rPr>
                <w:sz w:val="22"/>
                <w:szCs w:val="22"/>
              </w:rPr>
              <w:t xml:space="preserve"> и трибун</w:t>
            </w:r>
            <w:r w:rsidR="00047C1C" w:rsidRPr="00047C1C">
              <w:rPr>
                <w:sz w:val="22"/>
                <w:szCs w:val="22"/>
              </w:rPr>
              <w:t>а</w:t>
            </w:r>
            <w:r w:rsidR="00047C1C" w:rsidRPr="00047C1C">
              <w:rPr>
                <w:sz w:val="22"/>
                <w:szCs w:val="22"/>
              </w:rPr>
              <w:t>ми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19304,29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ние городского хозяйства, транспорта и </w:t>
            </w:r>
            <w:bookmarkStart w:id="15" w:name="_GoBack"/>
            <w:bookmarkEnd w:id="15"/>
            <w:r w:rsidRPr="00035C74">
              <w:rPr>
                <w:rFonts w:eastAsia="Calibri"/>
                <w:sz w:val="22"/>
                <w:szCs w:val="22"/>
                <w:lang w:eastAsia="en-US"/>
              </w:rPr>
              <w:t>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19111,25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193,04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3.9.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 xml:space="preserve">тие 9 </w:t>
            </w:r>
          </w:p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«</w:t>
            </w:r>
            <w:r w:rsidR="00047C1C" w:rsidRPr="00047C1C">
              <w:rPr>
                <w:sz w:val="22"/>
                <w:szCs w:val="22"/>
              </w:rPr>
              <w:t>Стро</w:t>
            </w:r>
            <w:r w:rsidR="00047C1C" w:rsidRPr="00047C1C">
              <w:rPr>
                <w:sz w:val="22"/>
                <w:szCs w:val="22"/>
              </w:rPr>
              <w:t>и</w:t>
            </w:r>
            <w:r w:rsidR="00047C1C" w:rsidRPr="00047C1C">
              <w:rPr>
                <w:sz w:val="22"/>
                <w:szCs w:val="22"/>
              </w:rPr>
              <w:t>тельство спортивных площадок открытого типа</w:t>
            </w:r>
            <w:r w:rsidR="00047C1C">
              <w:rPr>
                <w:sz w:val="22"/>
                <w:szCs w:val="22"/>
              </w:rPr>
              <w:t>»</w:t>
            </w:r>
            <w:r w:rsidR="00047C1C" w:rsidRPr="00047C1C">
              <w:rPr>
                <w:sz w:val="22"/>
                <w:szCs w:val="22"/>
              </w:rPr>
              <w:t>, в т.ч. ПСД</w:t>
            </w: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1386,00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предусмотре</w:t>
            </w:r>
            <w:r w:rsidRPr="00035C74">
              <w:rPr>
                <w:sz w:val="22"/>
                <w:szCs w:val="22"/>
              </w:rPr>
              <w:t>н</w:t>
            </w:r>
            <w:r w:rsidRPr="00035C74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4464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4464" w:rsidRPr="00035C74" w:rsidRDefault="00284464" w:rsidP="0028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4464" w:rsidRPr="00035C74" w:rsidRDefault="00284464" w:rsidP="00284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 xml:space="preserve">ние городского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lastRenderedPageBreak/>
              <w:t>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284464" w:rsidRPr="00035C74" w:rsidRDefault="00284464" w:rsidP="00284464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3.10.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10 «Реализ</w:t>
            </w:r>
            <w:r w:rsidRPr="00035C74">
              <w:rPr>
                <w:sz w:val="22"/>
                <w:szCs w:val="22"/>
              </w:rPr>
              <w:t>а</w:t>
            </w:r>
            <w:r w:rsidRPr="00035C74">
              <w:rPr>
                <w:sz w:val="22"/>
                <w:szCs w:val="22"/>
              </w:rPr>
              <w:t>ция реги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нального проекта «Спорт - норма жи</w:t>
            </w:r>
            <w:r w:rsidRPr="00035C74">
              <w:rPr>
                <w:sz w:val="22"/>
                <w:szCs w:val="22"/>
              </w:rPr>
              <w:t>з</w:t>
            </w:r>
            <w:r w:rsidRPr="00035C74">
              <w:rPr>
                <w:sz w:val="22"/>
                <w:szCs w:val="22"/>
              </w:rPr>
              <w:t>ни»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60653,81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sz w:val="22"/>
                <w:szCs w:val="22"/>
              </w:rPr>
              <w:t>средства бю</w:t>
            </w:r>
            <w:r w:rsidRPr="00035C74">
              <w:rPr>
                <w:sz w:val="22"/>
                <w:szCs w:val="22"/>
              </w:rPr>
              <w:t>д</w:t>
            </w:r>
            <w:r w:rsidRPr="00035C74">
              <w:rPr>
                <w:sz w:val="22"/>
                <w:szCs w:val="22"/>
              </w:rPr>
              <w:t>жета Ставр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 xml:space="preserve">польского края, 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 МУ «Управление городского х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зяйства, тран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порта и связи администрации города Пят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035C74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0,00</w:t>
            </w:r>
          </w:p>
        </w:tc>
      </w:tr>
    </w:tbl>
    <w:p w:rsidR="00E2699F" w:rsidRDefault="00E2699F">
      <w:r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8165C1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84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грамма «Обеспеч</w:t>
            </w:r>
            <w:r w:rsidRPr="00035C74">
              <w:rPr>
                <w:sz w:val="22"/>
                <w:szCs w:val="22"/>
              </w:rPr>
              <w:t>е</w:t>
            </w:r>
            <w:r w:rsidRPr="00035C74">
              <w:rPr>
                <w:sz w:val="22"/>
                <w:szCs w:val="22"/>
              </w:rPr>
              <w:t>ние реал</w:t>
            </w:r>
            <w:r w:rsidRPr="00035C74">
              <w:rPr>
                <w:sz w:val="22"/>
                <w:szCs w:val="22"/>
              </w:rPr>
              <w:t>и</w:t>
            </w:r>
            <w:r w:rsidRPr="00035C74">
              <w:rPr>
                <w:sz w:val="22"/>
                <w:szCs w:val="22"/>
              </w:rPr>
              <w:t>зации м</w:t>
            </w:r>
            <w:r w:rsidRPr="00035C74">
              <w:rPr>
                <w:sz w:val="22"/>
                <w:szCs w:val="22"/>
              </w:rPr>
              <w:t>у</w:t>
            </w:r>
            <w:r w:rsidRPr="00035C74">
              <w:rPr>
                <w:sz w:val="22"/>
                <w:szCs w:val="22"/>
              </w:rPr>
              <w:t>ниципал</w:t>
            </w:r>
            <w:r w:rsidRPr="00035C74">
              <w:rPr>
                <w:sz w:val="22"/>
                <w:szCs w:val="22"/>
              </w:rPr>
              <w:t>ь</w:t>
            </w:r>
            <w:r w:rsidRPr="00035C74">
              <w:rPr>
                <w:sz w:val="22"/>
                <w:szCs w:val="22"/>
              </w:rPr>
              <w:t>ной 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 г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рода-курорта П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тигорска «Развитие физической культуры и спорта» и общепр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граммные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тия» (далее –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грамма 3), всего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</w:tr>
      <w:tr w:rsidR="008165C1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в том числе следующие основные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тия подпр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 3: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699F" w:rsidRDefault="00E2699F">
      <w:r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8165C1" w:rsidRPr="00035C74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8165C1" w:rsidRPr="00035C74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384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основное меропри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тие 1 «Обеспеч</w:t>
            </w:r>
            <w:r w:rsidRPr="00035C74">
              <w:rPr>
                <w:sz w:val="22"/>
                <w:szCs w:val="22"/>
              </w:rPr>
              <w:t>е</w:t>
            </w:r>
            <w:r w:rsidRPr="00035C74">
              <w:rPr>
                <w:sz w:val="22"/>
                <w:szCs w:val="22"/>
              </w:rPr>
              <w:t>ние реал</w:t>
            </w:r>
            <w:r w:rsidRPr="00035C74">
              <w:rPr>
                <w:sz w:val="22"/>
                <w:szCs w:val="22"/>
              </w:rPr>
              <w:t>и</w:t>
            </w:r>
            <w:r w:rsidRPr="00035C74">
              <w:rPr>
                <w:sz w:val="22"/>
                <w:szCs w:val="22"/>
              </w:rPr>
              <w:t>зации м</w:t>
            </w:r>
            <w:r w:rsidRPr="00035C74">
              <w:rPr>
                <w:sz w:val="22"/>
                <w:szCs w:val="22"/>
              </w:rPr>
              <w:t>у</w:t>
            </w:r>
            <w:r w:rsidRPr="00035C74">
              <w:rPr>
                <w:sz w:val="22"/>
                <w:szCs w:val="22"/>
              </w:rPr>
              <w:t>ниципал</w:t>
            </w:r>
            <w:r w:rsidRPr="00035C74">
              <w:rPr>
                <w:sz w:val="22"/>
                <w:szCs w:val="22"/>
              </w:rPr>
              <w:t>ь</w:t>
            </w:r>
            <w:r w:rsidRPr="00035C74">
              <w:rPr>
                <w:sz w:val="22"/>
                <w:szCs w:val="22"/>
              </w:rPr>
              <w:t>ной пр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граммы г</w:t>
            </w:r>
            <w:r w:rsidRPr="00035C74">
              <w:rPr>
                <w:sz w:val="22"/>
                <w:szCs w:val="22"/>
              </w:rPr>
              <w:t>о</w:t>
            </w:r>
            <w:r w:rsidRPr="00035C74">
              <w:rPr>
                <w:sz w:val="22"/>
                <w:szCs w:val="22"/>
              </w:rPr>
              <w:t>рода-курорта П</w:t>
            </w:r>
            <w:r w:rsidRPr="00035C74">
              <w:rPr>
                <w:sz w:val="22"/>
                <w:szCs w:val="22"/>
              </w:rPr>
              <w:t>я</w:t>
            </w:r>
            <w:r w:rsidRPr="00035C74">
              <w:rPr>
                <w:sz w:val="22"/>
                <w:szCs w:val="22"/>
              </w:rPr>
              <w:t>тигорска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8165C1" w:rsidRPr="00035C74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C74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35C74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5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6" w:type="dxa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  <w:tc>
          <w:tcPr>
            <w:tcW w:w="1276" w:type="dxa"/>
            <w:shd w:val="clear" w:color="auto" w:fill="auto"/>
          </w:tcPr>
          <w:p w:rsidR="008165C1" w:rsidRPr="00035C74" w:rsidRDefault="008165C1" w:rsidP="008165C1">
            <w:pPr>
              <w:jc w:val="center"/>
              <w:rPr>
                <w:sz w:val="22"/>
                <w:szCs w:val="22"/>
              </w:rPr>
            </w:pPr>
            <w:r w:rsidRPr="00035C74">
              <w:rPr>
                <w:sz w:val="22"/>
                <w:szCs w:val="22"/>
              </w:rPr>
              <w:t>4198,64</w:t>
            </w:r>
          </w:p>
        </w:tc>
      </w:tr>
    </w:tbl>
    <w:p w:rsidR="00A67238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E2699F" w:rsidRPr="00035C74" w:rsidRDefault="00E2699F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A67238" w:rsidRPr="00035C74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14459" w:type="dxa"/>
        <w:tblInd w:w="250" w:type="dxa"/>
        <w:tblLook w:val="04A0"/>
      </w:tblPr>
      <w:tblGrid>
        <w:gridCol w:w="4785"/>
        <w:gridCol w:w="9674"/>
      </w:tblGrid>
      <w:tr w:rsidR="00A130BB" w:rsidRPr="0037330F" w:rsidTr="001C0264">
        <w:tc>
          <w:tcPr>
            <w:tcW w:w="4785" w:type="dxa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А.А.Малыгина</w:t>
            </w:r>
          </w:p>
        </w:tc>
      </w:tr>
    </w:tbl>
    <w:p w:rsidR="00C06987" w:rsidRDefault="00284464" w:rsidP="00E77E07">
      <w:pPr>
        <w:snapToGrid w:val="0"/>
        <w:spacing w:line="240" w:lineRule="exact"/>
        <w:ind w:left="10349" w:firstLine="708"/>
        <w:rPr>
          <w:sz w:val="28"/>
          <w:szCs w:val="28"/>
        </w:rPr>
      </w:pPr>
      <w:r w:rsidRPr="00035C74">
        <w:rPr>
          <w:sz w:val="28"/>
          <w:szCs w:val="28"/>
        </w:rPr>
        <w:br w:type="page"/>
      </w:r>
    </w:p>
    <w:p w:rsidR="00E2699F" w:rsidRDefault="00E2699F" w:rsidP="00C06987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E2699F" w:rsidSect="00D77CF2">
          <w:pgSz w:w="16838" w:h="11906" w:orient="landscape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38C" w:rsidRPr="00D2638C">
        <w:rPr>
          <w:rFonts w:ascii="Times New Roman" w:hAnsi="Times New Roman" w:cs="Times New Roman"/>
          <w:sz w:val="28"/>
          <w:szCs w:val="28"/>
        </w:rPr>
        <w:t>4</w:t>
      </w: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D2638C" w:rsidRDefault="00C06987" w:rsidP="00D2638C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 xml:space="preserve">от </w:t>
      </w:r>
      <w:r w:rsidR="0001260C">
        <w:rPr>
          <w:rFonts w:ascii="Times New Roman" w:hAnsi="Times New Roman" w:cs="Times New Roman"/>
          <w:sz w:val="28"/>
          <w:szCs w:val="28"/>
        </w:rPr>
        <w:t>16.10.2023</w:t>
      </w:r>
      <w:r w:rsidRPr="00D2638C">
        <w:rPr>
          <w:rFonts w:ascii="Times New Roman" w:hAnsi="Times New Roman" w:cs="Times New Roman"/>
          <w:sz w:val="28"/>
          <w:szCs w:val="28"/>
        </w:rPr>
        <w:t xml:space="preserve"> №</w:t>
      </w:r>
      <w:r w:rsidR="0001260C">
        <w:rPr>
          <w:rFonts w:ascii="Times New Roman" w:hAnsi="Times New Roman" w:cs="Times New Roman"/>
          <w:sz w:val="28"/>
          <w:szCs w:val="28"/>
        </w:rPr>
        <w:t xml:space="preserve"> 3866</w:t>
      </w:r>
    </w:p>
    <w:p w:rsidR="00C06987" w:rsidRPr="00D2638C" w:rsidRDefault="00C06987" w:rsidP="00D2638C">
      <w:pPr>
        <w:snapToGrid w:val="0"/>
        <w:spacing w:line="240" w:lineRule="exact"/>
        <w:ind w:left="10349" w:firstLine="708"/>
        <w:jc w:val="center"/>
        <w:rPr>
          <w:sz w:val="28"/>
          <w:szCs w:val="28"/>
        </w:rPr>
      </w:pPr>
    </w:p>
    <w:p w:rsidR="00F20C04" w:rsidRPr="00D2638C" w:rsidRDefault="00F20C04" w:rsidP="00D2638C">
      <w:pPr>
        <w:snapToGrid w:val="0"/>
        <w:spacing w:line="240" w:lineRule="exact"/>
        <w:ind w:left="9781" w:hanging="1"/>
        <w:jc w:val="center"/>
        <w:rPr>
          <w:sz w:val="28"/>
          <w:szCs w:val="28"/>
        </w:rPr>
      </w:pPr>
      <w:r w:rsidRPr="00D2638C">
        <w:rPr>
          <w:sz w:val="28"/>
          <w:szCs w:val="28"/>
        </w:rPr>
        <w:t xml:space="preserve">Приложение </w:t>
      </w:r>
      <w:r w:rsidR="00BC0B96" w:rsidRPr="00D2638C">
        <w:rPr>
          <w:sz w:val="28"/>
          <w:szCs w:val="28"/>
        </w:rPr>
        <w:t>4</w:t>
      </w:r>
    </w:p>
    <w:p w:rsidR="00F20C04" w:rsidRPr="00D2638C" w:rsidRDefault="00F20C04" w:rsidP="00D2638C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9781" w:hanging="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к муниципальной программе города-курорта Пятигорска</w:t>
      </w:r>
    </w:p>
    <w:p w:rsidR="00F20C04" w:rsidRPr="00D2638C" w:rsidRDefault="00F20C04" w:rsidP="00D2638C">
      <w:pPr>
        <w:autoSpaceDE w:val="0"/>
        <w:autoSpaceDN w:val="0"/>
        <w:adjustRightInd w:val="0"/>
        <w:spacing w:line="240" w:lineRule="exact"/>
        <w:ind w:left="9781" w:hanging="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«Развитие физической культуры и спорта»</w:t>
      </w:r>
    </w:p>
    <w:p w:rsidR="00F20C04" w:rsidRPr="00035C74" w:rsidRDefault="00F20C04" w:rsidP="00F20C04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F20C04" w:rsidRPr="00035C74" w:rsidRDefault="00F20C04" w:rsidP="00F20C0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0C04" w:rsidRPr="00035C74" w:rsidRDefault="00F20C04" w:rsidP="00F20C0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5C74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F20C04" w:rsidRPr="00035C74" w:rsidRDefault="00F20C04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5C74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</w:t>
      </w:r>
      <w:r w:rsidR="00BC0B96" w:rsidRPr="00035C74">
        <w:rPr>
          <w:rFonts w:ascii="Times New Roman" w:hAnsi="Times New Roman" w:cs="Times New Roman"/>
          <w:sz w:val="28"/>
          <w:szCs w:val="28"/>
        </w:rPr>
        <w:t>и</w:t>
      </w:r>
      <w:r w:rsidRPr="00035C74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F20C04" w:rsidRPr="00035C74" w:rsidRDefault="00F20C04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5C74">
        <w:rPr>
          <w:rFonts w:ascii="Times New Roman" w:hAnsi="Times New Roman" w:cs="Times New Roman"/>
          <w:sz w:val="28"/>
          <w:szCs w:val="28"/>
        </w:rPr>
        <w:t xml:space="preserve">задачам подпрограмм </w:t>
      </w:r>
    </w:p>
    <w:p w:rsidR="000A2627" w:rsidRPr="00035C74" w:rsidRDefault="000A2627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"/>
        <w:gridCol w:w="487"/>
        <w:gridCol w:w="4097"/>
        <w:gridCol w:w="4217"/>
        <w:gridCol w:w="610"/>
        <w:gridCol w:w="610"/>
        <w:gridCol w:w="610"/>
        <w:gridCol w:w="610"/>
        <w:gridCol w:w="610"/>
        <w:gridCol w:w="610"/>
        <w:gridCol w:w="610"/>
        <w:gridCol w:w="610"/>
        <w:gridCol w:w="639"/>
        <w:gridCol w:w="26"/>
      </w:tblGrid>
      <w:tr w:rsidR="006940E0" w:rsidRPr="00035C74" w:rsidTr="00A130BB">
        <w:trPr>
          <w:gridBefore w:val="1"/>
          <w:gridAfter w:val="1"/>
          <w:wBefore w:w="84" w:type="pct"/>
          <w:wAfter w:w="10" w:type="pct"/>
          <w:trHeight w:val="395"/>
        </w:trPr>
        <w:tc>
          <w:tcPr>
            <w:tcW w:w="167" w:type="pct"/>
            <w:vMerge w:val="restart"/>
            <w:vAlign w:val="center"/>
          </w:tcPr>
          <w:p w:rsidR="00EC15D7" w:rsidRPr="00035C74" w:rsidRDefault="00EC15D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5D7" w:rsidRPr="00035C74" w:rsidRDefault="00EC15D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pct"/>
            <w:gridSpan w:val="2"/>
            <w:vMerge w:val="restart"/>
            <w:vAlign w:val="center"/>
          </w:tcPr>
          <w:p w:rsidR="00EC15D7" w:rsidRPr="00035C74" w:rsidRDefault="00EC15D7" w:rsidP="0015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1889" w:type="pct"/>
            <w:gridSpan w:val="9"/>
            <w:vAlign w:val="center"/>
          </w:tcPr>
          <w:p w:rsidR="00EC15D7" w:rsidRPr="00035C74" w:rsidRDefault="00EC15D7" w:rsidP="0015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  <w:trHeight w:val="207"/>
        </w:trPr>
        <w:tc>
          <w:tcPr>
            <w:tcW w:w="167" w:type="pct"/>
            <w:vMerge/>
          </w:tcPr>
          <w:p w:rsidR="00EC15D7" w:rsidRPr="00035C74" w:rsidRDefault="00EC15D7" w:rsidP="00150AB4"/>
        </w:tc>
        <w:tc>
          <w:tcPr>
            <w:tcW w:w="2849" w:type="pct"/>
            <w:gridSpan w:val="2"/>
            <w:vMerge/>
          </w:tcPr>
          <w:p w:rsidR="00EC15D7" w:rsidRPr="00035C74" w:rsidRDefault="00EC15D7" w:rsidP="00150AB4"/>
        </w:tc>
        <w:tc>
          <w:tcPr>
            <w:tcW w:w="209" w:type="pct"/>
            <w:vAlign w:val="center"/>
          </w:tcPr>
          <w:p w:rsidR="00EC15D7" w:rsidRPr="00035C74" w:rsidRDefault="00EC15D7" w:rsidP="00150AB4">
            <w:pPr>
              <w:jc w:val="center"/>
            </w:pPr>
            <w:r w:rsidRPr="00035C74">
              <w:t>2018</w:t>
            </w:r>
          </w:p>
        </w:tc>
        <w:tc>
          <w:tcPr>
            <w:tcW w:w="209" w:type="pct"/>
            <w:vAlign w:val="center"/>
          </w:tcPr>
          <w:p w:rsidR="00EC15D7" w:rsidRPr="00035C74" w:rsidRDefault="00EC15D7" w:rsidP="00150AB4">
            <w:pPr>
              <w:jc w:val="center"/>
            </w:pPr>
            <w:r w:rsidRPr="00035C74">
              <w:t>2019</w:t>
            </w:r>
          </w:p>
        </w:tc>
        <w:tc>
          <w:tcPr>
            <w:tcW w:w="209" w:type="pct"/>
            <w:vAlign w:val="center"/>
          </w:tcPr>
          <w:p w:rsidR="00EC15D7" w:rsidRPr="00035C74" w:rsidRDefault="00EC15D7" w:rsidP="00150AB4">
            <w:pPr>
              <w:jc w:val="center"/>
            </w:pPr>
            <w:r w:rsidRPr="00035C74">
              <w:t>2020</w:t>
            </w:r>
          </w:p>
        </w:tc>
        <w:tc>
          <w:tcPr>
            <w:tcW w:w="209" w:type="pct"/>
            <w:vAlign w:val="center"/>
          </w:tcPr>
          <w:p w:rsidR="00EC15D7" w:rsidRPr="00035C74" w:rsidRDefault="00EC15D7" w:rsidP="00150AB4">
            <w:pPr>
              <w:jc w:val="center"/>
            </w:pPr>
            <w:r w:rsidRPr="00035C74">
              <w:t>2021</w:t>
            </w:r>
          </w:p>
        </w:tc>
        <w:tc>
          <w:tcPr>
            <w:tcW w:w="209" w:type="pct"/>
          </w:tcPr>
          <w:p w:rsidR="00EC15D7" w:rsidRPr="00035C74" w:rsidRDefault="00EC15D7" w:rsidP="00150AB4">
            <w:pPr>
              <w:jc w:val="center"/>
            </w:pPr>
            <w:r w:rsidRPr="00035C74">
              <w:t>2022</w:t>
            </w:r>
          </w:p>
        </w:tc>
        <w:tc>
          <w:tcPr>
            <w:tcW w:w="209" w:type="pct"/>
          </w:tcPr>
          <w:p w:rsidR="00EC15D7" w:rsidRPr="00035C74" w:rsidRDefault="00EC15D7" w:rsidP="00C02CE7">
            <w:pPr>
              <w:jc w:val="center"/>
            </w:pPr>
            <w:r w:rsidRPr="00035C74">
              <w:t>2023</w:t>
            </w:r>
          </w:p>
        </w:tc>
        <w:tc>
          <w:tcPr>
            <w:tcW w:w="209" w:type="pct"/>
          </w:tcPr>
          <w:p w:rsidR="00EC15D7" w:rsidRPr="00035C74" w:rsidRDefault="00EC15D7" w:rsidP="00C02CE7">
            <w:pPr>
              <w:jc w:val="center"/>
            </w:pPr>
            <w:r w:rsidRPr="00035C74">
              <w:t>2024</w:t>
            </w:r>
          </w:p>
        </w:tc>
        <w:tc>
          <w:tcPr>
            <w:tcW w:w="209" w:type="pct"/>
          </w:tcPr>
          <w:p w:rsidR="00EC15D7" w:rsidRPr="00035C74" w:rsidRDefault="00EC15D7" w:rsidP="00C02CE7">
            <w:pPr>
              <w:jc w:val="center"/>
            </w:pPr>
            <w:r w:rsidRPr="00035C74">
              <w:t>2025</w:t>
            </w:r>
          </w:p>
        </w:tc>
        <w:tc>
          <w:tcPr>
            <w:tcW w:w="219" w:type="pct"/>
          </w:tcPr>
          <w:p w:rsidR="00EC15D7" w:rsidRPr="00035C74" w:rsidRDefault="00EC15D7" w:rsidP="00C02CE7">
            <w:pPr>
              <w:jc w:val="center"/>
            </w:pPr>
            <w:r w:rsidRPr="00035C74">
              <w:t>2026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  <w:trHeight w:val="147"/>
        </w:trPr>
        <w:tc>
          <w:tcPr>
            <w:tcW w:w="4906" w:type="pct"/>
            <w:gridSpan w:val="12"/>
          </w:tcPr>
          <w:p w:rsidR="00EC15D7" w:rsidRPr="00035C74" w:rsidRDefault="00EC15D7" w:rsidP="00150AB4">
            <w:r w:rsidRPr="00035C74">
              <w:t>Муниципальная программа города-курорта Пятигорска «Развитие физической культуры и спорта»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167" w:type="pct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49" w:type="pct"/>
            <w:gridSpan w:val="2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условий, обеспечивающих возможность насел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нию города-курорта Пятигорска систематически заниматься физической кул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турой и массовым спортом и вести здоровый образ жизни»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tabs>
                <w:tab w:val="left" w:pos="508"/>
              </w:tabs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19" w:type="pct"/>
          </w:tcPr>
          <w:p w:rsidR="00EC15D7" w:rsidRPr="00035C74" w:rsidRDefault="00EC15D7" w:rsidP="00EC15D7">
            <w:r w:rsidRPr="00035C74">
              <w:t>1,0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4906" w:type="pct"/>
            <w:gridSpan w:val="12"/>
          </w:tcPr>
          <w:p w:rsidR="00EC15D7" w:rsidRPr="00035C74" w:rsidRDefault="00EC15D7" w:rsidP="00EC15D7">
            <w:r w:rsidRPr="00035C74">
              <w:t>Подпрограмма 1 «Реализация мероприятий по развитию физической культуры и спорта» муниципальной программы города-курорта П</w:t>
            </w:r>
            <w:r w:rsidRPr="00035C74">
              <w:t>я</w:t>
            </w:r>
            <w:r w:rsidRPr="00035C74">
              <w:t>тигорска «Развитие физической культуры и спорта»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167" w:type="pct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9" w:type="pct"/>
            <w:gridSpan w:val="2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доступности занятий физической культурой и спортом для всех слоев населения города-курорта Подпрограммы 1 «Реализация мер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приятий по развитию физической культуры и спорта» муниципальной пр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граммы города-курорта Пятигорска «Развитие физической культуры и спорта»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tabs>
                <w:tab w:val="left" w:pos="508"/>
              </w:tabs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  <w:tc>
          <w:tcPr>
            <w:tcW w:w="219" w:type="pct"/>
          </w:tcPr>
          <w:p w:rsidR="00EC15D7" w:rsidRPr="00035C74" w:rsidRDefault="00EC15D7" w:rsidP="00EC15D7">
            <w:pPr>
              <w:jc w:val="center"/>
            </w:pPr>
            <w:r w:rsidRPr="00035C74">
              <w:t>0,4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167" w:type="pct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9" w:type="pct"/>
            <w:gridSpan w:val="2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tabs>
                <w:tab w:val="left" w:pos="508"/>
              </w:tabs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  <w:tc>
          <w:tcPr>
            <w:tcW w:w="219" w:type="pct"/>
          </w:tcPr>
          <w:p w:rsidR="00EC15D7" w:rsidRPr="00035C74" w:rsidRDefault="00EC15D7" w:rsidP="00EC15D7">
            <w:pPr>
              <w:jc w:val="center"/>
            </w:pPr>
            <w:r w:rsidRPr="00035C74">
              <w:t>0,6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4906" w:type="pct"/>
            <w:gridSpan w:val="12"/>
          </w:tcPr>
          <w:p w:rsidR="00EC15D7" w:rsidRPr="00035C74" w:rsidRDefault="00EC15D7" w:rsidP="00EC15D7">
            <w:r w:rsidRPr="00035C74">
              <w:t>Подпрограмма 2 «Строительство, реконструкция, капитальный ремонт объектов спорта и устройство плоскостных сооружений» мун</w:t>
            </w:r>
            <w:r w:rsidRPr="00035C74">
              <w:t>и</w:t>
            </w:r>
            <w:r w:rsidRPr="00035C74">
              <w:t>ципальной программы города-курорта Пятигорска «Развитие физической культуры и спорта»</w:t>
            </w:r>
          </w:p>
        </w:tc>
      </w:tr>
      <w:tr w:rsidR="00EC15D7" w:rsidRPr="00035C74" w:rsidTr="00A130BB">
        <w:trPr>
          <w:gridBefore w:val="1"/>
          <w:gridAfter w:val="1"/>
          <w:wBefore w:w="84" w:type="pct"/>
          <w:wAfter w:w="10" w:type="pct"/>
        </w:trPr>
        <w:tc>
          <w:tcPr>
            <w:tcW w:w="167" w:type="pct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9" w:type="pct"/>
            <w:gridSpan w:val="2"/>
          </w:tcPr>
          <w:p w:rsidR="00EC15D7" w:rsidRPr="00035C74" w:rsidRDefault="00EC15D7" w:rsidP="00EC1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тальный ремонт объектов спорта и устройство плоскостных сооружений»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tabs>
                <w:tab w:val="left" w:pos="508"/>
              </w:tabs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pPr>
              <w:jc w:val="center"/>
            </w:pPr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09" w:type="pct"/>
          </w:tcPr>
          <w:p w:rsidR="00EC15D7" w:rsidRPr="00035C74" w:rsidRDefault="00EC15D7" w:rsidP="00EC15D7">
            <w:r w:rsidRPr="00035C74">
              <w:t>1,0</w:t>
            </w:r>
          </w:p>
        </w:tc>
        <w:tc>
          <w:tcPr>
            <w:tcW w:w="219" w:type="pct"/>
          </w:tcPr>
          <w:p w:rsidR="00EC15D7" w:rsidRPr="00035C74" w:rsidRDefault="00EC15D7" w:rsidP="00EC15D7">
            <w:r w:rsidRPr="00035C74">
              <w:t>1,0</w:t>
            </w:r>
          </w:p>
        </w:tc>
      </w:tr>
      <w:tr w:rsidR="00A130BB" w:rsidRPr="0037330F" w:rsidTr="00A1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55" w:type="pct"/>
            <w:gridSpan w:val="3"/>
          </w:tcPr>
          <w:p w:rsidR="00A130BB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3345" w:type="pct"/>
            <w:gridSpan w:val="11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А.А.Малыгина</w:t>
            </w:r>
          </w:p>
        </w:tc>
      </w:tr>
    </w:tbl>
    <w:p w:rsidR="00C06987" w:rsidRDefault="00F20C04" w:rsidP="00035C74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035C74">
        <w:rPr>
          <w:sz w:val="28"/>
          <w:szCs w:val="28"/>
        </w:rPr>
        <w:br w:type="page"/>
      </w:r>
    </w:p>
    <w:p w:rsidR="00E2699F" w:rsidRDefault="00E2699F" w:rsidP="00C06987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E2699F" w:rsidSect="00D77CF2">
          <w:pgSz w:w="16838" w:h="11906" w:orient="landscape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38C" w:rsidRPr="00D2638C">
        <w:rPr>
          <w:rFonts w:ascii="Times New Roman" w:hAnsi="Times New Roman" w:cs="Times New Roman"/>
          <w:sz w:val="28"/>
          <w:szCs w:val="28"/>
        </w:rPr>
        <w:t>5</w:t>
      </w: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D2638C" w:rsidRDefault="00C06987" w:rsidP="00D2638C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D2638C" w:rsidRDefault="00C06987" w:rsidP="00D2638C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38C">
        <w:rPr>
          <w:rFonts w:ascii="Times New Roman" w:hAnsi="Times New Roman" w:cs="Times New Roman"/>
          <w:sz w:val="28"/>
          <w:szCs w:val="28"/>
        </w:rPr>
        <w:t xml:space="preserve">от </w:t>
      </w:r>
      <w:r w:rsidR="0001260C">
        <w:rPr>
          <w:rFonts w:ascii="Times New Roman" w:hAnsi="Times New Roman" w:cs="Times New Roman"/>
          <w:sz w:val="28"/>
          <w:szCs w:val="28"/>
        </w:rPr>
        <w:t>16.10.2023</w:t>
      </w:r>
      <w:r w:rsidRPr="00D2638C">
        <w:rPr>
          <w:rFonts w:ascii="Times New Roman" w:hAnsi="Times New Roman" w:cs="Times New Roman"/>
          <w:sz w:val="28"/>
          <w:szCs w:val="28"/>
        </w:rPr>
        <w:t xml:space="preserve"> №</w:t>
      </w:r>
      <w:r w:rsidR="0001260C">
        <w:rPr>
          <w:rFonts w:ascii="Times New Roman" w:hAnsi="Times New Roman" w:cs="Times New Roman"/>
          <w:sz w:val="28"/>
          <w:szCs w:val="28"/>
        </w:rPr>
        <w:t xml:space="preserve"> 3866</w:t>
      </w:r>
    </w:p>
    <w:p w:rsidR="00C06987" w:rsidRPr="00D2638C" w:rsidRDefault="00C06987" w:rsidP="00D2638C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035C74" w:rsidRPr="00D2638C" w:rsidRDefault="00035C74" w:rsidP="00D2638C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Приложение 5</w:t>
      </w:r>
    </w:p>
    <w:p w:rsidR="00035C74" w:rsidRPr="00D2638C" w:rsidRDefault="00035C74" w:rsidP="00D2638C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к муниципальной программе города-курорта Пятигорска</w:t>
      </w:r>
    </w:p>
    <w:p w:rsidR="00035C74" w:rsidRPr="00D2638C" w:rsidRDefault="00035C74" w:rsidP="00D2638C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D2638C">
        <w:rPr>
          <w:sz w:val="28"/>
          <w:szCs w:val="28"/>
        </w:rPr>
        <w:t>«Развитие физической культуры и спорта»</w:t>
      </w:r>
    </w:p>
    <w:p w:rsidR="00035C74" w:rsidRPr="00E757CF" w:rsidRDefault="00035C74" w:rsidP="00035C74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035C74" w:rsidRPr="00E757CF" w:rsidRDefault="00035C74" w:rsidP="00035C74">
      <w:pPr>
        <w:jc w:val="right"/>
        <w:rPr>
          <w:sz w:val="28"/>
          <w:szCs w:val="28"/>
        </w:rPr>
      </w:pPr>
    </w:p>
    <w:p w:rsidR="00035C74" w:rsidRPr="00E757CF" w:rsidRDefault="00035C74" w:rsidP="00035C7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757CF">
        <w:rPr>
          <w:caps/>
          <w:sz w:val="28"/>
          <w:szCs w:val="28"/>
        </w:rPr>
        <w:t>ПЕРЕЧЕНЬ</w:t>
      </w:r>
    </w:p>
    <w:p w:rsidR="00035C74" w:rsidRPr="00E757CF" w:rsidRDefault="00035C74" w:rsidP="00035C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основных мероприятий подпрограмм муниципальной программы города-курорта Пятигорска «Развитие физической культуры и спорта»</w:t>
      </w:r>
    </w:p>
    <w:p w:rsidR="00035C74" w:rsidRPr="00E757CF" w:rsidRDefault="00035C74" w:rsidP="00035C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48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821"/>
        <w:gridCol w:w="3827"/>
        <w:gridCol w:w="137"/>
        <w:gridCol w:w="3548"/>
        <w:gridCol w:w="1701"/>
        <w:gridCol w:w="1701"/>
        <w:gridCol w:w="2694"/>
        <w:gridCol w:w="30"/>
      </w:tblGrid>
      <w:tr w:rsidR="00035C74" w:rsidRPr="00FD2C65" w:rsidTr="00A130BB">
        <w:trPr>
          <w:gridAfter w:val="1"/>
          <w:wAfter w:w="30" w:type="dxa"/>
          <w:cantSplit/>
          <w:trHeight w:val="24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2C6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4" w:rsidRPr="00FD2C65" w:rsidRDefault="00035C74" w:rsidP="00C45F43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подпрограммы пр</w:t>
            </w:r>
            <w:r w:rsidRPr="00FD2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D2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граммы, основного мероприятия подпрограммы программы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4" w:rsidRPr="00FD2C65" w:rsidRDefault="00035C74" w:rsidP="00C45F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B0690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3B0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690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участник)</w:t>
            </w: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 xml:space="preserve"> подпр</w:t>
            </w: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граммы программы, основного мероприятия подпрограммы пр</w:t>
            </w: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целевыми инд</w:t>
            </w:r>
            <w:r w:rsidRPr="00FD2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D2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каторами и показателями программы (подпр</w:t>
            </w:r>
            <w:r w:rsidRPr="00FD2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D2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граммы программы)</w:t>
            </w:r>
          </w:p>
        </w:tc>
      </w:tr>
      <w:tr w:rsidR="00035C74" w:rsidRPr="00E757CF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E757CF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E757CF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E757CF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E757CF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035C74" w:rsidRPr="00E757CF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E757CF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E757CF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4" w:rsidRPr="00FD2C65" w:rsidTr="00A130BB">
        <w:trPr>
          <w:gridAfter w:val="1"/>
          <w:wAfter w:w="30" w:type="dxa"/>
          <w:cantSplit/>
          <w:trHeight w:val="3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FD2C65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спортом, и вести здоровый образ жизни»</w:t>
            </w:r>
            <w:r w:rsidR="00392A30" w:rsidRPr="002B2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города-курорта Пятигорска «Развитие физической культуры и спорта»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Подпрограмма1«Реализация мер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приятий по развитию физической культуры и спорта» муниципал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ной программы города-курорта П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тигорска «Развитие физической культуры и спорта»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r w:rsidRPr="002B2C14">
              <w:t>п. 1.1. 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2B2C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» По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программы1«Реализация мероприятий по развитию физической культуры и спорта» муниципальной программы города-курорта Пятиго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ска «Развитие физической культуры и спорта»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Подготовка, организация и пров</w:t>
            </w:r>
            <w:r w:rsidRPr="002B2C14">
              <w:t>е</w:t>
            </w:r>
            <w:r w:rsidRPr="002B2C14">
              <w:t>дение физкультурно-оздоровительных и спортивно-массовых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1.1.1.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  <w:r w:rsidR="00392A30" w:rsidRPr="002B2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города-курорта Пятигорска «Развитие физической культуры и спорта»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Обеспечение деятельности и по</w:t>
            </w:r>
            <w:r w:rsidRPr="002B2C14">
              <w:t>д</w:t>
            </w:r>
            <w:r w:rsidRPr="002B2C14">
              <w:t>держка физкультурно-спортивных организаций города-курорта Пят</w:t>
            </w:r>
            <w:r w:rsidRPr="002B2C14">
              <w:t>и</w:t>
            </w:r>
            <w:r w:rsidRPr="002B2C14">
              <w:t>горска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1.2.1., п. 1.2.2. Пр</w:t>
            </w:r>
            <w:r w:rsidRPr="002B2C14">
              <w:t>и</w:t>
            </w:r>
            <w:r w:rsidRPr="002B2C14"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Обеспечение деятельности орган</w:t>
            </w:r>
            <w:r w:rsidRPr="002B2C14">
              <w:t>и</w:t>
            </w:r>
            <w:r w:rsidRPr="002B2C14">
              <w:t>заций, осуществляющих спорти</w:t>
            </w:r>
            <w:r w:rsidRPr="002B2C14">
              <w:t>в</w:t>
            </w:r>
            <w:r w:rsidRPr="002B2C14">
              <w:t>ную подготовку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1.2.1., п. 1.2.2. Пр</w:t>
            </w:r>
            <w:r w:rsidRPr="002B2C14">
              <w:t>и</w:t>
            </w:r>
            <w:r w:rsidRPr="002B2C14"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Подпрограмма 2 «Строительство, реконструкция, капитальный 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монт объектов спорта и устройство плоскостных сооружений» мун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города-курорта Пятигорска «Развитие ф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спорта» м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города-курорта Пятигорска «Развитие ф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администрации гор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1.1. 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Задача 1 «Развитие инфраструктуры физической культуры и спорта в городе-курорте Пятигорске» подпрограммы 2 «Строительство, 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 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Поддержка развития физической культуры и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9279A9">
            <w:r w:rsidRPr="009279A9">
              <w:t>Реконструкция муниципального бюджетного учреждения спорти</w:t>
            </w:r>
            <w:r w:rsidRPr="009279A9">
              <w:t>в</w:t>
            </w:r>
            <w:r w:rsidRPr="009279A9">
              <w:t>но-оздорови-тельный комплекс Стадион «Центральный»,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Default="00035C74" w:rsidP="00C45F43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3B0690" w:rsidRPr="002B2C14" w:rsidRDefault="003B0690" w:rsidP="00C45F43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баскетбольной площадки с навесом»,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Default="00035C74" w:rsidP="00C45F43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3B0690" w:rsidRPr="002B2C14" w:rsidRDefault="003B0690" w:rsidP="00C45F43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физкультурно-оздоровительного комплекса с и</w:t>
            </w:r>
            <w:r w:rsidRPr="009279A9">
              <w:t>г</w:t>
            </w:r>
            <w:r w:rsidRPr="009279A9">
              <w:t>ровым залом и бассейном»,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спортивного ко</w:t>
            </w:r>
            <w:r w:rsidRPr="009279A9">
              <w:t>м</w:t>
            </w:r>
            <w:r w:rsidRPr="009279A9">
              <w:t>плекса с 2 игровыми залами на 600 мест»,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спортивного ко</w:t>
            </w:r>
            <w:r w:rsidRPr="009279A9">
              <w:t>м</w:t>
            </w:r>
            <w:r w:rsidRPr="009279A9">
              <w:t>плекса со специализированным з</w:t>
            </w:r>
            <w:r w:rsidRPr="009279A9">
              <w:t>а</w:t>
            </w:r>
            <w:r w:rsidRPr="009279A9">
              <w:t>лом фехтования»,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спортивного ко</w:t>
            </w:r>
            <w:r w:rsidRPr="009279A9">
              <w:t>м</w:t>
            </w:r>
            <w:r w:rsidRPr="009279A9">
              <w:t>плекса со специализированным з</w:t>
            </w:r>
            <w:r w:rsidRPr="009279A9">
              <w:t>а</w:t>
            </w:r>
            <w:r w:rsidRPr="009279A9">
              <w:t>лом акробатики»,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спортивного ко</w:t>
            </w:r>
            <w:r w:rsidRPr="009279A9">
              <w:t>м</w:t>
            </w:r>
            <w:r w:rsidRPr="009279A9">
              <w:t>плекса с кортами и универсальным залом и трибунами»,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9279A9" w:rsidP="00C45F43">
            <w:r w:rsidRPr="009279A9">
              <w:t>Строительство спортивных площ</w:t>
            </w:r>
            <w:r w:rsidRPr="009279A9">
              <w:t>а</w:t>
            </w:r>
            <w:r w:rsidRPr="009279A9">
              <w:t>док открытого типа», в т.ч. ПСД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9279A9" w:rsidRPr="002B2C14" w:rsidTr="00E448F1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9A9" w:rsidRPr="002B2C14" w:rsidRDefault="009279A9" w:rsidP="0092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9A9" w:rsidRPr="002B2C14" w:rsidRDefault="009279A9" w:rsidP="00E448F1">
            <w:r w:rsidRPr="002B2C14">
              <w:t>Реализация регионального проекта «Спорт - норма жизни»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9A9" w:rsidRDefault="009279A9" w:rsidP="00E448F1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9279A9" w:rsidRPr="002B2C14" w:rsidRDefault="009279A9" w:rsidP="00E448F1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9A9" w:rsidRPr="002B2C14" w:rsidRDefault="009279A9" w:rsidP="00E4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9A9" w:rsidRPr="002B2C14" w:rsidRDefault="009279A9" w:rsidP="00E4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9A9" w:rsidRPr="002B2C14" w:rsidRDefault="009279A9" w:rsidP="00E448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п. 2.1.1., п. 2.1.2. Пр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Подпрограмма 3 «Обеспечение реализации муниципальной пр</w:t>
            </w:r>
            <w:r w:rsidRPr="002B2C14">
              <w:t>о</w:t>
            </w:r>
            <w:r w:rsidRPr="002B2C14">
              <w:t>граммы города-курорта Пятигорска «Развитие физической культуры и спорта» и общепрограммные мер</w:t>
            </w:r>
            <w:r w:rsidRPr="002B2C14">
              <w:t>о</w:t>
            </w:r>
            <w:r w:rsidRPr="002B2C14">
              <w:t>приятия муниципальной програ</w:t>
            </w:r>
            <w:r w:rsidRPr="002B2C14">
              <w:t>м</w:t>
            </w:r>
            <w:r w:rsidRPr="002B2C14">
              <w:t>мы города-курорта Пятигорска «Развитие физической культуры и спорта»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1.1.  Приложения 1 к Программе</w:t>
            </w:r>
          </w:p>
        </w:tc>
      </w:tr>
      <w:tr w:rsidR="00035C74" w:rsidRPr="002B2C14" w:rsidTr="00A130BB">
        <w:trPr>
          <w:gridAfter w:val="1"/>
          <w:wAfter w:w="30" w:type="dxa"/>
          <w:cantSplit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Обеспечение реализации Програ</w:t>
            </w:r>
            <w:r w:rsidRPr="002B2C14">
              <w:t>м</w:t>
            </w:r>
            <w:r w:rsidRPr="002B2C14">
              <w:t>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90" w:rsidRDefault="003B0690" w:rsidP="003B0690">
            <w:r w:rsidRPr="002B2C14">
              <w:t>Муниципальное учреждение «Комитет по физической культ</w:t>
            </w:r>
            <w:r w:rsidRPr="002B2C14">
              <w:t>у</w:t>
            </w:r>
            <w:r w:rsidRPr="002B2C14">
              <w:t>ре и спорту администрации гор</w:t>
            </w:r>
            <w:r w:rsidRPr="002B2C14">
              <w:t>о</w:t>
            </w:r>
            <w:r w:rsidRPr="002B2C14">
              <w:t>да Пятигорска»</w:t>
            </w:r>
          </w:p>
          <w:p w:rsidR="00035C74" w:rsidRPr="002B2C14" w:rsidRDefault="003B0690" w:rsidP="003B0690">
            <w:r w:rsidRPr="003B0690">
              <w:t>Муниципальное учреждение «Управление городского хозяйс</w:t>
            </w:r>
            <w:r w:rsidRPr="003B0690">
              <w:t>т</w:t>
            </w:r>
            <w:r w:rsidRPr="003B0690">
              <w:t>ва, транспорта и связи админис</w:t>
            </w:r>
            <w:r w:rsidRPr="003B0690">
              <w:t>т</w:t>
            </w:r>
            <w:r w:rsidRPr="003B0690"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4" w:rsidRPr="002B2C14" w:rsidRDefault="00035C74" w:rsidP="00C45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4" w:rsidRPr="002B2C14" w:rsidRDefault="00035C74" w:rsidP="00C45F43">
            <w:r w:rsidRPr="002B2C14">
              <w:t>п. 1.1.1.-2.1.2. Прилож</w:t>
            </w:r>
            <w:r w:rsidRPr="002B2C14">
              <w:t>е</w:t>
            </w:r>
            <w:r w:rsidRPr="002B2C14">
              <w:t>ния 1 к Программе</w:t>
            </w:r>
          </w:p>
        </w:tc>
      </w:tr>
      <w:tr w:rsidR="00035C74" w:rsidRPr="0037330F" w:rsidTr="00A130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</w:trPr>
        <w:tc>
          <w:tcPr>
            <w:tcW w:w="4785" w:type="dxa"/>
            <w:gridSpan w:val="3"/>
          </w:tcPr>
          <w:p w:rsidR="00035C74" w:rsidRPr="00E757CF" w:rsidRDefault="00035C74" w:rsidP="00C45F43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9674" w:type="dxa"/>
            <w:gridSpan w:val="5"/>
          </w:tcPr>
          <w:p w:rsidR="00035C74" w:rsidRPr="00165D3C" w:rsidRDefault="00035C74" w:rsidP="00C45F43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</w:tc>
      </w:tr>
      <w:tr w:rsidR="00A130BB" w:rsidRPr="0037330F" w:rsidTr="00A130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</w:trPr>
        <w:tc>
          <w:tcPr>
            <w:tcW w:w="4785" w:type="dxa"/>
            <w:gridSpan w:val="3"/>
          </w:tcPr>
          <w:p w:rsidR="00A130BB" w:rsidRPr="00E757CF" w:rsidRDefault="00A130BB" w:rsidP="00A130BB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Заместитель главы</w:t>
            </w:r>
          </w:p>
          <w:p w:rsidR="00A130BB" w:rsidRPr="00E757CF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  <w:gridSpan w:val="5"/>
          </w:tcPr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E757CF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r w:rsidRPr="00E757CF">
              <w:rPr>
                <w:color w:val="000000"/>
                <w:szCs w:val="28"/>
              </w:rPr>
              <w:t>А.А.Малыгина</w:t>
            </w:r>
          </w:p>
        </w:tc>
      </w:tr>
    </w:tbl>
    <w:p w:rsidR="00916D96" w:rsidRDefault="00916D96" w:rsidP="00035C74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</w:p>
    <w:p w:rsidR="00175E19" w:rsidRPr="0074257D" w:rsidRDefault="00175E19">
      <w:pPr>
        <w:rPr>
          <w:sz w:val="28"/>
          <w:szCs w:val="28"/>
        </w:rPr>
      </w:pPr>
    </w:p>
    <w:sectPr w:rsidR="00175E19" w:rsidRPr="0074257D" w:rsidSect="00D77CF2">
      <w:pgSz w:w="16838" w:h="11906" w:orient="landscape"/>
      <w:pgMar w:top="1985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E3" w:rsidRDefault="003704E3" w:rsidP="00B71A2C">
      <w:r>
        <w:separator/>
      </w:r>
    </w:p>
  </w:endnote>
  <w:endnote w:type="continuationSeparator" w:id="1">
    <w:p w:rsidR="003704E3" w:rsidRDefault="003704E3" w:rsidP="00B7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E3" w:rsidRDefault="003704E3" w:rsidP="00B71A2C">
      <w:r>
        <w:separator/>
      </w:r>
    </w:p>
  </w:footnote>
  <w:footnote w:type="continuationSeparator" w:id="1">
    <w:p w:rsidR="003704E3" w:rsidRDefault="003704E3" w:rsidP="00B7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A2" w:rsidRDefault="001B4A8D">
    <w:pPr>
      <w:pStyle w:val="ad"/>
      <w:jc w:val="right"/>
    </w:pPr>
    <w:r>
      <w:rPr>
        <w:noProof/>
      </w:rPr>
      <w:fldChar w:fldCharType="begin"/>
    </w:r>
    <w:r w:rsidR="003410A2">
      <w:rPr>
        <w:noProof/>
      </w:rPr>
      <w:instrText>PAGE   \* MERGEFORMAT</w:instrText>
    </w:r>
    <w:r>
      <w:rPr>
        <w:noProof/>
      </w:rPr>
      <w:fldChar w:fldCharType="separate"/>
    </w:r>
    <w:r w:rsidR="00093D65">
      <w:rPr>
        <w:noProof/>
      </w:rPr>
      <w:t>5</w:t>
    </w:r>
    <w:r>
      <w:rPr>
        <w:noProof/>
      </w:rPr>
      <w:fldChar w:fldCharType="end"/>
    </w:r>
  </w:p>
  <w:p w:rsidR="003410A2" w:rsidRDefault="003410A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A2" w:rsidRDefault="001B4A8D">
    <w:pPr>
      <w:pStyle w:val="ad"/>
      <w:jc w:val="right"/>
    </w:pPr>
    <w:r>
      <w:rPr>
        <w:noProof/>
      </w:rPr>
      <w:fldChar w:fldCharType="begin"/>
    </w:r>
    <w:r w:rsidR="003410A2">
      <w:rPr>
        <w:noProof/>
      </w:rPr>
      <w:instrText>PAGE   \* MERGEFORMAT</w:instrText>
    </w:r>
    <w:r>
      <w:rPr>
        <w:noProof/>
      </w:rPr>
      <w:fldChar w:fldCharType="separate"/>
    </w:r>
    <w:r w:rsidR="00093D65">
      <w:rPr>
        <w:noProof/>
      </w:rPr>
      <w:t>5</w:t>
    </w:r>
    <w:r>
      <w:rPr>
        <w:noProof/>
      </w:rPr>
      <w:fldChar w:fldCharType="end"/>
    </w:r>
  </w:p>
  <w:p w:rsidR="003410A2" w:rsidRDefault="003410A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84356"/>
    <w:multiLevelType w:val="multilevel"/>
    <w:tmpl w:val="E9C00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2667BB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849F9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5CC2"/>
    <w:multiLevelType w:val="hybridMultilevel"/>
    <w:tmpl w:val="59962FEC"/>
    <w:lvl w:ilvl="0" w:tplc="E83CF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82014"/>
    <w:multiLevelType w:val="multilevel"/>
    <w:tmpl w:val="BAC2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>
    <w:nsid w:val="3EBA14D5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82377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04CA"/>
    <w:multiLevelType w:val="hybridMultilevel"/>
    <w:tmpl w:val="1C1EF7D6"/>
    <w:lvl w:ilvl="0" w:tplc="0664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1"/>
    <w:lvlOverride w:ilvl="0">
      <w:startOverride w:val="1"/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4C97"/>
    <w:rsid w:val="000007F6"/>
    <w:rsid w:val="00000C58"/>
    <w:rsid w:val="0000185A"/>
    <w:rsid w:val="000061AD"/>
    <w:rsid w:val="000103C0"/>
    <w:rsid w:val="00010F6A"/>
    <w:rsid w:val="0001123F"/>
    <w:rsid w:val="0001260C"/>
    <w:rsid w:val="00012D53"/>
    <w:rsid w:val="00013607"/>
    <w:rsid w:val="00013BDA"/>
    <w:rsid w:val="00014931"/>
    <w:rsid w:val="00014FD8"/>
    <w:rsid w:val="000154EE"/>
    <w:rsid w:val="000174C9"/>
    <w:rsid w:val="00017749"/>
    <w:rsid w:val="00017D3E"/>
    <w:rsid w:val="00021FD3"/>
    <w:rsid w:val="000224B8"/>
    <w:rsid w:val="000225C7"/>
    <w:rsid w:val="000234A2"/>
    <w:rsid w:val="000256C2"/>
    <w:rsid w:val="00026A8A"/>
    <w:rsid w:val="00026CF9"/>
    <w:rsid w:val="0002714C"/>
    <w:rsid w:val="00027A3C"/>
    <w:rsid w:val="00030DDD"/>
    <w:rsid w:val="00031039"/>
    <w:rsid w:val="00031ADD"/>
    <w:rsid w:val="00031E08"/>
    <w:rsid w:val="000322FC"/>
    <w:rsid w:val="0003240D"/>
    <w:rsid w:val="0003242B"/>
    <w:rsid w:val="00033F59"/>
    <w:rsid w:val="0003456A"/>
    <w:rsid w:val="00035C74"/>
    <w:rsid w:val="000371F3"/>
    <w:rsid w:val="00043907"/>
    <w:rsid w:val="00047C1C"/>
    <w:rsid w:val="00047D81"/>
    <w:rsid w:val="0005147D"/>
    <w:rsid w:val="00051B5A"/>
    <w:rsid w:val="0005212D"/>
    <w:rsid w:val="000528DA"/>
    <w:rsid w:val="000539A2"/>
    <w:rsid w:val="00053AD7"/>
    <w:rsid w:val="00054101"/>
    <w:rsid w:val="00056404"/>
    <w:rsid w:val="00056425"/>
    <w:rsid w:val="00056BFE"/>
    <w:rsid w:val="000571BF"/>
    <w:rsid w:val="000616FB"/>
    <w:rsid w:val="00061822"/>
    <w:rsid w:val="000619D7"/>
    <w:rsid w:val="00064B96"/>
    <w:rsid w:val="00064EAE"/>
    <w:rsid w:val="000651C1"/>
    <w:rsid w:val="0006579F"/>
    <w:rsid w:val="00065AA3"/>
    <w:rsid w:val="00066422"/>
    <w:rsid w:val="00066731"/>
    <w:rsid w:val="00067D82"/>
    <w:rsid w:val="00067E1B"/>
    <w:rsid w:val="00070212"/>
    <w:rsid w:val="00071ED7"/>
    <w:rsid w:val="00073BBF"/>
    <w:rsid w:val="00073FAA"/>
    <w:rsid w:val="000745F2"/>
    <w:rsid w:val="0007463B"/>
    <w:rsid w:val="00075844"/>
    <w:rsid w:val="00076CF2"/>
    <w:rsid w:val="00076FB3"/>
    <w:rsid w:val="000774EC"/>
    <w:rsid w:val="00080317"/>
    <w:rsid w:val="00080767"/>
    <w:rsid w:val="00080810"/>
    <w:rsid w:val="000814DF"/>
    <w:rsid w:val="00083DB4"/>
    <w:rsid w:val="0008687D"/>
    <w:rsid w:val="00087805"/>
    <w:rsid w:val="000906D8"/>
    <w:rsid w:val="000922D9"/>
    <w:rsid w:val="000928C1"/>
    <w:rsid w:val="000929EC"/>
    <w:rsid w:val="00092B5F"/>
    <w:rsid w:val="00093D65"/>
    <w:rsid w:val="00095612"/>
    <w:rsid w:val="00096BD9"/>
    <w:rsid w:val="00096FF2"/>
    <w:rsid w:val="00097F69"/>
    <w:rsid w:val="000A01A5"/>
    <w:rsid w:val="000A1337"/>
    <w:rsid w:val="000A1C2D"/>
    <w:rsid w:val="000A21A5"/>
    <w:rsid w:val="000A236B"/>
    <w:rsid w:val="000A2627"/>
    <w:rsid w:val="000A2644"/>
    <w:rsid w:val="000A36AD"/>
    <w:rsid w:val="000A3DFE"/>
    <w:rsid w:val="000A5E0E"/>
    <w:rsid w:val="000B134D"/>
    <w:rsid w:val="000B21D3"/>
    <w:rsid w:val="000B23A8"/>
    <w:rsid w:val="000B41B0"/>
    <w:rsid w:val="000B4DDC"/>
    <w:rsid w:val="000B627E"/>
    <w:rsid w:val="000B6E07"/>
    <w:rsid w:val="000B7225"/>
    <w:rsid w:val="000B7D49"/>
    <w:rsid w:val="000C0C20"/>
    <w:rsid w:val="000C0DB4"/>
    <w:rsid w:val="000C1557"/>
    <w:rsid w:val="000C1DB8"/>
    <w:rsid w:val="000C23D6"/>
    <w:rsid w:val="000C2B3B"/>
    <w:rsid w:val="000C32BC"/>
    <w:rsid w:val="000C38F0"/>
    <w:rsid w:val="000C3DE4"/>
    <w:rsid w:val="000C5DFA"/>
    <w:rsid w:val="000C5E6C"/>
    <w:rsid w:val="000C5EAF"/>
    <w:rsid w:val="000C7857"/>
    <w:rsid w:val="000D0DED"/>
    <w:rsid w:val="000D2C96"/>
    <w:rsid w:val="000D30CD"/>
    <w:rsid w:val="000D33D2"/>
    <w:rsid w:val="000D4799"/>
    <w:rsid w:val="000D48C1"/>
    <w:rsid w:val="000D4B32"/>
    <w:rsid w:val="000D4E2A"/>
    <w:rsid w:val="000D7632"/>
    <w:rsid w:val="000E0D38"/>
    <w:rsid w:val="000E11DB"/>
    <w:rsid w:val="000E3E20"/>
    <w:rsid w:val="000E5071"/>
    <w:rsid w:val="000E55FE"/>
    <w:rsid w:val="000F0056"/>
    <w:rsid w:val="000F04EE"/>
    <w:rsid w:val="000F10FD"/>
    <w:rsid w:val="000F1DF6"/>
    <w:rsid w:val="000F1FC3"/>
    <w:rsid w:val="000F59BE"/>
    <w:rsid w:val="000F5E05"/>
    <w:rsid w:val="000F60D7"/>
    <w:rsid w:val="000F6CA2"/>
    <w:rsid w:val="000F7651"/>
    <w:rsid w:val="000F79B6"/>
    <w:rsid w:val="000F7E3B"/>
    <w:rsid w:val="00100004"/>
    <w:rsid w:val="00101273"/>
    <w:rsid w:val="001012A1"/>
    <w:rsid w:val="001020AE"/>
    <w:rsid w:val="00102DE2"/>
    <w:rsid w:val="001033C9"/>
    <w:rsid w:val="00103459"/>
    <w:rsid w:val="00105046"/>
    <w:rsid w:val="001067CF"/>
    <w:rsid w:val="00106A95"/>
    <w:rsid w:val="00106F1A"/>
    <w:rsid w:val="001107EA"/>
    <w:rsid w:val="00112C9F"/>
    <w:rsid w:val="00112EDD"/>
    <w:rsid w:val="0011344B"/>
    <w:rsid w:val="00116C9E"/>
    <w:rsid w:val="001203C0"/>
    <w:rsid w:val="00121A00"/>
    <w:rsid w:val="00121FF7"/>
    <w:rsid w:val="0012238A"/>
    <w:rsid w:val="00122D4F"/>
    <w:rsid w:val="00123EC2"/>
    <w:rsid w:val="0012434E"/>
    <w:rsid w:val="00124861"/>
    <w:rsid w:val="001258FA"/>
    <w:rsid w:val="00125E9A"/>
    <w:rsid w:val="0012711B"/>
    <w:rsid w:val="0013000F"/>
    <w:rsid w:val="00131249"/>
    <w:rsid w:val="00131E57"/>
    <w:rsid w:val="001326E1"/>
    <w:rsid w:val="001328E7"/>
    <w:rsid w:val="001339D8"/>
    <w:rsid w:val="00134884"/>
    <w:rsid w:val="00134BBB"/>
    <w:rsid w:val="00134C41"/>
    <w:rsid w:val="00135278"/>
    <w:rsid w:val="00135B10"/>
    <w:rsid w:val="001362E8"/>
    <w:rsid w:val="00136617"/>
    <w:rsid w:val="0014022E"/>
    <w:rsid w:val="001420A1"/>
    <w:rsid w:val="00142DDA"/>
    <w:rsid w:val="00142F7B"/>
    <w:rsid w:val="00143AEA"/>
    <w:rsid w:val="00144A89"/>
    <w:rsid w:val="00145BC1"/>
    <w:rsid w:val="00146AC7"/>
    <w:rsid w:val="00147002"/>
    <w:rsid w:val="00147C0B"/>
    <w:rsid w:val="00150213"/>
    <w:rsid w:val="00150AB4"/>
    <w:rsid w:val="001512F8"/>
    <w:rsid w:val="00152223"/>
    <w:rsid w:val="001526B9"/>
    <w:rsid w:val="00153267"/>
    <w:rsid w:val="001539D4"/>
    <w:rsid w:val="00154A23"/>
    <w:rsid w:val="00154AEC"/>
    <w:rsid w:val="00155F52"/>
    <w:rsid w:val="001609B3"/>
    <w:rsid w:val="00160EA7"/>
    <w:rsid w:val="00160EA9"/>
    <w:rsid w:val="0016214F"/>
    <w:rsid w:val="00163194"/>
    <w:rsid w:val="001640C8"/>
    <w:rsid w:val="001650DD"/>
    <w:rsid w:val="001663EB"/>
    <w:rsid w:val="0016664E"/>
    <w:rsid w:val="0017043E"/>
    <w:rsid w:val="001707D3"/>
    <w:rsid w:val="00170D08"/>
    <w:rsid w:val="0017150A"/>
    <w:rsid w:val="00173D00"/>
    <w:rsid w:val="001746CE"/>
    <w:rsid w:val="00175E19"/>
    <w:rsid w:val="00176958"/>
    <w:rsid w:val="00176DE8"/>
    <w:rsid w:val="001834EB"/>
    <w:rsid w:val="00183C05"/>
    <w:rsid w:val="001858A0"/>
    <w:rsid w:val="001859E1"/>
    <w:rsid w:val="001869CE"/>
    <w:rsid w:val="00186DD0"/>
    <w:rsid w:val="00190EAE"/>
    <w:rsid w:val="001944DB"/>
    <w:rsid w:val="00194A15"/>
    <w:rsid w:val="00195A1C"/>
    <w:rsid w:val="0019616A"/>
    <w:rsid w:val="00196ADF"/>
    <w:rsid w:val="001A1A8B"/>
    <w:rsid w:val="001A245E"/>
    <w:rsid w:val="001A3739"/>
    <w:rsid w:val="001A3FA4"/>
    <w:rsid w:val="001A45A9"/>
    <w:rsid w:val="001A5672"/>
    <w:rsid w:val="001A639D"/>
    <w:rsid w:val="001A6B5B"/>
    <w:rsid w:val="001A6D9F"/>
    <w:rsid w:val="001A763E"/>
    <w:rsid w:val="001A7D51"/>
    <w:rsid w:val="001B219A"/>
    <w:rsid w:val="001B222B"/>
    <w:rsid w:val="001B2BE4"/>
    <w:rsid w:val="001B4A8D"/>
    <w:rsid w:val="001B5A56"/>
    <w:rsid w:val="001B7DC3"/>
    <w:rsid w:val="001B7F58"/>
    <w:rsid w:val="001C0261"/>
    <w:rsid w:val="001C0264"/>
    <w:rsid w:val="001C4E8B"/>
    <w:rsid w:val="001C5579"/>
    <w:rsid w:val="001C5CB9"/>
    <w:rsid w:val="001C67BE"/>
    <w:rsid w:val="001C6C7D"/>
    <w:rsid w:val="001C6F1B"/>
    <w:rsid w:val="001C7485"/>
    <w:rsid w:val="001C7773"/>
    <w:rsid w:val="001D03F1"/>
    <w:rsid w:val="001D3E85"/>
    <w:rsid w:val="001D43B6"/>
    <w:rsid w:val="001D5CD8"/>
    <w:rsid w:val="001D6B90"/>
    <w:rsid w:val="001D6EC7"/>
    <w:rsid w:val="001D7487"/>
    <w:rsid w:val="001D7951"/>
    <w:rsid w:val="001E0A35"/>
    <w:rsid w:val="001E112D"/>
    <w:rsid w:val="001E13C9"/>
    <w:rsid w:val="001E29D1"/>
    <w:rsid w:val="001E3301"/>
    <w:rsid w:val="001E4DBB"/>
    <w:rsid w:val="001E53C3"/>
    <w:rsid w:val="001E6A58"/>
    <w:rsid w:val="001E6B69"/>
    <w:rsid w:val="001E716D"/>
    <w:rsid w:val="001F15CB"/>
    <w:rsid w:val="001F1F5F"/>
    <w:rsid w:val="001F2F39"/>
    <w:rsid w:val="001F498A"/>
    <w:rsid w:val="001F7130"/>
    <w:rsid w:val="001F7BEE"/>
    <w:rsid w:val="002000F5"/>
    <w:rsid w:val="00200401"/>
    <w:rsid w:val="00201B6D"/>
    <w:rsid w:val="00204618"/>
    <w:rsid w:val="00204A70"/>
    <w:rsid w:val="002075CB"/>
    <w:rsid w:val="00207C34"/>
    <w:rsid w:val="00210344"/>
    <w:rsid w:val="002104DB"/>
    <w:rsid w:val="002107CF"/>
    <w:rsid w:val="002168B5"/>
    <w:rsid w:val="002176A2"/>
    <w:rsid w:val="0022047A"/>
    <w:rsid w:val="00220795"/>
    <w:rsid w:val="00221B6C"/>
    <w:rsid w:val="002233F6"/>
    <w:rsid w:val="00224148"/>
    <w:rsid w:val="002241E7"/>
    <w:rsid w:val="0022673A"/>
    <w:rsid w:val="00226A1C"/>
    <w:rsid w:val="002276B0"/>
    <w:rsid w:val="00227A7E"/>
    <w:rsid w:val="00227E7B"/>
    <w:rsid w:val="0023002E"/>
    <w:rsid w:val="00232E07"/>
    <w:rsid w:val="00232F1C"/>
    <w:rsid w:val="002349A5"/>
    <w:rsid w:val="00235CBD"/>
    <w:rsid w:val="00236221"/>
    <w:rsid w:val="0023780E"/>
    <w:rsid w:val="00240452"/>
    <w:rsid w:val="002468F7"/>
    <w:rsid w:val="00247353"/>
    <w:rsid w:val="0025094B"/>
    <w:rsid w:val="00250DDC"/>
    <w:rsid w:val="00251380"/>
    <w:rsid w:val="0025155B"/>
    <w:rsid w:val="00253140"/>
    <w:rsid w:val="00253954"/>
    <w:rsid w:val="00253DAE"/>
    <w:rsid w:val="00253E5C"/>
    <w:rsid w:val="0025499A"/>
    <w:rsid w:val="00254D87"/>
    <w:rsid w:val="00254FF1"/>
    <w:rsid w:val="0025501E"/>
    <w:rsid w:val="002560BF"/>
    <w:rsid w:val="002566D4"/>
    <w:rsid w:val="0026095D"/>
    <w:rsid w:val="00261139"/>
    <w:rsid w:val="00261386"/>
    <w:rsid w:val="0026144C"/>
    <w:rsid w:val="00261D9C"/>
    <w:rsid w:val="002626B5"/>
    <w:rsid w:val="002645AC"/>
    <w:rsid w:val="00265554"/>
    <w:rsid w:val="00266132"/>
    <w:rsid w:val="00266412"/>
    <w:rsid w:val="00270206"/>
    <w:rsid w:val="002724D1"/>
    <w:rsid w:val="00272E1C"/>
    <w:rsid w:val="00273058"/>
    <w:rsid w:val="00273820"/>
    <w:rsid w:val="002742E7"/>
    <w:rsid w:val="00275239"/>
    <w:rsid w:val="00275C54"/>
    <w:rsid w:val="002811F4"/>
    <w:rsid w:val="0028206E"/>
    <w:rsid w:val="00282568"/>
    <w:rsid w:val="00282696"/>
    <w:rsid w:val="00282C6F"/>
    <w:rsid w:val="00284464"/>
    <w:rsid w:val="0028549E"/>
    <w:rsid w:val="0028581B"/>
    <w:rsid w:val="0028665E"/>
    <w:rsid w:val="002866BA"/>
    <w:rsid w:val="00287E30"/>
    <w:rsid w:val="00290647"/>
    <w:rsid w:val="00290E26"/>
    <w:rsid w:val="00291643"/>
    <w:rsid w:val="002925B1"/>
    <w:rsid w:val="002947A6"/>
    <w:rsid w:val="0029487E"/>
    <w:rsid w:val="00296631"/>
    <w:rsid w:val="002A0793"/>
    <w:rsid w:val="002A259F"/>
    <w:rsid w:val="002A2FB9"/>
    <w:rsid w:val="002A3EA9"/>
    <w:rsid w:val="002A3F7A"/>
    <w:rsid w:val="002A6245"/>
    <w:rsid w:val="002A6616"/>
    <w:rsid w:val="002A7569"/>
    <w:rsid w:val="002B1B3D"/>
    <w:rsid w:val="002B2406"/>
    <w:rsid w:val="002B2A9E"/>
    <w:rsid w:val="002B2C14"/>
    <w:rsid w:val="002B45E6"/>
    <w:rsid w:val="002B4F43"/>
    <w:rsid w:val="002B5A0F"/>
    <w:rsid w:val="002B6051"/>
    <w:rsid w:val="002B6EEB"/>
    <w:rsid w:val="002B7B70"/>
    <w:rsid w:val="002B7FE0"/>
    <w:rsid w:val="002C0A70"/>
    <w:rsid w:val="002C0F61"/>
    <w:rsid w:val="002C11DD"/>
    <w:rsid w:val="002C1828"/>
    <w:rsid w:val="002C2AE2"/>
    <w:rsid w:val="002C4D08"/>
    <w:rsid w:val="002C5097"/>
    <w:rsid w:val="002C675D"/>
    <w:rsid w:val="002D08AE"/>
    <w:rsid w:val="002D1FDC"/>
    <w:rsid w:val="002D44F8"/>
    <w:rsid w:val="002D5F3C"/>
    <w:rsid w:val="002D66E9"/>
    <w:rsid w:val="002D68F0"/>
    <w:rsid w:val="002D783A"/>
    <w:rsid w:val="002E0123"/>
    <w:rsid w:val="002E3586"/>
    <w:rsid w:val="002E728B"/>
    <w:rsid w:val="002E76AA"/>
    <w:rsid w:val="002F0E5A"/>
    <w:rsid w:val="002F11BE"/>
    <w:rsid w:val="002F1999"/>
    <w:rsid w:val="002F2245"/>
    <w:rsid w:val="002F2F50"/>
    <w:rsid w:val="002F3F31"/>
    <w:rsid w:val="002F4E37"/>
    <w:rsid w:val="002F5D4F"/>
    <w:rsid w:val="002F5DBF"/>
    <w:rsid w:val="002F6581"/>
    <w:rsid w:val="002F6F4E"/>
    <w:rsid w:val="003008C2"/>
    <w:rsid w:val="003013BF"/>
    <w:rsid w:val="003018CF"/>
    <w:rsid w:val="00303E59"/>
    <w:rsid w:val="003048E3"/>
    <w:rsid w:val="003059F1"/>
    <w:rsid w:val="003064CC"/>
    <w:rsid w:val="0030741C"/>
    <w:rsid w:val="00310A4A"/>
    <w:rsid w:val="003121DD"/>
    <w:rsid w:val="00312F81"/>
    <w:rsid w:val="00314359"/>
    <w:rsid w:val="00315212"/>
    <w:rsid w:val="0031579E"/>
    <w:rsid w:val="00315AB9"/>
    <w:rsid w:val="00316F00"/>
    <w:rsid w:val="00317F0F"/>
    <w:rsid w:val="0032102A"/>
    <w:rsid w:val="003212D1"/>
    <w:rsid w:val="00322208"/>
    <w:rsid w:val="00322C3A"/>
    <w:rsid w:val="00323869"/>
    <w:rsid w:val="003239BB"/>
    <w:rsid w:val="00323C24"/>
    <w:rsid w:val="00323E46"/>
    <w:rsid w:val="00324D6F"/>
    <w:rsid w:val="00325422"/>
    <w:rsid w:val="00333816"/>
    <w:rsid w:val="00334AE6"/>
    <w:rsid w:val="00336CCD"/>
    <w:rsid w:val="00340A15"/>
    <w:rsid w:val="00340AE9"/>
    <w:rsid w:val="003410A2"/>
    <w:rsid w:val="003412F1"/>
    <w:rsid w:val="00343996"/>
    <w:rsid w:val="00343FAF"/>
    <w:rsid w:val="00345D8A"/>
    <w:rsid w:val="00346836"/>
    <w:rsid w:val="00347932"/>
    <w:rsid w:val="003506DB"/>
    <w:rsid w:val="003517F6"/>
    <w:rsid w:val="003525E1"/>
    <w:rsid w:val="003526EA"/>
    <w:rsid w:val="00352D4C"/>
    <w:rsid w:val="00353029"/>
    <w:rsid w:val="003546CA"/>
    <w:rsid w:val="00355FB9"/>
    <w:rsid w:val="00356955"/>
    <w:rsid w:val="00357307"/>
    <w:rsid w:val="003605BF"/>
    <w:rsid w:val="0036239B"/>
    <w:rsid w:val="00362A33"/>
    <w:rsid w:val="00363E74"/>
    <w:rsid w:val="00364521"/>
    <w:rsid w:val="00364844"/>
    <w:rsid w:val="00365BA9"/>
    <w:rsid w:val="003704E3"/>
    <w:rsid w:val="0037097C"/>
    <w:rsid w:val="00371A7B"/>
    <w:rsid w:val="003726D7"/>
    <w:rsid w:val="00373174"/>
    <w:rsid w:val="003731C4"/>
    <w:rsid w:val="0037324F"/>
    <w:rsid w:val="00373CDA"/>
    <w:rsid w:val="003740A2"/>
    <w:rsid w:val="00375ED9"/>
    <w:rsid w:val="00376EB0"/>
    <w:rsid w:val="00380EAD"/>
    <w:rsid w:val="0038104C"/>
    <w:rsid w:val="0038106D"/>
    <w:rsid w:val="00381826"/>
    <w:rsid w:val="0038196D"/>
    <w:rsid w:val="00382BCD"/>
    <w:rsid w:val="00382D10"/>
    <w:rsid w:val="0038457C"/>
    <w:rsid w:val="003847AD"/>
    <w:rsid w:val="00385283"/>
    <w:rsid w:val="00385D2A"/>
    <w:rsid w:val="0038627D"/>
    <w:rsid w:val="00386927"/>
    <w:rsid w:val="00386DD9"/>
    <w:rsid w:val="00390531"/>
    <w:rsid w:val="003925AA"/>
    <w:rsid w:val="00392A30"/>
    <w:rsid w:val="00393000"/>
    <w:rsid w:val="00393364"/>
    <w:rsid w:val="00393517"/>
    <w:rsid w:val="00393F9A"/>
    <w:rsid w:val="0039444E"/>
    <w:rsid w:val="0039657E"/>
    <w:rsid w:val="00396B09"/>
    <w:rsid w:val="00396E54"/>
    <w:rsid w:val="003A07FE"/>
    <w:rsid w:val="003A2F67"/>
    <w:rsid w:val="003A3AD5"/>
    <w:rsid w:val="003A5FF8"/>
    <w:rsid w:val="003A695F"/>
    <w:rsid w:val="003A7AB9"/>
    <w:rsid w:val="003B0690"/>
    <w:rsid w:val="003B2A57"/>
    <w:rsid w:val="003B3539"/>
    <w:rsid w:val="003B3FAD"/>
    <w:rsid w:val="003B6201"/>
    <w:rsid w:val="003B621B"/>
    <w:rsid w:val="003B62CE"/>
    <w:rsid w:val="003B722F"/>
    <w:rsid w:val="003B765E"/>
    <w:rsid w:val="003B7E96"/>
    <w:rsid w:val="003C0F74"/>
    <w:rsid w:val="003C14DE"/>
    <w:rsid w:val="003C193B"/>
    <w:rsid w:val="003C35A5"/>
    <w:rsid w:val="003C3808"/>
    <w:rsid w:val="003C5B37"/>
    <w:rsid w:val="003D02D6"/>
    <w:rsid w:val="003D2DA2"/>
    <w:rsid w:val="003D376A"/>
    <w:rsid w:val="003D49CC"/>
    <w:rsid w:val="003D5D0F"/>
    <w:rsid w:val="003D747D"/>
    <w:rsid w:val="003E078D"/>
    <w:rsid w:val="003E0FF3"/>
    <w:rsid w:val="003E11ED"/>
    <w:rsid w:val="003E1B55"/>
    <w:rsid w:val="003E200D"/>
    <w:rsid w:val="003E3F16"/>
    <w:rsid w:val="003E4C5B"/>
    <w:rsid w:val="003E6D62"/>
    <w:rsid w:val="003E702B"/>
    <w:rsid w:val="003E7D23"/>
    <w:rsid w:val="003F0196"/>
    <w:rsid w:val="003F076E"/>
    <w:rsid w:val="003F1C02"/>
    <w:rsid w:val="003F2C97"/>
    <w:rsid w:val="003F4EB7"/>
    <w:rsid w:val="00400B73"/>
    <w:rsid w:val="00401D11"/>
    <w:rsid w:val="0040265E"/>
    <w:rsid w:val="0040282B"/>
    <w:rsid w:val="00402B96"/>
    <w:rsid w:val="00403770"/>
    <w:rsid w:val="00403B2D"/>
    <w:rsid w:val="004066BD"/>
    <w:rsid w:val="00407947"/>
    <w:rsid w:val="004107A0"/>
    <w:rsid w:val="00412279"/>
    <w:rsid w:val="00412544"/>
    <w:rsid w:val="00413078"/>
    <w:rsid w:val="00413759"/>
    <w:rsid w:val="0041492E"/>
    <w:rsid w:val="00415EAB"/>
    <w:rsid w:val="004170DE"/>
    <w:rsid w:val="0041713F"/>
    <w:rsid w:val="00417C52"/>
    <w:rsid w:val="00417D23"/>
    <w:rsid w:val="0042194E"/>
    <w:rsid w:val="00421C98"/>
    <w:rsid w:val="0042257E"/>
    <w:rsid w:val="00422DC9"/>
    <w:rsid w:val="00423067"/>
    <w:rsid w:val="0042316F"/>
    <w:rsid w:val="00424202"/>
    <w:rsid w:val="004245A4"/>
    <w:rsid w:val="004247B8"/>
    <w:rsid w:val="00424B61"/>
    <w:rsid w:val="00424C05"/>
    <w:rsid w:val="00426437"/>
    <w:rsid w:val="004264F6"/>
    <w:rsid w:val="00426735"/>
    <w:rsid w:val="00426A48"/>
    <w:rsid w:val="004272B5"/>
    <w:rsid w:val="004328A5"/>
    <w:rsid w:val="00432A72"/>
    <w:rsid w:val="004336F3"/>
    <w:rsid w:val="00433A95"/>
    <w:rsid w:val="00433AEC"/>
    <w:rsid w:val="00433DE1"/>
    <w:rsid w:val="00434FF3"/>
    <w:rsid w:val="004351AC"/>
    <w:rsid w:val="004358EA"/>
    <w:rsid w:val="00435FB3"/>
    <w:rsid w:val="00436198"/>
    <w:rsid w:val="004362DB"/>
    <w:rsid w:val="0043703D"/>
    <w:rsid w:val="00437A0C"/>
    <w:rsid w:val="00437CF9"/>
    <w:rsid w:val="0044115A"/>
    <w:rsid w:val="00442197"/>
    <w:rsid w:val="004426BC"/>
    <w:rsid w:val="00442FF3"/>
    <w:rsid w:val="00443496"/>
    <w:rsid w:val="00443AA9"/>
    <w:rsid w:val="00444321"/>
    <w:rsid w:val="00446BF2"/>
    <w:rsid w:val="004470FB"/>
    <w:rsid w:val="00447D3F"/>
    <w:rsid w:val="00450D30"/>
    <w:rsid w:val="00450D3B"/>
    <w:rsid w:val="00450F4B"/>
    <w:rsid w:val="004518C8"/>
    <w:rsid w:val="00451BA6"/>
    <w:rsid w:val="00451C19"/>
    <w:rsid w:val="004530F3"/>
    <w:rsid w:val="004540EA"/>
    <w:rsid w:val="00455363"/>
    <w:rsid w:val="00457177"/>
    <w:rsid w:val="004576FA"/>
    <w:rsid w:val="00461824"/>
    <w:rsid w:val="00461988"/>
    <w:rsid w:val="00462967"/>
    <w:rsid w:val="00463A1A"/>
    <w:rsid w:val="00464228"/>
    <w:rsid w:val="00465BB0"/>
    <w:rsid w:val="00466561"/>
    <w:rsid w:val="00466FC3"/>
    <w:rsid w:val="00467B44"/>
    <w:rsid w:val="00467EFD"/>
    <w:rsid w:val="0047180E"/>
    <w:rsid w:val="00471BF0"/>
    <w:rsid w:val="00472446"/>
    <w:rsid w:val="004742FF"/>
    <w:rsid w:val="00475135"/>
    <w:rsid w:val="00475222"/>
    <w:rsid w:val="00475C66"/>
    <w:rsid w:val="00476E66"/>
    <w:rsid w:val="00477E01"/>
    <w:rsid w:val="00480CF8"/>
    <w:rsid w:val="004812B2"/>
    <w:rsid w:val="00481BE3"/>
    <w:rsid w:val="0048384C"/>
    <w:rsid w:val="0048408A"/>
    <w:rsid w:val="00484765"/>
    <w:rsid w:val="00484942"/>
    <w:rsid w:val="0048518B"/>
    <w:rsid w:val="0048533F"/>
    <w:rsid w:val="00485CFB"/>
    <w:rsid w:val="00486DD6"/>
    <w:rsid w:val="00487EF7"/>
    <w:rsid w:val="004918A3"/>
    <w:rsid w:val="00491FF8"/>
    <w:rsid w:val="0049208F"/>
    <w:rsid w:val="00492A55"/>
    <w:rsid w:val="0049439C"/>
    <w:rsid w:val="0049539A"/>
    <w:rsid w:val="004960F9"/>
    <w:rsid w:val="004967D4"/>
    <w:rsid w:val="00497F5D"/>
    <w:rsid w:val="004A011A"/>
    <w:rsid w:val="004A13D1"/>
    <w:rsid w:val="004A29E8"/>
    <w:rsid w:val="004A4CC4"/>
    <w:rsid w:val="004A4FDC"/>
    <w:rsid w:val="004A5864"/>
    <w:rsid w:val="004A6705"/>
    <w:rsid w:val="004A6A15"/>
    <w:rsid w:val="004A7B3D"/>
    <w:rsid w:val="004B0266"/>
    <w:rsid w:val="004B0E29"/>
    <w:rsid w:val="004B137B"/>
    <w:rsid w:val="004B4826"/>
    <w:rsid w:val="004B4BC5"/>
    <w:rsid w:val="004B4EA4"/>
    <w:rsid w:val="004B5865"/>
    <w:rsid w:val="004B69EE"/>
    <w:rsid w:val="004B6E7E"/>
    <w:rsid w:val="004C0142"/>
    <w:rsid w:val="004C04ED"/>
    <w:rsid w:val="004C0979"/>
    <w:rsid w:val="004C0BAD"/>
    <w:rsid w:val="004C3387"/>
    <w:rsid w:val="004C4380"/>
    <w:rsid w:val="004C5786"/>
    <w:rsid w:val="004C6BC1"/>
    <w:rsid w:val="004C7032"/>
    <w:rsid w:val="004C7333"/>
    <w:rsid w:val="004C74DA"/>
    <w:rsid w:val="004C7B72"/>
    <w:rsid w:val="004D0216"/>
    <w:rsid w:val="004D0905"/>
    <w:rsid w:val="004D27C6"/>
    <w:rsid w:val="004D28C5"/>
    <w:rsid w:val="004D2DF0"/>
    <w:rsid w:val="004D2EC1"/>
    <w:rsid w:val="004D3AC3"/>
    <w:rsid w:val="004D44CE"/>
    <w:rsid w:val="004D5B75"/>
    <w:rsid w:val="004D67BC"/>
    <w:rsid w:val="004D7E43"/>
    <w:rsid w:val="004E1176"/>
    <w:rsid w:val="004E1825"/>
    <w:rsid w:val="004E1E7B"/>
    <w:rsid w:val="004E2F6A"/>
    <w:rsid w:val="004E42EB"/>
    <w:rsid w:val="004E4CFC"/>
    <w:rsid w:val="004E61AD"/>
    <w:rsid w:val="004E6798"/>
    <w:rsid w:val="004E6A8E"/>
    <w:rsid w:val="004E7CB8"/>
    <w:rsid w:val="004F08E8"/>
    <w:rsid w:val="004F42AF"/>
    <w:rsid w:val="004F6123"/>
    <w:rsid w:val="004F74BE"/>
    <w:rsid w:val="005026A6"/>
    <w:rsid w:val="0050434A"/>
    <w:rsid w:val="00504477"/>
    <w:rsid w:val="00504EBF"/>
    <w:rsid w:val="00510AE8"/>
    <w:rsid w:val="00510F6E"/>
    <w:rsid w:val="00511095"/>
    <w:rsid w:val="00511604"/>
    <w:rsid w:val="0051252F"/>
    <w:rsid w:val="005126F1"/>
    <w:rsid w:val="00514353"/>
    <w:rsid w:val="0051695F"/>
    <w:rsid w:val="005169B3"/>
    <w:rsid w:val="00516B22"/>
    <w:rsid w:val="00516BF2"/>
    <w:rsid w:val="005206D6"/>
    <w:rsid w:val="00521413"/>
    <w:rsid w:val="005235B0"/>
    <w:rsid w:val="00524AC6"/>
    <w:rsid w:val="00525752"/>
    <w:rsid w:val="005261C8"/>
    <w:rsid w:val="0052623E"/>
    <w:rsid w:val="00530B11"/>
    <w:rsid w:val="00531ED6"/>
    <w:rsid w:val="00532B87"/>
    <w:rsid w:val="00532F54"/>
    <w:rsid w:val="0053303F"/>
    <w:rsid w:val="005351CC"/>
    <w:rsid w:val="00535226"/>
    <w:rsid w:val="005354AA"/>
    <w:rsid w:val="00536C56"/>
    <w:rsid w:val="005372AE"/>
    <w:rsid w:val="005373B8"/>
    <w:rsid w:val="00541792"/>
    <w:rsid w:val="00541C7A"/>
    <w:rsid w:val="00543B89"/>
    <w:rsid w:val="00544244"/>
    <w:rsid w:val="0054516A"/>
    <w:rsid w:val="00545A7C"/>
    <w:rsid w:val="0054645B"/>
    <w:rsid w:val="005478A5"/>
    <w:rsid w:val="005478D9"/>
    <w:rsid w:val="00547BD3"/>
    <w:rsid w:val="00550B56"/>
    <w:rsid w:val="00550F22"/>
    <w:rsid w:val="0055102A"/>
    <w:rsid w:val="0055186C"/>
    <w:rsid w:val="0055308C"/>
    <w:rsid w:val="005541F4"/>
    <w:rsid w:val="0055492B"/>
    <w:rsid w:val="00554A26"/>
    <w:rsid w:val="0055575C"/>
    <w:rsid w:val="00557C09"/>
    <w:rsid w:val="00560815"/>
    <w:rsid w:val="00563078"/>
    <w:rsid w:val="0056342D"/>
    <w:rsid w:val="00563BEC"/>
    <w:rsid w:val="005643DF"/>
    <w:rsid w:val="00564DDD"/>
    <w:rsid w:val="005658F5"/>
    <w:rsid w:val="00565FA5"/>
    <w:rsid w:val="0056757F"/>
    <w:rsid w:val="00567659"/>
    <w:rsid w:val="00567EFB"/>
    <w:rsid w:val="00570DF8"/>
    <w:rsid w:val="005713B9"/>
    <w:rsid w:val="005718A0"/>
    <w:rsid w:val="00572091"/>
    <w:rsid w:val="00572335"/>
    <w:rsid w:val="005740CA"/>
    <w:rsid w:val="005744FE"/>
    <w:rsid w:val="005749F6"/>
    <w:rsid w:val="005756CB"/>
    <w:rsid w:val="00575F79"/>
    <w:rsid w:val="00581155"/>
    <w:rsid w:val="00582D92"/>
    <w:rsid w:val="00583E1F"/>
    <w:rsid w:val="00586242"/>
    <w:rsid w:val="005864CF"/>
    <w:rsid w:val="00586B92"/>
    <w:rsid w:val="00587574"/>
    <w:rsid w:val="005878FD"/>
    <w:rsid w:val="005905CD"/>
    <w:rsid w:val="00590F77"/>
    <w:rsid w:val="00592BD5"/>
    <w:rsid w:val="00596493"/>
    <w:rsid w:val="00596AD4"/>
    <w:rsid w:val="00596F1A"/>
    <w:rsid w:val="005A013C"/>
    <w:rsid w:val="005A019A"/>
    <w:rsid w:val="005A053B"/>
    <w:rsid w:val="005A068F"/>
    <w:rsid w:val="005A07D8"/>
    <w:rsid w:val="005A0F45"/>
    <w:rsid w:val="005A1A4A"/>
    <w:rsid w:val="005A1F9B"/>
    <w:rsid w:val="005A6216"/>
    <w:rsid w:val="005A7EFB"/>
    <w:rsid w:val="005B110C"/>
    <w:rsid w:val="005B18DD"/>
    <w:rsid w:val="005B390B"/>
    <w:rsid w:val="005B42E8"/>
    <w:rsid w:val="005B58FC"/>
    <w:rsid w:val="005B5C5E"/>
    <w:rsid w:val="005B6811"/>
    <w:rsid w:val="005B72A9"/>
    <w:rsid w:val="005C075A"/>
    <w:rsid w:val="005C0BBA"/>
    <w:rsid w:val="005C1105"/>
    <w:rsid w:val="005C2AC2"/>
    <w:rsid w:val="005C2F42"/>
    <w:rsid w:val="005C2F71"/>
    <w:rsid w:val="005C3320"/>
    <w:rsid w:val="005C4B56"/>
    <w:rsid w:val="005C50E9"/>
    <w:rsid w:val="005C66D1"/>
    <w:rsid w:val="005C7FDB"/>
    <w:rsid w:val="005D12A2"/>
    <w:rsid w:val="005D2D92"/>
    <w:rsid w:val="005D2E93"/>
    <w:rsid w:val="005D44BD"/>
    <w:rsid w:val="005D4B36"/>
    <w:rsid w:val="005D5B87"/>
    <w:rsid w:val="005D6659"/>
    <w:rsid w:val="005D702E"/>
    <w:rsid w:val="005E1CAE"/>
    <w:rsid w:val="005E2773"/>
    <w:rsid w:val="005E4904"/>
    <w:rsid w:val="005E4A3A"/>
    <w:rsid w:val="005E4AF7"/>
    <w:rsid w:val="005E5449"/>
    <w:rsid w:val="005E6409"/>
    <w:rsid w:val="005E6447"/>
    <w:rsid w:val="005F08B7"/>
    <w:rsid w:val="005F1539"/>
    <w:rsid w:val="005F1774"/>
    <w:rsid w:val="005F1962"/>
    <w:rsid w:val="005F1D7F"/>
    <w:rsid w:val="005F2781"/>
    <w:rsid w:val="005F5903"/>
    <w:rsid w:val="005F6204"/>
    <w:rsid w:val="005F65FA"/>
    <w:rsid w:val="005F6C55"/>
    <w:rsid w:val="005F749B"/>
    <w:rsid w:val="005F7A31"/>
    <w:rsid w:val="006003B2"/>
    <w:rsid w:val="0060162B"/>
    <w:rsid w:val="00604043"/>
    <w:rsid w:val="006041AB"/>
    <w:rsid w:val="00604457"/>
    <w:rsid w:val="00605C98"/>
    <w:rsid w:val="00606557"/>
    <w:rsid w:val="0060659A"/>
    <w:rsid w:val="00606875"/>
    <w:rsid w:val="00610B57"/>
    <w:rsid w:val="00611777"/>
    <w:rsid w:val="00611E6E"/>
    <w:rsid w:val="00612ED9"/>
    <w:rsid w:val="006149BF"/>
    <w:rsid w:val="00614B71"/>
    <w:rsid w:val="00615534"/>
    <w:rsid w:val="00616595"/>
    <w:rsid w:val="006167C1"/>
    <w:rsid w:val="00616F08"/>
    <w:rsid w:val="00617558"/>
    <w:rsid w:val="00617A65"/>
    <w:rsid w:val="00620EFC"/>
    <w:rsid w:val="006229DA"/>
    <w:rsid w:val="00623BED"/>
    <w:rsid w:val="006245AF"/>
    <w:rsid w:val="00625BC6"/>
    <w:rsid w:val="00626408"/>
    <w:rsid w:val="0063033A"/>
    <w:rsid w:val="006304A7"/>
    <w:rsid w:val="00630962"/>
    <w:rsid w:val="00632310"/>
    <w:rsid w:val="00633A89"/>
    <w:rsid w:val="00633EC2"/>
    <w:rsid w:val="0063469D"/>
    <w:rsid w:val="006369B6"/>
    <w:rsid w:val="00636CE4"/>
    <w:rsid w:val="00637505"/>
    <w:rsid w:val="0063779D"/>
    <w:rsid w:val="00641651"/>
    <w:rsid w:val="00641781"/>
    <w:rsid w:val="006426F3"/>
    <w:rsid w:val="006430B7"/>
    <w:rsid w:val="006456FA"/>
    <w:rsid w:val="006468E5"/>
    <w:rsid w:val="00646D6A"/>
    <w:rsid w:val="00650567"/>
    <w:rsid w:val="00651B4A"/>
    <w:rsid w:val="00653D14"/>
    <w:rsid w:val="00653F4C"/>
    <w:rsid w:val="00654E81"/>
    <w:rsid w:val="00654FE8"/>
    <w:rsid w:val="00656342"/>
    <w:rsid w:val="006564F3"/>
    <w:rsid w:val="006572DB"/>
    <w:rsid w:val="00657561"/>
    <w:rsid w:val="00657E76"/>
    <w:rsid w:val="00661779"/>
    <w:rsid w:val="006625B9"/>
    <w:rsid w:val="00662D90"/>
    <w:rsid w:val="00667578"/>
    <w:rsid w:val="00667B12"/>
    <w:rsid w:val="006709AD"/>
    <w:rsid w:val="00671522"/>
    <w:rsid w:val="0067173D"/>
    <w:rsid w:val="006722B0"/>
    <w:rsid w:val="006728EF"/>
    <w:rsid w:val="00673039"/>
    <w:rsid w:val="00673613"/>
    <w:rsid w:val="00673694"/>
    <w:rsid w:val="006742D2"/>
    <w:rsid w:val="0067581E"/>
    <w:rsid w:val="00675D29"/>
    <w:rsid w:val="00676D79"/>
    <w:rsid w:val="00677D10"/>
    <w:rsid w:val="00680215"/>
    <w:rsid w:val="006811AC"/>
    <w:rsid w:val="00683B49"/>
    <w:rsid w:val="0068587E"/>
    <w:rsid w:val="00686207"/>
    <w:rsid w:val="006866D0"/>
    <w:rsid w:val="00686B2B"/>
    <w:rsid w:val="006908EA"/>
    <w:rsid w:val="0069139E"/>
    <w:rsid w:val="0069160B"/>
    <w:rsid w:val="0069213D"/>
    <w:rsid w:val="006928BB"/>
    <w:rsid w:val="00692B4E"/>
    <w:rsid w:val="00692C9B"/>
    <w:rsid w:val="00693568"/>
    <w:rsid w:val="006939C9"/>
    <w:rsid w:val="00693BF1"/>
    <w:rsid w:val="006940E0"/>
    <w:rsid w:val="0069420A"/>
    <w:rsid w:val="006944E4"/>
    <w:rsid w:val="006947F5"/>
    <w:rsid w:val="00695F0B"/>
    <w:rsid w:val="00697D74"/>
    <w:rsid w:val="006A09EE"/>
    <w:rsid w:val="006A20DC"/>
    <w:rsid w:val="006A27E6"/>
    <w:rsid w:val="006A3E7F"/>
    <w:rsid w:val="006A6367"/>
    <w:rsid w:val="006A697E"/>
    <w:rsid w:val="006B3057"/>
    <w:rsid w:val="006B635B"/>
    <w:rsid w:val="006B6FA7"/>
    <w:rsid w:val="006B7204"/>
    <w:rsid w:val="006B7901"/>
    <w:rsid w:val="006C366B"/>
    <w:rsid w:val="006C3FCF"/>
    <w:rsid w:val="006C4F8A"/>
    <w:rsid w:val="006D0E79"/>
    <w:rsid w:val="006D3457"/>
    <w:rsid w:val="006D48D1"/>
    <w:rsid w:val="006D6062"/>
    <w:rsid w:val="006D674D"/>
    <w:rsid w:val="006D7FE9"/>
    <w:rsid w:val="006E0899"/>
    <w:rsid w:val="006E0CFD"/>
    <w:rsid w:val="006E1604"/>
    <w:rsid w:val="006E1D87"/>
    <w:rsid w:val="006E2C3A"/>
    <w:rsid w:val="006E345E"/>
    <w:rsid w:val="006E3808"/>
    <w:rsid w:val="006E3C80"/>
    <w:rsid w:val="006E4022"/>
    <w:rsid w:val="006E41BF"/>
    <w:rsid w:val="006E434D"/>
    <w:rsid w:val="006E4A9C"/>
    <w:rsid w:val="006E4CD9"/>
    <w:rsid w:val="006E55EF"/>
    <w:rsid w:val="006E5C4E"/>
    <w:rsid w:val="006E626B"/>
    <w:rsid w:val="006E76F2"/>
    <w:rsid w:val="006F1736"/>
    <w:rsid w:val="006F197C"/>
    <w:rsid w:val="006F2AF7"/>
    <w:rsid w:val="006F52A1"/>
    <w:rsid w:val="006F6FE7"/>
    <w:rsid w:val="006F7DBD"/>
    <w:rsid w:val="00700AD5"/>
    <w:rsid w:val="00700AFF"/>
    <w:rsid w:val="007017B7"/>
    <w:rsid w:val="0070186B"/>
    <w:rsid w:val="0070436B"/>
    <w:rsid w:val="00705A2A"/>
    <w:rsid w:val="00706172"/>
    <w:rsid w:val="0070619B"/>
    <w:rsid w:val="0070695C"/>
    <w:rsid w:val="007072BF"/>
    <w:rsid w:val="00710600"/>
    <w:rsid w:val="0071170F"/>
    <w:rsid w:val="00712AF5"/>
    <w:rsid w:val="00712B43"/>
    <w:rsid w:val="0071390D"/>
    <w:rsid w:val="00713E75"/>
    <w:rsid w:val="00714A0B"/>
    <w:rsid w:val="00715444"/>
    <w:rsid w:val="00715AED"/>
    <w:rsid w:val="00715CDB"/>
    <w:rsid w:val="0071769B"/>
    <w:rsid w:val="0072133F"/>
    <w:rsid w:val="00721545"/>
    <w:rsid w:val="00723779"/>
    <w:rsid w:val="00723915"/>
    <w:rsid w:val="00723CE9"/>
    <w:rsid w:val="00727A25"/>
    <w:rsid w:val="00727C24"/>
    <w:rsid w:val="00731F4B"/>
    <w:rsid w:val="007328B4"/>
    <w:rsid w:val="00733B54"/>
    <w:rsid w:val="007340AB"/>
    <w:rsid w:val="0073418B"/>
    <w:rsid w:val="00734442"/>
    <w:rsid w:val="00735878"/>
    <w:rsid w:val="007360BE"/>
    <w:rsid w:val="00736766"/>
    <w:rsid w:val="00737759"/>
    <w:rsid w:val="0074065E"/>
    <w:rsid w:val="00741772"/>
    <w:rsid w:val="00741AF3"/>
    <w:rsid w:val="0074211E"/>
    <w:rsid w:val="0074257D"/>
    <w:rsid w:val="00742765"/>
    <w:rsid w:val="00745598"/>
    <w:rsid w:val="007457ED"/>
    <w:rsid w:val="00745E3A"/>
    <w:rsid w:val="00746972"/>
    <w:rsid w:val="00747CA7"/>
    <w:rsid w:val="007501E1"/>
    <w:rsid w:val="00750579"/>
    <w:rsid w:val="00751003"/>
    <w:rsid w:val="00751DEB"/>
    <w:rsid w:val="00752363"/>
    <w:rsid w:val="007529B2"/>
    <w:rsid w:val="007537FA"/>
    <w:rsid w:val="00754651"/>
    <w:rsid w:val="00754973"/>
    <w:rsid w:val="00756152"/>
    <w:rsid w:val="007603D6"/>
    <w:rsid w:val="00760629"/>
    <w:rsid w:val="007607D8"/>
    <w:rsid w:val="007620BC"/>
    <w:rsid w:val="00763492"/>
    <w:rsid w:val="007643A0"/>
    <w:rsid w:val="007643EE"/>
    <w:rsid w:val="00764572"/>
    <w:rsid w:val="007647E0"/>
    <w:rsid w:val="007648FC"/>
    <w:rsid w:val="00765244"/>
    <w:rsid w:val="00766042"/>
    <w:rsid w:val="00766CD6"/>
    <w:rsid w:val="007703F6"/>
    <w:rsid w:val="00770764"/>
    <w:rsid w:val="00770835"/>
    <w:rsid w:val="007722C7"/>
    <w:rsid w:val="00773929"/>
    <w:rsid w:val="007740F3"/>
    <w:rsid w:val="007741C3"/>
    <w:rsid w:val="00774C46"/>
    <w:rsid w:val="00775B72"/>
    <w:rsid w:val="007767F4"/>
    <w:rsid w:val="00777837"/>
    <w:rsid w:val="00777973"/>
    <w:rsid w:val="00782634"/>
    <w:rsid w:val="00782A6E"/>
    <w:rsid w:val="00782F88"/>
    <w:rsid w:val="007848AE"/>
    <w:rsid w:val="007856ED"/>
    <w:rsid w:val="00786EAA"/>
    <w:rsid w:val="0079120F"/>
    <w:rsid w:val="00791682"/>
    <w:rsid w:val="0079260A"/>
    <w:rsid w:val="00793F42"/>
    <w:rsid w:val="00794BDD"/>
    <w:rsid w:val="007951B0"/>
    <w:rsid w:val="00796C93"/>
    <w:rsid w:val="00797140"/>
    <w:rsid w:val="00797497"/>
    <w:rsid w:val="0079760B"/>
    <w:rsid w:val="007A02C0"/>
    <w:rsid w:val="007A0B71"/>
    <w:rsid w:val="007A24F1"/>
    <w:rsid w:val="007A2563"/>
    <w:rsid w:val="007A34B6"/>
    <w:rsid w:val="007A4A1B"/>
    <w:rsid w:val="007A502D"/>
    <w:rsid w:val="007A5EEF"/>
    <w:rsid w:val="007A768F"/>
    <w:rsid w:val="007A7A71"/>
    <w:rsid w:val="007A7CF3"/>
    <w:rsid w:val="007B17DF"/>
    <w:rsid w:val="007B18E2"/>
    <w:rsid w:val="007B1B56"/>
    <w:rsid w:val="007B3DE5"/>
    <w:rsid w:val="007B4995"/>
    <w:rsid w:val="007B5710"/>
    <w:rsid w:val="007B581E"/>
    <w:rsid w:val="007B687E"/>
    <w:rsid w:val="007B69EB"/>
    <w:rsid w:val="007B6FE2"/>
    <w:rsid w:val="007B75B6"/>
    <w:rsid w:val="007C0211"/>
    <w:rsid w:val="007C0E35"/>
    <w:rsid w:val="007C26EA"/>
    <w:rsid w:val="007C514D"/>
    <w:rsid w:val="007C5A4D"/>
    <w:rsid w:val="007C5B62"/>
    <w:rsid w:val="007D020C"/>
    <w:rsid w:val="007D0BFC"/>
    <w:rsid w:val="007D3285"/>
    <w:rsid w:val="007D4636"/>
    <w:rsid w:val="007D4E0A"/>
    <w:rsid w:val="007D50ED"/>
    <w:rsid w:val="007D52E0"/>
    <w:rsid w:val="007D6C44"/>
    <w:rsid w:val="007E01C3"/>
    <w:rsid w:val="007E0AF4"/>
    <w:rsid w:val="007E18E1"/>
    <w:rsid w:val="007E1CD3"/>
    <w:rsid w:val="007E1E16"/>
    <w:rsid w:val="007E2E0C"/>
    <w:rsid w:val="007E3D1D"/>
    <w:rsid w:val="007E454A"/>
    <w:rsid w:val="007E4658"/>
    <w:rsid w:val="007E714D"/>
    <w:rsid w:val="007F051F"/>
    <w:rsid w:val="007F0C9E"/>
    <w:rsid w:val="007F1175"/>
    <w:rsid w:val="007F23EA"/>
    <w:rsid w:val="007F25B3"/>
    <w:rsid w:val="007F31F4"/>
    <w:rsid w:val="007F4580"/>
    <w:rsid w:val="007F5FD2"/>
    <w:rsid w:val="007F709A"/>
    <w:rsid w:val="007F7363"/>
    <w:rsid w:val="007F76C8"/>
    <w:rsid w:val="0080118E"/>
    <w:rsid w:val="008036F1"/>
    <w:rsid w:val="00803BBF"/>
    <w:rsid w:val="00803D94"/>
    <w:rsid w:val="00810F61"/>
    <w:rsid w:val="00811F14"/>
    <w:rsid w:val="00813D03"/>
    <w:rsid w:val="0081463A"/>
    <w:rsid w:val="00814984"/>
    <w:rsid w:val="00814E3B"/>
    <w:rsid w:val="008159BC"/>
    <w:rsid w:val="00816189"/>
    <w:rsid w:val="008165C1"/>
    <w:rsid w:val="0081736B"/>
    <w:rsid w:val="008207FA"/>
    <w:rsid w:val="00820EF2"/>
    <w:rsid w:val="0082197A"/>
    <w:rsid w:val="008221D1"/>
    <w:rsid w:val="00823E90"/>
    <w:rsid w:val="00824112"/>
    <w:rsid w:val="00824955"/>
    <w:rsid w:val="00824959"/>
    <w:rsid w:val="00826E94"/>
    <w:rsid w:val="00827C89"/>
    <w:rsid w:val="00832B36"/>
    <w:rsid w:val="00833937"/>
    <w:rsid w:val="0083475A"/>
    <w:rsid w:val="00836359"/>
    <w:rsid w:val="00837369"/>
    <w:rsid w:val="008376A5"/>
    <w:rsid w:val="0083773E"/>
    <w:rsid w:val="00837C91"/>
    <w:rsid w:val="0084099C"/>
    <w:rsid w:val="00840B8E"/>
    <w:rsid w:val="00841AB4"/>
    <w:rsid w:val="00842045"/>
    <w:rsid w:val="00842BF6"/>
    <w:rsid w:val="00842BFF"/>
    <w:rsid w:val="0084342C"/>
    <w:rsid w:val="00843D27"/>
    <w:rsid w:val="00844B47"/>
    <w:rsid w:val="00844ECC"/>
    <w:rsid w:val="00845BDF"/>
    <w:rsid w:val="00845DBE"/>
    <w:rsid w:val="00846572"/>
    <w:rsid w:val="00847EAE"/>
    <w:rsid w:val="008502F5"/>
    <w:rsid w:val="0085070E"/>
    <w:rsid w:val="0085239B"/>
    <w:rsid w:val="00852D26"/>
    <w:rsid w:val="00853BDD"/>
    <w:rsid w:val="00853FC7"/>
    <w:rsid w:val="00855638"/>
    <w:rsid w:val="008577CF"/>
    <w:rsid w:val="00857B29"/>
    <w:rsid w:val="00857F28"/>
    <w:rsid w:val="00857FCB"/>
    <w:rsid w:val="00857FF7"/>
    <w:rsid w:val="008603E3"/>
    <w:rsid w:val="008629C4"/>
    <w:rsid w:val="0086349B"/>
    <w:rsid w:val="00863A65"/>
    <w:rsid w:val="00863CBF"/>
    <w:rsid w:val="008645AA"/>
    <w:rsid w:val="00864A51"/>
    <w:rsid w:val="00866508"/>
    <w:rsid w:val="0086716C"/>
    <w:rsid w:val="00870005"/>
    <w:rsid w:val="008705BA"/>
    <w:rsid w:val="008715F6"/>
    <w:rsid w:val="008716F6"/>
    <w:rsid w:val="0087355E"/>
    <w:rsid w:val="00875479"/>
    <w:rsid w:val="008764BE"/>
    <w:rsid w:val="008766D3"/>
    <w:rsid w:val="008767F1"/>
    <w:rsid w:val="00876DCA"/>
    <w:rsid w:val="00880D75"/>
    <w:rsid w:val="00880E8D"/>
    <w:rsid w:val="008816E3"/>
    <w:rsid w:val="00881D1C"/>
    <w:rsid w:val="0088206F"/>
    <w:rsid w:val="00882B3B"/>
    <w:rsid w:val="008853AF"/>
    <w:rsid w:val="00885F7B"/>
    <w:rsid w:val="00887967"/>
    <w:rsid w:val="00891139"/>
    <w:rsid w:val="00891498"/>
    <w:rsid w:val="00891A64"/>
    <w:rsid w:val="008936AC"/>
    <w:rsid w:val="00893A59"/>
    <w:rsid w:val="00893DAE"/>
    <w:rsid w:val="00893EA0"/>
    <w:rsid w:val="00895C4C"/>
    <w:rsid w:val="00895E4D"/>
    <w:rsid w:val="008965B7"/>
    <w:rsid w:val="00897C97"/>
    <w:rsid w:val="008A22DD"/>
    <w:rsid w:val="008A4454"/>
    <w:rsid w:val="008A618D"/>
    <w:rsid w:val="008A7677"/>
    <w:rsid w:val="008A7A48"/>
    <w:rsid w:val="008B0237"/>
    <w:rsid w:val="008B0D57"/>
    <w:rsid w:val="008B317C"/>
    <w:rsid w:val="008B3A2E"/>
    <w:rsid w:val="008B4BED"/>
    <w:rsid w:val="008B4F88"/>
    <w:rsid w:val="008B60CD"/>
    <w:rsid w:val="008B6941"/>
    <w:rsid w:val="008B72A8"/>
    <w:rsid w:val="008B75BB"/>
    <w:rsid w:val="008C027B"/>
    <w:rsid w:val="008C2C6D"/>
    <w:rsid w:val="008C2CCC"/>
    <w:rsid w:val="008C504F"/>
    <w:rsid w:val="008C5BF9"/>
    <w:rsid w:val="008C60DA"/>
    <w:rsid w:val="008D022F"/>
    <w:rsid w:val="008D0D09"/>
    <w:rsid w:val="008D1B0D"/>
    <w:rsid w:val="008D2C48"/>
    <w:rsid w:val="008D4892"/>
    <w:rsid w:val="008D5B88"/>
    <w:rsid w:val="008E056A"/>
    <w:rsid w:val="008E1A10"/>
    <w:rsid w:val="008E1E25"/>
    <w:rsid w:val="008E28F6"/>
    <w:rsid w:val="008E50F3"/>
    <w:rsid w:val="008E6323"/>
    <w:rsid w:val="008E681D"/>
    <w:rsid w:val="008E7481"/>
    <w:rsid w:val="008E76CC"/>
    <w:rsid w:val="008F0408"/>
    <w:rsid w:val="008F0D22"/>
    <w:rsid w:val="008F0DF9"/>
    <w:rsid w:val="008F147B"/>
    <w:rsid w:val="008F1B7D"/>
    <w:rsid w:val="008F2B3F"/>
    <w:rsid w:val="008F4C97"/>
    <w:rsid w:val="008F68A6"/>
    <w:rsid w:val="009002A3"/>
    <w:rsid w:val="009008B8"/>
    <w:rsid w:val="009014B9"/>
    <w:rsid w:val="00901751"/>
    <w:rsid w:val="0090260F"/>
    <w:rsid w:val="009031B7"/>
    <w:rsid w:val="009040F8"/>
    <w:rsid w:val="0090656E"/>
    <w:rsid w:val="00907C01"/>
    <w:rsid w:val="00910C7A"/>
    <w:rsid w:val="0091257A"/>
    <w:rsid w:val="00912653"/>
    <w:rsid w:val="00915492"/>
    <w:rsid w:val="009159FB"/>
    <w:rsid w:val="0091626D"/>
    <w:rsid w:val="00916D96"/>
    <w:rsid w:val="009173C6"/>
    <w:rsid w:val="009225D5"/>
    <w:rsid w:val="009229FA"/>
    <w:rsid w:val="00922E1A"/>
    <w:rsid w:val="009236D2"/>
    <w:rsid w:val="0092503A"/>
    <w:rsid w:val="00926D1E"/>
    <w:rsid w:val="009279A9"/>
    <w:rsid w:val="00927ABC"/>
    <w:rsid w:val="0093086A"/>
    <w:rsid w:val="00930932"/>
    <w:rsid w:val="00930F66"/>
    <w:rsid w:val="00931566"/>
    <w:rsid w:val="00931926"/>
    <w:rsid w:val="00931AC8"/>
    <w:rsid w:val="00931D6B"/>
    <w:rsid w:val="00934ED1"/>
    <w:rsid w:val="00935777"/>
    <w:rsid w:val="00935C2C"/>
    <w:rsid w:val="0094035A"/>
    <w:rsid w:val="00940691"/>
    <w:rsid w:val="00940C98"/>
    <w:rsid w:val="00940E40"/>
    <w:rsid w:val="009417D0"/>
    <w:rsid w:val="0094196C"/>
    <w:rsid w:val="00941A76"/>
    <w:rsid w:val="00941DB6"/>
    <w:rsid w:val="009422AB"/>
    <w:rsid w:val="00942FEF"/>
    <w:rsid w:val="00945876"/>
    <w:rsid w:val="009464C3"/>
    <w:rsid w:val="009534C1"/>
    <w:rsid w:val="009537F0"/>
    <w:rsid w:val="0095389F"/>
    <w:rsid w:val="00954556"/>
    <w:rsid w:val="00954D3A"/>
    <w:rsid w:val="00955FCA"/>
    <w:rsid w:val="0095729F"/>
    <w:rsid w:val="009575F3"/>
    <w:rsid w:val="0095765A"/>
    <w:rsid w:val="0096031C"/>
    <w:rsid w:val="00961FA6"/>
    <w:rsid w:val="00963683"/>
    <w:rsid w:val="0096523F"/>
    <w:rsid w:val="00966306"/>
    <w:rsid w:val="0096638E"/>
    <w:rsid w:val="0097175C"/>
    <w:rsid w:val="00973DE4"/>
    <w:rsid w:val="009745B4"/>
    <w:rsid w:val="00974873"/>
    <w:rsid w:val="00975240"/>
    <w:rsid w:val="009760D8"/>
    <w:rsid w:val="009776AE"/>
    <w:rsid w:val="00977967"/>
    <w:rsid w:val="00977CBC"/>
    <w:rsid w:val="009834E5"/>
    <w:rsid w:val="009836D6"/>
    <w:rsid w:val="00985814"/>
    <w:rsid w:val="00985910"/>
    <w:rsid w:val="009872CC"/>
    <w:rsid w:val="00987BE8"/>
    <w:rsid w:val="00987D72"/>
    <w:rsid w:val="00990A4A"/>
    <w:rsid w:val="0099164C"/>
    <w:rsid w:val="00991C58"/>
    <w:rsid w:val="00991F66"/>
    <w:rsid w:val="009925D6"/>
    <w:rsid w:val="00992E3C"/>
    <w:rsid w:val="009945B7"/>
    <w:rsid w:val="00994FB3"/>
    <w:rsid w:val="009956B7"/>
    <w:rsid w:val="009963F9"/>
    <w:rsid w:val="009966AD"/>
    <w:rsid w:val="0099702E"/>
    <w:rsid w:val="009974F0"/>
    <w:rsid w:val="009978C9"/>
    <w:rsid w:val="00997F4F"/>
    <w:rsid w:val="009A0768"/>
    <w:rsid w:val="009A09C7"/>
    <w:rsid w:val="009A0C99"/>
    <w:rsid w:val="009A1208"/>
    <w:rsid w:val="009A1DE0"/>
    <w:rsid w:val="009A34BC"/>
    <w:rsid w:val="009A3A57"/>
    <w:rsid w:val="009A3D82"/>
    <w:rsid w:val="009A4ABB"/>
    <w:rsid w:val="009A5002"/>
    <w:rsid w:val="009A54FB"/>
    <w:rsid w:val="009A690A"/>
    <w:rsid w:val="009A6E9E"/>
    <w:rsid w:val="009A70E6"/>
    <w:rsid w:val="009A71EF"/>
    <w:rsid w:val="009B023F"/>
    <w:rsid w:val="009B15F1"/>
    <w:rsid w:val="009B1D60"/>
    <w:rsid w:val="009B22AD"/>
    <w:rsid w:val="009B34A7"/>
    <w:rsid w:val="009B52CA"/>
    <w:rsid w:val="009B573B"/>
    <w:rsid w:val="009B645D"/>
    <w:rsid w:val="009B64EF"/>
    <w:rsid w:val="009C02CB"/>
    <w:rsid w:val="009C2192"/>
    <w:rsid w:val="009C27FB"/>
    <w:rsid w:val="009C2DB5"/>
    <w:rsid w:val="009C3831"/>
    <w:rsid w:val="009C3A65"/>
    <w:rsid w:val="009C3DA6"/>
    <w:rsid w:val="009C3E67"/>
    <w:rsid w:val="009C5CBB"/>
    <w:rsid w:val="009C6962"/>
    <w:rsid w:val="009C6CF8"/>
    <w:rsid w:val="009D066C"/>
    <w:rsid w:val="009D1527"/>
    <w:rsid w:val="009D1E61"/>
    <w:rsid w:val="009D23D0"/>
    <w:rsid w:val="009D6195"/>
    <w:rsid w:val="009D6C1C"/>
    <w:rsid w:val="009D6E63"/>
    <w:rsid w:val="009D761C"/>
    <w:rsid w:val="009D7D73"/>
    <w:rsid w:val="009E0135"/>
    <w:rsid w:val="009E05C6"/>
    <w:rsid w:val="009E13E6"/>
    <w:rsid w:val="009E2B44"/>
    <w:rsid w:val="009E2C9A"/>
    <w:rsid w:val="009E38EF"/>
    <w:rsid w:val="009E6645"/>
    <w:rsid w:val="009E67D8"/>
    <w:rsid w:val="009E771D"/>
    <w:rsid w:val="009F10B7"/>
    <w:rsid w:val="009F2096"/>
    <w:rsid w:val="009F276A"/>
    <w:rsid w:val="009F36A7"/>
    <w:rsid w:val="009F45E3"/>
    <w:rsid w:val="009F79D8"/>
    <w:rsid w:val="00A0025B"/>
    <w:rsid w:val="00A00622"/>
    <w:rsid w:val="00A0066B"/>
    <w:rsid w:val="00A01235"/>
    <w:rsid w:val="00A018C8"/>
    <w:rsid w:val="00A027C3"/>
    <w:rsid w:val="00A0288D"/>
    <w:rsid w:val="00A04CA5"/>
    <w:rsid w:val="00A0575A"/>
    <w:rsid w:val="00A05942"/>
    <w:rsid w:val="00A05D22"/>
    <w:rsid w:val="00A0603A"/>
    <w:rsid w:val="00A065BD"/>
    <w:rsid w:val="00A066E2"/>
    <w:rsid w:val="00A068CA"/>
    <w:rsid w:val="00A06D01"/>
    <w:rsid w:val="00A0705B"/>
    <w:rsid w:val="00A07A01"/>
    <w:rsid w:val="00A10F81"/>
    <w:rsid w:val="00A11123"/>
    <w:rsid w:val="00A126FA"/>
    <w:rsid w:val="00A12B10"/>
    <w:rsid w:val="00A130BB"/>
    <w:rsid w:val="00A150FF"/>
    <w:rsid w:val="00A161F2"/>
    <w:rsid w:val="00A17061"/>
    <w:rsid w:val="00A20AA6"/>
    <w:rsid w:val="00A210F1"/>
    <w:rsid w:val="00A217C6"/>
    <w:rsid w:val="00A23230"/>
    <w:rsid w:val="00A278E9"/>
    <w:rsid w:val="00A3043A"/>
    <w:rsid w:val="00A306E4"/>
    <w:rsid w:val="00A31148"/>
    <w:rsid w:val="00A329D3"/>
    <w:rsid w:val="00A3322D"/>
    <w:rsid w:val="00A34984"/>
    <w:rsid w:val="00A35B52"/>
    <w:rsid w:val="00A368D9"/>
    <w:rsid w:val="00A36C28"/>
    <w:rsid w:val="00A379E7"/>
    <w:rsid w:val="00A400B8"/>
    <w:rsid w:val="00A4010B"/>
    <w:rsid w:val="00A416DE"/>
    <w:rsid w:val="00A42568"/>
    <w:rsid w:val="00A43112"/>
    <w:rsid w:val="00A4400E"/>
    <w:rsid w:val="00A4404B"/>
    <w:rsid w:val="00A44A45"/>
    <w:rsid w:val="00A4582D"/>
    <w:rsid w:val="00A4638B"/>
    <w:rsid w:val="00A46B23"/>
    <w:rsid w:val="00A47FA9"/>
    <w:rsid w:val="00A511E9"/>
    <w:rsid w:val="00A51309"/>
    <w:rsid w:val="00A513CF"/>
    <w:rsid w:val="00A51427"/>
    <w:rsid w:val="00A52C45"/>
    <w:rsid w:val="00A53156"/>
    <w:rsid w:val="00A5520D"/>
    <w:rsid w:val="00A5588B"/>
    <w:rsid w:val="00A55BC8"/>
    <w:rsid w:val="00A5623C"/>
    <w:rsid w:val="00A56539"/>
    <w:rsid w:val="00A56877"/>
    <w:rsid w:val="00A56D20"/>
    <w:rsid w:val="00A56D8B"/>
    <w:rsid w:val="00A600A4"/>
    <w:rsid w:val="00A60F47"/>
    <w:rsid w:val="00A6237B"/>
    <w:rsid w:val="00A62446"/>
    <w:rsid w:val="00A624F9"/>
    <w:rsid w:val="00A638C1"/>
    <w:rsid w:val="00A63D10"/>
    <w:rsid w:val="00A63D39"/>
    <w:rsid w:val="00A63EF0"/>
    <w:rsid w:val="00A65329"/>
    <w:rsid w:val="00A65630"/>
    <w:rsid w:val="00A65821"/>
    <w:rsid w:val="00A664C4"/>
    <w:rsid w:val="00A66A5C"/>
    <w:rsid w:val="00A67238"/>
    <w:rsid w:val="00A707AA"/>
    <w:rsid w:val="00A7230A"/>
    <w:rsid w:val="00A726F2"/>
    <w:rsid w:val="00A72983"/>
    <w:rsid w:val="00A737CE"/>
    <w:rsid w:val="00A7387B"/>
    <w:rsid w:val="00A741F0"/>
    <w:rsid w:val="00A74305"/>
    <w:rsid w:val="00A747C6"/>
    <w:rsid w:val="00A758C8"/>
    <w:rsid w:val="00A80121"/>
    <w:rsid w:val="00A810D4"/>
    <w:rsid w:val="00A812D7"/>
    <w:rsid w:val="00A818A2"/>
    <w:rsid w:val="00A81BFC"/>
    <w:rsid w:val="00A83740"/>
    <w:rsid w:val="00A86277"/>
    <w:rsid w:val="00A9069E"/>
    <w:rsid w:val="00A91AC8"/>
    <w:rsid w:val="00A92640"/>
    <w:rsid w:val="00A929A0"/>
    <w:rsid w:val="00A94389"/>
    <w:rsid w:val="00A94707"/>
    <w:rsid w:val="00A94A83"/>
    <w:rsid w:val="00A94D44"/>
    <w:rsid w:val="00A96EAD"/>
    <w:rsid w:val="00AA0A82"/>
    <w:rsid w:val="00AA1823"/>
    <w:rsid w:val="00AA1848"/>
    <w:rsid w:val="00AA472F"/>
    <w:rsid w:val="00AA769A"/>
    <w:rsid w:val="00AA77BC"/>
    <w:rsid w:val="00AB289B"/>
    <w:rsid w:val="00AB339E"/>
    <w:rsid w:val="00AB4EAD"/>
    <w:rsid w:val="00AB5F4A"/>
    <w:rsid w:val="00AB5FB5"/>
    <w:rsid w:val="00AB6537"/>
    <w:rsid w:val="00AB6FA5"/>
    <w:rsid w:val="00AC0D25"/>
    <w:rsid w:val="00AC22E0"/>
    <w:rsid w:val="00AC3BD1"/>
    <w:rsid w:val="00AC4939"/>
    <w:rsid w:val="00AC5ED5"/>
    <w:rsid w:val="00AC6BC7"/>
    <w:rsid w:val="00AC7192"/>
    <w:rsid w:val="00AC75B1"/>
    <w:rsid w:val="00AD1AC6"/>
    <w:rsid w:val="00AD20E5"/>
    <w:rsid w:val="00AD41DF"/>
    <w:rsid w:val="00AD489D"/>
    <w:rsid w:val="00AD4A79"/>
    <w:rsid w:val="00AD7505"/>
    <w:rsid w:val="00AD7693"/>
    <w:rsid w:val="00AD7879"/>
    <w:rsid w:val="00AE0A29"/>
    <w:rsid w:val="00AE15D6"/>
    <w:rsid w:val="00AE2029"/>
    <w:rsid w:val="00AE391E"/>
    <w:rsid w:val="00AE42D5"/>
    <w:rsid w:val="00AE467E"/>
    <w:rsid w:val="00AE4AD3"/>
    <w:rsid w:val="00AE4E9A"/>
    <w:rsid w:val="00AE57E2"/>
    <w:rsid w:val="00AF0B38"/>
    <w:rsid w:val="00AF150B"/>
    <w:rsid w:val="00AF19A3"/>
    <w:rsid w:val="00AF1A40"/>
    <w:rsid w:val="00AF2955"/>
    <w:rsid w:val="00AF2D8D"/>
    <w:rsid w:val="00AF3490"/>
    <w:rsid w:val="00AF43B8"/>
    <w:rsid w:val="00AF45CE"/>
    <w:rsid w:val="00AF5D19"/>
    <w:rsid w:val="00AF678B"/>
    <w:rsid w:val="00AF6CEF"/>
    <w:rsid w:val="00B02B71"/>
    <w:rsid w:val="00B050E5"/>
    <w:rsid w:val="00B05DA6"/>
    <w:rsid w:val="00B05F69"/>
    <w:rsid w:val="00B05FCC"/>
    <w:rsid w:val="00B06D76"/>
    <w:rsid w:val="00B073D2"/>
    <w:rsid w:val="00B075FD"/>
    <w:rsid w:val="00B14325"/>
    <w:rsid w:val="00B154AA"/>
    <w:rsid w:val="00B201E9"/>
    <w:rsid w:val="00B20685"/>
    <w:rsid w:val="00B26D40"/>
    <w:rsid w:val="00B3319C"/>
    <w:rsid w:val="00B3362D"/>
    <w:rsid w:val="00B33FB5"/>
    <w:rsid w:val="00B342F5"/>
    <w:rsid w:val="00B350B0"/>
    <w:rsid w:val="00B35214"/>
    <w:rsid w:val="00B35647"/>
    <w:rsid w:val="00B35C60"/>
    <w:rsid w:val="00B373BF"/>
    <w:rsid w:val="00B40C64"/>
    <w:rsid w:val="00B40D2D"/>
    <w:rsid w:val="00B41669"/>
    <w:rsid w:val="00B416A1"/>
    <w:rsid w:val="00B419AA"/>
    <w:rsid w:val="00B44170"/>
    <w:rsid w:val="00B45937"/>
    <w:rsid w:val="00B46FB0"/>
    <w:rsid w:val="00B4715A"/>
    <w:rsid w:val="00B47351"/>
    <w:rsid w:val="00B47A09"/>
    <w:rsid w:val="00B50B33"/>
    <w:rsid w:val="00B50C44"/>
    <w:rsid w:val="00B520B7"/>
    <w:rsid w:val="00B52A06"/>
    <w:rsid w:val="00B52CB3"/>
    <w:rsid w:val="00B53A5B"/>
    <w:rsid w:val="00B545C3"/>
    <w:rsid w:val="00B54B09"/>
    <w:rsid w:val="00B5582D"/>
    <w:rsid w:val="00B55E40"/>
    <w:rsid w:val="00B55E56"/>
    <w:rsid w:val="00B56F33"/>
    <w:rsid w:val="00B601B6"/>
    <w:rsid w:val="00B61984"/>
    <w:rsid w:val="00B64104"/>
    <w:rsid w:val="00B64A15"/>
    <w:rsid w:val="00B65841"/>
    <w:rsid w:val="00B659AA"/>
    <w:rsid w:val="00B663E1"/>
    <w:rsid w:val="00B66A7A"/>
    <w:rsid w:val="00B70982"/>
    <w:rsid w:val="00B71A2C"/>
    <w:rsid w:val="00B72B5B"/>
    <w:rsid w:val="00B73488"/>
    <w:rsid w:val="00B73508"/>
    <w:rsid w:val="00B74FE4"/>
    <w:rsid w:val="00B75596"/>
    <w:rsid w:val="00B762B3"/>
    <w:rsid w:val="00B77A02"/>
    <w:rsid w:val="00B80060"/>
    <w:rsid w:val="00B8107B"/>
    <w:rsid w:val="00B8124B"/>
    <w:rsid w:val="00B81477"/>
    <w:rsid w:val="00B822F7"/>
    <w:rsid w:val="00B82BD8"/>
    <w:rsid w:val="00B837B9"/>
    <w:rsid w:val="00B844FD"/>
    <w:rsid w:val="00B9075E"/>
    <w:rsid w:val="00B9109F"/>
    <w:rsid w:val="00B91347"/>
    <w:rsid w:val="00B93AB5"/>
    <w:rsid w:val="00B94994"/>
    <w:rsid w:val="00B9544A"/>
    <w:rsid w:val="00B9575C"/>
    <w:rsid w:val="00B958E3"/>
    <w:rsid w:val="00B97523"/>
    <w:rsid w:val="00BA0B14"/>
    <w:rsid w:val="00BA3738"/>
    <w:rsid w:val="00BA4179"/>
    <w:rsid w:val="00BA5107"/>
    <w:rsid w:val="00BA54AB"/>
    <w:rsid w:val="00BA6037"/>
    <w:rsid w:val="00BA7824"/>
    <w:rsid w:val="00BB0640"/>
    <w:rsid w:val="00BB0B08"/>
    <w:rsid w:val="00BB11B5"/>
    <w:rsid w:val="00BB12A2"/>
    <w:rsid w:val="00BB1BC4"/>
    <w:rsid w:val="00BB36E8"/>
    <w:rsid w:val="00BB6788"/>
    <w:rsid w:val="00BC0934"/>
    <w:rsid w:val="00BC0B96"/>
    <w:rsid w:val="00BC0E0D"/>
    <w:rsid w:val="00BC280C"/>
    <w:rsid w:val="00BC33D8"/>
    <w:rsid w:val="00BC34B4"/>
    <w:rsid w:val="00BC3F30"/>
    <w:rsid w:val="00BC671C"/>
    <w:rsid w:val="00BC69B1"/>
    <w:rsid w:val="00BC6B39"/>
    <w:rsid w:val="00BD0152"/>
    <w:rsid w:val="00BD03AD"/>
    <w:rsid w:val="00BD06C0"/>
    <w:rsid w:val="00BD0F29"/>
    <w:rsid w:val="00BD21B1"/>
    <w:rsid w:val="00BD3600"/>
    <w:rsid w:val="00BD3C3B"/>
    <w:rsid w:val="00BD6A4C"/>
    <w:rsid w:val="00BD7E06"/>
    <w:rsid w:val="00BE0500"/>
    <w:rsid w:val="00BE0D55"/>
    <w:rsid w:val="00BE1A59"/>
    <w:rsid w:val="00BE1D94"/>
    <w:rsid w:val="00BE2CF6"/>
    <w:rsid w:val="00BE3744"/>
    <w:rsid w:val="00BE4F3A"/>
    <w:rsid w:val="00BE5D23"/>
    <w:rsid w:val="00BE6625"/>
    <w:rsid w:val="00BE6AD2"/>
    <w:rsid w:val="00BF003C"/>
    <w:rsid w:val="00BF10A8"/>
    <w:rsid w:val="00BF15EB"/>
    <w:rsid w:val="00BF19B1"/>
    <w:rsid w:val="00BF4375"/>
    <w:rsid w:val="00BF4C5A"/>
    <w:rsid w:val="00BF4DF9"/>
    <w:rsid w:val="00BF57E7"/>
    <w:rsid w:val="00BF60A0"/>
    <w:rsid w:val="00BF662B"/>
    <w:rsid w:val="00BF777A"/>
    <w:rsid w:val="00BF7A20"/>
    <w:rsid w:val="00BF7E65"/>
    <w:rsid w:val="00C00E3C"/>
    <w:rsid w:val="00C01EC2"/>
    <w:rsid w:val="00C02CE7"/>
    <w:rsid w:val="00C02F08"/>
    <w:rsid w:val="00C04002"/>
    <w:rsid w:val="00C04368"/>
    <w:rsid w:val="00C0450E"/>
    <w:rsid w:val="00C04AD1"/>
    <w:rsid w:val="00C04AE3"/>
    <w:rsid w:val="00C04B7B"/>
    <w:rsid w:val="00C05449"/>
    <w:rsid w:val="00C05F2C"/>
    <w:rsid w:val="00C06987"/>
    <w:rsid w:val="00C10EA2"/>
    <w:rsid w:val="00C115D8"/>
    <w:rsid w:val="00C127C5"/>
    <w:rsid w:val="00C14F19"/>
    <w:rsid w:val="00C15B55"/>
    <w:rsid w:val="00C169CC"/>
    <w:rsid w:val="00C170B2"/>
    <w:rsid w:val="00C1747A"/>
    <w:rsid w:val="00C17E80"/>
    <w:rsid w:val="00C20BB4"/>
    <w:rsid w:val="00C23D99"/>
    <w:rsid w:val="00C243C3"/>
    <w:rsid w:val="00C24CF9"/>
    <w:rsid w:val="00C25482"/>
    <w:rsid w:val="00C2689D"/>
    <w:rsid w:val="00C26E59"/>
    <w:rsid w:val="00C271F4"/>
    <w:rsid w:val="00C276B4"/>
    <w:rsid w:val="00C27ABB"/>
    <w:rsid w:val="00C30F99"/>
    <w:rsid w:val="00C31118"/>
    <w:rsid w:val="00C31FFE"/>
    <w:rsid w:val="00C33B90"/>
    <w:rsid w:val="00C342DF"/>
    <w:rsid w:val="00C34350"/>
    <w:rsid w:val="00C36456"/>
    <w:rsid w:val="00C36E12"/>
    <w:rsid w:val="00C3760F"/>
    <w:rsid w:val="00C40F50"/>
    <w:rsid w:val="00C455DB"/>
    <w:rsid w:val="00C45EC3"/>
    <w:rsid w:val="00C45F43"/>
    <w:rsid w:val="00C47805"/>
    <w:rsid w:val="00C47FD2"/>
    <w:rsid w:val="00C51955"/>
    <w:rsid w:val="00C52790"/>
    <w:rsid w:val="00C53081"/>
    <w:rsid w:val="00C56587"/>
    <w:rsid w:val="00C5727E"/>
    <w:rsid w:val="00C57DA4"/>
    <w:rsid w:val="00C64A17"/>
    <w:rsid w:val="00C64DA1"/>
    <w:rsid w:val="00C65472"/>
    <w:rsid w:val="00C66B9C"/>
    <w:rsid w:val="00C66D6D"/>
    <w:rsid w:val="00C6714A"/>
    <w:rsid w:val="00C676AA"/>
    <w:rsid w:val="00C7186B"/>
    <w:rsid w:val="00C72FEA"/>
    <w:rsid w:val="00C73AD7"/>
    <w:rsid w:val="00C74743"/>
    <w:rsid w:val="00C747BA"/>
    <w:rsid w:val="00C7504B"/>
    <w:rsid w:val="00C7560A"/>
    <w:rsid w:val="00C7667E"/>
    <w:rsid w:val="00C766D7"/>
    <w:rsid w:val="00C769B1"/>
    <w:rsid w:val="00C772C8"/>
    <w:rsid w:val="00C806F9"/>
    <w:rsid w:val="00C823A9"/>
    <w:rsid w:val="00C8660F"/>
    <w:rsid w:val="00C870EF"/>
    <w:rsid w:val="00C901EC"/>
    <w:rsid w:val="00C90B2F"/>
    <w:rsid w:val="00C9148A"/>
    <w:rsid w:val="00C9193F"/>
    <w:rsid w:val="00C937BD"/>
    <w:rsid w:val="00C9393A"/>
    <w:rsid w:val="00C93C68"/>
    <w:rsid w:val="00C93D93"/>
    <w:rsid w:val="00C94D6F"/>
    <w:rsid w:val="00C94DBE"/>
    <w:rsid w:val="00C958FA"/>
    <w:rsid w:val="00C966A2"/>
    <w:rsid w:val="00C96A38"/>
    <w:rsid w:val="00C970F2"/>
    <w:rsid w:val="00CA0F13"/>
    <w:rsid w:val="00CA21E6"/>
    <w:rsid w:val="00CA31E7"/>
    <w:rsid w:val="00CA7384"/>
    <w:rsid w:val="00CA779A"/>
    <w:rsid w:val="00CB0A1C"/>
    <w:rsid w:val="00CB16A9"/>
    <w:rsid w:val="00CB1789"/>
    <w:rsid w:val="00CB1DD6"/>
    <w:rsid w:val="00CB2A14"/>
    <w:rsid w:val="00CB30A9"/>
    <w:rsid w:val="00CB4FD2"/>
    <w:rsid w:val="00CB5064"/>
    <w:rsid w:val="00CB6295"/>
    <w:rsid w:val="00CC190E"/>
    <w:rsid w:val="00CC2C1D"/>
    <w:rsid w:val="00CC333D"/>
    <w:rsid w:val="00CC4090"/>
    <w:rsid w:val="00CC46CC"/>
    <w:rsid w:val="00CC4706"/>
    <w:rsid w:val="00CC56DD"/>
    <w:rsid w:val="00CC630D"/>
    <w:rsid w:val="00CC6DE0"/>
    <w:rsid w:val="00CC7328"/>
    <w:rsid w:val="00CC7366"/>
    <w:rsid w:val="00CC7775"/>
    <w:rsid w:val="00CC77DF"/>
    <w:rsid w:val="00CC7CE0"/>
    <w:rsid w:val="00CD04F0"/>
    <w:rsid w:val="00CD3051"/>
    <w:rsid w:val="00CD3891"/>
    <w:rsid w:val="00CD3DC7"/>
    <w:rsid w:val="00CD56B9"/>
    <w:rsid w:val="00CD5E1F"/>
    <w:rsid w:val="00CD616E"/>
    <w:rsid w:val="00CD63E9"/>
    <w:rsid w:val="00CE0ACF"/>
    <w:rsid w:val="00CE10CE"/>
    <w:rsid w:val="00CE152D"/>
    <w:rsid w:val="00CE2C3A"/>
    <w:rsid w:val="00CE4E1E"/>
    <w:rsid w:val="00CF008F"/>
    <w:rsid w:val="00CF0D83"/>
    <w:rsid w:val="00CF20A4"/>
    <w:rsid w:val="00CF2E44"/>
    <w:rsid w:val="00CF3425"/>
    <w:rsid w:val="00CF3797"/>
    <w:rsid w:val="00CF37F3"/>
    <w:rsid w:val="00CF52EC"/>
    <w:rsid w:val="00CF5829"/>
    <w:rsid w:val="00CF637B"/>
    <w:rsid w:val="00CF6B96"/>
    <w:rsid w:val="00D004EF"/>
    <w:rsid w:val="00D007A3"/>
    <w:rsid w:val="00D01541"/>
    <w:rsid w:val="00D01DC3"/>
    <w:rsid w:val="00D0330E"/>
    <w:rsid w:val="00D044F9"/>
    <w:rsid w:val="00D068A2"/>
    <w:rsid w:val="00D07446"/>
    <w:rsid w:val="00D077D2"/>
    <w:rsid w:val="00D10EBF"/>
    <w:rsid w:val="00D10F88"/>
    <w:rsid w:val="00D1130C"/>
    <w:rsid w:val="00D11927"/>
    <w:rsid w:val="00D12820"/>
    <w:rsid w:val="00D12D76"/>
    <w:rsid w:val="00D1369E"/>
    <w:rsid w:val="00D13B18"/>
    <w:rsid w:val="00D149C6"/>
    <w:rsid w:val="00D14FE6"/>
    <w:rsid w:val="00D150EB"/>
    <w:rsid w:val="00D15177"/>
    <w:rsid w:val="00D1562A"/>
    <w:rsid w:val="00D15FFF"/>
    <w:rsid w:val="00D177DD"/>
    <w:rsid w:val="00D17ACA"/>
    <w:rsid w:val="00D17E90"/>
    <w:rsid w:val="00D236B8"/>
    <w:rsid w:val="00D2638C"/>
    <w:rsid w:val="00D275C9"/>
    <w:rsid w:val="00D2773E"/>
    <w:rsid w:val="00D30D91"/>
    <w:rsid w:val="00D3100B"/>
    <w:rsid w:val="00D315AA"/>
    <w:rsid w:val="00D31828"/>
    <w:rsid w:val="00D31DA9"/>
    <w:rsid w:val="00D332AB"/>
    <w:rsid w:val="00D33787"/>
    <w:rsid w:val="00D3394A"/>
    <w:rsid w:val="00D33AD8"/>
    <w:rsid w:val="00D36F44"/>
    <w:rsid w:val="00D37486"/>
    <w:rsid w:val="00D37C30"/>
    <w:rsid w:val="00D37E2E"/>
    <w:rsid w:val="00D37F84"/>
    <w:rsid w:val="00D40259"/>
    <w:rsid w:val="00D4047D"/>
    <w:rsid w:val="00D41B01"/>
    <w:rsid w:val="00D41C78"/>
    <w:rsid w:val="00D446B6"/>
    <w:rsid w:val="00D45C0A"/>
    <w:rsid w:val="00D4703B"/>
    <w:rsid w:val="00D51BB2"/>
    <w:rsid w:val="00D52033"/>
    <w:rsid w:val="00D527A9"/>
    <w:rsid w:val="00D532C2"/>
    <w:rsid w:val="00D55142"/>
    <w:rsid w:val="00D55E37"/>
    <w:rsid w:val="00D567E5"/>
    <w:rsid w:val="00D56A7B"/>
    <w:rsid w:val="00D57128"/>
    <w:rsid w:val="00D5763A"/>
    <w:rsid w:val="00D57981"/>
    <w:rsid w:val="00D60C0A"/>
    <w:rsid w:val="00D615F2"/>
    <w:rsid w:val="00D6191F"/>
    <w:rsid w:val="00D61B2E"/>
    <w:rsid w:val="00D63005"/>
    <w:rsid w:val="00D638B9"/>
    <w:rsid w:val="00D647E3"/>
    <w:rsid w:val="00D64D4D"/>
    <w:rsid w:val="00D6661A"/>
    <w:rsid w:val="00D67C8A"/>
    <w:rsid w:val="00D67D0C"/>
    <w:rsid w:val="00D70294"/>
    <w:rsid w:val="00D7105C"/>
    <w:rsid w:val="00D7320E"/>
    <w:rsid w:val="00D74186"/>
    <w:rsid w:val="00D749CC"/>
    <w:rsid w:val="00D770FD"/>
    <w:rsid w:val="00D77C73"/>
    <w:rsid w:val="00D77CF2"/>
    <w:rsid w:val="00D804C4"/>
    <w:rsid w:val="00D80720"/>
    <w:rsid w:val="00D80A96"/>
    <w:rsid w:val="00D81471"/>
    <w:rsid w:val="00D81554"/>
    <w:rsid w:val="00D82B72"/>
    <w:rsid w:val="00D83026"/>
    <w:rsid w:val="00D85534"/>
    <w:rsid w:val="00D86BE4"/>
    <w:rsid w:val="00D86DE8"/>
    <w:rsid w:val="00D8719A"/>
    <w:rsid w:val="00D87971"/>
    <w:rsid w:val="00D87D65"/>
    <w:rsid w:val="00D9106A"/>
    <w:rsid w:val="00D91594"/>
    <w:rsid w:val="00D92520"/>
    <w:rsid w:val="00D9318B"/>
    <w:rsid w:val="00D93380"/>
    <w:rsid w:val="00D93E8F"/>
    <w:rsid w:val="00D940DB"/>
    <w:rsid w:val="00D944BE"/>
    <w:rsid w:val="00D9522D"/>
    <w:rsid w:val="00D9599C"/>
    <w:rsid w:val="00D959AD"/>
    <w:rsid w:val="00D95C1D"/>
    <w:rsid w:val="00D96CEC"/>
    <w:rsid w:val="00D97C54"/>
    <w:rsid w:val="00DA0F80"/>
    <w:rsid w:val="00DA1D47"/>
    <w:rsid w:val="00DA3D21"/>
    <w:rsid w:val="00DA4A12"/>
    <w:rsid w:val="00DA6391"/>
    <w:rsid w:val="00DA6EA3"/>
    <w:rsid w:val="00DB0E0E"/>
    <w:rsid w:val="00DB1B97"/>
    <w:rsid w:val="00DB2115"/>
    <w:rsid w:val="00DB4043"/>
    <w:rsid w:val="00DB4372"/>
    <w:rsid w:val="00DC051A"/>
    <w:rsid w:val="00DC1317"/>
    <w:rsid w:val="00DC221F"/>
    <w:rsid w:val="00DC4BC0"/>
    <w:rsid w:val="00DC5ABF"/>
    <w:rsid w:val="00DC5E4C"/>
    <w:rsid w:val="00DC6152"/>
    <w:rsid w:val="00DC728D"/>
    <w:rsid w:val="00DC7946"/>
    <w:rsid w:val="00DD013F"/>
    <w:rsid w:val="00DD0474"/>
    <w:rsid w:val="00DD1650"/>
    <w:rsid w:val="00DD3530"/>
    <w:rsid w:val="00DD3811"/>
    <w:rsid w:val="00DD5DFE"/>
    <w:rsid w:val="00DD691F"/>
    <w:rsid w:val="00DD715B"/>
    <w:rsid w:val="00DD778F"/>
    <w:rsid w:val="00DE1C65"/>
    <w:rsid w:val="00DE3930"/>
    <w:rsid w:val="00DE44DD"/>
    <w:rsid w:val="00DE4CC4"/>
    <w:rsid w:val="00DE5CA8"/>
    <w:rsid w:val="00DE6097"/>
    <w:rsid w:val="00DE6A6A"/>
    <w:rsid w:val="00DF097F"/>
    <w:rsid w:val="00DF1092"/>
    <w:rsid w:val="00DF19A1"/>
    <w:rsid w:val="00DF2619"/>
    <w:rsid w:val="00DF2E68"/>
    <w:rsid w:val="00DF3737"/>
    <w:rsid w:val="00DF3D8D"/>
    <w:rsid w:val="00DF6C57"/>
    <w:rsid w:val="00E000A5"/>
    <w:rsid w:val="00E0143B"/>
    <w:rsid w:val="00E02A0B"/>
    <w:rsid w:val="00E02C20"/>
    <w:rsid w:val="00E03803"/>
    <w:rsid w:val="00E06981"/>
    <w:rsid w:val="00E06DB0"/>
    <w:rsid w:val="00E06F1B"/>
    <w:rsid w:val="00E075A9"/>
    <w:rsid w:val="00E07C0B"/>
    <w:rsid w:val="00E1175A"/>
    <w:rsid w:val="00E122B6"/>
    <w:rsid w:val="00E127A4"/>
    <w:rsid w:val="00E14A37"/>
    <w:rsid w:val="00E16234"/>
    <w:rsid w:val="00E16E4C"/>
    <w:rsid w:val="00E1727E"/>
    <w:rsid w:val="00E20FF2"/>
    <w:rsid w:val="00E21251"/>
    <w:rsid w:val="00E21D72"/>
    <w:rsid w:val="00E229D0"/>
    <w:rsid w:val="00E23F8D"/>
    <w:rsid w:val="00E259C0"/>
    <w:rsid w:val="00E25A4E"/>
    <w:rsid w:val="00E26653"/>
    <w:rsid w:val="00E2699F"/>
    <w:rsid w:val="00E26CF2"/>
    <w:rsid w:val="00E27307"/>
    <w:rsid w:val="00E27E38"/>
    <w:rsid w:val="00E30BA2"/>
    <w:rsid w:val="00E31255"/>
    <w:rsid w:val="00E3201A"/>
    <w:rsid w:val="00E33B2B"/>
    <w:rsid w:val="00E34CA1"/>
    <w:rsid w:val="00E37A25"/>
    <w:rsid w:val="00E37BB2"/>
    <w:rsid w:val="00E41795"/>
    <w:rsid w:val="00E434B5"/>
    <w:rsid w:val="00E44569"/>
    <w:rsid w:val="00E44576"/>
    <w:rsid w:val="00E45180"/>
    <w:rsid w:val="00E45289"/>
    <w:rsid w:val="00E47C0F"/>
    <w:rsid w:val="00E51E8B"/>
    <w:rsid w:val="00E5361F"/>
    <w:rsid w:val="00E53FF3"/>
    <w:rsid w:val="00E5512F"/>
    <w:rsid w:val="00E5543C"/>
    <w:rsid w:val="00E56959"/>
    <w:rsid w:val="00E60C9C"/>
    <w:rsid w:val="00E61831"/>
    <w:rsid w:val="00E62C2C"/>
    <w:rsid w:val="00E63518"/>
    <w:rsid w:val="00E65B9A"/>
    <w:rsid w:val="00E6622B"/>
    <w:rsid w:val="00E66858"/>
    <w:rsid w:val="00E67018"/>
    <w:rsid w:val="00E67198"/>
    <w:rsid w:val="00E67641"/>
    <w:rsid w:val="00E7328D"/>
    <w:rsid w:val="00E73E58"/>
    <w:rsid w:val="00E751F5"/>
    <w:rsid w:val="00E770BE"/>
    <w:rsid w:val="00E77E07"/>
    <w:rsid w:val="00E8041C"/>
    <w:rsid w:val="00E8084A"/>
    <w:rsid w:val="00E80972"/>
    <w:rsid w:val="00E81628"/>
    <w:rsid w:val="00E82A6B"/>
    <w:rsid w:val="00E83D53"/>
    <w:rsid w:val="00E8418D"/>
    <w:rsid w:val="00E84268"/>
    <w:rsid w:val="00E84A87"/>
    <w:rsid w:val="00E85EF5"/>
    <w:rsid w:val="00E86BAA"/>
    <w:rsid w:val="00E8717B"/>
    <w:rsid w:val="00E93678"/>
    <w:rsid w:val="00E947AD"/>
    <w:rsid w:val="00E95F8C"/>
    <w:rsid w:val="00E96E13"/>
    <w:rsid w:val="00E97BA0"/>
    <w:rsid w:val="00EA0953"/>
    <w:rsid w:val="00EA2150"/>
    <w:rsid w:val="00EA2331"/>
    <w:rsid w:val="00EA2A57"/>
    <w:rsid w:val="00EA30F8"/>
    <w:rsid w:val="00EA339C"/>
    <w:rsid w:val="00EA366A"/>
    <w:rsid w:val="00EA424F"/>
    <w:rsid w:val="00EA43F5"/>
    <w:rsid w:val="00EA5DBD"/>
    <w:rsid w:val="00EA63CD"/>
    <w:rsid w:val="00EB1777"/>
    <w:rsid w:val="00EB423B"/>
    <w:rsid w:val="00EB45F7"/>
    <w:rsid w:val="00EB6485"/>
    <w:rsid w:val="00EB7CAD"/>
    <w:rsid w:val="00EB7DE9"/>
    <w:rsid w:val="00EC15D7"/>
    <w:rsid w:val="00EC32E4"/>
    <w:rsid w:val="00EC39BA"/>
    <w:rsid w:val="00EC46E9"/>
    <w:rsid w:val="00EC47F8"/>
    <w:rsid w:val="00EC4B1D"/>
    <w:rsid w:val="00EC530D"/>
    <w:rsid w:val="00EC743E"/>
    <w:rsid w:val="00EC7A61"/>
    <w:rsid w:val="00ED1280"/>
    <w:rsid w:val="00ED137C"/>
    <w:rsid w:val="00ED1ABC"/>
    <w:rsid w:val="00ED1E51"/>
    <w:rsid w:val="00ED3219"/>
    <w:rsid w:val="00ED37CC"/>
    <w:rsid w:val="00ED407F"/>
    <w:rsid w:val="00ED544C"/>
    <w:rsid w:val="00ED5F1D"/>
    <w:rsid w:val="00ED7CEC"/>
    <w:rsid w:val="00EE04FE"/>
    <w:rsid w:val="00EE113B"/>
    <w:rsid w:val="00EE1307"/>
    <w:rsid w:val="00EE2785"/>
    <w:rsid w:val="00EE2A81"/>
    <w:rsid w:val="00EE2D9D"/>
    <w:rsid w:val="00EE30E0"/>
    <w:rsid w:val="00EE37BB"/>
    <w:rsid w:val="00EE3868"/>
    <w:rsid w:val="00EE7AA0"/>
    <w:rsid w:val="00EF0BD5"/>
    <w:rsid w:val="00EF1852"/>
    <w:rsid w:val="00EF3A53"/>
    <w:rsid w:val="00EF439C"/>
    <w:rsid w:val="00EF5444"/>
    <w:rsid w:val="00EF621A"/>
    <w:rsid w:val="00EF78C5"/>
    <w:rsid w:val="00F00028"/>
    <w:rsid w:val="00F004B8"/>
    <w:rsid w:val="00F0147F"/>
    <w:rsid w:val="00F0175B"/>
    <w:rsid w:val="00F0197E"/>
    <w:rsid w:val="00F020CE"/>
    <w:rsid w:val="00F0467E"/>
    <w:rsid w:val="00F0518E"/>
    <w:rsid w:val="00F05CE4"/>
    <w:rsid w:val="00F05F01"/>
    <w:rsid w:val="00F05F76"/>
    <w:rsid w:val="00F06098"/>
    <w:rsid w:val="00F066A8"/>
    <w:rsid w:val="00F0777F"/>
    <w:rsid w:val="00F10062"/>
    <w:rsid w:val="00F100CA"/>
    <w:rsid w:val="00F11109"/>
    <w:rsid w:val="00F11A5D"/>
    <w:rsid w:val="00F11BD1"/>
    <w:rsid w:val="00F11D9D"/>
    <w:rsid w:val="00F132E3"/>
    <w:rsid w:val="00F13F83"/>
    <w:rsid w:val="00F175AF"/>
    <w:rsid w:val="00F179EB"/>
    <w:rsid w:val="00F17AB4"/>
    <w:rsid w:val="00F17AD5"/>
    <w:rsid w:val="00F20B6D"/>
    <w:rsid w:val="00F20C04"/>
    <w:rsid w:val="00F217A8"/>
    <w:rsid w:val="00F234FA"/>
    <w:rsid w:val="00F2402D"/>
    <w:rsid w:val="00F24E24"/>
    <w:rsid w:val="00F25122"/>
    <w:rsid w:val="00F253BA"/>
    <w:rsid w:val="00F26EE0"/>
    <w:rsid w:val="00F30023"/>
    <w:rsid w:val="00F304BD"/>
    <w:rsid w:val="00F3091F"/>
    <w:rsid w:val="00F312A7"/>
    <w:rsid w:val="00F3225B"/>
    <w:rsid w:val="00F33597"/>
    <w:rsid w:val="00F33674"/>
    <w:rsid w:val="00F33699"/>
    <w:rsid w:val="00F337FB"/>
    <w:rsid w:val="00F40B1C"/>
    <w:rsid w:val="00F41553"/>
    <w:rsid w:val="00F43105"/>
    <w:rsid w:val="00F44AE7"/>
    <w:rsid w:val="00F47F95"/>
    <w:rsid w:val="00F502CC"/>
    <w:rsid w:val="00F505B3"/>
    <w:rsid w:val="00F508B4"/>
    <w:rsid w:val="00F51025"/>
    <w:rsid w:val="00F51D8D"/>
    <w:rsid w:val="00F5229C"/>
    <w:rsid w:val="00F57B3B"/>
    <w:rsid w:val="00F57DD3"/>
    <w:rsid w:val="00F57E14"/>
    <w:rsid w:val="00F6056F"/>
    <w:rsid w:val="00F622E0"/>
    <w:rsid w:val="00F62C4E"/>
    <w:rsid w:val="00F65033"/>
    <w:rsid w:val="00F6572E"/>
    <w:rsid w:val="00F65B61"/>
    <w:rsid w:val="00F668A8"/>
    <w:rsid w:val="00F67C31"/>
    <w:rsid w:val="00F70D20"/>
    <w:rsid w:val="00F7138A"/>
    <w:rsid w:val="00F71E86"/>
    <w:rsid w:val="00F73525"/>
    <w:rsid w:val="00F762FA"/>
    <w:rsid w:val="00F8047F"/>
    <w:rsid w:val="00F80A98"/>
    <w:rsid w:val="00F80DD3"/>
    <w:rsid w:val="00F81AA8"/>
    <w:rsid w:val="00F82363"/>
    <w:rsid w:val="00F8243C"/>
    <w:rsid w:val="00F8270F"/>
    <w:rsid w:val="00F8442B"/>
    <w:rsid w:val="00F855D7"/>
    <w:rsid w:val="00F8686F"/>
    <w:rsid w:val="00F86E7A"/>
    <w:rsid w:val="00F904D1"/>
    <w:rsid w:val="00F9057B"/>
    <w:rsid w:val="00F90EC3"/>
    <w:rsid w:val="00F92B71"/>
    <w:rsid w:val="00F933D8"/>
    <w:rsid w:val="00F938B8"/>
    <w:rsid w:val="00F93B61"/>
    <w:rsid w:val="00F94E3B"/>
    <w:rsid w:val="00F94FFD"/>
    <w:rsid w:val="00F9622C"/>
    <w:rsid w:val="00FA2246"/>
    <w:rsid w:val="00FA22F2"/>
    <w:rsid w:val="00FA3068"/>
    <w:rsid w:val="00FA4122"/>
    <w:rsid w:val="00FB030C"/>
    <w:rsid w:val="00FB04F3"/>
    <w:rsid w:val="00FB12D7"/>
    <w:rsid w:val="00FB1677"/>
    <w:rsid w:val="00FB2BAE"/>
    <w:rsid w:val="00FB3FE9"/>
    <w:rsid w:val="00FB49CF"/>
    <w:rsid w:val="00FB73B8"/>
    <w:rsid w:val="00FB745A"/>
    <w:rsid w:val="00FB78C3"/>
    <w:rsid w:val="00FB7C66"/>
    <w:rsid w:val="00FB7E98"/>
    <w:rsid w:val="00FC0238"/>
    <w:rsid w:val="00FC02F4"/>
    <w:rsid w:val="00FC164F"/>
    <w:rsid w:val="00FC1BF4"/>
    <w:rsid w:val="00FC28FA"/>
    <w:rsid w:val="00FC2D9A"/>
    <w:rsid w:val="00FC3346"/>
    <w:rsid w:val="00FC3635"/>
    <w:rsid w:val="00FC3668"/>
    <w:rsid w:val="00FC395C"/>
    <w:rsid w:val="00FC41D5"/>
    <w:rsid w:val="00FC4270"/>
    <w:rsid w:val="00FC4AE8"/>
    <w:rsid w:val="00FC7E14"/>
    <w:rsid w:val="00FD106D"/>
    <w:rsid w:val="00FD20A3"/>
    <w:rsid w:val="00FD28C7"/>
    <w:rsid w:val="00FD2920"/>
    <w:rsid w:val="00FD2C65"/>
    <w:rsid w:val="00FD2C85"/>
    <w:rsid w:val="00FD2CB3"/>
    <w:rsid w:val="00FD2F78"/>
    <w:rsid w:val="00FD3D20"/>
    <w:rsid w:val="00FD526E"/>
    <w:rsid w:val="00FD6251"/>
    <w:rsid w:val="00FD6D47"/>
    <w:rsid w:val="00FD6DBC"/>
    <w:rsid w:val="00FE18AE"/>
    <w:rsid w:val="00FE1AED"/>
    <w:rsid w:val="00FE3BAF"/>
    <w:rsid w:val="00FE477D"/>
    <w:rsid w:val="00FE4EA4"/>
    <w:rsid w:val="00FE5A1F"/>
    <w:rsid w:val="00FE6166"/>
    <w:rsid w:val="00FF1A2E"/>
    <w:rsid w:val="00FF1AAB"/>
    <w:rsid w:val="00FF1D5E"/>
    <w:rsid w:val="00FF2FAD"/>
    <w:rsid w:val="00FF4970"/>
    <w:rsid w:val="00FF5BBA"/>
    <w:rsid w:val="00FF62B0"/>
    <w:rsid w:val="00FF6512"/>
    <w:rsid w:val="00FF6CD7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styleId="af9">
    <w:name w:val="No Spacing"/>
    <w:uiPriority w:val="1"/>
    <w:qFormat/>
    <w:rsid w:val="00E53F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a">
    <w:name w:val="Знак"/>
    <w:basedOn w:val="a"/>
    <w:rsid w:val="00712B43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42BF6"/>
    <w:pPr>
      <w:spacing w:before="100" w:beforeAutospacing="1" w:after="100" w:afterAutospacing="1"/>
    </w:pPr>
  </w:style>
  <w:style w:type="paragraph" w:customStyle="1" w:styleId="ConsNormal">
    <w:name w:val="ConsNormal"/>
    <w:rsid w:val="00842B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line number"/>
    <w:uiPriority w:val="99"/>
    <w:semiHidden/>
    <w:unhideWhenUsed/>
    <w:rsid w:val="00B71A2C"/>
  </w:style>
  <w:style w:type="paragraph" w:styleId="afc">
    <w:name w:val="endnote text"/>
    <w:basedOn w:val="a"/>
    <w:link w:val="afd"/>
    <w:uiPriority w:val="99"/>
    <w:semiHidden/>
    <w:unhideWhenUsed/>
    <w:rsid w:val="00B71A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B71A2C"/>
    <w:rPr>
      <w:lang w:val="ru-RU" w:eastAsia="ru-RU"/>
    </w:rPr>
  </w:style>
  <w:style w:type="character" w:styleId="afe">
    <w:name w:val="endnote reference"/>
    <w:uiPriority w:val="99"/>
    <w:semiHidden/>
    <w:unhideWhenUsed/>
    <w:rsid w:val="00B71A2C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B71A2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B71A2C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B71A2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B71A2C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B71A2C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B71A2C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B71A2C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71A2C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71A2C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5A1A4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A1A4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1828"/>
    <w:pPr>
      <w:widowControl w:val="0"/>
      <w:autoSpaceDE w:val="0"/>
      <w:autoSpaceDN w:val="0"/>
    </w:pPr>
    <w:rPr>
      <w:rFonts w:ascii="Tahoma" w:hAnsi="Tahoma" w:cs="Tahoma"/>
    </w:rPr>
  </w:style>
  <w:style w:type="paragraph" w:styleId="aff2">
    <w:name w:val="List Paragraph"/>
    <w:basedOn w:val="a"/>
    <w:uiPriority w:val="34"/>
    <w:qFormat/>
    <w:rsid w:val="00916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udact.ru/law/rasporiazhenie-pravitelstva-rf-ot-19101999-n-1683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27A1-55BB-4371-90DF-89F36DA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38622</CharactersWithSpaces>
  <SharedDoc>false</SharedDoc>
  <HLinks>
    <vt:vector size="48" baseType="variant"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https://sudact.ru/law/rasporiazhenie-pravitelstva-rf-ot-19101999-n-1683-r/</vt:lpwstr>
      </vt:variant>
      <vt:variant>
        <vt:lpwstr>k3lAQtOuB61J</vt:lpwstr>
      </vt:variant>
      <vt:variant>
        <vt:i4>5177359</vt:i4>
      </vt:variant>
      <vt:variant>
        <vt:i4>18</vt:i4>
      </vt:variant>
      <vt:variant>
        <vt:i4>0</vt:i4>
      </vt:variant>
      <vt:variant>
        <vt:i4>5</vt:i4>
      </vt:variant>
      <vt:variant>
        <vt:lpwstr>garantf1://27028013.1000/</vt:lpwstr>
      </vt:variant>
      <vt:variant>
        <vt:lpwstr/>
      </vt:variant>
      <vt:variant>
        <vt:i4>2752536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2020-12-03T06:18:00Z</cp:lastPrinted>
  <dcterms:created xsi:type="dcterms:W3CDTF">2023-09-27T09:04:00Z</dcterms:created>
  <dcterms:modified xsi:type="dcterms:W3CDTF">2023-10-17T06:37:00Z</dcterms:modified>
</cp:coreProperties>
</file>