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4B" w:rsidRPr="00B7744B" w:rsidRDefault="00B7744B" w:rsidP="00A4662A">
      <w:pPr>
        <w:widowControl w:val="0"/>
        <w:ind w:left="5812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к постановлению администрации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города Пятигорска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 xml:space="preserve">от </w:t>
      </w:r>
      <w:r w:rsidR="000F733D">
        <w:rPr>
          <w:sz w:val="28"/>
          <w:szCs w:val="28"/>
        </w:rPr>
        <w:t>15.07.2022</w:t>
      </w:r>
      <w:r w:rsidRPr="00B7744B">
        <w:rPr>
          <w:sz w:val="28"/>
          <w:szCs w:val="28"/>
        </w:rPr>
        <w:t xml:space="preserve"> № </w:t>
      </w:r>
      <w:r w:rsidR="000F733D">
        <w:rPr>
          <w:sz w:val="28"/>
          <w:szCs w:val="28"/>
        </w:rPr>
        <w:t>2712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ПОЛОЖЕНИЕ</w:t>
      </w: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 антинаркотической комиссии при администрации города Пятигорска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Общие положения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7744B" w:rsidRPr="00B7744B" w:rsidRDefault="00B7744B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B7744B">
        <w:rPr>
          <w:sz w:val="28"/>
          <w:szCs w:val="28"/>
        </w:rPr>
        <w:t xml:space="preserve">Антинаркотическая комиссия при администрации города Пятигорска (далее - Комиссия) является органом, обеспечивающим координацию деятельности </w:t>
      </w:r>
      <w:r w:rsidR="006E0DE4">
        <w:rPr>
          <w:sz w:val="28"/>
          <w:szCs w:val="28"/>
        </w:rPr>
        <w:t>администрации города Пятигорска</w:t>
      </w:r>
      <w:r w:rsidRPr="00B7744B">
        <w:rPr>
          <w:sz w:val="28"/>
          <w:szCs w:val="28"/>
        </w:rPr>
        <w:t xml:space="preserve"> по противодействию незаконному обороту на</w:t>
      </w:r>
      <w:r w:rsidRPr="00B7744B">
        <w:rPr>
          <w:sz w:val="28"/>
          <w:szCs w:val="28"/>
        </w:rPr>
        <w:t>р</w:t>
      </w:r>
      <w:r w:rsidRPr="00B7744B">
        <w:rPr>
          <w:sz w:val="28"/>
          <w:szCs w:val="28"/>
        </w:rPr>
        <w:t>котических средств, психотропных веществ и их прекурсоров, осуществляет мон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торинг и оценку наркоситуации в городе-курорте Пятигорске.</w:t>
      </w:r>
    </w:p>
    <w:p w:rsidR="00A4662A" w:rsidRDefault="00B7744B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B7744B">
        <w:rPr>
          <w:sz w:val="28"/>
          <w:szCs w:val="28"/>
        </w:rPr>
        <w:t>Комиссия в своей деятельности руководствуется Конституцией Ро</w:t>
      </w:r>
      <w:r w:rsidRPr="00B7744B">
        <w:rPr>
          <w:sz w:val="28"/>
          <w:szCs w:val="28"/>
        </w:rPr>
        <w:t>с</w:t>
      </w:r>
      <w:r w:rsidRPr="00B7744B">
        <w:rPr>
          <w:sz w:val="28"/>
          <w:szCs w:val="28"/>
        </w:rPr>
        <w:t>сийской Федерации, федеральными конституционными законами, федеральными законами, указами Президента Российской Федерации, постановлениями и расп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ряжениями Правительства Российской Федерации, иными нормативными прав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выми актами Российской Федерации, законами и нормативными правовыми актами Ставропольского края, решениями Государственного антинаркотического комит</w:t>
      </w:r>
      <w:r w:rsidRPr="00B7744B">
        <w:rPr>
          <w:sz w:val="28"/>
          <w:szCs w:val="28"/>
        </w:rPr>
        <w:t>е</w:t>
      </w:r>
      <w:r w:rsidRPr="00B7744B">
        <w:rPr>
          <w:sz w:val="28"/>
          <w:szCs w:val="28"/>
        </w:rPr>
        <w:t>та, решениями антинаркотической комиссии в Ставропольском крае, Уставом</w:t>
      </w:r>
      <w:r w:rsidR="006E0DE4">
        <w:rPr>
          <w:sz w:val="28"/>
          <w:szCs w:val="28"/>
        </w:rPr>
        <w:t xml:space="preserve"> м</w:t>
      </w:r>
      <w:r w:rsidR="006E0DE4">
        <w:rPr>
          <w:sz w:val="28"/>
          <w:szCs w:val="28"/>
        </w:rPr>
        <w:t>у</w:t>
      </w:r>
      <w:r w:rsidR="006E0DE4">
        <w:rPr>
          <w:sz w:val="28"/>
          <w:szCs w:val="28"/>
        </w:rPr>
        <w:t>ниципального образования</w:t>
      </w:r>
      <w:r w:rsidRPr="00B7744B">
        <w:rPr>
          <w:sz w:val="28"/>
          <w:szCs w:val="28"/>
        </w:rPr>
        <w:t xml:space="preserve"> города-курорта Пятигорска, </w:t>
      </w:r>
      <w:r w:rsidR="00A4662A">
        <w:rPr>
          <w:sz w:val="28"/>
          <w:szCs w:val="28"/>
        </w:rPr>
        <w:t xml:space="preserve">муниципальными </w:t>
      </w:r>
      <w:r w:rsidRPr="00B7744B">
        <w:rPr>
          <w:sz w:val="28"/>
          <w:szCs w:val="28"/>
        </w:rPr>
        <w:t>прав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выми актами города</w:t>
      </w:r>
      <w:r w:rsidR="00A4662A">
        <w:rPr>
          <w:sz w:val="28"/>
          <w:szCs w:val="28"/>
        </w:rPr>
        <w:t>-курорта</w:t>
      </w:r>
      <w:r w:rsidRPr="00B7744B">
        <w:rPr>
          <w:sz w:val="28"/>
          <w:szCs w:val="28"/>
        </w:rPr>
        <w:t xml:space="preserve"> Пятигорска, а также настоящим Положением.</w:t>
      </w:r>
    </w:p>
    <w:p w:rsidR="00A4662A" w:rsidRDefault="00A4662A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A4662A">
        <w:rPr>
          <w:spacing w:val="-4"/>
          <w:sz w:val="28"/>
          <w:szCs w:val="28"/>
        </w:rPr>
        <w:t>Комиссия осуществляет свою деятельность во взаимодействии с прав</w:t>
      </w:r>
      <w:r w:rsidRPr="00A4662A">
        <w:rPr>
          <w:spacing w:val="-4"/>
          <w:sz w:val="28"/>
          <w:szCs w:val="28"/>
        </w:rPr>
        <w:t>о</w:t>
      </w:r>
      <w:r w:rsidRPr="00A4662A">
        <w:rPr>
          <w:spacing w:val="-4"/>
          <w:sz w:val="28"/>
          <w:szCs w:val="28"/>
        </w:rPr>
        <w:t>охранительными органами, территориальными органами федеральных органов и</w:t>
      </w:r>
      <w:r w:rsidRPr="00A4662A">
        <w:rPr>
          <w:spacing w:val="-4"/>
          <w:sz w:val="28"/>
          <w:szCs w:val="28"/>
        </w:rPr>
        <w:t>с</w:t>
      </w:r>
      <w:r w:rsidRPr="00A4662A">
        <w:rPr>
          <w:spacing w:val="-4"/>
          <w:sz w:val="28"/>
          <w:szCs w:val="28"/>
        </w:rPr>
        <w:t>полнительной  власти, Думой города Пятигорска и администрацией города Пятиго</w:t>
      </w:r>
      <w:r w:rsidRPr="00A4662A">
        <w:rPr>
          <w:spacing w:val="-4"/>
          <w:sz w:val="28"/>
          <w:szCs w:val="28"/>
        </w:rPr>
        <w:t>р</w:t>
      </w:r>
      <w:r w:rsidRPr="00A4662A">
        <w:rPr>
          <w:spacing w:val="-4"/>
          <w:sz w:val="28"/>
          <w:szCs w:val="28"/>
        </w:rPr>
        <w:t xml:space="preserve">ска, а также </w:t>
      </w:r>
      <w:r w:rsidRPr="00A4662A">
        <w:rPr>
          <w:sz w:val="28"/>
          <w:szCs w:val="28"/>
        </w:rPr>
        <w:t>общественными и иными организациями, осуществляющими свою де</w:t>
      </w:r>
      <w:r w:rsidRPr="00A4662A">
        <w:rPr>
          <w:sz w:val="28"/>
          <w:szCs w:val="28"/>
        </w:rPr>
        <w:t>я</w:t>
      </w:r>
      <w:r w:rsidRPr="00A4662A">
        <w:rPr>
          <w:sz w:val="28"/>
          <w:szCs w:val="28"/>
        </w:rPr>
        <w:t>тельность на территории города-курорта Пятигорска.</w:t>
      </w:r>
    </w:p>
    <w:p w:rsidR="00A4662A" w:rsidRDefault="00A4662A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A4662A">
        <w:rPr>
          <w:sz w:val="28"/>
          <w:szCs w:val="28"/>
        </w:rPr>
        <w:t xml:space="preserve">Председателем Комиссии является </w:t>
      </w:r>
      <w:r w:rsidR="0096243F" w:rsidRPr="00A4662A">
        <w:rPr>
          <w:sz w:val="28"/>
          <w:szCs w:val="28"/>
        </w:rPr>
        <w:t>Глав</w:t>
      </w:r>
      <w:r w:rsidR="0096243F">
        <w:rPr>
          <w:sz w:val="28"/>
          <w:szCs w:val="28"/>
        </w:rPr>
        <w:t>а</w:t>
      </w:r>
      <w:r w:rsidR="0096243F" w:rsidRPr="00A4662A">
        <w:rPr>
          <w:sz w:val="28"/>
          <w:szCs w:val="28"/>
        </w:rPr>
        <w:t xml:space="preserve"> </w:t>
      </w:r>
      <w:r w:rsidRPr="00A4662A">
        <w:rPr>
          <w:sz w:val="28"/>
          <w:szCs w:val="28"/>
        </w:rPr>
        <w:t>города Пятигорска.</w:t>
      </w:r>
    </w:p>
    <w:p w:rsidR="00A4662A" w:rsidRDefault="00A4662A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A4662A">
        <w:rPr>
          <w:sz w:val="28"/>
          <w:szCs w:val="28"/>
        </w:rPr>
        <w:t>Персональный состав Комиссии утверждается постановлением адм</w:t>
      </w:r>
      <w:r w:rsidRPr="00A4662A">
        <w:rPr>
          <w:sz w:val="28"/>
          <w:szCs w:val="28"/>
        </w:rPr>
        <w:t>и</w:t>
      </w:r>
      <w:r w:rsidRPr="00A4662A">
        <w:rPr>
          <w:sz w:val="28"/>
          <w:szCs w:val="28"/>
        </w:rPr>
        <w:t>нистрации города Пятигорска.</w:t>
      </w:r>
    </w:p>
    <w:p w:rsidR="00A4662A" w:rsidRPr="00A4662A" w:rsidRDefault="00A4662A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A4662A">
        <w:rPr>
          <w:sz w:val="28"/>
          <w:szCs w:val="28"/>
        </w:rPr>
        <w:t>В состав Комиссии входят руководители отраслевых (функционал</w:t>
      </w:r>
      <w:r w:rsidRPr="00A4662A">
        <w:rPr>
          <w:sz w:val="28"/>
          <w:szCs w:val="28"/>
        </w:rPr>
        <w:t>ь</w:t>
      </w:r>
      <w:r w:rsidRPr="00A4662A">
        <w:rPr>
          <w:sz w:val="28"/>
          <w:szCs w:val="28"/>
        </w:rPr>
        <w:t>ных) органов (структурных подразделений) администрации города Пятигорска (или лица их замещающие), а также могут быть включены руководители (предст</w:t>
      </w:r>
      <w:r w:rsidRPr="00A4662A">
        <w:rPr>
          <w:sz w:val="28"/>
          <w:szCs w:val="28"/>
        </w:rPr>
        <w:t>а</w:t>
      </w:r>
      <w:r w:rsidRPr="00A4662A">
        <w:rPr>
          <w:sz w:val="28"/>
          <w:szCs w:val="28"/>
        </w:rPr>
        <w:t>вители) подразделений территориальных органов федеральных органов исполн</w:t>
      </w:r>
      <w:r w:rsidRPr="00A4662A">
        <w:rPr>
          <w:sz w:val="28"/>
          <w:szCs w:val="28"/>
        </w:rPr>
        <w:t>и</w:t>
      </w:r>
      <w:r w:rsidRPr="00A4662A">
        <w:rPr>
          <w:sz w:val="28"/>
          <w:szCs w:val="28"/>
        </w:rPr>
        <w:t>тельной власти, представители общественных организаций.</w:t>
      </w:r>
    </w:p>
    <w:p w:rsidR="00B7744B" w:rsidRPr="00B7744B" w:rsidRDefault="00B7744B" w:rsidP="006E0DE4">
      <w:pPr>
        <w:pStyle w:val="1"/>
        <w:widowControl w:val="0"/>
        <w:ind w:firstLine="709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Основные задачи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7744B" w:rsidRPr="00B7744B" w:rsidRDefault="00B7744B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B7744B">
        <w:rPr>
          <w:sz w:val="28"/>
          <w:szCs w:val="28"/>
        </w:rPr>
        <w:t>Основными задачами Комиссии являются: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а)</w:t>
      </w:r>
      <w:r w:rsidRPr="00B7744B">
        <w:rPr>
          <w:sz w:val="28"/>
          <w:szCs w:val="28"/>
        </w:rPr>
        <w:tab/>
        <w:t xml:space="preserve">участие в формировании и реализации на территории города-курорта Пятигорска государственной политики в области противодействия незаконному </w:t>
      </w:r>
      <w:r w:rsidRPr="00B7744B">
        <w:rPr>
          <w:sz w:val="28"/>
          <w:szCs w:val="28"/>
        </w:rPr>
        <w:lastRenderedPageBreak/>
        <w:t>обороту наркотических средств, психотропных веществ и их прекурсоров, подг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товка предложений в антинаркотическую комиссию в Ставропольском крае по с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вершенствованию законодательства Ставропольского края в сфере противодейс</w:t>
      </w:r>
      <w:r w:rsidRPr="00B7744B">
        <w:rPr>
          <w:sz w:val="28"/>
          <w:szCs w:val="28"/>
        </w:rPr>
        <w:t>т</w:t>
      </w:r>
      <w:r w:rsidRPr="00B7744B">
        <w:rPr>
          <w:sz w:val="28"/>
          <w:szCs w:val="28"/>
        </w:rPr>
        <w:t>вия незаконному обороту наркотиков, а также представление ежегодных докладов о деятельности Комиссии;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б)</w:t>
      </w:r>
      <w:r w:rsidRPr="00B7744B">
        <w:rPr>
          <w:sz w:val="28"/>
          <w:szCs w:val="28"/>
        </w:rPr>
        <w:tab/>
        <w:t xml:space="preserve">координация деятельности </w:t>
      </w:r>
      <w:r w:rsidR="006E0DE4">
        <w:rPr>
          <w:sz w:val="28"/>
          <w:szCs w:val="28"/>
        </w:rPr>
        <w:t xml:space="preserve">администрации города </w:t>
      </w:r>
      <w:r w:rsidRPr="00B7744B">
        <w:rPr>
          <w:sz w:val="28"/>
          <w:szCs w:val="28"/>
        </w:rPr>
        <w:t>Пятигорска по пр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тиводействию незаконному обороту наркотических средств, психотропных в</w:t>
      </w:r>
      <w:r w:rsidRPr="00B7744B">
        <w:rPr>
          <w:sz w:val="28"/>
          <w:szCs w:val="28"/>
        </w:rPr>
        <w:t>е</w:t>
      </w:r>
      <w:r w:rsidRPr="00B7744B">
        <w:rPr>
          <w:sz w:val="28"/>
          <w:szCs w:val="28"/>
        </w:rPr>
        <w:t>ществ и их прекурсоров, а также организация взаимодействия с подразделениями территориальных органов федеральных органов исполнительной власти Ставр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польского края и государственными органами исполнительной власти Ставропол</w:t>
      </w:r>
      <w:r w:rsidRPr="00B7744B">
        <w:rPr>
          <w:sz w:val="28"/>
          <w:szCs w:val="28"/>
        </w:rPr>
        <w:t>ь</w:t>
      </w:r>
      <w:r w:rsidRPr="00B7744B">
        <w:rPr>
          <w:sz w:val="28"/>
          <w:szCs w:val="28"/>
        </w:rPr>
        <w:t>ского края, с общественными объединениями и организациями;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в)</w:t>
      </w:r>
      <w:r w:rsidRPr="00B7744B">
        <w:rPr>
          <w:sz w:val="28"/>
          <w:szCs w:val="28"/>
        </w:rPr>
        <w:tab/>
        <w:t>разработка мер, направленных на противодействие незаконному обор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ту наркотических средств, психотропных веществ и их прекурсоров, в том числе на профилактику наркомании на территории города</w:t>
      </w:r>
      <w:r w:rsidR="00A4662A">
        <w:rPr>
          <w:sz w:val="28"/>
          <w:szCs w:val="28"/>
        </w:rPr>
        <w:t>-курорта</w:t>
      </w:r>
      <w:r w:rsidR="006E0DE4">
        <w:rPr>
          <w:sz w:val="28"/>
          <w:szCs w:val="28"/>
        </w:rPr>
        <w:t xml:space="preserve"> </w:t>
      </w:r>
      <w:r w:rsidRPr="00B7744B">
        <w:rPr>
          <w:sz w:val="28"/>
          <w:szCs w:val="28"/>
        </w:rPr>
        <w:t>Пятигорска, а также на повышение эффективности профилактик</w:t>
      </w:r>
      <w:r w:rsidR="006E0DE4">
        <w:rPr>
          <w:sz w:val="28"/>
          <w:szCs w:val="28"/>
        </w:rPr>
        <w:t>и</w:t>
      </w:r>
      <w:r w:rsidRPr="00B7744B">
        <w:rPr>
          <w:sz w:val="28"/>
          <w:szCs w:val="28"/>
        </w:rPr>
        <w:t xml:space="preserve"> злоупотребления наркотическими сре</w:t>
      </w:r>
      <w:r w:rsidRPr="00B7744B">
        <w:rPr>
          <w:sz w:val="28"/>
          <w:szCs w:val="28"/>
        </w:rPr>
        <w:t>д</w:t>
      </w:r>
      <w:r w:rsidRPr="00B7744B">
        <w:rPr>
          <w:sz w:val="28"/>
          <w:szCs w:val="28"/>
        </w:rPr>
        <w:t>ствами и психотропными веществами, профилактик</w:t>
      </w:r>
      <w:r w:rsidR="006E0DE4">
        <w:rPr>
          <w:sz w:val="28"/>
          <w:szCs w:val="28"/>
        </w:rPr>
        <w:t>и</w:t>
      </w:r>
      <w:r w:rsidRPr="00B7744B">
        <w:rPr>
          <w:sz w:val="28"/>
          <w:szCs w:val="28"/>
        </w:rPr>
        <w:t xml:space="preserve"> социально-негативных явл</w:t>
      </w:r>
      <w:r w:rsidRPr="00B7744B">
        <w:rPr>
          <w:sz w:val="28"/>
          <w:szCs w:val="28"/>
        </w:rPr>
        <w:t>е</w:t>
      </w:r>
      <w:r w:rsidRPr="00B7744B">
        <w:rPr>
          <w:sz w:val="28"/>
          <w:szCs w:val="28"/>
        </w:rPr>
        <w:t>ний и комплексных планов мероприятий по профилактике наркомании и других социально-негативных явлений, противодействия незаконному обороту наркотич</w:t>
      </w:r>
      <w:r w:rsidRPr="00B7744B">
        <w:rPr>
          <w:sz w:val="28"/>
          <w:szCs w:val="28"/>
        </w:rPr>
        <w:t>е</w:t>
      </w:r>
      <w:r w:rsidRPr="00B7744B">
        <w:rPr>
          <w:sz w:val="28"/>
          <w:szCs w:val="28"/>
        </w:rPr>
        <w:t>ских и психотропных веществ, профилактики наркомании;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г)</w:t>
      </w:r>
      <w:r w:rsidRPr="00B7744B">
        <w:rPr>
          <w:sz w:val="28"/>
          <w:szCs w:val="28"/>
        </w:rPr>
        <w:tab/>
        <w:t xml:space="preserve">анализ эффективности деятельности </w:t>
      </w:r>
      <w:r w:rsidR="006E0DE4">
        <w:rPr>
          <w:sz w:val="28"/>
          <w:szCs w:val="28"/>
        </w:rPr>
        <w:t xml:space="preserve">администрации города Пятигорска </w:t>
      </w:r>
      <w:r w:rsidRPr="00B7744B">
        <w:rPr>
          <w:sz w:val="28"/>
          <w:szCs w:val="28"/>
        </w:rPr>
        <w:t xml:space="preserve"> по противодействию незаконному обороту наркотических средств, психотропных веществ и их прекурсоров;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д)</w:t>
      </w:r>
      <w:r w:rsidRPr="00B7744B">
        <w:rPr>
          <w:sz w:val="28"/>
          <w:szCs w:val="28"/>
        </w:rPr>
        <w:tab/>
        <w:t>сотрудничество с органами местного самоуправления других муниц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пальных образований Ставропольского края и субъектов Российской Федерации в области противодействия незаконному обороту наркотических средств, псих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тропных веществ и их прекурсоров, в том числе подготовка проектов соответс</w:t>
      </w:r>
      <w:r w:rsidRPr="00B7744B">
        <w:rPr>
          <w:sz w:val="28"/>
          <w:szCs w:val="28"/>
        </w:rPr>
        <w:t>т</w:t>
      </w:r>
      <w:r w:rsidRPr="00B7744B">
        <w:rPr>
          <w:sz w:val="28"/>
          <w:szCs w:val="28"/>
        </w:rPr>
        <w:t>вующих совместных решений;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е)</w:t>
      </w:r>
      <w:r w:rsidRPr="00B7744B">
        <w:rPr>
          <w:sz w:val="28"/>
          <w:szCs w:val="28"/>
        </w:rPr>
        <w:tab/>
        <w:t>рассмотрение в установленном законодательством Российской Федер</w:t>
      </w:r>
      <w:r w:rsidRPr="00B7744B">
        <w:rPr>
          <w:sz w:val="28"/>
          <w:szCs w:val="28"/>
        </w:rPr>
        <w:t>а</w:t>
      </w:r>
      <w:r w:rsidRPr="00B7744B">
        <w:rPr>
          <w:sz w:val="28"/>
          <w:szCs w:val="28"/>
        </w:rPr>
        <w:t>ции порядке предложений о дополнительных мерах социальной защиты лиц, ос</w:t>
      </w:r>
      <w:r w:rsidRPr="00B7744B">
        <w:rPr>
          <w:sz w:val="28"/>
          <w:szCs w:val="28"/>
        </w:rPr>
        <w:t>у</w:t>
      </w:r>
      <w:r w:rsidRPr="00B7744B">
        <w:rPr>
          <w:sz w:val="28"/>
          <w:szCs w:val="28"/>
        </w:rPr>
        <w:t>ществляющих борьбу с незаконным оборотом наркотических средств, психотро</w:t>
      </w:r>
      <w:r w:rsidRPr="00B7744B">
        <w:rPr>
          <w:sz w:val="28"/>
          <w:szCs w:val="28"/>
        </w:rPr>
        <w:t>п</w:t>
      </w:r>
      <w:r w:rsidRPr="00B7744B">
        <w:rPr>
          <w:sz w:val="28"/>
          <w:szCs w:val="28"/>
        </w:rPr>
        <w:t>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ж)</w:t>
      </w:r>
      <w:r w:rsidRPr="00B7744B">
        <w:rPr>
          <w:sz w:val="28"/>
          <w:szCs w:val="28"/>
        </w:rPr>
        <w:tab/>
        <w:t>принятие мер для своевременного и качественного исполнения реш</w:t>
      </w:r>
      <w:r w:rsidRPr="00B7744B">
        <w:rPr>
          <w:sz w:val="28"/>
          <w:szCs w:val="28"/>
        </w:rPr>
        <w:t>е</w:t>
      </w:r>
      <w:r w:rsidRPr="00B7744B">
        <w:rPr>
          <w:sz w:val="28"/>
          <w:szCs w:val="28"/>
        </w:rPr>
        <w:t>ний Государственного антинаркотического комитета и антинаркотической коми</w:t>
      </w:r>
      <w:r w:rsidRPr="00B7744B">
        <w:rPr>
          <w:sz w:val="28"/>
          <w:szCs w:val="28"/>
        </w:rPr>
        <w:t>с</w:t>
      </w:r>
      <w:r w:rsidRPr="00B7744B">
        <w:rPr>
          <w:sz w:val="28"/>
          <w:szCs w:val="28"/>
        </w:rPr>
        <w:t>сии в Ставропольском крае в части, касающейся города-курорта Пятигорска.</w:t>
      </w:r>
    </w:p>
    <w:p w:rsidR="00B7744B" w:rsidRPr="00B7744B" w:rsidRDefault="00B7744B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B7744B">
        <w:rPr>
          <w:sz w:val="28"/>
          <w:szCs w:val="28"/>
        </w:rPr>
        <w:t>Комиссия в соответствии с возложенными на нее задачами обеспечив</w:t>
      </w:r>
      <w:r w:rsidRPr="00B7744B">
        <w:rPr>
          <w:sz w:val="28"/>
          <w:szCs w:val="28"/>
        </w:rPr>
        <w:t>а</w:t>
      </w:r>
      <w:r w:rsidRPr="00B7744B">
        <w:rPr>
          <w:sz w:val="28"/>
          <w:szCs w:val="28"/>
        </w:rPr>
        <w:t>ет в установленном порядке: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а)</w:t>
      </w:r>
      <w:r w:rsidRPr="00B7744B">
        <w:rPr>
          <w:sz w:val="28"/>
          <w:szCs w:val="28"/>
        </w:rPr>
        <w:tab/>
        <w:t>подготовку предложений о дополнительных мерах социальной защиты лиц, осуществляющих борьбу с незаконным оборотом наркотических средств, пс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б)</w:t>
      </w:r>
      <w:r w:rsidRPr="00B7744B">
        <w:rPr>
          <w:sz w:val="28"/>
          <w:szCs w:val="28"/>
        </w:rPr>
        <w:tab/>
        <w:t>участие в разработке программ по профилактике наркомании, по соц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альной реабилитации лиц, больных наркоманией;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в)</w:t>
      </w:r>
      <w:r w:rsidRPr="00B7744B">
        <w:rPr>
          <w:sz w:val="28"/>
          <w:szCs w:val="28"/>
        </w:rPr>
        <w:tab/>
        <w:t>оказание поддержки и содействия исполнению приоритетных напра</w:t>
      </w:r>
      <w:r w:rsidRPr="00B7744B">
        <w:rPr>
          <w:sz w:val="28"/>
          <w:szCs w:val="28"/>
        </w:rPr>
        <w:t>в</w:t>
      </w:r>
      <w:r w:rsidRPr="00B7744B">
        <w:rPr>
          <w:sz w:val="28"/>
          <w:szCs w:val="28"/>
        </w:rPr>
        <w:t>лений программ профилактики наркомании, противодействия незаконному обор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lastRenderedPageBreak/>
        <w:t>ту наркотических средств, психотропных веществ и их прекурсоров в городе-курорте Пятигорске;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г)</w:t>
      </w:r>
      <w:r w:rsidRPr="00B7744B">
        <w:rPr>
          <w:sz w:val="28"/>
          <w:szCs w:val="28"/>
        </w:rPr>
        <w:tab/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городе-курорте Пятигорске.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Права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7744B" w:rsidRPr="00B7744B" w:rsidRDefault="00B7744B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B7744B">
        <w:rPr>
          <w:sz w:val="28"/>
          <w:szCs w:val="28"/>
        </w:rPr>
        <w:t>Для осуществления своих задач Комиссия имеет право: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а)</w:t>
      </w:r>
      <w:r w:rsidRPr="00B7744B">
        <w:rPr>
          <w:sz w:val="28"/>
          <w:szCs w:val="28"/>
        </w:rPr>
        <w:tab/>
        <w:t>принимать в пределах своей компетенции решения, касающиеся орг</w:t>
      </w:r>
      <w:r w:rsidRPr="00B7744B">
        <w:rPr>
          <w:sz w:val="28"/>
          <w:szCs w:val="28"/>
        </w:rPr>
        <w:t>а</w:t>
      </w:r>
      <w:r w:rsidRPr="00B7744B">
        <w:rPr>
          <w:sz w:val="28"/>
          <w:szCs w:val="28"/>
        </w:rPr>
        <w:t xml:space="preserve">низации и координации деятельности </w:t>
      </w:r>
      <w:r w:rsidR="006E0DE4">
        <w:rPr>
          <w:sz w:val="28"/>
          <w:szCs w:val="28"/>
        </w:rPr>
        <w:t>администрации города Пятигорска</w:t>
      </w:r>
      <w:r w:rsidRPr="00B7744B">
        <w:rPr>
          <w:sz w:val="28"/>
          <w:szCs w:val="28"/>
        </w:rPr>
        <w:t xml:space="preserve"> по прот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б)</w:t>
      </w:r>
      <w:r w:rsidRPr="00B7744B">
        <w:rPr>
          <w:sz w:val="28"/>
          <w:szCs w:val="28"/>
        </w:rPr>
        <w:tab/>
        <w:t>вносить в установленном порядке предложения по вопросам против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действия незаконному обороту наркотических средств, психотропных веществ и их прекурсоров, требующих решения антинаркотической комиссии в Ставропольском крае;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в)</w:t>
      </w:r>
      <w:r w:rsidRPr="00B7744B">
        <w:rPr>
          <w:sz w:val="28"/>
          <w:szCs w:val="28"/>
        </w:rPr>
        <w:tab/>
        <w:t>создавать рабочие группы для изучения вопросов, касающихся прот</w:t>
      </w:r>
      <w:r w:rsidRPr="00B7744B">
        <w:rPr>
          <w:sz w:val="28"/>
          <w:szCs w:val="28"/>
        </w:rPr>
        <w:t>и</w:t>
      </w:r>
      <w:r w:rsidRPr="00B7744B">
        <w:rPr>
          <w:sz w:val="28"/>
          <w:szCs w:val="28"/>
        </w:rPr>
        <w:t>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</w:t>
      </w:r>
      <w:r w:rsidRPr="00B7744B">
        <w:rPr>
          <w:sz w:val="28"/>
          <w:szCs w:val="28"/>
        </w:rPr>
        <w:t>о</w:t>
      </w:r>
      <w:r w:rsidRPr="00B7744B">
        <w:rPr>
          <w:sz w:val="28"/>
          <w:szCs w:val="28"/>
        </w:rPr>
        <w:t>миссии;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г)</w:t>
      </w:r>
      <w:r w:rsidRPr="00B7744B">
        <w:rPr>
          <w:sz w:val="28"/>
          <w:szCs w:val="28"/>
        </w:rPr>
        <w:tab/>
      </w:r>
      <w:r w:rsidR="00A4662A" w:rsidRPr="00093F7B">
        <w:rPr>
          <w:sz w:val="28"/>
          <w:szCs w:val="28"/>
        </w:rPr>
        <w:t xml:space="preserve">запрашивать и получать в установленном законом порядке </w:t>
      </w:r>
      <w:r w:rsidR="00A4662A">
        <w:rPr>
          <w:sz w:val="28"/>
          <w:szCs w:val="28"/>
        </w:rPr>
        <w:t xml:space="preserve">в </w:t>
      </w:r>
      <w:r w:rsidR="00A4662A" w:rsidRPr="009F7635">
        <w:rPr>
          <w:sz w:val="28"/>
          <w:szCs w:val="28"/>
        </w:rPr>
        <w:t>террит</w:t>
      </w:r>
      <w:r w:rsidR="00A4662A" w:rsidRPr="009F7635">
        <w:rPr>
          <w:sz w:val="28"/>
          <w:szCs w:val="28"/>
        </w:rPr>
        <w:t>о</w:t>
      </w:r>
      <w:r w:rsidR="00A4662A" w:rsidRPr="009F7635">
        <w:rPr>
          <w:sz w:val="28"/>
          <w:szCs w:val="28"/>
        </w:rPr>
        <w:t>риальных подразделениях</w:t>
      </w:r>
      <w:r w:rsidR="00A4662A">
        <w:rPr>
          <w:sz w:val="28"/>
          <w:szCs w:val="28"/>
        </w:rPr>
        <w:t xml:space="preserve"> </w:t>
      </w:r>
      <w:r w:rsidR="00A4662A" w:rsidRPr="00093F7B">
        <w:rPr>
          <w:sz w:val="28"/>
          <w:szCs w:val="28"/>
        </w:rPr>
        <w:t>террито</w:t>
      </w:r>
      <w:r w:rsidR="00A4662A">
        <w:rPr>
          <w:sz w:val="28"/>
          <w:szCs w:val="28"/>
        </w:rPr>
        <w:t>риальных органов</w:t>
      </w:r>
      <w:r w:rsidR="00A4662A" w:rsidRPr="00093F7B">
        <w:rPr>
          <w:sz w:val="28"/>
          <w:szCs w:val="28"/>
        </w:rPr>
        <w:t xml:space="preserve"> федеральных органов испо</w:t>
      </w:r>
      <w:r w:rsidR="00A4662A" w:rsidRPr="00093F7B">
        <w:rPr>
          <w:sz w:val="28"/>
          <w:szCs w:val="28"/>
        </w:rPr>
        <w:t>л</w:t>
      </w:r>
      <w:r w:rsidR="00A4662A" w:rsidRPr="00093F7B">
        <w:rPr>
          <w:sz w:val="28"/>
          <w:szCs w:val="28"/>
        </w:rPr>
        <w:t>нительной власти, Дум</w:t>
      </w:r>
      <w:r w:rsidR="00A4662A">
        <w:rPr>
          <w:sz w:val="28"/>
          <w:szCs w:val="28"/>
        </w:rPr>
        <w:t>е</w:t>
      </w:r>
      <w:r w:rsidR="00A4662A" w:rsidRPr="00093F7B">
        <w:rPr>
          <w:sz w:val="28"/>
          <w:szCs w:val="28"/>
        </w:rPr>
        <w:t xml:space="preserve"> города Пятигорска и администрации города Пятигорска, организац</w:t>
      </w:r>
      <w:r w:rsidR="00A4662A">
        <w:rPr>
          <w:sz w:val="28"/>
          <w:szCs w:val="28"/>
        </w:rPr>
        <w:t>иях</w:t>
      </w:r>
      <w:r w:rsidR="00A4662A" w:rsidRPr="00093F7B">
        <w:rPr>
          <w:sz w:val="28"/>
          <w:szCs w:val="28"/>
        </w:rPr>
        <w:t xml:space="preserve"> всех форм собственности информа</w:t>
      </w:r>
      <w:r w:rsidR="00A4662A" w:rsidRPr="00093F7B">
        <w:rPr>
          <w:spacing w:val="-3"/>
          <w:sz w:val="28"/>
          <w:szCs w:val="28"/>
        </w:rPr>
        <w:t>цию и иные материалы по вопр</w:t>
      </w:r>
      <w:r w:rsidR="00A4662A" w:rsidRPr="00093F7B">
        <w:rPr>
          <w:spacing w:val="-3"/>
          <w:sz w:val="28"/>
          <w:szCs w:val="28"/>
        </w:rPr>
        <w:t>о</w:t>
      </w:r>
      <w:r w:rsidR="00A4662A" w:rsidRPr="00093F7B">
        <w:rPr>
          <w:spacing w:val="-3"/>
          <w:sz w:val="28"/>
          <w:szCs w:val="28"/>
        </w:rPr>
        <w:t>сам, входящим в компетенцию Комиссии</w:t>
      </w:r>
      <w:r w:rsidRPr="00B7744B">
        <w:rPr>
          <w:sz w:val="28"/>
          <w:szCs w:val="28"/>
        </w:rPr>
        <w:t>;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  <w:r w:rsidRPr="00B7744B">
        <w:rPr>
          <w:sz w:val="28"/>
          <w:szCs w:val="28"/>
        </w:rPr>
        <w:t>д)</w:t>
      </w:r>
      <w:r w:rsidRPr="00B7744B">
        <w:rPr>
          <w:sz w:val="28"/>
          <w:szCs w:val="28"/>
        </w:rPr>
        <w:tab/>
      </w:r>
      <w:r w:rsidR="00A4662A" w:rsidRPr="00093F7B">
        <w:rPr>
          <w:spacing w:val="-2"/>
          <w:sz w:val="28"/>
          <w:szCs w:val="28"/>
        </w:rPr>
        <w:t xml:space="preserve">приглашать для участия в работе Комиссии по вопросам, входящим в </w:t>
      </w:r>
      <w:r w:rsidR="00A4662A" w:rsidRPr="00093F7B">
        <w:rPr>
          <w:spacing w:val="-4"/>
          <w:sz w:val="28"/>
          <w:szCs w:val="28"/>
        </w:rPr>
        <w:t xml:space="preserve">ее компетенцию, должностных лиц территориальных органов федеральных </w:t>
      </w:r>
      <w:r w:rsidR="00A4662A" w:rsidRPr="00093F7B">
        <w:rPr>
          <w:sz w:val="28"/>
          <w:szCs w:val="28"/>
        </w:rPr>
        <w:t>органов и</w:t>
      </w:r>
      <w:r w:rsidR="00A4662A" w:rsidRPr="00093F7B">
        <w:rPr>
          <w:sz w:val="28"/>
          <w:szCs w:val="28"/>
        </w:rPr>
        <w:t>с</w:t>
      </w:r>
      <w:r w:rsidR="00A4662A" w:rsidRPr="00093F7B">
        <w:rPr>
          <w:sz w:val="28"/>
          <w:szCs w:val="28"/>
        </w:rPr>
        <w:t>полнительной власти, Думы города Пятигорска и администрации города Пятиго</w:t>
      </w:r>
      <w:r w:rsidR="00A4662A" w:rsidRPr="00093F7B">
        <w:rPr>
          <w:sz w:val="28"/>
          <w:szCs w:val="28"/>
        </w:rPr>
        <w:t>р</w:t>
      </w:r>
      <w:r w:rsidR="00A4662A" w:rsidRPr="00093F7B">
        <w:rPr>
          <w:sz w:val="28"/>
          <w:szCs w:val="28"/>
        </w:rPr>
        <w:t>ска и представителей заинтересованных организаций</w:t>
      </w:r>
      <w:r w:rsidRPr="00B7744B">
        <w:rPr>
          <w:sz w:val="28"/>
          <w:szCs w:val="28"/>
        </w:rPr>
        <w:t>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Организация деятельности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F30256" w:rsidRPr="00093F7B" w:rsidRDefault="00F30256" w:rsidP="00F30256">
      <w:pPr>
        <w:shd w:val="clear" w:color="auto" w:fill="FFFFFF"/>
        <w:ind w:firstLine="714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.1. Комиссия состоит из председателя Комиссии, заместителя председателя Комиссии, секретаря и членов Комиссии.</w:t>
      </w:r>
    </w:p>
    <w:p w:rsidR="00F30256" w:rsidRPr="009F7635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F7635">
        <w:rPr>
          <w:sz w:val="28"/>
          <w:szCs w:val="28"/>
        </w:rPr>
        <w:t>.2. Председатель Комиссии:</w:t>
      </w:r>
    </w:p>
    <w:p w:rsidR="00F30256" w:rsidRPr="009F7635" w:rsidRDefault="00F30256" w:rsidP="00F30256">
      <w:pPr>
        <w:shd w:val="clear" w:color="auto" w:fill="FFFFFF"/>
        <w:ind w:firstLine="714"/>
        <w:rPr>
          <w:sz w:val="28"/>
          <w:szCs w:val="28"/>
        </w:rPr>
      </w:pPr>
      <w:r w:rsidRPr="009F7635">
        <w:rPr>
          <w:sz w:val="28"/>
          <w:szCs w:val="28"/>
        </w:rPr>
        <w:t>1) руководит деятельностью Комиссии;</w:t>
      </w:r>
    </w:p>
    <w:p w:rsidR="00F30256" w:rsidRPr="009F7635" w:rsidRDefault="00F30256" w:rsidP="00F30256">
      <w:pPr>
        <w:shd w:val="clear" w:color="auto" w:fill="FFFFFF"/>
        <w:ind w:firstLine="714"/>
        <w:rPr>
          <w:sz w:val="28"/>
          <w:szCs w:val="28"/>
        </w:rPr>
      </w:pPr>
      <w:r w:rsidRPr="009F7635">
        <w:rPr>
          <w:sz w:val="28"/>
          <w:szCs w:val="28"/>
        </w:rPr>
        <w:t>2) несет персональную ответственность за выполнение возложенных на К</w:t>
      </w:r>
      <w:r w:rsidRPr="009F7635">
        <w:rPr>
          <w:sz w:val="28"/>
          <w:szCs w:val="28"/>
        </w:rPr>
        <w:t>о</w:t>
      </w:r>
      <w:r w:rsidRPr="009F7635">
        <w:rPr>
          <w:sz w:val="28"/>
          <w:szCs w:val="28"/>
        </w:rPr>
        <w:t>миссию задач;</w:t>
      </w:r>
    </w:p>
    <w:p w:rsidR="00F30256" w:rsidRPr="009F7635" w:rsidRDefault="00F30256" w:rsidP="00F30256">
      <w:pPr>
        <w:shd w:val="clear" w:color="auto" w:fill="FFFFFF"/>
        <w:ind w:firstLine="714"/>
        <w:rPr>
          <w:sz w:val="28"/>
          <w:szCs w:val="28"/>
        </w:rPr>
      </w:pPr>
      <w:r w:rsidRPr="009F7635">
        <w:rPr>
          <w:sz w:val="28"/>
          <w:szCs w:val="28"/>
        </w:rPr>
        <w:t>3) дает поручения членам Комиссии в пределах компетенции Комиссии;</w:t>
      </w:r>
    </w:p>
    <w:p w:rsidR="00F30256" w:rsidRPr="009F7635" w:rsidRDefault="00F30256" w:rsidP="00F30256">
      <w:pPr>
        <w:shd w:val="clear" w:color="auto" w:fill="FFFFFF"/>
        <w:ind w:firstLine="714"/>
        <w:rPr>
          <w:sz w:val="28"/>
          <w:szCs w:val="28"/>
        </w:rPr>
      </w:pPr>
      <w:r w:rsidRPr="009F7635">
        <w:rPr>
          <w:sz w:val="28"/>
          <w:szCs w:val="28"/>
        </w:rPr>
        <w:t>4) представляет Комиссию во взаимоотношениях с правоохранительными органами, территориальными подразделениями территориальных органов фед</w:t>
      </w:r>
      <w:r w:rsidRPr="009F7635">
        <w:rPr>
          <w:sz w:val="28"/>
          <w:szCs w:val="28"/>
        </w:rPr>
        <w:t>е</w:t>
      </w:r>
      <w:r w:rsidRPr="009F7635">
        <w:rPr>
          <w:sz w:val="28"/>
          <w:szCs w:val="28"/>
        </w:rPr>
        <w:t>ральных органов исполнительной власти, органами местного самоуправления г</w:t>
      </w:r>
      <w:r w:rsidRPr="009F7635">
        <w:rPr>
          <w:sz w:val="28"/>
          <w:szCs w:val="28"/>
        </w:rPr>
        <w:t>о</w:t>
      </w:r>
      <w:r w:rsidRPr="009F7635">
        <w:rPr>
          <w:sz w:val="28"/>
          <w:szCs w:val="28"/>
        </w:rPr>
        <w:lastRenderedPageBreak/>
        <w:t>рода-курорта Пятигорска, предприятиями и организациями, расположенными на территории города-курорта Пятигорска, а также средствами массовой информации.</w:t>
      </w:r>
    </w:p>
    <w:p w:rsidR="00F30256" w:rsidRDefault="00F30256" w:rsidP="00F30256">
      <w:pPr>
        <w:shd w:val="clear" w:color="auto" w:fill="FFFFFF"/>
        <w:ind w:firstLine="714"/>
        <w:rPr>
          <w:sz w:val="28"/>
          <w:szCs w:val="28"/>
        </w:rPr>
      </w:pPr>
      <w:r>
        <w:rPr>
          <w:sz w:val="28"/>
          <w:szCs w:val="28"/>
        </w:rPr>
        <w:t>4</w:t>
      </w:r>
      <w:r w:rsidRPr="009F7635">
        <w:rPr>
          <w:sz w:val="28"/>
          <w:szCs w:val="28"/>
        </w:rPr>
        <w:t xml:space="preserve">.3. </w:t>
      </w:r>
      <w:proofErr w:type="gramStart"/>
      <w:r w:rsidR="0096243F" w:rsidRPr="00A57B3A">
        <w:rPr>
          <w:sz w:val="28"/>
          <w:szCs w:val="28"/>
        </w:rPr>
        <w:t>По решению председателя Комиссии один из заместителей председателя Комиссии замещает председателя Комиссии в его отсутствие, ведет заседания К</w:t>
      </w:r>
      <w:r w:rsidR="0096243F" w:rsidRPr="00A57B3A">
        <w:rPr>
          <w:sz w:val="28"/>
          <w:szCs w:val="28"/>
        </w:rPr>
        <w:t>о</w:t>
      </w:r>
      <w:r w:rsidR="0096243F" w:rsidRPr="00A57B3A">
        <w:rPr>
          <w:sz w:val="28"/>
          <w:szCs w:val="28"/>
        </w:rPr>
        <w:t>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</w:t>
      </w:r>
      <w:r w:rsidR="0096243F" w:rsidRPr="00A57B3A">
        <w:rPr>
          <w:sz w:val="28"/>
          <w:szCs w:val="28"/>
        </w:rPr>
        <w:t>и</w:t>
      </w:r>
      <w:r w:rsidR="0096243F" w:rsidRPr="00A57B3A">
        <w:rPr>
          <w:sz w:val="28"/>
          <w:szCs w:val="28"/>
        </w:rPr>
        <w:t xml:space="preserve">моотношениях с территориальными подразделениями территориальных органов федеральных органов исполнительной власти, </w:t>
      </w:r>
      <w:r w:rsidR="007473E6">
        <w:rPr>
          <w:sz w:val="28"/>
          <w:szCs w:val="28"/>
        </w:rPr>
        <w:t>администраци</w:t>
      </w:r>
      <w:r w:rsidR="00071F7D">
        <w:rPr>
          <w:sz w:val="28"/>
          <w:szCs w:val="28"/>
        </w:rPr>
        <w:t>ей</w:t>
      </w:r>
      <w:r w:rsidR="0096243F" w:rsidRPr="00A57B3A">
        <w:rPr>
          <w:sz w:val="28"/>
          <w:szCs w:val="28"/>
        </w:rPr>
        <w:t xml:space="preserve"> города Пятигорска, предприятиями и организациями, расположенными на территории города</w:t>
      </w:r>
      <w:r w:rsidR="0096243F">
        <w:rPr>
          <w:sz w:val="28"/>
          <w:szCs w:val="28"/>
        </w:rPr>
        <w:t>-курорта</w:t>
      </w:r>
      <w:r w:rsidR="0096243F" w:rsidRPr="00A57B3A">
        <w:rPr>
          <w:sz w:val="28"/>
          <w:szCs w:val="28"/>
        </w:rPr>
        <w:t xml:space="preserve"> Пятигорска, а также средствами массовой</w:t>
      </w:r>
      <w:proofErr w:type="gramEnd"/>
      <w:r w:rsidR="0096243F" w:rsidRPr="00A57B3A">
        <w:rPr>
          <w:sz w:val="28"/>
          <w:szCs w:val="28"/>
        </w:rPr>
        <w:t xml:space="preserve"> информации.</w:t>
      </w:r>
    </w:p>
    <w:p w:rsidR="00F30256" w:rsidRPr="00093F7B" w:rsidRDefault="00F30256" w:rsidP="00F30256">
      <w:pPr>
        <w:shd w:val="clear" w:color="auto" w:fill="FFFFFF"/>
        <w:ind w:firstLine="714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.4. Секретарь Комиссии:</w:t>
      </w:r>
    </w:p>
    <w:p w:rsidR="00F30256" w:rsidRPr="00093F7B" w:rsidRDefault="00F30256" w:rsidP="00F30256">
      <w:pPr>
        <w:autoSpaceDE w:val="0"/>
        <w:autoSpaceDN w:val="0"/>
        <w:adjustRightInd w:val="0"/>
        <w:ind w:left="714"/>
        <w:rPr>
          <w:sz w:val="28"/>
          <w:szCs w:val="28"/>
        </w:rPr>
      </w:pPr>
      <w:r w:rsidRPr="00093F7B">
        <w:rPr>
          <w:sz w:val="28"/>
          <w:szCs w:val="28"/>
        </w:rPr>
        <w:t>1) формирует повестку заседания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>2) оповещает членов Комиссии о предстоящем заседании Комиссии, о вопр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сах, планируемых к рассмотрению на заседании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 xml:space="preserve">3) оповещает иных лиц, привлекаемых к участию в заседании </w:t>
      </w:r>
      <w:r w:rsidRPr="009F7635">
        <w:rPr>
          <w:sz w:val="28"/>
          <w:szCs w:val="28"/>
        </w:rPr>
        <w:t>Комиссии, о времени и месте предстоящего заседания Комиссии</w:t>
      </w:r>
      <w:r w:rsidRPr="00093F7B">
        <w:rPr>
          <w:sz w:val="28"/>
          <w:szCs w:val="28"/>
        </w:rPr>
        <w:t>, о вопросах, планируемых к рассмотрению на заседании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>4) обеспечивает подготовку материалов к заседаниям Комиссии, в том числе анализ поступающих в Комиссию документов и информации;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>5) ведет протоколы заседаний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>6) организует и контролирует выполнение решений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93F7B">
        <w:rPr>
          <w:sz w:val="28"/>
          <w:szCs w:val="28"/>
        </w:rPr>
        <w:t>7) ведет делопроизводство Комиссии;</w:t>
      </w:r>
    </w:p>
    <w:p w:rsidR="00F30256" w:rsidRPr="00093F7B" w:rsidRDefault="00F30256" w:rsidP="00F3025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093F7B">
        <w:rPr>
          <w:sz w:val="28"/>
          <w:szCs w:val="28"/>
        </w:rPr>
        <w:t>8) осуществляет иные функции по обеспечению деятельности Комиссии.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.5. Члены Комиссии обладают равными правами при обсуждении рассма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риваемых на заседании Комиссии вопросов.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 w:rsidRPr="00093F7B">
        <w:rPr>
          <w:sz w:val="28"/>
          <w:szCs w:val="28"/>
        </w:rPr>
        <w:t>В случае невозможности присутствия члена Комиссии на заседании, он об</w:t>
      </w:r>
      <w:r w:rsidRPr="00093F7B">
        <w:rPr>
          <w:sz w:val="28"/>
          <w:szCs w:val="28"/>
        </w:rPr>
        <w:t>я</w:t>
      </w:r>
      <w:r w:rsidRPr="00093F7B">
        <w:rPr>
          <w:sz w:val="28"/>
          <w:szCs w:val="28"/>
        </w:rPr>
        <w:t>зан известить об этом председателя Комиссии не позднее, чем за три рабочих дня до заседания Комиссии, а также имеет право представить свое мнение по рассма</w:t>
      </w:r>
      <w:r w:rsidRPr="00093F7B">
        <w:rPr>
          <w:sz w:val="28"/>
          <w:szCs w:val="28"/>
        </w:rPr>
        <w:t>т</w:t>
      </w:r>
      <w:r w:rsidRPr="00093F7B">
        <w:rPr>
          <w:sz w:val="28"/>
          <w:szCs w:val="28"/>
        </w:rPr>
        <w:t>риваемым на заседании Комиссии вопросам в письменной форме.</w:t>
      </w:r>
    </w:p>
    <w:p w:rsidR="00F30256" w:rsidRPr="009F7635" w:rsidRDefault="00F30256" w:rsidP="00F30256">
      <w:pPr>
        <w:pStyle w:val="a7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F7635">
        <w:rPr>
          <w:sz w:val="28"/>
          <w:szCs w:val="28"/>
        </w:rPr>
        <w:t>Представители органов и организаций, являющиеся членами Комиссии, в срок не позднее 10 рабочих дней до дня заседания Комиссии осуществляют подг</w:t>
      </w:r>
      <w:r w:rsidRPr="009F7635">
        <w:rPr>
          <w:sz w:val="28"/>
          <w:szCs w:val="28"/>
        </w:rPr>
        <w:t>о</w:t>
      </w:r>
      <w:r w:rsidRPr="009F7635">
        <w:rPr>
          <w:sz w:val="28"/>
          <w:szCs w:val="28"/>
        </w:rPr>
        <w:t>товку материалов к заседанию и передачу их секретарю Комиссии по вопросам п</w:t>
      </w:r>
      <w:r w:rsidRPr="009F7635">
        <w:rPr>
          <w:sz w:val="28"/>
          <w:szCs w:val="28"/>
        </w:rPr>
        <w:t>о</w:t>
      </w:r>
      <w:r w:rsidRPr="009F7635">
        <w:rPr>
          <w:sz w:val="28"/>
          <w:szCs w:val="28"/>
        </w:rPr>
        <w:t>вестки заседания, относящимся к ведению указанных органов и организаций.</w:t>
      </w:r>
    </w:p>
    <w:p w:rsidR="00F30256" w:rsidRPr="00093F7B" w:rsidRDefault="00F30256" w:rsidP="00F30256">
      <w:pPr>
        <w:shd w:val="clear" w:color="auto" w:fill="FFFFFF"/>
        <w:ind w:firstLine="696"/>
        <w:rPr>
          <w:sz w:val="28"/>
          <w:szCs w:val="28"/>
        </w:rPr>
      </w:pPr>
      <w:r>
        <w:rPr>
          <w:sz w:val="28"/>
          <w:szCs w:val="28"/>
        </w:rPr>
        <w:t>4</w:t>
      </w:r>
      <w:r w:rsidRPr="009F7635">
        <w:rPr>
          <w:sz w:val="28"/>
          <w:szCs w:val="28"/>
        </w:rPr>
        <w:t>.6. Комиссия осуществляет свою деятельность в соответствии с планом р</w:t>
      </w:r>
      <w:r w:rsidRPr="009F7635">
        <w:rPr>
          <w:sz w:val="28"/>
          <w:szCs w:val="28"/>
        </w:rPr>
        <w:t>а</w:t>
      </w:r>
      <w:r w:rsidRPr="009F7635">
        <w:rPr>
          <w:sz w:val="28"/>
          <w:szCs w:val="28"/>
        </w:rPr>
        <w:t>боты Комиссии, утверждаемым на очередной календарный год не позднее 20 д</w:t>
      </w:r>
      <w:r w:rsidRPr="009F7635">
        <w:rPr>
          <w:sz w:val="28"/>
          <w:szCs w:val="28"/>
        </w:rPr>
        <w:t>е</w:t>
      </w:r>
      <w:r w:rsidRPr="009F7635">
        <w:rPr>
          <w:sz w:val="28"/>
          <w:szCs w:val="28"/>
        </w:rPr>
        <w:t>кабря текущего года.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 xml:space="preserve">.7. </w:t>
      </w:r>
      <w:r w:rsidR="0096243F" w:rsidRPr="00093F7B">
        <w:rPr>
          <w:sz w:val="28"/>
          <w:szCs w:val="28"/>
        </w:rPr>
        <w:t xml:space="preserve">Заседания Комиссии </w:t>
      </w:r>
      <w:r w:rsidRPr="00093F7B">
        <w:rPr>
          <w:sz w:val="28"/>
          <w:szCs w:val="28"/>
        </w:rPr>
        <w:t>проводятся од</w:t>
      </w:r>
      <w:r w:rsidR="0096243F">
        <w:rPr>
          <w:sz w:val="28"/>
          <w:szCs w:val="28"/>
        </w:rPr>
        <w:t>ин</w:t>
      </w:r>
      <w:r w:rsidRPr="00093F7B">
        <w:rPr>
          <w:sz w:val="28"/>
          <w:szCs w:val="28"/>
        </w:rPr>
        <w:t xml:space="preserve"> раз в квартал</w:t>
      </w:r>
      <w:r w:rsidR="0096243F">
        <w:rPr>
          <w:sz w:val="28"/>
          <w:szCs w:val="28"/>
        </w:rPr>
        <w:t>, согласно утве</w:t>
      </w:r>
      <w:r w:rsidR="0096243F">
        <w:rPr>
          <w:sz w:val="28"/>
          <w:szCs w:val="28"/>
        </w:rPr>
        <w:t>р</w:t>
      </w:r>
      <w:r w:rsidR="0096243F">
        <w:rPr>
          <w:sz w:val="28"/>
          <w:szCs w:val="28"/>
        </w:rPr>
        <w:t>жденному плану работы Комиссии</w:t>
      </w:r>
      <w:r w:rsidRPr="00093F7B">
        <w:rPr>
          <w:sz w:val="28"/>
          <w:szCs w:val="28"/>
        </w:rPr>
        <w:t>. В случае необходимости по решению предс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дателя Комиссии могут проводиться внеочередные заседания Комиссии.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.8. Заседание Комиссии считается правомочным, если на нем присутствует более половины ее членов.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 w:rsidRPr="00093F7B">
        <w:rPr>
          <w:sz w:val="28"/>
          <w:szCs w:val="28"/>
        </w:rPr>
        <w:t>В зависимости от рассматриваемых вопросов, по решению председателя К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миссии к участию в заседаниях Комиссии могут привлекаться иные лица, к вед</w:t>
      </w:r>
      <w:r w:rsidRPr="00093F7B">
        <w:rPr>
          <w:sz w:val="28"/>
          <w:szCs w:val="28"/>
        </w:rPr>
        <w:t>е</w:t>
      </w:r>
      <w:r w:rsidRPr="00093F7B">
        <w:rPr>
          <w:sz w:val="28"/>
          <w:szCs w:val="28"/>
        </w:rPr>
        <w:t>нию которых относятся рассматриваемые на заседании Комиссии вопросы.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.9. Решение Комиссии принимается простым большинством голосов пр</w:t>
      </w:r>
      <w:r w:rsidRPr="00093F7B">
        <w:rPr>
          <w:sz w:val="28"/>
          <w:szCs w:val="28"/>
        </w:rPr>
        <w:t>и</w:t>
      </w:r>
      <w:r w:rsidRPr="00093F7B">
        <w:rPr>
          <w:sz w:val="28"/>
          <w:szCs w:val="28"/>
        </w:rPr>
        <w:lastRenderedPageBreak/>
        <w:t>сутствующих на заседании членов Комиссии</w:t>
      </w:r>
      <w:r w:rsidR="0096243F">
        <w:rPr>
          <w:sz w:val="28"/>
          <w:szCs w:val="28"/>
        </w:rPr>
        <w:t>,</w:t>
      </w:r>
      <w:r w:rsidRPr="00093F7B">
        <w:rPr>
          <w:sz w:val="28"/>
          <w:szCs w:val="28"/>
        </w:rPr>
        <w:t xml:space="preserve"> с учетом представленных в письме</w:t>
      </w:r>
      <w:r w:rsidRPr="00093F7B">
        <w:rPr>
          <w:sz w:val="28"/>
          <w:szCs w:val="28"/>
        </w:rPr>
        <w:t>н</w:t>
      </w:r>
      <w:r w:rsidRPr="00093F7B">
        <w:rPr>
          <w:sz w:val="28"/>
          <w:szCs w:val="28"/>
        </w:rPr>
        <w:t>ной форме мнений членов Комиссии, отсутствующих на заседании (при наличии). В случае равенства голосов, голос председательствующего считается решающим.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>.10. Решение Комиссии в течение семи рабочих дней оформляется проток</w:t>
      </w:r>
      <w:r w:rsidRPr="00093F7B">
        <w:rPr>
          <w:sz w:val="28"/>
          <w:szCs w:val="28"/>
        </w:rPr>
        <w:t>о</w:t>
      </w:r>
      <w:r w:rsidRPr="00093F7B">
        <w:rPr>
          <w:sz w:val="28"/>
          <w:szCs w:val="28"/>
        </w:rPr>
        <w:t>лом, который подписывается председательствующим на заседании Комиссии и секретарем Комиссии.</w:t>
      </w:r>
    </w:p>
    <w:p w:rsidR="00F30256" w:rsidRPr="00093F7B" w:rsidRDefault="00F30256" w:rsidP="00F30256">
      <w:pPr>
        <w:widowControl w:val="0"/>
        <w:ind w:firstLine="708"/>
        <w:rPr>
          <w:sz w:val="28"/>
          <w:szCs w:val="28"/>
        </w:rPr>
      </w:pPr>
      <w:r w:rsidRPr="00093F7B">
        <w:rPr>
          <w:sz w:val="28"/>
          <w:szCs w:val="28"/>
        </w:rPr>
        <w:t>Протокол заседания Комиссии не позднее 20 дней со дня заседания Коми</w:t>
      </w:r>
      <w:r w:rsidRPr="00093F7B">
        <w:rPr>
          <w:sz w:val="28"/>
          <w:szCs w:val="28"/>
        </w:rPr>
        <w:t>с</w:t>
      </w:r>
      <w:r w:rsidRPr="00093F7B">
        <w:rPr>
          <w:sz w:val="28"/>
          <w:szCs w:val="28"/>
        </w:rPr>
        <w:t xml:space="preserve">сии направляется в администрацию города Пятигорска, в адрес </w:t>
      </w:r>
      <w:r w:rsidRPr="00093F7B">
        <w:rPr>
          <w:spacing w:val="-4"/>
          <w:sz w:val="28"/>
          <w:szCs w:val="28"/>
        </w:rPr>
        <w:t>правоохранител</w:t>
      </w:r>
      <w:r w:rsidRPr="00093F7B">
        <w:rPr>
          <w:spacing w:val="-4"/>
          <w:sz w:val="28"/>
          <w:szCs w:val="28"/>
        </w:rPr>
        <w:t>ь</w:t>
      </w:r>
      <w:r w:rsidRPr="00093F7B">
        <w:rPr>
          <w:spacing w:val="-4"/>
          <w:sz w:val="28"/>
          <w:szCs w:val="28"/>
        </w:rPr>
        <w:t xml:space="preserve">ных органов, территориальных органов федеральных органов исполнительной власти, Думы города Пятигорска, а также </w:t>
      </w:r>
      <w:r w:rsidRPr="00093F7B">
        <w:rPr>
          <w:sz w:val="28"/>
          <w:szCs w:val="28"/>
        </w:rPr>
        <w:t xml:space="preserve">общественных и иных организаций, </w:t>
      </w:r>
      <w:r w:rsidRPr="009F7635">
        <w:rPr>
          <w:sz w:val="28"/>
          <w:szCs w:val="28"/>
        </w:rPr>
        <w:t>представит</w:t>
      </w:r>
      <w:r w:rsidRPr="009F7635">
        <w:rPr>
          <w:sz w:val="28"/>
          <w:szCs w:val="28"/>
        </w:rPr>
        <w:t>е</w:t>
      </w:r>
      <w:r w:rsidRPr="009F7635">
        <w:rPr>
          <w:sz w:val="28"/>
          <w:szCs w:val="28"/>
        </w:rPr>
        <w:t>ли которых принимали участие в заседании Комиссии, для сведения и организации его исполнения в рамках своей компетенции.</w:t>
      </w:r>
    </w:p>
    <w:p w:rsidR="00F30256" w:rsidRPr="00093F7B" w:rsidRDefault="00F30256" w:rsidP="00F30256">
      <w:pPr>
        <w:widowControl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3F7B">
        <w:rPr>
          <w:sz w:val="28"/>
          <w:szCs w:val="28"/>
        </w:rPr>
        <w:t xml:space="preserve">.11. </w:t>
      </w:r>
      <w:r w:rsidRPr="00093F7B">
        <w:rPr>
          <w:color w:val="000000"/>
          <w:sz w:val="28"/>
          <w:szCs w:val="28"/>
        </w:rPr>
        <w:t>Организационное</w:t>
      </w:r>
      <w:r w:rsidR="0096243F">
        <w:rPr>
          <w:color w:val="000000"/>
          <w:sz w:val="28"/>
          <w:szCs w:val="28"/>
        </w:rPr>
        <w:t>,</w:t>
      </w:r>
      <w:r w:rsidRPr="00093F7B">
        <w:rPr>
          <w:color w:val="000000"/>
          <w:sz w:val="28"/>
          <w:szCs w:val="28"/>
        </w:rPr>
        <w:t xml:space="preserve"> техническое</w:t>
      </w:r>
      <w:r w:rsidR="0096243F">
        <w:rPr>
          <w:color w:val="000000"/>
          <w:sz w:val="28"/>
          <w:szCs w:val="28"/>
        </w:rPr>
        <w:t xml:space="preserve"> и финансовое</w:t>
      </w:r>
      <w:r w:rsidRPr="00093F7B">
        <w:rPr>
          <w:color w:val="000000"/>
          <w:sz w:val="28"/>
          <w:szCs w:val="28"/>
        </w:rPr>
        <w:t xml:space="preserve"> обеспечение деятельности Комиссии осуществляется Муниципальным учреждением «Управление общес</w:t>
      </w:r>
      <w:r w:rsidRPr="00093F7B">
        <w:rPr>
          <w:color w:val="000000"/>
          <w:sz w:val="28"/>
          <w:szCs w:val="28"/>
        </w:rPr>
        <w:t>т</w:t>
      </w:r>
      <w:r w:rsidRPr="00093F7B">
        <w:rPr>
          <w:color w:val="000000"/>
          <w:sz w:val="28"/>
          <w:szCs w:val="28"/>
        </w:rPr>
        <w:t>венной безопасности администрации города Пятигорска».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64135">
      <w:pPr>
        <w:pStyle w:val="a4"/>
        <w:ind w:firstLine="0"/>
      </w:pPr>
      <w:r>
        <w:t xml:space="preserve">Заместитель главы администрации </w:t>
      </w:r>
    </w:p>
    <w:p w:rsidR="00B7744B" w:rsidRDefault="00B7744B" w:rsidP="00664135">
      <w:pPr>
        <w:pStyle w:val="a4"/>
        <w:ind w:firstLine="0"/>
      </w:pPr>
      <w:r>
        <w:t xml:space="preserve">города Пятигорска, управляющий </w:t>
      </w:r>
    </w:p>
    <w:p w:rsidR="00B7744B" w:rsidRDefault="00B7744B" w:rsidP="00664135">
      <w:pPr>
        <w:pStyle w:val="a4"/>
        <w:ind w:firstLine="0"/>
      </w:pPr>
      <w:r>
        <w:t xml:space="preserve">делами администрации города Пятигорска                                   </w:t>
      </w:r>
      <w:r>
        <w:tab/>
        <w:t xml:space="preserve">       А.А.Малыгина                                      </w:t>
      </w:r>
    </w:p>
    <w:p w:rsidR="00B7744B" w:rsidRPr="00B7744B" w:rsidRDefault="00B7744B" w:rsidP="00664135">
      <w:pPr>
        <w:widowControl w:val="0"/>
        <w:tabs>
          <w:tab w:val="left" w:pos="9071"/>
        </w:tabs>
        <w:rPr>
          <w:sz w:val="28"/>
          <w:szCs w:val="28"/>
        </w:rPr>
      </w:pPr>
    </w:p>
    <w:p w:rsidR="00A5370B" w:rsidRPr="00B7744B" w:rsidRDefault="00A5370B" w:rsidP="00664135">
      <w:pPr>
        <w:rPr>
          <w:sz w:val="28"/>
          <w:szCs w:val="28"/>
        </w:rPr>
      </w:pPr>
    </w:p>
    <w:sectPr w:rsidR="00A5370B" w:rsidRPr="00B7744B" w:rsidSect="00B7744B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7D"/>
    <w:multiLevelType w:val="multilevel"/>
    <w:tmpl w:val="EF44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7744B"/>
    <w:rsid w:val="0000176E"/>
    <w:rsid w:val="00001FC8"/>
    <w:rsid w:val="00002446"/>
    <w:rsid w:val="00002DB2"/>
    <w:rsid w:val="00003903"/>
    <w:rsid w:val="00003930"/>
    <w:rsid w:val="00004327"/>
    <w:rsid w:val="00004482"/>
    <w:rsid w:val="000044D5"/>
    <w:rsid w:val="00004AB2"/>
    <w:rsid w:val="00004B5C"/>
    <w:rsid w:val="00004E78"/>
    <w:rsid w:val="000066A8"/>
    <w:rsid w:val="00006970"/>
    <w:rsid w:val="000071DA"/>
    <w:rsid w:val="00007779"/>
    <w:rsid w:val="00010D18"/>
    <w:rsid w:val="000119CB"/>
    <w:rsid w:val="00011C57"/>
    <w:rsid w:val="00012397"/>
    <w:rsid w:val="0001373A"/>
    <w:rsid w:val="0001380A"/>
    <w:rsid w:val="00014C0E"/>
    <w:rsid w:val="00014FF5"/>
    <w:rsid w:val="000153A2"/>
    <w:rsid w:val="0001592B"/>
    <w:rsid w:val="0001755E"/>
    <w:rsid w:val="00017729"/>
    <w:rsid w:val="00020439"/>
    <w:rsid w:val="000207A4"/>
    <w:rsid w:val="0002198A"/>
    <w:rsid w:val="00021D7B"/>
    <w:rsid w:val="000220CB"/>
    <w:rsid w:val="0002219D"/>
    <w:rsid w:val="000224BF"/>
    <w:rsid w:val="000225AE"/>
    <w:rsid w:val="0002369B"/>
    <w:rsid w:val="00023C6C"/>
    <w:rsid w:val="00023DC7"/>
    <w:rsid w:val="000253A9"/>
    <w:rsid w:val="00025BE3"/>
    <w:rsid w:val="00025E21"/>
    <w:rsid w:val="00026513"/>
    <w:rsid w:val="0002687B"/>
    <w:rsid w:val="00027B58"/>
    <w:rsid w:val="000308EF"/>
    <w:rsid w:val="00031B80"/>
    <w:rsid w:val="00031D92"/>
    <w:rsid w:val="00031F15"/>
    <w:rsid w:val="0003248A"/>
    <w:rsid w:val="000326D6"/>
    <w:rsid w:val="00032C0D"/>
    <w:rsid w:val="00034117"/>
    <w:rsid w:val="00034503"/>
    <w:rsid w:val="00034B97"/>
    <w:rsid w:val="00034C10"/>
    <w:rsid w:val="00035F6F"/>
    <w:rsid w:val="0003618A"/>
    <w:rsid w:val="00036256"/>
    <w:rsid w:val="0003625C"/>
    <w:rsid w:val="00036814"/>
    <w:rsid w:val="000369A8"/>
    <w:rsid w:val="00036B20"/>
    <w:rsid w:val="000405AB"/>
    <w:rsid w:val="0004075A"/>
    <w:rsid w:val="00040E04"/>
    <w:rsid w:val="000414DA"/>
    <w:rsid w:val="0004162B"/>
    <w:rsid w:val="00043546"/>
    <w:rsid w:val="000440E9"/>
    <w:rsid w:val="0004425C"/>
    <w:rsid w:val="0004485B"/>
    <w:rsid w:val="00045323"/>
    <w:rsid w:val="000477A9"/>
    <w:rsid w:val="000478FB"/>
    <w:rsid w:val="00047E1F"/>
    <w:rsid w:val="00050308"/>
    <w:rsid w:val="00051387"/>
    <w:rsid w:val="000516EC"/>
    <w:rsid w:val="0005272B"/>
    <w:rsid w:val="0005364E"/>
    <w:rsid w:val="0005438C"/>
    <w:rsid w:val="000546CB"/>
    <w:rsid w:val="00054F31"/>
    <w:rsid w:val="00056618"/>
    <w:rsid w:val="00056CC0"/>
    <w:rsid w:val="00056FD8"/>
    <w:rsid w:val="00057345"/>
    <w:rsid w:val="0005755B"/>
    <w:rsid w:val="00057C9D"/>
    <w:rsid w:val="00060C02"/>
    <w:rsid w:val="00060E22"/>
    <w:rsid w:val="00061654"/>
    <w:rsid w:val="0006186B"/>
    <w:rsid w:val="00061C1B"/>
    <w:rsid w:val="00061E78"/>
    <w:rsid w:val="0006255A"/>
    <w:rsid w:val="00065C8B"/>
    <w:rsid w:val="000668C1"/>
    <w:rsid w:val="00066972"/>
    <w:rsid w:val="00066CDD"/>
    <w:rsid w:val="00066FF8"/>
    <w:rsid w:val="00067043"/>
    <w:rsid w:val="00067850"/>
    <w:rsid w:val="00071461"/>
    <w:rsid w:val="0007189A"/>
    <w:rsid w:val="000719C9"/>
    <w:rsid w:val="00071F7D"/>
    <w:rsid w:val="00072FDE"/>
    <w:rsid w:val="00073C8B"/>
    <w:rsid w:val="00074067"/>
    <w:rsid w:val="000744A1"/>
    <w:rsid w:val="00074A32"/>
    <w:rsid w:val="000753B7"/>
    <w:rsid w:val="00075656"/>
    <w:rsid w:val="000759AF"/>
    <w:rsid w:val="00075F6B"/>
    <w:rsid w:val="00076FC0"/>
    <w:rsid w:val="0007735D"/>
    <w:rsid w:val="00077DD2"/>
    <w:rsid w:val="00080D51"/>
    <w:rsid w:val="000812EB"/>
    <w:rsid w:val="00081D41"/>
    <w:rsid w:val="000823DF"/>
    <w:rsid w:val="00082524"/>
    <w:rsid w:val="00082FA6"/>
    <w:rsid w:val="00084F06"/>
    <w:rsid w:val="00087642"/>
    <w:rsid w:val="00087D57"/>
    <w:rsid w:val="00090EF2"/>
    <w:rsid w:val="0009145B"/>
    <w:rsid w:val="00091C4D"/>
    <w:rsid w:val="0009232B"/>
    <w:rsid w:val="0009245B"/>
    <w:rsid w:val="00093070"/>
    <w:rsid w:val="000938C6"/>
    <w:rsid w:val="00094B18"/>
    <w:rsid w:val="00094D86"/>
    <w:rsid w:val="000956AB"/>
    <w:rsid w:val="000958DD"/>
    <w:rsid w:val="00095AA5"/>
    <w:rsid w:val="00096F0C"/>
    <w:rsid w:val="00097496"/>
    <w:rsid w:val="00097E0D"/>
    <w:rsid w:val="000A027A"/>
    <w:rsid w:val="000A0371"/>
    <w:rsid w:val="000A0625"/>
    <w:rsid w:val="000A09CD"/>
    <w:rsid w:val="000A1E56"/>
    <w:rsid w:val="000A249C"/>
    <w:rsid w:val="000A25D9"/>
    <w:rsid w:val="000A2ECE"/>
    <w:rsid w:val="000A2FDB"/>
    <w:rsid w:val="000A3C3D"/>
    <w:rsid w:val="000A4D95"/>
    <w:rsid w:val="000A4E1E"/>
    <w:rsid w:val="000A4FBB"/>
    <w:rsid w:val="000A5CD1"/>
    <w:rsid w:val="000A6535"/>
    <w:rsid w:val="000A6B0B"/>
    <w:rsid w:val="000B0573"/>
    <w:rsid w:val="000B0DDB"/>
    <w:rsid w:val="000B1BE7"/>
    <w:rsid w:val="000B24D3"/>
    <w:rsid w:val="000B3D66"/>
    <w:rsid w:val="000B3FBE"/>
    <w:rsid w:val="000B4EEF"/>
    <w:rsid w:val="000B56DF"/>
    <w:rsid w:val="000B5766"/>
    <w:rsid w:val="000B67E8"/>
    <w:rsid w:val="000B78FF"/>
    <w:rsid w:val="000B7B03"/>
    <w:rsid w:val="000C0CB9"/>
    <w:rsid w:val="000C1059"/>
    <w:rsid w:val="000C1EE8"/>
    <w:rsid w:val="000C2AA6"/>
    <w:rsid w:val="000C2DA5"/>
    <w:rsid w:val="000C5279"/>
    <w:rsid w:val="000C5C00"/>
    <w:rsid w:val="000C6574"/>
    <w:rsid w:val="000D00C4"/>
    <w:rsid w:val="000D0302"/>
    <w:rsid w:val="000D19D7"/>
    <w:rsid w:val="000D1F92"/>
    <w:rsid w:val="000D2568"/>
    <w:rsid w:val="000D2604"/>
    <w:rsid w:val="000D3237"/>
    <w:rsid w:val="000D3FE3"/>
    <w:rsid w:val="000D4C70"/>
    <w:rsid w:val="000D5E21"/>
    <w:rsid w:val="000D6572"/>
    <w:rsid w:val="000D70B9"/>
    <w:rsid w:val="000D78B6"/>
    <w:rsid w:val="000E0311"/>
    <w:rsid w:val="000E0AB0"/>
    <w:rsid w:val="000E1CD8"/>
    <w:rsid w:val="000E270D"/>
    <w:rsid w:val="000E275C"/>
    <w:rsid w:val="000E2C8C"/>
    <w:rsid w:val="000E30FC"/>
    <w:rsid w:val="000E4152"/>
    <w:rsid w:val="000E4831"/>
    <w:rsid w:val="000E601C"/>
    <w:rsid w:val="000E6A01"/>
    <w:rsid w:val="000E6F9D"/>
    <w:rsid w:val="000E7181"/>
    <w:rsid w:val="000E71A6"/>
    <w:rsid w:val="000F0821"/>
    <w:rsid w:val="000F0A03"/>
    <w:rsid w:val="000F0C70"/>
    <w:rsid w:val="000F17E6"/>
    <w:rsid w:val="000F294A"/>
    <w:rsid w:val="000F2A47"/>
    <w:rsid w:val="000F2A5F"/>
    <w:rsid w:val="000F3401"/>
    <w:rsid w:val="000F4825"/>
    <w:rsid w:val="000F4841"/>
    <w:rsid w:val="000F50EC"/>
    <w:rsid w:val="000F526A"/>
    <w:rsid w:val="000F69B3"/>
    <w:rsid w:val="000F700D"/>
    <w:rsid w:val="000F733D"/>
    <w:rsid w:val="000F76D7"/>
    <w:rsid w:val="001023AA"/>
    <w:rsid w:val="00103397"/>
    <w:rsid w:val="001047FB"/>
    <w:rsid w:val="00105A88"/>
    <w:rsid w:val="00107A37"/>
    <w:rsid w:val="00107FF0"/>
    <w:rsid w:val="001104AC"/>
    <w:rsid w:val="00111868"/>
    <w:rsid w:val="00111E5D"/>
    <w:rsid w:val="001124C7"/>
    <w:rsid w:val="0011329F"/>
    <w:rsid w:val="001132BB"/>
    <w:rsid w:val="00113A29"/>
    <w:rsid w:val="0011469E"/>
    <w:rsid w:val="00115308"/>
    <w:rsid w:val="0011585D"/>
    <w:rsid w:val="00115C7B"/>
    <w:rsid w:val="00117813"/>
    <w:rsid w:val="001218CE"/>
    <w:rsid w:val="0012268B"/>
    <w:rsid w:val="00122BFB"/>
    <w:rsid w:val="00123840"/>
    <w:rsid w:val="00127FC9"/>
    <w:rsid w:val="00131B17"/>
    <w:rsid w:val="00132B00"/>
    <w:rsid w:val="001330A0"/>
    <w:rsid w:val="001333AD"/>
    <w:rsid w:val="001336B8"/>
    <w:rsid w:val="001338D1"/>
    <w:rsid w:val="00133AC7"/>
    <w:rsid w:val="00134782"/>
    <w:rsid w:val="001347C4"/>
    <w:rsid w:val="00134C8A"/>
    <w:rsid w:val="00135793"/>
    <w:rsid w:val="00137A39"/>
    <w:rsid w:val="00140839"/>
    <w:rsid w:val="001422CB"/>
    <w:rsid w:val="00142F66"/>
    <w:rsid w:val="0014423C"/>
    <w:rsid w:val="001445FB"/>
    <w:rsid w:val="001452E9"/>
    <w:rsid w:val="001458D5"/>
    <w:rsid w:val="00146300"/>
    <w:rsid w:val="001468CD"/>
    <w:rsid w:val="00147493"/>
    <w:rsid w:val="00147C7C"/>
    <w:rsid w:val="00152469"/>
    <w:rsid w:val="001527B3"/>
    <w:rsid w:val="00152CC0"/>
    <w:rsid w:val="0015443E"/>
    <w:rsid w:val="001566F6"/>
    <w:rsid w:val="00156E09"/>
    <w:rsid w:val="00156FA5"/>
    <w:rsid w:val="00157368"/>
    <w:rsid w:val="00160F50"/>
    <w:rsid w:val="0016160F"/>
    <w:rsid w:val="001635B4"/>
    <w:rsid w:val="00165008"/>
    <w:rsid w:val="0016573E"/>
    <w:rsid w:val="00165E9C"/>
    <w:rsid w:val="00166C21"/>
    <w:rsid w:val="00166F04"/>
    <w:rsid w:val="0016732F"/>
    <w:rsid w:val="00170DC0"/>
    <w:rsid w:val="00171CCA"/>
    <w:rsid w:val="001740D4"/>
    <w:rsid w:val="001742AB"/>
    <w:rsid w:val="0017467C"/>
    <w:rsid w:val="001750BC"/>
    <w:rsid w:val="00175490"/>
    <w:rsid w:val="001757C4"/>
    <w:rsid w:val="00176BCA"/>
    <w:rsid w:val="0017793C"/>
    <w:rsid w:val="00177AE3"/>
    <w:rsid w:val="00177B2F"/>
    <w:rsid w:val="00182499"/>
    <w:rsid w:val="0018294F"/>
    <w:rsid w:val="00182EC3"/>
    <w:rsid w:val="00183B42"/>
    <w:rsid w:val="00183B93"/>
    <w:rsid w:val="00184402"/>
    <w:rsid w:val="00184AB2"/>
    <w:rsid w:val="001854F7"/>
    <w:rsid w:val="00186229"/>
    <w:rsid w:val="001864EF"/>
    <w:rsid w:val="00186B99"/>
    <w:rsid w:val="001879CC"/>
    <w:rsid w:val="00190604"/>
    <w:rsid w:val="00190E67"/>
    <w:rsid w:val="0019230A"/>
    <w:rsid w:val="00194D58"/>
    <w:rsid w:val="00195125"/>
    <w:rsid w:val="00195232"/>
    <w:rsid w:val="00195324"/>
    <w:rsid w:val="00195697"/>
    <w:rsid w:val="00195A57"/>
    <w:rsid w:val="00196AD2"/>
    <w:rsid w:val="00196BD2"/>
    <w:rsid w:val="001A0104"/>
    <w:rsid w:val="001A08F8"/>
    <w:rsid w:val="001A0C2E"/>
    <w:rsid w:val="001A0C8A"/>
    <w:rsid w:val="001A1F0A"/>
    <w:rsid w:val="001A2B70"/>
    <w:rsid w:val="001A3152"/>
    <w:rsid w:val="001A37DD"/>
    <w:rsid w:val="001A4750"/>
    <w:rsid w:val="001A4BB1"/>
    <w:rsid w:val="001A53BC"/>
    <w:rsid w:val="001A5862"/>
    <w:rsid w:val="001A7940"/>
    <w:rsid w:val="001B15B8"/>
    <w:rsid w:val="001B1C5B"/>
    <w:rsid w:val="001B28AA"/>
    <w:rsid w:val="001B4265"/>
    <w:rsid w:val="001B42ED"/>
    <w:rsid w:val="001B4965"/>
    <w:rsid w:val="001B5B80"/>
    <w:rsid w:val="001B61F2"/>
    <w:rsid w:val="001B6244"/>
    <w:rsid w:val="001B694B"/>
    <w:rsid w:val="001B70FB"/>
    <w:rsid w:val="001B734E"/>
    <w:rsid w:val="001B73FE"/>
    <w:rsid w:val="001B7787"/>
    <w:rsid w:val="001B7897"/>
    <w:rsid w:val="001C00B2"/>
    <w:rsid w:val="001C02AF"/>
    <w:rsid w:val="001C12BA"/>
    <w:rsid w:val="001C1540"/>
    <w:rsid w:val="001C235A"/>
    <w:rsid w:val="001C29B4"/>
    <w:rsid w:val="001C2AD4"/>
    <w:rsid w:val="001C2C1A"/>
    <w:rsid w:val="001C2D3C"/>
    <w:rsid w:val="001C3B0C"/>
    <w:rsid w:val="001C4477"/>
    <w:rsid w:val="001C6629"/>
    <w:rsid w:val="001D011E"/>
    <w:rsid w:val="001D0263"/>
    <w:rsid w:val="001D0B57"/>
    <w:rsid w:val="001D13F7"/>
    <w:rsid w:val="001D1818"/>
    <w:rsid w:val="001D3683"/>
    <w:rsid w:val="001D3822"/>
    <w:rsid w:val="001D3F02"/>
    <w:rsid w:val="001D604B"/>
    <w:rsid w:val="001D6DAC"/>
    <w:rsid w:val="001D7328"/>
    <w:rsid w:val="001D7C34"/>
    <w:rsid w:val="001E0C51"/>
    <w:rsid w:val="001E19C7"/>
    <w:rsid w:val="001E1AF2"/>
    <w:rsid w:val="001E1CB5"/>
    <w:rsid w:val="001E2296"/>
    <w:rsid w:val="001E23C2"/>
    <w:rsid w:val="001E2DA6"/>
    <w:rsid w:val="001E3F01"/>
    <w:rsid w:val="001E47CF"/>
    <w:rsid w:val="001E47F4"/>
    <w:rsid w:val="001E4BBE"/>
    <w:rsid w:val="001E557D"/>
    <w:rsid w:val="001E56B0"/>
    <w:rsid w:val="001F02D6"/>
    <w:rsid w:val="001F1D8F"/>
    <w:rsid w:val="001F31A0"/>
    <w:rsid w:val="001F33E3"/>
    <w:rsid w:val="001F39BB"/>
    <w:rsid w:val="001F421D"/>
    <w:rsid w:val="001F4262"/>
    <w:rsid w:val="001F49CB"/>
    <w:rsid w:val="001F4D1D"/>
    <w:rsid w:val="001F77B0"/>
    <w:rsid w:val="001F78EA"/>
    <w:rsid w:val="002003FE"/>
    <w:rsid w:val="00200DC6"/>
    <w:rsid w:val="00202379"/>
    <w:rsid w:val="0020238E"/>
    <w:rsid w:val="00203234"/>
    <w:rsid w:val="00205176"/>
    <w:rsid w:val="0020543D"/>
    <w:rsid w:val="002067E4"/>
    <w:rsid w:val="002067E9"/>
    <w:rsid w:val="00206868"/>
    <w:rsid w:val="00206FD3"/>
    <w:rsid w:val="0020742E"/>
    <w:rsid w:val="00207455"/>
    <w:rsid w:val="002075B6"/>
    <w:rsid w:val="002106C6"/>
    <w:rsid w:val="002111DD"/>
    <w:rsid w:val="00211778"/>
    <w:rsid w:val="002117AD"/>
    <w:rsid w:val="00211D17"/>
    <w:rsid w:val="0021390F"/>
    <w:rsid w:val="002143B3"/>
    <w:rsid w:val="002144D7"/>
    <w:rsid w:val="002161E6"/>
    <w:rsid w:val="00217280"/>
    <w:rsid w:val="00217786"/>
    <w:rsid w:val="00220171"/>
    <w:rsid w:val="00220979"/>
    <w:rsid w:val="00220CA2"/>
    <w:rsid w:val="0022104E"/>
    <w:rsid w:val="00221A6E"/>
    <w:rsid w:val="00222188"/>
    <w:rsid w:val="002221B6"/>
    <w:rsid w:val="00222507"/>
    <w:rsid w:val="00223158"/>
    <w:rsid w:val="00223F3E"/>
    <w:rsid w:val="0022418F"/>
    <w:rsid w:val="00225A29"/>
    <w:rsid w:val="002260A8"/>
    <w:rsid w:val="00226AB3"/>
    <w:rsid w:val="00232347"/>
    <w:rsid w:val="00232879"/>
    <w:rsid w:val="00232A9F"/>
    <w:rsid w:val="00233AD0"/>
    <w:rsid w:val="00234394"/>
    <w:rsid w:val="0023522D"/>
    <w:rsid w:val="00237342"/>
    <w:rsid w:val="00241DDF"/>
    <w:rsid w:val="00242289"/>
    <w:rsid w:val="0024282A"/>
    <w:rsid w:val="00243420"/>
    <w:rsid w:val="0024384D"/>
    <w:rsid w:val="00243A13"/>
    <w:rsid w:val="00244CB1"/>
    <w:rsid w:val="00250A9B"/>
    <w:rsid w:val="002516C9"/>
    <w:rsid w:val="002517F5"/>
    <w:rsid w:val="00251A3C"/>
    <w:rsid w:val="00254BA2"/>
    <w:rsid w:val="00254C0D"/>
    <w:rsid w:val="00254F68"/>
    <w:rsid w:val="0025553D"/>
    <w:rsid w:val="0025556C"/>
    <w:rsid w:val="00255595"/>
    <w:rsid w:val="00256079"/>
    <w:rsid w:val="00256100"/>
    <w:rsid w:val="00256909"/>
    <w:rsid w:val="0025750C"/>
    <w:rsid w:val="00261069"/>
    <w:rsid w:val="002615B8"/>
    <w:rsid w:val="002618E3"/>
    <w:rsid w:val="00261A53"/>
    <w:rsid w:val="00261BF8"/>
    <w:rsid w:val="00261EEB"/>
    <w:rsid w:val="00262303"/>
    <w:rsid w:val="002625F4"/>
    <w:rsid w:val="002626B2"/>
    <w:rsid w:val="0026275C"/>
    <w:rsid w:val="00262B8E"/>
    <w:rsid w:val="00262BAC"/>
    <w:rsid w:val="00262BE8"/>
    <w:rsid w:val="00262FF2"/>
    <w:rsid w:val="00263044"/>
    <w:rsid w:val="0026314C"/>
    <w:rsid w:val="00263CAF"/>
    <w:rsid w:val="00264211"/>
    <w:rsid w:val="00264608"/>
    <w:rsid w:val="00264FCF"/>
    <w:rsid w:val="002653CA"/>
    <w:rsid w:val="00265BFC"/>
    <w:rsid w:val="002667BA"/>
    <w:rsid w:val="002669A0"/>
    <w:rsid w:val="00266AB9"/>
    <w:rsid w:val="00267466"/>
    <w:rsid w:val="002679DE"/>
    <w:rsid w:val="00267A17"/>
    <w:rsid w:val="00267F60"/>
    <w:rsid w:val="00270262"/>
    <w:rsid w:val="00270AD7"/>
    <w:rsid w:val="002727CD"/>
    <w:rsid w:val="00272A0B"/>
    <w:rsid w:val="00272BDA"/>
    <w:rsid w:val="00272DD6"/>
    <w:rsid w:val="0027375D"/>
    <w:rsid w:val="002749D4"/>
    <w:rsid w:val="00277E50"/>
    <w:rsid w:val="00277F56"/>
    <w:rsid w:val="002809FA"/>
    <w:rsid w:val="00280C5D"/>
    <w:rsid w:val="00281380"/>
    <w:rsid w:val="00284DA1"/>
    <w:rsid w:val="00284FC2"/>
    <w:rsid w:val="002853C5"/>
    <w:rsid w:val="002861B9"/>
    <w:rsid w:val="0028635B"/>
    <w:rsid w:val="002870A4"/>
    <w:rsid w:val="0028773C"/>
    <w:rsid w:val="002910EA"/>
    <w:rsid w:val="0029195A"/>
    <w:rsid w:val="00292479"/>
    <w:rsid w:val="00294AD4"/>
    <w:rsid w:val="002954FA"/>
    <w:rsid w:val="00295837"/>
    <w:rsid w:val="00295D6C"/>
    <w:rsid w:val="0029668D"/>
    <w:rsid w:val="002973C4"/>
    <w:rsid w:val="0029790A"/>
    <w:rsid w:val="00297EBE"/>
    <w:rsid w:val="002A0096"/>
    <w:rsid w:val="002A0BBB"/>
    <w:rsid w:val="002A1649"/>
    <w:rsid w:val="002A1A67"/>
    <w:rsid w:val="002A34A5"/>
    <w:rsid w:val="002A3CB0"/>
    <w:rsid w:val="002A4D9A"/>
    <w:rsid w:val="002A5014"/>
    <w:rsid w:val="002A632C"/>
    <w:rsid w:val="002A65AC"/>
    <w:rsid w:val="002A6E38"/>
    <w:rsid w:val="002A7159"/>
    <w:rsid w:val="002A749D"/>
    <w:rsid w:val="002B065B"/>
    <w:rsid w:val="002B084B"/>
    <w:rsid w:val="002B1131"/>
    <w:rsid w:val="002B26B5"/>
    <w:rsid w:val="002B2752"/>
    <w:rsid w:val="002B2ECE"/>
    <w:rsid w:val="002B4889"/>
    <w:rsid w:val="002B5A18"/>
    <w:rsid w:val="002C0579"/>
    <w:rsid w:val="002C0FD4"/>
    <w:rsid w:val="002C181B"/>
    <w:rsid w:val="002C1BC9"/>
    <w:rsid w:val="002C24B6"/>
    <w:rsid w:val="002C2910"/>
    <w:rsid w:val="002C44F2"/>
    <w:rsid w:val="002C524A"/>
    <w:rsid w:val="002C564E"/>
    <w:rsid w:val="002C58D6"/>
    <w:rsid w:val="002C607A"/>
    <w:rsid w:val="002C7F98"/>
    <w:rsid w:val="002D0731"/>
    <w:rsid w:val="002D1382"/>
    <w:rsid w:val="002D1D0D"/>
    <w:rsid w:val="002D2DDE"/>
    <w:rsid w:val="002D2FA1"/>
    <w:rsid w:val="002D32D3"/>
    <w:rsid w:val="002D3CA7"/>
    <w:rsid w:val="002D3FCF"/>
    <w:rsid w:val="002D4032"/>
    <w:rsid w:val="002D5F6B"/>
    <w:rsid w:val="002D61DD"/>
    <w:rsid w:val="002D6779"/>
    <w:rsid w:val="002D696F"/>
    <w:rsid w:val="002D7E6D"/>
    <w:rsid w:val="002E1168"/>
    <w:rsid w:val="002E32B4"/>
    <w:rsid w:val="002E351D"/>
    <w:rsid w:val="002E5235"/>
    <w:rsid w:val="002E572C"/>
    <w:rsid w:val="002E7A53"/>
    <w:rsid w:val="002F0113"/>
    <w:rsid w:val="002F01CC"/>
    <w:rsid w:val="002F1FB0"/>
    <w:rsid w:val="002F21D7"/>
    <w:rsid w:val="002F4B99"/>
    <w:rsid w:val="002F4D6F"/>
    <w:rsid w:val="002F501E"/>
    <w:rsid w:val="002F5197"/>
    <w:rsid w:val="002F59F8"/>
    <w:rsid w:val="002F621B"/>
    <w:rsid w:val="002F66DB"/>
    <w:rsid w:val="002F7671"/>
    <w:rsid w:val="002F7A49"/>
    <w:rsid w:val="002F7EF9"/>
    <w:rsid w:val="003001F3"/>
    <w:rsid w:val="00300323"/>
    <w:rsid w:val="00300637"/>
    <w:rsid w:val="00300C5C"/>
    <w:rsid w:val="00300D02"/>
    <w:rsid w:val="00301EAA"/>
    <w:rsid w:val="00302049"/>
    <w:rsid w:val="00303878"/>
    <w:rsid w:val="00303FD8"/>
    <w:rsid w:val="003040A2"/>
    <w:rsid w:val="00304534"/>
    <w:rsid w:val="00304729"/>
    <w:rsid w:val="00304788"/>
    <w:rsid w:val="00304FE0"/>
    <w:rsid w:val="0030518D"/>
    <w:rsid w:val="00306A9E"/>
    <w:rsid w:val="00307198"/>
    <w:rsid w:val="003073BD"/>
    <w:rsid w:val="00307B15"/>
    <w:rsid w:val="00307C52"/>
    <w:rsid w:val="00307D41"/>
    <w:rsid w:val="00310B92"/>
    <w:rsid w:val="00310FA6"/>
    <w:rsid w:val="00311FE2"/>
    <w:rsid w:val="00313001"/>
    <w:rsid w:val="003133A4"/>
    <w:rsid w:val="00315CED"/>
    <w:rsid w:val="00315F7D"/>
    <w:rsid w:val="003168CA"/>
    <w:rsid w:val="00316BEE"/>
    <w:rsid w:val="00317A3D"/>
    <w:rsid w:val="00317BFD"/>
    <w:rsid w:val="003210AE"/>
    <w:rsid w:val="003218FF"/>
    <w:rsid w:val="003220A1"/>
    <w:rsid w:val="0032216C"/>
    <w:rsid w:val="00322858"/>
    <w:rsid w:val="00323B69"/>
    <w:rsid w:val="00324462"/>
    <w:rsid w:val="00326022"/>
    <w:rsid w:val="003262DB"/>
    <w:rsid w:val="00326DA8"/>
    <w:rsid w:val="00327059"/>
    <w:rsid w:val="003279DC"/>
    <w:rsid w:val="0033053D"/>
    <w:rsid w:val="00330BD9"/>
    <w:rsid w:val="00330E6F"/>
    <w:rsid w:val="00331CAC"/>
    <w:rsid w:val="00332961"/>
    <w:rsid w:val="00333236"/>
    <w:rsid w:val="00333477"/>
    <w:rsid w:val="00333DA4"/>
    <w:rsid w:val="00333E10"/>
    <w:rsid w:val="00334167"/>
    <w:rsid w:val="0033530F"/>
    <w:rsid w:val="0033553C"/>
    <w:rsid w:val="00335AD2"/>
    <w:rsid w:val="0033606C"/>
    <w:rsid w:val="0033659D"/>
    <w:rsid w:val="003366DA"/>
    <w:rsid w:val="00337CB1"/>
    <w:rsid w:val="00340579"/>
    <w:rsid w:val="00341933"/>
    <w:rsid w:val="003419F5"/>
    <w:rsid w:val="00341B9E"/>
    <w:rsid w:val="0034314F"/>
    <w:rsid w:val="00343FFE"/>
    <w:rsid w:val="00344734"/>
    <w:rsid w:val="00344B62"/>
    <w:rsid w:val="00344BB3"/>
    <w:rsid w:val="0034548B"/>
    <w:rsid w:val="00345CEE"/>
    <w:rsid w:val="0034629B"/>
    <w:rsid w:val="00347110"/>
    <w:rsid w:val="00347112"/>
    <w:rsid w:val="003476CC"/>
    <w:rsid w:val="00347FEF"/>
    <w:rsid w:val="00350908"/>
    <w:rsid w:val="00351435"/>
    <w:rsid w:val="0035166D"/>
    <w:rsid w:val="00351B63"/>
    <w:rsid w:val="00351C78"/>
    <w:rsid w:val="003523A6"/>
    <w:rsid w:val="00352516"/>
    <w:rsid w:val="0035267F"/>
    <w:rsid w:val="003526C0"/>
    <w:rsid w:val="00354234"/>
    <w:rsid w:val="00354267"/>
    <w:rsid w:val="0035556A"/>
    <w:rsid w:val="00356E96"/>
    <w:rsid w:val="00356ED0"/>
    <w:rsid w:val="003573F9"/>
    <w:rsid w:val="00360331"/>
    <w:rsid w:val="003606BC"/>
    <w:rsid w:val="00361456"/>
    <w:rsid w:val="00361D1B"/>
    <w:rsid w:val="003627BE"/>
    <w:rsid w:val="00362C13"/>
    <w:rsid w:val="00362D1A"/>
    <w:rsid w:val="00363385"/>
    <w:rsid w:val="003636D6"/>
    <w:rsid w:val="0036388F"/>
    <w:rsid w:val="00363CA2"/>
    <w:rsid w:val="003640F3"/>
    <w:rsid w:val="0036442D"/>
    <w:rsid w:val="0036496E"/>
    <w:rsid w:val="003662AC"/>
    <w:rsid w:val="003670E8"/>
    <w:rsid w:val="0037002B"/>
    <w:rsid w:val="0037031A"/>
    <w:rsid w:val="00373259"/>
    <w:rsid w:val="00373AD7"/>
    <w:rsid w:val="00373EA1"/>
    <w:rsid w:val="00375206"/>
    <w:rsid w:val="00375382"/>
    <w:rsid w:val="00375C4B"/>
    <w:rsid w:val="0037622A"/>
    <w:rsid w:val="00376D2C"/>
    <w:rsid w:val="00377676"/>
    <w:rsid w:val="00381A53"/>
    <w:rsid w:val="00382851"/>
    <w:rsid w:val="003828E6"/>
    <w:rsid w:val="00382CCA"/>
    <w:rsid w:val="003830DD"/>
    <w:rsid w:val="003830EC"/>
    <w:rsid w:val="00383AEA"/>
    <w:rsid w:val="00384570"/>
    <w:rsid w:val="00384841"/>
    <w:rsid w:val="0038546B"/>
    <w:rsid w:val="0038564D"/>
    <w:rsid w:val="00385D25"/>
    <w:rsid w:val="00386003"/>
    <w:rsid w:val="0038613D"/>
    <w:rsid w:val="00386837"/>
    <w:rsid w:val="00387DEE"/>
    <w:rsid w:val="003905D9"/>
    <w:rsid w:val="00390D8F"/>
    <w:rsid w:val="00390DC7"/>
    <w:rsid w:val="00391015"/>
    <w:rsid w:val="003919B9"/>
    <w:rsid w:val="00392B8F"/>
    <w:rsid w:val="0039361B"/>
    <w:rsid w:val="003949DB"/>
    <w:rsid w:val="00394B77"/>
    <w:rsid w:val="00395212"/>
    <w:rsid w:val="00395C0B"/>
    <w:rsid w:val="00396FB0"/>
    <w:rsid w:val="003A0A26"/>
    <w:rsid w:val="003A1392"/>
    <w:rsid w:val="003A1842"/>
    <w:rsid w:val="003A19E7"/>
    <w:rsid w:val="003A1B66"/>
    <w:rsid w:val="003A2FB0"/>
    <w:rsid w:val="003A3B90"/>
    <w:rsid w:val="003A3E80"/>
    <w:rsid w:val="003A40CC"/>
    <w:rsid w:val="003A51F4"/>
    <w:rsid w:val="003A5466"/>
    <w:rsid w:val="003A5681"/>
    <w:rsid w:val="003A57A2"/>
    <w:rsid w:val="003A5D2A"/>
    <w:rsid w:val="003A6141"/>
    <w:rsid w:val="003A6306"/>
    <w:rsid w:val="003B102F"/>
    <w:rsid w:val="003B1146"/>
    <w:rsid w:val="003B3598"/>
    <w:rsid w:val="003B3744"/>
    <w:rsid w:val="003B58A1"/>
    <w:rsid w:val="003B6DCB"/>
    <w:rsid w:val="003B7549"/>
    <w:rsid w:val="003C0C0F"/>
    <w:rsid w:val="003C0E31"/>
    <w:rsid w:val="003C131F"/>
    <w:rsid w:val="003C15C9"/>
    <w:rsid w:val="003C27FF"/>
    <w:rsid w:val="003C2B87"/>
    <w:rsid w:val="003C340F"/>
    <w:rsid w:val="003C3613"/>
    <w:rsid w:val="003C3E4C"/>
    <w:rsid w:val="003C4D99"/>
    <w:rsid w:val="003C6B79"/>
    <w:rsid w:val="003C6F72"/>
    <w:rsid w:val="003C77C7"/>
    <w:rsid w:val="003C7A12"/>
    <w:rsid w:val="003C7BAA"/>
    <w:rsid w:val="003C7C6B"/>
    <w:rsid w:val="003C7E24"/>
    <w:rsid w:val="003D181C"/>
    <w:rsid w:val="003D1D8F"/>
    <w:rsid w:val="003D3094"/>
    <w:rsid w:val="003D36C7"/>
    <w:rsid w:val="003D3FB6"/>
    <w:rsid w:val="003D46DF"/>
    <w:rsid w:val="003D52AE"/>
    <w:rsid w:val="003D579F"/>
    <w:rsid w:val="003D6096"/>
    <w:rsid w:val="003D60EC"/>
    <w:rsid w:val="003E0883"/>
    <w:rsid w:val="003E08A3"/>
    <w:rsid w:val="003E0974"/>
    <w:rsid w:val="003E170C"/>
    <w:rsid w:val="003E22CF"/>
    <w:rsid w:val="003E2A1E"/>
    <w:rsid w:val="003E2EF1"/>
    <w:rsid w:val="003E3342"/>
    <w:rsid w:val="003E38FD"/>
    <w:rsid w:val="003E3D6D"/>
    <w:rsid w:val="003F1C26"/>
    <w:rsid w:val="003F1D8B"/>
    <w:rsid w:val="003F1F34"/>
    <w:rsid w:val="003F280F"/>
    <w:rsid w:val="003F3465"/>
    <w:rsid w:val="003F3A6D"/>
    <w:rsid w:val="003F421E"/>
    <w:rsid w:val="003F441F"/>
    <w:rsid w:val="003F454F"/>
    <w:rsid w:val="003F46D5"/>
    <w:rsid w:val="003F4A46"/>
    <w:rsid w:val="003F4C8B"/>
    <w:rsid w:val="003F5F25"/>
    <w:rsid w:val="003F6206"/>
    <w:rsid w:val="003F67FE"/>
    <w:rsid w:val="003F76A1"/>
    <w:rsid w:val="0040046F"/>
    <w:rsid w:val="00400704"/>
    <w:rsid w:val="0040091C"/>
    <w:rsid w:val="00400B5E"/>
    <w:rsid w:val="00401537"/>
    <w:rsid w:val="00401B08"/>
    <w:rsid w:val="00402429"/>
    <w:rsid w:val="00403F53"/>
    <w:rsid w:val="00404ADD"/>
    <w:rsid w:val="0040513A"/>
    <w:rsid w:val="0040537C"/>
    <w:rsid w:val="00405C9A"/>
    <w:rsid w:val="00406595"/>
    <w:rsid w:val="00406C93"/>
    <w:rsid w:val="0040769C"/>
    <w:rsid w:val="004100A9"/>
    <w:rsid w:val="00410258"/>
    <w:rsid w:val="00410FDC"/>
    <w:rsid w:val="00411F4C"/>
    <w:rsid w:val="0041231C"/>
    <w:rsid w:val="004124B5"/>
    <w:rsid w:val="00412C7A"/>
    <w:rsid w:val="00412D77"/>
    <w:rsid w:val="0041403E"/>
    <w:rsid w:val="00414438"/>
    <w:rsid w:val="0041488A"/>
    <w:rsid w:val="004152AF"/>
    <w:rsid w:val="00416AB9"/>
    <w:rsid w:val="00421AF4"/>
    <w:rsid w:val="00422761"/>
    <w:rsid w:val="0042344A"/>
    <w:rsid w:val="00423606"/>
    <w:rsid w:val="00423778"/>
    <w:rsid w:val="00423996"/>
    <w:rsid w:val="00423E14"/>
    <w:rsid w:val="004244C9"/>
    <w:rsid w:val="0042479E"/>
    <w:rsid w:val="00424FCF"/>
    <w:rsid w:val="004252EC"/>
    <w:rsid w:val="00425463"/>
    <w:rsid w:val="0042586A"/>
    <w:rsid w:val="00425C63"/>
    <w:rsid w:val="00427234"/>
    <w:rsid w:val="0042742E"/>
    <w:rsid w:val="004275BC"/>
    <w:rsid w:val="00427AA5"/>
    <w:rsid w:val="00427F21"/>
    <w:rsid w:val="00431279"/>
    <w:rsid w:val="0043155D"/>
    <w:rsid w:val="00431660"/>
    <w:rsid w:val="00431981"/>
    <w:rsid w:val="00431BD6"/>
    <w:rsid w:val="00432008"/>
    <w:rsid w:val="00432D49"/>
    <w:rsid w:val="00433178"/>
    <w:rsid w:val="0043342D"/>
    <w:rsid w:val="00433F4B"/>
    <w:rsid w:val="004344FC"/>
    <w:rsid w:val="004369C3"/>
    <w:rsid w:val="0043700C"/>
    <w:rsid w:val="00437A25"/>
    <w:rsid w:val="004415FB"/>
    <w:rsid w:val="00441EB1"/>
    <w:rsid w:val="00442351"/>
    <w:rsid w:val="004425F9"/>
    <w:rsid w:val="00443A31"/>
    <w:rsid w:val="0044403B"/>
    <w:rsid w:val="00444494"/>
    <w:rsid w:val="00444990"/>
    <w:rsid w:val="004453E7"/>
    <w:rsid w:val="0044589B"/>
    <w:rsid w:val="0044594D"/>
    <w:rsid w:val="0044669D"/>
    <w:rsid w:val="00447ECB"/>
    <w:rsid w:val="00447F69"/>
    <w:rsid w:val="004500E5"/>
    <w:rsid w:val="0045043F"/>
    <w:rsid w:val="00450963"/>
    <w:rsid w:val="00450FC1"/>
    <w:rsid w:val="00450FDD"/>
    <w:rsid w:val="00453F83"/>
    <w:rsid w:val="004542C9"/>
    <w:rsid w:val="0045605E"/>
    <w:rsid w:val="004573A8"/>
    <w:rsid w:val="004573F2"/>
    <w:rsid w:val="004607EC"/>
    <w:rsid w:val="00460EB2"/>
    <w:rsid w:val="00461003"/>
    <w:rsid w:val="0046192B"/>
    <w:rsid w:val="004621AB"/>
    <w:rsid w:val="004622DE"/>
    <w:rsid w:val="00462376"/>
    <w:rsid w:val="0046301A"/>
    <w:rsid w:val="00463088"/>
    <w:rsid w:val="0046338B"/>
    <w:rsid w:val="00464A89"/>
    <w:rsid w:val="00464CF7"/>
    <w:rsid w:val="00464D4E"/>
    <w:rsid w:val="00465231"/>
    <w:rsid w:val="00465533"/>
    <w:rsid w:val="00465940"/>
    <w:rsid w:val="00466266"/>
    <w:rsid w:val="00466E22"/>
    <w:rsid w:val="00467C32"/>
    <w:rsid w:val="00467CE9"/>
    <w:rsid w:val="00470088"/>
    <w:rsid w:val="00470116"/>
    <w:rsid w:val="004706A6"/>
    <w:rsid w:val="004707E1"/>
    <w:rsid w:val="00470A53"/>
    <w:rsid w:val="00472797"/>
    <w:rsid w:val="00474168"/>
    <w:rsid w:val="004750EC"/>
    <w:rsid w:val="00477423"/>
    <w:rsid w:val="0047759F"/>
    <w:rsid w:val="004776ED"/>
    <w:rsid w:val="00480E01"/>
    <w:rsid w:val="0048120A"/>
    <w:rsid w:val="00481824"/>
    <w:rsid w:val="004824D8"/>
    <w:rsid w:val="004832CD"/>
    <w:rsid w:val="00483B50"/>
    <w:rsid w:val="00486C44"/>
    <w:rsid w:val="00490072"/>
    <w:rsid w:val="004905A5"/>
    <w:rsid w:val="00490694"/>
    <w:rsid w:val="00491433"/>
    <w:rsid w:val="00491A67"/>
    <w:rsid w:val="004925DA"/>
    <w:rsid w:val="0049335C"/>
    <w:rsid w:val="0049412C"/>
    <w:rsid w:val="00497AD9"/>
    <w:rsid w:val="00497D88"/>
    <w:rsid w:val="004A07DD"/>
    <w:rsid w:val="004A3F72"/>
    <w:rsid w:val="004A3FDF"/>
    <w:rsid w:val="004A4710"/>
    <w:rsid w:val="004A6983"/>
    <w:rsid w:val="004B0514"/>
    <w:rsid w:val="004B07AE"/>
    <w:rsid w:val="004B07B0"/>
    <w:rsid w:val="004B0E7A"/>
    <w:rsid w:val="004B0F28"/>
    <w:rsid w:val="004B1164"/>
    <w:rsid w:val="004B296E"/>
    <w:rsid w:val="004B2B9B"/>
    <w:rsid w:val="004B2FB0"/>
    <w:rsid w:val="004B3EA2"/>
    <w:rsid w:val="004B4237"/>
    <w:rsid w:val="004B4C97"/>
    <w:rsid w:val="004B544F"/>
    <w:rsid w:val="004B5D21"/>
    <w:rsid w:val="004B5F48"/>
    <w:rsid w:val="004B756B"/>
    <w:rsid w:val="004C021E"/>
    <w:rsid w:val="004C0E61"/>
    <w:rsid w:val="004C10C9"/>
    <w:rsid w:val="004C2214"/>
    <w:rsid w:val="004C2373"/>
    <w:rsid w:val="004C2383"/>
    <w:rsid w:val="004C2592"/>
    <w:rsid w:val="004C2C0E"/>
    <w:rsid w:val="004C3E8C"/>
    <w:rsid w:val="004C4517"/>
    <w:rsid w:val="004C4BBF"/>
    <w:rsid w:val="004C4BE3"/>
    <w:rsid w:val="004C4E42"/>
    <w:rsid w:val="004C5B2A"/>
    <w:rsid w:val="004C5C42"/>
    <w:rsid w:val="004C5E5A"/>
    <w:rsid w:val="004C748A"/>
    <w:rsid w:val="004C7777"/>
    <w:rsid w:val="004C7B34"/>
    <w:rsid w:val="004D01FA"/>
    <w:rsid w:val="004D1BEE"/>
    <w:rsid w:val="004D2A15"/>
    <w:rsid w:val="004D30F9"/>
    <w:rsid w:val="004D45CA"/>
    <w:rsid w:val="004D48C5"/>
    <w:rsid w:val="004D506F"/>
    <w:rsid w:val="004D589A"/>
    <w:rsid w:val="004D5E4F"/>
    <w:rsid w:val="004D6EEE"/>
    <w:rsid w:val="004D7381"/>
    <w:rsid w:val="004E282F"/>
    <w:rsid w:val="004E2A25"/>
    <w:rsid w:val="004E3430"/>
    <w:rsid w:val="004E36E4"/>
    <w:rsid w:val="004E375A"/>
    <w:rsid w:val="004E3A3E"/>
    <w:rsid w:val="004E510B"/>
    <w:rsid w:val="004E5B77"/>
    <w:rsid w:val="004E60E6"/>
    <w:rsid w:val="004E61CB"/>
    <w:rsid w:val="004E6B8D"/>
    <w:rsid w:val="004E7709"/>
    <w:rsid w:val="004E7E05"/>
    <w:rsid w:val="004F03D2"/>
    <w:rsid w:val="004F05CB"/>
    <w:rsid w:val="004F22DE"/>
    <w:rsid w:val="004F4624"/>
    <w:rsid w:val="004F5425"/>
    <w:rsid w:val="004F6368"/>
    <w:rsid w:val="004F746D"/>
    <w:rsid w:val="004F7BB7"/>
    <w:rsid w:val="005005D6"/>
    <w:rsid w:val="00503226"/>
    <w:rsid w:val="005035AE"/>
    <w:rsid w:val="00503D60"/>
    <w:rsid w:val="00503F46"/>
    <w:rsid w:val="00504255"/>
    <w:rsid w:val="005046FB"/>
    <w:rsid w:val="0050576F"/>
    <w:rsid w:val="00505B22"/>
    <w:rsid w:val="005064E5"/>
    <w:rsid w:val="005068E7"/>
    <w:rsid w:val="00511A1F"/>
    <w:rsid w:val="00512EA2"/>
    <w:rsid w:val="00515ABC"/>
    <w:rsid w:val="00515BB7"/>
    <w:rsid w:val="005163ED"/>
    <w:rsid w:val="005176B1"/>
    <w:rsid w:val="00521383"/>
    <w:rsid w:val="00521928"/>
    <w:rsid w:val="00522902"/>
    <w:rsid w:val="00522A5A"/>
    <w:rsid w:val="0052359F"/>
    <w:rsid w:val="005249DE"/>
    <w:rsid w:val="00525BBE"/>
    <w:rsid w:val="005264FE"/>
    <w:rsid w:val="00526E23"/>
    <w:rsid w:val="00527589"/>
    <w:rsid w:val="0053008F"/>
    <w:rsid w:val="005306F9"/>
    <w:rsid w:val="00530989"/>
    <w:rsid w:val="00533DB9"/>
    <w:rsid w:val="00534907"/>
    <w:rsid w:val="00536739"/>
    <w:rsid w:val="00536C59"/>
    <w:rsid w:val="005403F0"/>
    <w:rsid w:val="005407ED"/>
    <w:rsid w:val="00540AA9"/>
    <w:rsid w:val="0054182B"/>
    <w:rsid w:val="005419F7"/>
    <w:rsid w:val="00541A22"/>
    <w:rsid w:val="005428D4"/>
    <w:rsid w:val="00542CB5"/>
    <w:rsid w:val="00542F12"/>
    <w:rsid w:val="00543855"/>
    <w:rsid w:val="00543EBB"/>
    <w:rsid w:val="00544BC4"/>
    <w:rsid w:val="00545282"/>
    <w:rsid w:val="005463CA"/>
    <w:rsid w:val="00547480"/>
    <w:rsid w:val="00550F51"/>
    <w:rsid w:val="005511A8"/>
    <w:rsid w:val="005521C5"/>
    <w:rsid w:val="00553BF6"/>
    <w:rsid w:val="005547C7"/>
    <w:rsid w:val="00554F3A"/>
    <w:rsid w:val="00554F8C"/>
    <w:rsid w:val="00554FD6"/>
    <w:rsid w:val="00556557"/>
    <w:rsid w:val="0055671E"/>
    <w:rsid w:val="0055698A"/>
    <w:rsid w:val="00556CD9"/>
    <w:rsid w:val="00557261"/>
    <w:rsid w:val="00557E0C"/>
    <w:rsid w:val="00557E2C"/>
    <w:rsid w:val="00560185"/>
    <w:rsid w:val="005609D6"/>
    <w:rsid w:val="00562827"/>
    <w:rsid w:val="00562F17"/>
    <w:rsid w:val="00564440"/>
    <w:rsid w:val="00564F21"/>
    <w:rsid w:val="00564FC2"/>
    <w:rsid w:val="005651A6"/>
    <w:rsid w:val="00565B1F"/>
    <w:rsid w:val="00565B82"/>
    <w:rsid w:val="00566C26"/>
    <w:rsid w:val="00567236"/>
    <w:rsid w:val="005675D6"/>
    <w:rsid w:val="005677DA"/>
    <w:rsid w:val="00567A96"/>
    <w:rsid w:val="00570584"/>
    <w:rsid w:val="00571765"/>
    <w:rsid w:val="005729D7"/>
    <w:rsid w:val="005746A9"/>
    <w:rsid w:val="00574AA1"/>
    <w:rsid w:val="00576B3D"/>
    <w:rsid w:val="00577818"/>
    <w:rsid w:val="005779FD"/>
    <w:rsid w:val="00581281"/>
    <w:rsid w:val="0058198C"/>
    <w:rsid w:val="00581D55"/>
    <w:rsid w:val="00583894"/>
    <w:rsid w:val="00583B16"/>
    <w:rsid w:val="00585696"/>
    <w:rsid w:val="00585860"/>
    <w:rsid w:val="00585E7D"/>
    <w:rsid w:val="00585FA1"/>
    <w:rsid w:val="00586717"/>
    <w:rsid w:val="0059298D"/>
    <w:rsid w:val="005932D5"/>
    <w:rsid w:val="00594348"/>
    <w:rsid w:val="00594870"/>
    <w:rsid w:val="00595B9C"/>
    <w:rsid w:val="00595CBF"/>
    <w:rsid w:val="005A09C3"/>
    <w:rsid w:val="005A5231"/>
    <w:rsid w:val="005A66D8"/>
    <w:rsid w:val="005A66DD"/>
    <w:rsid w:val="005A6CEB"/>
    <w:rsid w:val="005A73CE"/>
    <w:rsid w:val="005A73E5"/>
    <w:rsid w:val="005A7CE0"/>
    <w:rsid w:val="005B07DF"/>
    <w:rsid w:val="005B092E"/>
    <w:rsid w:val="005B21C2"/>
    <w:rsid w:val="005B2735"/>
    <w:rsid w:val="005B2AE5"/>
    <w:rsid w:val="005B31D4"/>
    <w:rsid w:val="005B3BC2"/>
    <w:rsid w:val="005B3FA3"/>
    <w:rsid w:val="005B41C8"/>
    <w:rsid w:val="005B4494"/>
    <w:rsid w:val="005B54D6"/>
    <w:rsid w:val="005B5686"/>
    <w:rsid w:val="005B5819"/>
    <w:rsid w:val="005B6027"/>
    <w:rsid w:val="005B6C05"/>
    <w:rsid w:val="005B7CA1"/>
    <w:rsid w:val="005C096E"/>
    <w:rsid w:val="005C0CA6"/>
    <w:rsid w:val="005C0CAE"/>
    <w:rsid w:val="005C156E"/>
    <w:rsid w:val="005C32FF"/>
    <w:rsid w:val="005C3741"/>
    <w:rsid w:val="005C4242"/>
    <w:rsid w:val="005C5828"/>
    <w:rsid w:val="005C5BC7"/>
    <w:rsid w:val="005C62A0"/>
    <w:rsid w:val="005C6A21"/>
    <w:rsid w:val="005D005F"/>
    <w:rsid w:val="005D049D"/>
    <w:rsid w:val="005D05B9"/>
    <w:rsid w:val="005D07A4"/>
    <w:rsid w:val="005D07F1"/>
    <w:rsid w:val="005D122F"/>
    <w:rsid w:val="005D17A6"/>
    <w:rsid w:val="005D40EB"/>
    <w:rsid w:val="005D4F8D"/>
    <w:rsid w:val="005D5343"/>
    <w:rsid w:val="005D5B80"/>
    <w:rsid w:val="005D5E34"/>
    <w:rsid w:val="005D5E7A"/>
    <w:rsid w:val="005D690A"/>
    <w:rsid w:val="005D6AEA"/>
    <w:rsid w:val="005D6E80"/>
    <w:rsid w:val="005D7017"/>
    <w:rsid w:val="005D7311"/>
    <w:rsid w:val="005D793E"/>
    <w:rsid w:val="005D7DA4"/>
    <w:rsid w:val="005E075E"/>
    <w:rsid w:val="005E0830"/>
    <w:rsid w:val="005E0E8D"/>
    <w:rsid w:val="005E144B"/>
    <w:rsid w:val="005E17CB"/>
    <w:rsid w:val="005E22E5"/>
    <w:rsid w:val="005E22EC"/>
    <w:rsid w:val="005E302C"/>
    <w:rsid w:val="005E3EB3"/>
    <w:rsid w:val="005E4089"/>
    <w:rsid w:val="005E4CC2"/>
    <w:rsid w:val="005E61CA"/>
    <w:rsid w:val="005E762C"/>
    <w:rsid w:val="005F0186"/>
    <w:rsid w:val="005F11F0"/>
    <w:rsid w:val="005F19E1"/>
    <w:rsid w:val="005F1FE1"/>
    <w:rsid w:val="005F2663"/>
    <w:rsid w:val="005F26B6"/>
    <w:rsid w:val="005F2AF8"/>
    <w:rsid w:val="005F3531"/>
    <w:rsid w:val="005F3D51"/>
    <w:rsid w:val="005F5700"/>
    <w:rsid w:val="005F5AC1"/>
    <w:rsid w:val="005F6070"/>
    <w:rsid w:val="005F6278"/>
    <w:rsid w:val="005F64F3"/>
    <w:rsid w:val="005F6B02"/>
    <w:rsid w:val="005F6C74"/>
    <w:rsid w:val="005F7164"/>
    <w:rsid w:val="005F7B34"/>
    <w:rsid w:val="00600559"/>
    <w:rsid w:val="00600D78"/>
    <w:rsid w:val="006012EC"/>
    <w:rsid w:val="00601363"/>
    <w:rsid w:val="00601CF6"/>
    <w:rsid w:val="00602367"/>
    <w:rsid w:val="00602BE6"/>
    <w:rsid w:val="006030C1"/>
    <w:rsid w:val="00603D75"/>
    <w:rsid w:val="00603FB7"/>
    <w:rsid w:val="00604119"/>
    <w:rsid w:val="006044CF"/>
    <w:rsid w:val="006071C4"/>
    <w:rsid w:val="00607BA3"/>
    <w:rsid w:val="0061137A"/>
    <w:rsid w:val="00612675"/>
    <w:rsid w:val="00613E78"/>
    <w:rsid w:val="00614E59"/>
    <w:rsid w:val="0061614E"/>
    <w:rsid w:val="00616254"/>
    <w:rsid w:val="00617F3D"/>
    <w:rsid w:val="006206CF"/>
    <w:rsid w:val="00620F71"/>
    <w:rsid w:val="0062148E"/>
    <w:rsid w:val="00621D42"/>
    <w:rsid w:val="0062307E"/>
    <w:rsid w:val="00623754"/>
    <w:rsid w:val="00623E02"/>
    <w:rsid w:val="00623F2B"/>
    <w:rsid w:val="00624B32"/>
    <w:rsid w:val="00624C8C"/>
    <w:rsid w:val="00624FBC"/>
    <w:rsid w:val="00626437"/>
    <w:rsid w:val="00626EB3"/>
    <w:rsid w:val="00627F08"/>
    <w:rsid w:val="00631242"/>
    <w:rsid w:val="006318B6"/>
    <w:rsid w:val="00631A8B"/>
    <w:rsid w:val="00632949"/>
    <w:rsid w:val="00633123"/>
    <w:rsid w:val="00633F09"/>
    <w:rsid w:val="006349A0"/>
    <w:rsid w:val="006352E1"/>
    <w:rsid w:val="00636D7F"/>
    <w:rsid w:val="00636E93"/>
    <w:rsid w:val="006374A4"/>
    <w:rsid w:val="00637688"/>
    <w:rsid w:val="00637825"/>
    <w:rsid w:val="00637D30"/>
    <w:rsid w:val="00641263"/>
    <w:rsid w:val="0064292F"/>
    <w:rsid w:val="00642B0D"/>
    <w:rsid w:val="00643D3C"/>
    <w:rsid w:val="00644797"/>
    <w:rsid w:val="00645CE7"/>
    <w:rsid w:val="0064645C"/>
    <w:rsid w:val="006467E2"/>
    <w:rsid w:val="006474C7"/>
    <w:rsid w:val="0064798D"/>
    <w:rsid w:val="006505BC"/>
    <w:rsid w:val="00651664"/>
    <w:rsid w:val="0065168D"/>
    <w:rsid w:val="006527DE"/>
    <w:rsid w:val="00652A45"/>
    <w:rsid w:val="00653005"/>
    <w:rsid w:val="00653720"/>
    <w:rsid w:val="006540B2"/>
    <w:rsid w:val="00654651"/>
    <w:rsid w:val="006554AD"/>
    <w:rsid w:val="00656713"/>
    <w:rsid w:val="00656C33"/>
    <w:rsid w:val="00657EEF"/>
    <w:rsid w:val="0066084B"/>
    <w:rsid w:val="006616F1"/>
    <w:rsid w:val="00661D33"/>
    <w:rsid w:val="0066339B"/>
    <w:rsid w:val="0066357A"/>
    <w:rsid w:val="00663F7B"/>
    <w:rsid w:val="00664135"/>
    <w:rsid w:val="00664561"/>
    <w:rsid w:val="00664ACF"/>
    <w:rsid w:val="00665AD8"/>
    <w:rsid w:val="00666EB7"/>
    <w:rsid w:val="0067039C"/>
    <w:rsid w:val="006718EB"/>
    <w:rsid w:val="006724FB"/>
    <w:rsid w:val="00672CC9"/>
    <w:rsid w:val="00672EB5"/>
    <w:rsid w:val="00673B8F"/>
    <w:rsid w:val="00674743"/>
    <w:rsid w:val="006747C5"/>
    <w:rsid w:val="00675E33"/>
    <w:rsid w:val="00676173"/>
    <w:rsid w:val="006764C1"/>
    <w:rsid w:val="00680332"/>
    <w:rsid w:val="006805BD"/>
    <w:rsid w:val="00680AF9"/>
    <w:rsid w:val="0068129D"/>
    <w:rsid w:val="00681B81"/>
    <w:rsid w:val="00682C58"/>
    <w:rsid w:val="006836C3"/>
    <w:rsid w:val="0068381C"/>
    <w:rsid w:val="00683C8B"/>
    <w:rsid w:val="0068400C"/>
    <w:rsid w:val="00684DAF"/>
    <w:rsid w:val="00686464"/>
    <w:rsid w:val="00686903"/>
    <w:rsid w:val="0068747C"/>
    <w:rsid w:val="006874CB"/>
    <w:rsid w:val="00687E21"/>
    <w:rsid w:val="00690B1D"/>
    <w:rsid w:val="00690F87"/>
    <w:rsid w:val="006913A6"/>
    <w:rsid w:val="00691425"/>
    <w:rsid w:val="006919E4"/>
    <w:rsid w:val="00692FBD"/>
    <w:rsid w:val="00693B7B"/>
    <w:rsid w:val="00693C40"/>
    <w:rsid w:val="00693F45"/>
    <w:rsid w:val="0069456A"/>
    <w:rsid w:val="00694CF5"/>
    <w:rsid w:val="00695295"/>
    <w:rsid w:val="006955D1"/>
    <w:rsid w:val="0069564A"/>
    <w:rsid w:val="0069605F"/>
    <w:rsid w:val="00696861"/>
    <w:rsid w:val="00697215"/>
    <w:rsid w:val="00697CB6"/>
    <w:rsid w:val="006A02C0"/>
    <w:rsid w:val="006A098B"/>
    <w:rsid w:val="006A1FF4"/>
    <w:rsid w:val="006A2572"/>
    <w:rsid w:val="006A3653"/>
    <w:rsid w:val="006A3688"/>
    <w:rsid w:val="006A36E0"/>
    <w:rsid w:val="006A36EB"/>
    <w:rsid w:val="006A3931"/>
    <w:rsid w:val="006A4369"/>
    <w:rsid w:val="006A471A"/>
    <w:rsid w:val="006A58A6"/>
    <w:rsid w:val="006A5F69"/>
    <w:rsid w:val="006A6333"/>
    <w:rsid w:val="006A6876"/>
    <w:rsid w:val="006A6F0F"/>
    <w:rsid w:val="006A7E29"/>
    <w:rsid w:val="006B0A5B"/>
    <w:rsid w:val="006B12FA"/>
    <w:rsid w:val="006B157A"/>
    <w:rsid w:val="006B31B0"/>
    <w:rsid w:val="006B32E8"/>
    <w:rsid w:val="006B3F40"/>
    <w:rsid w:val="006B4184"/>
    <w:rsid w:val="006B42F1"/>
    <w:rsid w:val="006B489E"/>
    <w:rsid w:val="006B5249"/>
    <w:rsid w:val="006B69AD"/>
    <w:rsid w:val="006B7097"/>
    <w:rsid w:val="006B7805"/>
    <w:rsid w:val="006B7FEB"/>
    <w:rsid w:val="006C0F42"/>
    <w:rsid w:val="006C189B"/>
    <w:rsid w:val="006C2EC8"/>
    <w:rsid w:val="006C4E13"/>
    <w:rsid w:val="006C566D"/>
    <w:rsid w:val="006C5E42"/>
    <w:rsid w:val="006C61DB"/>
    <w:rsid w:val="006C6BBA"/>
    <w:rsid w:val="006C7336"/>
    <w:rsid w:val="006D027A"/>
    <w:rsid w:val="006D0EBD"/>
    <w:rsid w:val="006D19A5"/>
    <w:rsid w:val="006D30EE"/>
    <w:rsid w:val="006D3279"/>
    <w:rsid w:val="006D4F33"/>
    <w:rsid w:val="006D684D"/>
    <w:rsid w:val="006D6983"/>
    <w:rsid w:val="006D6F52"/>
    <w:rsid w:val="006D73F7"/>
    <w:rsid w:val="006D782F"/>
    <w:rsid w:val="006D7D30"/>
    <w:rsid w:val="006E021F"/>
    <w:rsid w:val="006E0DE4"/>
    <w:rsid w:val="006E1B60"/>
    <w:rsid w:val="006E1C06"/>
    <w:rsid w:val="006E20C4"/>
    <w:rsid w:val="006E4816"/>
    <w:rsid w:val="006E5279"/>
    <w:rsid w:val="006E7131"/>
    <w:rsid w:val="006E7259"/>
    <w:rsid w:val="006E7D19"/>
    <w:rsid w:val="006F0103"/>
    <w:rsid w:val="006F080A"/>
    <w:rsid w:val="006F0992"/>
    <w:rsid w:val="006F10C5"/>
    <w:rsid w:val="006F1B49"/>
    <w:rsid w:val="006F1EF6"/>
    <w:rsid w:val="006F1F1C"/>
    <w:rsid w:val="006F2100"/>
    <w:rsid w:val="006F4024"/>
    <w:rsid w:val="006F435B"/>
    <w:rsid w:val="006F4F33"/>
    <w:rsid w:val="006F4F8B"/>
    <w:rsid w:val="006F6582"/>
    <w:rsid w:val="006F684E"/>
    <w:rsid w:val="006F6E96"/>
    <w:rsid w:val="006F7AD8"/>
    <w:rsid w:val="007009B9"/>
    <w:rsid w:val="00700AC0"/>
    <w:rsid w:val="0070198C"/>
    <w:rsid w:val="00703E71"/>
    <w:rsid w:val="0070420D"/>
    <w:rsid w:val="007061D7"/>
    <w:rsid w:val="00707159"/>
    <w:rsid w:val="007072F0"/>
    <w:rsid w:val="0070740C"/>
    <w:rsid w:val="00710549"/>
    <w:rsid w:val="00711431"/>
    <w:rsid w:val="0071163C"/>
    <w:rsid w:val="007121D3"/>
    <w:rsid w:val="00713FD9"/>
    <w:rsid w:val="00714DAE"/>
    <w:rsid w:val="007160E2"/>
    <w:rsid w:val="00716124"/>
    <w:rsid w:val="007162CE"/>
    <w:rsid w:val="0071662E"/>
    <w:rsid w:val="0071676D"/>
    <w:rsid w:val="00716DB7"/>
    <w:rsid w:val="00717F4D"/>
    <w:rsid w:val="00720FE4"/>
    <w:rsid w:val="00721604"/>
    <w:rsid w:val="0072165B"/>
    <w:rsid w:val="00721D28"/>
    <w:rsid w:val="00723B41"/>
    <w:rsid w:val="00724F2D"/>
    <w:rsid w:val="00725522"/>
    <w:rsid w:val="0072589F"/>
    <w:rsid w:val="00725CFA"/>
    <w:rsid w:val="0072692F"/>
    <w:rsid w:val="00727F7E"/>
    <w:rsid w:val="00730266"/>
    <w:rsid w:val="00730869"/>
    <w:rsid w:val="00732553"/>
    <w:rsid w:val="00732563"/>
    <w:rsid w:val="00733C0A"/>
    <w:rsid w:val="00733E40"/>
    <w:rsid w:val="00733E7E"/>
    <w:rsid w:val="00734557"/>
    <w:rsid w:val="007351EB"/>
    <w:rsid w:val="007374AD"/>
    <w:rsid w:val="007375F4"/>
    <w:rsid w:val="00737906"/>
    <w:rsid w:val="00737A8C"/>
    <w:rsid w:val="00737D60"/>
    <w:rsid w:val="00737DDA"/>
    <w:rsid w:val="0074005A"/>
    <w:rsid w:val="007407C1"/>
    <w:rsid w:val="00740D6C"/>
    <w:rsid w:val="00740F86"/>
    <w:rsid w:val="00743203"/>
    <w:rsid w:val="0074565D"/>
    <w:rsid w:val="007463EA"/>
    <w:rsid w:val="00746459"/>
    <w:rsid w:val="007473E6"/>
    <w:rsid w:val="00747CF2"/>
    <w:rsid w:val="00751812"/>
    <w:rsid w:val="00751C39"/>
    <w:rsid w:val="00751EA1"/>
    <w:rsid w:val="00752036"/>
    <w:rsid w:val="0075240A"/>
    <w:rsid w:val="00752D32"/>
    <w:rsid w:val="00752E36"/>
    <w:rsid w:val="00753149"/>
    <w:rsid w:val="007533EA"/>
    <w:rsid w:val="00754CA3"/>
    <w:rsid w:val="00755C08"/>
    <w:rsid w:val="00755DAF"/>
    <w:rsid w:val="00755E97"/>
    <w:rsid w:val="007568CD"/>
    <w:rsid w:val="007570A3"/>
    <w:rsid w:val="0076090E"/>
    <w:rsid w:val="00761220"/>
    <w:rsid w:val="00761645"/>
    <w:rsid w:val="00761C2D"/>
    <w:rsid w:val="007626F8"/>
    <w:rsid w:val="00763E80"/>
    <w:rsid w:val="00764FDC"/>
    <w:rsid w:val="007657DE"/>
    <w:rsid w:val="00765C31"/>
    <w:rsid w:val="00766513"/>
    <w:rsid w:val="00766C42"/>
    <w:rsid w:val="00766CA3"/>
    <w:rsid w:val="00767156"/>
    <w:rsid w:val="00767520"/>
    <w:rsid w:val="00767D50"/>
    <w:rsid w:val="00771310"/>
    <w:rsid w:val="00771D0C"/>
    <w:rsid w:val="00774AF8"/>
    <w:rsid w:val="00775009"/>
    <w:rsid w:val="00777309"/>
    <w:rsid w:val="00777497"/>
    <w:rsid w:val="0077796C"/>
    <w:rsid w:val="00777ACC"/>
    <w:rsid w:val="00777FAA"/>
    <w:rsid w:val="007814B1"/>
    <w:rsid w:val="00781B2A"/>
    <w:rsid w:val="0078265C"/>
    <w:rsid w:val="00782F5A"/>
    <w:rsid w:val="0078365A"/>
    <w:rsid w:val="00783DFE"/>
    <w:rsid w:val="00784B60"/>
    <w:rsid w:val="00784CBC"/>
    <w:rsid w:val="00785A51"/>
    <w:rsid w:val="00785E28"/>
    <w:rsid w:val="00786E87"/>
    <w:rsid w:val="0078714A"/>
    <w:rsid w:val="00787EED"/>
    <w:rsid w:val="00790067"/>
    <w:rsid w:val="007903C6"/>
    <w:rsid w:val="007905D0"/>
    <w:rsid w:val="00790B3F"/>
    <w:rsid w:val="007917EC"/>
    <w:rsid w:val="00791FDE"/>
    <w:rsid w:val="007925CE"/>
    <w:rsid w:val="00792A4A"/>
    <w:rsid w:val="007932B6"/>
    <w:rsid w:val="00793ADC"/>
    <w:rsid w:val="00793F07"/>
    <w:rsid w:val="007941CC"/>
    <w:rsid w:val="00794DD8"/>
    <w:rsid w:val="00795001"/>
    <w:rsid w:val="00797601"/>
    <w:rsid w:val="0079763C"/>
    <w:rsid w:val="00797CEA"/>
    <w:rsid w:val="007A04E9"/>
    <w:rsid w:val="007A0EE6"/>
    <w:rsid w:val="007A12C1"/>
    <w:rsid w:val="007A1EE2"/>
    <w:rsid w:val="007A29DA"/>
    <w:rsid w:val="007A33A0"/>
    <w:rsid w:val="007A35E7"/>
    <w:rsid w:val="007A3793"/>
    <w:rsid w:val="007A43D1"/>
    <w:rsid w:val="007A443B"/>
    <w:rsid w:val="007A4ADB"/>
    <w:rsid w:val="007A4B73"/>
    <w:rsid w:val="007A4DDC"/>
    <w:rsid w:val="007A585D"/>
    <w:rsid w:val="007A64DF"/>
    <w:rsid w:val="007A685A"/>
    <w:rsid w:val="007A75F4"/>
    <w:rsid w:val="007A7AF7"/>
    <w:rsid w:val="007A7EEF"/>
    <w:rsid w:val="007B11E7"/>
    <w:rsid w:val="007B17D0"/>
    <w:rsid w:val="007B1BB7"/>
    <w:rsid w:val="007B1F77"/>
    <w:rsid w:val="007B2015"/>
    <w:rsid w:val="007B22A7"/>
    <w:rsid w:val="007B2529"/>
    <w:rsid w:val="007B259C"/>
    <w:rsid w:val="007B3434"/>
    <w:rsid w:val="007B3689"/>
    <w:rsid w:val="007B3D0D"/>
    <w:rsid w:val="007B413A"/>
    <w:rsid w:val="007B45CE"/>
    <w:rsid w:val="007B4D35"/>
    <w:rsid w:val="007B52F5"/>
    <w:rsid w:val="007B614B"/>
    <w:rsid w:val="007B683C"/>
    <w:rsid w:val="007B707B"/>
    <w:rsid w:val="007B7428"/>
    <w:rsid w:val="007B7792"/>
    <w:rsid w:val="007C04B9"/>
    <w:rsid w:val="007C07D1"/>
    <w:rsid w:val="007C09A6"/>
    <w:rsid w:val="007C21D2"/>
    <w:rsid w:val="007C330F"/>
    <w:rsid w:val="007C372F"/>
    <w:rsid w:val="007C420B"/>
    <w:rsid w:val="007C4D77"/>
    <w:rsid w:val="007C4D95"/>
    <w:rsid w:val="007C5247"/>
    <w:rsid w:val="007C72A5"/>
    <w:rsid w:val="007C79E1"/>
    <w:rsid w:val="007D029C"/>
    <w:rsid w:val="007D1946"/>
    <w:rsid w:val="007D2506"/>
    <w:rsid w:val="007D42C4"/>
    <w:rsid w:val="007D4D14"/>
    <w:rsid w:val="007D569D"/>
    <w:rsid w:val="007D579F"/>
    <w:rsid w:val="007D7BE3"/>
    <w:rsid w:val="007D7F1B"/>
    <w:rsid w:val="007E0634"/>
    <w:rsid w:val="007E0AEA"/>
    <w:rsid w:val="007E294B"/>
    <w:rsid w:val="007E2C3F"/>
    <w:rsid w:val="007E337F"/>
    <w:rsid w:val="007E43DD"/>
    <w:rsid w:val="007E4DD8"/>
    <w:rsid w:val="007E5A50"/>
    <w:rsid w:val="007E61A8"/>
    <w:rsid w:val="007F0BE2"/>
    <w:rsid w:val="007F0F40"/>
    <w:rsid w:val="007F0FF0"/>
    <w:rsid w:val="007F1F0F"/>
    <w:rsid w:val="007F2218"/>
    <w:rsid w:val="007F2330"/>
    <w:rsid w:val="007F2D3F"/>
    <w:rsid w:val="007F3236"/>
    <w:rsid w:val="007F34C7"/>
    <w:rsid w:val="007F3AC7"/>
    <w:rsid w:val="007F41C9"/>
    <w:rsid w:val="007F48A5"/>
    <w:rsid w:val="007F5064"/>
    <w:rsid w:val="007F59EF"/>
    <w:rsid w:val="007F6FA6"/>
    <w:rsid w:val="007F783E"/>
    <w:rsid w:val="00801536"/>
    <w:rsid w:val="0080180D"/>
    <w:rsid w:val="008020B9"/>
    <w:rsid w:val="00805266"/>
    <w:rsid w:val="00805311"/>
    <w:rsid w:val="00807136"/>
    <w:rsid w:val="00807C8E"/>
    <w:rsid w:val="0081055F"/>
    <w:rsid w:val="00810629"/>
    <w:rsid w:val="00810897"/>
    <w:rsid w:val="0081201A"/>
    <w:rsid w:val="00812170"/>
    <w:rsid w:val="00814798"/>
    <w:rsid w:val="00814ED4"/>
    <w:rsid w:val="008159B4"/>
    <w:rsid w:val="0081678B"/>
    <w:rsid w:val="008175D4"/>
    <w:rsid w:val="00817BA1"/>
    <w:rsid w:val="008206E7"/>
    <w:rsid w:val="00820C74"/>
    <w:rsid w:val="008222CB"/>
    <w:rsid w:val="00823257"/>
    <w:rsid w:val="0082362F"/>
    <w:rsid w:val="00823864"/>
    <w:rsid w:val="00823BBD"/>
    <w:rsid w:val="00823DD3"/>
    <w:rsid w:val="00824449"/>
    <w:rsid w:val="008254BB"/>
    <w:rsid w:val="00827187"/>
    <w:rsid w:val="00827F19"/>
    <w:rsid w:val="00827F68"/>
    <w:rsid w:val="008306E8"/>
    <w:rsid w:val="0083122C"/>
    <w:rsid w:val="00831514"/>
    <w:rsid w:val="0083192D"/>
    <w:rsid w:val="00831EC1"/>
    <w:rsid w:val="00833D1D"/>
    <w:rsid w:val="00833FF4"/>
    <w:rsid w:val="00835DDE"/>
    <w:rsid w:val="00836178"/>
    <w:rsid w:val="00836926"/>
    <w:rsid w:val="00837CD1"/>
    <w:rsid w:val="00840351"/>
    <w:rsid w:val="008404CA"/>
    <w:rsid w:val="00840876"/>
    <w:rsid w:val="00840AC0"/>
    <w:rsid w:val="00840B59"/>
    <w:rsid w:val="00841050"/>
    <w:rsid w:val="008420CF"/>
    <w:rsid w:val="00843996"/>
    <w:rsid w:val="00843D9A"/>
    <w:rsid w:val="00844406"/>
    <w:rsid w:val="00844780"/>
    <w:rsid w:val="008450E3"/>
    <w:rsid w:val="00845217"/>
    <w:rsid w:val="0084568C"/>
    <w:rsid w:val="00845F24"/>
    <w:rsid w:val="00846165"/>
    <w:rsid w:val="0084618A"/>
    <w:rsid w:val="00846294"/>
    <w:rsid w:val="008507C3"/>
    <w:rsid w:val="00851760"/>
    <w:rsid w:val="008532BD"/>
    <w:rsid w:val="00853506"/>
    <w:rsid w:val="00854097"/>
    <w:rsid w:val="008540BB"/>
    <w:rsid w:val="0085416D"/>
    <w:rsid w:val="008551E0"/>
    <w:rsid w:val="008552C9"/>
    <w:rsid w:val="0085645F"/>
    <w:rsid w:val="00856ED4"/>
    <w:rsid w:val="0085765A"/>
    <w:rsid w:val="00857AA7"/>
    <w:rsid w:val="008605A1"/>
    <w:rsid w:val="0086062D"/>
    <w:rsid w:val="008612C4"/>
    <w:rsid w:val="00862500"/>
    <w:rsid w:val="008637DC"/>
    <w:rsid w:val="00863BC3"/>
    <w:rsid w:val="00863EB2"/>
    <w:rsid w:val="00865C57"/>
    <w:rsid w:val="00865C6B"/>
    <w:rsid w:val="00865F87"/>
    <w:rsid w:val="0086691A"/>
    <w:rsid w:val="00872042"/>
    <w:rsid w:val="00872C22"/>
    <w:rsid w:val="00872E67"/>
    <w:rsid w:val="00873A0B"/>
    <w:rsid w:val="00873A78"/>
    <w:rsid w:val="0087454C"/>
    <w:rsid w:val="008749B0"/>
    <w:rsid w:val="00874D6F"/>
    <w:rsid w:val="00874D9C"/>
    <w:rsid w:val="008752B4"/>
    <w:rsid w:val="00876158"/>
    <w:rsid w:val="008763A6"/>
    <w:rsid w:val="0087676E"/>
    <w:rsid w:val="00876A87"/>
    <w:rsid w:val="00876CDA"/>
    <w:rsid w:val="00880082"/>
    <w:rsid w:val="0088177C"/>
    <w:rsid w:val="008819B9"/>
    <w:rsid w:val="00881D2C"/>
    <w:rsid w:val="00881EC8"/>
    <w:rsid w:val="008823AF"/>
    <w:rsid w:val="00882E11"/>
    <w:rsid w:val="008831E4"/>
    <w:rsid w:val="00883AEF"/>
    <w:rsid w:val="008840EF"/>
    <w:rsid w:val="008872BF"/>
    <w:rsid w:val="00887EF2"/>
    <w:rsid w:val="0089154C"/>
    <w:rsid w:val="00891AA2"/>
    <w:rsid w:val="0089349F"/>
    <w:rsid w:val="00895129"/>
    <w:rsid w:val="0089630D"/>
    <w:rsid w:val="00896406"/>
    <w:rsid w:val="00896FAA"/>
    <w:rsid w:val="008973BA"/>
    <w:rsid w:val="00897660"/>
    <w:rsid w:val="00897778"/>
    <w:rsid w:val="00897B7C"/>
    <w:rsid w:val="008A016A"/>
    <w:rsid w:val="008A0BBD"/>
    <w:rsid w:val="008A0CF6"/>
    <w:rsid w:val="008A15C8"/>
    <w:rsid w:val="008A1D82"/>
    <w:rsid w:val="008A1E77"/>
    <w:rsid w:val="008A2378"/>
    <w:rsid w:val="008A2772"/>
    <w:rsid w:val="008A2FFD"/>
    <w:rsid w:val="008A3556"/>
    <w:rsid w:val="008A4381"/>
    <w:rsid w:val="008A4391"/>
    <w:rsid w:val="008A4D62"/>
    <w:rsid w:val="008A5243"/>
    <w:rsid w:val="008A55AD"/>
    <w:rsid w:val="008A6866"/>
    <w:rsid w:val="008A7039"/>
    <w:rsid w:val="008B0D09"/>
    <w:rsid w:val="008B23E8"/>
    <w:rsid w:val="008B2516"/>
    <w:rsid w:val="008B2DDE"/>
    <w:rsid w:val="008B3FF6"/>
    <w:rsid w:val="008B4AAB"/>
    <w:rsid w:val="008B563B"/>
    <w:rsid w:val="008B566C"/>
    <w:rsid w:val="008B570A"/>
    <w:rsid w:val="008B631D"/>
    <w:rsid w:val="008B6B27"/>
    <w:rsid w:val="008C070E"/>
    <w:rsid w:val="008C13D1"/>
    <w:rsid w:val="008C1EB3"/>
    <w:rsid w:val="008C35C4"/>
    <w:rsid w:val="008C4A24"/>
    <w:rsid w:val="008C4BE1"/>
    <w:rsid w:val="008C5672"/>
    <w:rsid w:val="008C665C"/>
    <w:rsid w:val="008C77DF"/>
    <w:rsid w:val="008D0FED"/>
    <w:rsid w:val="008D152A"/>
    <w:rsid w:val="008D1596"/>
    <w:rsid w:val="008D1E1D"/>
    <w:rsid w:val="008D24AE"/>
    <w:rsid w:val="008D2716"/>
    <w:rsid w:val="008D2E8E"/>
    <w:rsid w:val="008D4CE6"/>
    <w:rsid w:val="008D4F81"/>
    <w:rsid w:val="008D5127"/>
    <w:rsid w:val="008D52E7"/>
    <w:rsid w:val="008D5EC1"/>
    <w:rsid w:val="008D6CE0"/>
    <w:rsid w:val="008D6F6A"/>
    <w:rsid w:val="008E0EA3"/>
    <w:rsid w:val="008E122D"/>
    <w:rsid w:val="008E23B1"/>
    <w:rsid w:val="008E27EC"/>
    <w:rsid w:val="008E42C0"/>
    <w:rsid w:val="008E4739"/>
    <w:rsid w:val="008E5F8E"/>
    <w:rsid w:val="008E665E"/>
    <w:rsid w:val="008E6A56"/>
    <w:rsid w:val="008E73A0"/>
    <w:rsid w:val="008E7462"/>
    <w:rsid w:val="008F0322"/>
    <w:rsid w:val="008F133C"/>
    <w:rsid w:val="008F1BD2"/>
    <w:rsid w:val="008F4D4F"/>
    <w:rsid w:val="008F5121"/>
    <w:rsid w:val="008F52E6"/>
    <w:rsid w:val="008F61B0"/>
    <w:rsid w:val="008F6E0E"/>
    <w:rsid w:val="008F6E57"/>
    <w:rsid w:val="008F6F89"/>
    <w:rsid w:val="008F7174"/>
    <w:rsid w:val="008F7378"/>
    <w:rsid w:val="008F748E"/>
    <w:rsid w:val="009016E0"/>
    <w:rsid w:val="009023FD"/>
    <w:rsid w:val="009035C9"/>
    <w:rsid w:val="00904C45"/>
    <w:rsid w:val="00906379"/>
    <w:rsid w:val="00906383"/>
    <w:rsid w:val="009068D8"/>
    <w:rsid w:val="0090731F"/>
    <w:rsid w:val="00907619"/>
    <w:rsid w:val="0091058A"/>
    <w:rsid w:val="00911ED1"/>
    <w:rsid w:val="009126B8"/>
    <w:rsid w:val="00912C06"/>
    <w:rsid w:val="00914783"/>
    <w:rsid w:val="00914B18"/>
    <w:rsid w:val="0091554E"/>
    <w:rsid w:val="00915946"/>
    <w:rsid w:val="00916286"/>
    <w:rsid w:val="009163F1"/>
    <w:rsid w:val="0092179E"/>
    <w:rsid w:val="00922158"/>
    <w:rsid w:val="00922475"/>
    <w:rsid w:val="009234F2"/>
    <w:rsid w:val="00925333"/>
    <w:rsid w:val="009259CE"/>
    <w:rsid w:val="009269ED"/>
    <w:rsid w:val="00926DD6"/>
    <w:rsid w:val="00926FD5"/>
    <w:rsid w:val="00927C40"/>
    <w:rsid w:val="00927FDD"/>
    <w:rsid w:val="00930089"/>
    <w:rsid w:val="0093028C"/>
    <w:rsid w:val="00931711"/>
    <w:rsid w:val="00931877"/>
    <w:rsid w:val="00932C3D"/>
    <w:rsid w:val="00932EAD"/>
    <w:rsid w:val="00933588"/>
    <w:rsid w:val="009341C8"/>
    <w:rsid w:val="00934BE8"/>
    <w:rsid w:val="0093632C"/>
    <w:rsid w:val="009363E7"/>
    <w:rsid w:val="00937244"/>
    <w:rsid w:val="00937531"/>
    <w:rsid w:val="00937AFA"/>
    <w:rsid w:val="0094069C"/>
    <w:rsid w:val="00940FBE"/>
    <w:rsid w:val="00941092"/>
    <w:rsid w:val="00941F04"/>
    <w:rsid w:val="00941F8D"/>
    <w:rsid w:val="00942040"/>
    <w:rsid w:val="009426B3"/>
    <w:rsid w:val="0094367D"/>
    <w:rsid w:val="00943C82"/>
    <w:rsid w:val="00944C0C"/>
    <w:rsid w:val="00947A91"/>
    <w:rsid w:val="00947BD1"/>
    <w:rsid w:val="009501B9"/>
    <w:rsid w:val="009505A7"/>
    <w:rsid w:val="00950E78"/>
    <w:rsid w:val="009522D2"/>
    <w:rsid w:val="009528DB"/>
    <w:rsid w:val="00952FAE"/>
    <w:rsid w:val="00952FF0"/>
    <w:rsid w:val="009536FC"/>
    <w:rsid w:val="009539E7"/>
    <w:rsid w:val="00955326"/>
    <w:rsid w:val="009554A4"/>
    <w:rsid w:val="00955709"/>
    <w:rsid w:val="00956655"/>
    <w:rsid w:val="00956A11"/>
    <w:rsid w:val="00957078"/>
    <w:rsid w:val="00961E4B"/>
    <w:rsid w:val="00962347"/>
    <w:rsid w:val="0096243F"/>
    <w:rsid w:val="00963226"/>
    <w:rsid w:val="00963312"/>
    <w:rsid w:val="00963C3D"/>
    <w:rsid w:val="0096434B"/>
    <w:rsid w:val="00964E15"/>
    <w:rsid w:val="00965220"/>
    <w:rsid w:val="00965A53"/>
    <w:rsid w:val="00965C89"/>
    <w:rsid w:val="00967FCF"/>
    <w:rsid w:val="009709B8"/>
    <w:rsid w:val="009711F9"/>
    <w:rsid w:val="009715A6"/>
    <w:rsid w:val="009724EF"/>
    <w:rsid w:val="00972BE7"/>
    <w:rsid w:val="00973A2A"/>
    <w:rsid w:val="00974430"/>
    <w:rsid w:val="00974C0A"/>
    <w:rsid w:val="0097593E"/>
    <w:rsid w:val="00975E7A"/>
    <w:rsid w:val="00980B3F"/>
    <w:rsid w:val="00980F5D"/>
    <w:rsid w:val="00981E1C"/>
    <w:rsid w:val="009821C2"/>
    <w:rsid w:val="00982E61"/>
    <w:rsid w:val="0098361D"/>
    <w:rsid w:val="00983686"/>
    <w:rsid w:val="00983C9F"/>
    <w:rsid w:val="0098466A"/>
    <w:rsid w:val="00984CC7"/>
    <w:rsid w:val="00984E26"/>
    <w:rsid w:val="00984FA9"/>
    <w:rsid w:val="00984FE8"/>
    <w:rsid w:val="00985589"/>
    <w:rsid w:val="009860F6"/>
    <w:rsid w:val="00986E0A"/>
    <w:rsid w:val="00987ABB"/>
    <w:rsid w:val="00990658"/>
    <w:rsid w:val="00990C8D"/>
    <w:rsid w:val="00991FE8"/>
    <w:rsid w:val="0099266E"/>
    <w:rsid w:val="00993701"/>
    <w:rsid w:val="00993BDA"/>
    <w:rsid w:val="00993D03"/>
    <w:rsid w:val="00993EAF"/>
    <w:rsid w:val="0099592F"/>
    <w:rsid w:val="009965FA"/>
    <w:rsid w:val="00996740"/>
    <w:rsid w:val="009969AC"/>
    <w:rsid w:val="009A09DF"/>
    <w:rsid w:val="009A0A4E"/>
    <w:rsid w:val="009A0E5F"/>
    <w:rsid w:val="009A1994"/>
    <w:rsid w:val="009A1A1F"/>
    <w:rsid w:val="009A2B7A"/>
    <w:rsid w:val="009A2BBF"/>
    <w:rsid w:val="009A3563"/>
    <w:rsid w:val="009A35D5"/>
    <w:rsid w:val="009A3AFF"/>
    <w:rsid w:val="009A4BED"/>
    <w:rsid w:val="009A5353"/>
    <w:rsid w:val="009A5631"/>
    <w:rsid w:val="009A5BBB"/>
    <w:rsid w:val="009A6004"/>
    <w:rsid w:val="009A6402"/>
    <w:rsid w:val="009A6682"/>
    <w:rsid w:val="009A6A7D"/>
    <w:rsid w:val="009A7E4A"/>
    <w:rsid w:val="009B18B6"/>
    <w:rsid w:val="009B1ABA"/>
    <w:rsid w:val="009B2B04"/>
    <w:rsid w:val="009B34BD"/>
    <w:rsid w:val="009B4E25"/>
    <w:rsid w:val="009B50E1"/>
    <w:rsid w:val="009B599E"/>
    <w:rsid w:val="009B6CF8"/>
    <w:rsid w:val="009B6E70"/>
    <w:rsid w:val="009B7621"/>
    <w:rsid w:val="009B79FC"/>
    <w:rsid w:val="009B7ADB"/>
    <w:rsid w:val="009C1E0D"/>
    <w:rsid w:val="009C2488"/>
    <w:rsid w:val="009C2B0F"/>
    <w:rsid w:val="009C2DBA"/>
    <w:rsid w:val="009C4935"/>
    <w:rsid w:val="009C4A32"/>
    <w:rsid w:val="009C592A"/>
    <w:rsid w:val="009C5BA3"/>
    <w:rsid w:val="009C5F85"/>
    <w:rsid w:val="009C6397"/>
    <w:rsid w:val="009C6D4A"/>
    <w:rsid w:val="009C7124"/>
    <w:rsid w:val="009C72A3"/>
    <w:rsid w:val="009C78B3"/>
    <w:rsid w:val="009C7A7A"/>
    <w:rsid w:val="009C7E06"/>
    <w:rsid w:val="009D0F6D"/>
    <w:rsid w:val="009D3E1F"/>
    <w:rsid w:val="009D5D35"/>
    <w:rsid w:val="009D60B5"/>
    <w:rsid w:val="009D6A24"/>
    <w:rsid w:val="009D6D6E"/>
    <w:rsid w:val="009D7893"/>
    <w:rsid w:val="009D7BE7"/>
    <w:rsid w:val="009E0B7C"/>
    <w:rsid w:val="009E16E5"/>
    <w:rsid w:val="009E34EB"/>
    <w:rsid w:val="009E494A"/>
    <w:rsid w:val="009E4CA9"/>
    <w:rsid w:val="009E64F1"/>
    <w:rsid w:val="009E65C4"/>
    <w:rsid w:val="009E6894"/>
    <w:rsid w:val="009E737C"/>
    <w:rsid w:val="009E7699"/>
    <w:rsid w:val="009F0427"/>
    <w:rsid w:val="009F07DD"/>
    <w:rsid w:val="009F17FE"/>
    <w:rsid w:val="009F18E2"/>
    <w:rsid w:val="009F1F2D"/>
    <w:rsid w:val="009F31FC"/>
    <w:rsid w:val="009F4102"/>
    <w:rsid w:val="009F4975"/>
    <w:rsid w:val="009F5E29"/>
    <w:rsid w:val="009F5EF9"/>
    <w:rsid w:val="009F770D"/>
    <w:rsid w:val="009F77E6"/>
    <w:rsid w:val="00A00DC0"/>
    <w:rsid w:val="00A01917"/>
    <w:rsid w:val="00A02FEE"/>
    <w:rsid w:val="00A03CF6"/>
    <w:rsid w:val="00A03DF0"/>
    <w:rsid w:val="00A058ED"/>
    <w:rsid w:val="00A05FEF"/>
    <w:rsid w:val="00A06206"/>
    <w:rsid w:val="00A06306"/>
    <w:rsid w:val="00A06547"/>
    <w:rsid w:val="00A0683C"/>
    <w:rsid w:val="00A0700C"/>
    <w:rsid w:val="00A07814"/>
    <w:rsid w:val="00A10A4D"/>
    <w:rsid w:val="00A119BC"/>
    <w:rsid w:val="00A12C47"/>
    <w:rsid w:val="00A12F64"/>
    <w:rsid w:val="00A13977"/>
    <w:rsid w:val="00A14F7D"/>
    <w:rsid w:val="00A153A9"/>
    <w:rsid w:val="00A15534"/>
    <w:rsid w:val="00A1564F"/>
    <w:rsid w:val="00A1566A"/>
    <w:rsid w:val="00A1684E"/>
    <w:rsid w:val="00A168CC"/>
    <w:rsid w:val="00A16D87"/>
    <w:rsid w:val="00A17B9C"/>
    <w:rsid w:val="00A20116"/>
    <w:rsid w:val="00A20198"/>
    <w:rsid w:val="00A20AC0"/>
    <w:rsid w:val="00A2135D"/>
    <w:rsid w:val="00A218C7"/>
    <w:rsid w:val="00A21DAA"/>
    <w:rsid w:val="00A22F66"/>
    <w:rsid w:val="00A230BB"/>
    <w:rsid w:val="00A23903"/>
    <w:rsid w:val="00A23A15"/>
    <w:rsid w:val="00A23C57"/>
    <w:rsid w:val="00A24079"/>
    <w:rsid w:val="00A24F95"/>
    <w:rsid w:val="00A25237"/>
    <w:rsid w:val="00A254F2"/>
    <w:rsid w:val="00A260EB"/>
    <w:rsid w:val="00A26516"/>
    <w:rsid w:val="00A27D8E"/>
    <w:rsid w:val="00A3074F"/>
    <w:rsid w:val="00A321AF"/>
    <w:rsid w:val="00A328CC"/>
    <w:rsid w:val="00A32EFF"/>
    <w:rsid w:val="00A33DFC"/>
    <w:rsid w:val="00A349E6"/>
    <w:rsid w:val="00A350AB"/>
    <w:rsid w:val="00A37B9F"/>
    <w:rsid w:val="00A4048D"/>
    <w:rsid w:val="00A40751"/>
    <w:rsid w:val="00A40D58"/>
    <w:rsid w:val="00A40E8B"/>
    <w:rsid w:val="00A41047"/>
    <w:rsid w:val="00A422C5"/>
    <w:rsid w:val="00A42548"/>
    <w:rsid w:val="00A427D4"/>
    <w:rsid w:val="00A42AE0"/>
    <w:rsid w:val="00A42B1C"/>
    <w:rsid w:val="00A42BEF"/>
    <w:rsid w:val="00A4662A"/>
    <w:rsid w:val="00A506BF"/>
    <w:rsid w:val="00A50A41"/>
    <w:rsid w:val="00A521F0"/>
    <w:rsid w:val="00A532BD"/>
    <w:rsid w:val="00A5370B"/>
    <w:rsid w:val="00A537FB"/>
    <w:rsid w:val="00A54CF1"/>
    <w:rsid w:val="00A55123"/>
    <w:rsid w:val="00A55596"/>
    <w:rsid w:val="00A55C14"/>
    <w:rsid w:val="00A56084"/>
    <w:rsid w:val="00A564B3"/>
    <w:rsid w:val="00A56939"/>
    <w:rsid w:val="00A56BD7"/>
    <w:rsid w:val="00A57294"/>
    <w:rsid w:val="00A60C2C"/>
    <w:rsid w:val="00A616DE"/>
    <w:rsid w:val="00A6196C"/>
    <w:rsid w:val="00A626D5"/>
    <w:rsid w:val="00A64BF1"/>
    <w:rsid w:val="00A65201"/>
    <w:rsid w:val="00A653AA"/>
    <w:rsid w:val="00A65F68"/>
    <w:rsid w:val="00A672EB"/>
    <w:rsid w:val="00A707B2"/>
    <w:rsid w:val="00A7226F"/>
    <w:rsid w:val="00A725D6"/>
    <w:rsid w:val="00A727AC"/>
    <w:rsid w:val="00A7468A"/>
    <w:rsid w:val="00A74ED5"/>
    <w:rsid w:val="00A75BCD"/>
    <w:rsid w:val="00A7649F"/>
    <w:rsid w:val="00A768EF"/>
    <w:rsid w:val="00A76940"/>
    <w:rsid w:val="00A76BAA"/>
    <w:rsid w:val="00A7771B"/>
    <w:rsid w:val="00A77E16"/>
    <w:rsid w:val="00A77FCB"/>
    <w:rsid w:val="00A800A6"/>
    <w:rsid w:val="00A80543"/>
    <w:rsid w:val="00A8159C"/>
    <w:rsid w:val="00A81CC9"/>
    <w:rsid w:val="00A82B38"/>
    <w:rsid w:val="00A83020"/>
    <w:rsid w:val="00A847BB"/>
    <w:rsid w:val="00A85422"/>
    <w:rsid w:val="00A86204"/>
    <w:rsid w:val="00A862B3"/>
    <w:rsid w:val="00A865FD"/>
    <w:rsid w:val="00A866D1"/>
    <w:rsid w:val="00A86AF1"/>
    <w:rsid w:val="00A877B9"/>
    <w:rsid w:val="00A87944"/>
    <w:rsid w:val="00A87959"/>
    <w:rsid w:val="00A90165"/>
    <w:rsid w:val="00A9049B"/>
    <w:rsid w:val="00A9654D"/>
    <w:rsid w:val="00A96B15"/>
    <w:rsid w:val="00A971E4"/>
    <w:rsid w:val="00A9766B"/>
    <w:rsid w:val="00A97AF3"/>
    <w:rsid w:val="00AA06D4"/>
    <w:rsid w:val="00AA092D"/>
    <w:rsid w:val="00AA1C3B"/>
    <w:rsid w:val="00AA2487"/>
    <w:rsid w:val="00AA4A5F"/>
    <w:rsid w:val="00AA61A1"/>
    <w:rsid w:val="00AA65EA"/>
    <w:rsid w:val="00AA6B65"/>
    <w:rsid w:val="00AA6F8C"/>
    <w:rsid w:val="00AA7196"/>
    <w:rsid w:val="00AA72BD"/>
    <w:rsid w:val="00AB0E7B"/>
    <w:rsid w:val="00AB13D4"/>
    <w:rsid w:val="00AB158B"/>
    <w:rsid w:val="00AB445C"/>
    <w:rsid w:val="00AB52AB"/>
    <w:rsid w:val="00AB55A7"/>
    <w:rsid w:val="00AB62CB"/>
    <w:rsid w:val="00AB7A54"/>
    <w:rsid w:val="00AC1A74"/>
    <w:rsid w:val="00AC21DD"/>
    <w:rsid w:val="00AC235B"/>
    <w:rsid w:val="00AC254F"/>
    <w:rsid w:val="00AC2C5F"/>
    <w:rsid w:val="00AC3311"/>
    <w:rsid w:val="00AC3A1C"/>
    <w:rsid w:val="00AC3CC5"/>
    <w:rsid w:val="00AC4478"/>
    <w:rsid w:val="00AC4DAB"/>
    <w:rsid w:val="00AC75D3"/>
    <w:rsid w:val="00AC76EA"/>
    <w:rsid w:val="00AD11D3"/>
    <w:rsid w:val="00AD1213"/>
    <w:rsid w:val="00AD1594"/>
    <w:rsid w:val="00AD16F1"/>
    <w:rsid w:val="00AD2A5F"/>
    <w:rsid w:val="00AD3EF1"/>
    <w:rsid w:val="00AD4B6A"/>
    <w:rsid w:val="00AD55A5"/>
    <w:rsid w:val="00AD5B0D"/>
    <w:rsid w:val="00AD5C36"/>
    <w:rsid w:val="00AD5FEA"/>
    <w:rsid w:val="00AD6F8F"/>
    <w:rsid w:val="00AD7638"/>
    <w:rsid w:val="00AD7E75"/>
    <w:rsid w:val="00AE12B2"/>
    <w:rsid w:val="00AE1AF7"/>
    <w:rsid w:val="00AE2A01"/>
    <w:rsid w:val="00AE2DED"/>
    <w:rsid w:val="00AE3758"/>
    <w:rsid w:val="00AE426A"/>
    <w:rsid w:val="00AE4413"/>
    <w:rsid w:val="00AE4CA2"/>
    <w:rsid w:val="00AE5C1A"/>
    <w:rsid w:val="00AE5C4E"/>
    <w:rsid w:val="00AE6629"/>
    <w:rsid w:val="00AE6D68"/>
    <w:rsid w:val="00AE6FD5"/>
    <w:rsid w:val="00AE708E"/>
    <w:rsid w:val="00AE77B1"/>
    <w:rsid w:val="00AE7C7E"/>
    <w:rsid w:val="00AF0FB6"/>
    <w:rsid w:val="00AF1B1D"/>
    <w:rsid w:val="00AF1F62"/>
    <w:rsid w:val="00AF27F9"/>
    <w:rsid w:val="00AF4F3F"/>
    <w:rsid w:val="00AF5C65"/>
    <w:rsid w:val="00AF73F6"/>
    <w:rsid w:val="00AF7759"/>
    <w:rsid w:val="00AF7B75"/>
    <w:rsid w:val="00B00108"/>
    <w:rsid w:val="00B00525"/>
    <w:rsid w:val="00B00819"/>
    <w:rsid w:val="00B015A5"/>
    <w:rsid w:val="00B016FF"/>
    <w:rsid w:val="00B0376C"/>
    <w:rsid w:val="00B0487F"/>
    <w:rsid w:val="00B04AF0"/>
    <w:rsid w:val="00B056D1"/>
    <w:rsid w:val="00B067EE"/>
    <w:rsid w:val="00B06843"/>
    <w:rsid w:val="00B0783C"/>
    <w:rsid w:val="00B111DB"/>
    <w:rsid w:val="00B1284F"/>
    <w:rsid w:val="00B1298C"/>
    <w:rsid w:val="00B13AAB"/>
    <w:rsid w:val="00B13D1B"/>
    <w:rsid w:val="00B13FB6"/>
    <w:rsid w:val="00B14EBB"/>
    <w:rsid w:val="00B16396"/>
    <w:rsid w:val="00B16553"/>
    <w:rsid w:val="00B167E8"/>
    <w:rsid w:val="00B167FA"/>
    <w:rsid w:val="00B1797F"/>
    <w:rsid w:val="00B17CE2"/>
    <w:rsid w:val="00B202BD"/>
    <w:rsid w:val="00B21BB3"/>
    <w:rsid w:val="00B22421"/>
    <w:rsid w:val="00B224F8"/>
    <w:rsid w:val="00B22510"/>
    <w:rsid w:val="00B22AF3"/>
    <w:rsid w:val="00B23998"/>
    <w:rsid w:val="00B247C7"/>
    <w:rsid w:val="00B24973"/>
    <w:rsid w:val="00B250B3"/>
    <w:rsid w:val="00B25281"/>
    <w:rsid w:val="00B27918"/>
    <w:rsid w:val="00B27FB0"/>
    <w:rsid w:val="00B30358"/>
    <w:rsid w:val="00B30D39"/>
    <w:rsid w:val="00B3235C"/>
    <w:rsid w:val="00B32A16"/>
    <w:rsid w:val="00B33630"/>
    <w:rsid w:val="00B34A5D"/>
    <w:rsid w:val="00B353C4"/>
    <w:rsid w:val="00B3572B"/>
    <w:rsid w:val="00B35A98"/>
    <w:rsid w:val="00B361B3"/>
    <w:rsid w:val="00B3630D"/>
    <w:rsid w:val="00B36428"/>
    <w:rsid w:val="00B364BB"/>
    <w:rsid w:val="00B412E2"/>
    <w:rsid w:val="00B41CAB"/>
    <w:rsid w:val="00B425FB"/>
    <w:rsid w:val="00B43A73"/>
    <w:rsid w:val="00B44282"/>
    <w:rsid w:val="00B44A03"/>
    <w:rsid w:val="00B4556F"/>
    <w:rsid w:val="00B46220"/>
    <w:rsid w:val="00B46F0A"/>
    <w:rsid w:val="00B4793C"/>
    <w:rsid w:val="00B479C3"/>
    <w:rsid w:val="00B47CAC"/>
    <w:rsid w:val="00B505A8"/>
    <w:rsid w:val="00B50699"/>
    <w:rsid w:val="00B50EA4"/>
    <w:rsid w:val="00B50FEF"/>
    <w:rsid w:val="00B51179"/>
    <w:rsid w:val="00B529B6"/>
    <w:rsid w:val="00B53CE3"/>
    <w:rsid w:val="00B5474C"/>
    <w:rsid w:val="00B54A8F"/>
    <w:rsid w:val="00B55B44"/>
    <w:rsid w:val="00B560A9"/>
    <w:rsid w:val="00B578E5"/>
    <w:rsid w:val="00B605EE"/>
    <w:rsid w:val="00B60E30"/>
    <w:rsid w:val="00B610B8"/>
    <w:rsid w:val="00B61B8A"/>
    <w:rsid w:val="00B62B67"/>
    <w:rsid w:val="00B62E33"/>
    <w:rsid w:val="00B64524"/>
    <w:rsid w:val="00B64CFA"/>
    <w:rsid w:val="00B64F2B"/>
    <w:rsid w:val="00B6518E"/>
    <w:rsid w:val="00B65384"/>
    <w:rsid w:val="00B65A36"/>
    <w:rsid w:val="00B66DA2"/>
    <w:rsid w:val="00B67643"/>
    <w:rsid w:val="00B7003F"/>
    <w:rsid w:val="00B71C19"/>
    <w:rsid w:val="00B71C9F"/>
    <w:rsid w:val="00B72041"/>
    <w:rsid w:val="00B725F3"/>
    <w:rsid w:val="00B74719"/>
    <w:rsid w:val="00B748F1"/>
    <w:rsid w:val="00B74EB4"/>
    <w:rsid w:val="00B74F94"/>
    <w:rsid w:val="00B7568C"/>
    <w:rsid w:val="00B75E1D"/>
    <w:rsid w:val="00B7663A"/>
    <w:rsid w:val="00B7744B"/>
    <w:rsid w:val="00B77A4D"/>
    <w:rsid w:val="00B80D38"/>
    <w:rsid w:val="00B81338"/>
    <w:rsid w:val="00B8203E"/>
    <w:rsid w:val="00B82569"/>
    <w:rsid w:val="00B833A8"/>
    <w:rsid w:val="00B8429A"/>
    <w:rsid w:val="00B84994"/>
    <w:rsid w:val="00B85623"/>
    <w:rsid w:val="00B85717"/>
    <w:rsid w:val="00B85BDB"/>
    <w:rsid w:val="00B87393"/>
    <w:rsid w:val="00B901FB"/>
    <w:rsid w:val="00B9131F"/>
    <w:rsid w:val="00B93B76"/>
    <w:rsid w:val="00B94431"/>
    <w:rsid w:val="00B95716"/>
    <w:rsid w:val="00B9711A"/>
    <w:rsid w:val="00B97FCB"/>
    <w:rsid w:val="00BA0C1A"/>
    <w:rsid w:val="00BA33DA"/>
    <w:rsid w:val="00BA49EA"/>
    <w:rsid w:val="00BA5159"/>
    <w:rsid w:val="00BA57CA"/>
    <w:rsid w:val="00BA5CDC"/>
    <w:rsid w:val="00BA6714"/>
    <w:rsid w:val="00BA6E20"/>
    <w:rsid w:val="00BA79FD"/>
    <w:rsid w:val="00BB0A85"/>
    <w:rsid w:val="00BB13E6"/>
    <w:rsid w:val="00BB2F08"/>
    <w:rsid w:val="00BB34DA"/>
    <w:rsid w:val="00BB5D10"/>
    <w:rsid w:val="00BB7113"/>
    <w:rsid w:val="00BB7882"/>
    <w:rsid w:val="00BC060A"/>
    <w:rsid w:val="00BC1995"/>
    <w:rsid w:val="00BC1B6D"/>
    <w:rsid w:val="00BC245F"/>
    <w:rsid w:val="00BC2C77"/>
    <w:rsid w:val="00BC33F0"/>
    <w:rsid w:val="00BC3FB5"/>
    <w:rsid w:val="00BC46CC"/>
    <w:rsid w:val="00BC4F2F"/>
    <w:rsid w:val="00BC5102"/>
    <w:rsid w:val="00BC5725"/>
    <w:rsid w:val="00BC57F6"/>
    <w:rsid w:val="00BC65DD"/>
    <w:rsid w:val="00BC6E5E"/>
    <w:rsid w:val="00BC75E3"/>
    <w:rsid w:val="00BC7A68"/>
    <w:rsid w:val="00BD0213"/>
    <w:rsid w:val="00BD1757"/>
    <w:rsid w:val="00BD1BF0"/>
    <w:rsid w:val="00BD2410"/>
    <w:rsid w:val="00BD2876"/>
    <w:rsid w:val="00BD2910"/>
    <w:rsid w:val="00BD30A3"/>
    <w:rsid w:val="00BD345F"/>
    <w:rsid w:val="00BD40AC"/>
    <w:rsid w:val="00BD4849"/>
    <w:rsid w:val="00BD5A8D"/>
    <w:rsid w:val="00BD612B"/>
    <w:rsid w:val="00BD6181"/>
    <w:rsid w:val="00BE0017"/>
    <w:rsid w:val="00BE1AEF"/>
    <w:rsid w:val="00BE29E3"/>
    <w:rsid w:val="00BE2D25"/>
    <w:rsid w:val="00BE4922"/>
    <w:rsid w:val="00BE570A"/>
    <w:rsid w:val="00BE6D7F"/>
    <w:rsid w:val="00BE7048"/>
    <w:rsid w:val="00BE756B"/>
    <w:rsid w:val="00BF09E5"/>
    <w:rsid w:val="00BF153F"/>
    <w:rsid w:val="00BF1EB0"/>
    <w:rsid w:val="00BF231D"/>
    <w:rsid w:val="00BF2E37"/>
    <w:rsid w:val="00BF3112"/>
    <w:rsid w:val="00BF32F3"/>
    <w:rsid w:val="00BF3BB6"/>
    <w:rsid w:val="00BF3EB3"/>
    <w:rsid w:val="00BF4201"/>
    <w:rsid w:val="00BF7779"/>
    <w:rsid w:val="00BF77A4"/>
    <w:rsid w:val="00C00DA5"/>
    <w:rsid w:val="00C035F0"/>
    <w:rsid w:val="00C04F85"/>
    <w:rsid w:val="00C05B30"/>
    <w:rsid w:val="00C05FD6"/>
    <w:rsid w:val="00C05FFA"/>
    <w:rsid w:val="00C0631D"/>
    <w:rsid w:val="00C068D0"/>
    <w:rsid w:val="00C0726F"/>
    <w:rsid w:val="00C07F55"/>
    <w:rsid w:val="00C10FB2"/>
    <w:rsid w:val="00C11FD7"/>
    <w:rsid w:val="00C1203D"/>
    <w:rsid w:val="00C12725"/>
    <w:rsid w:val="00C13480"/>
    <w:rsid w:val="00C145F4"/>
    <w:rsid w:val="00C147F1"/>
    <w:rsid w:val="00C15863"/>
    <w:rsid w:val="00C15FC5"/>
    <w:rsid w:val="00C16B43"/>
    <w:rsid w:val="00C16F42"/>
    <w:rsid w:val="00C17403"/>
    <w:rsid w:val="00C1785D"/>
    <w:rsid w:val="00C200EC"/>
    <w:rsid w:val="00C201F0"/>
    <w:rsid w:val="00C202D9"/>
    <w:rsid w:val="00C207A3"/>
    <w:rsid w:val="00C20E41"/>
    <w:rsid w:val="00C21411"/>
    <w:rsid w:val="00C21D4E"/>
    <w:rsid w:val="00C2317F"/>
    <w:rsid w:val="00C24B81"/>
    <w:rsid w:val="00C24BC4"/>
    <w:rsid w:val="00C27D8E"/>
    <w:rsid w:val="00C27F53"/>
    <w:rsid w:val="00C31B6D"/>
    <w:rsid w:val="00C31E55"/>
    <w:rsid w:val="00C32241"/>
    <w:rsid w:val="00C32887"/>
    <w:rsid w:val="00C32E79"/>
    <w:rsid w:val="00C33258"/>
    <w:rsid w:val="00C3531A"/>
    <w:rsid w:val="00C36F2F"/>
    <w:rsid w:val="00C37982"/>
    <w:rsid w:val="00C40DF2"/>
    <w:rsid w:val="00C415BF"/>
    <w:rsid w:val="00C42DA1"/>
    <w:rsid w:val="00C42E03"/>
    <w:rsid w:val="00C4466A"/>
    <w:rsid w:val="00C44FAB"/>
    <w:rsid w:val="00C45162"/>
    <w:rsid w:val="00C4541D"/>
    <w:rsid w:val="00C45467"/>
    <w:rsid w:val="00C458FD"/>
    <w:rsid w:val="00C46681"/>
    <w:rsid w:val="00C46E06"/>
    <w:rsid w:val="00C47031"/>
    <w:rsid w:val="00C47735"/>
    <w:rsid w:val="00C47F83"/>
    <w:rsid w:val="00C51043"/>
    <w:rsid w:val="00C51A50"/>
    <w:rsid w:val="00C537AE"/>
    <w:rsid w:val="00C53830"/>
    <w:rsid w:val="00C53B6B"/>
    <w:rsid w:val="00C55358"/>
    <w:rsid w:val="00C55793"/>
    <w:rsid w:val="00C60A29"/>
    <w:rsid w:val="00C60E1E"/>
    <w:rsid w:val="00C62427"/>
    <w:rsid w:val="00C634FE"/>
    <w:rsid w:val="00C6350D"/>
    <w:rsid w:val="00C63F80"/>
    <w:rsid w:val="00C647D5"/>
    <w:rsid w:val="00C64813"/>
    <w:rsid w:val="00C64D93"/>
    <w:rsid w:val="00C64E24"/>
    <w:rsid w:val="00C64F67"/>
    <w:rsid w:val="00C661E7"/>
    <w:rsid w:val="00C664E7"/>
    <w:rsid w:val="00C67A06"/>
    <w:rsid w:val="00C70BE5"/>
    <w:rsid w:val="00C7124A"/>
    <w:rsid w:val="00C71BD6"/>
    <w:rsid w:val="00C726FF"/>
    <w:rsid w:val="00C72C21"/>
    <w:rsid w:val="00C73225"/>
    <w:rsid w:val="00C742E1"/>
    <w:rsid w:val="00C745CE"/>
    <w:rsid w:val="00C74E28"/>
    <w:rsid w:val="00C759BB"/>
    <w:rsid w:val="00C76074"/>
    <w:rsid w:val="00C76182"/>
    <w:rsid w:val="00C761B5"/>
    <w:rsid w:val="00C7776E"/>
    <w:rsid w:val="00C7788C"/>
    <w:rsid w:val="00C81A06"/>
    <w:rsid w:val="00C8228F"/>
    <w:rsid w:val="00C831EB"/>
    <w:rsid w:val="00C8385A"/>
    <w:rsid w:val="00C84C6E"/>
    <w:rsid w:val="00C85BEF"/>
    <w:rsid w:val="00C86C34"/>
    <w:rsid w:val="00C86E4B"/>
    <w:rsid w:val="00C87011"/>
    <w:rsid w:val="00C875EE"/>
    <w:rsid w:val="00C9041A"/>
    <w:rsid w:val="00C909AD"/>
    <w:rsid w:val="00C90FB9"/>
    <w:rsid w:val="00C91E5E"/>
    <w:rsid w:val="00C91FF9"/>
    <w:rsid w:val="00C92064"/>
    <w:rsid w:val="00C920DD"/>
    <w:rsid w:val="00C93915"/>
    <w:rsid w:val="00C93E97"/>
    <w:rsid w:val="00C943D5"/>
    <w:rsid w:val="00C94604"/>
    <w:rsid w:val="00C95699"/>
    <w:rsid w:val="00C956AB"/>
    <w:rsid w:val="00C96F1A"/>
    <w:rsid w:val="00C970BC"/>
    <w:rsid w:val="00C97AF4"/>
    <w:rsid w:val="00C97E26"/>
    <w:rsid w:val="00CA0943"/>
    <w:rsid w:val="00CA1FFE"/>
    <w:rsid w:val="00CA26B0"/>
    <w:rsid w:val="00CA2A0B"/>
    <w:rsid w:val="00CA2B23"/>
    <w:rsid w:val="00CA3395"/>
    <w:rsid w:val="00CA39C9"/>
    <w:rsid w:val="00CA3AC3"/>
    <w:rsid w:val="00CA40F4"/>
    <w:rsid w:val="00CA4836"/>
    <w:rsid w:val="00CA4E67"/>
    <w:rsid w:val="00CA4F92"/>
    <w:rsid w:val="00CA4FCA"/>
    <w:rsid w:val="00CA50CC"/>
    <w:rsid w:val="00CA5E31"/>
    <w:rsid w:val="00CA7776"/>
    <w:rsid w:val="00CA7C7B"/>
    <w:rsid w:val="00CB0B58"/>
    <w:rsid w:val="00CB14B9"/>
    <w:rsid w:val="00CB1C16"/>
    <w:rsid w:val="00CB3517"/>
    <w:rsid w:val="00CB39BD"/>
    <w:rsid w:val="00CB411B"/>
    <w:rsid w:val="00CB5C33"/>
    <w:rsid w:val="00CB74A6"/>
    <w:rsid w:val="00CB7514"/>
    <w:rsid w:val="00CB7BA9"/>
    <w:rsid w:val="00CC0277"/>
    <w:rsid w:val="00CC0810"/>
    <w:rsid w:val="00CC0871"/>
    <w:rsid w:val="00CC1AD8"/>
    <w:rsid w:val="00CC3821"/>
    <w:rsid w:val="00CC4DA8"/>
    <w:rsid w:val="00CC4E71"/>
    <w:rsid w:val="00CC5466"/>
    <w:rsid w:val="00CC55A2"/>
    <w:rsid w:val="00CC5EC0"/>
    <w:rsid w:val="00CC653B"/>
    <w:rsid w:val="00CC7C8B"/>
    <w:rsid w:val="00CD091F"/>
    <w:rsid w:val="00CD1D36"/>
    <w:rsid w:val="00CD30B9"/>
    <w:rsid w:val="00CD3E46"/>
    <w:rsid w:val="00CD5489"/>
    <w:rsid w:val="00CD5706"/>
    <w:rsid w:val="00CD5C07"/>
    <w:rsid w:val="00CD6EA4"/>
    <w:rsid w:val="00CD6F30"/>
    <w:rsid w:val="00CD7617"/>
    <w:rsid w:val="00CE009F"/>
    <w:rsid w:val="00CE0C8C"/>
    <w:rsid w:val="00CE14FE"/>
    <w:rsid w:val="00CE150B"/>
    <w:rsid w:val="00CE16C9"/>
    <w:rsid w:val="00CE30AD"/>
    <w:rsid w:val="00CE3140"/>
    <w:rsid w:val="00CE4A61"/>
    <w:rsid w:val="00CE5183"/>
    <w:rsid w:val="00CE51C9"/>
    <w:rsid w:val="00CE5913"/>
    <w:rsid w:val="00CE5C6D"/>
    <w:rsid w:val="00CE5D4C"/>
    <w:rsid w:val="00CE61FB"/>
    <w:rsid w:val="00CE721E"/>
    <w:rsid w:val="00CE75F2"/>
    <w:rsid w:val="00CF0413"/>
    <w:rsid w:val="00CF0B41"/>
    <w:rsid w:val="00CF1645"/>
    <w:rsid w:val="00CF166C"/>
    <w:rsid w:val="00CF20D7"/>
    <w:rsid w:val="00CF2932"/>
    <w:rsid w:val="00CF2987"/>
    <w:rsid w:val="00CF2F19"/>
    <w:rsid w:val="00CF35BA"/>
    <w:rsid w:val="00CF45C2"/>
    <w:rsid w:val="00CF5038"/>
    <w:rsid w:val="00CF58E6"/>
    <w:rsid w:val="00CF5E4A"/>
    <w:rsid w:val="00CF5EC2"/>
    <w:rsid w:val="00D009A3"/>
    <w:rsid w:val="00D017C6"/>
    <w:rsid w:val="00D01EC9"/>
    <w:rsid w:val="00D03DAB"/>
    <w:rsid w:val="00D04A1C"/>
    <w:rsid w:val="00D05CDF"/>
    <w:rsid w:val="00D06AF8"/>
    <w:rsid w:val="00D06D3B"/>
    <w:rsid w:val="00D070DB"/>
    <w:rsid w:val="00D07D4B"/>
    <w:rsid w:val="00D109A1"/>
    <w:rsid w:val="00D10C4B"/>
    <w:rsid w:val="00D11B9B"/>
    <w:rsid w:val="00D11F14"/>
    <w:rsid w:val="00D121FC"/>
    <w:rsid w:val="00D1315C"/>
    <w:rsid w:val="00D14D7A"/>
    <w:rsid w:val="00D1550C"/>
    <w:rsid w:val="00D159B4"/>
    <w:rsid w:val="00D15C63"/>
    <w:rsid w:val="00D163EA"/>
    <w:rsid w:val="00D178CA"/>
    <w:rsid w:val="00D179AC"/>
    <w:rsid w:val="00D200BC"/>
    <w:rsid w:val="00D20804"/>
    <w:rsid w:val="00D21C73"/>
    <w:rsid w:val="00D21EF2"/>
    <w:rsid w:val="00D248A5"/>
    <w:rsid w:val="00D25551"/>
    <w:rsid w:val="00D308B4"/>
    <w:rsid w:val="00D30917"/>
    <w:rsid w:val="00D30C41"/>
    <w:rsid w:val="00D30EB4"/>
    <w:rsid w:val="00D32048"/>
    <w:rsid w:val="00D32379"/>
    <w:rsid w:val="00D32DEA"/>
    <w:rsid w:val="00D330B5"/>
    <w:rsid w:val="00D3449C"/>
    <w:rsid w:val="00D345C1"/>
    <w:rsid w:val="00D34AA5"/>
    <w:rsid w:val="00D369D6"/>
    <w:rsid w:val="00D36F1A"/>
    <w:rsid w:val="00D40B21"/>
    <w:rsid w:val="00D41739"/>
    <w:rsid w:val="00D4183E"/>
    <w:rsid w:val="00D431D9"/>
    <w:rsid w:val="00D43682"/>
    <w:rsid w:val="00D43BED"/>
    <w:rsid w:val="00D45541"/>
    <w:rsid w:val="00D4613C"/>
    <w:rsid w:val="00D46AE0"/>
    <w:rsid w:val="00D47CBB"/>
    <w:rsid w:val="00D47F0C"/>
    <w:rsid w:val="00D47F92"/>
    <w:rsid w:val="00D50093"/>
    <w:rsid w:val="00D50DAD"/>
    <w:rsid w:val="00D516AA"/>
    <w:rsid w:val="00D51CA2"/>
    <w:rsid w:val="00D5304D"/>
    <w:rsid w:val="00D5435B"/>
    <w:rsid w:val="00D54736"/>
    <w:rsid w:val="00D54A87"/>
    <w:rsid w:val="00D5581A"/>
    <w:rsid w:val="00D56A65"/>
    <w:rsid w:val="00D60886"/>
    <w:rsid w:val="00D60AFF"/>
    <w:rsid w:val="00D60D1B"/>
    <w:rsid w:val="00D60E7B"/>
    <w:rsid w:val="00D61543"/>
    <w:rsid w:val="00D63A25"/>
    <w:rsid w:val="00D641B1"/>
    <w:rsid w:val="00D6697C"/>
    <w:rsid w:val="00D66B2F"/>
    <w:rsid w:val="00D66B9A"/>
    <w:rsid w:val="00D66D94"/>
    <w:rsid w:val="00D66EA0"/>
    <w:rsid w:val="00D70059"/>
    <w:rsid w:val="00D703D3"/>
    <w:rsid w:val="00D711DD"/>
    <w:rsid w:val="00D7193E"/>
    <w:rsid w:val="00D73304"/>
    <w:rsid w:val="00D7354A"/>
    <w:rsid w:val="00D73BA5"/>
    <w:rsid w:val="00D74788"/>
    <w:rsid w:val="00D75185"/>
    <w:rsid w:val="00D76157"/>
    <w:rsid w:val="00D77473"/>
    <w:rsid w:val="00D806BF"/>
    <w:rsid w:val="00D8141C"/>
    <w:rsid w:val="00D820BD"/>
    <w:rsid w:val="00D8221B"/>
    <w:rsid w:val="00D836EE"/>
    <w:rsid w:val="00D8439D"/>
    <w:rsid w:val="00D84E0D"/>
    <w:rsid w:val="00D86F9D"/>
    <w:rsid w:val="00D87E0D"/>
    <w:rsid w:val="00D90228"/>
    <w:rsid w:val="00D9080A"/>
    <w:rsid w:val="00D914B9"/>
    <w:rsid w:val="00D91D78"/>
    <w:rsid w:val="00D93370"/>
    <w:rsid w:val="00D93388"/>
    <w:rsid w:val="00D948F2"/>
    <w:rsid w:val="00D94FBD"/>
    <w:rsid w:val="00D95FCC"/>
    <w:rsid w:val="00D96A25"/>
    <w:rsid w:val="00D9739A"/>
    <w:rsid w:val="00DA04B5"/>
    <w:rsid w:val="00DA0EDC"/>
    <w:rsid w:val="00DA2DE2"/>
    <w:rsid w:val="00DA34E9"/>
    <w:rsid w:val="00DA384E"/>
    <w:rsid w:val="00DA5424"/>
    <w:rsid w:val="00DA62DB"/>
    <w:rsid w:val="00DA6409"/>
    <w:rsid w:val="00DA6E2E"/>
    <w:rsid w:val="00DA7212"/>
    <w:rsid w:val="00DA7C3B"/>
    <w:rsid w:val="00DB15CD"/>
    <w:rsid w:val="00DB2BBE"/>
    <w:rsid w:val="00DB2BC1"/>
    <w:rsid w:val="00DB2C68"/>
    <w:rsid w:val="00DB3FBC"/>
    <w:rsid w:val="00DB4199"/>
    <w:rsid w:val="00DB4E05"/>
    <w:rsid w:val="00DB547C"/>
    <w:rsid w:val="00DB5652"/>
    <w:rsid w:val="00DB56CB"/>
    <w:rsid w:val="00DB579B"/>
    <w:rsid w:val="00DB6D96"/>
    <w:rsid w:val="00DB6DFB"/>
    <w:rsid w:val="00DB7028"/>
    <w:rsid w:val="00DB7C8C"/>
    <w:rsid w:val="00DB7E38"/>
    <w:rsid w:val="00DC0BA2"/>
    <w:rsid w:val="00DC3366"/>
    <w:rsid w:val="00DC394A"/>
    <w:rsid w:val="00DC42D7"/>
    <w:rsid w:val="00DC578D"/>
    <w:rsid w:val="00DC5B52"/>
    <w:rsid w:val="00DC5E9A"/>
    <w:rsid w:val="00DC610A"/>
    <w:rsid w:val="00DC66FF"/>
    <w:rsid w:val="00DC6EC0"/>
    <w:rsid w:val="00DC73A8"/>
    <w:rsid w:val="00DC7B89"/>
    <w:rsid w:val="00DD142D"/>
    <w:rsid w:val="00DD16FE"/>
    <w:rsid w:val="00DD1A73"/>
    <w:rsid w:val="00DD26E1"/>
    <w:rsid w:val="00DD2E45"/>
    <w:rsid w:val="00DD36A0"/>
    <w:rsid w:val="00DD3EDC"/>
    <w:rsid w:val="00DD69D0"/>
    <w:rsid w:val="00DD78F1"/>
    <w:rsid w:val="00DE020F"/>
    <w:rsid w:val="00DE0454"/>
    <w:rsid w:val="00DE0574"/>
    <w:rsid w:val="00DE0BE0"/>
    <w:rsid w:val="00DE0C24"/>
    <w:rsid w:val="00DE0F2A"/>
    <w:rsid w:val="00DE1409"/>
    <w:rsid w:val="00DE194A"/>
    <w:rsid w:val="00DE24E2"/>
    <w:rsid w:val="00DE2DC7"/>
    <w:rsid w:val="00DE335F"/>
    <w:rsid w:val="00DE4AA4"/>
    <w:rsid w:val="00DE508B"/>
    <w:rsid w:val="00DE5B44"/>
    <w:rsid w:val="00DE634C"/>
    <w:rsid w:val="00DE70FE"/>
    <w:rsid w:val="00DE7322"/>
    <w:rsid w:val="00DE73EB"/>
    <w:rsid w:val="00DE785D"/>
    <w:rsid w:val="00DE7CEA"/>
    <w:rsid w:val="00DE7F86"/>
    <w:rsid w:val="00DF0413"/>
    <w:rsid w:val="00DF045C"/>
    <w:rsid w:val="00DF222F"/>
    <w:rsid w:val="00DF343E"/>
    <w:rsid w:val="00DF365A"/>
    <w:rsid w:val="00DF47D8"/>
    <w:rsid w:val="00DF6267"/>
    <w:rsid w:val="00DF63F2"/>
    <w:rsid w:val="00DF6653"/>
    <w:rsid w:val="00DF6CFF"/>
    <w:rsid w:val="00DF76D0"/>
    <w:rsid w:val="00E003C7"/>
    <w:rsid w:val="00E008F5"/>
    <w:rsid w:val="00E0154A"/>
    <w:rsid w:val="00E019AC"/>
    <w:rsid w:val="00E02522"/>
    <w:rsid w:val="00E04B8E"/>
    <w:rsid w:val="00E054A0"/>
    <w:rsid w:val="00E05668"/>
    <w:rsid w:val="00E05E30"/>
    <w:rsid w:val="00E0765F"/>
    <w:rsid w:val="00E10BE2"/>
    <w:rsid w:val="00E10DDA"/>
    <w:rsid w:val="00E11159"/>
    <w:rsid w:val="00E128AD"/>
    <w:rsid w:val="00E12A8D"/>
    <w:rsid w:val="00E12FA6"/>
    <w:rsid w:val="00E13510"/>
    <w:rsid w:val="00E13788"/>
    <w:rsid w:val="00E13F7E"/>
    <w:rsid w:val="00E1437D"/>
    <w:rsid w:val="00E14EC9"/>
    <w:rsid w:val="00E15265"/>
    <w:rsid w:val="00E158BD"/>
    <w:rsid w:val="00E16247"/>
    <w:rsid w:val="00E1675E"/>
    <w:rsid w:val="00E176A0"/>
    <w:rsid w:val="00E22AB0"/>
    <w:rsid w:val="00E22FF0"/>
    <w:rsid w:val="00E23376"/>
    <w:rsid w:val="00E23DF5"/>
    <w:rsid w:val="00E2457B"/>
    <w:rsid w:val="00E253D2"/>
    <w:rsid w:val="00E2553B"/>
    <w:rsid w:val="00E256EC"/>
    <w:rsid w:val="00E259E4"/>
    <w:rsid w:val="00E273F5"/>
    <w:rsid w:val="00E27946"/>
    <w:rsid w:val="00E303A6"/>
    <w:rsid w:val="00E31532"/>
    <w:rsid w:val="00E31E6C"/>
    <w:rsid w:val="00E32ACA"/>
    <w:rsid w:val="00E32ACC"/>
    <w:rsid w:val="00E32E7B"/>
    <w:rsid w:val="00E331F5"/>
    <w:rsid w:val="00E337A4"/>
    <w:rsid w:val="00E3456C"/>
    <w:rsid w:val="00E362E0"/>
    <w:rsid w:val="00E3773D"/>
    <w:rsid w:val="00E37757"/>
    <w:rsid w:val="00E377E4"/>
    <w:rsid w:val="00E37CD4"/>
    <w:rsid w:val="00E37F24"/>
    <w:rsid w:val="00E41399"/>
    <w:rsid w:val="00E4139D"/>
    <w:rsid w:val="00E419B4"/>
    <w:rsid w:val="00E41D0C"/>
    <w:rsid w:val="00E420D6"/>
    <w:rsid w:val="00E423B7"/>
    <w:rsid w:val="00E42A18"/>
    <w:rsid w:val="00E42D6D"/>
    <w:rsid w:val="00E42F08"/>
    <w:rsid w:val="00E4498C"/>
    <w:rsid w:val="00E44FAD"/>
    <w:rsid w:val="00E450FF"/>
    <w:rsid w:val="00E458C3"/>
    <w:rsid w:val="00E45E32"/>
    <w:rsid w:val="00E46702"/>
    <w:rsid w:val="00E46D4F"/>
    <w:rsid w:val="00E4711F"/>
    <w:rsid w:val="00E50022"/>
    <w:rsid w:val="00E507D8"/>
    <w:rsid w:val="00E50D40"/>
    <w:rsid w:val="00E51730"/>
    <w:rsid w:val="00E51FAF"/>
    <w:rsid w:val="00E520EF"/>
    <w:rsid w:val="00E522A7"/>
    <w:rsid w:val="00E5274A"/>
    <w:rsid w:val="00E52944"/>
    <w:rsid w:val="00E530A8"/>
    <w:rsid w:val="00E537E0"/>
    <w:rsid w:val="00E53C53"/>
    <w:rsid w:val="00E53CF9"/>
    <w:rsid w:val="00E54262"/>
    <w:rsid w:val="00E55391"/>
    <w:rsid w:val="00E5554E"/>
    <w:rsid w:val="00E564F8"/>
    <w:rsid w:val="00E5794D"/>
    <w:rsid w:val="00E60156"/>
    <w:rsid w:val="00E601EC"/>
    <w:rsid w:val="00E60906"/>
    <w:rsid w:val="00E63ECD"/>
    <w:rsid w:val="00E65821"/>
    <w:rsid w:val="00E66053"/>
    <w:rsid w:val="00E66314"/>
    <w:rsid w:val="00E66366"/>
    <w:rsid w:val="00E66CA1"/>
    <w:rsid w:val="00E673C9"/>
    <w:rsid w:val="00E67DB3"/>
    <w:rsid w:val="00E7070B"/>
    <w:rsid w:val="00E71E41"/>
    <w:rsid w:val="00E72061"/>
    <w:rsid w:val="00E73C8C"/>
    <w:rsid w:val="00E746DC"/>
    <w:rsid w:val="00E75021"/>
    <w:rsid w:val="00E75936"/>
    <w:rsid w:val="00E765E6"/>
    <w:rsid w:val="00E77541"/>
    <w:rsid w:val="00E82CFB"/>
    <w:rsid w:val="00E83303"/>
    <w:rsid w:val="00E83B54"/>
    <w:rsid w:val="00E8483E"/>
    <w:rsid w:val="00E84FEC"/>
    <w:rsid w:val="00E857CA"/>
    <w:rsid w:val="00E85D3B"/>
    <w:rsid w:val="00E863BE"/>
    <w:rsid w:val="00E86618"/>
    <w:rsid w:val="00E86A68"/>
    <w:rsid w:val="00E87063"/>
    <w:rsid w:val="00E902A5"/>
    <w:rsid w:val="00E90B2C"/>
    <w:rsid w:val="00E91E76"/>
    <w:rsid w:val="00E92291"/>
    <w:rsid w:val="00E92902"/>
    <w:rsid w:val="00E9537B"/>
    <w:rsid w:val="00E96BE3"/>
    <w:rsid w:val="00E972D3"/>
    <w:rsid w:val="00EA007A"/>
    <w:rsid w:val="00EA055B"/>
    <w:rsid w:val="00EA0D4A"/>
    <w:rsid w:val="00EA15B8"/>
    <w:rsid w:val="00EA2157"/>
    <w:rsid w:val="00EA2D32"/>
    <w:rsid w:val="00EA4F8F"/>
    <w:rsid w:val="00EA5332"/>
    <w:rsid w:val="00EA7A78"/>
    <w:rsid w:val="00EB0B74"/>
    <w:rsid w:val="00EB2170"/>
    <w:rsid w:val="00EB3B97"/>
    <w:rsid w:val="00EB3EAC"/>
    <w:rsid w:val="00EB46F9"/>
    <w:rsid w:val="00EB4A59"/>
    <w:rsid w:val="00EB4EEB"/>
    <w:rsid w:val="00EB6A29"/>
    <w:rsid w:val="00EB6BC1"/>
    <w:rsid w:val="00EB6D37"/>
    <w:rsid w:val="00EB6FE2"/>
    <w:rsid w:val="00EC15AD"/>
    <w:rsid w:val="00EC2EE0"/>
    <w:rsid w:val="00EC3443"/>
    <w:rsid w:val="00EC4607"/>
    <w:rsid w:val="00EC5FE6"/>
    <w:rsid w:val="00EC6553"/>
    <w:rsid w:val="00EC6E94"/>
    <w:rsid w:val="00EC748D"/>
    <w:rsid w:val="00EC7821"/>
    <w:rsid w:val="00ED0567"/>
    <w:rsid w:val="00ED09CA"/>
    <w:rsid w:val="00ED1484"/>
    <w:rsid w:val="00ED1694"/>
    <w:rsid w:val="00ED247E"/>
    <w:rsid w:val="00ED30DC"/>
    <w:rsid w:val="00ED36C7"/>
    <w:rsid w:val="00ED3E8F"/>
    <w:rsid w:val="00ED41B2"/>
    <w:rsid w:val="00ED4678"/>
    <w:rsid w:val="00ED63C5"/>
    <w:rsid w:val="00ED6630"/>
    <w:rsid w:val="00ED70A3"/>
    <w:rsid w:val="00EE16D9"/>
    <w:rsid w:val="00EE1707"/>
    <w:rsid w:val="00EE1F64"/>
    <w:rsid w:val="00EE3D94"/>
    <w:rsid w:val="00EE446C"/>
    <w:rsid w:val="00EE4750"/>
    <w:rsid w:val="00EE47E5"/>
    <w:rsid w:val="00EE4B71"/>
    <w:rsid w:val="00EE58F1"/>
    <w:rsid w:val="00EE5E2C"/>
    <w:rsid w:val="00EE5F44"/>
    <w:rsid w:val="00EE6E28"/>
    <w:rsid w:val="00EE6E5B"/>
    <w:rsid w:val="00EE7BA0"/>
    <w:rsid w:val="00EF1FD2"/>
    <w:rsid w:val="00EF22E7"/>
    <w:rsid w:val="00EF25BD"/>
    <w:rsid w:val="00EF2C3C"/>
    <w:rsid w:val="00EF359B"/>
    <w:rsid w:val="00EF361C"/>
    <w:rsid w:val="00EF55C4"/>
    <w:rsid w:val="00EF6AD6"/>
    <w:rsid w:val="00EF744E"/>
    <w:rsid w:val="00EF7A42"/>
    <w:rsid w:val="00EF7AEE"/>
    <w:rsid w:val="00F008BE"/>
    <w:rsid w:val="00F01791"/>
    <w:rsid w:val="00F029D0"/>
    <w:rsid w:val="00F02CE1"/>
    <w:rsid w:val="00F03857"/>
    <w:rsid w:val="00F03C01"/>
    <w:rsid w:val="00F03C20"/>
    <w:rsid w:val="00F04E37"/>
    <w:rsid w:val="00F07200"/>
    <w:rsid w:val="00F115F6"/>
    <w:rsid w:val="00F118C4"/>
    <w:rsid w:val="00F12430"/>
    <w:rsid w:val="00F1262C"/>
    <w:rsid w:val="00F12C27"/>
    <w:rsid w:val="00F13789"/>
    <w:rsid w:val="00F137BE"/>
    <w:rsid w:val="00F13CE7"/>
    <w:rsid w:val="00F14077"/>
    <w:rsid w:val="00F1436F"/>
    <w:rsid w:val="00F14F6E"/>
    <w:rsid w:val="00F15324"/>
    <w:rsid w:val="00F15E7E"/>
    <w:rsid w:val="00F163D7"/>
    <w:rsid w:val="00F17000"/>
    <w:rsid w:val="00F17DF1"/>
    <w:rsid w:val="00F20CF7"/>
    <w:rsid w:val="00F216E9"/>
    <w:rsid w:val="00F225C8"/>
    <w:rsid w:val="00F226EC"/>
    <w:rsid w:val="00F246F3"/>
    <w:rsid w:val="00F2611D"/>
    <w:rsid w:val="00F26228"/>
    <w:rsid w:val="00F26D4A"/>
    <w:rsid w:val="00F26F38"/>
    <w:rsid w:val="00F2728E"/>
    <w:rsid w:val="00F30256"/>
    <w:rsid w:val="00F302F7"/>
    <w:rsid w:val="00F306D0"/>
    <w:rsid w:val="00F31D62"/>
    <w:rsid w:val="00F325B2"/>
    <w:rsid w:val="00F32E13"/>
    <w:rsid w:val="00F3301A"/>
    <w:rsid w:val="00F33257"/>
    <w:rsid w:val="00F33AF1"/>
    <w:rsid w:val="00F33C97"/>
    <w:rsid w:val="00F33D41"/>
    <w:rsid w:val="00F345D4"/>
    <w:rsid w:val="00F34C8E"/>
    <w:rsid w:val="00F35988"/>
    <w:rsid w:val="00F35F0F"/>
    <w:rsid w:val="00F35F32"/>
    <w:rsid w:val="00F36036"/>
    <w:rsid w:val="00F3678B"/>
    <w:rsid w:val="00F377B3"/>
    <w:rsid w:val="00F4061A"/>
    <w:rsid w:val="00F40CE3"/>
    <w:rsid w:val="00F41B2D"/>
    <w:rsid w:val="00F41CA8"/>
    <w:rsid w:val="00F420FF"/>
    <w:rsid w:val="00F42187"/>
    <w:rsid w:val="00F43418"/>
    <w:rsid w:val="00F434F0"/>
    <w:rsid w:val="00F4400D"/>
    <w:rsid w:val="00F44338"/>
    <w:rsid w:val="00F4456B"/>
    <w:rsid w:val="00F45FC3"/>
    <w:rsid w:val="00F468AE"/>
    <w:rsid w:val="00F501C8"/>
    <w:rsid w:val="00F51C03"/>
    <w:rsid w:val="00F52FF9"/>
    <w:rsid w:val="00F5394A"/>
    <w:rsid w:val="00F53AC3"/>
    <w:rsid w:val="00F54F7D"/>
    <w:rsid w:val="00F562BD"/>
    <w:rsid w:val="00F568E2"/>
    <w:rsid w:val="00F56AC9"/>
    <w:rsid w:val="00F570FA"/>
    <w:rsid w:val="00F6109E"/>
    <w:rsid w:val="00F6216C"/>
    <w:rsid w:val="00F62463"/>
    <w:rsid w:val="00F62D3D"/>
    <w:rsid w:val="00F62E6C"/>
    <w:rsid w:val="00F636B0"/>
    <w:rsid w:val="00F65A61"/>
    <w:rsid w:val="00F65C4B"/>
    <w:rsid w:val="00F65D4A"/>
    <w:rsid w:val="00F6684F"/>
    <w:rsid w:val="00F679BE"/>
    <w:rsid w:val="00F70907"/>
    <w:rsid w:val="00F71D17"/>
    <w:rsid w:val="00F71E7A"/>
    <w:rsid w:val="00F73EAB"/>
    <w:rsid w:val="00F7422C"/>
    <w:rsid w:val="00F74693"/>
    <w:rsid w:val="00F7476A"/>
    <w:rsid w:val="00F74D13"/>
    <w:rsid w:val="00F7540F"/>
    <w:rsid w:val="00F76167"/>
    <w:rsid w:val="00F769B2"/>
    <w:rsid w:val="00F76DD5"/>
    <w:rsid w:val="00F77764"/>
    <w:rsid w:val="00F81AA4"/>
    <w:rsid w:val="00F81AE7"/>
    <w:rsid w:val="00F81E13"/>
    <w:rsid w:val="00F82098"/>
    <w:rsid w:val="00F82E3B"/>
    <w:rsid w:val="00F8334A"/>
    <w:rsid w:val="00F843FC"/>
    <w:rsid w:val="00F85390"/>
    <w:rsid w:val="00F858FD"/>
    <w:rsid w:val="00F85A42"/>
    <w:rsid w:val="00F86842"/>
    <w:rsid w:val="00F86B8A"/>
    <w:rsid w:val="00F870CF"/>
    <w:rsid w:val="00F916CB"/>
    <w:rsid w:val="00F9267C"/>
    <w:rsid w:val="00F93763"/>
    <w:rsid w:val="00F937D7"/>
    <w:rsid w:val="00F93F95"/>
    <w:rsid w:val="00F94844"/>
    <w:rsid w:val="00F94B37"/>
    <w:rsid w:val="00F95A40"/>
    <w:rsid w:val="00F96930"/>
    <w:rsid w:val="00F96A5A"/>
    <w:rsid w:val="00FA1FE2"/>
    <w:rsid w:val="00FA2137"/>
    <w:rsid w:val="00FA3AD1"/>
    <w:rsid w:val="00FA4796"/>
    <w:rsid w:val="00FA4E38"/>
    <w:rsid w:val="00FA4EDA"/>
    <w:rsid w:val="00FA56EC"/>
    <w:rsid w:val="00FA628A"/>
    <w:rsid w:val="00FA64CD"/>
    <w:rsid w:val="00FA75EF"/>
    <w:rsid w:val="00FB073E"/>
    <w:rsid w:val="00FB12F3"/>
    <w:rsid w:val="00FB1813"/>
    <w:rsid w:val="00FB23EC"/>
    <w:rsid w:val="00FB251E"/>
    <w:rsid w:val="00FB3A1C"/>
    <w:rsid w:val="00FB4B88"/>
    <w:rsid w:val="00FB5846"/>
    <w:rsid w:val="00FB5880"/>
    <w:rsid w:val="00FB6A3E"/>
    <w:rsid w:val="00FB6BD7"/>
    <w:rsid w:val="00FB6D35"/>
    <w:rsid w:val="00FB755F"/>
    <w:rsid w:val="00FB78EB"/>
    <w:rsid w:val="00FC0914"/>
    <w:rsid w:val="00FC2B14"/>
    <w:rsid w:val="00FC30AB"/>
    <w:rsid w:val="00FC3D82"/>
    <w:rsid w:val="00FC4124"/>
    <w:rsid w:val="00FC4B9E"/>
    <w:rsid w:val="00FC4F9A"/>
    <w:rsid w:val="00FC576C"/>
    <w:rsid w:val="00FC65AA"/>
    <w:rsid w:val="00FC6B56"/>
    <w:rsid w:val="00FD0416"/>
    <w:rsid w:val="00FD10CB"/>
    <w:rsid w:val="00FD1887"/>
    <w:rsid w:val="00FD1B1D"/>
    <w:rsid w:val="00FD280C"/>
    <w:rsid w:val="00FD4049"/>
    <w:rsid w:val="00FD475D"/>
    <w:rsid w:val="00FD6AD7"/>
    <w:rsid w:val="00FD6D92"/>
    <w:rsid w:val="00FD7099"/>
    <w:rsid w:val="00FD732D"/>
    <w:rsid w:val="00FE02E3"/>
    <w:rsid w:val="00FE13B7"/>
    <w:rsid w:val="00FE1623"/>
    <w:rsid w:val="00FE1766"/>
    <w:rsid w:val="00FE18DA"/>
    <w:rsid w:val="00FE2DAA"/>
    <w:rsid w:val="00FE2F71"/>
    <w:rsid w:val="00FE3272"/>
    <w:rsid w:val="00FE4114"/>
    <w:rsid w:val="00FE4277"/>
    <w:rsid w:val="00FE5C60"/>
    <w:rsid w:val="00FE5FE7"/>
    <w:rsid w:val="00FE6AC2"/>
    <w:rsid w:val="00FE70C3"/>
    <w:rsid w:val="00FE74C0"/>
    <w:rsid w:val="00FE7888"/>
    <w:rsid w:val="00FE7F05"/>
    <w:rsid w:val="00FF090F"/>
    <w:rsid w:val="00FF0DFF"/>
    <w:rsid w:val="00FF1636"/>
    <w:rsid w:val="00FF2982"/>
    <w:rsid w:val="00FF2DB9"/>
    <w:rsid w:val="00FF2F40"/>
    <w:rsid w:val="00FF3380"/>
    <w:rsid w:val="00FF3982"/>
    <w:rsid w:val="00FF3B52"/>
    <w:rsid w:val="00FF50F9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АА Знак"/>
    <w:link w:val="a4"/>
    <w:locked/>
    <w:rsid w:val="00B7744B"/>
    <w:rPr>
      <w:rFonts w:ascii="Times New Roman" w:hAnsi="Times New Roman"/>
      <w:sz w:val="28"/>
      <w:szCs w:val="28"/>
    </w:rPr>
  </w:style>
  <w:style w:type="paragraph" w:customStyle="1" w:styleId="a4">
    <w:name w:val="ДААА"/>
    <w:basedOn w:val="1"/>
    <w:link w:val="a3"/>
    <w:qFormat/>
    <w:rsid w:val="00B7744B"/>
    <w:pPr>
      <w:ind w:firstLine="708"/>
    </w:pPr>
    <w:rPr>
      <w:rFonts w:eastAsiaTheme="minorHAnsi" w:cstheme="minorBidi"/>
      <w:sz w:val="28"/>
      <w:szCs w:val="28"/>
    </w:rPr>
  </w:style>
  <w:style w:type="paragraph" w:customStyle="1" w:styleId="1">
    <w:name w:val="Без интервала1"/>
    <w:uiPriority w:val="1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3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2022-07-19T07:27:00Z</cp:lastPrinted>
  <dcterms:created xsi:type="dcterms:W3CDTF">2022-03-01T13:53:00Z</dcterms:created>
  <dcterms:modified xsi:type="dcterms:W3CDTF">2022-07-19T07:28:00Z</dcterms:modified>
</cp:coreProperties>
</file>