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F" w:rsidRPr="0064054D" w:rsidRDefault="00A927EF" w:rsidP="00A927EF">
      <w:pPr>
        <w:pStyle w:val="a3"/>
        <w:autoSpaceDE/>
        <w:autoSpaceDN/>
        <w:rPr>
          <w:b/>
          <w:szCs w:val="28"/>
        </w:rPr>
      </w:pPr>
      <w:r w:rsidRPr="0064054D">
        <w:rPr>
          <w:b/>
          <w:szCs w:val="28"/>
        </w:rPr>
        <w:t>БЫТОВОЕ ОБСЛУЖИВАНИЕ НАСЕЛЕНИЯ</w:t>
      </w:r>
    </w:p>
    <w:p w:rsidR="00A927EF" w:rsidRPr="00FB1973" w:rsidRDefault="00A927EF" w:rsidP="00A927EF">
      <w:pPr>
        <w:pStyle w:val="a3"/>
        <w:autoSpaceDE/>
        <w:autoSpaceDN/>
        <w:rPr>
          <w:sz w:val="24"/>
          <w:szCs w:val="24"/>
        </w:rPr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753"/>
      </w:tblGrid>
      <w:tr w:rsidR="007716D6" w:rsidRPr="00F01668" w:rsidTr="003B4DF6">
        <w:trPr>
          <w:cantSplit/>
          <w:trHeight w:val="3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D6" w:rsidRPr="002B606B" w:rsidRDefault="007716D6" w:rsidP="002B606B">
            <w:pPr>
              <w:jc w:val="center"/>
              <w:rPr>
                <w:b/>
                <w:sz w:val="28"/>
                <w:szCs w:val="28"/>
              </w:rPr>
            </w:pPr>
            <w:r w:rsidRPr="002B606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Default="007716D6" w:rsidP="00A927EF">
            <w:pPr>
              <w:pStyle w:val="31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D6" w:rsidRPr="003B4DF6" w:rsidRDefault="007716D6" w:rsidP="003B4DF6">
            <w:pPr>
              <w:pStyle w:val="31"/>
              <w:jc w:val="center"/>
              <w:outlineLvl w:val="2"/>
              <w:rPr>
                <w:sz w:val="22"/>
                <w:szCs w:val="22"/>
              </w:rPr>
            </w:pPr>
            <w:r w:rsidRPr="003B4DF6">
              <w:rPr>
                <w:sz w:val="22"/>
                <w:szCs w:val="22"/>
              </w:rPr>
              <w:t>на 01.01.</w:t>
            </w:r>
            <w:r w:rsidR="00721888">
              <w:rPr>
                <w:sz w:val="22"/>
                <w:szCs w:val="22"/>
              </w:rPr>
              <w:t>2019</w:t>
            </w:r>
            <w:r w:rsidR="003B4DF6" w:rsidRPr="003B4DF6">
              <w:rPr>
                <w:sz w:val="22"/>
                <w:szCs w:val="22"/>
              </w:rPr>
              <w:t xml:space="preserve"> г.</w:t>
            </w:r>
          </w:p>
        </w:tc>
      </w:tr>
      <w:tr w:rsidR="007716D6" w:rsidRPr="00451B16" w:rsidTr="003B4DF6">
        <w:trPr>
          <w:cantSplit/>
          <w:trHeight w:val="3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D6" w:rsidRPr="00451B16" w:rsidRDefault="007716D6" w:rsidP="00A927EF">
            <w:pPr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Численность работников сферы бытового обслужива</w:t>
            </w:r>
            <w:r w:rsidR="004733B1" w:rsidRPr="00451B16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4733B1" w:rsidP="00A927EF">
            <w:pPr>
              <w:pStyle w:val="31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451B1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351C23" w:rsidP="00A927EF">
            <w:pPr>
              <w:pStyle w:val="31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451B16">
              <w:rPr>
                <w:b w:val="0"/>
                <w:sz w:val="24"/>
                <w:szCs w:val="24"/>
              </w:rPr>
              <w:t>3085</w:t>
            </w:r>
          </w:p>
        </w:tc>
      </w:tr>
      <w:tr w:rsidR="007716D6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D6" w:rsidRPr="00451B16" w:rsidRDefault="00E96F6E" w:rsidP="00F91A9C">
            <w:pPr>
              <w:pStyle w:val="a6"/>
              <w:jc w:val="left"/>
              <w:rPr>
                <w:rFonts w:ascii="Times New Roman" w:hAnsi="Times New Roman"/>
              </w:rPr>
            </w:pPr>
            <w:r w:rsidRPr="00451B16">
              <w:rPr>
                <w:rFonts w:ascii="Times New Roman" w:hAnsi="Times New Roman"/>
              </w:rPr>
              <w:t>Число объектов бытового обслуживания населения</w:t>
            </w:r>
            <w:r w:rsidR="001577FE" w:rsidRPr="00451B16">
              <w:rPr>
                <w:rFonts w:ascii="Times New Roman" w:hAnsi="Times New Roman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4733B1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448</w:t>
            </w:r>
          </w:p>
        </w:tc>
      </w:tr>
      <w:tr w:rsidR="007716D6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D6" w:rsidRPr="00451B16" w:rsidRDefault="007716D6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7716D6" w:rsidP="00A9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7716D6" w:rsidP="00A927EF">
            <w:pPr>
              <w:jc w:val="center"/>
              <w:rPr>
                <w:sz w:val="24"/>
                <w:szCs w:val="24"/>
              </w:rPr>
            </w:pPr>
          </w:p>
        </w:tc>
      </w:tr>
      <w:tr w:rsidR="007716D6" w:rsidRPr="00451B16" w:rsidTr="00A24065">
        <w:trPr>
          <w:cantSplit/>
          <w:trHeight w:val="15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5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7716D6" w:rsidRPr="00451B16">
              <w:rPr>
                <w:sz w:val="24"/>
                <w:szCs w:val="24"/>
              </w:rPr>
              <w:t>предприятий химической чистки и крашения одежды</w:t>
            </w:r>
            <w:r w:rsidR="00A24065" w:rsidRPr="00451B16">
              <w:rPr>
                <w:sz w:val="24"/>
                <w:szCs w:val="24"/>
              </w:rPr>
              <w:t xml:space="preserve">         </w:t>
            </w:r>
          </w:p>
          <w:p w:rsidR="00A24065" w:rsidRPr="00451B16" w:rsidRDefault="00A24065" w:rsidP="00A927EF">
            <w:pPr>
              <w:ind w:left="318"/>
              <w:rPr>
                <w:sz w:val="24"/>
                <w:szCs w:val="24"/>
              </w:rPr>
            </w:pPr>
          </w:p>
          <w:p w:rsidR="00A24065" w:rsidRPr="00451B16" w:rsidRDefault="00A24065" w:rsidP="00A927EF">
            <w:pPr>
              <w:ind w:left="318"/>
              <w:rPr>
                <w:sz w:val="24"/>
                <w:szCs w:val="24"/>
              </w:rPr>
            </w:pPr>
          </w:p>
          <w:p w:rsidR="00A24065" w:rsidRPr="00451B16" w:rsidRDefault="00A24065" w:rsidP="00A24065">
            <w:pPr>
              <w:ind w:left="460" w:hanging="426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    </w:t>
            </w:r>
          </w:p>
          <w:p w:rsidR="007716D6" w:rsidRPr="00451B16" w:rsidRDefault="00A24065" w:rsidP="00A24065">
            <w:pPr>
              <w:ind w:left="460" w:hanging="426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     - приёмных пунктов химической чистки и крашения,   услуги прачечных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A24065" w:rsidP="00A24065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е</w:t>
            </w:r>
            <w:r w:rsidR="004733B1" w:rsidRPr="00451B16">
              <w:rPr>
                <w:sz w:val="24"/>
                <w:szCs w:val="24"/>
              </w:rPr>
              <w:t>диниц</w:t>
            </w:r>
          </w:p>
          <w:p w:rsidR="00A24065" w:rsidRPr="00451B16" w:rsidRDefault="00A24065" w:rsidP="00A24065">
            <w:pPr>
              <w:jc w:val="center"/>
              <w:rPr>
                <w:sz w:val="24"/>
                <w:szCs w:val="24"/>
              </w:rPr>
            </w:pPr>
          </w:p>
          <w:p w:rsidR="00A24065" w:rsidRPr="00451B16" w:rsidRDefault="00A24065" w:rsidP="00A24065">
            <w:pPr>
              <w:jc w:val="center"/>
              <w:rPr>
                <w:sz w:val="24"/>
                <w:szCs w:val="24"/>
              </w:rPr>
            </w:pPr>
          </w:p>
          <w:p w:rsidR="00A24065" w:rsidRPr="00451B16" w:rsidRDefault="00A24065" w:rsidP="00A24065">
            <w:pPr>
              <w:jc w:val="center"/>
              <w:rPr>
                <w:sz w:val="24"/>
                <w:szCs w:val="24"/>
              </w:rPr>
            </w:pPr>
          </w:p>
          <w:p w:rsidR="00A24065" w:rsidRPr="00451B16" w:rsidRDefault="00A24065" w:rsidP="00A24065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351C23" w:rsidP="00B64F7E">
            <w:pPr>
              <w:jc w:val="center"/>
              <w:rPr>
                <w:sz w:val="22"/>
                <w:szCs w:val="22"/>
              </w:rPr>
            </w:pPr>
            <w:proofErr w:type="gramStart"/>
            <w:r w:rsidRPr="00451B16">
              <w:rPr>
                <w:sz w:val="22"/>
                <w:szCs w:val="22"/>
              </w:rPr>
              <w:t xml:space="preserve">4 (1- химчистка, </w:t>
            </w:r>
            <w:proofErr w:type="gramEnd"/>
          </w:p>
          <w:p w:rsidR="00351C23" w:rsidRPr="00451B16" w:rsidRDefault="00351C23" w:rsidP="00B64F7E">
            <w:pPr>
              <w:jc w:val="center"/>
              <w:rPr>
                <w:sz w:val="22"/>
                <w:szCs w:val="22"/>
              </w:rPr>
            </w:pPr>
            <w:proofErr w:type="gramStart"/>
            <w:r w:rsidRPr="00451B16">
              <w:rPr>
                <w:sz w:val="22"/>
                <w:szCs w:val="22"/>
              </w:rPr>
              <w:t>3-чистка перьевых изделий)</w:t>
            </w:r>
            <w:proofErr w:type="gramEnd"/>
          </w:p>
          <w:p w:rsidR="00351C23" w:rsidRPr="00451B16" w:rsidRDefault="00351C23" w:rsidP="00B64F7E">
            <w:pPr>
              <w:jc w:val="center"/>
              <w:rPr>
                <w:sz w:val="22"/>
                <w:szCs w:val="22"/>
              </w:rPr>
            </w:pPr>
            <w:r w:rsidRPr="00451B16">
              <w:rPr>
                <w:sz w:val="22"/>
                <w:szCs w:val="22"/>
              </w:rPr>
              <w:t>6</w:t>
            </w:r>
          </w:p>
        </w:tc>
      </w:tr>
      <w:tr w:rsidR="007716D6" w:rsidRPr="00451B16" w:rsidTr="003B4DF6">
        <w:trPr>
          <w:cantSplit/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D6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7716D6" w:rsidRPr="00451B16">
              <w:rPr>
                <w:sz w:val="24"/>
                <w:szCs w:val="24"/>
              </w:rPr>
              <w:t>прачечных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4733B1" w:rsidP="004733B1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7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4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F91A9C" w:rsidRPr="00451B16">
              <w:rPr>
                <w:sz w:val="24"/>
                <w:szCs w:val="24"/>
              </w:rPr>
              <w:t>парикмахерских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114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F91A9C" w:rsidRPr="00451B16">
              <w:rPr>
                <w:sz w:val="24"/>
                <w:szCs w:val="24"/>
              </w:rPr>
              <w:t>ателье и мастерских</w:t>
            </w:r>
            <w:r w:rsidRPr="00451B16">
              <w:rPr>
                <w:sz w:val="24"/>
                <w:szCs w:val="24"/>
              </w:rPr>
              <w:t xml:space="preserve"> пошива и ремонта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36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ателье по пошиву головных уборов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2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F91A9C" w:rsidRPr="00451B16">
              <w:rPr>
                <w:sz w:val="24"/>
                <w:szCs w:val="24"/>
              </w:rPr>
              <w:t>мастерских</w:t>
            </w:r>
            <w:r w:rsidRPr="00451B16">
              <w:rPr>
                <w:sz w:val="24"/>
                <w:szCs w:val="24"/>
              </w:rPr>
              <w:t xml:space="preserve"> по пошиву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7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F91A9C" w:rsidRPr="00451B16">
              <w:rPr>
                <w:sz w:val="24"/>
                <w:szCs w:val="24"/>
              </w:rPr>
              <w:t>мастерских</w:t>
            </w:r>
            <w:r w:rsidRPr="00451B16">
              <w:rPr>
                <w:sz w:val="24"/>
                <w:szCs w:val="24"/>
              </w:rPr>
              <w:t xml:space="preserve"> по ремонту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58</w:t>
            </w:r>
          </w:p>
        </w:tc>
      </w:tr>
      <w:tr w:rsidR="004733B1" w:rsidRPr="00451B16" w:rsidTr="003B4DF6">
        <w:trPr>
          <w:cantSplit/>
          <w:trHeight w:val="3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F91A9C" w:rsidP="00F91A9C">
            <w:pPr>
              <w:ind w:left="460" w:hanging="56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       </w:t>
            </w:r>
            <w:r w:rsidR="004733B1" w:rsidRPr="00451B16">
              <w:rPr>
                <w:sz w:val="24"/>
                <w:szCs w:val="24"/>
              </w:rPr>
              <w:t xml:space="preserve">- </w:t>
            </w:r>
            <w:r w:rsidRPr="00451B16">
              <w:rPr>
                <w:sz w:val="24"/>
                <w:szCs w:val="24"/>
              </w:rPr>
              <w:t>ателье и мастерских</w:t>
            </w:r>
            <w:r w:rsidR="004733B1" w:rsidRPr="00451B16">
              <w:rPr>
                <w:sz w:val="24"/>
                <w:szCs w:val="24"/>
              </w:rPr>
              <w:t xml:space="preserve"> по изготовлению трикотажных </w:t>
            </w:r>
            <w:r w:rsidRPr="00451B16">
              <w:rPr>
                <w:sz w:val="24"/>
                <w:szCs w:val="24"/>
              </w:rPr>
              <w:t xml:space="preserve">      </w:t>
            </w:r>
            <w:r w:rsidR="004733B1" w:rsidRPr="00451B16">
              <w:rPr>
                <w:sz w:val="24"/>
                <w:szCs w:val="24"/>
              </w:rPr>
              <w:t>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3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цехов по ремонту и изготовлению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6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пунктов проката предметов домашнего обихода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</w:t>
            </w:r>
          </w:p>
        </w:tc>
      </w:tr>
      <w:tr w:rsidR="004733B1" w:rsidRPr="00451B16" w:rsidTr="003B4DF6">
        <w:trPr>
          <w:cantSplit/>
          <w:trHeight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F91A9C">
            <w:pPr>
              <w:ind w:left="460" w:hanging="142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пунктов проката видеокассет, компьютерных и других </w:t>
            </w:r>
            <w:r w:rsidR="00F91A9C" w:rsidRPr="00451B16">
              <w:rPr>
                <w:sz w:val="24"/>
                <w:szCs w:val="24"/>
              </w:rPr>
              <w:t xml:space="preserve">       </w:t>
            </w:r>
            <w:r w:rsidRPr="00451B16">
              <w:rPr>
                <w:sz w:val="24"/>
                <w:szCs w:val="24"/>
              </w:rPr>
              <w:t>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16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мастерских по ремонту сложнобытовой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16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мастерских по ремонту автотехники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33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мастерских по ремонту теле</w:t>
            </w:r>
            <w:r w:rsidR="00053E14" w:rsidRPr="00451B16">
              <w:rPr>
                <w:sz w:val="24"/>
                <w:szCs w:val="24"/>
              </w:rPr>
              <w:t xml:space="preserve"> </w:t>
            </w:r>
            <w:r w:rsidRPr="00451B16">
              <w:rPr>
                <w:sz w:val="24"/>
                <w:szCs w:val="24"/>
              </w:rPr>
              <w:t>радиоаппаратуры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18</w:t>
            </w:r>
          </w:p>
        </w:tc>
        <w:bookmarkStart w:id="0" w:name="_GoBack"/>
        <w:bookmarkEnd w:id="0"/>
      </w:tr>
      <w:tr w:rsidR="004733B1" w:rsidRPr="00451B16" w:rsidTr="003B4DF6">
        <w:trPr>
          <w:cantSplit/>
          <w:trHeight w:val="9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F02299">
            <w:pPr>
              <w:ind w:left="460" w:hanging="142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мастерских по ремонту зонтов, металлических </w:t>
            </w:r>
            <w:r w:rsidR="00F02299" w:rsidRPr="00451B16">
              <w:rPr>
                <w:sz w:val="24"/>
                <w:szCs w:val="24"/>
              </w:rPr>
              <w:t xml:space="preserve"> </w:t>
            </w:r>
            <w:r w:rsidRPr="00451B16">
              <w:rPr>
                <w:sz w:val="24"/>
                <w:szCs w:val="24"/>
              </w:rPr>
              <w:t>галантерейных</w:t>
            </w:r>
            <w:r w:rsidR="00E96F6E" w:rsidRPr="00451B16">
              <w:rPr>
                <w:sz w:val="24"/>
                <w:szCs w:val="24"/>
              </w:rPr>
              <w:t xml:space="preserve"> </w:t>
            </w:r>
            <w:r w:rsidRPr="00451B16">
              <w:rPr>
                <w:sz w:val="24"/>
                <w:szCs w:val="24"/>
              </w:rPr>
              <w:t>изделий, заправка зажигалок и других предметов домашнего</w:t>
            </w:r>
            <w:r w:rsidR="00E96F6E" w:rsidRPr="00451B16">
              <w:rPr>
                <w:sz w:val="24"/>
                <w:szCs w:val="24"/>
              </w:rPr>
              <w:t xml:space="preserve"> </w:t>
            </w:r>
            <w:r w:rsidRPr="00451B16">
              <w:rPr>
                <w:sz w:val="24"/>
                <w:szCs w:val="24"/>
              </w:rPr>
              <w:t>обихода (электробритв, фотоаппаратов)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3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мастерских по пошиву чехлов на автомобили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3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мастерских по изготовлению ключей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5</w:t>
            </w:r>
          </w:p>
        </w:tc>
      </w:tr>
      <w:tr w:rsidR="004733B1" w:rsidRPr="00451B16" w:rsidTr="00A24065">
        <w:trPr>
          <w:cantSplit/>
          <w:trHeight w:val="5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5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мастерских по изготовлению фотографий</w:t>
            </w:r>
          </w:p>
          <w:p w:rsidR="004733B1" w:rsidRPr="00451B16" w:rsidRDefault="00A24065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приёмных пунктов фотопечати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5" w:rsidRPr="00451B16" w:rsidRDefault="004733B1" w:rsidP="004733B1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единиц</w:t>
            </w:r>
          </w:p>
          <w:p w:rsidR="004733B1" w:rsidRPr="00451B16" w:rsidRDefault="00A24065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10</w:t>
            </w:r>
          </w:p>
          <w:p w:rsidR="00351C23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5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F91A9C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граверных</w:t>
            </w:r>
            <w:r w:rsidR="004733B1" w:rsidRPr="00451B16">
              <w:rPr>
                <w:sz w:val="24"/>
                <w:szCs w:val="24"/>
              </w:rPr>
              <w:t xml:space="preserve"> мастерски</w:t>
            </w:r>
            <w:r w:rsidRPr="00451B1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F02299" w:rsidRPr="00451B16">
              <w:rPr>
                <w:sz w:val="24"/>
                <w:szCs w:val="24"/>
              </w:rPr>
              <w:t>строительных услуг (ремонтных участков</w:t>
            </w:r>
            <w:r w:rsidRPr="00451B1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10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</w:t>
            </w:r>
            <w:r w:rsidR="00F02299" w:rsidRPr="00451B16">
              <w:rPr>
                <w:sz w:val="24"/>
                <w:szCs w:val="24"/>
              </w:rPr>
              <w:t>звукозаписи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часовых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11</w:t>
            </w:r>
          </w:p>
        </w:tc>
      </w:tr>
      <w:tr w:rsidR="004733B1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A927EF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- ювелирных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11</w:t>
            </w:r>
          </w:p>
        </w:tc>
      </w:tr>
      <w:tr w:rsidR="004733B1" w:rsidRPr="00451B16" w:rsidTr="003B4DF6">
        <w:trPr>
          <w:cantSplit/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B1" w:rsidRPr="00451B16" w:rsidRDefault="004733B1" w:rsidP="00295A25">
            <w:pPr>
              <w:ind w:left="318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- киосков городской справки, </w:t>
            </w:r>
            <w:r w:rsidR="00295A25" w:rsidRPr="00451B16">
              <w:rPr>
                <w:sz w:val="24"/>
                <w:szCs w:val="24"/>
              </w:rPr>
              <w:t>ксерокопирования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4733B1" w:rsidP="004733B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1" w:rsidRPr="00451B16" w:rsidRDefault="00351C23" w:rsidP="00A927EF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5</w:t>
            </w:r>
          </w:p>
        </w:tc>
      </w:tr>
      <w:tr w:rsidR="00F91A9C" w:rsidRPr="00451B16" w:rsidTr="003B4DF6">
        <w:trPr>
          <w:cantSplit/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9C" w:rsidRPr="00451B16" w:rsidRDefault="00F91A9C" w:rsidP="00F91A9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B16">
              <w:rPr>
                <w:b w:val="0"/>
                <w:szCs w:val="24"/>
              </w:rPr>
              <w:t xml:space="preserve">      - </w:t>
            </w:r>
            <w:r w:rsidRPr="00451B16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предприятий, оказывающих ритуальные услуги </w:t>
            </w:r>
          </w:p>
          <w:p w:rsidR="00F91A9C" w:rsidRPr="00451B16" w:rsidRDefault="00F91A9C" w:rsidP="00295A25">
            <w:pPr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 xml:space="preserve">       (изготовление памятников, венков, оград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C" w:rsidRPr="00451B16" w:rsidRDefault="00F91A9C" w:rsidP="00295A25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C" w:rsidRPr="00451B16" w:rsidRDefault="00351C23" w:rsidP="00295A25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13</w:t>
            </w:r>
          </w:p>
        </w:tc>
      </w:tr>
      <w:tr w:rsidR="00F91A9C" w:rsidRPr="00451B16" w:rsidTr="003B4DF6">
        <w:trPr>
          <w:cantSplit/>
          <w:trHeight w:val="1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9C" w:rsidRPr="00451B16" w:rsidRDefault="00F02299" w:rsidP="00F91A9C">
            <w:pPr>
              <w:pStyle w:val="3"/>
              <w:spacing w:before="0" w:after="0"/>
              <w:rPr>
                <w:b w:val="0"/>
                <w:szCs w:val="24"/>
              </w:rPr>
            </w:pPr>
            <w:r w:rsidRPr="00451B16">
              <w:rPr>
                <w:b w:val="0"/>
                <w:szCs w:val="24"/>
              </w:rPr>
              <w:t xml:space="preserve">      - </w:t>
            </w:r>
            <w:r w:rsidRPr="00451B16">
              <w:rPr>
                <w:rFonts w:ascii="Times New Roman" w:hAnsi="Times New Roman"/>
                <w:b w:val="0"/>
                <w:sz w:val="24"/>
                <w:szCs w:val="24"/>
              </w:rPr>
              <w:t>ломбардов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C" w:rsidRPr="00451B16" w:rsidRDefault="00F91A9C" w:rsidP="00CF4731">
            <w:pPr>
              <w:jc w:val="center"/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C" w:rsidRPr="00451B16" w:rsidRDefault="00351C23" w:rsidP="00CF4731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5</w:t>
            </w:r>
          </w:p>
        </w:tc>
      </w:tr>
      <w:tr w:rsidR="00F91A9C" w:rsidRPr="00FB1973" w:rsidTr="003B4DF6">
        <w:trPr>
          <w:cantSplit/>
          <w:trHeight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9C" w:rsidRPr="00451B16" w:rsidRDefault="00F02299" w:rsidP="00F02299">
            <w:pPr>
              <w:pStyle w:val="3"/>
              <w:spacing w:before="0"/>
              <w:rPr>
                <w:b w:val="0"/>
                <w:szCs w:val="24"/>
              </w:rPr>
            </w:pPr>
            <w:r w:rsidRPr="00451B16">
              <w:rPr>
                <w:b w:val="0"/>
                <w:szCs w:val="24"/>
              </w:rPr>
              <w:t xml:space="preserve">      - </w:t>
            </w:r>
            <w:r w:rsidRPr="00451B16">
              <w:rPr>
                <w:rFonts w:ascii="Times New Roman" w:hAnsi="Times New Roman"/>
                <w:b w:val="0"/>
                <w:sz w:val="24"/>
                <w:szCs w:val="24"/>
              </w:rPr>
              <w:t>предприятий, оказывающих 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C" w:rsidRPr="00451B16" w:rsidRDefault="00F02299" w:rsidP="00CF4731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единиц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9C" w:rsidRDefault="00351C23" w:rsidP="00CF4731">
            <w:pPr>
              <w:jc w:val="center"/>
              <w:rPr>
                <w:sz w:val="24"/>
                <w:szCs w:val="24"/>
              </w:rPr>
            </w:pPr>
            <w:r w:rsidRPr="00451B16">
              <w:rPr>
                <w:sz w:val="24"/>
                <w:szCs w:val="24"/>
              </w:rPr>
              <w:t>35</w:t>
            </w:r>
          </w:p>
        </w:tc>
      </w:tr>
    </w:tbl>
    <w:p w:rsidR="00A927EF" w:rsidRDefault="00A927EF" w:rsidP="00A927EF">
      <w:pPr>
        <w:rPr>
          <w:sz w:val="24"/>
          <w:szCs w:val="24"/>
        </w:rPr>
      </w:pPr>
    </w:p>
    <w:p w:rsidR="003D2D69" w:rsidRDefault="003D2D69"/>
    <w:sectPr w:rsidR="003D2D69" w:rsidSect="00207D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EF"/>
    <w:rsid w:val="00023F3C"/>
    <w:rsid w:val="00053E14"/>
    <w:rsid w:val="00083194"/>
    <w:rsid w:val="000A3F50"/>
    <w:rsid w:val="0014128C"/>
    <w:rsid w:val="001577FE"/>
    <w:rsid w:val="001B15A8"/>
    <w:rsid w:val="001E22B5"/>
    <w:rsid w:val="002054DE"/>
    <w:rsid w:val="00207D58"/>
    <w:rsid w:val="00233CD8"/>
    <w:rsid w:val="00295A25"/>
    <w:rsid w:val="002B606B"/>
    <w:rsid w:val="00314DD3"/>
    <w:rsid w:val="00351C23"/>
    <w:rsid w:val="00386F99"/>
    <w:rsid w:val="003935A4"/>
    <w:rsid w:val="003B06DF"/>
    <w:rsid w:val="003B4DF6"/>
    <w:rsid w:val="003D2D69"/>
    <w:rsid w:val="003D3FEB"/>
    <w:rsid w:val="00434B4B"/>
    <w:rsid w:val="00451B16"/>
    <w:rsid w:val="004733B1"/>
    <w:rsid w:val="00537177"/>
    <w:rsid w:val="005762AC"/>
    <w:rsid w:val="005F1F45"/>
    <w:rsid w:val="00613B72"/>
    <w:rsid w:val="0064054D"/>
    <w:rsid w:val="0064269A"/>
    <w:rsid w:val="00676DE4"/>
    <w:rsid w:val="00695726"/>
    <w:rsid w:val="00721888"/>
    <w:rsid w:val="007716D6"/>
    <w:rsid w:val="00772161"/>
    <w:rsid w:val="007E52B3"/>
    <w:rsid w:val="00875FD5"/>
    <w:rsid w:val="00902D54"/>
    <w:rsid w:val="00916818"/>
    <w:rsid w:val="00920855"/>
    <w:rsid w:val="009913A5"/>
    <w:rsid w:val="009B1D2A"/>
    <w:rsid w:val="00A24065"/>
    <w:rsid w:val="00A41476"/>
    <w:rsid w:val="00A47C72"/>
    <w:rsid w:val="00A67DAA"/>
    <w:rsid w:val="00A927EF"/>
    <w:rsid w:val="00B037EB"/>
    <w:rsid w:val="00B64F7E"/>
    <w:rsid w:val="00BA031F"/>
    <w:rsid w:val="00BC730E"/>
    <w:rsid w:val="00BE7649"/>
    <w:rsid w:val="00BF7EEA"/>
    <w:rsid w:val="00C579AC"/>
    <w:rsid w:val="00C84076"/>
    <w:rsid w:val="00CB37F3"/>
    <w:rsid w:val="00CB794E"/>
    <w:rsid w:val="00CF4731"/>
    <w:rsid w:val="00D13799"/>
    <w:rsid w:val="00D31785"/>
    <w:rsid w:val="00E96F6E"/>
    <w:rsid w:val="00F02299"/>
    <w:rsid w:val="00F91A9C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EF"/>
  </w:style>
  <w:style w:type="paragraph" w:styleId="1">
    <w:name w:val="heading 1"/>
    <w:basedOn w:val="a"/>
    <w:next w:val="a"/>
    <w:link w:val="10"/>
    <w:qFormat/>
    <w:rsid w:val="00A927EF"/>
    <w:pPr>
      <w:keepNext/>
      <w:autoSpaceDE w:val="0"/>
      <w:autoSpaceDN w:val="0"/>
      <w:jc w:val="center"/>
      <w:outlineLvl w:val="0"/>
    </w:pPr>
    <w:rPr>
      <w:smallCaps/>
      <w:sz w:val="26"/>
    </w:rPr>
  </w:style>
  <w:style w:type="paragraph" w:styleId="2">
    <w:name w:val="heading 2"/>
    <w:basedOn w:val="a"/>
    <w:next w:val="a"/>
    <w:link w:val="20"/>
    <w:qFormat/>
    <w:rsid w:val="00A92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2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27EF"/>
    <w:rPr>
      <w:smallCaps/>
      <w:sz w:val="26"/>
      <w:lang w:val="ru-RU" w:eastAsia="ru-RU" w:bidi="ar-SA"/>
    </w:rPr>
  </w:style>
  <w:style w:type="character" w:customStyle="1" w:styleId="20">
    <w:name w:val="Заголовок 2 Знак"/>
    <w:link w:val="2"/>
    <w:semiHidden/>
    <w:rsid w:val="00A927E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A927EF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link w:val="a4"/>
    <w:qFormat/>
    <w:rsid w:val="00A927EF"/>
    <w:pPr>
      <w:autoSpaceDE w:val="0"/>
      <w:autoSpaceDN w:val="0"/>
      <w:jc w:val="center"/>
    </w:pPr>
    <w:rPr>
      <w:sz w:val="28"/>
    </w:rPr>
  </w:style>
  <w:style w:type="character" w:customStyle="1" w:styleId="a4">
    <w:name w:val="Название Знак"/>
    <w:link w:val="a3"/>
    <w:rsid w:val="00A927EF"/>
    <w:rPr>
      <w:sz w:val="28"/>
      <w:lang w:val="ru-RU" w:eastAsia="ru-RU" w:bidi="ar-SA"/>
    </w:rPr>
  </w:style>
  <w:style w:type="paragraph" w:customStyle="1" w:styleId="31">
    <w:name w:val="заголовок 3"/>
    <w:basedOn w:val="a"/>
    <w:next w:val="a"/>
    <w:rsid w:val="00A927EF"/>
    <w:pPr>
      <w:keepNext/>
      <w:autoSpaceDE w:val="0"/>
      <w:autoSpaceDN w:val="0"/>
      <w:jc w:val="right"/>
    </w:pPr>
    <w:rPr>
      <w:b/>
      <w:sz w:val="28"/>
    </w:rPr>
  </w:style>
  <w:style w:type="character" w:styleId="a5">
    <w:name w:val="Emphasis"/>
    <w:qFormat/>
    <w:rsid w:val="00E96F6E"/>
    <w:rPr>
      <w:i/>
      <w:iCs/>
    </w:rPr>
  </w:style>
  <w:style w:type="paragraph" w:styleId="a6">
    <w:name w:val="Subtitle"/>
    <w:basedOn w:val="a"/>
    <w:next w:val="a"/>
    <w:link w:val="a7"/>
    <w:qFormat/>
    <w:rsid w:val="00E96F6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E96F6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БЫТОВОЕ ОБСЛУЖИВАНИЕ НАСЕЛЕНИЯ</vt:lpstr>
    </vt:vector>
  </TitlesOfParts>
  <Company>MoBIL GROUP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БЫТОВОЕ ОБСЛУЖИВАНИЕ НАСЕЛЕНИЯ</dc:title>
  <dc:creator>comp</dc:creator>
  <cp:lastModifiedBy>USER</cp:lastModifiedBy>
  <cp:revision>11</cp:revision>
  <dcterms:created xsi:type="dcterms:W3CDTF">2019-04-04T06:01:00Z</dcterms:created>
  <dcterms:modified xsi:type="dcterms:W3CDTF">2019-05-17T07:00:00Z</dcterms:modified>
</cp:coreProperties>
</file>