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C4" w:rsidRPr="003B1CFC" w:rsidRDefault="005348C4" w:rsidP="005348C4">
      <w:pPr>
        <w:pStyle w:val="3"/>
        <w:tabs>
          <w:tab w:val="left" w:pos="0"/>
        </w:tabs>
        <w:rPr>
          <w:sz w:val="28"/>
          <w:szCs w:val="28"/>
        </w:rPr>
      </w:pPr>
      <w:r w:rsidRPr="003B1CFC">
        <w:rPr>
          <w:sz w:val="28"/>
          <w:szCs w:val="28"/>
        </w:rPr>
        <w:t>ДУМА ГОРОДА ПЯТИГОРСКА СТАВРОПОЛЬСКОГО КРАЯ</w:t>
      </w:r>
    </w:p>
    <w:p w:rsidR="005348C4" w:rsidRPr="003B1CFC" w:rsidRDefault="005348C4" w:rsidP="005348C4">
      <w:pPr>
        <w:rPr>
          <w:sz w:val="28"/>
          <w:szCs w:val="28"/>
        </w:rPr>
      </w:pPr>
    </w:p>
    <w:p w:rsidR="005348C4" w:rsidRPr="003B1CFC" w:rsidRDefault="005348C4" w:rsidP="005348C4">
      <w:pPr>
        <w:jc w:val="center"/>
        <w:rPr>
          <w:sz w:val="28"/>
          <w:szCs w:val="28"/>
        </w:rPr>
      </w:pPr>
      <w:r w:rsidRPr="003B1CFC">
        <w:rPr>
          <w:sz w:val="28"/>
          <w:szCs w:val="28"/>
        </w:rPr>
        <w:t>РЕШЕНИЕ</w:t>
      </w:r>
    </w:p>
    <w:p w:rsidR="005348C4" w:rsidRPr="003B1CFC" w:rsidRDefault="005348C4" w:rsidP="005348C4">
      <w:pPr>
        <w:jc w:val="center"/>
        <w:rPr>
          <w:sz w:val="28"/>
          <w:szCs w:val="28"/>
        </w:rPr>
      </w:pPr>
      <w:r w:rsidRPr="003B1CFC">
        <w:rPr>
          <w:sz w:val="28"/>
          <w:szCs w:val="28"/>
        </w:rPr>
        <w:t xml:space="preserve">от </w:t>
      </w:r>
      <w:r w:rsidR="00A9505C" w:rsidRPr="003B1CFC">
        <w:rPr>
          <w:sz w:val="28"/>
          <w:szCs w:val="28"/>
        </w:rPr>
        <w:t>2</w:t>
      </w:r>
      <w:r w:rsidR="00AA217E">
        <w:rPr>
          <w:sz w:val="28"/>
          <w:szCs w:val="28"/>
        </w:rPr>
        <w:t>4</w:t>
      </w:r>
      <w:r w:rsidRPr="003B1CFC">
        <w:rPr>
          <w:sz w:val="28"/>
          <w:szCs w:val="28"/>
        </w:rPr>
        <w:t xml:space="preserve"> </w:t>
      </w:r>
      <w:r w:rsidR="00AA217E">
        <w:rPr>
          <w:sz w:val="28"/>
          <w:szCs w:val="28"/>
        </w:rPr>
        <w:t>декабря</w:t>
      </w:r>
      <w:r w:rsidRPr="003B1CFC">
        <w:rPr>
          <w:sz w:val="28"/>
          <w:szCs w:val="28"/>
        </w:rPr>
        <w:t xml:space="preserve"> 2015 года № </w:t>
      </w:r>
      <w:r w:rsidR="00AA217E">
        <w:rPr>
          <w:sz w:val="28"/>
          <w:szCs w:val="28"/>
        </w:rPr>
        <w:t>51</w:t>
      </w:r>
      <w:r w:rsidRPr="003B1CFC">
        <w:rPr>
          <w:sz w:val="28"/>
          <w:szCs w:val="28"/>
        </w:rPr>
        <w:t xml:space="preserve"> – 6</w:t>
      </w:r>
      <w:r w:rsidR="00AA217E">
        <w:rPr>
          <w:sz w:val="28"/>
          <w:szCs w:val="28"/>
        </w:rPr>
        <w:t>3</w:t>
      </w:r>
      <w:r w:rsidRPr="003B1CFC">
        <w:rPr>
          <w:sz w:val="28"/>
          <w:szCs w:val="28"/>
        </w:rPr>
        <w:t xml:space="preserve"> РД</w:t>
      </w:r>
    </w:p>
    <w:p w:rsidR="005348C4" w:rsidRPr="003B1CFC" w:rsidRDefault="005348C4" w:rsidP="005348C4">
      <w:pPr>
        <w:jc w:val="both"/>
        <w:rPr>
          <w:sz w:val="28"/>
          <w:szCs w:val="28"/>
        </w:rPr>
      </w:pPr>
    </w:p>
    <w:p w:rsidR="005348C4" w:rsidRPr="003B1CFC" w:rsidRDefault="001F14E9" w:rsidP="00A9505C">
      <w:pPr>
        <w:jc w:val="center"/>
        <w:rPr>
          <w:caps/>
          <w:sz w:val="28"/>
          <w:szCs w:val="28"/>
          <w:lang w:eastAsia="ru-RU"/>
        </w:rPr>
      </w:pPr>
      <w:r w:rsidRPr="003B1CFC">
        <w:rPr>
          <w:caps/>
          <w:sz w:val="28"/>
          <w:szCs w:val="28"/>
        </w:rPr>
        <w:t>О бюджете города</w:t>
      </w:r>
      <w:r w:rsidR="00AA217E">
        <w:rPr>
          <w:caps/>
          <w:sz w:val="28"/>
          <w:szCs w:val="28"/>
        </w:rPr>
        <w:t>-курорта Пятигорска на 2016 год</w:t>
      </w:r>
    </w:p>
    <w:p w:rsidR="005348C4" w:rsidRPr="003B1CFC" w:rsidRDefault="005348C4" w:rsidP="005348C4">
      <w:pPr>
        <w:rPr>
          <w:sz w:val="28"/>
          <w:szCs w:val="28"/>
          <w:lang w:eastAsia="ru-RU"/>
        </w:rPr>
      </w:pPr>
    </w:p>
    <w:p w:rsidR="001F14E9" w:rsidRPr="003B1CFC" w:rsidRDefault="001F14E9" w:rsidP="001F14E9">
      <w:pPr>
        <w:pStyle w:val="a4"/>
        <w:spacing w:after="0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</w:p>
    <w:p w:rsidR="001F14E9" w:rsidRPr="003B1CFC" w:rsidRDefault="001F14E9" w:rsidP="001F14E9">
      <w:pPr>
        <w:pStyle w:val="a4"/>
        <w:spacing w:after="0"/>
        <w:ind w:firstLine="567"/>
        <w:rPr>
          <w:sz w:val="28"/>
          <w:szCs w:val="28"/>
        </w:rPr>
      </w:pPr>
      <w:r w:rsidRPr="003B1CFC">
        <w:rPr>
          <w:sz w:val="28"/>
          <w:szCs w:val="28"/>
        </w:rPr>
        <w:t>Дума города Пятигорска</w:t>
      </w:r>
    </w:p>
    <w:p w:rsidR="001F14E9" w:rsidRPr="003B1CFC" w:rsidRDefault="001F14E9" w:rsidP="001F14E9">
      <w:pPr>
        <w:pStyle w:val="a4"/>
        <w:spacing w:after="0" w:line="240" w:lineRule="exact"/>
        <w:ind w:firstLine="540"/>
        <w:rPr>
          <w:sz w:val="28"/>
          <w:szCs w:val="28"/>
        </w:rPr>
      </w:pPr>
    </w:p>
    <w:p w:rsidR="001F14E9" w:rsidRPr="003B1CFC" w:rsidRDefault="001F14E9" w:rsidP="001F14E9">
      <w:pPr>
        <w:pStyle w:val="21"/>
      </w:pPr>
      <w:r w:rsidRPr="003B1CFC">
        <w:t>РЕШИЛА:</w:t>
      </w:r>
    </w:p>
    <w:p w:rsidR="001F14E9" w:rsidRPr="003B1CFC" w:rsidRDefault="001F14E9" w:rsidP="001F14E9">
      <w:pPr>
        <w:pStyle w:val="a4"/>
        <w:spacing w:after="0" w:line="240" w:lineRule="exact"/>
        <w:ind w:firstLine="540"/>
        <w:rPr>
          <w:sz w:val="28"/>
          <w:szCs w:val="28"/>
        </w:rPr>
      </w:pPr>
    </w:p>
    <w:p w:rsidR="001F14E9" w:rsidRPr="003B1CFC" w:rsidRDefault="001F14E9" w:rsidP="001F14E9">
      <w:pPr>
        <w:pStyle w:val="a4"/>
        <w:spacing w:after="0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1. Утвердить основные характеристики бюджета города-курорта Пятигорска (далее – бюджет города) на 2016 год:</w:t>
      </w:r>
    </w:p>
    <w:p w:rsidR="001F14E9" w:rsidRPr="003B1CFC" w:rsidRDefault="001F14E9" w:rsidP="001F14E9">
      <w:pPr>
        <w:pStyle w:val="a4"/>
        <w:spacing w:after="0"/>
        <w:ind w:firstLine="567"/>
        <w:jc w:val="both"/>
        <w:rPr>
          <w:spacing w:val="-8"/>
          <w:sz w:val="28"/>
          <w:szCs w:val="28"/>
        </w:rPr>
      </w:pPr>
      <w:r w:rsidRPr="003B1CFC">
        <w:rPr>
          <w:spacing w:val="-8"/>
          <w:sz w:val="28"/>
          <w:szCs w:val="28"/>
        </w:rPr>
        <w:t xml:space="preserve">общий объем доходов бюджета города на 2016 год в сумме 3 163 123 498,00 </w:t>
      </w:r>
      <w:r w:rsidRPr="003B1CFC">
        <w:rPr>
          <w:sz w:val="28"/>
          <w:szCs w:val="28"/>
        </w:rPr>
        <w:t>рублей;</w:t>
      </w:r>
    </w:p>
    <w:p w:rsidR="001F14E9" w:rsidRPr="003B1CFC" w:rsidRDefault="001F14E9" w:rsidP="001F14E9">
      <w:pPr>
        <w:ind w:firstLine="567"/>
        <w:jc w:val="both"/>
        <w:rPr>
          <w:sz w:val="28"/>
          <w:szCs w:val="28"/>
        </w:rPr>
      </w:pPr>
      <w:r w:rsidRPr="003B1CFC">
        <w:rPr>
          <w:spacing w:val="-8"/>
          <w:sz w:val="28"/>
          <w:szCs w:val="28"/>
        </w:rPr>
        <w:t xml:space="preserve">общий объем расходов бюджета города на 2016 год в сумме 3 307 023 498,00 </w:t>
      </w:r>
      <w:r w:rsidRPr="003B1CFC">
        <w:rPr>
          <w:sz w:val="28"/>
          <w:szCs w:val="28"/>
        </w:rPr>
        <w:t>рублей;</w:t>
      </w:r>
    </w:p>
    <w:p w:rsidR="001F14E9" w:rsidRPr="003B1CFC" w:rsidRDefault="001F14E9" w:rsidP="001F14E9">
      <w:pPr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дефицит бюджета города на 2016 год в сумме 143 900 000,00 рублей.</w:t>
      </w:r>
    </w:p>
    <w:p w:rsidR="001F14E9" w:rsidRPr="003B1CFC" w:rsidRDefault="001F14E9" w:rsidP="001F14E9">
      <w:pPr>
        <w:pStyle w:val="a4"/>
        <w:spacing w:after="0"/>
        <w:ind w:firstLine="567"/>
        <w:jc w:val="both"/>
        <w:rPr>
          <w:sz w:val="28"/>
          <w:szCs w:val="28"/>
        </w:rPr>
      </w:pPr>
      <w:r w:rsidRPr="003B1CFC">
        <w:rPr>
          <w:spacing w:val="-6"/>
          <w:sz w:val="28"/>
          <w:szCs w:val="28"/>
        </w:rPr>
        <w:t xml:space="preserve">2. Утвердить </w:t>
      </w:r>
      <w:r w:rsidRPr="003B1CFC">
        <w:rPr>
          <w:sz w:val="28"/>
          <w:szCs w:val="28"/>
        </w:rPr>
        <w:t>источники финансирования дефицита бюджета и погашения долговых обязательств города-</w:t>
      </w:r>
      <w:r w:rsidRPr="003B1CFC">
        <w:rPr>
          <w:spacing w:val="-8"/>
          <w:sz w:val="28"/>
          <w:szCs w:val="28"/>
        </w:rPr>
        <w:t>курорта Пятигорска</w:t>
      </w:r>
      <w:r w:rsidRPr="003B1CFC">
        <w:rPr>
          <w:sz w:val="28"/>
          <w:szCs w:val="28"/>
        </w:rPr>
        <w:t xml:space="preserve"> на 2016 год согласно приложению 1 к настоящему решению.</w:t>
      </w:r>
    </w:p>
    <w:p w:rsidR="001F14E9" w:rsidRPr="003B1CFC" w:rsidRDefault="001F14E9" w:rsidP="001F14E9">
      <w:pPr>
        <w:pStyle w:val="a4"/>
        <w:spacing w:after="0"/>
        <w:ind w:firstLine="567"/>
        <w:jc w:val="both"/>
        <w:rPr>
          <w:sz w:val="28"/>
          <w:szCs w:val="28"/>
        </w:rPr>
      </w:pPr>
      <w:r w:rsidRPr="003B1CFC">
        <w:rPr>
          <w:spacing w:val="-6"/>
          <w:sz w:val="28"/>
          <w:szCs w:val="28"/>
        </w:rPr>
        <w:t>3. Утвердить:</w:t>
      </w:r>
    </w:p>
    <w:p w:rsidR="001F14E9" w:rsidRPr="003B1CFC" w:rsidRDefault="001F14E9" w:rsidP="001F14E9">
      <w:pPr>
        <w:pStyle w:val="a4"/>
        <w:spacing w:after="0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перечень главных администраторов доходов бюджета города - органов государственной власти Российской Федерации и Ставропольского края согласно приложению 2 к настоящему решению;</w:t>
      </w:r>
    </w:p>
    <w:p w:rsidR="001F14E9" w:rsidRPr="003B1CFC" w:rsidRDefault="001F14E9" w:rsidP="001F14E9">
      <w:pPr>
        <w:pStyle w:val="a4"/>
        <w:spacing w:after="0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перечень главных администраторов доходов бюджета города - органов местного самоуправления города</w:t>
      </w:r>
      <w:r w:rsidRPr="003B1CFC">
        <w:rPr>
          <w:spacing w:val="-8"/>
          <w:sz w:val="28"/>
          <w:szCs w:val="28"/>
        </w:rPr>
        <w:t>-курорта</w:t>
      </w:r>
      <w:r w:rsidRPr="003B1CFC">
        <w:rPr>
          <w:sz w:val="28"/>
          <w:szCs w:val="28"/>
        </w:rPr>
        <w:t xml:space="preserve"> Пятигорска, органов администрации города Пятигорска согласно приложению 3 к настоящему решению;</w:t>
      </w:r>
    </w:p>
    <w:p w:rsidR="001F14E9" w:rsidRPr="003B1CFC" w:rsidRDefault="001F14E9" w:rsidP="001F14E9">
      <w:pPr>
        <w:pStyle w:val="a4"/>
        <w:spacing w:after="0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 xml:space="preserve">перечень главных </w:t>
      </w:r>
      <w:proofErr w:type="gramStart"/>
      <w:r w:rsidRPr="003B1CFC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3B1CFC">
        <w:rPr>
          <w:sz w:val="28"/>
          <w:szCs w:val="28"/>
        </w:rPr>
        <w:t xml:space="preserve"> города - органов местного самоуправления города</w:t>
      </w:r>
      <w:r w:rsidRPr="003B1CFC">
        <w:rPr>
          <w:spacing w:val="-8"/>
          <w:sz w:val="28"/>
          <w:szCs w:val="28"/>
        </w:rPr>
        <w:t>–</w:t>
      </w:r>
      <w:r w:rsidRPr="003B1CFC">
        <w:rPr>
          <w:sz w:val="28"/>
          <w:szCs w:val="28"/>
        </w:rPr>
        <w:t>курорта Пятигорска, органов администрации города Пятигорска согласно приложению 4 к настоящему решению.</w:t>
      </w:r>
    </w:p>
    <w:p w:rsidR="001F14E9" w:rsidRPr="003B1CFC" w:rsidRDefault="001F14E9" w:rsidP="001F14E9">
      <w:pPr>
        <w:pStyle w:val="a4"/>
        <w:tabs>
          <w:tab w:val="left" w:pos="180"/>
          <w:tab w:val="left" w:pos="540"/>
        </w:tabs>
        <w:spacing w:after="0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 xml:space="preserve">4. Утвердить распределение доходов бюджета города по группам, подгруппам и статьям </w:t>
      </w:r>
      <w:proofErr w:type="gramStart"/>
      <w:r w:rsidRPr="003B1CFC">
        <w:rPr>
          <w:sz w:val="28"/>
          <w:szCs w:val="28"/>
        </w:rPr>
        <w:t>классификации доходов бюджетов бюджетной классификации Российской Федерации</w:t>
      </w:r>
      <w:proofErr w:type="gramEnd"/>
      <w:r w:rsidRPr="003B1CFC">
        <w:rPr>
          <w:sz w:val="28"/>
          <w:szCs w:val="28"/>
        </w:rPr>
        <w:t xml:space="preserve"> на 2016 год согласно приложению 5 к настоящему решению.</w:t>
      </w:r>
    </w:p>
    <w:p w:rsidR="001F14E9" w:rsidRPr="003B1CFC" w:rsidRDefault="001F14E9" w:rsidP="001F14E9">
      <w:pPr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5. Учесть в составе доходов бюджета города объем межбюджетных трансфертов, получаемых из других бюджетов бюджетной системы Российской Федерации, на 2016 год в сумме 1 723 981 440,00 рублей.</w:t>
      </w:r>
    </w:p>
    <w:p w:rsidR="001F14E9" w:rsidRPr="003B1CFC" w:rsidRDefault="001F14E9" w:rsidP="001F14E9">
      <w:pPr>
        <w:pStyle w:val="a4"/>
        <w:spacing w:after="0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lastRenderedPageBreak/>
        <w:t>6. В 2016 году на покрытие временных кассовых разрывов могут направляться:</w:t>
      </w:r>
    </w:p>
    <w:p w:rsidR="001F14E9" w:rsidRPr="003B1CFC" w:rsidRDefault="001F14E9" w:rsidP="001F14E9">
      <w:pPr>
        <w:pStyle w:val="a4"/>
        <w:spacing w:after="0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остатки средств бюджета города, сложившиеся по состоянию на 1 января 2016 года, в объеме, не превышающем 200 000 000,00 рублей;</w:t>
      </w:r>
    </w:p>
    <w:p w:rsidR="001F14E9" w:rsidRPr="003B1CFC" w:rsidRDefault="001F14E9" w:rsidP="001F14E9">
      <w:pPr>
        <w:pStyle w:val="a4"/>
        <w:spacing w:after="0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остатки средств муниципальных бюджетных и автономных учреждений города-курорта Пятигорска на счетах территориальных органов Федерального казначейства, открытых в учреждениях Центрального банка Российской Федерации в соответствии с законодательством Российской Федерации, на которых отражаются операции со средствами бюджетных и автономных учреждений;</w:t>
      </w:r>
    </w:p>
    <w:p w:rsidR="001F14E9" w:rsidRPr="003B1CFC" w:rsidRDefault="001F14E9" w:rsidP="001F14E9">
      <w:pPr>
        <w:pStyle w:val="a4"/>
        <w:spacing w:after="0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бюджетные кредиты на пополнение остатков средств на счете бюджета города, предоставляемые муниципальному образованию городу-курорту Пятигорску в соответствии со статьей 93.6 Бюджетного кодекса Российской Федерации.</w:t>
      </w:r>
    </w:p>
    <w:p w:rsidR="001F14E9" w:rsidRPr="003B1CFC" w:rsidRDefault="001F14E9" w:rsidP="001F14E9">
      <w:pPr>
        <w:pStyle w:val="a4"/>
        <w:spacing w:after="0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7. Утвердить:</w:t>
      </w:r>
    </w:p>
    <w:p w:rsidR="001F14E9" w:rsidRPr="003B1CFC" w:rsidRDefault="001F14E9" w:rsidP="001F14E9">
      <w:pPr>
        <w:pStyle w:val="a4"/>
        <w:spacing w:after="0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города-курорта Пятигорска и </w:t>
      </w:r>
      <w:proofErr w:type="spellStart"/>
      <w:r w:rsidRPr="003B1CFC">
        <w:rPr>
          <w:sz w:val="28"/>
          <w:szCs w:val="28"/>
        </w:rPr>
        <w:t>непрограммным</w:t>
      </w:r>
      <w:proofErr w:type="spellEnd"/>
      <w:r w:rsidRPr="003B1CFC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3B1CFC">
        <w:rPr>
          <w:sz w:val="28"/>
          <w:szCs w:val="28"/>
        </w:rPr>
        <w:t>видов расходов классификации расходов бюджетов</w:t>
      </w:r>
      <w:proofErr w:type="gramEnd"/>
      <w:r w:rsidRPr="003B1CFC">
        <w:rPr>
          <w:sz w:val="28"/>
          <w:szCs w:val="28"/>
        </w:rPr>
        <w:t xml:space="preserve"> на 2016 год согласно приложению 6 к настоящему решению;</w:t>
      </w:r>
    </w:p>
    <w:p w:rsidR="001F14E9" w:rsidRPr="003B1CFC" w:rsidRDefault="001F14E9" w:rsidP="001F14E9">
      <w:pPr>
        <w:pStyle w:val="a4"/>
        <w:spacing w:after="0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ведомственную структуру расходов бюджета города на 2016 год согласно приложению 7 к настоящему решению;</w:t>
      </w:r>
    </w:p>
    <w:p w:rsidR="001F14E9" w:rsidRPr="003B1CFC" w:rsidRDefault="001F14E9" w:rsidP="001F14E9">
      <w:pPr>
        <w:pStyle w:val="a4"/>
        <w:spacing w:after="0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распределение бюджетных ассигнований по муниципальным программам города-курорта Пятигорска на 2016 год согласно приложению 8 к настоящему решению.</w:t>
      </w:r>
    </w:p>
    <w:p w:rsidR="001F14E9" w:rsidRPr="003B1CFC" w:rsidRDefault="001F14E9" w:rsidP="001F14E9">
      <w:pPr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8. Утвердить общий объем бюджетных ассигнований на исполнение публичных нормативных обязательств на 2016 год в сумме 28 008 316,00 рублей.</w:t>
      </w:r>
    </w:p>
    <w:p w:rsidR="001F14E9" w:rsidRPr="003B1CFC" w:rsidRDefault="001F14E9" w:rsidP="001F14E9">
      <w:pPr>
        <w:spacing w:line="235" w:lineRule="auto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9. Утвердить объем дорожного фонда муниципального образования города-курорта Пятигорска на 2016 год в сумме 122 331 219,00 рублей.</w:t>
      </w:r>
    </w:p>
    <w:p w:rsidR="001F14E9" w:rsidRPr="003B1CFC" w:rsidRDefault="001F14E9" w:rsidP="001F14E9">
      <w:pPr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 xml:space="preserve">10. Приоритетными расходами бюджета города являются расходы, направленные </w:t>
      </w:r>
      <w:proofErr w:type="gramStart"/>
      <w:r w:rsidRPr="003B1CFC">
        <w:rPr>
          <w:sz w:val="28"/>
          <w:szCs w:val="28"/>
        </w:rPr>
        <w:t>на</w:t>
      </w:r>
      <w:proofErr w:type="gramEnd"/>
      <w:r w:rsidRPr="003B1CFC">
        <w:rPr>
          <w:sz w:val="28"/>
          <w:szCs w:val="28"/>
        </w:rPr>
        <w:t>:</w:t>
      </w:r>
    </w:p>
    <w:p w:rsidR="001F14E9" w:rsidRPr="003B1CFC" w:rsidRDefault="001F14E9" w:rsidP="001F14E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оплату труда и начисления на выплаты по оплате труда;</w:t>
      </w:r>
    </w:p>
    <w:p w:rsidR="001F14E9" w:rsidRPr="003B1CFC" w:rsidRDefault="001F14E9" w:rsidP="001F14E9">
      <w:pPr>
        <w:widowControl w:val="0"/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 w:rsidRPr="003B1CFC">
        <w:rPr>
          <w:sz w:val="28"/>
          <w:szCs w:val="28"/>
        </w:rPr>
        <w:t>социальное обеспечение населения;</w:t>
      </w:r>
    </w:p>
    <w:p w:rsidR="001F14E9" w:rsidRPr="003B1CFC" w:rsidRDefault="001F14E9" w:rsidP="001F14E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оплату коммунальных услуг и услуг связи;</w:t>
      </w:r>
    </w:p>
    <w:p w:rsidR="001F14E9" w:rsidRPr="003B1CFC" w:rsidRDefault="001F14E9" w:rsidP="001F14E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приобретение медикаментов, перевязочных средств и прочих лечебных расходов;</w:t>
      </w:r>
    </w:p>
    <w:p w:rsidR="001F14E9" w:rsidRPr="003B1CFC" w:rsidRDefault="001F14E9" w:rsidP="001F14E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приобретение продуктов питания и услуг по организации питания для муниципальных казенных учреждений города-курорта Пятигорска;</w:t>
      </w:r>
    </w:p>
    <w:p w:rsidR="001F14E9" w:rsidRPr="003B1CFC" w:rsidRDefault="001F14E9" w:rsidP="001F14E9">
      <w:pPr>
        <w:pStyle w:val="ConsPlusNormal"/>
        <w:ind w:firstLine="567"/>
        <w:jc w:val="both"/>
        <w:outlineLvl w:val="1"/>
      </w:pPr>
      <w:r w:rsidRPr="003B1CFC">
        <w:t>обслуживание и погашение муниципального долга;</w:t>
      </w:r>
    </w:p>
    <w:p w:rsidR="001F14E9" w:rsidRPr="003B1CFC" w:rsidRDefault="001F14E9" w:rsidP="001F14E9">
      <w:pPr>
        <w:spacing w:line="235" w:lineRule="auto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уплату налогов и сборов;</w:t>
      </w:r>
    </w:p>
    <w:p w:rsidR="001F14E9" w:rsidRPr="003B1CFC" w:rsidRDefault="001F14E9" w:rsidP="001F14E9">
      <w:pPr>
        <w:spacing w:line="235" w:lineRule="auto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предоставление субсидий муниципальным бюджетным учреждениям города-курорта Пятигорска и муниципальным автономным учреждениям города-курорта Пятигорска на выполнение муниципального задания;</w:t>
      </w:r>
    </w:p>
    <w:p w:rsidR="001F14E9" w:rsidRPr="003B1CFC" w:rsidRDefault="001F14E9" w:rsidP="001F14E9">
      <w:pPr>
        <w:spacing w:line="235" w:lineRule="auto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lastRenderedPageBreak/>
        <w:t>предоставление субсидий муниципальным бюджетным учреждениям города-курорта Пятигорска и муниципальным автономным учреждениям города-курорта Пятигорска на иные цели в части расходов на оплату труда и начисления на выплаты по оплате труда,  приобретение продуктов питания и услуг по организации питания.</w:t>
      </w:r>
    </w:p>
    <w:p w:rsidR="001F14E9" w:rsidRPr="003B1CFC" w:rsidRDefault="001F14E9" w:rsidP="001F14E9">
      <w:pPr>
        <w:spacing w:line="235" w:lineRule="auto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Главным распорядителям средств бюджета города обеспечить направление средств бюджета города на финансирование указанных расходов в 2016 году в первоочередном порядке в пределах доведенных лимитов бюджетных обязательств.</w:t>
      </w:r>
    </w:p>
    <w:p w:rsidR="001F14E9" w:rsidRPr="003B1CFC" w:rsidRDefault="001F14E9" w:rsidP="001F14E9">
      <w:pPr>
        <w:pStyle w:val="a4"/>
        <w:spacing w:after="0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11. Субсидии юридическим лицам (за исключением субсидий муниципальным (государственным)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администрацией города Пятигорска.</w:t>
      </w:r>
    </w:p>
    <w:p w:rsidR="001F14E9" w:rsidRPr="003B1CFC" w:rsidRDefault="001F14E9" w:rsidP="001F14E9">
      <w:pPr>
        <w:pStyle w:val="a4"/>
        <w:spacing w:after="0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12. В соответствии с пунктом 3 статьи 217 Бюджетного кодекса Российской Федерации установить:</w:t>
      </w:r>
    </w:p>
    <w:p w:rsidR="001F14E9" w:rsidRPr="003B1CFC" w:rsidRDefault="001F14E9" w:rsidP="001F14E9">
      <w:pPr>
        <w:pStyle w:val="a4"/>
        <w:spacing w:after="0" w:line="235" w:lineRule="auto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12.1. Основанием для внесения в 2016 году изменений в показатели сводной бюджетной росписи бюджета города является распределение зарезервированных сре</w:t>
      </w:r>
      <w:proofErr w:type="gramStart"/>
      <w:r w:rsidRPr="003B1CFC">
        <w:rPr>
          <w:sz w:val="28"/>
          <w:szCs w:val="28"/>
        </w:rPr>
        <w:t>дств в с</w:t>
      </w:r>
      <w:proofErr w:type="gramEnd"/>
      <w:r w:rsidRPr="003B1CFC">
        <w:rPr>
          <w:sz w:val="28"/>
          <w:szCs w:val="28"/>
        </w:rPr>
        <w:t>оставе утвержденных бюджетных ассигнований:</w:t>
      </w:r>
    </w:p>
    <w:p w:rsidR="001F14E9" w:rsidRPr="003B1CFC" w:rsidRDefault="001F14E9" w:rsidP="001F14E9">
      <w:pPr>
        <w:pStyle w:val="a4"/>
        <w:spacing w:after="0" w:line="235" w:lineRule="auto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в объеме 600 000,00 рублей, предусмотренных по подразделу «Другие общегосударственные вопросы» раздела «Общегосударственные вопросы» классификации расходов бюджетов на финансовое обеспечение гарантий и выплату единовременного поощрения муниципальным служащим в связи с выходом на трудовую пенсию в соответствии с действующим законодательством;</w:t>
      </w:r>
    </w:p>
    <w:p w:rsidR="001F14E9" w:rsidRPr="003B1CFC" w:rsidRDefault="001F14E9" w:rsidP="001F14E9">
      <w:pPr>
        <w:pStyle w:val="ConsPlusNormal"/>
        <w:ind w:firstLine="567"/>
        <w:jc w:val="both"/>
      </w:pPr>
      <w:proofErr w:type="gramStart"/>
      <w:r w:rsidRPr="003B1CFC">
        <w:t>в объеме 9 000 000,00 рублей, предусмотренных по подразделу «Резервные фонды» раздела «Общегосударственные вопросы» классификации расходов бюджетов на финансовое обеспечение непредвиденных расходов,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иных расходов, не обеспеченных финансированием в бюджете города, либо обеспеченных частично в текущем году, в том числе на ликвидацию последствий</w:t>
      </w:r>
      <w:proofErr w:type="gramEnd"/>
      <w:r w:rsidRPr="003B1CFC">
        <w:t xml:space="preserve"> чрезвычайных ситуаций в объеме 900 000,00 рублей;</w:t>
      </w:r>
    </w:p>
    <w:p w:rsidR="001F14E9" w:rsidRPr="003B1CFC" w:rsidRDefault="001F14E9" w:rsidP="001F14E9">
      <w:pPr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в объеме 3 519 550,00 рублей, предусмотренных по подразделу «Другие общегосударственные вопросы» раздела «Общегосударственные вопросы» классификации расходов бюджетов на финансовое обеспечение оплаты труда и начислений на выплаты по оплате труда;</w:t>
      </w:r>
    </w:p>
    <w:p w:rsidR="001F14E9" w:rsidRPr="003B1CFC" w:rsidRDefault="001F14E9" w:rsidP="001F14E9">
      <w:pPr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в объеме 18 837 663,00 рублей, предусмотренных по подразделу «Дошкольное образование» раздела «Образование» классификации расходов бюджетов на финансовое обеспечение расходов на оплату коммунальных услуг, расширение сети в муниципальных образовательных учреждениях, расходов на питание и выплат стимулирующего характера по итогам года;</w:t>
      </w:r>
    </w:p>
    <w:p w:rsidR="001F14E9" w:rsidRPr="003B1CFC" w:rsidRDefault="001F14E9" w:rsidP="001F14E9">
      <w:pPr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lastRenderedPageBreak/>
        <w:t>в объеме 6 772 248,00 рублей, предусмотренных по подразделу «Общее образование» раздела «Образование» классификации расходов бюджетов на финансовое обеспечение оплаты труда и начислений на выплаты по оплате труда, оплату коммунальных услуг и выплат стимулирующего характера по итогам года;</w:t>
      </w:r>
    </w:p>
    <w:p w:rsidR="001F14E9" w:rsidRPr="003B1CFC" w:rsidRDefault="001F14E9" w:rsidP="001F14E9">
      <w:pPr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в объеме 5 686 479,00 рублей, предусмотренных по подразделу «Культура» раздела «Культура, кинематография» классификации расходов бюджетов на финансовое обеспечение оплаты труда и начислений на выплаты по оплате труда и выплат стимулирующего характера по итогам года.</w:t>
      </w:r>
    </w:p>
    <w:p w:rsidR="001F14E9" w:rsidRPr="003B1CFC" w:rsidRDefault="001F14E9" w:rsidP="001F14E9">
      <w:pPr>
        <w:pStyle w:val="a4"/>
        <w:spacing w:after="0" w:line="235" w:lineRule="auto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12.2. Основанием для внесения в 2016 году изменений в показатели сводной бюджетной росписи бюджета города, связанные с особенностями исполнения бюджета города и (или) перераспределения бюджетных ассигнований между главными распорядителями средств бюджета города, является:</w:t>
      </w:r>
    </w:p>
    <w:p w:rsidR="001F14E9" w:rsidRPr="003B1CFC" w:rsidRDefault="001F14E9" w:rsidP="001F14E9">
      <w:pPr>
        <w:pStyle w:val="a4"/>
        <w:spacing w:after="0" w:line="235" w:lineRule="auto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перераспределение бюджетных ассигнований при изменении бюджетной классификации Российской Федерации;</w:t>
      </w:r>
    </w:p>
    <w:p w:rsidR="001F14E9" w:rsidRPr="003B1CFC" w:rsidRDefault="001F14E9" w:rsidP="001F14E9">
      <w:pPr>
        <w:pStyle w:val="a4"/>
        <w:spacing w:after="0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перераспределение бюджетных ассигнований на основании уведомлений о бюджетных ассигнованиях, поступивших от главных распорядителей средств бюджета Ставропольского края, в части уточнения наименования целевых статей и групп видов расходов бюджетной классификации;</w:t>
      </w:r>
    </w:p>
    <w:p w:rsidR="001F14E9" w:rsidRPr="003B1CFC" w:rsidRDefault="001F14E9" w:rsidP="001F14E9">
      <w:pPr>
        <w:pStyle w:val="a4"/>
        <w:spacing w:after="0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 xml:space="preserve">перераспределение бюджетных ассигнований на обеспечение </w:t>
      </w:r>
      <w:proofErr w:type="gramStart"/>
      <w:r w:rsidRPr="003B1CFC">
        <w:rPr>
          <w:sz w:val="28"/>
          <w:szCs w:val="28"/>
        </w:rPr>
        <w:t>деятельности органов местного самоуправления города</w:t>
      </w:r>
      <w:r w:rsidRPr="003B1CFC">
        <w:rPr>
          <w:spacing w:val="-8"/>
          <w:sz w:val="28"/>
          <w:szCs w:val="28"/>
        </w:rPr>
        <w:t>–курорта</w:t>
      </w:r>
      <w:r w:rsidRPr="003B1CFC">
        <w:rPr>
          <w:sz w:val="28"/>
          <w:szCs w:val="28"/>
        </w:rPr>
        <w:t xml:space="preserve"> Пятигорска</w:t>
      </w:r>
      <w:proofErr w:type="gramEnd"/>
      <w:r w:rsidRPr="003B1CFC">
        <w:rPr>
          <w:sz w:val="28"/>
          <w:szCs w:val="28"/>
        </w:rPr>
        <w:t xml:space="preserve"> в связи с изменением их структуры в соответствии с объемом закрепляемых полномочий (с объемом закрепляемых функций);</w:t>
      </w:r>
    </w:p>
    <w:p w:rsidR="001F14E9" w:rsidRPr="003B1CFC" w:rsidRDefault="001F14E9" w:rsidP="001F14E9">
      <w:pPr>
        <w:pStyle w:val="21"/>
        <w:ind w:left="-142" w:firstLine="720"/>
      </w:pPr>
      <w:r w:rsidRPr="003B1CFC">
        <w:t xml:space="preserve">перераспределение бюджетных ассигнований на обеспечение соблюдения условий </w:t>
      </w:r>
      <w:proofErr w:type="spellStart"/>
      <w:r w:rsidRPr="003B1CFC">
        <w:t>софинансирования</w:t>
      </w:r>
      <w:proofErr w:type="spellEnd"/>
      <w:r w:rsidRPr="003B1CFC">
        <w:t xml:space="preserve"> с вышестоящими бюджетами;</w:t>
      </w:r>
    </w:p>
    <w:p w:rsidR="001F14E9" w:rsidRPr="003B1CFC" w:rsidRDefault="001F14E9" w:rsidP="001F14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перераспределение бюджетных ассигнований, предусмотренных на уплату налога на имущество организаций и земельного налога муниципальными казенными, бюджетными и автономными учреждениями города-курорта Пятигорска;</w:t>
      </w:r>
    </w:p>
    <w:p w:rsidR="001F14E9" w:rsidRPr="003B1CFC" w:rsidRDefault="001F14E9" w:rsidP="001F14E9">
      <w:pPr>
        <w:pStyle w:val="a4"/>
        <w:spacing w:after="0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 xml:space="preserve">перераспределение бюджетных ассигнований, предусмотренных на реализацию муниципальных программ города-курорта Пятигорска, между главными распорядителями средств бюджета города, разделами, подразделами, целевыми статьями и группами </w:t>
      </w:r>
      <w:proofErr w:type="gramStart"/>
      <w:r w:rsidRPr="003B1CFC">
        <w:rPr>
          <w:sz w:val="28"/>
          <w:szCs w:val="28"/>
        </w:rPr>
        <w:t>видов расходов классификации расходов бюджетов</w:t>
      </w:r>
      <w:proofErr w:type="gramEnd"/>
      <w:r w:rsidRPr="003B1CFC">
        <w:rPr>
          <w:sz w:val="28"/>
          <w:szCs w:val="28"/>
        </w:rPr>
        <w:t xml:space="preserve"> в пределах общего объема бюджетных ассигнований на реализацию соответствующей муниципальной программы города-курорта Пятигорска;</w:t>
      </w:r>
    </w:p>
    <w:p w:rsidR="001F14E9" w:rsidRPr="003B1CFC" w:rsidRDefault="001F14E9" w:rsidP="001F14E9">
      <w:pPr>
        <w:ind w:firstLine="720"/>
        <w:jc w:val="both"/>
        <w:rPr>
          <w:sz w:val="28"/>
          <w:szCs w:val="28"/>
        </w:rPr>
      </w:pPr>
      <w:r w:rsidRPr="003B1CFC">
        <w:rPr>
          <w:sz w:val="28"/>
          <w:szCs w:val="28"/>
        </w:rPr>
        <w:t xml:space="preserve">перераспределение бюджетных ассигнований в пределах средств, предусмотренных главным распорядителям средств бюджета города на предоставление муниципальным бюджетным и автономным учреждениям города-курорта Пятигорска субсидий на финансовое обеспечение муниципального задания на оказание муниципальных услуг (выполнение </w:t>
      </w:r>
      <w:r w:rsidRPr="003B1CFC">
        <w:rPr>
          <w:sz w:val="28"/>
          <w:szCs w:val="28"/>
        </w:rPr>
        <w:lastRenderedPageBreak/>
        <w:t>работ) и субсидий на иные цели, между разделами, подразделами, целевыми статьями и группами видов расходов бюджетной классификации.</w:t>
      </w:r>
    </w:p>
    <w:p w:rsidR="001F14E9" w:rsidRPr="003B1CFC" w:rsidRDefault="001F14E9" w:rsidP="001F14E9">
      <w:pPr>
        <w:pStyle w:val="a4"/>
        <w:spacing w:after="0" w:line="235" w:lineRule="auto"/>
        <w:ind w:firstLine="720"/>
        <w:jc w:val="both"/>
        <w:rPr>
          <w:sz w:val="28"/>
          <w:szCs w:val="28"/>
        </w:rPr>
      </w:pPr>
      <w:r w:rsidRPr="003B1CFC">
        <w:rPr>
          <w:sz w:val="28"/>
          <w:szCs w:val="28"/>
        </w:rPr>
        <w:t xml:space="preserve">13. </w:t>
      </w:r>
      <w:proofErr w:type="gramStart"/>
      <w:r w:rsidRPr="003B1CFC">
        <w:rPr>
          <w:sz w:val="28"/>
          <w:szCs w:val="28"/>
        </w:rPr>
        <w:t>Установить, что в соответствии со статьей 35 и пунктом 3 статьи 232 Бюджетного кодекса Российской Федерации безвозмездные поступления казенным учреждениям от физических и юридических лиц, международных организаций и правительств иностранных государств, в том числе пожертвования, направляются на увеличение бюджетных ассигнований главному распорядителю средств бюджета города для осуществления целевых расходов подведомственными казенными учреждениями путем внесения изменений в показатели сводной бюджетной росписи</w:t>
      </w:r>
      <w:proofErr w:type="gramEnd"/>
      <w:r w:rsidRPr="003B1CFC">
        <w:rPr>
          <w:sz w:val="28"/>
          <w:szCs w:val="28"/>
        </w:rPr>
        <w:t xml:space="preserve"> бюджета города сверх объемов, утвержденных настоящим решением.</w:t>
      </w:r>
    </w:p>
    <w:p w:rsidR="001F14E9" w:rsidRPr="003B1CFC" w:rsidRDefault="001F14E9" w:rsidP="001F14E9">
      <w:pPr>
        <w:pStyle w:val="a4"/>
        <w:spacing w:after="0"/>
        <w:ind w:firstLine="720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14. Установить, что финансовое обеспечение бюджетных обязательств, принятых в установленном порядке главными распорядителями средств бюджета города и муниципальными казенными учреждениями города-курорта Пятигорска и неисполненных по состоянию на 1 января 2016 года, осуществляется в первоочередном порядке в пределах бюджетных ассигнований, утвержденных на 2016 год соответствующему главному распорядителю средств бюджета города.</w:t>
      </w:r>
    </w:p>
    <w:p w:rsidR="001F14E9" w:rsidRPr="003B1CFC" w:rsidRDefault="001F14E9" w:rsidP="001F14E9">
      <w:pPr>
        <w:pStyle w:val="a4"/>
        <w:spacing w:after="0"/>
        <w:ind w:firstLine="720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15. Органы местного самоуправления города-</w:t>
      </w:r>
      <w:r w:rsidRPr="003B1CFC">
        <w:rPr>
          <w:spacing w:val="-8"/>
          <w:sz w:val="28"/>
          <w:szCs w:val="28"/>
        </w:rPr>
        <w:t>курорта</w:t>
      </w:r>
      <w:r w:rsidRPr="003B1CFC">
        <w:rPr>
          <w:sz w:val="28"/>
          <w:szCs w:val="28"/>
        </w:rPr>
        <w:t xml:space="preserve"> Пятигорска не вправе принимать в 2016 году решения по увеличению численности муниципальных служащих муниципальной службы и работников муниципальных казенных учреждений города-курорта Пятигорска, если это не связано с изменением </w:t>
      </w:r>
      <w:proofErr w:type="gramStart"/>
      <w:r w:rsidRPr="003B1CFC">
        <w:rPr>
          <w:sz w:val="28"/>
          <w:szCs w:val="28"/>
        </w:rPr>
        <w:t>структуры органов местного самоуправления города-курорта Пятигорска</w:t>
      </w:r>
      <w:proofErr w:type="gramEnd"/>
      <w:r w:rsidRPr="003B1CFC">
        <w:rPr>
          <w:sz w:val="28"/>
          <w:szCs w:val="28"/>
        </w:rPr>
        <w:t xml:space="preserve"> и (или) изменением объемов закрепляемых полномочий.</w:t>
      </w:r>
    </w:p>
    <w:p w:rsidR="001F14E9" w:rsidRPr="003B1CFC" w:rsidRDefault="001F14E9" w:rsidP="001F14E9">
      <w:pPr>
        <w:pStyle w:val="a4"/>
        <w:spacing w:after="0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16. Установить:</w:t>
      </w:r>
    </w:p>
    <w:p w:rsidR="001F14E9" w:rsidRPr="003B1CFC" w:rsidRDefault="001F14E9" w:rsidP="001F14E9">
      <w:pPr>
        <w:pStyle w:val="a4"/>
        <w:spacing w:after="0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предельный объем муниципального долга города-курорта Пятигорска на 2016 год в сумме 1 439 000 000,00 рублей;</w:t>
      </w:r>
    </w:p>
    <w:p w:rsidR="001F14E9" w:rsidRPr="003B1CFC" w:rsidRDefault="001F14E9" w:rsidP="001F14E9">
      <w:pPr>
        <w:pStyle w:val="a4"/>
        <w:spacing w:after="0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объем расходов на обслуживание муниципального долга города-курорта Пятигорска на 2016 год в сумме 250 000 000,00 рублей;</w:t>
      </w:r>
    </w:p>
    <w:p w:rsidR="001F14E9" w:rsidRPr="003B1CFC" w:rsidRDefault="001F14E9" w:rsidP="001F14E9">
      <w:pPr>
        <w:pStyle w:val="a4"/>
        <w:spacing w:after="0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 xml:space="preserve">верхний предел муниципального долга города-курорта Пятигорска по состоянию на 1 января 2017 года в сумме </w:t>
      </w:r>
      <w:r w:rsidR="003E518B" w:rsidRPr="003B1CFC">
        <w:rPr>
          <w:sz w:val="28"/>
          <w:szCs w:val="28"/>
        </w:rPr>
        <w:t xml:space="preserve">768 677 </w:t>
      </w:r>
      <w:r w:rsidRPr="003B1CFC">
        <w:rPr>
          <w:sz w:val="28"/>
          <w:szCs w:val="28"/>
        </w:rPr>
        <w:t>515,00 рублей, в том числе верхний предел долга по муниципальным гарантиям в сумме 4 119 515,00 рублей.</w:t>
      </w:r>
    </w:p>
    <w:p w:rsidR="001F14E9" w:rsidRPr="003B1CFC" w:rsidRDefault="001F14E9" w:rsidP="001F14E9">
      <w:pPr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17. Утвердить Программу муниципальных заимствований города-курорта Пятигорска на 2016 год согласно приложению 9 к настоящему решению.</w:t>
      </w:r>
    </w:p>
    <w:p w:rsidR="001F14E9" w:rsidRPr="003B1CFC" w:rsidRDefault="001F14E9" w:rsidP="001F14E9">
      <w:pPr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18. Утвердить Программу муниципальных гарантий города-курорта Пятигорска на 2016 год согласно приложению 10 к настоящему решению.</w:t>
      </w:r>
    </w:p>
    <w:p w:rsidR="001F14E9" w:rsidRPr="003B1CFC" w:rsidRDefault="001F14E9" w:rsidP="001F14E9">
      <w:pPr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19. Администрация города Пятигорска в 2016 году вправе принимать решения о проведении реструктуризации задолженности юридических лиц перед бюджетом города по бюджетным кредитам и обязательствам, связанным с предоставлением муниципальных гарантий города (далее – задолженность юридических лиц перед бюджетом города), на условиях, установленных настоящим пунктом.</w:t>
      </w:r>
    </w:p>
    <w:p w:rsidR="001F14E9" w:rsidRPr="003B1CFC" w:rsidRDefault="001F14E9" w:rsidP="001F14E9">
      <w:pPr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lastRenderedPageBreak/>
        <w:t>Реструктуризация задолженности юридических лиц перед бюджетом города осуществляется путем рассрочки ее уплаты на срок не более трех лет и уплаты процентов в размере 0,1 процента годовых в течение всего срока реструктуризации.</w:t>
      </w:r>
    </w:p>
    <w:p w:rsidR="001F14E9" w:rsidRPr="003B1CFC" w:rsidRDefault="001F14E9" w:rsidP="001F14E9">
      <w:pPr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Рассрочке подлежат неуплаченные юридическими лицами суммы основного долга, процентов и пени (в случае возникновения просроченной задолженности), исчисленные на дату заключения соглашений о реструктуризации задолженности юридических лиц перед бюджетом города.</w:t>
      </w:r>
    </w:p>
    <w:p w:rsidR="001F14E9" w:rsidRPr="003B1CFC" w:rsidRDefault="001F14E9" w:rsidP="001F14E9">
      <w:pPr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Порядок проведения реструктуризации задолженности юридических лиц перед бюджетом города устанавливается администрацией города Пятигорска.</w:t>
      </w:r>
    </w:p>
    <w:p w:rsidR="001F14E9" w:rsidRPr="003B1CFC" w:rsidRDefault="001F14E9" w:rsidP="001F14E9">
      <w:pPr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20. В 2016 году предоставление бюджетных кредитов из средств бюджета города не предусматривается.</w:t>
      </w:r>
    </w:p>
    <w:p w:rsidR="001F14E9" w:rsidRPr="003B1CFC" w:rsidRDefault="001F14E9" w:rsidP="001F14E9">
      <w:pPr>
        <w:pStyle w:val="a4"/>
        <w:spacing w:after="0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21. В 2016 году предоставление муниципальных гарантий из средств бюджета города не предусматривается.</w:t>
      </w:r>
    </w:p>
    <w:p w:rsidR="001F14E9" w:rsidRPr="003B1CFC" w:rsidRDefault="001F14E9" w:rsidP="001F14E9">
      <w:pPr>
        <w:pStyle w:val="a4"/>
        <w:spacing w:after="0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22. В 2016 году выпуск муниципальных ценных бумаг города-курорта Пятигорска не предусматривается.</w:t>
      </w:r>
    </w:p>
    <w:p w:rsidR="001F14E9" w:rsidRPr="003B1CFC" w:rsidRDefault="001F14E9" w:rsidP="001F14E9">
      <w:pPr>
        <w:pStyle w:val="21"/>
        <w:ind w:firstLine="567"/>
      </w:pPr>
      <w:r w:rsidRPr="003B1CFC">
        <w:t xml:space="preserve">23. Организацию и </w:t>
      </w:r>
      <w:proofErr w:type="gramStart"/>
      <w:r w:rsidRPr="003B1CFC">
        <w:t>контроль за</w:t>
      </w:r>
      <w:proofErr w:type="gramEnd"/>
      <w:r w:rsidRPr="003B1CFC">
        <w:t xml:space="preserve"> исполнением настоящего решения возложить на администрацию города Пятигорска.</w:t>
      </w:r>
    </w:p>
    <w:p w:rsidR="003E518B" w:rsidRPr="003B1CFC" w:rsidRDefault="001F14E9" w:rsidP="003E518B">
      <w:pPr>
        <w:pStyle w:val="a4"/>
        <w:spacing w:after="0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24. Настоящее решение вступает в силу с 1 января 2016 года.</w:t>
      </w:r>
    </w:p>
    <w:p w:rsidR="001F14E9" w:rsidRPr="003B1CFC" w:rsidRDefault="001F14E9" w:rsidP="003E518B">
      <w:pPr>
        <w:pStyle w:val="a4"/>
        <w:spacing w:after="0"/>
        <w:ind w:firstLine="567"/>
        <w:jc w:val="both"/>
        <w:rPr>
          <w:sz w:val="28"/>
          <w:szCs w:val="28"/>
        </w:rPr>
      </w:pPr>
      <w:r w:rsidRPr="003B1CFC">
        <w:rPr>
          <w:sz w:val="28"/>
          <w:szCs w:val="28"/>
        </w:rPr>
        <w:t>25. Настоящее решение подлежит официальному опубликованию не позднее 10 дней после его подписания в установленном порядке.</w:t>
      </w:r>
    </w:p>
    <w:p w:rsidR="003E518B" w:rsidRPr="003B1CFC" w:rsidRDefault="003E518B" w:rsidP="003E518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518B" w:rsidRPr="003B1CFC" w:rsidRDefault="003E518B" w:rsidP="003E518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3E518B" w:rsidRPr="003B1CFC" w:rsidRDefault="003E518B" w:rsidP="003E518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3E518B" w:rsidRPr="003B1CFC" w:rsidRDefault="003E518B" w:rsidP="003E518B">
      <w:pPr>
        <w:pStyle w:val="21"/>
        <w:tabs>
          <w:tab w:val="left" w:pos="709"/>
        </w:tabs>
        <w:ind w:left="57" w:right="-5" w:firstLine="567"/>
        <w:jc w:val="right"/>
      </w:pPr>
      <w:r w:rsidRPr="003B1CFC">
        <w:t>Председатель Думы города Пятигорска</w:t>
      </w:r>
    </w:p>
    <w:p w:rsidR="003E518B" w:rsidRPr="003B1CFC" w:rsidRDefault="003E518B" w:rsidP="003E518B">
      <w:pPr>
        <w:pStyle w:val="21"/>
        <w:tabs>
          <w:tab w:val="left" w:pos="709"/>
        </w:tabs>
        <w:ind w:left="57" w:right="-5" w:firstLine="567"/>
        <w:jc w:val="right"/>
      </w:pPr>
      <w:r w:rsidRPr="003B1CFC">
        <w:t>Л.В. ПОХИЛЬКО</w:t>
      </w:r>
    </w:p>
    <w:p w:rsidR="003E518B" w:rsidRPr="003B1CFC" w:rsidRDefault="003E518B" w:rsidP="003E518B">
      <w:pPr>
        <w:pStyle w:val="a4"/>
        <w:spacing w:after="0"/>
        <w:rPr>
          <w:sz w:val="28"/>
          <w:szCs w:val="28"/>
        </w:rPr>
      </w:pPr>
    </w:p>
    <w:p w:rsidR="003E518B" w:rsidRPr="003B1CFC" w:rsidRDefault="003E518B" w:rsidP="003E518B">
      <w:pPr>
        <w:pStyle w:val="a4"/>
        <w:spacing w:after="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Глава города Пятигорска</w:t>
      </w:r>
    </w:p>
    <w:p w:rsidR="003E518B" w:rsidRPr="003B1CFC" w:rsidRDefault="003E518B" w:rsidP="003E518B">
      <w:pPr>
        <w:pStyle w:val="a4"/>
        <w:spacing w:after="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Л.Н. ТРАВНЕВ</w:t>
      </w:r>
    </w:p>
    <w:p w:rsidR="003E518B" w:rsidRPr="003B1CFC" w:rsidRDefault="003E518B" w:rsidP="003E518B">
      <w:pPr>
        <w:pStyle w:val="a4"/>
        <w:spacing w:after="0"/>
        <w:jc w:val="right"/>
        <w:rPr>
          <w:sz w:val="28"/>
          <w:szCs w:val="28"/>
        </w:rPr>
      </w:pPr>
    </w:p>
    <w:p w:rsidR="003E518B" w:rsidRPr="003B1CFC" w:rsidRDefault="003E518B" w:rsidP="003E518B">
      <w:pPr>
        <w:pStyle w:val="a4"/>
        <w:spacing w:after="0"/>
        <w:jc w:val="right"/>
        <w:rPr>
          <w:sz w:val="28"/>
          <w:szCs w:val="28"/>
        </w:rPr>
      </w:pPr>
    </w:p>
    <w:p w:rsidR="003E518B" w:rsidRPr="003B1CFC" w:rsidRDefault="003E518B" w:rsidP="003E518B">
      <w:pPr>
        <w:tabs>
          <w:tab w:val="left" w:pos="567"/>
          <w:tab w:val="left" w:pos="709"/>
        </w:tabs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ПРИЛОЖЕНИЕ 1</w:t>
      </w:r>
    </w:p>
    <w:p w:rsidR="003E518B" w:rsidRPr="003B1CFC" w:rsidRDefault="003E518B" w:rsidP="003E518B">
      <w:pPr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к решению Думы города Пятигорска</w:t>
      </w:r>
    </w:p>
    <w:p w:rsidR="003E518B" w:rsidRPr="003B1CFC" w:rsidRDefault="00520F4F" w:rsidP="003E518B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от 24 декабря 2015 года № 51-63 РД</w:t>
      </w:r>
    </w:p>
    <w:p w:rsidR="003E518B" w:rsidRPr="003B1CFC" w:rsidRDefault="003E518B" w:rsidP="003E518B">
      <w:pPr>
        <w:pStyle w:val="a4"/>
        <w:spacing w:after="0"/>
        <w:jc w:val="both"/>
        <w:rPr>
          <w:sz w:val="28"/>
          <w:szCs w:val="28"/>
        </w:rPr>
      </w:pPr>
    </w:p>
    <w:p w:rsidR="003E518B" w:rsidRPr="003B1CFC" w:rsidRDefault="003E518B" w:rsidP="003E518B">
      <w:pPr>
        <w:pStyle w:val="a4"/>
        <w:spacing w:after="0"/>
        <w:jc w:val="both"/>
        <w:rPr>
          <w:sz w:val="28"/>
          <w:szCs w:val="28"/>
        </w:rPr>
      </w:pPr>
    </w:p>
    <w:p w:rsidR="003E518B" w:rsidRPr="003B1CFC" w:rsidRDefault="003E518B" w:rsidP="003E518B">
      <w:pPr>
        <w:pStyle w:val="a4"/>
        <w:spacing w:after="0"/>
        <w:jc w:val="center"/>
        <w:rPr>
          <w:caps/>
          <w:sz w:val="28"/>
          <w:szCs w:val="28"/>
        </w:rPr>
      </w:pPr>
      <w:r w:rsidRPr="003B1CFC">
        <w:rPr>
          <w:caps/>
          <w:sz w:val="28"/>
          <w:szCs w:val="28"/>
        </w:rPr>
        <w:t>ИСТОЧНИКИ финансирования дефицита бюджета и погашения долговых обязательств города-курорта Пятигорска на 2016 год</w:t>
      </w:r>
    </w:p>
    <w:p w:rsidR="003E518B" w:rsidRPr="003B1CFC" w:rsidRDefault="003E518B" w:rsidP="003E518B">
      <w:pPr>
        <w:pStyle w:val="a4"/>
        <w:spacing w:after="0"/>
        <w:jc w:val="center"/>
        <w:rPr>
          <w:caps/>
          <w:sz w:val="28"/>
          <w:szCs w:val="28"/>
        </w:rPr>
      </w:pPr>
    </w:p>
    <w:p w:rsidR="003E518B" w:rsidRPr="003B1CFC" w:rsidRDefault="003E518B" w:rsidP="003E518B">
      <w:pPr>
        <w:ind w:left="-360" w:hanging="360"/>
        <w:jc w:val="right"/>
      </w:pPr>
      <w:r w:rsidRPr="003B1CFC">
        <w:t>в рублях</w:t>
      </w:r>
    </w:p>
    <w:tbl>
      <w:tblPr>
        <w:tblW w:w="9498" w:type="dxa"/>
        <w:tblInd w:w="108" w:type="dxa"/>
        <w:tblLook w:val="04A0"/>
      </w:tblPr>
      <w:tblGrid>
        <w:gridCol w:w="2410"/>
        <w:gridCol w:w="5103"/>
        <w:gridCol w:w="1985"/>
      </w:tblGrid>
      <w:tr w:rsidR="003E518B" w:rsidRPr="003B1CFC" w:rsidTr="003E518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8B" w:rsidRPr="003B1CFC" w:rsidRDefault="003E518B" w:rsidP="00D54E8A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8B" w:rsidRPr="003B1CFC" w:rsidRDefault="003E518B" w:rsidP="00D54E8A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18B" w:rsidRPr="003B1CFC" w:rsidRDefault="003E518B" w:rsidP="00D54E8A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Всего на 2016</w:t>
            </w:r>
          </w:p>
        </w:tc>
      </w:tr>
      <w:tr w:rsidR="003E518B" w:rsidRPr="003B1CFC" w:rsidTr="003E518B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8B" w:rsidRPr="003B1CFC" w:rsidRDefault="003E518B" w:rsidP="00D54E8A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8B" w:rsidRPr="003B1CFC" w:rsidRDefault="003E518B" w:rsidP="00D54E8A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3 163 123 498,00</w:t>
            </w:r>
          </w:p>
        </w:tc>
      </w:tr>
      <w:tr w:rsidR="003E518B" w:rsidRPr="003B1CFC" w:rsidTr="003E518B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8B" w:rsidRPr="003B1CFC" w:rsidRDefault="003E518B" w:rsidP="00D54E8A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8B" w:rsidRPr="003B1CFC" w:rsidRDefault="003E518B" w:rsidP="00D54E8A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3 307 023 498,00</w:t>
            </w:r>
          </w:p>
        </w:tc>
      </w:tr>
      <w:tr w:rsidR="003E518B" w:rsidRPr="003B1CFC" w:rsidTr="003E518B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8B" w:rsidRPr="003B1CFC" w:rsidRDefault="003E518B" w:rsidP="00D54E8A">
            <w:pPr>
              <w:jc w:val="center"/>
              <w:rPr>
                <w:i/>
                <w:iCs/>
                <w:sz w:val="16"/>
                <w:szCs w:val="16"/>
              </w:rPr>
            </w:pPr>
            <w:r w:rsidRPr="003B1CFC">
              <w:rPr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8B" w:rsidRPr="003B1CFC" w:rsidRDefault="003E518B" w:rsidP="00D54E8A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-143 900 000,00</w:t>
            </w:r>
          </w:p>
        </w:tc>
      </w:tr>
      <w:tr w:rsidR="003E518B" w:rsidRPr="003B1CFC" w:rsidTr="003E518B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8B" w:rsidRPr="003B1CFC" w:rsidRDefault="003E518B" w:rsidP="00D54E8A">
            <w:pPr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3B1CFC">
              <w:rPr>
                <w:i/>
                <w:iCs/>
                <w:sz w:val="16"/>
                <w:szCs w:val="16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8B" w:rsidRPr="003B1CFC" w:rsidRDefault="003E518B" w:rsidP="00D54E8A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143 900 000,00</w:t>
            </w:r>
          </w:p>
        </w:tc>
      </w:tr>
      <w:tr w:rsidR="003E518B" w:rsidRPr="003B1CFC" w:rsidTr="003E518B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8B" w:rsidRPr="003B1CFC" w:rsidRDefault="003E518B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8B" w:rsidRPr="003B1CFC" w:rsidRDefault="003E518B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</w:tr>
      <w:tr w:rsidR="003E518B" w:rsidRPr="003B1CFC" w:rsidTr="003E518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8B" w:rsidRPr="003B1CFC" w:rsidRDefault="003E518B" w:rsidP="00D54E8A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lastRenderedPageBreak/>
              <w:t xml:space="preserve">000 01 02 00 </w:t>
            </w:r>
            <w:proofErr w:type="spellStart"/>
            <w:r w:rsidRPr="003B1CFC">
              <w:rPr>
                <w:bCs/>
                <w:sz w:val="16"/>
                <w:szCs w:val="16"/>
              </w:rPr>
              <w:t>00</w:t>
            </w:r>
            <w:proofErr w:type="spellEnd"/>
            <w:r w:rsidRPr="003B1CF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B1CFC">
              <w:rPr>
                <w:bCs/>
                <w:sz w:val="16"/>
                <w:szCs w:val="16"/>
              </w:rPr>
              <w:t>00</w:t>
            </w:r>
            <w:proofErr w:type="spellEnd"/>
            <w:r w:rsidRPr="003B1CFC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8B" w:rsidRPr="003B1CFC" w:rsidRDefault="003E518B" w:rsidP="00D54E8A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8B" w:rsidRPr="003B1CFC" w:rsidRDefault="003E518B" w:rsidP="00D54E8A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143 900 000,00</w:t>
            </w:r>
          </w:p>
        </w:tc>
      </w:tr>
      <w:tr w:rsidR="003E518B" w:rsidRPr="003B1CFC" w:rsidTr="003E518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8B" w:rsidRPr="003B1CFC" w:rsidRDefault="003E518B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604 01 02 00 </w:t>
            </w:r>
            <w:proofErr w:type="spellStart"/>
            <w:r w:rsidRPr="003B1CFC">
              <w:rPr>
                <w:sz w:val="16"/>
                <w:szCs w:val="16"/>
              </w:rPr>
              <w:t>00</w:t>
            </w:r>
            <w:proofErr w:type="spellEnd"/>
            <w:r w:rsidRPr="003B1CFC">
              <w:rPr>
                <w:sz w:val="16"/>
                <w:szCs w:val="16"/>
              </w:rPr>
              <w:t xml:space="preserve"> 04 0000 710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8B" w:rsidRPr="003B1CFC" w:rsidRDefault="003E518B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8B" w:rsidRPr="003B1CFC" w:rsidRDefault="003E518B" w:rsidP="00D54E8A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1 346 468 000,00</w:t>
            </w:r>
          </w:p>
        </w:tc>
      </w:tr>
      <w:tr w:rsidR="003E518B" w:rsidRPr="003B1CFC" w:rsidTr="003E518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8B" w:rsidRPr="003B1CFC" w:rsidRDefault="003E518B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604 01 02 00 </w:t>
            </w:r>
            <w:proofErr w:type="spellStart"/>
            <w:r w:rsidRPr="003B1CFC">
              <w:rPr>
                <w:sz w:val="16"/>
                <w:szCs w:val="16"/>
              </w:rPr>
              <w:t>00</w:t>
            </w:r>
            <w:proofErr w:type="spellEnd"/>
            <w:r w:rsidRPr="003B1CFC">
              <w:rPr>
                <w:sz w:val="16"/>
                <w:szCs w:val="16"/>
              </w:rPr>
              <w:t xml:space="preserve"> 04 0000 810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8B" w:rsidRPr="003B1CFC" w:rsidRDefault="003E518B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8B" w:rsidRPr="003B1CFC" w:rsidRDefault="003E518B" w:rsidP="00D54E8A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-1 202 568 000,00</w:t>
            </w:r>
          </w:p>
        </w:tc>
      </w:tr>
      <w:tr w:rsidR="003E518B" w:rsidRPr="003B1CFC" w:rsidTr="003E518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8B" w:rsidRPr="003B1CFC" w:rsidRDefault="003E518B" w:rsidP="00D54E8A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 xml:space="preserve">000 01 03 00 </w:t>
            </w:r>
            <w:proofErr w:type="spellStart"/>
            <w:r w:rsidRPr="003B1CFC">
              <w:rPr>
                <w:bCs/>
                <w:sz w:val="16"/>
                <w:szCs w:val="16"/>
              </w:rPr>
              <w:t>00</w:t>
            </w:r>
            <w:proofErr w:type="spellEnd"/>
            <w:r w:rsidRPr="003B1CF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B1CFC">
              <w:rPr>
                <w:bCs/>
                <w:sz w:val="16"/>
                <w:szCs w:val="16"/>
              </w:rPr>
              <w:t>00</w:t>
            </w:r>
            <w:proofErr w:type="spellEnd"/>
            <w:r w:rsidRPr="003B1CFC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8B" w:rsidRPr="003B1CFC" w:rsidRDefault="003E518B" w:rsidP="00D54E8A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8B" w:rsidRPr="003B1CFC" w:rsidRDefault="003E518B" w:rsidP="00D54E8A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0,00</w:t>
            </w:r>
          </w:p>
        </w:tc>
      </w:tr>
      <w:tr w:rsidR="003E518B" w:rsidRPr="003B1CFC" w:rsidTr="003E518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8B" w:rsidRPr="003B1CFC" w:rsidRDefault="003E518B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604 01 03 01 00 04 0000 710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8B" w:rsidRPr="003B1CFC" w:rsidRDefault="003E518B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8B" w:rsidRPr="003B1CFC" w:rsidRDefault="003E518B" w:rsidP="00D54E8A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700 000 000,00</w:t>
            </w:r>
          </w:p>
        </w:tc>
      </w:tr>
      <w:tr w:rsidR="003E518B" w:rsidRPr="003B1CFC" w:rsidTr="003E518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8B" w:rsidRPr="003B1CFC" w:rsidRDefault="003E518B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604 01 03 01 00 04 0000 810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8B" w:rsidRPr="003B1CFC" w:rsidRDefault="003E518B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8B" w:rsidRPr="003B1CFC" w:rsidRDefault="003E518B" w:rsidP="00D54E8A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-700 000 000,00</w:t>
            </w:r>
          </w:p>
        </w:tc>
      </w:tr>
      <w:tr w:rsidR="003E518B" w:rsidRPr="003B1CFC" w:rsidTr="003E518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8B" w:rsidRPr="003B1CFC" w:rsidRDefault="003E518B" w:rsidP="00D54E8A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 xml:space="preserve">000 01 05 00 </w:t>
            </w:r>
            <w:proofErr w:type="spellStart"/>
            <w:r w:rsidRPr="003B1CFC">
              <w:rPr>
                <w:bCs/>
                <w:sz w:val="16"/>
                <w:szCs w:val="16"/>
              </w:rPr>
              <w:t>00</w:t>
            </w:r>
            <w:proofErr w:type="spellEnd"/>
            <w:r w:rsidRPr="003B1CF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B1CFC">
              <w:rPr>
                <w:bCs/>
                <w:sz w:val="16"/>
                <w:szCs w:val="16"/>
              </w:rPr>
              <w:t>00</w:t>
            </w:r>
            <w:proofErr w:type="spellEnd"/>
            <w:r w:rsidRPr="003B1CFC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8B" w:rsidRPr="003B1CFC" w:rsidRDefault="003E518B" w:rsidP="00D54E8A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8B" w:rsidRPr="003B1CFC" w:rsidRDefault="003E518B" w:rsidP="00D54E8A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0,00</w:t>
            </w:r>
          </w:p>
        </w:tc>
      </w:tr>
      <w:tr w:rsidR="003E518B" w:rsidRPr="003B1CFC" w:rsidTr="003E518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8B" w:rsidRPr="003B1CFC" w:rsidRDefault="003E518B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604 01 05 02 01 04 0000 510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8B" w:rsidRPr="003B1CFC" w:rsidRDefault="003E518B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8B" w:rsidRPr="003B1CFC" w:rsidRDefault="003E518B" w:rsidP="00D54E8A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-5 209 591 498,00</w:t>
            </w:r>
          </w:p>
        </w:tc>
      </w:tr>
      <w:tr w:rsidR="003E518B" w:rsidRPr="003B1CFC" w:rsidTr="003E518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8B" w:rsidRPr="003B1CFC" w:rsidRDefault="003E518B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604 01 05 02 01 04 0000 610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18B" w:rsidRPr="003B1CFC" w:rsidRDefault="003E518B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18B" w:rsidRPr="003B1CFC" w:rsidRDefault="003E518B" w:rsidP="00D54E8A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5 209 591 498,00</w:t>
            </w:r>
          </w:p>
        </w:tc>
      </w:tr>
    </w:tbl>
    <w:p w:rsidR="003E518B" w:rsidRPr="003B1CFC" w:rsidRDefault="003E518B" w:rsidP="003E518B">
      <w:pPr>
        <w:pStyle w:val="ConsPlusNormal"/>
        <w:tabs>
          <w:tab w:val="left" w:pos="3261"/>
          <w:tab w:val="left" w:pos="3402"/>
          <w:tab w:val="left" w:pos="4253"/>
        </w:tabs>
      </w:pPr>
    </w:p>
    <w:p w:rsidR="003E518B" w:rsidRPr="003B1CFC" w:rsidRDefault="003E518B" w:rsidP="003E518B">
      <w:pPr>
        <w:pStyle w:val="ConsPlusNormal"/>
        <w:tabs>
          <w:tab w:val="left" w:pos="3261"/>
          <w:tab w:val="left" w:pos="3402"/>
          <w:tab w:val="left" w:pos="4253"/>
        </w:tabs>
      </w:pPr>
    </w:p>
    <w:p w:rsidR="003E518B" w:rsidRPr="003B1CFC" w:rsidRDefault="003E518B" w:rsidP="003E518B">
      <w:pPr>
        <w:pStyle w:val="ConsPlusNormal"/>
        <w:tabs>
          <w:tab w:val="left" w:pos="3261"/>
          <w:tab w:val="left" w:pos="3402"/>
          <w:tab w:val="left" w:pos="4253"/>
        </w:tabs>
      </w:pPr>
    </w:p>
    <w:p w:rsidR="003E518B" w:rsidRPr="003B1CFC" w:rsidRDefault="003E518B" w:rsidP="003E518B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3E518B" w:rsidRPr="003B1CFC" w:rsidRDefault="003E518B" w:rsidP="003E518B">
      <w:pPr>
        <w:ind w:right="-2"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В.А. ВЕРЕТЕННИКОВ</w:t>
      </w:r>
    </w:p>
    <w:p w:rsidR="003E518B" w:rsidRPr="003B1CFC" w:rsidRDefault="003E518B" w:rsidP="003E518B">
      <w:pPr>
        <w:pStyle w:val="a4"/>
        <w:spacing w:after="0"/>
        <w:jc w:val="both"/>
        <w:rPr>
          <w:sz w:val="28"/>
          <w:szCs w:val="28"/>
        </w:rPr>
      </w:pPr>
    </w:p>
    <w:p w:rsidR="003E518B" w:rsidRPr="003B1CFC" w:rsidRDefault="003E518B" w:rsidP="003E518B">
      <w:pPr>
        <w:pStyle w:val="a4"/>
        <w:spacing w:after="0"/>
        <w:jc w:val="both"/>
        <w:rPr>
          <w:sz w:val="28"/>
          <w:szCs w:val="28"/>
        </w:rPr>
      </w:pPr>
    </w:p>
    <w:p w:rsidR="003E518B" w:rsidRPr="003B1CFC" w:rsidRDefault="003E518B" w:rsidP="003E518B">
      <w:pPr>
        <w:tabs>
          <w:tab w:val="left" w:pos="567"/>
          <w:tab w:val="left" w:pos="709"/>
        </w:tabs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ПРИЛОЖЕНИЕ</w:t>
      </w:r>
      <w:r w:rsidR="00D54E8A" w:rsidRPr="003B1CFC">
        <w:rPr>
          <w:sz w:val="28"/>
          <w:szCs w:val="28"/>
        </w:rPr>
        <w:t xml:space="preserve"> 2</w:t>
      </w:r>
    </w:p>
    <w:p w:rsidR="003E518B" w:rsidRPr="003B1CFC" w:rsidRDefault="003E518B" w:rsidP="003E518B">
      <w:pPr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к решению Думы города Пятигорска</w:t>
      </w:r>
    </w:p>
    <w:p w:rsidR="00520F4F" w:rsidRPr="003B1CFC" w:rsidRDefault="00520F4F" w:rsidP="00520F4F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от 24 декабря 2015 года № 51-63 РД</w:t>
      </w:r>
    </w:p>
    <w:p w:rsidR="003E518B" w:rsidRPr="003B1CFC" w:rsidRDefault="003E518B" w:rsidP="003E518B">
      <w:pPr>
        <w:pStyle w:val="a4"/>
        <w:spacing w:after="0"/>
        <w:jc w:val="both"/>
        <w:rPr>
          <w:sz w:val="28"/>
          <w:szCs w:val="28"/>
        </w:rPr>
      </w:pPr>
    </w:p>
    <w:p w:rsidR="003E518B" w:rsidRPr="003B1CFC" w:rsidRDefault="003E518B" w:rsidP="003E518B">
      <w:pPr>
        <w:pStyle w:val="a4"/>
        <w:spacing w:after="0"/>
        <w:jc w:val="both"/>
        <w:rPr>
          <w:sz w:val="28"/>
          <w:szCs w:val="28"/>
        </w:rPr>
      </w:pPr>
    </w:p>
    <w:p w:rsidR="00D54E8A" w:rsidRPr="003B1CFC" w:rsidRDefault="00D54E8A" w:rsidP="00D54E8A">
      <w:pPr>
        <w:pStyle w:val="a4"/>
        <w:spacing w:after="0"/>
        <w:jc w:val="center"/>
        <w:outlineLvl w:val="0"/>
        <w:rPr>
          <w:caps/>
          <w:sz w:val="28"/>
          <w:szCs w:val="28"/>
        </w:rPr>
      </w:pPr>
      <w:r w:rsidRPr="003B1CFC">
        <w:rPr>
          <w:caps/>
          <w:snapToGrid w:val="0"/>
          <w:sz w:val="28"/>
          <w:szCs w:val="28"/>
        </w:rPr>
        <w:t xml:space="preserve">ПЕРЕЧЕНЬ главных администраторов </w:t>
      </w:r>
      <w:r w:rsidRPr="003B1CFC">
        <w:rPr>
          <w:caps/>
          <w:sz w:val="28"/>
          <w:szCs w:val="28"/>
        </w:rPr>
        <w:t>доходов бюджета города – органов государственной власти Российской Федерации и Ставропольского края*</w:t>
      </w:r>
    </w:p>
    <w:p w:rsidR="00D54E8A" w:rsidRPr="003B1CFC" w:rsidRDefault="00D54E8A" w:rsidP="00D54E8A">
      <w:pPr>
        <w:pStyle w:val="a4"/>
        <w:spacing w:after="0"/>
        <w:jc w:val="center"/>
        <w:outlineLvl w:val="0"/>
        <w:rPr>
          <w:caps/>
          <w:snapToGrid w:val="0"/>
          <w:sz w:val="28"/>
          <w:szCs w:val="28"/>
        </w:rPr>
      </w:pP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6"/>
        <w:gridCol w:w="1260"/>
        <w:gridCol w:w="7272"/>
      </w:tblGrid>
      <w:tr w:rsidR="00D54E8A" w:rsidRPr="003B1CFC" w:rsidTr="00D54E8A">
        <w:trPr>
          <w:cantSplit/>
          <w:trHeight w:val="605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Код бюджетной классификации</w:t>
            </w:r>
          </w:p>
          <w:p w:rsidR="00D54E8A" w:rsidRPr="003B1CFC" w:rsidRDefault="00D54E8A" w:rsidP="00D54E8A">
            <w:pPr>
              <w:pStyle w:val="a4"/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Российской Федерации</w:t>
            </w:r>
          </w:p>
        </w:tc>
        <w:tc>
          <w:tcPr>
            <w:tcW w:w="7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pStyle w:val="a4"/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Наименование главного администратора доходов бюджета города</w:t>
            </w:r>
          </w:p>
        </w:tc>
      </w:tr>
      <w:tr w:rsidR="00D54E8A" w:rsidRPr="003B1CFC" w:rsidTr="00D54E8A">
        <w:trPr>
          <w:cantSplit/>
          <w:trHeight w:val="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pStyle w:val="a4"/>
              <w:ind w:right="-31"/>
              <w:jc w:val="center"/>
              <w:rPr>
                <w:snapToGrid w:val="0"/>
                <w:spacing w:val="-6"/>
                <w:sz w:val="16"/>
                <w:szCs w:val="16"/>
              </w:rPr>
            </w:pPr>
            <w:r w:rsidRPr="003B1CFC">
              <w:rPr>
                <w:snapToGrid w:val="0"/>
                <w:spacing w:val="-6"/>
                <w:sz w:val="16"/>
                <w:szCs w:val="16"/>
              </w:rPr>
              <w:t xml:space="preserve">главного </w:t>
            </w:r>
            <w:proofErr w:type="spellStart"/>
            <w:proofErr w:type="gramStart"/>
            <w:r w:rsidRPr="003B1CFC">
              <w:rPr>
                <w:snapToGrid w:val="0"/>
                <w:spacing w:val="-6"/>
                <w:sz w:val="16"/>
                <w:szCs w:val="16"/>
              </w:rPr>
              <w:t>админи-стратора</w:t>
            </w:r>
            <w:proofErr w:type="spellEnd"/>
            <w:proofErr w:type="gramEnd"/>
            <w:r w:rsidRPr="003B1CFC">
              <w:rPr>
                <w:snapToGrid w:val="0"/>
                <w:spacing w:val="-6"/>
                <w:sz w:val="16"/>
                <w:szCs w:val="16"/>
              </w:rPr>
              <w:t xml:space="preserve"> доходов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pStyle w:val="a4"/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 xml:space="preserve">доходов </w:t>
            </w:r>
          </w:p>
          <w:p w:rsidR="00D54E8A" w:rsidRPr="003B1CFC" w:rsidRDefault="00D54E8A" w:rsidP="00D54E8A">
            <w:pPr>
              <w:pStyle w:val="a4"/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 xml:space="preserve">бюджета города </w:t>
            </w:r>
          </w:p>
        </w:tc>
        <w:tc>
          <w:tcPr>
            <w:tcW w:w="7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pStyle w:val="a4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54E8A" w:rsidRPr="003B1CFC" w:rsidTr="00D54E8A">
        <w:trPr>
          <w:cantSplit/>
          <w:trHeight w:val="20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pStyle w:val="a4"/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010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 xml:space="preserve">КОМИТЕТ СТАВРОПОЛЬСКОГО КРАЯ ПО ПИЩЕВОЙ И ПЕРЕРАБАТЫВАЮЩЕЙ ПРОМЫШЛЕННОСТИ, ТОРГОВЛЕ И ЛИЦЕНЗИРОВАНИЮ </w:t>
            </w:r>
          </w:p>
        </w:tc>
      </w:tr>
      <w:tr w:rsidR="00D54E8A" w:rsidRPr="003B1CFC" w:rsidTr="00D54E8A">
        <w:trPr>
          <w:cantSplit/>
          <w:trHeight w:val="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pStyle w:val="a4"/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1 16 90040 04 0000 140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226" w:type="dxa"/>
            <w:gridSpan w:val="2"/>
            <w:vAlign w:val="center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048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bCs/>
                <w:snapToGrid w:val="0"/>
                <w:sz w:val="16"/>
                <w:szCs w:val="16"/>
              </w:rPr>
            </w:pPr>
            <w:r w:rsidRPr="003B1CFC">
              <w:rPr>
                <w:bCs/>
                <w:snapToGrid w:val="0"/>
                <w:sz w:val="16"/>
                <w:szCs w:val="16"/>
              </w:rPr>
              <w:t xml:space="preserve">ДЕПАРТАМЕНТ РОСПРИРОДНАДЗОРА ПО </w:t>
            </w:r>
            <w:proofErr w:type="gramStart"/>
            <w:r w:rsidRPr="003B1CFC">
              <w:rPr>
                <w:bCs/>
                <w:snapToGrid w:val="0"/>
                <w:sz w:val="16"/>
                <w:szCs w:val="16"/>
              </w:rPr>
              <w:t>СЕВЕРО-КАВКАЗСКОМУ</w:t>
            </w:r>
            <w:proofErr w:type="gramEnd"/>
            <w:r w:rsidRPr="003B1CFC">
              <w:rPr>
                <w:bCs/>
                <w:snapToGrid w:val="0"/>
                <w:sz w:val="16"/>
                <w:szCs w:val="16"/>
              </w:rPr>
              <w:t xml:space="preserve"> ФЕДЕРАЛЬНОМУ ОКРУГУ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048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1 12 01010 01 6000 120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048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1 12 01020 01 6000 120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048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1 12 01030 01 6000 120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Плата за сбросы загрязняющих  веществ в водные объекты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048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1 12 01040 01 6000 120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048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1 12 01050 01 6000 120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Плата за иные виды негативного воздействия на окружающую среду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048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1 16 25010 01 6000 140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Денежные взыскания (штрафы) за нарушение законодательства о недрах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048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1 16 25020 01 6000 140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048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1 16 25030 01 6000 140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lastRenderedPageBreak/>
              <w:t>048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1 16 25040 01 6000 140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048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1 16 25050 01 6000 140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048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1 16 25060 01 6000 140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  <w:shd w:val="clear" w:color="auto" w:fill="auto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048</w:t>
            </w:r>
          </w:p>
        </w:tc>
        <w:tc>
          <w:tcPr>
            <w:tcW w:w="1260" w:type="dxa"/>
            <w:shd w:val="clear" w:color="auto" w:fill="auto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1 16 35020 04 6000 140</w:t>
            </w:r>
          </w:p>
        </w:tc>
        <w:tc>
          <w:tcPr>
            <w:tcW w:w="7272" w:type="dxa"/>
            <w:shd w:val="clear" w:color="auto" w:fill="auto"/>
          </w:tcPr>
          <w:p w:rsidR="00D54E8A" w:rsidRPr="003B1CFC" w:rsidRDefault="00D54E8A" w:rsidP="00D54E8A">
            <w:pPr>
              <w:pStyle w:val="ConsPlusNormal"/>
              <w:jc w:val="both"/>
              <w:rPr>
                <w:snapToGrid w:val="0"/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  <w:shd w:val="clear" w:color="auto" w:fill="auto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048</w:t>
            </w:r>
          </w:p>
        </w:tc>
        <w:tc>
          <w:tcPr>
            <w:tcW w:w="1260" w:type="dxa"/>
            <w:shd w:val="clear" w:color="auto" w:fill="auto"/>
          </w:tcPr>
          <w:p w:rsidR="00D54E8A" w:rsidRPr="003B1CFC" w:rsidRDefault="00D54E8A" w:rsidP="00D54E8A">
            <w:pPr>
              <w:pStyle w:val="ConsPlusNormal"/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1 16 90040 04 6000 140</w:t>
            </w:r>
          </w:p>
        </w:tc>
        <w:tc>
          <w:tcPr>
            <w:tcW w:w="7272" w:type="dxa"/>
            <w:shd w:val="clear" w:color="auto" w:fill="auto"/>
          </w:tcPr>
          <w:p w:rsidR="00D54E8A" w:rsidRPr="003B1CFC" w:rsidRDefault="00D54E8A" w:rsidP="00D54E8A">
            <w:pPr>
              <w:pStyle w:val="ConsPlusNormal"/>
              <w:jc w:val="both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 Российской Федерации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226" w:type="dxa"/>
            <w:gridSpan w:val="2"/>
            <w:shd w:val="clear" w:color="auto" w:fill="auto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081</w:t>
            </w:r>
          </w:p>
        </w:tc>
        <w:tc>
          <w:tcPr>
            <w:tcW w:w="7272" w:type="dxa"/>
            <w:shd w:val="clear" w:color="auto" w:fill="auto"/>
          </w:tcPr>
          <w:p w:rsidR="00D54E8A" w:rsidRPr="003B1CFC" w:rsidRDefault="00D54E8A" w:rsidP="00D54E8A">
            <w:pPr>
              <w:pStyle w:val="ConsPlusNormal"/>
              <w:rPr>
                <w:snapToGrid w:val="0"/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УПРАВЛЕНИЕ РОССЕЛЬХОЗНАДЗОРА </w:t>
            </w:r>
            <w:r w:rsidRPr="003B1CFC">
              <w:rPr>
                <w:bCs/>
                <w:snapToGrid w:val="0"/>
                <w:sz w:val="16"/>
                <w:szCs w:val="16"/>
              </w:rPr>
              <w:t>ПО СТАВРОПОЛЬСКОМУ КРАЮ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  <w:shd w:val="clear" w:color="auto" w:fill="auto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081</w:t>
            </w:r>
          </w:p>
        </w:tc>
        <w:tc>
          <w:tcPr>
            <w:tcW w:w="1260" w:type="dxa"/>
            <w:shd w:val="clear" w:color="auto" w:fill="auto"/>
          </w:tcPr>
          <w:p w:rsidR="00D54E8A" w:rsidRPr="003B1CFC" w:rsidRDefault="00D54E8A" w:rsidP="00D54E8A">
            <w:pPr>
              <w:pStyle w:val="ConsPlusNormal"/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1 16 43000 01 6000 140</w:t>
            </w:r>
          </w:p>
          <w:p w:rsidR="00D54E8A" w:rsidRPr="003B1CFC" w:rsidRDefault="00D54E8A" w:rsidP="00D54E8A">
            <w:pPr>
              <w:jc w:val="center"/>
              <w:rPr>
                <w:i/>
                <w:snapToGrid w:val="0"/>
                <w:sz w:val="16"/>
                <w:szCs w:val="16"/>
              </w:rPr>
            </w:pPr>
          </w:p>
        </w:tc>
        <w:tc>
          <w:tcPr>
            <w:tcW w:w="7272" w:type="dxa"/>
            <w:shd w:val="clear" w:color="auto" w:fill="auto"/>
          </w:tcPr>
          <w:p w:rsidR="00D54E8A" w:rsidRPr="003B1CFC" w:rsidRDefault="00D54E8A" w:rsidP="00D54E8A">
            <w:pPr>
              <w:pStyle w:val="ConsPlusNormal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  <w:shd w:val="clear" w:color="auto" w:fill="auto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081</w:t>
            </w:r>
          </w:p>
        </w:tc>
        <w:tc>
          <w:tcPr>
            <w:tcW w:w="1260" w:type="dxa"/>
            <w:shd w:val="clear" w:color="auto" w:fill="auto"/>
          </w:tcPr>
          <w:p w:rsidR="00D54E8A" w:rsidRPr="003B1CFC" w:rsidRDefault="00D54E8A" w:rsidP="00D54E8A">
            <w:pPr>
              <w:jc w:val="center"/>
              <w:rPr>
                <w:i/>
                <w:snapToGrid w:val="0"/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1 16 90040 04 6000 140</w:t>
            </w:r>
          </w:p>
        </w:tc>
        <w:tc>
          <w:tcPr>
            <w:tcW w:w="7272" w:type="dxa"/>
            <w:shd w:val="clear" w:color="auto" w:fill="auto"/>
          </w:tcPr>
          <w:p w:rsidR="00D54E8A" w:rsidRPr="003B1CFC" w:rsidRDefault="00D54E8A" w:rsidP="00D54E8A">
            <w:pPr>
              <w:pStyle w:val="ConsPlusNormal"/>
              <w:rPr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226" w:type="dxa"/>
            <w:gridSpan w:val="2"/>
            <w:vAlign w:val="center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083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bCs/>
                <w:snapToGrid w:val="0"/>
                <w:sz w:val="16"/>
                <w:szCs w:val="16"/>
              </w:rPr>
            </w:pPr>
            <w:r w:rsidRPr="003B1CFC">
              <w:rPr>
                <w:bCs/>
                <w:snapToGrid w:val="0"/>
                <w:sz w:val="16"/>
                <w:szCs w:val="16"/>
              </w:rPr>
              <w:t>МИНИСТЕРСТВО СЕЛЬСКОГО ХОЗЯЙСТВА СТАВРОПОЛЬСКОГО КРАЯ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083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1 16 90040 04 0000 140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226" w:type="dxa"/>
            <w:gridSpan w:val="2"/>
            <w:vAlign w:val="center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  <w:highlight w:val="yellow"/>
              </w:rPr>
            </w:pPr>
            <w:r w:rsidRPr="003B1CFC">
              <w:rPr>
                <w:snapToGrid w:val="0"/>
                <w:sz w:val="16"/>
                <w:szCs w:val="16"/>
              </w:rPr>
              <w:t xml:space="preserve">УПРАВЛЕНИЕ ФЕДЕРАЛЬНОГО КАЗНАЧЕЙСТВА ПО СТАВРОПОЛЬСКОМУ КРАЮ  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1 03 02230 01 0000 110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1 03 02240 01 0000 110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CFC">
              <w:rPr>
                <w:sz w:val="16"/>
                <w:szCs w:val="16"/>
              </w:rPr>
              <w:t>инжекторных</w:t>
            </w:r>
            <w:proofErr w:type="spellEnd"/>
            <w:r w:rsidRPr="003B1CFC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1 03 02250 01 0000 110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1 03 02260 01 0000 110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226" w:type="dxa"/>
            <w:gridSpan w:val="2"/>
            <w:vAlign w:val="center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106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3B1CFC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 xml:space="preserve">МЕЖРЕГИОНАЛЬНОЕ ТЕРРИТОРИАЛЬНОЕ УПРАВЛЕНИЕ ФЕДЕРАЛЬНОЙ СЛУЖБЫ ПО НАДЗОРУ В СФЕРЕ ТРАНСПОРТА ПО </w:t>
            </w:r>
            <w:proofErr w:type="gramStart"/>
            <w:r w:rsidRPr="003B1CFC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>СЕВЕРО-КАВКАЗСКОМУ</w:t>
            </w:r>
            <w:proofErr w:type="gramEnd"/>
            <w:r w:rsidRPr="003B1CFC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 xml:space="preserve"> ФЕДЕРАЛЬНОМУ ОКРУГУ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106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1 16 25050 01 6000 140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 xml:space="preserve">Денежные взыскания (штрафы) за нарушение законодательства в области охраны окружающей среды </w:t>
            </w:r>
            <w:r w:rsidRPr="003B1CFC">
              <w:rPr>
                <w:sz w:val="16"/>
                <w:szCs w:val="16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106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1 16 30013 01 6000 140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 </w:t>
            </w:r>
            <w:r w:rsidRPr="003B1CFC">
              <w:rPr>
                <w:sz w:val="16"/>
                <w:szCs w:val="16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106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1 16 30030 01 6000 140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денежные взыскания (штрафы) за правонарушения в области дорожного движения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106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1 16 90040 04 6000 140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  <w:r w:rsidRPr="003B1CFC">
              <w:rPr>
                <w:sz w:val="16"/>
                <w:szCs w:val="16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226" w:type="dxa"/>
            <w:gridSpan w:val="2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123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bCs/>
                <w:snapToGrid w:val="0"/>
                <w:sz w:val="16"/>
                <w:szCs w:val="16"/>
              </w:rPr>
              <w:t>УПРАВЛЕНИЕ ВЕТЕРИНАРИИ СТАВРОПОЛЬСКОГО КРАЯ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123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1 16 90040 04 0000 140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226" w:type="dxa"/>
            <w:gridSpan w:val="2"/>
            <w:vAlign w:val="center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141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bCs/>
                <w:snapToGrid w:val="0"/>
                <w:sz w:val="16"/>
                <w:szCs w:val="16"/>
              </w:rPr>
            </w:pPr>
            <w:r w:rsidRPr="003B1CFC">
              <w:rPr>
                <w:bCs/>
                <w:snapToGrid w:val="0"/>
                <w:sz w:val="16"/>
                <w:szCs w:val="16"/>
              </w:rPr>
              <w:t>УПРАВЛЕНИЕ РОСПОТРЕБНАДЗОРА ПО СТАВРОПОЛЬСКОМУ КРАЮ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141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1 16 08010 01 6000 140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141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1 16 08020 01 6000 140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  <w:shd w:val="clear" w:color="auto" w:fill="auto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141</w:t>
            </w:r>
          </w:p>
        </w:tc>
        <w:tc>
          <w:tcPr>
            <w:tcW w:w="1260" w:type="dxa"/>
            <w:shd w:val="clear" w:color="auto" w:fill="auto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1 16 25010 01 6000 140</w:t>
            </w:r>
          </w:p>
        </w:tc>
        <w:tc>
          <w:tcPr>
            <w:tcW w:w="7272" w:type="dxa"/>
            <w:shd w:val="clear" w:color="auto" w:fill="auto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141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1 16 25020 01 6000 140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141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1 16 25050 01 6000 140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141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1 16 25060 01 6000 140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141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1 16 25084 04 6000 140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141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1 16 28000 01 6000 140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санитарно–эпидемиологического благополучия человека и законодательства в сфере защиты прав потребителей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141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1 16 43000 01 6000 140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предусмотренных статьей 20.25 </w:t>
            </w:r>
            <w:proofErr w:type="spellStart"/>
            <w:r w:rsidRPr="003B1CFC">
              <w:rPr>
                <w:snapToGrid w:val="0"/>
                <w:sz w:val="16"/>
                <w:szCs w:val="16"/>
              </w:rPr>
              <w:t>КоАП</w:t>
            </w:r>
            <w:proofErr w:type="spellEnd"/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141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1 16 90040 04 6000 140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226" w:type="dxa"/>
            <w:gridSpan w:val="2"/>
            <w:vAlign w:val="center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150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ГОСУДАРСТВЕННАЯ ИНСПЕКЦИЯ ТРУДА В СТАВРОПОЛЬСКОМ КРАЕ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150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1 16 43000 01 6000 140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" w:history="1">
              <w:r w:rsidRPr="003B1CFC">
                <w:rPr>
                  <w:sz w:val="16"/>
                  <w:szCs w:val="16"/>
                </w:rPr>
                <w:t>статьей 20.25</w:t>
              </w:r>
            </w:hyperlink>
            <w:r w:rsidRPr="003B1CFC">
              <w:rPr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lastRenderedPageBreak/>
              <w:t>150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1 16 90040 04 6000 140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226" w:type="dxa"/>
            <w:gridSpan w:val="2"/>
            <w:vAlign w:val="center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  <w:highlight w:val="lightGray"/>
              </w:rPr>
            </w:pPr>
            <w:r w:rsidRPr="003B1CFC">
              <w:rPr>
                <w:snapToGrid w:val="0"/>
                <w:sz w:val="16"/>
                <w:szCs w:val="16"/>
              </w:rPr>
              <w:t>160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  <w:highlight w:val="lightGray"/>
              </w:rPr>
            </w:pPr>
            <w:r w:rsidRPr="003B1CFC">
              <w:rPr>
                <w:sz w:val="16"/>
                <w:szCs w:val="16"/>
              </w:rPr>
              <w:t xml:space="preserve">МЕЖРЕГИОНАЛЬНОЕ УПРАВЛЕНИЕ ФЕДЕРАЛЬНОЙ СЛУЖБЫ ПО РЕГУЛИРОВАНИЮ АЛКОГОЛЬНОГО РЫНКА ПО </w:t>
            </w:r>
            <w:proofErr w:type="gramStart"/>
            <w:r w:rsidRPr="003B1CFC">
              <w:rPr>
                <w:sz w:val="16"/>
                <w:szCs w:val="16"/>
              </w:rPr>
              <w:t>СЕВЕРО-КАВКАЗСКОМУ</w:t>
            </w:r>
            <w:proofErr w:type="gramEnd"/>
            <w:r w:rsidRPr="003B1CFC">
              <w:rPr>
                <w:sz w:val="16"/>
                <w:szCs w:val="16"/>
              </w:rPr>
              <w:t xml:space="preserve"> ФЕДЕРАЛЬНОМУ ОКРУГУ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160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1 16 08010 01 6000 140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pStyle w:val="ConsPlusNormal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160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1 16 43000 01 6000 140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pStyle w:val="ConsPlusNormal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5" w:history="1">
              <w:r w:rsidRPr="003B1CFC">
                <w:rPr>
                  <w:sz w:val="16"/>
                  <w:szCs w:val="16"/>
                </w:rPr>
                <w:t>статьей 20.25</w:t>
              </w:r>
            </w:hyperlink>
            <w:r w:rsidRPr="003B1CFC">
              <w:rPr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226" w:type="dxa"/>
            <w:gridSpan w:val="2"/>
            <w:vAlign w:val="center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161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 xml:space="preserve">УПРАВЛЕНИЕ ФЕДЕРАЛЬНОЙ АНТИМОНОПОЛЬНОЙ СЛУЖБЫ ПО СТАВРОПОЛЬСКОМУ КРАЮ 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161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1 16 33040 04 6000 140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pStyle w:val="ConsPlusNormal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161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1 16 41000 01 6000 140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pStyle w:val="ConsPlusNormal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226" w:type="dxa"/>
            <w:gridSpan w:val="2"/>
            <w:vAlign w:val="center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177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 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177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1 16 90040 04 7000 140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226" w:type="dxa"/>
            <w:gridSpan w:val="2"/>
            <w:vAlign w:val="center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bCs/>
                <w:snapToGrid w:val="0"/>
                <w:sz w:val="16"/>
                <w:szCs w:val="16"/>
              </w:rPr>
            </w:pPr>
            <w:r w:rsidRPr="003B1CFC">
              <w:rPr>
                <w:bCs/>
                <w:snapToGrid w:val="0"/>
                <w:sz w:val="16"/>
                <w:szCs w:val="16"/>
              </w:rPr>
              <w:t>УПРАВЛЕНИЕ ФЕДЕРАЛЬНОЙ НАЛОГОВОЙ СЛУЖБЫ РОССИИ ПО СТАВРОПОЛЬСКОМУ КРАЮ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1 01 02010 01 1000 110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pStyle w:val="ConsPlusNormal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3B1CFC">
              <w:rPr>
                <w:snapToGrid w:val="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</w:t>
            </w:r>
            <w:r w:rsidRPr="003B1CFC">
              <w:rPr>
                <w:sz w:val="16"/>
                <w:szCs w:val="16"/>
              </w:rPr>
              <w:t>)</w:t>
            </w:r>
            <w:proofErr w:type="gramEnd"/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1 01 02020 01 1000 110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pStyle w:val="ConsPlusNormal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3B1CFC">
              <w:rPr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3B1CFC">
                <w:rPr>
                  <w:sz w:val="16"/>
                  <w:szCs w:val="16"/>
                </w:rPr>
                <w:t>статьей 227</w:t>
              </w:r>
            </w:hyperlink>
            <w:r w:rsidRPr="003B1CFC">
              <w:rPr>
                <w:sz w:val="16"/>
                <w:szCs w:val="16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1 01 02030 01 1000 110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proofErr w:type="gramStart"/>
            <w:r w:rsidRPr="003B1CFC">
              <w:rPr>
                <w:snapToGrid w:val="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1 05 02010 02 1000 110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proofErr w:type="gramStart"/>
            <w:r w:rsidRPr="003B1CFC">
              <w:rPr>
                <w:snapToGrid w:val="0"/>
                <w:sz w:val="16"/>
                <w:szCs w:val="1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1 05 02020 02 1000 110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proofErr w:type="gramStart"/>
            <w:r w:rsidRPr="003B1CFC">
              <w:rPr>
                <w:snapToGrid w:val="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1 05 03010 01 1000 110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pStyle w:val="ConsPlusNormal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3B1CFC"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1 05 03020 01 1000 110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proofErr w:type="gramStart"/>
            <w:r w:rsidRPr="003B1CFC">
              <w:rPr>
                <w:snapToGrid w:val="0"/>
                <w:sz w:val="16"/>
                <w:szCs w:val="16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1 05 04010 02 1000 110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proofErr w:type="gramStart"/>
            <w:r w:rsidRPr="003B1CFC">
              <w:rPr>
                <w:snapToGrid w:val="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1 06 01020 04 1000 110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proofErr w:type="gramStart"/>
            <w:r w:rsidRPr="003B1CFC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1 06 06032 04 1000 110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pStyle w:val="ConsPlusNormal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3B1CFC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1 06 06042 04 1000 110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3B1CFC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1 08 03010 01 1000 110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proofErr w:type="gramStart"/>
            <w:r w:rsidRPr="003B1CFC">
              <w:rPr>
                <w:snapToGrid w:val="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1 09 03021 04 1000 110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1 09 04052 04 1000 110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pStyle w:val="ConsPlusNormal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3B1CFC">
              <w:rPr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1 09 07012 04 1000 110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pStyle w:val="ConsPlusNormal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3B1CFC">
              <w:rPr>
                <w:sz w:val="16"/>
                <w:szCs w:val="16"/>
              </w:rPr>
              <w:t>Налог на рекламу,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1 09 07021 04 1000 110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pStyle w:val="ConsPlusNormal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3B1CFC">
              <w:rPr>
                <w:sz w:val="16"/>
                <w:szCs w:val="16"/>
              </w:rPr>
              <w:t>Курортный сбор,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1 09 07032 04 1000 110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proofErr w:type="gramStart"/>
            <w:r w:rsidRPr="003B1CFC">
              <w:rPr>
                <w:snapToGrid w:val="0"/>
                <w:sz w:val="16"/>
                <w:szCs w:val="1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1 09 07042 04 1000 110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1 09 07052 04 1000 110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proofErr w:type="gramStart"/>
            <w:r w:rsidRPr="003B1CFC">
              <w:rPr>
                <w:snapToGrid w:val="0"/>
                <w:sz w:val="16"/>
                <w:szCs w:val="16"/>
              </w:rPr>
              <w:t>Прочие местные налоги и сборы,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1 16 03010 01 6000 140</w:t>
            </w:r>
          </w:p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2" w:type="dxa"/>
          </w:tcPr>
          <w:p w:rsidR="00D54E8A" w:rsidRPr="003B1CFC" w:rsidRDefault="00D54E8A" w:rsidP="00D54E8A">
            <w:pPr>
              <w:pStyle w:val="ConsPlusNormal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3B1CFC">
              <w:rPr>
                <w:snapToGrid w:val="0"/>
                <w:sz w:val="16"/>
                <w:szCs w:val="16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7" w:history="1">
              <w:r w:rsidRPr="003B1CFC">
                <w:rPr>
                  <w:snapToGrid w:val="0"/>
                  <w:sz w:val="16"/>
                  <w:szCs w:val="16"/>
                </w:rPr>
                <w:t>статьями 116</w:t>
              </w:r>
            </w:hyperlink>
            <w:r w:rsidRPr="003B1CFC">
              <w:rPr>
                <w:snapToGrid w:val="0"/>
                <w:sz w:val="16"/>
                <w:szCs w:val="16"/>
              </w:rPr>
              <w:t xml:space="preserve">, </w:t>
            </w:r>
            <w:hyperlink r:id="rId8" w:history="1">
              <w:r w:rsidRPr="003B1CFC">
                <w:rPr>
                  <w:snapToGrid w:val="0"/>
                  <w:sz w:val="16"/>
                  <w:szCs w:val="16"/>
                </w:rPr>
                <w:t>118</w:t>
              </w:r>
            </w:hyperlink>
            <w:r w:rsidRPr="003B1CFC">
              <w:rPr>
                <w:snapToGrid w:val="0"/>
                <w:sz w:val="16"/>
                <w:szCs w:val="16"/>
              </w:rPr>
              <w:t xml:space="preserve">, </w:t>
            </w:r>
            <w:hyperlink r:id="rId9" w:history="1">
              <w:r w:rsidRPr="003B1CFC">
                <w:rPr>
                  <w:snapToGrid w:val="0"/>
                  <w:sz w:val="16"/>
                  <w:szCs w:val="16"/>
                </w:rPr>
                <w:t>статьей 119.1</w:t>
              </w:r>
            </w:hyperlink>
            <w:r w:rsidRPr="003B1CFC">
              <w:rPr>
                <w:snapToGrid w:val="0"/>
                <w:sz w:val="16"/>
                <w:szCs w:val="16"/>
              </w:rPr>
              <w:t xml:space="preserve">, </w:t>
            </w:r>
            <w:hyperlink r:id="rId10" w:history="1">
              <w:r w:rsidRPr="003B1CFC">
                <w:rPr>
                  <w:snapToGrid w:val="0"/>
                  <w:sz w:val="16"/>
                  <w:szCs w:val="16"/>
                </w:rPr>
                <w:t>пунктами 1</w:t>
              </w:r>
            </w:hyperlink>
            <w:r w:rsidRPr="003B1CFC">
              <w:rPr>
                <w:snapToGrid w:val="0"/>
                <w:sz w:val="16"/>
                <w:szCs w:val="16"/>
              </w:rPr>
              <w:t xml:space="preserve"> и </w:t>
            </w:r>
            <w:hyperlink r:id="rId11" w:history="1">
              <w:r w:rsidRPr="003B1CFC">
                <w:rPr>
                  <w:snapToGrid w:val="0"/>
                  <w:sz w:val="16"/>
                  <w:szCs w:val="16"/>
                </w:rPr>
                <w:t>2 статьи 120</w:t>
              </w:r>
            </w:hyperlink>
            <w:r w:rsidRPr="003B1CFC">
              <w:rPr>
                <w:snapToGrid w:val="0"/>
                <w:sz w:val="16"/>
                <w:szCs w:val="16"/>
              </w:rPr>
              <w:t xml:space="preserve">, </w:t>
            </w:r>
            <w:hyperlink r:id="rId12" w:history="1">
              <w:r w:rsidRPr="003B1CFC">
                <w:rPr>
                  <w:snapToGrid w:val="0"/>
                  <w:sz w:val="16"/>
                  <w:szCs w:val="16"/>
                </w:rPr>
                <w:t>статьями 125</w:t>
              </w:r>
            </w:hyperlink>
            <w:r w:rsidRPr="003B1CFC">
              <w:rPr>
                <w:snapToGrid w:val="0"/>
                <w:sz w:val="16"/>
                <w:szCs w:val="16"/>
              </w:rPr>
              <w:t xml:space="preserve">, </w:t>
            </w:r>
            <w:hyperlink r:id="rId13" w:history="1">
              <w:r w:rsidRPr="003B1CFC">
                <w:rPr>
                  <w:snapToGrid w:val="0"/>
                  <w:sz w:val="16"/>
                  <w:szCs w:val="16"/>
                </w:rPr>
                <w:t>126</w:t>
              </w:r>
            </w:hyperlink>
            <w:r w:rsidRPr="003B1CFC">
              <w:rPr>
                <w:snapToGrid w:val="0"/>
                <w:sz w:val="16"/>
                <w:szCs w:val="16"/>
              </w:rPr>
              <w:t xml:space="preserve">, </w:t>
            </w:r>
            <w:hyperlink r:id="rId14" w:history="1">
              <w:r w:rsidRPr="003B1CFC">
                <w:rPr>
                  <w:snapToGrid w:val="0"/>
                  <w:sz w:val="16"/>
                  <w:szCs w:val="16"/>
                </w:rPr>
                <w:t>128</w:t>
              </w:r>
            </w:hyperlink>
            <w:r w:rsidRPr="003B1CFC">
              <w:rPr>
                <w:snapToGrid w:val="0"/>
                <w:sz w:val="16"/>
                <w:szCs w:val="16"/>
              </w:rPr>
              <w:t xml:space="preserve">, </w:t>
            </w:r>
            <w:hyperlink r:id="rId15" w:history="1">
              <w:r w:rsidRPr="003B1CFC">
                <w:rPr>
                  <w:snapToGrid w:val="0"/>
                  <w:sz w:val="16"/>
                  <w:szCs w:val="16"/>
                </w:rPr>
                <w:t>129</w:t>
              </w:r>
            </w:hyperlink>
            <w:r w:rsidRPr="003B1CFC">
              <w:rPr>
                <w:snapToGrid w:val="0"/>
                <w:sz w:val="16"/>
                <w:szCs w:val="16"/>
              </w:rPr>
              <w:t xml:space="preserve">, </w:t>
            </w:r>
            <w:hyperlink r:id="rId16" w:history="1">
              <w:r w:rsidRPr="003B1CFC">
                <w:rPr>
                  <w:snapToGrid w:val="0"/>
                  <w:sz w:val="16"/>
                  <w:szCs w:val="16"/>
                </w:rPr>
                <w:t>129.1</w:t>
              </w:r>
            </w:hyperlink>
            <w:r w:rsidRPr="003B1CFC">
              <w:rPr>
                <w:snapToGrid w:val="0"/>
                <w:sz w:val="16"/>
                <w:szCs w:val="16"/>
              </w:rPr>
              <w:t xml:space="preserve">, </w:t>
            </w:r>
            <w:hyperlink r:id="rId17" w:history="1">
              <w:r w:rsidRPr="003B1CFC">
                <w:rPr>
                  <w:snapToGrid w:val="0"/>
                  <w:sz w:val="16"/>
                  <w:szCs w:val="16"/>
                </w:rPr>
                <w:t>132</w:t>
              </w:r>
            </w:hyperlink>
            <w:r w:rsidRPr="003B1CFC">
              <w:rPr>
                <w:snapToGrid w:val="0"/>
                <w:sz w:val="16"/>
                <w:szCs w:val="16"/>
              </w:rPr>
              <w:t xml:space="preserve">, </w:t>
            </w:r>
            <w:hyperlink r:id="rId18" w:history="1">
              <w:r w:rsidRPr="003B1CFC">
                <w:rPr>
                  <w:snapToGrid w:val="0"/>
                  <w:sz w:val="16"/>
                  <w:szCs w:val="16"/>
                </w:rPr>
                <w:t>133</w:t>
              </w:r>
            </w:hyperlink>
            <w:r w:rsidRPr="003B1CFC">
              <w:rPr>
                <w:snapToGrid w:val="0"/>
                <w:sz w:val="16"/>
                <w:szCs w:val="16"/>
              </w:rPr>
              <w:t>,</w:t>
            </w:r>
            <w:proofErr w:type="gramEnd"/>
            <w:r w:rsidRPr="003B1CFC">
              <w:rPr>
                <w:snapToGrid w:val="0"/>
                <w:sz w:val="16"/>
                <w:szCs w:val="16"/>
              </w:rPr>
              <w:t xml:space="preserve"> </w:t>
            </w:r>
            <w:hyperlink r:id="rId19" w:history="1">
              <w:r w:rsidRPr="003B1CFC">
                <w:rPr>
                  <w:snapToGrid w:val="0"/>
                  <w:sz w:val="16"/>
                  <w:szCs w:val="16"/>
                </w:rPr>
                <w:t>134</w:t>
              </w:r>
            </w:hyperlink>
            <w:r w:rsidRPr="003B1CFC">
              <w:rPr>
                <w:snapToGrid w:val="0"/>
                <w:sz w:val="16"/>
                <w:szCs w:val="16"/>
              </w:rPr>
              <w:t xml:space="preserve">, </w:t>
            </w:r>
            <w:hyperlink r:id="rId20" w:history="1">
              <w:r w:rsidRPr="003B1CFC">
                <w:rPr>
                  <w:snapToGrid w:val="0"/>
                  <w:sz w:val="16"/>
                  <w:szCs w:val="16"/>
                </w:rPr>
                <w:t>135</w:t>
              </w:r>
            </w:hyperlink>
            <w:r w:rsidRPr="003B1CFC">
              <w:rPr>
                <w:snapToGrid w:val="0"/>
                <w:sz w:val="16"/>
                <w:szCs w:val="16"/>
              </w:rPr>
              <w:t xml:space="preserve">, </w:t>
            </w:r>
            <w:hyperlink r:id="rId21" w:history="1">
              <w:r w:rsidRPr="003B1CFC">
                <w:rPr>
                  <w:snapToGrid w:val="0"/>
                  <w:sz w:val="16"/>
                  <w:szCs w:val="16"/>
                </w:rPr>
                <w:t>135.1</w:t>
              </w:r>
            </w:hyperlink>
            <w:r w:rsidRPr="003B1CFC">
              <w:rPr>
                <w:snapToGrid w:val="0"/>
                <w:sz w:val="16"/>
                <w:szCs w:val="16"/>
              </w:rPr>
              <w:t xml:space="preserve"> Налогового кодекса Российской Федерации </w:t>
            </w:r>
            <w:r w:rsidRPr="003B1CFC">
              <w:rPr>
                <w:sz w:val="16"/>
                <w:szCs w:val="16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1 16 03030 01 6000 140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pStyle w:val="ConsPlusNormal"/>
              <w:jc w:val="both"/>
              <w:rPr>
                <w:snapToGrid w:val="0"/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22" w:history="1">
              <w:r w:rsidRPr="003B1CFC">
                <w:rPr>
                  <w:sz w:val="16"/>
                  <w:szCs w:val="16"/>
                </w:rPr>
                <w:t>Кодексом</w:t>
              </w:r>
            </w:hyperlink>
            <w:r w:rsidRPr="003B1CFC">
              <w:rPr>
                <w:sz w:val="16"/>
                <w:szCs w:val="16"/>
              </w:rPr>
              <w:t xml:space="preserve">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1 16 06000 01 6000 140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pStyle w:val="ConsPlusNormal"/>
              <w:jc w:val="both"/>
              <w:rPr>
                <w:snapToGrid w:val="0"/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1 16 43000 01 6000 140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pStyle w:val="ConsPlusNormal"/>
              <w:jc w:val="both"/>
              <w:rPr>
                <w:snapToGrid w:val="0"/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23" w:history="1">
              <w:r w:rsidRPr="003B1CFC">
                <w:rPr>
                  <w:sz w:val="16"/>
                  <w:szCs w:val="16"/>
                </w:rPr>
                <w:t>статьей 20.25</w:t>
              </w:r>
            </w:hyperlink>
            <w:r w:rsidRPr="003B1CFC">
              <w:rPr>
                <w:sz w:val="16"/>
                <w:szCs w:val="16"/>
              </w:rPr>
              <w:t xml:space="preserve">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182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1 16 90040 04 6000 140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226" w:type="dxa"/>
            <w:gridSpan w:val="2"/>
            <w:shd w:val="clear" w:color="auto" w:fill="auto"/>
            <w:vAlign w:val="center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188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bCs/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ГЛАВНОЕ УПРАВЛЕНИЕ МИНИСТЕРСТВА ВНУТРЕННИХ ДЕЛ РОССИЙСКОЙ ФЕДЕРАЦИИ ПО СТАВРОПОЛЬСКОМУ КРАЮ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188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pStyle w:val="ConsPlusNonformat"/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3B1CF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1 16 08010 01 6000 140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pStyle w:val="ConsPlusNonformat"/>
              <w:tabs>
                <w:tab w:val="left" w:pos="7680"/>
              </w:tabs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3B1CF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188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pStyle w:val="ConsPlusNonformat"/>
              <w:tabs>
                <w:tab w:val="left" w:pos="7680"/>
              </w:tabs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3B1CF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1 16 08020 01 6000 140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188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1 16 21040 04 6000 140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Денежные взыскания (штрафы) и иные суммы, взыскиваемые с лиц, 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188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1 16 25010 01 6000 140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188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1 16 25030 01 6000 140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188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1 16 25050 01 6000 140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188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1 16 25060 01 6000 140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ind w:hanging="1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188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1 16 25073 04 6000 140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188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1 16 25084 04 6000 140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Денежные взыскания (штрафы) за нарушение водного законодательства, установленное  на водных объектах, находящихся в собственности городских округов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188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1 16 28000 01 6000 140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санитарно–эпидемиологического благополучия человека и законодательства в сфере защиты прав потребителей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188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1 16 30013 01 6000 140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188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1 16 30030 01 6000 140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188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1 16 43000 01 6000 140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188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1 16 90040 04 6000 140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226" w:type="dxa"/>
            <w:gridSpan w:val="2"/>
            <w:vAlign w:val="center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  <w:lang w:val="en-US"/>
              </w:rPr>
              <w:t>321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СТАВРОПОЛЬСКОМУ КРАЮ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321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1 16 25060 01 6000 140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321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1 16 43000 01 6000 140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24" w:history="1">
              <w:r w:rsidRPr="003B1CFC">
                <w:rPr>
                  <w:sz w:val="16"/>
                  <w:szCs w:val="16"/>
                </w:rPr>
                <w:t>статьей 20.25</w:t>
              </w:r>
            </w:hyperlink>
            <w:r w:rsidRPr="003B1CFC">
              <w:rPr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321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1 16 90040 04 6000 140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226" w:type="dxa"/>
            <w:gridSpan w:val="2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322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УПРАВЛЕНИЕ ФЕДЕРАЛЬНОЙ СЛУЖБЫ СУДЕБНЫХ ПРИСТАВОВ ПО СТАВРОПОЛЬСКОМУ КРАЮ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322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1 16 21040 04 6000 140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Денежные взыскания (штрафы) и иные суммы, взыскиваемые с лиц, 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2226" w:type="dxa"/>
            <w:gridSpan w:val="2"/>
            <w:vAlign w:val="center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498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КАВКАЗСКОЕ УПРАВЛЕНИЕ ФЕДЕРАЛЬНОЙ СЛУЖБЫ ПО ЭКОЛОГИЧЕСКОМУ, ТЕХНОЛОГИЧЕСКОМУ И АТОМНОМУ НАДЗОРУ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498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1 16 41000 01 6000 140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498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1 16 43000 01 6000 140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25" w:history="1">
              <w:r w:rsidRPr="003B1CFC">
                <w:rPr>
                  <w:sz w:val="16"/>
                  <w:szCs w:val="16"/>
                </w:rPr>
                <w:t>статьей 20.25</w:t>
              </w:r>
            </w:hyperlink>
            <w:r w:rsidRPr="003B1CFC">
              <w:rPr>
                <w:sz w:val="16"/>
                <w:szCs w:val="1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498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1 16 45000 01 6000 140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</w:tr>
      <w:tr w:rsidR="00D54E8A" w:rsidRPr="003B1CFC" w:rsidTr="00D54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66" w:type="dxa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lastRenderedPageBreak/>
              <w:t>498</w:t>
            </w:r>
          </w:p>
        </w:tc>
        <w:tc>
          <w:tcPr>
            <w:tcW w:w="1260" w:type="dxa"/>
          </w:tcPr>
          <w:p w:rsidR="00D54E8A" w:rsidRPr="003B1CFC" w:rsidRDefault="00D54E8A" w:rsidP="00D54E8A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1 16 90040 04 6000 140</w:t>
            </w:r>
          </w:p>
        </w:tc>
        <w:tc>
          <w:tcPr>
            <w:tcW w:w="7272" w:type="dxa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D54E8A" w:rsidRPr="003B1CFC" w:rsidRDefault="00D54E8A" w:rsidP="00D54E8A"/>
    <w:p w:rsidR="00D54E8A" w:rsidRPr="003B1CFC" w:rsidRDefault="00D54E8A" w:rsidP="00D54E8A">
      <w:r w:rsidRPr="003B1CFC">
        <w:t>* В части доходов, зачисляемых в бюджет города</w:t>
      </w:r>
    </w:p>
    <w:p w:rsidR="003E518B" w:rsidRPr="003B1CFC" w:rsidRDefault="003E518B" w:rsidP="003E518B">
      <w:pPr>
        <w:pStyle w:val="a4"/>
        <w:spacing w:after="0"/>
        <w:jc w:val="both"/>
        <w:rPr>
          <w:sz w:val="28"/>
          <w:szCs w:val="28"/>
        </w:rPr>
      </w:pPr>
    </w:p>
    <w:p w:rsidR="00D54E8A" w:rsidRPr="003B1CFC" w:rsidRDefault="00D54E8A" w:rsidP="003E518B">
      <w:pPr>
        <w:pStyle w:val="a4"/>
        <w:spacing w:after="0"/>
        <w:jc w:val="both"/>
        <w:rPr>
          <w:sz w:val="28"/>
          <w:szCs w:val="28"/>
        </w:rPr>
      </w:pPr>
    </w:p>
    <w:p w:rsidR="00D54E8A" w:rsidRPr="003B1CFC" w:rsidRDefault="00D54E8A" w:rsidP="003E518B">
      <w:pPr>
        <w:pStyle w:val="a4"/>
        <w:spacing w:after="0"/>
        <w:jc w:val="both"/>
        <w:rPr>
          <w:sz w:val="28"/>
          <w:szCs w:val="28"/>
        </w:rPr>
      </w:pPr>
    </w:p>
    <w:p w:rsidR="00D54E8A" w:rsidRPr="003B1CFC" w:rsidRDefault="00D54E8A" w:rsidP="00D54E8A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D54E8A" w:rsidRPr="003B1CFC" w:rsidRDefault="00D54E8A" w:rsidP="00D54E8A">
      <w:pPr>
        <w:ind w:right="-2"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В.А. ВЕРЕТЕННИКОВ</w:t>
      </w:r>
    </w:p>
    <w:p w:rsidR="00D54E8A" w:rsidRPr="003B1CFC" w:rsidRDefault="00D54E8A" w:rsidP="00D54E8A">
      <w:pPr>
        <w:pStyle w:val="a4"/>
        <w:spacing w:after="0"/>
        <w:jc w:val="both"/>
        <w:rPr>
          <w:sz w:val="28"/>
          <w:szCs w:val="28"/>
        </w:rPr>
      </w:pPr>
    </w:p>
    <w:p w:rsidR="00D54E8A" w:rsidRPr="003B1CFC" w:rsidRDefault="00D54E8A" w:rsidP="00D54E8A">
      <w:pPr>
        <w:pStyle w:val="a4"/>
        <w:spacing w:after="0"/>
        <w:jc w:val="both"/>
        <w:rPr>
          <w:sz w:val="28"/>
          <w:szCs w:val="28"/>
        </w:rPr>
      </w:pPr>
    </w:p>
    <w:p w:rsidR="00D54E8A" w:rsidRPr="003B1CFC" w:rsidRDefault="00D54E8A" w:rsidP="00D54E8A">
      <w:pPr>
        <w:tabs>
          <w:tab w:val="left" w:pos="567"/>
          <w:tab w:val="left" w:pos="709"/>
        </w:tabs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ПРИЛОЖЕНИЕ 3</w:t>
      </w:r>
    </w:p>
    <w:p w:rsidR="00D54E8A" w:rsidRPr="003B1CFC" w:rsidRDefault="00D54E8A" w:rsidP="00D54E8A">
      <w:pPr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к решению Думы города Пятигорска</w:t>
      </w:r>
    </w:p>
    <w:p w:rsidR="00520F4F" w:rsidRPr="003B1CFC" w:rsidRDefault="00520F4F" w:rsidP="00520F4F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от 24 декабря 2015 года № 51-63 РД</w:t>
      </w:r>
    </w:p>
    <w:p w:rsidR="00D54E8A" w:rsidRPr="003B1CFC" w:rsidRDefault="00D54E8A" w:rsidP="00D54E8A">
      <w:pPr>
        <w:pStyle w:val="a4"/>
        <w:spacing w:after="0"/>
        <w:jc w:val="both"/>
        <w:rPr>
          <w:sz w:val="28"/>
          <w:szCs w:val="28"/>
        </w:rPr>
      </w:pPr>
    </w:p>
    <w:p w:rsidR="00D54E8A" w:rsidRPr="003B1CFC" w:rsidRDefault="00D54E8A" w:rsidP="00D54E8A">
      <w:pPr>
        <w:pStyle w:val="a4"/>
        <w:spacing w:after="0"/>
        <w:jc w:val="both"/>
        <w:rPr>
          <w:sz w:val="28"/>
          <w:szCs w:val="28"/>
        </w:rPr>
      </w:pPr>
    </w:p>
    <w:p w:rsidR="00D54E8A" w:rsidRPr="003B1CFC" w:rsidRDefault="00D54E8A" w:rsidP="00D54E8A">
      <w:pPr>
        <w:pStyle w:val="a4"/>
        <w:spacing w:after="0"/>
        <w:jc w:val="center"/>
        <w:rPr>
          <w:caps/>
          <w:szCs w:val="28"/>
        </w:rPr>
      </w:pPr>
      <w:r w:rsidRPr="003B1CFC">
        <w:rPr>
          <w:caps/>
          <w:snapToGrid w:val="0"/>
        </w:rPr>
        <w:t xml:space="preserve">ПЕРЕЧЕНЬ главных администраторов </w:t>
      </w:r>
      <w:r w:rsidRPr="003B1CFC">
        <w:rPr>
          <w:caps/>
        </w:rPr>
        <w:t xml:space="preserve">доходов бюджета города – органов местного </w:t>
      </w:r>
      <w:r w:rsidRPr="003B1CFC">
        <w:rPr>
          <w:caps/>
          <w:szCs w:val="28"/>
        </w:rPr>
        <w:t>самоуправления города-курорта Пятигорска, органов администрации города Пятигорска</w:t>
      </w:r>
    </w:p>
    <w:p w:rsidR="00D54E8A" w:rsidRPr="003B1CFC" w:rsidRDefault="00D54E8A" w:rsidP="00D54E8A">
      <w:pPr>
        <w:rPr>
          <w:sz w:val="28"/>
          <w:szCs w:val="28"/>
        </w:rPr>
      </w:pP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87"/>
        <w:gridCol w:w="1047"/>
        <w:gridCol w:w="7371"/>
      </w:tblGrid>
      <w:tr w:rsidR="00D54E8A" w:rsidRPr="003B1CFC" w:rsidTr="00A9138E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Код бюджетной классификации</w:t>
            </w:r>
          </w:p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Наименование главного администратора</w:t>
            </w:r>
            <w:r w:rsidR="00A9138E" w:rsidRPr="003B1CFC">
              <w:rPr>
                <w:snapToGrid w:val="0"/>
                <w:sz w:val="16"/>
                <w:szCs w:val="16"/>
              </w:rPr>
              <w:t xml:space="preserve"> </w:t>
            </w:r>
            <w:r w:rsidRPr="003B1CFC">
              <w:rPr>
                <w:snapToGrid w:val="0"/>
                <w:sz w:val="16"/>
                <w:szCs w:val="16"/>
              </w:rPr>
              <w:t>доходов бюджета города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 xml:space="preserve">главного </w:t>
            </w:r>
            <w:proofErr w:type="spellStart"/>
            <w:proofErr w:type="gramStart"/>
            <w:r w:rsidRPr="003B1CFC">
              <w:rPr>
                <w:snapToGrid w:val="0"/>
                <w:sz w:val="16"/>
                <w:szCs w:val="16"/>
              </w:rPr>
              <w:t>админи-стратора</w:t>
            </w:r>
            <w:proofErr w:type="spellEnd"/>
            <w:proofErr w:type="gramEnd"/>
            <w:r w:rsidRPr="003B1CFC">
              <w:rPr>
                <w:snapToGrid w:val="0"/>
                <w:sz w:val="16"/>
                <w:szCs w:val="16"/>
              </w:rPr>
              <w:t xml:space="preserve"> доходов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доходов</w:t>
            </w:r>
          </w:p>
          <w:p w:rsidR="00D54E8A" w:rsidRPr="003B1CFC" w:rsidRDefault="00D54E8A" w:rsidP="00D54E8A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 xml:space="preserve">бюджета города 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</w:p>
        </w:tc>
      </w:tr>
      <w:tr w:rsidR="00D54E8A" w:rsidRPr="003B1CFC" w:rsidTr="00A9138E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МУНИЦИПАЛЬНОЕ УЧРЕЖДЕНИЕ ДУМА ГОРОДА ПЯТИГОРСКА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3B1CFC">
              <w:rPr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1 16 23041 04 0000 140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B1CFC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3B1CFC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1 16 23042 04 0000 140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B1CFC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3B1CFC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3B1CFC">
              <w:rPr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1 17 01040 04 0000 180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3B1CFC">
              <w:rPr>
                <w:snapToGrid w:val="0"/>
                <w:sz w:val="16"/>
                <w:szCs w:val="16"/>
                <w:lang w:val="en-US"/>
              </w:rPr>
              <w:t xml:space="preserve">1 17 05040 04 </w:t>
            </w:r>
            <w:r w:rsidRPr="003B1CFC">
              <w:rPr>
                <w:snapToGrid w:val="0"/>
                <w:sz w:val="16"/>
                <w:szCs w:val="16"/>
              </w:rPr>
              <w:t>0</w:t>
            </w:r>
            <w:r w:rsidRPr="003B1CFC">
              <w:rPr>
                <w:snapToGrid w:val="0"/>
                <w:sz w:val="16"/>
                <w:szCs w:val="16"/>
                <w:lang w:val="en-US"/>
              </w:rPr>
              <w:t>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АДМИНИСТРАЦИЯ ГОРОДА ПЯТИГОРСКА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1 11 05034 04 0000 120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1 13 01994 04 2000 130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 бюджетов городских округов </w:t>
            </w:r>
            <w:r w:rsidRPr="003B1CFC">
              <w:rPr>
                <w:snapToGrid w:val="0"/>
                <w:sz w:val="16"/>
                <w:szCs w:val="16"/>
              </w:rPr>
              <w:t>(казенные учреждения)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1 13 02064 04 2000 130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1 13 02994 04 1000 130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1 13 02994 04 2000 130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Прочие доходы от компенсации затрат бюджетов городских округов </w:t>
            </w:r>
            <w:r w:rsidRPr="003B1CFC">
              <w:rPr>
                <w:snapToGrid w:val="0"/>
                <w:sz w:val="16"/>
                <w:szCs w:val="16"/>
              </w:rPr>
              <w:t>(казенные учреждения)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1 14 02048 04 0000 410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1 16 21040 04 0000 140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B1CFC">
              <w:rPr>
                <w:rFonts w:eastAsia="Calibri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3B1CFC">
              <w:rPr>
                <w:snapToGrid w:val="0"/>
                <w:sz w:val="16"/>
                <w:szCs w:val="16"/>
                <w:lang w:val="en-US"/>
              </w:rPr>
              <w:t>601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1 16 23041 04 0000 140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B1CFC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3B1CFC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1 16 23042 04 0000 140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B1CFC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3B1CFC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1 16 51020 02 0000 140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lastRenderedPageBreak/>
              <w:t>601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1 16 90040 04 0000 140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1 17 01040 04 0000 180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3B1CFC">
              <w:rPr>
                <w:snapToGrid w:val="0"/>
                <w:sz w:val="16"/>
                <w:szCs w:val="16"/>
                <w:lang w:val="en-US"/>
              </w:rPr>
              <w:t xml:space="preserve">1 17 05040 04 </w:t>
            </w:r>
            <w:r w:rsidRPr="003B1CFC">
              <w:rPr>
                <w:snapToGrid w:val="0"/>
                <w:sz w:val="16"/>
                <w:szCs w:val="16"/>
              </w:rPr>
              <w:t>0</w:t>
            </w:r>
            <w:r w:rsidRPr="003B1CFC">
              <w:rPr>
                <w:snapToGrid w:val="0"/>
                <w:sz w:val="16"/>
                <w:szCs w:val="16"/>
                <w:lang w:val="en-US"/>
              </w:rPr>
              <w:t>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2 02 03007 04 0000 151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2 02 03024 04 0026 151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2 02 03024 04 0028 151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2 02 03024 04 0045 151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2 02 03024 04 0047 151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деятельности комиссий по делам несовершеннолетних и защите их прав в муниципальных районах и городских округах Ставропольского края)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2 02 03024 04 0181 151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2 02 03024 04 0199 151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(проведение Всероссийской сельскохозяйственной переписи в 2016 году)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2 02 04999 04 0064 151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2 18 04010 04 0000 180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2 18 04020 04 0000 180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1CFC">
              <w:rPr>
                <w:rFonts w:ascii="TimesNewRomanPSMT" w:hAnsi="TimesNewRomanPSMT" w:cs="Courier New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2 19 04000 04 0000 151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rFonts w:ascii="TimesNewRomanPSMT" w:hAnsi="TimesNewRomanPSMT" w:cs="Courier New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1 11 01040 04 0000 120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1 11 02084 04 0000 120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1 11 05024 04 0000 120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proofErr w:type="gramStart"/>
            <w:r w:rsidRPr="003B1CFC">
              <w:rPr>
                <w:snapToGrid w:val="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54E8A" w:rsidRPr="003B1CFC" w:rsidTr="00A9138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1 11 05027 04 0000 120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1 11 05074 04 0000 120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1 11 05092 04 0000 120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1 11 05324 04 0000 120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1 11 07014 04 0000 120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 предприятий, созданных городскими округами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1 11 08040 04 0000 120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1 11 09034 04 0000 120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 xml:space="preserve">Доходы от эксплуатации и использования </w:t>
            </w:r>
            <w:proofErr w:type="gramStart"/>
            <w:r w:rsidRPr="003B1CFC">
              <w:rPr>
                <w:snapToGrid w:val="0"/>
                <w:sz w:val="16"/>
                <w:szCs w:val="16"/>
              </w:rPr>
              <w:t>имущества</w:t>
            </w:r>
            <w:proofErr w:type="gramEnd"/>
            <w:r w:rsidRPr="003B1CFC">
              <w:rPr>
                <w:snapToGrid w:val="0"/>
                <w:sz w:val="16"/>
                <w:szCs w:val="16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1 11 09044 04 0000 120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1 13 02994 04 1000 130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 xml:space="preserve">1 14 01040 04 </w:t>
            </w:r>
            <w:r w:rsidRPr="003B1CFC">
              <w:rPr>
                <w:sz w:val="16"/>
                <w:szCs w:val="16"/>
              </w:rPr>
              <w:t>0000</w:t>
            </w:r>
            <w:r w:rsidRPr="003B1CFC">
              <w:rPr>
                <w:snapToGrid w:val="0"/>
                <w:sz w:val="16"/>
                <w:szCs w:val="16"/>
              </w:rPr>
              <w:t xml:space="preserve">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Доходы от продажи квартир, находящихся в собственности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lastRenderedPageBreak/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1 14 02042 04 0000 410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1 14 02043 04 0000 410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1 14 02042 04 0000 440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1 14 02043 04 0000 440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autoSpaceDE w:val="0"/>
              <w:autoSpaceDN w:val="0"/>
              <w:adjustRightInd w:val="0"/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 xml:space="preserve">1 14 03040 04 </w:t>
            </w:r>
            <w:r w:rsidRPr="003B1CFC">
              <w:rPr>
                <w:sz w:val="16"/>
                <w:szCs w:val="16"/>
              </w:rPr>
              <w:t>0000</w:t>
            </w:r>
            <w:r w:rsidRPr="003B1CFC">
              <w:rPr>
                <w:snapToGrid w:val="0"/>
                <w:sz w:val="16"/>
                <w:szCs w:val="16"/>
              </w:rPr>
              <w:t xml:space="preserve">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Средства от распоряжения и реал</w:t>
            </w:r>
            <w:r w:rsidR="00A9138E" w:rsidRPr="003B1CFC">
              <w:rPr>
                <w:snapToGrid w:val="0"/>
                <w:sz w:val="16"/>
                <w:szCs w:val="16"/>
              </w:rPr>
              <w:t xml:space="preserve">изации конфискованного и иного </w:t>
            </w:r>
            <w:r w:rsidRPr="003B1CFC">
              <w:rPr>
                <w:snapToGrid w:val="0"/>
                <w:sz w:val="16"/>
                <w:szCs w:val="16"/>
              </w:rPr>
              <w:t>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autoSpaceDE w:val="0"/>
              <w:autoSpaceDN w:val="0"/>
              <w:adjustRightInd w:val="0"/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 xml:space="preserve">1 14 03040 04 </w:t>
            </w:r>
            <w:r w:rsidRPr="003B1CFC">
              <w:rPr>
                <w:sz w:val="16"/>
                <w:szCs w:val="16"/>
              </w:rPr>
              <w:t>0000</w:t>
            </w:r>
            <w:r w:rsidRPr="003B1CFC">
              <w:rPr>
                <w:snapToGrid w:val="0"/>
                <w:sz w:val="16"/>
                <w:szCs w:val="16"/>
              </w:rPr>
              <w:t xml:space="preserve">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1 14 04040 04 0</w:t>
            </w:r>
            <w:r w:rsidRPr="003B1CFC">
              <w:rPr>
                <w:sz w:val="16"/>
                <w:szCs w:val="16"/>
              </w:rPr>
              <w:t>000</w:t>
            </w:r>
            <w:r w:rsidRPr="003B1CFC">
              <w:rPr>
                <w:snapToGrid w:val="0"/>
                <w:sz w:val="16"/>
                <w:szCs w:val="16"/>
              </w:rPr>
              <w:t xml:space="preserve"> 420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1 14 06024 04 0000 430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1 14 06044 04 0000 430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1 14 06324 04 0000 430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1 16 21040 04 0000 140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rFonts w:eastAsia="Calibri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3B1CFC">
              <w:rPr>
                <w:snapToGrid w:val="0"/>
                <w:sz w:val="16"/>
                <w:szCs w:val="16"/>
                <w:lang w:val="en-US"/>
              </w:rPr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1 16 23041 04 0000 140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B1CFC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3B1CFC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1 16 23042 04 0000 140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B1CFC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3B1CFC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1 16 90040 04 0000 140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1 17 01040 04 0000 180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1 17 05040 04 0000 180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2 19 04000 04 0000 151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1 08 07150 01 1000 110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proofErr w:type="gramStart"/>
            <w:r w:rsidRPr="003B1CFC">
              <w:rPr>
                <w:snapToGrid w:val="0"/>
                <w:sz w:val="16"/>
                <w:szCs w:val="16"/>
              </w:rPr>
              <w:t xml:space="preserve">Государственная пошлина за выдачу разрешения на установку рекламной конструкции </w:t>
            </w:r>
            <w:r w:rsidRPr="003B1CFC">
              <w:rPr>
                <w:rFonts w:eastAsia="Calibri"/>
                <w:sz w:val="16"/>
                <w:szCs w:val="16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1 08 07150 01 4000 110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Государственная пошлина за выдачу разрешения на установку рекламной конструкции (</w:t>
            </w:r>
            <w:r w:rsidRPr="003B1CFC">
              <w:rPr>
                <w:sz w:val="16"/>
                <w:szCs w:val="16"/>
              </w:rPr>
              <w:t>прочие поступления)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1 08 07173 01 1000 110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proofErr w:type="gramStart"/>
            <w:r w:rsidRPr="003B1CFC">
              <w:rPr>
                <w:snapToGrid w:val="0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1 08 07173 01 4000 110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Государственная пошлина за выдачу органом местного самоуправления городского 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</w:t>
            </w:r>
            <w:r w:rsidRPr="003B1CFC">
              <w:rPr>
                <w:sz w:val="16"/>
                <w:szCs w:val="16"/>
              </w:rPr>
              <w:t>прочие поступления</w:t>
            </w:r>
            <w:r w:rsidRPr="003B1CFC">
              <w:rPr>
                <w:snapToGrid w:val="0"/>
                <w:sz w:val="16"/>
                <w:szCs w:val="16"/>
              </w:rPr>
              <w:t>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1 13 01994 04 2000 130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1 13 02994 04 1000 130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1 13 02994 04 2002 130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доходы от компенсации затрат бюджетов городских округов (возмещение расходов по демонтажу самовольно установленной рекламной конструкции)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1 14 02042 04 </w:t>
            </w:r>
            <w:r w:rsidRPr="003B1CFC">
              <w:rPr>
                <w:snapToGrid w:val="0"/>
                <w:sz w:val="16"/>
                <w:szCs w:val="16"/>
              </w:rPr>
              <w:t>0000</w:t>
            </w:r>
            <w:r w:rsidRPr="003B1CFC">
              <w:rPr>
                <w:sz w:val="16"/>
                <w:szCs w:val="16"/>
              </w:rPr>
              <w:t xml:space="preserve">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1 14 02042 04 0</w:t>
            </w:r>
            <w:r w:rsidRPr="003B1CFC">
              <w:rPr>
                <w:snapToGrid w:val="0"/>
                <w:sz w:val="16"/>
                <w:szCs w:val="16"/>
              </w:rPr>
              <w:t>000</w:t>
            </w:r>
            <w:r w:rsidRPr="003B1CFC">
              <w:rPr>
                <w:sz w:val="16"/>
                <w:szCs w:val="16"/>
              </w:rPr>
              <w:t xml:space="preserve">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1 16 21040 04 0000 140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rFonts w:eastAsia="Calibri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3B1CFC">
              <w:rPr>
                <w:snapToGrid w:val="0"/>
                <w:sz w:val="16"/>
                <w:szCs w:val="16"/>
                <w:lang w:val="en-US"/>
              </w:rPr>
              <w:lastRenderedPageBreak/>
              <w:t>603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1 16 23041 04 0000 140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B1CFC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3B1CFC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1 16 23042 04 0000 140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B1CFC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3B1CFC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1 16 37030 04 0000 140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Поступления сумм в возмещение вреда, причиняемого  автомобильным дорогам местно</w:t>
            </w:r>
            <w:r w:rsidR="00A9138E" w:rsidRPr="003B1CFC">
              <w:rPr>
                <w:sz w:val="16"/>
                <w:szCs w:val="16"/>
              </w:rPr>
              <w:t>го значения транспортными</w:t>
            </w:r>
            <w:r w:rsidRPr="003B1CFC">
              <w:rPr>
                <w:sz w:val="16"/>
                <w:szCs w:val="16"/>
              </w:rPr>
              <w:t xml:space="preserve">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1 16 46000 04 0000 140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1 16 90040 04 0000 140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1 17 01040 04 0000 180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1 17 05040 04 0000 180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2 02 02077 04 0014 151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 w:rsidRPr="003B1CFC">
              <w:rPr>
                <w:snapToGrid w:val="0"/>
                <w:sz w:val="16"/>
                <w:szCs w:val="16"/>
              </w:rPr>
              <w:t>софинансирование</w:t>
            </w:r>
            <w:proofErr w:type="spellEnd"/>
            <w:r w:rsidRPr="003B1CFC">
              <w:rPr>
                <w:snapToGrid w:val="0"/>
                <w:sz w:val="16"/>
                <w:szCs w:val="16"/>
              </w:rPr>
              <w:t xml:space="preserve"> капитальных вложений в объекты муниципальной собственности (строительство (реконструкция) объектов физической культуры и спорта)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2 02 02077 04 0174 151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 w:rsidRPr="003B1CFC">
              <w:rPr>
                <w:sz w:val="16"/>
                <w:szCs w:val="16"/>
              </w:rPr>
              <w:t>софинансирование</w:t>
            </w:r>
            <w:proofErr w:type="spellEnd"/>
            <w:r w:rsidRPr="003B1CFC">
              <w:rPr>
                <w:sz w:val="16"/>
                <w:szCs w:val="16"/>
              </w:rPr>
              <w:t xml:space="preserve"> капитальных вложений в объекты муниципальной собственности (реализация федеральной целевой программы "Юг России (2014-2020 годы)")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2 02 02088 04 0002 151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</w:t>
            </w:r>
            <w:r w:rsidR="00A9138E" w:rsidRPr="003B1CFC">
              <w:rPr>
                <w:snapToGrid w:val="0"/>
                <w:sz w:val="16"/>
                <w:szCs w:val="16"/>
              </w:rPr>
              <w:t xml:space="preserve"> поступивших от государственной</w:t>
            </w:r>
            <w:r w:rsidRPr="003B1CFC">
              <w:rPr>
                <w:snapToGrid w:val="0"/>
                <w:sz w:val="16"/>
                <w:szCs w:val="16"/>
              </w:rPr>
              <w:t xml:space="preserve"> корпорации – Фонда содействия реформированию жилищно-коммунального хозяйства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2 02 02089 04 0002 151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2 02 02204 04 0000 151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2 02 02216 04 0135 151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2 02 02216 04 0137 151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(осуществление дорожной деятельности в части капитального ремонта и </w:t>
            </w:r>
            <w:proofErr w:type="gramStart"/>
            <w:r w:rsidRPr="003B1CFC">
              <w:rPr>
                <w:snapToGrid w:val="0"/>
                <w:sz w:val="16"/>
                <w:szCs w:val="16"/>
              </w:rPr>
              <w:t>ремонта</w:t>
            </w:r>
            <w:proofErr w:type="gramEnd"/>
            <w:r w:rsidRPr="003B1CFC">
              <w:rPr>
                <w:snapToGrid w:val="0"/>
                <w:sz w:val="16"/>
                <w:szCs w:val="16"/>
              </w:rPr>
              <w:t xml:space="preserve"> автомобильных дорог общего пользования населенных пунктов)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2 02 03024 04 1110 151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2 07 04020 04 0210 180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 (восстановительная стоимость удаляемых зеленых насаждений)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2 07 04050 04 0210 180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безвозмездные поступления в бюджеты городских округов (восстановительная стоимость удаляемых зеленых насаждений)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2 18 04010 04 0000 180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2 19 04000 04 0000 151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1 11 02032 04 0000 120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1 11 03040 04 0000 120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Проценты, полученные от предоставления бюджетных кредитов  внутри страны за счет средств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1 16 18040 04 0000 140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1 16 23041 04 0000 140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B1CFC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3B1CFC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1 16 23042 04 0000 140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B1CFC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3B1CFC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1 16 32000 04 0000 140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1 16 33040 04 0000 140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1 16 42040 04 0000 140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1 16 90040 04 0000 140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1 17 01040 04 0000 180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1 17 05040 04 0000 180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lastRenderedPageBreak/>
              <w:t>604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1 18 04000 04 0000 180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2 02 01001 04 0000 151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Дотации бюджетам городских округов на выравнивание  бюджетной обеспеченности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2 08 04000 04 0000 180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Перечисления из бюджетов 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1 11 05034 04 0000 120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1 13 01994 04 2000 130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 бюджетов городских округов </w:t>
            </w:r>
            <w:r w:rsidRPr="003B1CFC">
              <w:rPr>
                <w:snapToGrid w:val="0"/>
                <w:sz w:val="16"/>
                <w:szCs w:val="16"/>
              </w:rPr>
              <w:t>(казенные учреждения)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1 13 02064 04 2000 130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1 13 02994 04 1000 130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</w:t>
            </w:r>
            <w:r w:rsidR="00A9138E" w:rsidRPr="003B1CFC">
              <w:rPr>
                <w:snapToGrid w:val="0"/>
                <w:sz w:val="16"/>
                <w:szCs w:val="16"/>
              </w:rPr>
              <w:t>ие доходы от компенсации затрат</w:t>
            </w:r>
            <w:r w:rsidRPr="003B1CFC">
              <w:rPr>
                <w:snapToGrid w:val="0"/>
                <w:sz w:val="16"/>
                <w:szCs w:val="16"/>
              </w:rPr>
              <w:t xml:space="preserve">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1 13 02994 04 2000 130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Прочие доходы от компенсации затрат  бюджетов городских округов </w:t>
            </w:r>
            <w:r w:rsidRPr="003B1CFC">
              <w:rPr>
                <w:snapToGrid w:val="0"/>
                <w:sz w:val="16"/>
                <w:szCs w:val="16"/>
              </w:rPr>
              <w:t>(казенные учреждения)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1 13 02994 04 2001 130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доходы от компенсации затрат  бюджетов городских округов (средства за обеспечение бухгалтерского, налогового учета и отчетности предпринимательской деятельности)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1 14 02042 04 </w:t>
            </w:r>
            <w:r w:rsidRPr="003B1CFC">
              <w:rPr>
                <w:snapToGrid w:val="0"/>
                <w:sz w:val="16"/>
                <w:szCs w:val="16"/>
              </w:rPr>
              <w:t>0000</w:t>
            </w:r>
            <w:r w:rsidRPr="003B1CFC">
              <w:rPr>
                <w:sz w:val="16"/>
                <w:szCs w:val="16"/>
              </w:rPr>
              <w:t xml:space="preserve">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1 14 02042 04 </w:t>
            </w:r>
            <w:r w:rsidRPr="003B1CFC">
              <w:rPr>
                <w:snapToGrid w:val="0"/>
                <w:sz w:val="16"/>
                <w:szCs w:val="16"/>
              </w:rPr>
              <w:t>0000</w:t>
            </w:r>
            <w:r w:rsidRPr="003B1CFC">
              <w:rPr>
                <w:sz w:val="16"/>
                <w:szCs w:val="16"/>
              </w:rPr>
              <w:t xml:space="preserve">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1 14 02048 04 0000 410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3B1CFC">
              <w:rPr>
                <w:snapToGrid w:val="0"/>
                <w:sz w:val="16"/>
                <w:szCs w:val="16"/>
                <w:lang w:val="en-US"/>
              </w:rPr>
              <w:t>606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1 16 23041 04 0000 140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B1CFC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3B1CFC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1 16 23042 04 0000 140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B1CFC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3B1CFC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1 16 90040 04 0000 140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1 17 01040 04 0000 180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1 17 05040 04 0000 180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2 02 02999 04 0173 151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 Ставропольского края)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2 02 03024 04 0029 151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Ставропольского края)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2 02 03024 04 0090 151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proofErr w:type="gramStart"/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2 02 03024 04 0171 151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единовременного пособия усыновителям)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2 02 03024 04 1107 151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2 02 03024 04 1108 151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proofErr w:type="gramStart"/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2 02 03027 04 0000 151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2 02 03029 04 0000 151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2 07 04020 04 0207 180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b/>
                <w:snapToGrid w:val="0"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Поступления</w:t>
            </w:r>
            <w:r w:rsidRPr="003B1CFC">
              <w:rPr>
                <w:b/>
                <w:bCs/>
                <w:sz w:val="16"/>
                <w:szCs w:val="16"/>
              </w:rPr>
              <w:t xml:space="preserve"> </w:t>
            </w:r>
            <w:r w:rsidRPr="003B1CFC">
              <w:rPr>
                <w:bCs/>
                <w:sz w:val="16"/>
                <w:szCs w:val="16"/>
              </w:rPr>
              <w:t>от денежных пожертвований, предоставляемых физическими лицами получателям средств бюджетов городских округов (организация летнего отдыха)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2 07 04020 04 0208 180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b/>
                <w:snapToGrid w:val="0"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Поступления</w:t>
            </w:r>
            <w:r w:rsidRPr="003B1CFC">
              <w:rPr>
                <w:b/>
                <w:bCs/>
                <w:sz w:val="16"/>
                <w:szCs w:val="16"/>
              </w:rPr>
              <w:t xml:space="preserve"> </w:t>
            </w:r>
            <w:r w:rsidRPr="003B1CFC">
              <w:rPr>
                <w:bCs/>
                <w:sz w:val="16"/>
                <w:szCs w:val="16"/>
              </w:rPr>
              <w:t>от денежных пожертвований, предоставляемых физическими лицами получателям средств бюджетов городских округов (целевые средства)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2 07 04050 04 0207 180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 xml:space="preserve">Прочие безвозмездные поступления в бюджеты городских округов (организация летнего отдыха) 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2 07 04050 04 0208 180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Прочие безвозмездные поступления в бюджеты городских округов (целевые средства)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2 18 04010 04 0000 180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2 18 04020 04 0000 180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2 19 04000 04 0000 151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1 11 05034 04 0000 120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1 13 01994 04 2000 130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 бюджетов городских округов </w:t>
            </w:r>
            <w:r w:rsidRPr="003B1CFC">
              <w:rPr>
                <w:snapToGrid w:val="0"/>
                <w:sz w:val="16"/>
                <w:szCs w:val="16"/>
              </w:rPr>
              <w:t>(казенные учреждения)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1 13 02064 04 2000 130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1 13 02994 04 1000 130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</w:t>
            </w:r>
            <w:r w:rsidR="00A9138E" w:rsidRPr="003B1CFC">
              <w:rPr>
                <w:sz w:val="16"/>
                <w:szCs w:val="16"/>
              </w:rPr>
              <w:t xml:space="preserve"> по средствам местного бюджета)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1 14 02042 04 </w:t>
            </w:r>
            <w:r w:rsidRPr="003B1CFC">
              <w:rPr>
                <w:snapToGrid w:val="0"/>
                <w:sz w:val="16"/>
                <w:szCs w:val="16"/>
              </w:rPr>
              <w:t>0000</w:t>
            </w:r>
            <w:r w:rsidRPr="003B1CFC">
              <w:rPr>
                <w:sz w:val="16"/>
                <w:szCs w:val="16"/>
              </w:rPr>
              <w:t xml:space="preserve">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1 14 02042 04 </w:t>
            </w:r>
            <w:r w:rsidRPr="003B1CFC">
              <w:rPr>
                <w:snapToGrid w:val="0"/>
                <w:sz w:val="16"/>
                <w:szCs w:val="16"/>
              </w:rPr>
              <w:t>0000</w:t>
            </w:r>
            <w:r w:rsidRPr="003B1CFC">
              <w:rPr>
                <w:sz w:val="16"/>
                <w:szCs w:val="16"/>
              </w:rPr>
              <w:t xml:space="preserve">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1 14 02048 04 0000 410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3B1CFC">
              <w:rPr>
                <w:snapToGrid w:val="0"/>
                <w:sz w:val="16"/>
                <w:szCs w:val="16"/>
                <w:lang w:val="en-US"/>
              </w:rPr>
              <w:t>607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1 16 23041 04 0000 140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B1CFC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3B1CFC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1 16 23042 04 0000 140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B1CFC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3B1CFC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1 16 90040 04 0000 140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1 17 01040 04 0000 180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1 17 05040 04 0000 180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2 02 04025 04 0000 151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2 18 04010 04 0000 180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2 18 04020 04 0000 180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2 19 04000 04 0000 151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 xml:space="preserve">МУНИЦИПАЛЬНОЕ УЧРЕЖДЕНИЕ «УПРАВЛЕНИЕ СОЦИАЛЬНОЙ </w:t>
            </w:r>
            <w:proofErr w:type="gramStart"/>
            <w:r w:rsidRPr="003B1CFC">
              <w:rPr>
                <w:snapToGrid w:val="0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3B1CFC">
              <w:rPr>
                <w:snapToGrid w:val="0"/>
                <w:sz w:val="16"/>
                <w:szCs w:val="16"/>
              </w:rPr>
              <w:t>»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1 13 02994 04 1000 130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3B1CFC">
              <w:rPr>
                <w:snapToGrid w:val="0"/>
                <w:sz w:val="16"/>
                <w:szCs w:val="16"/>
                <w:lang w:val="en-US"/>
              </w:rPr>
              <w:t>609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1 16 23041 04 0000 140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B1CFC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3B1CFC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1 16 23042 04 0000 140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B1CFC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3B1CFC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1 17 01040 04 0000 180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1 17 05040 04 0000 180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A9138E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2 02 03001 04 0000 151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2 02 03004 04 0000 151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2 02 03012 04 0000 151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2 02 03013 04 0000 151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2 02 03022 04 0000 151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2 02 03024 04 0038 151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доплаты к пенсии гражданам, ставшим инвалидами при исполнении служебных обязанностей в районах боевых действий)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2 02 03024 04 0039 151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ежемесячных денежных выплат семьям  погибших ветеранов боевых действий)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2 02 03024 04 0040 151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2 02 03024 04 0041 151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многодетным семьям)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2 02 03024 04 0042 151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proofErr w:type="gramStart"/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учащимся (студентам)</w:t>
            </w:r>
            <w:proofErr w:type="gramEnd"/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2 02 03024 04 0043 151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</w:t>
            </w:r>
            <w:proofErr w:type="gramStart"/>
            <w:r w:rsidRPr="003B1CFC">
              <w:rPr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  <w:r w:rsidRPr="003B1CFC">
              <w:rPr>
                <w:sz w:val="16"/>
                <w:szCs w:val="16"/>
              </w:rPr>
              <w:t>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2 02 03024 04 0066 151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2 02 03024 04 0067 151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мер социальной поддержки ветеранов труда и тружеников тыла)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2 02 03024 04 0147 151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2 02 03053 04 0000 151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2 02 03090 04 0000 151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 xml:space="preserve"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2 02 03122 04 0000 151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A" w:rsidRPr="003B1CFC" w:rsidRDefault="00D54E8A" w:rsidP="00D54E8A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2 02 04999 04 0063 151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2 19 04000 04 0000 151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МУНИЦИПАЛЬНОЕ УЧРЕЖДЕНИЕ «КОМИТЕТ ПО  ФИЗИЧЕСКОЙ КУЛЬТУРЕ И СПОРТУ АДМИНИСТРАЦИИ ГОРОДА ПЯТИГОРСКА»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1 13 02994 04 1000 130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1 13 02994 04 1005 130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1 13 02994 04 1006 130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3B1CFC">
              <w:rPr>
                <w:snapToGrid w:val="0"/>
                <w:sz w:val="16"/>
                <w:szCs w:val="16"/>
                <w:lang w:val="en-US"/>
              </w:rPr>
              <w:t>611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1 14 02042 04 0000 410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3B1CFC">
              <w:rPr>
                <w:snapToGrid w:val="0"/>
                <w:sz w:val="16"/>
                <w:szCs w:val="16"/>
                <w:lang w:val="en-US"/>
              </w:rPr>
              <w:t>611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1 14 02042 04 0000 440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1 14 02048 04 0000 410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1 16 21040 04 0000 140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B1CFC">
              <w:rPr>
                <w:rFonts w:eastAsia="Calibri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3B1CFC">
              <w:rPr>
                <w:snapToGrid w:val="0"/>
                <w:sz w:val="16"/>
                <w:szCs w:val="16"/>
                <w:lang w:val="en-US"/>
              </w:rPr>
              <w:t>611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1 16 23041 04 0000 140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B1CFC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3B1CFC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1 16 23042 04 0000 140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B1CFC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3B1CFC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1 17 01040 04 0000 180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1 17 05040 04 0000 180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2 07 04020 04 0208 180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 (целевые средства)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2 07 04050 04 0208 180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 xml:space="preserve">Прочие безвозмездные поступления в бюджеты городских округов (целевые средства) 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lastRenderedPageBreak/>
              <w:t>611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2 18 04010 04 0000 180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2 18 04020 04 0000 180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2 19 04000 04 0000 151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624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1 13 01994 04 2000 130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  <w:r w:rsidRPr="003B1CFC">
              <w:rPr>
                <w:snapToGrid w:val="0"/>
                <w:sz w:val="16"/>
                <w:szCs w:val="16"/>
              </w:rPr>
              <w:t>(казенные учреждения)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624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1 13 02994 04 1000 130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3B1CFC">
              <w:rPr>
                <w:snapToGrid w:val="0"/>
                <w:sz w:val="16"/>
                <w:szCs w:val="16"/>
                <w:lang w:val="en-US"/>
              </w:rPr>
              <w:t>624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1 16 23041 04 0000 140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B1CFC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3B1CFC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624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1 16 23042 04 0000 140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B1CFC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3B1CFC">
              <w:rPr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624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1 17 01040 04 0000 180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624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1 17 05040 04 0000 180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D54E8A" w:rsidRPr="003B1CFC" w:rsidTr="00A9138E">
        <w:trPr>
          <w:cantSplit/>
          <w:trHeight w:val="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624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2 19 04000 04 0000 151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8A" w:rsidRPr="003B1CFC" w:rsidRDefault="00D54E8A" w:rsidP="00D54E8A">
            <w:pP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A9138E" w:rsidRPr="003B1CFC" w:rsidRDefault="00A9138E" w:rsidP="00A9138E">
      <w:pPr>
        <w:pStyle w:val="a4"/>
        <w:spacing w:after="0"/>
        <w:jc w:val="both"/>
        <w:rPr>
          <w:sz w:val="28"/>
          <w:szCs w:val="28"/>
        </w:rPr>
      </w:pPr>
    </w:p>
    <w:p w:rsidR="00A9138E" w:rsidRPr="003B1CFC" w:rsidRDefault="00A9138E" w:rsidP="00A9138E">
      <w:pPr>
        <w:pStyle w:val="a4"/>
        <w:spacing w:after="0"/>
        <w:jc w:val="both"/>
        <w:rPr>
          <w:sz w:val="28"/>
          <w:szCs w:val="28"/>
        </w:rPr>
      </w:pPr>
    </w:p>
    <w:p w:rsidR="00A9138E" w:rsidRPr="003B1CFC" w:rsidRDefault="00A9138E" w:rsidP="00A9138E">
      <w:pPr>
        <w:pStyle w:val="a4"/>
        <w:spacing w:after="0"/>
        <w:jc w:val="both"/>
        <w:rPr>
          <w:sz w:val="28"/>
          <w:szCs w:val="28"/>
        </w:rPr>
      </w:pPr>
    </w:p>
    <w:p w:rsidR="00A9138E" w:rsidRPr="003B1CFC" w:rsidRDefault="00A9138E" w:rsidP="00A9138E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A9138E" w:rsidRPr="003B1CFC" w:rsidRDefault="00A9138E" w:rsidP="00A9138E">
      <w:pPr>
        <w:ind w:right="-2"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В.А. ВЕРЕТЕННИКОВ</w:t>
      </w:r>
    </w:p>
    <w:p w:rsidR="00A9138E" w:rsidRPr="003B1CFC" w:rsidRDefault="00A9138E" w:rsidP="00A9138E">
      <w:pPr>
        <w:pStyle w:val="a4"/>
        <w:spacing w:after="0"/>
        <w:jc w:val="both"/>
        <w:rPr>
          <w:sz w:val="28"/>
          <w:szCs w:val="28"/>
        </w:rPr>
      </w:pPr>
    </w:p>
    <w:p w:rsidR="00A9138E" w:rsidRPr="003B1CFC" w:rsidRDefault="00A9138E" w:rsidP="00A9138E">
      <w:pPr>
        <w:pStyle w:val="a4"/>
        <w:spacing w:after="0"/>
        <w:jc w:val="both"/>
        <w:rPr>
          <w:sz w:val="28"/>
          <w:szCs w:val="28"/>
        </w:rPr>
      </w:pPr>
    </w:p>
    <w:p w:rsidR="00A9138E" w:rsidRPr="003B1CFC" w:rsidRDefault="00A9138E" w:rsidP="00A9138E">
      <w:pPr>
        <w:tabs>
          <w:tab w:val="left" w:pos="567"/>
          <w:tab w:val="left" w:pos="709"/>
        </w:tabs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ПРИЛОЖЕНИЕ 4</w:t>
      </w:r>
    </w:p>
    <w:p w:rsidR="00A9138E" w:rsidRPr="003B1CFC" w:rsidRDefault="00A9138E" w:rsidP="00A9138E">
      <w:pPr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к решению Думы города Пятигорска</w:t>
      </w:r>
    </w:p>
    <w:p w:rsidR="00520F4F" w:rsidRPr="003B1CFC" w:rsidRDefault="00520F4F" w:rsidP="00520F4F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от 24 декабря 2015 года № 51-63 РД</w:t>
      </w:r>
    </w:p>
    <w:p w:rsidR="00A9138E" w:rsidRPr="003B1CFC" w:rsidRDefault="00A9138E" w:rsidP="00A9138E">
      <w:pPr>
        <w:pStyle w:val="a4"/>
        <w:spacing w:after="0"/>
        <w:jc w:val="both"/>
        <w:rPr>
          <w:sz w:val="28"/>
          <w:szCs w:val="28"/>
        </w:rPr>
      </w:pPr>
    </w:p>
    <w:p w:rsidR="00A9138E" w:rsidRPr="003B1CFC" w:rsidRDefault="00A9138E" w:rsidP="00A9138E">
      <w:pPr>
        <w:pStyle w:val="a4"/>
        <w:spacing w:after="0"/>
        <w:jc w:val="both"/>
        <w:rPr>
          <w:sz w:val="28"/>
          <w:szCs w:val="28"/>
        </w:rPr>
      </w:pPr>
    </w:p>
    <w:p w:rsidR="00A9138E" w:rsidRPr="003B1CFC" w:rsidRDefault="00A9138E" w:rsidP="00A9138E">
      <w:pPr>
        <w:pStyle w:val="a4"/>
        <w:spacing w:after="0"/>
        <w:jc w:val="center"/>
        <w:rPr>
          <w:sz w:val="28"/>
          <w:szCs w:val="28"/>
        </w:rPr>
      </w:pPr>
      <w:r w:rsidRPr="003B1CFC">
        <w:rPr>
          <w:snapToGrid w:val="0"/>
          <w:sz w:val="28"/>
          <w:szCs w:val="28"/>
        </w:rPr>
        <w:t xml:space="preserve">ПЕРЕЧЕНЬ главных </w:t>
      </w:r>
      <w:proofErr w:type="gramStart"/>
      <w:r w:rsidRPr="003B1CFC">
        <w:rPr>
          <w:snapToGrid w:val="0"/>
          <w:sz w:val="28"/>
          <w:szCs w:val="28"/>
        </w:rPr>
        <w:t xml:space="preserve">администраторов </w:t>
      </w:r>
      <w:r w:rsidRPr="003B1CFC">
        <w:rPr>
          <w:sz w:val="28"/>
          <w:szCs w:val="28"/>
        </w:rPr>
        <w:t>источников финансирования дефицита бюджета</w:t>
      </w:r>
      <w:proofErr w:type="gramEnd"/>
      <w:r w:rsidRPr="003B1CFC">
        <w:rPr>
          <w:sz w:val="28"/>
          <w:szCs w:val="28"/>
        </w:rPr>
        <w:t xml:space="preserve"> города – органов местного самоуправления города-курорта Пятигорска, органов администрации города Пятигорска</w:t>
      </w:r>
    </w:p>
    <w:p w:rsidR="00A9138E" w:rsidRPr="003B1CFC" w:rsidRDefault="00A9138E" w:rsidP="00A9138E">
      <w:pPr>
        <w:pStyle w:val="a4"/>
        <w:spacing w:after="0" w:line="240" w:lineRule="exact"/>
        <w:jc w:val="center"/>
        <w:rPr>
          <w:snapToGrid w:val="0"/>
        </w:rPr>
      </w:pP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1859"/>
        <w:gridCol w:w="6079"/>
      </w:tblGrid>
      <w:tr w:rsidR="00A9138E" w:rsidRPr="003B1CFC" w:rsidTr="00A9138E">
        <w:trPr>
          <w:cantSplit/>
          <w:trHeight w:val="20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8E" w:rsidRPr="003B1CFC" w:rsidRDefault="00A9138E" w:rsidP="00681FFC">
            <w:pPr>
              <w:pStyle w:val="a4"/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Код бюджетной классификации</w:t>
            </w:r>
          </w:p>
          <w:p w:rsidR="00A9138E" w:rsidRPr="003B1CFC" w:rsidRDefault="00A9138E" w:rsidP="00681FFC">
            <w:pPr>
              <w:pStyle w:val="a4"/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Российской Федерации</w:t>
            </w:r>
          </w:p>
        </w:tc>
        <w:tc>
          <w:tcPr>
            <w:tcW w:w="6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8E" w:rsidRPr="003B1CFC" w:rsidRDefault="00A9138E" w:rsidP="00A9138E">
            <w:pPr>
              <w:pStyle w:val="a4"/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 xml:space="preserve">Наименование главного </w:t>
            </w:r>
            <w:proofErr w:type="gramStart"/>
            <w:r w:rsidRPr="003B1CFC">
              <w:rPr>
                <w:snapToGrid w:val="0"/>
                <w:sz w:val="16"/>
                <w:szCs w:val="16"/>
              </w:rPr>
              <w:t>администратора источников финансирования дефицита бюджета города</w:t>
            </w:r>
            <w:proofErr w:type="gramEnd"/>
          </w:p>
        </w:tc>
      </w:tr>
      <w:tr w:rsidR="00A9138E" w:rsidRPr="003B1CFC" w:rsidTr="00A9138E">
        <w:trPr>
          <w:cantSplit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8E" w:rsidRPr="003B1CFC" w:rsidRDefault="00A9138E" w:rsidP="00A9138E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главного администратора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8E" w:rsidRPr="003B1CFC" w:rsidRDefault="00A9138E" w:rsidP="00A9138E">
            <w:pPr>
              <w:pStyle w:val="a4"/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 xml:space="preserve">источников финансирования дефицита бюджета города </w:t>
            </w:r>
          </w:p>
        </w:tc>
        <w:tc>
          <w:tcPr>
            <w:tcW w:w="6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8E" w:rsidRPr="003B1CFC" w:rsidRDefault="00A9138E" w:rsidP="00681FFC">
            <w:pPr>
              <w:pStyle w:val="a4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A9138E" w:rsidRPr="003B1CFC" w:rsidTr="00A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pStyle w:val="a4"/>
              <w:rPr>
                <w:snapToGrid w:val="0"/>
                <w:sz w:val="16"/>
                <w:szCs w:val="16"/>
              </w:rPr>
            </w:pPr>
            <w:r w:rsidRPr="003B1CFC">
              <w:rPr>
                <w:bCs/>
                <w:snapToGrid w:val="0"/>
                <w:sz w:val="16"/>
                <w:szCs w:val="16"/>
              </w:rPr>
              <w:t>АДМИНИСТРАЦИЯ ГОРОДА ПЯТИГОРСКА</w:t>
            </w:r>
          </w:p>
        </w:tc>
      </w:tr>
      <w:tr w:rsidR="00A9138E" w:rsidRPr="003B1CFC" w:rsidTr="00A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01 06 05 01 04 0000 640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3B1CF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A9138E" w:rsidRPr="003B1CFC" w:rsidTr="00A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pStyle w:val="a4"/>
              <w:rPr>
                <w:snapToGrid w:val="0"/>
                <w:sz w:val="16"/>
                <w:szCs w:val="16"/>
              </w:rPr>
            </w:pPr>
            <w:r w:rsidRPr="003B1CFC">
              <w:rPr>
                <w:bCs/>
                <w:snapToGrid w:val="0"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</w:tr>
      <w:tr w:rsidR="00A9138E" w:rsidRPr="003B1CFC" w:rsidTr="00A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01 06 01 00 04 0000 630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3B1CF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A9138E" w:rsidRPr="003B1CFC" w:rsidTr="00A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pStyle w:val="a4"/>
              <w:rPr>
                <w:snapToGrid w:val="0"/>
                <w:sz w:val="16"/>
                <w:szCs w:val="16"/>
              </w:rPr>
            </w:pPr>
            <w:r w:rsidRPr="003B1CFC">
              <w:rPr>
                <w:bCs/>
                <w:snapToGrid w:val="0"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</w:tr>
      <w:tr w:rsidR="00A9138E" w:rsidRPr="003B1CFC" w:rsidTr="00A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 xml:space="preserve">01 </w:t>
            </w:r>
            <w:proofErr w:type="spellStart"/>
            <w:r w:rsidRPr="003B1CFC">
              <w:rPr>
                <w:snapToGrid w:val="0"/>
                <w:sz w:val="16"/>
                <w:szCs w:val="16"/>
              </w:rPr>
              <w:t>01</w:t>
            </w:r>
            <w:proofErr w:type="spellEnd"/>
            <w:r w:rsidRPr="003B1CFC">
              <w:rPr>
                <w:snapToGrid w:val="0"/>
                <w:sz w:val="16"/>
                <w:szCs w:val="16"/>
              </w:rPr>
              <w:t xml:space="preserve"> 00 </w:t>
            </w:r>
            <w:proofErr w:type="spellStart"/>
            <w:r w:rsidRPr="003B1CFC">
              <w:rPr>
                <w:snapToGrid w:val="0"/>
                <w:sz w:val="16"/>
                <w:szCs w:val="16"/>
              </w:rPr>
              <w:t>00</w:t>
            </w:r>
            <w:proofErr w:type="spellEnd"/>
            <w:r w:rsidRPr="003B1CFC">
              <w:rPr>
                <w:snapToGrid w:val="0"/>
                <w:sz w:val="16"/>
                <w:szCs w:val="16"/>
              </w:rPr>
              <w:t xml:space="preserve"> 04 0000 710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3B1CF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A9138E" w:rsidRPr="003B1CFC" w:rsidTr="00A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 xml:space="preserve">01 </w:t>
            </w:r>
            <w:proofErr w:type="spellStart"/>
            <w:r w:rsidRPr="003B1CFC">
              <w:rPr>
                <w:snapToGrid w:val="0"/>
                <w:sz w:val="16"/>
                <w:szCs w:val="16"/>
              </w:rPr>
              <w:t>01</w:t>
            </w:r>
            <w:proofErr w:type="spellEnd"/>
            <w:r w:rsidRPr="003B1CFC">
              <w:rPr>
                <w:snapToGrid w:val="0"/>
                <w:sz w:val="16"/>
                <w:szCs w:val="16"/>
              </w:rPr>
              <w:t xml:space="preserve"> 00 </w:t>
            </w:r>
            <w:proofErr w:type="spellStart"/>
            <w:r w:rsidRPr="003B1CFC">
              <w:rPr>
                <w:snapToGrid w:val="0"/>
                <w:sz w:val="16"/>
                <w:szCs w:val="16"/>
              </w:rPr>
              <w:t>00</w:t>
            </w:r>
            <w:proofErr w:type="spellEnd"/>
            <w:r w:rsidRPr="003B1CFC">
              <w:rPr>
                <w:snapToGrid w:val="0"/>
                <w:sz w:val="16"/>
                <w:szCs w:val="16"/>
              </w:rPr>
              <w:t xml:space="preserve"> 04 0000 810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3B1CF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A9138E" w:rsidRPr="003B1CFC" w:rsidTr="00A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 xml:space="preserve">01 02 00 </w:t>
            </w:r>
            <w:proofErr w:type="spellStart"/>
            <w:r w:rsidRPr="003B1CFC">
              <w:rPr>
                <w:snapToGrid w:val="0"/>
                <w:sz w:val="16"/>
                <w:szCs w:val="16"/>
              </w:rPr>
              <w:t>00</w:t>
            </w:r>
            <w:proofErr w:type="spellEnd"/>
            <w:r w:rsidRPr="003B1CFC">
              <w:rPr>
                <w:snapToGrid w:val="0"/>
                <w:sz w:val="16"/>
                <w:szCs w:val="16"/>
              </w:rPr>
              <w:t xml:space="preserve"> 04 0000 710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3B1CF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A9138E" w:rsidRPr="003B1CFC" w:rsidTr="00A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 xml:space="preserve">01 02 00 </w:t>
            </w:r>
            <w:proofErr w:type="spellStart"/>
            <w:r w:rsidRPr="003B1CFC">
              <w:rPr>
                <w:snapToGrid w:val="0"/>
                <w:sz w:val="16"/>
                <w:szCs w:val="16"/>
              </w:rPr>
              <w:t>00</w:t>
            </w:r>
            <w:proofErr w:type="spellEnd"/>
            <w:r w:rsidRPr="003B1CFC">
              <w:rPr>
                <w:snapToGrid w:val="0"/>
                <w:sz w:val="16"/>
                <w:szCs w:val="16"/>
              </w:rPr>
              <w:t xml:space="preserve"> 04 0000 810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3B1CF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A9138E" w:rsidRPr="003B1CFC" w:rsidTr="00A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lastRenderedPageBreak/>
              <w:t>604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01 03 01 00 04 0000 710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3B1CF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A9138E" w:rsidRPr="003B1CFC" w:rsidTr="00A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01 03 01 00 04 0000 810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3B1CF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A9138E" w:rsidRPr="003B1CFC" w:rsidTr="00A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01 05 02 01 04 0000 510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3B1CF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</w:tr>
      <w:tr w:rsidR="00A9138E" w:rsidRPr="003B1CFC" w:rsidTr="00A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01 05 02 01 04 0000 610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3B1CF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</w:tr>
      <w:tr w:rsidR="00A9138E" w:rsidRPr="003B1CFC" w:rsidTr="00A9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A9138E" w:rsidRPr="003B1CFC" w:rsidRDefault="00A9138E" w:rsidP="00681FFC">
            <w:pPr>
              <w:jc w:val="center"/>
              <w:rPr>
                <w:snapToGrid w:val="0"/>
                <w:sz w:val="16"/>
                <w:szCs w:val="16"/>
              </w:rPr>
            </w:pPr>
            <w:r w:rsidRPr="003B1CFC">
              <w:rPr>
                <w:snapToGrid w:val="0"/>
                <w:sz w:val="16"/>
                <w:szCs w:val="16"/>
              </w:rPr>
              <w:t>604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01 06 10 02 04 0000 550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8E" w:rsidRPr="003B1CFC" w:rsidRDefault="00A9138E" w:rsidP="00681FF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1CFC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 w:rsidRPr="003B1CFC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  <w:proofErr w:type="gramEnd"/>
            <w:r w:rsidRPr="003B1CFC">
              <w:rPr>
                <w:rFonts w:ascii="Times New Roman" w:hAnsi="Times New Roman" w:cs="Times New Roman"/>
                <w:sz w:val="16"/>
                <w:szCs w:val="16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D54E8A" w:rsidRPr="003B1CFC" w:rsidRDefault="00D54E8A" w:rsidP="003E518B">
      <w:pPr>
        <w:pStyle w:val="a4"/>
        <w:spacing w:after="0"/>
        <w:jc w:val="both"/>
        <w:rPr>
          <w:sz w:val="28"/>
          <w:szCs w:val="28"/>
        </w:rPr>
      </w:pPr>
    </w:p>
    <w:p w:rsidR="00A9138E" w:rsidRPr="003B1CFC" w:rsidRDefault="00A9138E" w:rsidP="003E518B">
      <w:pPr>
        <w:pStyle w:val="a4"/>
        <w:spacing w:after="0"/>
        <w:jc w:val="both"/>
        <w:rPr>
          <w:sz w:val="28"/>
          <w:szCs w:val="28"/>
        </w:rPr>
      </w:pPr>
    </w:p>
    <w:p w:rsidR="00A9138E" w:rsidRPr="003B1CFC" w:rsidRDefault="00A9138E" w:rsidP="003E518B">
      <w:pPr>
        <w:pStyle w:val="a4"/>
        <w:spacing w:after="0"/>
        <w:jc w:val="both"/>
        <w:rPr>
          <w:sz w:val="28"/>
          <w:szCs w:val="28"/>
        </w:rPr>
      </w:pPr>
    </w:p>
    <w:p w:rsidR="003A2139" w:rsidRPr="003B1CFC" w:rsidRDefault="003A2139" w:rsidP="003A2139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3A2139" w:rsidRPr="003B1CFC" w:rsidRDefault="003A2139" w:rsidP="003A2139">
      <w:pPr>
        <w:ind w:right="-2"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В.А. ВЕРЕТЕННИКОВ</w:t>
      </w:r>
    </w:p>
    <w:p w:rsidR="003A2139" w:rsidRPr="003B1CFC" w:rsidRDefault="003A2139" w:rsidP="003A2139">
      <w:pPr>
        <w:pStyle w:val="a4"/>
        <w:spacing w:after="0"/>
        <w:jc w:val="both"/>
        <w:rPr>
          <w:sz w:val="28"/>
          <w:szCs w:val="28"/>
        </w:rPr>
      </w:pPr>
    </w:p>
    <w:p w:rsidR="003A2139" w:rsidRPr="003B1CFC" w:rsidRDefault="003A2139" w:rsidP="003A2139">
      <w:pPr>
        <w:pStyle w:val="a4"/>
        <w:spacing w:after="0"/>
        <w:jc w:val="both"/>
        <w:rPr>
          <w:sz w:val="28"/>
          <w:szCs w:val="28"/>
        </w:rPr>
      </w:pPr>
    </w:p>
    <w:p w:rsidR="003A2139" w:rsidRPr="003B1CFC" w:rsidRDefault="003A2139" w:rsidP="003A2139">
      <w:pPr>
        <w:tabs>
          <w:tab w:val="left" w:pos="567"/>
          <w:tab w:val="left" w:pos="709"/>
        </w:tabs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ПРИЛОЖЕНИЕ 5</w:t>
      </w:r>
    </w:p>
    <w:p w:rsidR="003A2139" w:rsidRPr="003B1CFC" w:rsidRDefault="003A2139" w:rsidP="003A2139">
      <w:pPr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к решению Думы города Пятигорска</w:t>
      </w:r>
    </w:p>
    <w:p w:rsidR="00520F4F" w:rsidRPr="003B1CFC" w:rsidRDefault="00520F4F" w:rsidP="00520F4F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от 24 декабря 2015 года № 51-63 РД</w:t>
      </w:r>
    </w:p>
    <w:p w:rsidR="003A2139" w:rsidRPr="003B1CFC" w:rsidRDefault="003A2139" w:rsidP="003A2139">
      <w:pPr>
        <w:pStyle w:val="a4"/>
        <w:spacing w:after="0"/>
        <w:jc w:val="both"/>
        <w:rPr>
          <w:sz w:val="28"/>
          <w:szCs w:val="28"/>
        </w:rPr>
      </w:pPr>
    </w:p>
    <w:p w:rsidR="00681FFC" w:rsidRPr="003B1CFC" w:rsidRDefault="00681FFC" w:rsidP="003A2139">
      <w:pPr>
        <w:pStyle w:val="a4"/>
        <w:spacing w:after="0"/>
        <w:jc w:val="both"/>
        <w:rPr>
          <w:sz w:val="28"/>
          <w:szCs w:val="28"/>
        </w:rPr>
      </w:pPr>
    </w:p>
    <w:p w:rsidR="003A2139" w:rsidRPr="003B1CFC" w:rsidRDefault="00681FFC" w:rsidP="00681FFC">
      <w:pPr>
        <w:pStyle w:val="a4"/>
        <w:spacing w:after="0"/>
        <w:jc w:val="center"/>
        <w:rPr>
          <w:caps/>
          <w:sz w:val="28"/>
          <w:szCs w:val="28"/>
        </w:rPr>
      </w:pPr>
      <w:r w:rsidRPr="003B1CFC">
        <w:rPr>
          <w:caps/>
          <w:sz w:val="28"/>
          <w:szCs w:val="28"/>
        </w:rPr>
        <w:t xml:space="preserve">Распределение доходов бюджета города по группам, подгруппам и статьям </w:t>
      </w:r>
      <w:proofErr w:type="gramStart"/>
      <w:r w:rsidRPr="003B1CFC">
        <w:rPr>
          <w:caps/>
          <w:sz w:val="28"/>
          <w:szCs w:val="28"/>
        </w:rPr>
        <w:t>классификации доходов бюджетов бюджетной классификации Российской Федерации</w:t>
      </w:r>
      <w:proofErr w:type="gramEnd"/>
      <w:r w:rsidRPr="003B1CFC">
        <w:rPr>
          <w:caps/>
          <w:sz w:val="28"/>
          <w:szCs w:val="28"/>
        </w:rPr>
        <w:t xml:space="preserve"> на 2016 год</w:t>
      </w:r>
    </w:p>
    <w:p w:rsidR="00681FFC" w:rsidRPr="003B1CFC" w:rsidRDefault="00681FFC" w:rsidP="003A2139">
      <w:pPr>
        <w:pStyle w:val="a4"/>
        <w:spacing w:after="0"/>
        <w:jc w:val="both"/>
        <w:rPr>
          <w:sz w:val="28"/>
          <w:szCs w:val="28"/>
        </w:rPr>
      </w:pPr>
    </w:p>
    <w:p w:rsidR="00681FFC" w:rsidRPr="003B1CFC" w:rsidRDefault="00681FFC" w:rsidP="00681FFC">
      <w:pPr>
        <w:pStyle w:val="a4"/>
        <w:spacing w:after="0"/>
        <w:jc w:val="right"/>
      </w:pPr>
      <w:r w:rsidRPr="003B1CFC">
        <w:t>в рублях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1829"/>
        <w:gridCol w:w="5670"/>
        <w:gridCol w:w="1418"/>
      </w:tblGrid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Сумма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1 439 142 058,00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519 365 000,00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1 01 02000 01 0000 110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519 365 000,00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1 01 02010 01 1000 110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proofErr w:type="gramStart"/>
            <w:r w:rsidRPr="003B1CFC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510 039 000,00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1 01 02020 01 1000 110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proofErr w:type="gramStart"/>
            <w:r w:rsidRPr="003B1CFC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5 471 500,00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1 01 02030 01 1000 110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proofErr w:type="gramStart"/>
            <w:r w:rsidRPr="003B1CFC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3 854 500,00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12 686 000,00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1 03 02000 01 0000 110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12 686 000,00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1 03 02230 01 0000 110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4 440 000,00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1 03 02240 01 0000 110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CFC">
              <w:rPr>
                <w:sz w:val="16"/>
                <w:szCs w:val="16"/>
              </w:rPr>
              <w:t>инжекторных</w:t>
            </w:r>
            <w:proofErr w:type="spellEnd"/>
            <w:r w:rsidRPr="003B1CFC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63 430,00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1 03 02250 01 0000 110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9 768 000,00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1 03 02260 01 0000 110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-1 585 430,00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248 980 000,00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1 05 02000 02 0000 110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235 032 000,00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1 05 02010 02 1000 110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proofErr w:type="gramStart"/>
            <w:r w:rsidRPr="003B1CFC">
              <w:rPr>
                <w:sz w:val="16"/>
                <w:szCs w:val="1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235 032 000,00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1 05 03000 01 0000 110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991 000,00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1 05 03010 01 1000 110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proofErr w:type="gramStart"/>
            <w:r w:rsidRPr="003B1CFC"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991 000,00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1 05 04000 02 0000 110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12 957 000,00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1 05 04010 02 1000 110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proofErr w:type="gramStart"/>
            <w:r w:rsidRPr="003B1CFC">
              <w:rPr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12 957 000,00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236 503 884,00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1 06 01020 04 1000 110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proofErr w:type="gramStart"/>
            <w:r w:rsidRPr="003B1CFC">
              <w:rPr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78 918 000,00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1 06 06000 00 0000 110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157 585 884,00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1 06 06032 04 1000 110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proofErr w:type="gramStart"/>
            <w:r w:rsidRPr="003B1CFC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112 670 884,00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1 06 06042 04 1000 110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proofErr w:type="gramStart"/>
            <w:r w:rsidRPr="003B1CFC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44 915 000,00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21 455 000,00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1 08 03010 01 1000 110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proofErr w:type="gramStart"/>
            <w:r w:rsidRPr="003B1CFC">
              <w:rPr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20 580 000,00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1 08 07000 01 0000 110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875 000,00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1 08 07150 01 1000 110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800 000,00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1 08 07150 01 1000 110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proofErr w:type="gramStart"/>
            <w:r w:rsidRPr="003B1CFC"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1 08 07170 01 0000 110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75 000,00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1 08 07173 01 1000 110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proofErr w:type="gramStart"/>
            <w:r w:rsidRPr="003B1CFC">
              <w:rPr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75 000,00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172 789 199,00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1 11 05000 00 0000 120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172 385 199,00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1 11 05020 00 0000 120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proofErr w:type="gramStart"/>
            <w:r w:rsidRPr="003B1CFC">
              <w:rPr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159 636 780,00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1 11 05024 04 0000 120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proofErr w:type="gramStart"/>
            <w:r w:rsidRPr="003B1CFC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159 636 780,00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1 11 05030 00 0000 120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241 289,00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606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1 11 05034 04 0000 120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50 221,00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1 11 05034 04 0000 120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191 068,00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1 11 05070 00 0000 120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12 507 130,00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1 11 05074 04 0000 120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12 507 130,00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1 11 07000 00 0000 120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404 000,00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1 11 07014 04 0000 120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404 000,00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1 12 00000 00 0000 000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1 892 000,00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1 12 01000 01 0000 120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1 892 000,00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048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1 12 01010 01 6000 120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133 000,00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048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1 12 01020 01 6000 120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048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1 12 01030 01 6000 120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246 000,00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048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1 12 01040 01 6000 120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1 437 000,00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9 946 867,00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1 13 01000 00 0000 130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700 000,00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1 13 01994 04 0000 130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700 000,00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1 13 01994 04 2000 130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624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1 13 01994 04 2000 130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400 000,00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1 13 02000 00 0000 130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9 246 867,00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1 13 02060 00 0000 130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11 765,00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1 13 02064 04 2000 130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11 765,00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1 13 02990 00 0000 130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9 235 102,00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1 13 02994 04 2000 130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доходы от компенсации затрат бюджетов городских округов (казенные учреждения)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7 035 102,00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1 13 02994 04 2001 130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доходы от компенсации затрат  бюджетов городских округов (средства за обеспечение бухгалтерского, налогового учета и отчетности предпринимательской деятельности)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2 200 000,00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188 948 108,00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1 14 02000 00 0000 000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188 948 108,00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1 14 02040 04 0000 410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188 948 108,00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1 14 02043 04 0000 410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188 948 108,00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1 14 02043 04 0000 410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188 948 108,00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14 076 000,00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1 16 03000 00 0000 140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773 000,00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1 16 03010 01 6000 140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677 000,00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182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1 16 03030 01 6000 140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96 000,00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1 16 06000 01 6000 140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proofErr w:type="gramStart"/>
            <w:r w:rsidRPr="003B1CFC">
              <w:rPr>
                <w:bCs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(федеральные государственные органы, Банк России, органы управления государственными внебюджетными фондами Российской Федерации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311 000,00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1 16 08000 01 0000 140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320 000,00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141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1 16 08010 01 6000 140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188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1 16 08010 01 6000 140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141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1 16 08020 01 6000 140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Денежные взыскания (штрафы) за административные правонарушения в области  государственного  регулирования производства и оборота табачной продукции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1 16 21000 00 0000 140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50 000,00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322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1 16 21040 04 6000 140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1 16 25000 00 0000 140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130 000,00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1 16 25050 01 0000 140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30 000,00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141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1 16 25050 01 6000 140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1 16 25060 01 0000 140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100 000,00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321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1 16 25060 01 6000 140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1 16 28000 01 0000 140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1 200 000,00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141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1 16 28000 01 6000 140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1 200 000,00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1 16 30000 01 0000 140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204 000,00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1 16 30010 01 0000 140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4 000,00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188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1 16 30013 01 0000 140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Денежные взыскания (штрафы) за нарушение  правил перевозки  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4 000,00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188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1 16 30030 01 6000 140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Прочие 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200 000,00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1 16 37000 00 0000 140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 xml:space="preserve">Поступления  сумм в возмещение вреда, причиняемого автомобильным дорогам  транспортными средствами, осуществляющими перевозки тяжеловесных и  (или) крупногабаритных грузов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200 000,00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1 16 37030 04 0000 140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Поступления  сумм в возмещение вреда, причиняемого автомобильным дорогам местного значения  транспортными средствами, осуществляющими перевозки тяжеловесных и  (или) крупногабаритных грузов, зачисляемые в бюджеты городских округов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1 16 41000 01 0000 140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250 000,00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498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1 16 41000 01 6000 140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1 16 43000 01 0000 140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500 000,00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188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1 16 43000 01 6000 140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500 000,00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1 16 45000 01 0000 140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350 000,00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498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1 16 45000 01 6000 140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350 000,00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lastRenderedPageBreak/>
              <w:t>1 16 90040 04 0000 140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9 788 000,00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010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1 16 90040 04 0000 140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19 000,00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106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1 16 90040 04 6000 140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123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1 16 90040 04 0000 140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160 000,00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141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1 16 90040 04 6000 140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1 300 000,00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150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1 16 90040 04 6000 140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177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1 16 90040 04 7000 140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188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1 16 90040 04 6000 140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3 500 000,00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1 16 90040 04 0000 140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4 737 000,00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12 500 000,00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1 17 05000 00 0000 180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 xml:space="preserve">Прочие неналоговые доходы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12 500 000,00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1 17 05040 04 0000 180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8 000 000,00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1 17 05040 04 0000 180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4 500 000,00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1 723 981 440,00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1 723 981 440,00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2 02 01000 00 0000 151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88 656 380,00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2 02 01001 04 0000 151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88 656 380,00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2 02 01001 04 0000 151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Дотации бюджетам городских округов на выравнивание  бюджетной обеспеченности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88 656 380,00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2 02 03000 00 0000 151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1 634 054 260,00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2 02 03001 04 0000 151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117 486 300,00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2 02 03001 04 0000 151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117 486 300,00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2 02 03004 04 0000 151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5 540 300,00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2 02 03004 04 0000 151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5 540 300,00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2 02 03007 04 0000 151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609 260,00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2 02 03007 04 0000 151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609 260,00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2 02 03012 04 0000 151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 ответственности владельцев транспортных средств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22 400,00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2 02 03012 04 0000 151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22 400,00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2 02 03013 04 0000 151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5 320 830,00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2 02 03013 04 0000 151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5 320 830,00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2 02 03022 04 0000 151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Субвенции бюджетам городских округов на предоставление  гражданам  субсидий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101 940 600,00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2 02 03022 04 0000 151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101 940 600,00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2 02 03024 04 0000 151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1 227 678 670,00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2 02 03024 04 0000 151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6 276 520,00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2 02 03024 04 0026 151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 по организации и осуществлению деятельности по опеке и попечительству в области здравоохранения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541 800,00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2 02 03024 04 0028 151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3B1CFC">
              <w:rPr>
                <w:sz w:val="16"/>
                <w:szCs w:val="16"/>
              </w:rPr>
              <w:t xml:space="preserve">( </w:t>
            </w:r>
            <w:proofErr w:type="gramEnd"/>
            <w:r w:rsidRPr="003B1CFC">
              <w:rPr>
                <w:sz w:val="16"/>
                <w:szCs w:val="16"/>
              </w:rPr>
              <w:t>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2 882 770,00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601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2 02 03024 04 0045 151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1 947 140,00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2 02 03024 04 0047 151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деятельности комиссий по делам несовершеннолетних и защите их прав в муниципальных районах и городских округах Ставропольского края)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100 510,00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2 02 03024 04 0181 151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2 02 03024 04 0199 151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(проведение Всероссийской сельскохозяйственной переписи в 2016 году)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801 300,00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1 800 000,00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2 02 03024 04 1110 151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1 800 000,00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2 02 03024 04 0000 151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799 114 680,00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2 02 03024 04 0029 151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Ставропольского края)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530 950,00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2 02 03024 04 0090 151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proofErr w:type="gramStart"/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1 244 150,00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2 02 03024 04 0171 151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единовременного пособия усыновителям)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2 137 500,00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2 02 03024 04 1107 151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501 741 110,00</w:t>
            </w:r>
          </w:p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2 02 03024 04 1108 151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proofErr w:type="gramStart"/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293 460 970,00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2 02 03024 04 0000 151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420 487 470,00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2 02 03024 04 0038 151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доплаты к пенсии гражданам, ставшим инвалидами при исполнении служебных обязанностей в районах боевых действий)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42 810,00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2 02 03024 04 0039 151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ежемесячных денежных выплат семьям  погибших ветеранов боевых действий)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145 510,00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2 02 03024 04 0040 151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3 935 920,00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2 02 03024 04 0041 151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многодетным семьям)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19 050 880,00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2 02 03024 04 0042 151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proofErr w:type="gramStart"/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учащимся (студентам)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67 410,00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609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2 02 03024 04 0043 151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</w:t>
            </w:r>
            <w:proofErr w:type="gramStart"/>
            <w:r w:rsidRPr="003B1CFC">
              <w:rPr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  <w:r w:rsidRPr="003B1CFC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120 022 430,00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2 02 03024 04 0066 151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56 308 490,00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2 02 03024 04 0067 151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мер социальной поддержки ветеранов труда и тружеников тыла)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190 334 420,00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2 02 03024 04 0147 151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30 579 600,00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2 02 03027 04 0000 151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12 449 340,00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2 02 03027 04 0055 151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12 449 340,00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2 02 03029 04 0000 151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 программу дошкольного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26 863 420,00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2 02 03029 04 0000 151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26 863 420,00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2 02 03053 04 0000 151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404 800,00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2 02 03053 04 0000 151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404 800,00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2 02 03090 04 0000 151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Субвенции бюджетам городских округов  на осуществление ежемесячной денежной выплаты, назначаемой в 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45 676 240,00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2 02 03090 04 0146 151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45 676 240,00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2 02 03122 04 0000 151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90 062 100,00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2 02 03122 04 0000 151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90 062 100,00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2 02 04000 00 0000 151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1 270 800,00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2 02 04999 04 0000 151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1 270 800,00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58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2 02 04999 04 0064 151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1 270 800,00</w:t>
            </w:r>
          </w:p>
        </w:tc>
      </w:tr>
      <w:tr w:rsidR="00681FFC" w:rsidRPr="003B1CFC" w:rsidTr="00681FFC">
        <w:trPr>
          <w:cantSplit/>
          <w:trHeight w:val="20"/>
        </w:trPr>
        <w:tc>
          <w:tcPr>
            <w:tcW w:w="8080" w:type="dxa"/>
            <w:gridSpan w:val="3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3 163 123 498,00</w:t>
            </w:r>
          </w:p>
        </w:tc>
      </w:tr>
    </w:tbl>
    <w:p w:rsidR="00681FFC" w:rsidRPr="003B1CFC" w:rsidRDefault="00681FFC" w:rsidP="00681FFC">
      <w:pPr>
        <w:rPr>
          <w:sz w:val="28"/>
          <w:szCs w:val="28"/>
        </w:rPr>
      </w:pPr>
    </w:p>
    <w:p w:rsidR="00681FFC" w:rsidRPr="003B1CFC" w:rsidRDefault="00681FFC" w:rsidP="00681FFC">
      <w:pPr>
        <w:pStyle w:val="a4"/>
        <w:spacing w:after="0"/>
        <w:jc w:val="both"/>
        <w:rPr>
          <w:sz w:val="28"/>
          <w:szCs w:val="28"/>
        </w:rPr>
      </w:pPr>
    </w:p>
    <w:p w:rsidR="00681FFC" w:rsidRPr="003B1CFC" w:rsidRDefault="00681FFC" w:rsidP="00681FFC">
      <w:pPr>
        <w:pStyle w:val="a4"/>
        <w:spacing w:after="0"/>
        <w:jc w:val="both"/>
        <w:rPr>
          <w:sz w:val="28"/>
          <w:szCs w:val="28"/>
        </w:rPr>
      </w:pPr>
    </w:p>
    <w:p w:rsidR="00681FFC" w:rsidRPr="003B1CFC" w:rsidRDefault="00681FFC" w:rsidP="00681FFC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681FFC" w:rsidRPr="003B1CFC" w:rsidRDefault="00681FFC" w:rsidP="00681FFC">
      <w:pPr>
        <w:ind w:right="-2"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В.А. ВЕРЕТЕННИКОВ</w:t>
      </w:r>
    </w:p>
    <w:p w:rsidR="00681FFC" w:rsidRPr="003B1CFC" w:rsidRDefault="00681FFC" w:rsidP="00681FFC">
      <w:pPr>
        <w:pStyle w:val="a4"/>
        <w:spacing w:after="0"/>
        <w:jc w:val="both"/>
        <w:rPr>
          <w:sz w:val="28"/>
          <w:szCs w:val="28"/>
        </w:rPr>
      </w:pPr>
    </w:p>
    <w:p w:rsidR="00681FFC" w:rsidRPr="003B1CFC" w:rsidRDefault="00681FFC" w:rsidP="00681FFC">
      <w:pPr>
        <w:pStyle w:val="a4"/>
        <w:spacing w:after="0"/>
        <w:jc w:val="both"/>
        <w:rPr>
          <w:sz w:val="28"/>
          <w:szCs w:val="28"/>
        </w:rPr>
      </w:pPr>
    </w:p>
    <w:p w:rsidR="00681FFC" w:rsidRPr="003B1CFC" w:rsidRDefault="00681FFC" w:rsidP="00681FFC">
      <w:pPr>
        <w:tabs>
          <w:tab w:val="left" w:pos="567"/>
          <w:tab w:val="left" w:pos="709"/>
        </w:tabs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ПРИЛОЖЕНИЕ 6</w:t>
      </w:r>
    </w:p>
    <w:p w:rsidR="00681FFC" w:rsidRPr="003B1CFC" w:rsidRDefault="00681FFC" w:rsidP="00681FFC">
      <w:pPr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к решению Думы города Пятигорска</w:t>
      </w:r>
    </w:p>
    <w:p w:rsidR="00520F4F" w:rsidRPr="003B1CFC" w:rsidRDefault="00520F4F" w:rsidP="00520F4F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от 24 декабря 2015 года № 51-63 РД</w:t>
      </w:r>
    </w:p>
    <w:p w:rsidR="00681FFC" w:rsidRPr="003B1CFC" w:rsidRDefault="00681FFC" w:rsidP="00681FFC">
      <w:pPr>
        <w:pStyle w:val="a4"/>
        <w:spacing w:after="0"/>
        <w:jc w:val="both"/>
        <w:rPr>
          <w:sz w:val="28"/>
          <w:szCs w:val="28"/>
        </w:rPr>
      </w:pPr>
    </w:p>
    <w:p w:rsidR="00681FFC" w:rsidRPr="003B1CFC" w:rsidRDefault="00681FFC" w:rsidP="00681FFC">
      <w:pPr>
        <w:pStyle w:val="a4"/>
        <w:spacing w:after="0"/>
        <w:jc w:val="both"/>
        <w:rPr>
          <w:sz w:val="28"/>
          <w:szCs w:val="28"/>
        </w:rPr>
      </w:pPr>
    </w:p>
    <w:p w:rsidR="00681FFC" w:rsidRPr="003B1CFC" w:rsidRDefault="00681FFC" w:rsidP="003B1CFC">
      <w:pPr>
        <w:ind w:left="-180"/>
        <w:jc w:val="center"/>
        <w:rPr>
          <w:caps/>
          <w:sz w:val="28"/>
          <w:szCs w:val="28"/>
        </w:rPr>
      </w:pPr>
      <w:r w:rsidRPr="003B1CFC">
        <w:rPr>
          <w:caps/>
          <w:sz w:val="28"/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города-курорта Пятигорска и непрограммным направлениям деятельности), группам </w:t>
      </w:r>
      <w:proofErr w:type="gramStart"/>
      <w:r w:rsidRPr="003B1CFC">
        <w:rPr>
          <w:caps/>
          <w:sz w:val="28"/>
          <w:szCs w:val="28"/>
        </w:rPr>
        <w:t>видов расходов классификации расходов бюджетов</w:t>
      </w:r>
      <w:proofErr w:type="gramEnd"/>
      <w:r w:rsidRPr="003B1CFC">
        <w:rPr>
          <w:caps/>
          <w:sz w:val="28"/>
          <w:szCs w:val="28"/>
        </w:rPr>
        <w:t xml:space="preserve"> на 2016 год</w:t>
      </w:r>
    </w:p>
    <w:p w:rsidR="003B1CFC" w:rsidRPr="003B1CFC" w:rsidRDefault="003B1CFC" w:rsidP="00681FFC">
      <w:pPr>
        <w:ind w:left="-180"/>
        <w:jc w:val="center"/>
        <w:rPr>
          <w:caps/>
          <w:sz w:val="28"/>
          <w:szCs w:val="28"/>
        </w:rPr>
      </w:pPr>
    </w:p>
    <w:p w:rsidR="00681FFC" w:rsidRPr="003B1CFC" w:rsidRDefault="00681FFC" w:rsidP="00681FFC">
      <w:pPr>
        <w:ind w:left="-360" w:hanging="360"/>
        <w:jc w:val="right"/>
      </w:pPr>
      <w:r w:rsidRPr="003B1CFC">
        <w:t>в рублях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449"/>
        <w:gridCol w:w="498"/>
        <w:gridCol w:w="436"/>
        <w:gridCol w:w="326"/>
        <w:gridCol w:w="436"/>
        <w:gridCol w:w="803"/>
        <w:gridCol w:w="546"/>
        <w:gridCol w:w="1467"/>
      </w:tblGrid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ind w:left="-93"/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РЗ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proofErr w:type="gramStart"/>
            <w:r w:rsidRPr="003B1CFC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001" w:type="dxa"/>
            <w:gridSpan w:val="4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КЦСР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ВР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681FFC" w:rsidRPr="003B1CFC" w:rsidRDefault="00681FFC" w:rsidP="00681F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сумма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273 850 132,00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1 692 450,00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proofErr w:type="spellStart"/>
            <w:r w:rsidRPr="003B1CFC">
              <w:rPr>
                <w:sz w:val="16"/>
                <w:szCs w:val="16"/>
              </w:rPr>
              <w:t>Непрограммные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3B1CFC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1 692 450,00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1 692 450,00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1 692 450,00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3B1CFC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1 692 450,00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1 692 450,00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16 491 029,00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proofErr w:type="spellStart"/>
            <w:r w:rsidRPr="003B1CFC">
              <w:rPr>
                <w:sz w:val="16"/>
                <w:szCs w:val="16"/>
              </w:rPr>
              <w:t>Непрограммные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3B1CFC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16 491 029,00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11 574 174,00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11 574 174,00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1CFC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1 155 500,00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1 140 000,00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15 500,00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3B1CFC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10 418 674,00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10 418 674,00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1 692 451,00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1 692 451,00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3B1CFC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1 692 451,00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1 692 451,00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3 224 404,00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3 224 404,00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3B1CFC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3 224 404,00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3 224 404,00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82 568 400,00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79 043 320,00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6 775 214,00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3 625 214,00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1CFC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37 400,00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37 400,00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3B1CFC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1 640 674,00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1 640 674,00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76630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1 947 140,00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76630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1 616 140,00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76630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331 000,00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</w:t>
            </w:r>
            <w:proofErr w:type="gramStart"/>
            <w:r w:rsidRPr="003B1CFC">
              <w:rPr>
                <w:sz w:val="16"/>
                <w:szCs w:val="16"/>
              </w:rPr>
              <w:t>Профессиональная</w:t>
            </w:r>
            <w:proofErr w:type="gramEnd"/>
            <w:r w:rsidRPr="003B1CFC">
              <w:rPr>
                <w:sz w:val="16"/>
                <w:szCs w:val="16"/>
              </w:rPr>
              <w:t xml:space="preserve"> переподготовки и повышение квалификации специалистов отраслевых  (функциональных) органов (структурных подразделений) администрации  города 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150 000,00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150 000,00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150 000,00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«Обеспечение  реализации  программы «Повышение открытости и эффективности деятельности администрации города Пятигорска»  и </w:t>
            </w:r>
            <w:proofErr w:type="spellStart"/>
            <w:r w:rsidRPr="003B1CFC">
              <w:rPr>
                <w:sz w:val="16"/>
                <w:szCs w:val="16"/>
              </w:rPr>
              <w:t>общепрограммные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72 268 106,00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72 268 106,00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1CFC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3 023 200,00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570 000,00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2 306 900,00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146 300,00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3B1CFC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69 244 906,00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69 244 906,00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proofErr w:type="spellStart"/>
            <w:r w:rsidRPr="003B1CFC">
              <w:rPr>
                <w:sz w:val="16"/>
                <w:szCs w:val="16"/>
              </w:rPr>
              <w:t>Непрограммные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3B1CFC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3 525 080,00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3 525 080,00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3 525 080,00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541 800,00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449 700,00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92 100,00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2 882 770,00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2 695 774,00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186 996,00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76360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100 510,00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76360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6 700,00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76360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93 810,00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609 260,00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proofErr w:type="spellStart"/>
            <w:r w:rsidRPr="003B1CFC">
              <w:rPr>
                <w:sz w:val="16"/>
                <w:szCs w:val="16"/>
              </w:rPr>
              <w:t>Непрограммные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3B1CFC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609 260,00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609 260,00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609 260,00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51200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609 260,00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51200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609 260,00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34 282 414,00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31 558 853,00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3B1CFC">
              <w:rPr>
                <w:sz w:val="16"/>
                <w:szCs w:val="16"/>
              </w:rPr>
              <w:t>общепрограммные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31 558 853,00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31 558 853,00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1CFC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2 593 019,00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148 267,00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2 433 242,00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11 510,00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3B1CFC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28 965 834,00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28 965 834,00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proofErr w:type="spellStart"/>
            <w:r w:rsidRPr="003B1CFC">
              <w:rPr>
                <w:sz w:val="16"/>
                <w:szCs w:val="16"/>
              </w:rPr>
              <w:t>Непрограммные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3B1CFC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2 723 561,00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2 723 561,00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2 723 561,00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1CFC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113 893,00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113 893,00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3B1CFC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2 609 668,00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2 609 668,00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«Формирование резервного  фонда администрации города Пятигорска и резервирование средств на исполнение расходных обязательств города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129 206 579,00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136 800,00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3B1CFC">
              <w:rPr>
                <w:sz w:val="16"/>
                <w:szCs w:val="16"/>
              </w:rPr>
              <w:t>общепрограммные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136 800,00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136 800,00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Расходы на оформление допуска для осуществления функций заказчика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136 800,00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136 800,00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Охрана полигона ТБО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1 210 400,00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1 210 400,00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1 112 000,00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1 112 000,00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1 112 000,00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98 400,00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98 400,00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98 400,00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32 603 273,00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«Управление, распоряжение и использование муниципального имущества»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1 846 175,00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1 846 175,00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Мероприятия по регистрации прав и 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277 900,00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12 100,00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Мероприятия  по приватизации муниципального имущества, в том числе  уплата НДС по приватизированному имуществу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1 101 000,00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101 000,00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255 175,00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5 175,00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 «Обеспечение реализации программы и </w:t>
            </w:r>
            <w:proofErr w:type="spellStart"/>
            <w:r w:rsidRPr="003B1CFC">
              <w:rPr>
                <w:sz w:val="16"/>
                <w:szCs w:val="16"/>
              </w:rPr>
              <w:t>общепрограммные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30 757 098,00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30 757 098,00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1CFC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1 285 520,00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1 221 924,00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13 596,00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3B1CFC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29 471 578,00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29 471 578,00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1 053 206,00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1 053 206,00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 направленных на экономию энергоресурсов»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1 053 206,00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3B1CFC">
              <w:rPr>
                <w:sz w:val="16"/>
                <w:szCs w:val="16"/>
              </w:rPr>
              <w:t>энергопаспортов</w:t>
            </w:r>
            <w:proofErr w:type="spellEnd"/>
            <w:r w:rsidRPr="003B1CFC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116 206,00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116 206,00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937 000,00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937 000,00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89 452 800,00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15 035 000,00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«Освещение  сведений  о борьбе с коррупцией на территории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135 000,00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135 000,00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135 000,00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14 900 000,00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14 900 000,00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14 900 000,00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«Снижение  административных  барьеров,  оптимизация  и  повышение  качества предоставления  государственных и муниципальных услуг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33 859 707,00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33 859 707,00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30 340 157,00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30 340 157,00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3 519 550,00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3 519 550,00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«Обеспечение  реализации  программы «Повышение открытости и эффективности деятельности администрации города Пятигорска»  и </w:t>
            </w:r>
            <w:proofErr w:type="spellStart"/>
            <w:r w:rsidRPr="003B1CFC">
              <w:rPr>
                <w:sz w:val="16"/>
                <w:szCs w:val="16"/>
              </w:rPr>
              <w:t>общепрограммные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40 558 093,00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40 558 093,00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40 558 093,00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40 558 093,00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proofErr w:type="spellStart"/>
            <w:r w:rsidRPr="003B1CFC">
              <w:rPr>
                <w:sz w:val="16"/>
                <w:szCs w:val="16"/>
              </w:rPr>
              <w:t>Непрограммные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3B1CFC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75 000,00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75 000,00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75 000,00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75 000,00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75 000,00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proofErr w:type="spellStart"/>
            <w:r w:rsidRPr="003B1CFC">
              <w:rPr>
                <w:sz w:val="16"/>
                <w:szCs w:val="16"/>
              </w:rPr>
              <w:t>Непрограммные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3B1CFC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3 075 100,00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3 075 100,00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3 075 100,00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53910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801 300,00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53910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801 300,00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76610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1 270 800,00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76610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1 270 800,00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76930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76930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23 848 950,00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23 848 950,00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23 743 404,00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15 114 005,00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14 626 661,00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14 626 661,00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13 183 546,00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1 324 535,00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118 580,00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«Построение и развитие  АПК «Безопасный город»»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487 344,00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487 344,00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487 344,00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Мероприятия в рамках поддержки  казачества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28030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28030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3B1CFC">
              <w:rPr>
                <w:sz w:val="16"/>
                <w:szCs w:val="16"/>
              </w:rPr>
              <w:t>общепрограммные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7 629 399,00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7 629 399,00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1CFC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267 416,00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262 948,00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4 468,00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3B1CFC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7 361 983,00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7 361 983,00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5 546,00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5 546,00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 направленных на экономию энергоресурсов»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5 546,00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3B1CFC">
              <w:rPr>
                <w:sz w:val="16"/>
                <w:szCs w:val="16"/>
              </w:rPr>
              <w:t>энергопаспортов</w:t>
            </w:r>
            <w:proofErr w:type="spellEnd"/>
            <w:r w:rsidRPr="003B1CFC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5 546,00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5 546,00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136 241 920,00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355 480,00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355 480,00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355 480,00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255 480,00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255 480,00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255 480,00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Охрана, восстановление  и использование лесов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Транспорт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10 510 300,00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350 000,00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350 000,00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Основное мероприятие «Создание условий для беспрепятственного доступа инвалидов и других </w:t>
            </w:r>
            <w:proofErr w:type="spellStart"/>
            <w:r w:rsidRPr="003B1CFC">
              <w:rPr>
                <w:sz w:val="16"/>
                <w:szCs w:val="16"/>
              </w:rPr>
              <w:t>маломобильных</w:t>
            </w:r>
            <w:proofErr w:type="spellEnd"/>
            <w:r w:rsidRPr="003B1CFC">
              <w:rPr>
                <w:sz w:val="16"/>
                <w:szCs w:val="16"/>
              </w:rPr>
              <w:t xml:space="preserve">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350 000,00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Субсидии на мероприятия  по  перевозке  инвалидов в «Социальном такси»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350 000,00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350 000,00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10 160 300,00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«Организация транспортных перевозок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10 160 300,00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«Поддержка организаций осуществляющих транспортные перевозки»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10 160 300,00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Субсидии на отдельные мероприятия в области пассажирского автомобильного транспорта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10 160 300,00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10 160 300,00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122 331 219,00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122 331 219,00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4 647 470,00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4 647 470,00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49010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4 647 470,00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49010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4 647 470,00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87 268 560,00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87 268 560,00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Ремонт и содержание автомобильных дорог местного значения по наказам избирателей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16 500 000,00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16 500 000,00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Ремонт  и содержание автомобильных дорог местного значения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70 768 560,00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70 768 560,00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«Ремонт, сооружение, восстановление, очистка и содержание ливневых канализаций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7 100 000,00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7 100 000,00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7 100 000,00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7 100 000,00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10 429 240,00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10 429 240,00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10 429 240,00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10 429 240,00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12 026 449,00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12 026 449,00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12 026 449,00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12 026 449,00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«Ремонт дворовых территорий многоквартирных домов, проездов к дворовым территориям многоквартирных домов, расположенных на территории муниципального образования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859 500,00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безопасности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859 500,00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S6470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859 500,00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S6470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859 500,00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2 844 921,00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1 494 921,00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1 494 921,00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1 494 921,00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Мероприятия по вынесению на местность границ первой, второй, третьей зон округа санитарной (горно-санитарной) охраны курорта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994 921,00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994 921,00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505 000,00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«Управление, распоряжение и использование земельных  участков»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505 000,00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505 000,00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505 000,00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845 000,00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«Развитие малого и среднего  предпринимательства в городе-курорте Пятигорске на 2014 – 2019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«Пропаганда и популяризация предпринимательской деятельности в городе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Поддержка субъектов малого и среднего предпринимательства  в области ремесленной деятельности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Формирование положительного имиджа малого и среднего предпринимательства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280 000,00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280 000,00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«Развитие курорта и туризма в городе-курорте Пятигорске на 2014 – 2019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370 000,00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«Повышение доступности туризма в городе Пятигорске и развитие его инфраструктуры»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370 000,00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370 000,00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370 000,00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«Защита прав потребителей в городе-курорте Пятигорске на 2014 - 2016 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75 000,00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«Информирование потребителей по вопросам применения законодательства о защите прав потребителей»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75 000,00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Просвещение и информирование потребителей в сфере потребительского рынка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75 000,00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75 000,00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376 327 544,00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12 397 724,00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9 356 822,00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9 356 822,00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«Переселение граждан из аварийного жилищного фонда на территории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9 356 822,00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Строительство многоквартирного жилого дома для переселения граждан из индивидуальных жилых домов, признанных непригодными для проживания в результате опасных геологических процессов </w:t>
            </w:r>
            <w:proofErr w:type="gramStart"/>
            <w:r w:rsidRPr="003B1CFC">
              <w:rPr>
                <w:sz w:val="16"/>
                <w:szCs w:val="16"/>
              </w:rPr>
              <w:t xml:space="preserve">( </w:t>
            </w:r>
            <w:proofErr w:type="gramEnd"/>
            <w:r w:rsidRPr="003B1CFC">
              <w:rPr>
                <w:sz w:val="16"/>
                <w:szCs w:val="16"/>
              </w:rPr>
              <w:t>в т.ч. ПСД)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46020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2 200 000,00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46020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2 200 000,00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Строительство муниципального специализированного жилищного фонда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46030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7 156 822,00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46030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7 156 822,00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3 040 902,00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«Управление, распоряжение и использование муниципального имущества»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3 040 902,00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3 040 902,00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3 040 902,00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3 040 902,00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31 501 000,00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31 501 000,00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31 501 000,00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31 501 000,00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затрат, связанных с организацией сбора и вывоза бытовых и промышленных отходов образующихся на территории муниципального образования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31 501 000,00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31 501 000,00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287 133 800,00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109 125 824,00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83 069 339,00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83 069 339,00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68 735 142,00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68 735 142,00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4 560 178,00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4 560 178,00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Мероприятия по снижению напряженности на рынке труда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353 100,00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353 100,00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мероприятия по  благоустройству территорий города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9 420 919,00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7 896 995,00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1 523 924,00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3B1CFC">
              <w:rPr>
                <w:sz w:val="16"/>
                <w:szCs w:val="16"/>
              </w:rPr>
              <w:t>общепрограммные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26 056 485,00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26 056 485,00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26 056 485,00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23 435 638,00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2 598 347,00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22 500,00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178 007 976,00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176 697 976,00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Установка контейнерных площадок в частном жилом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51 377 456,00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51 377 456,00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51 377 456,00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122 176 320,00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Санитарно-гигиенические истребительные </w:t>
            </w:r>
            <w:proofErr w:type="spellStart"/>
            <w:r w:rsidRPr="003B1CFC">
              <w:rPr>
                <w:sz w:val="16"/>
                <w:szCs w:val="16"/>
              </w:rPr>
              <w:t>акарицидные</w:t>
            </w:r>
            <w:proofErr w:type="spellEnd"/>
            <w:r w:rsidRPr="003B1CFC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2 124 000,00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2 124 000,00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субботников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371 288,00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371 288,00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113 881 032,00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113 881 032,00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23350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23350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проведения на территории Ставропольского края мероприятий по отлову и содержанию безнадзорных животных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77150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1 800 000,00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77150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1 800 000,00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3 044 200,00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3 044 200,00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3 044 200,00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«Ликвидация карантинного сорняка (амброзии) на территории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1 310 000,00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1 310 000,00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1 070 000,00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1 070 000,00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Ликвидации амброзии с корнем ручным способом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23330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45 295 020,00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45 295 020,00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170 000,00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«Проведение мероприятий, направленных на информационное сопровождение деятельности»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170 000,00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Мероприятия по информированию населения о реформе жилищно-коммунального хозяйства на территории муниципального образования города-курорта Пятигорска на 2014 - 2018 годы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170 000,00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170 000,00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3B1CFC">
              <w:rPr>
                <w:sz w:val="16"/>
                <w:szCs w:val="16"/>
              </w:rPr>
              <w:t>общепрограммные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45 125 020,00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30 181 345,00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1CFC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1 098 855,00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1 051 855,00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3B1CFC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29 082 490,00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29 082 490,00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14 943 675,00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14 943 675,00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14 943 675,00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Образование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1 484 402 176,00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585 124 418,00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578 787 676,00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576 987 676,00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576 967 676,00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264 669 043,00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8 784 664,00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18 686 262,00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234 903 910,00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2 294 207,00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18 837 663,00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18 837 663,00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77170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293 460 970,00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77170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19 714 922,00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77170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256 000,00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77170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273 490 048,00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«Строительство,  реконструкция  объектов муниципальной собственности города-курорта Пятигорска» 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1 800 000,00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Строительство детского сада в п. Энергетик, вместимостью  100 мест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1 800 000,00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Бюджетные инвестиции в объекты капитального строительства (реконструкции) дошкольных образовательных организаций за счет средств местного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S6970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1 800 000,00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S6970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1 800 000,00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2 662 283,00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2 662 283,00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1 213 746,00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1 213 746,00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146 780,00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1 066 966,00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1 448 537,00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1 448 537,00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122 655,00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1 325 882,00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3 674 459,00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3 674 459,00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 направленных на экономию энергоресурсов»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3 674 459,00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3B1CFC">
              <w:rPr>
                <w:sz w:val="16"/>
                <w:szCs w:val="16"/>
              </w:rPr>
              <w:t>энергопаспортов</w:t>
            </w:r>
            <w:proofErr w:type="spellEnd"/>
            <w:r w:rsidRPr="003B1CFC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39 988,00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39 988,00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2 034 471,00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103 710,00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1 930 761,00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S6690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S6690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837 213 238,00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830 947 982,00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«Развитие  системы  общего  образования  в  городе-курорте Пятигорска» 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674 118 376,00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644 616 847,00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142 003 827,00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142 003 827,00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Резервирование  средств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871 910,00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871 910,00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77160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501 741 110,00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77160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501 741 110,00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902 780,00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Проведение городского форума «Юные дарования»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494 530,00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494 530,00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408 250,00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388 250,00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18 548 782,00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17 663 383,00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17 663 383,00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885 399,00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885 399,00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Основное мероприятие «Проведение мероприятий в области общего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252 000,00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252 000,00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252 000,00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9 797 967,00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21520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9 797 967,00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21520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9 797 967,00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142 829 606,00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142 309 655,00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136 409 317,00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25 264 514,00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1 860 968,00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108 792 251,00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491 584,00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5 900 338,00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5 900 338,00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60 731,00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60 731,00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60 731,00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459 220,00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459 220,00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459 220,00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«Строительство,  реконструкция  объектов муниципальной собственности города-курорта Пятигорска» 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Строительство муниципального образовательного учреждения средней общеобразовательной школы на 500 мест в городе Пятигорске (в т.ч. ПСД)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 Ставропольского края в  рамках реализации федеральной целевой программы  «Юг России (2014-2020 годы)» за счет средств местного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L1010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L1010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3 071 165,00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3 071 165,00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1 875 015,00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1 875 015,00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122 094,00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1 752 921,00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1 196 150,00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1 196 150,00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90 101,00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1 106 049,00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3 194 091,00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3 194 091,00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 направленных на экономию энергоресурсов»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3 194 091,00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3B1CFC">
              <w:rPr>
                <w:sz w:val="16"/>
                <w:szCs w:val="16"/>
              </w:rPr>
              <w:t>энергопаспортов</w:t>
            </w:r>
            <w:proofErr w:type="spellEnd"/>
            <w:r w:rsidRPr="003B1CFC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1 140 668,00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85 000,00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1 055 668,00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2 053 423,00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39 000,00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2 014 423,00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19 488 542,00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10 299 608,00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«Развитие  системы  общего  образования  в  городе-курорте Пятигорска» 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8 163 045,00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8 163 045,00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отдыха и оздоровление детей и подростков в  каникулярное время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8 163 045,00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525 600,00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105 000,00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7 532 445,00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2 136 563,00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2 082 693,00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2 082 693,00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2 082 693,00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53 870,00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53 870,00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53 870,00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9 151 225,00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«Поддержка талантливой и инициативной молодежи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495 000,00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«Организация и проведения мероприятий по поддержке талантливой молодежи, вовлечение в творческую деятельность»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495 000,00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495 000,00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495 000,00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807 000,00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«Мероприятия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807 000,00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25710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807 000,00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25710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807 000,00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«Мероприятия направленные на профилактику наркомании, токсикомании и алкоголизма»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«Молодежная политика» и </w:t>
            </w:r>
            <w:proofErr w:type="spellStart"/>
            <w:r w:rsidRPr="003B1CFC">
              <w:rPr>
                <w:sz w:val="16"/>
                <w:szCs w:val="16"/>
              </w:rPr>
              <w:t>общепрограммные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6 869 225,00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6 869 225,00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6 869 225,00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6 869 225,00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27 680,00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27 680,00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21 680,00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9 180,00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9 180,00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12 500,00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12 500,00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10 029,00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10 029,00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 направленных на экономию энергоресурсов»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10 029,00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10 029,00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10 029,00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42 575 978,00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42 555 978,00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727 161,00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«Совершенствование кадрового потенциала  и социальная поддержка педагогических кадров в дошкольном образовании»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727 161,00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76890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727 161,00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76890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727 161,00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«Развитие  системы  общего  образования  в  городе-курорте Пятигорска» 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2 211 989,00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«Совершенствование кадрового потенциала и социальная поддержка»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516 989,00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76890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516 989,00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76890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516 989,00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1 695 000,00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1 695 000,00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1 695 000,00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3B1CFC">
              <w:rPr>
                <w:sz w:val="16"/>
                <w:szCs w:val="16"/>
              </w:rPr>
              <w:t>общепрограммные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39 616 828,00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39 616 828,00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1CFC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300 578,00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298 690,00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1 888,00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3B1CFC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7 153 520,00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7 153 520,00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32 162 730,00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29 149 820,00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2 998 642,00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14 268,00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80 358 113,00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Культура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72 547 664,00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70 670 200,00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70 670 200,00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31 801 780,00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31 701 780,00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31 701 780,00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25810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25810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Основное мероприятие «Осуществление и оказание услуг </w:t>
            </w:r>
            <w:proofErr w:type="spellStart"/>
            <w:r w:rsidRPr="003B1CFC">
              <w:rPr>
                <w:sz w:val="16"/>
                <w:szCs w:val="16"/>
              </w:rPr>
              <w:t>культурно-досуговыми</w:t>
            </w:r>
            <w:proofErr w:type="spellEnd"/>
            <w:r w:rsidRPr="003B1CFC">
              <w:rPr>
                <w:sz w:val="16"/>
                <w:szCs w:val="16"/>
              </w:rPr>
              <w:t xml:space="preserve"> учреждениями 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30 398 420,00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24 711 941,00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4 919 316,00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1 264 664,00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17 381 979,00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1 145 982,00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5 686 479,00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5 686 479,00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Основное мероприятие «Организация культурно-массовых мероприятий, привлечение жителей города к </w:t>
            </w:r>
            <w:proofErr w:type="spellStart"/>
            <w:r w:rsidRPr="003B1CFC">
              <w:rPr>
                <w:sz w:val="16"/>
                <w:szCs w:val="16"/>
              </w:rPr>
              <w:t>культурно-досуговой</w:t>
            </w:r>
            <w:proofErr w:type="spellEnd"/>
            <w:r w:rsidRPr="003B1CFC">
              <w:rPr>
                <w:sz w:val="16"/>
                <w:szCs w:val="16"/>
              </w:rPr>
              <w:t xml:space="preserve"> деятельности»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8 470 000,00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25830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8 470 000,00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25830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8 470 000,00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1 037 330,00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997 330,00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228 710,00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228 710,00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76 070,00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152 640,00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768 620,00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768 620,00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56 000,00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712 620,00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28020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28020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840 134,00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840 134,00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 направленных на экономию энергоресурсов»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840 134,00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3B1CFC">
              <w:rPr>
                <w:sz w:val="16"/>
                <w:szCs w:val="16"/>
              </w:rPr>
              <w:t>энергопаспортов</w:t>
            </w:r>
            <w:proofErr w:type="spellEnd"/>
            <w:r w:rsidRPr="003B1CFC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180 105,00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180 105,00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660 029,00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384 356,00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275 673,00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7 810 449,00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7 810 449,00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3B1CFC">
              <w:rPr>
                <w:sz w:val="16"/>
                <w:szCs w:val="16"/>
              </w:rPr>
              <w:t>общепрограммные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7 810 449,00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7 810 449,00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1CFC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217 070,00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5 724,00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183 028,00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28 318,00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 xml:space="preserve">Расходы на выплаты по оплате </w:t>
            </w:r>
            <w:proofErr w:type="gramStart"/>
            <w:r w:rsidRPr="003B1CFC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4 326 136,00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4 326 136,00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3 267 243,00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3 126 453,00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139 420,00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1 370,00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880 847 478,00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86160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86160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696 664 361,00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689 615 645,00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656 307 685,00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547 127 295,00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52200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5 540 300,00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52200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74 000,00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52200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5 466 300,00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52500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117 486 300,00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52500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846 139,00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52500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467 310,00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52500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116 172 851,00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3B1CFC">
              <w:rPr>
                <w:sz w:val="16"/>
                <w:szCs w:val="16"/>
              </w:rPr>
              <w:t>дств в с</w:t>
            </w:r>
            <w:proofErr w:type="gramEnd"/>
            <w:r w:rsidRPr="003B1CFC">
              <w:rPr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52800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22 400,00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52800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22 400,00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3B1CFC">
              <w:rPr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120 022 430,00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1 631 700,00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118 390 730,00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5 320 830,00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79 620,00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5 241 210,00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3 935 920,00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3 935 920,00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76300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101 940 600,00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76300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1 362 930,00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76300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100 577 670,00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76310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190 334 420,00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76310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2 599 110,00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76310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187 735 310,00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76320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42 810,00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76320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42 810,00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Ежемесячные денежные выплаты семьям  погибших ветеранов боевых действий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76330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145 510,00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76330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2 060,00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76330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143 450,00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2 335 775,00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2 335 775,00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109 180 390,00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53800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90 062 100,00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53800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90 062 100,00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67 410,00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930,00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66 480,00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мер социальной поддержки многодетным семьям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19 050 880,00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204 800,00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18 846 080,00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4 750 000,00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4 750 000,00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proofErr w:type="gramStart"/>
            <w:r w:rsidRPr="003B1CFC">
              <w:rPr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ветеранов (инвалидов) боевых действий;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3 500 000,00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3 500 000,00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1 250 000,00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1 250 000,00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7 250 160,00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7 250 160,00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Субсидии  на мероприятия по приобретению льготного месячного проездного билета для проезда  отдельным категориям граждан в городском электрическом транспорте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6 110 160,00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6 110 160,00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Субсидии на мероприятия по предоставлению права бесплатного (льготного)  проезда  в городском электрическом транспорте участникам (инвалидам) ВОВ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850 000,00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850 000,00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Субсидии на мероприятия по предоставлению права бесплатного (льготного)  проезда   в городском пассажирском автобусном транспорте  участникам (инвалидам) ВОВ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 отдельным категориям граждан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21 307 800,00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20 307 800,00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Ежемесячная денежная выплата  отдельным категориям  пенсионеров, получающих пенсию через госучреждение - управление пенсионного фонда по </w:t>
            </w:r>
            <w:proofErr w:type="gramStart"/>
            <w:r w:rsidRPr="003B1CFC">
              <w:rPr>
                <w:sz w:val="16"/>
                <w:szCs w:val="16"/>
              </w:rPr>
              <w:t>г</w:t>
            </w:r>
            <w:proofErr w:type="gramEnd"/>
            <w:r w:rsidRPr="003B1CFC">
              <w:rPr>
                <w:sz w:val="16"/>
                <w:szCs w:val="16"/>
              </w:rPr>
              <w:t>. Пятигорску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86110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19 980 000,00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86110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360 000,00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86110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19 620 000,00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Ежемесячная денежная выплата  заслуженным работникам народного хозяйства РФ, РСФСР (СССР)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86120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34 300,00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86120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86120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33 600,00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Ежемесячная денежная выплата участникам боев за город Пятигорск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86130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293 500,00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86130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5 500,00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86130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288 000,00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 лицам, награжденным знаком «Жителю блокадного Ленинграда» ко Дню Победы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86150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86150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7 048 716,00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7 048 716,00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7 048 716,00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 молодым семьям социальных выплат на приобретение (строительство) жилья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7 048 716,00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7 048 716,00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144 370 740,00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26 863 420,00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26 863 420,00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26 863 420,00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26 863 420,00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402 951,00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26 460 469,00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117 507 320,00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102 389 530,00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102 389 530,00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52700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404 800,00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52700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404 800,00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56 308 490,00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56 308 490,00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</w:t>
            </w:r>
            <w:proofErr w:type="gramStart"/>
            <w:r w:rsidRPr="003B1CFC">
              <w:rPr>
                <w:sz w:val="16"/>
                <w:szCs w:val="16"/>
              </w:rPr>
              <w:t>дств кр</w:t>
            </w:r>
            <w:proofErr w:type="gramEnd"/>
            <w:r w:rsidRPr="003B1CFC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R0840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45 676 240,00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R0840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45 676 240,00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«Социальная поддержка детей-сирот и детей, оставшихся без попечения родителей» 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15 117 790,00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15 117 790,00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Выплаты денежных средств на содержание ребенка опекуну (попечителю)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9 514 610,00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9 514 610,00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Ставропольского края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530 950,00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530 950,00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2 934 730,00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2 934 730,00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76600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2 137 500,00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76600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2 137 500,00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39 794 377,00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39 768 840,00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957 400,00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636 000,00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336 000,00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336 000,00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321 400,00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321 400,00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321 400,00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«Социально-бытовое обслуживание населения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«Оказание социально-бытовых услуг населению»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Содержание койко-мест в социальной гостинице для проживания на безвозмездной основе граждан, попавших в трудную жизненную ситуацию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256 000,00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256 000,00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256 000,00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256 000,00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81 400,00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81 400,00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Обеспечение инвалидов по слуху услугами по </w:t>
            </w:r>
            <w:proofErr w:type="spellStart"/>
            <w:r w:rsidRPr="003B1CFC">
              <w:rPr>
                <w:sz w:val="16"/>
                <w:szCs w:val="16"/>
              </w:rPr>
              <w:t>сурдопереводу</w:t>
            </w:r>
            <w:proofErr w:type="spell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81 400,00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81 400,00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3B1CFC">
              <w:rPr>
                <w:sz w:val="16"/>
                <w:szCs w:val="16"/>
              </w:rPr>
              <w:t>общепрограммные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38 374 040,00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38 374 040,00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1CFC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376 448,00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370 448,00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3B1CFC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7 417 992,00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7 417 992,00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30 579 600,00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29 413 250,00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1 144 350,00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25 537,00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25 537,00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 направленных на экономию энергоресурсов»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25 537,00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3B1CFC">
              <w:rPr>
                <w:sz w:val="16"/>
                <w:szCs w:val="16"/>
              </w:rPr>
              <w:t>энергопаспортов</w:t>
            </w:r>
            <w:proofErr w:type="spellEnd"/>
            <w:r w:rsidRPr="003B1CFC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25 537,00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25 537,00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15 147 185,00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3 355 926,00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3 355 926,00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3 355 926,00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 деятельности  и поддержка физкультурно-спортивных организаций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3 355 926,00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3 355 926,00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3 355 926,00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 международных   и других спортивных соревнованиях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 деятельности  и поддержка физкультурно-спортивных организаций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Субсидии некоммерческим организациям на возмещение расходов, связанных с подготовкой, организацией и проведением соревнований по футболу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65110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65110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2 791 259,00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2 791 259,00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 физической  культуры  и спорта» и </w:t>
            </w:r>
            <w:proofErr w:type="spellStart"/>
            <w:r w:rsidRPr="003B1CFC">
              <w:rPr>
                <w:sz w:val="16"/>
                <w:szCs w:val="16"/>
              </w:rPr>
              <w:t>общепрограммные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2 791 259,00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2 791 259,00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1CFC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159 145,00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156 587,00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2 558,00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3B1CFC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2 632 114,00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2 632 114,00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36 000 000,00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36 000 000,00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Муниципальная  программа  города-курорта Пятигорска «Управление финансами»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36 000 000,00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36 000 000,00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«Своевременное исполнение обязательств по обслуживанию муниципального долга города Пятигорска»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36 000 000,00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36 000 000,00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36 000 000,00</w:t>
            </w:r>
          </w:p>
        </w:tc>
      </w:tr>
      <w:tr w:rsidR="00681FFC" w:rsidRPr="003B1CFC" w:rsidTr="003B1CFC">
        <w:trPr>
          <w:cantSplit/>
          <w:trHeight w:val="2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ind w:left="-93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681FFC" w:rsidRPr="003B1CFC" w:rsidRDefault="00681FFC" w:rsidP="00681F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3 307 023 498,00</w:t>
            </w:r>
          </w:p>
        </w:tc>
      </w:tr>
    </w:tbl>
    <w:p w:rsidR="00A9138E" w:rsidRDefault="00A9138E" w:rsidP="003E518B">
      <w:pPr>
        <w:pStyle w:val="a4"/>
        <w:spacing w:after="0"/>
        <w:jc w:val="both"/>
        <w:rPr>
          <w:sz w:val="28"/>
          <w:szCs w:val="28"/>
        </w:rPr>
      </w:pPr>
    </w:p>
    <w:p w:rsidR="003B1CFC" w:rsidRDefault="003B1CFC" w:rsidP="003E518B">
      <w:pPr>
        <w:pStyle w:val="a4"/>
        <w:spacing w:after="0"/>
        <w:jc w:val="both"/>
        <w:rPr>
          <w:sz w:val="28"/>
          <w:szCs w:val="28"/>
        </w:rPr>
      </w:pPr>
    </w:p>
    <w:p w:rsidR="003B1CFC" w:rsidRPr="003B1CFC" w:rsidRDefault="003B1CFC" w:rsidP="003B1CFC">
      <w:pPr>
        <w:pStyle w:val="a4"/>
        <w:spacing w:after="0"/>
        <w:jc w:val="both"/>
        <w:rPr>
          <w:sz w:val="28"/>
          <w:szCs w:val="28"/>
        </w:rPr>
      </w:pPr>
    </w:p>
    <w:p w:rsidR="003B1CFC" w:rsidRPr="003B1CFC" w:rsidRDefault="003B1CFC" w:rsidP="003B1CFC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3B1CFC" w:rsidRPr="003B1CFC" w:rsidRDefault="003B1CFC" w:rsidP="003B1CFC">
      <w:pPr>
        <w:ind w:right="-2"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В.А. ВЕРЕТЕННИКОВ</w:t>
      </w:r>
    </w:p>
    <w:p w:rsidR="003B1CFC" w:rsidRPr="003B1CFC" w:rsidRDefault="003B1CFC" w:rsidP="003B1CFC">
      <w:pPr>
        <w:pStyle w:val="a4"/>
        <w:spacing w:after="0"/>
        <w:jc w:val="both"/>
        <w:rPr>
          <w:sz w:val="28"/>
          <w:szCs w:val="28"/>
        </w:rPr>
      </w:pPr>
    </w:p>
    <w:p w:rsidR="003B1CFC" w:rsidRPr="003B1CFC" w:rsidRDefault="003B1CFC" w:rsidP="003B1CFC">
      <w:pPr>
        <w:pStyle w:val="a4"/>
        <w:spacing w:after="0"/>
        <w:jc w:val="both"/>
        <w:rPr>
          <w:sz w:val="28"/>
          <w:szCs w:val="28"/>
        </w:rPr>
      </w:pPr>
    </w:p>
    <w:p w:rsidR="003B1CFC" w:rsidRPr="003B1CFC" w:rsidRDefault="003B1CFC" w:rsidP="003B1CFC">
      <w:pPr>
        <w:tabs>
          <w:tab w:val="left" w:pos="567"/>
          <w:tab w:val="left" w:pos="709"/>
        </w:tabs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3B1CFC" w:rsidRPr="003B1CFC" w:rsidRDefault="003B1CFC" w:rsidP="003B1CFC">
      <w:pPr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к решению Думы города Пятигорска</w:t>
      </w:r>
    </w:p>
    <w:p w:rsidR="00520F4F" w:rsidRPr="003B1CFC" w:rsidRDefault="00520F4F" w:rsidP="00520F4F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от 24 декабря 2015 года № 51-63 РД</w:t>
      </w:r>
    </w:p>
    <w:p w:rsidR="003B1CFC" w:rsidRPr="003B1CFC" w:rsidRDefault="003B1CFC" w:rsidP="003B1CFC">
      <w:pPr>
        <w:pStyle w:val="a4"/>
        <w:spacing w:after="0"/>
        <w:jc w:val="both"/>
        <w:rPr>
          <w:sz w:val="28"/>
          <w:szCs w:val="28"/>
        </w:rPr>
      </w:pPr>
    </w:p>
    <w:p w:rsidR="003B1CFC" w:rsidRPr="003B1CFC" w:rsidRDefault="003B1CFC" w:rsidP="003B1CFC">
      <w:pPr>
        <w:pStyle w:val="a4"/>
        <w:spacing w:after="0"/>
        <w:jc w:val="both"/>
        <w:rPr>
          <w:sz w:val="28"/>
          <w:szCs w:val="28"/>
        </w:rPr>
      </w:pPr>
    </w:p>
    <w:p w:rsidR="003B1CFC" w:rsidRPr="003B1CFC" w:rsidRDefault="003B1CFC" w:rsidP="003B1CFC">
      <w:pPr>
        <w:jc w:val="center"/>
        <w:rPr>
          <w:caps/>
          <w:sz w:val="28"/>
          <w:szCs w:val="28"/>
        </w:rPr>
      </w:pPr>
      <w:r w:rsidRPr="003B1CFC">
        <w:rPr>
          <w:caps/>
          <w:sz w:val="28"/>
          <w:szCs w:val="28"/>
        </w:rPr>
        <w:t>Ведомственная структура расходов бюджета города на 2016 год</w:t>
      </w:r>
    </w:p>
    <w:p w:rsidR="003B1CFC" w:rsidRDefault="003B1CFC" w:rsidP="003E518B">
      <w:pPr>
        <w:pStyle w:val="a4"/>
        <w:spacing w:after="0"/>
        <w:jc w:val="both"/>
        <w:rPr>
          <w:sz w:val="28"/>
          <w:szCs w:val="28"/>
        </w:rPr>
      </w:pPr>
    </w:p>
    <w:p w:rsidR="003B1CFC" w:rsidRDefault="003B1CFC" w:rsidP="003B1CFC">
      <w:pPr>
        <w:ind w:left="-360" w:hanging="360"/>
        <w:jc w:val="right"/>
      </w:pPr>
      <w:r w:rsidRPr="00A60CC5">
        <w:t>в рублях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40"/>
        <w:gridCol w:w="460"/>
        <w:gridCol w:w="472"/>
        <w:gridCol w:w="416"/>
        <w:gridCol w:w="316"/>
        <w:gridCol w:w="416"/>
        <w:gridCol w:w="805"/>
        <w:gridCol w:w="516"/>
        <w:gridCol w:w="1446"/>
      </w:tblGrid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center"/>
            <w:hideMark/>
          </w:tcPr>
          <w:p w:rsidR="003B1CFC" w:rsidRPr="003B1CFC" w:rsidRDefault="003B1CFC" w:rsidP="003B1C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3B1CFC" w:rsidRPr="003B1CFC" w:rsidRDefault="003B1CFC" w:rsidP="003B1C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Вед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B1CFC" w:rsidRPr="003B1CFC" w:rsidRDefault="003B1CFC" w:rsidP="003B1C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РЗ</w:t>
            </w:r>
          </w:p>
        </w:tc>
        <w:tc>
          <w:tcPr>
            <w:tcW w:w="472" w:type="dxa"/>
            <w:shd w:val="clear" w:color="auto" w:fill="auto"/>
            <w:vAlign w:val="center"/>
            <w:hideMark/>
          </w:tcPr>
          <w:p w:rsidR="003B1CFC" w:rsidRPr="003B1CFC" w:rsidRDefault="003B1CFC" w:rsidP="003B1CFC">
            <w:pPr>
              <w:jc w:val="center"/>
              <w:rPr>
                <w:sz w:val="16"/>
                <w:szCs w:val="16"/>
              </w:rPr>
            </w:pPr>
            <w:proofErr w:type="gramStart"/>
            <w:r w:rsidRPr="003B1CFC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53" w:type="dxa"/>
            <w:gridSpan w:val="4"/>
            <w:shd w:val="clear" w:color="auto" w:fill="auto"/>
            <w:vAlign w:val="center"/>
            <w:hideMark/>
          </w:tcPr>
          <w:p w:rsidR="003B1CFC" w:rsidRPr="003B1CFC" w:rsidRDefault="003B1CFC" w:rsidP="003B1C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КЦСР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3B1CFC" w:rsidRPr="003B1CFC" w:rsidRDefault="003B1CFC" w:rsidP="003B1C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ВР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3B1CFC" w:rsidRPr="003B1CFC" w:rsidRDefault="003B1CFC" w:rsidP="003B1CFC">
            <w:pPr>
              <w:jc w:val="center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сумма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Муниципальное учреждение Дума города Пятигорска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19 289 590,00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19 289 590,00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16 491 029,00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proofErr w:type="spellStart"/>
            <w:r w:rsidRPr="003B1CFC">
              <w:rPr>
                <w:sz w:val="16"/>
                <w:szCs w:val="16"/>
              </w:rPr>
              <w:t>Непрограммные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3B1CFC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16 491 029,00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11 574 174,00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11 574 174,00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1CFC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1 155 500,00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1 140 000,00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15 500,00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3B1CFC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10 418 674,00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10 418 674,00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1 692 451,00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1 692 451,00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3B1CFC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1 692 451,00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1 692 451,00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3 224 404,00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3 224 404,00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3B1CFC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3 224 404,00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3 224 404,00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2 723 561,00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proofErr w:type="spellStart"/>
            <w:r w:rsidRPr="003B1CFC">
              <w:rPr>
                <w:sz w:val="16"/>
                <w:szCs w:val="16"/>
              </w:rPr>
              <w:t>Непрограммные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3B1CFC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2 723 561,00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2 723 561,00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2 723 561,00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1CFC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113 893,00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113 893,00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3B1CFC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2 609 668,00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2 609 668,00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proofErr w:type="spellStart"/>
            <w:r w:rsidRPr="003B1CFC">
              <w:rPr>
                <w:sz w:val="16"/>
                <w:szCs w:val="16"/>
              </w:rPr>
              <w:t>Непрограммные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3B1CFC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198 200 562,00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176 025 860,00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1 692 450,00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proofErr w:type="spellStart"/>
            <w:r w:rsidRPr="003B1CFC">
              <w:rPr>
                <w:sz w:val="16"/>
                <w:szCs w:val="16"/>
              </w:rPr>
              <w:t>Непрограммные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3B1CFC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1 692 450,00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1 692 450,00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1 692 450,00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3B1CFC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1 692 450,00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1 692 450,00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82 568 400,00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79 043 320,00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6 775 214,00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3 625 214,00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1CFC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37 400,00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37 400,00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3B1CFC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1 640 674,00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1 640 674,00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76630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1 947 140,00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76630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1 616 140,00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76630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331 000,00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</w:t>
            </w:r>
            <w:proofErr w:type="gramStart"/>
            <w:r w:rsidRPr="003B1CFC">
              <w:rPr>
                <w:sz w:val="16"/>
                <w:szCs w:val="16"/>
              </w:rPr>
              <w:t>Профессиональная</w:t>
            </w:r>
            <w:proofErr w:type="gramEnd"/>
            <w:r w:rsidRPr="003B1CFC">
              <w:rPr>
                <w:sz w:val="16"/>
                <w:szCs w:val="16"/>
              </w:rPr>
              <w:t xml:space="preserve"> переподготовки и повышение квалификации специалистов отраслевых  (функциональных) органов (структурных подразделений) администрации  города 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150 000,00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150 000,00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150 000,00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«Обеспечение  реализации  программы «Повышение открытости и эффективности деятельности администрации города Пятигорска»  и </w:t>
            </w:r>
            <w:proofErr w:type="spellStart"/>
            <w:r w:rsidRPr="003B1CFC">
              <w:rPr>
                <w:sz w:val="16"/>
                <w:szCs w:val="16"/>
              </w:rPr>
              <w:t>общепрограммные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72 268 106,00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72 268 106,00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1CFC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3 023 200,00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570 000,00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2 306 900,00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146 300,00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3B1CFC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69 244 906,00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69 244 906,00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proofErr w:type="spellStart"/>
            <w:r w:rsidRPr="003B1CFC">
              <w:rPr>
                <w:sz w:val="16"/>
                <w:szCs w:val="16"/>
              </w:rPr>
              <w:t>Непрограммные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3B1CFC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3 525 080,00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3 525 080,00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3 525 080,00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541 800,00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449 700,00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92 100,00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2 882 770,00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2 695 774,00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186 996,00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76360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100 510,00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76360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6 700,00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76360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93 810,00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609 260,00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proofErr w:type="spellStart"/>
            <w:r w:rsidRPr="003B1CFC">
              <w:rPr>
                <w:sz w:val="16"/>
                <w:szCs w:val="16"/>
              </w:rPr>
              <w:t>Непрограммные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3B1CFC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609 260,00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609 260,00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609 260,00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51200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609 260,00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51200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609 260,00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91 155 750,00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1 210 400,00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1 210 400,00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1 112 000,00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1 112 000,00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1 112 000,00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98 400,00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98 400,00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98 400,00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937 000,00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937 000,00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 направленных на экономию энергоресурсов»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937 000,00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937 000,00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937 000,00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85 933 250,00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15 035 000,00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«Освещение  сведений  о борьбе с коррупцией на территории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14 900 000,00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Размещение информационных материалов в средствах массовой информации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14 900 000,00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14 900 000,00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«Снижение  административных  барьеров,  оптимизация  и  повышение  качества предоставления  государственных и муниципальных услуг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30 340 157,00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30 340 157,00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30 340 157,00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30 340 157,00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«Обеспечение  реализации  программы «Повышение открытости и эффективности деятельности администрации города Пятигорска»  и </w:t>
            </w:r>
            <w:proofErr w:type="spellStart"/>
            <w:r w:rsidRPr="003B1CFC">
              <w:rPr>
                <w:sz w:val="16"/>
                <w:szCs w:val="16"/>
              </w:rPr>
              <w:t>общепрограммные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40 558 093,00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40 558 093,00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40 558 093,00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40 558 093,00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proofErr w:type="spellStart"/>
            <w:r w:rsidRPr="003B1CFC">
              <w:rPr>
                <w:sz w:val="16"/>
                <w:szCs w:val="16"/>
              </w:rPr>
              <w:t>Непрограммные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3B1CFC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3 075 100,00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3 075 100,00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3 075 100,00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53910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801 300,00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53910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801 300,00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76610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1 270 800,00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76610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1 270 800,00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76930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76930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11 005 300,00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Транспорт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10 160 300,00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10 160 300,00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«Организация транспортных перевозок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10 160 300,00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«Поддержка организаций осуществляющих транспортные перевозки»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10 160 300,00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Субсидии на отдельные мероприятия в области пассажирского автомобильного транспорта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10 160 300,00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10 160 300,00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845 000,00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845 000,00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Подпрограмма  «Развитие малого и среднего  предпринимательства в городе-курорте Пятигорске на 2014 – 2019 годы»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«Пропаганда и популяризация предпринимательской деятельности в городе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Поддержка субъектов малого и среднего предпринимательства  в области ремесленной деятельности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Формирование положительного имиджа малого и среднего предпринимательства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280 000,00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280 000,00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«Развитие курорта и туризма в городе-курорте Пятигорске на 2014 – 2019 годы»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370 000,00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«Повышение доступности туризма в городе Пятигорске и развитие его инфраструктуры»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370 000,00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370 000,00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370 000,00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«Защита прав потребителей в городе-курорте Пятигорске на 2014 - 2016  годы»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«Информирование потребителей по вопросам применения законодательства о защите прав потребителей»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Просвещение и информирование потребителей в сфере потребительского рынка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Образование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3 919 242,00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3 919 242,00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3 906 742,00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«Поддержка талантливой и инициативной молодежи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495 000,00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«Организация и проведения мероприятий по поддержке талантливой молодежи, вовлечение в творческую деятельность»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495 000,00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495 000,00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495 000,00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807 000,00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«Мероприятия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807 000,00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25710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807 000,00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25710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807 000,00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«Молодежная политика» и </w:t>
            </w:r>
            <w:proofErr w:type="spellStart"/>
            <w:r w:rsidRPr="003B1CFC">
              <w:rPr>
                <w:sz w:val="16"/>
                <w:szCs w:val="16"/>
              </w:rPr>
              <w:t>общепрограммные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2 304 742,00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2 304 742,00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2 304 742,00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2 304 742,00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12 500,00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12 500,00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12 500,00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12 500,00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12 500,00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7 250 160,00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7 250 160,00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7 250 160,00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7 250 160,00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7 250 160,00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Субсидии  на мероприятия по приобретению льготного месячного проездного билета для проезда  отдельным категориям граждан в городском электрическом транспорте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6 110 160,00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6 110 160,00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Субсидии на мероприятия по предоставлению права бесплатного (льготного)  проезда  в городском электрическом транспорте участникам (инвалидам) ВОВ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850 000,00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850 000,00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Субсидии на мероприятия по предоставлению права бесплатного (льготного)  проезда   в городском пассажирском автобусном транспорте  участникам (инвалидам) ВОВ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 отдельным категориям граждан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44 309 018,00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32 719 479,00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32 719 479,00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32 603 273,00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«Управление, распоряжение и использование муниципального имущества»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1 846 175,00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1 846 175,00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Мероприятия по регистрации прав и 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277 900,00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12 100,00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Мероприятия  по приватизации муниципального имущества, в том числе  уплата НДС по приватизированному имуществу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1 101 000,00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101 000,00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255 175,00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5 175,00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 «Обеспечение реализации программы и </w:t>
            </w:r>
            <w:proofErr w:type="spellStart"/>
            <w:r w:rsidRPr="003B1CFC">
              <w:rPr>
                <w:sz w:val="16"/>
                <w:szCs w:val="16"/>
              </w:rPr>
              <w:t>общепрограммные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30 757 098,00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30 757 098,00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1CFC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1 285 520,00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1 221 924,00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13 596,00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3B1CFC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29 471 578,00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29 471 578,00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116 206,00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116 206,00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 направленных на экономию энергоресурсов»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116 206,00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3B1CFC">
              <w:rPr>
                <w:sz w:val="16"/>
                <w:szCs w:val="16"/>
              </w:rPr>
              <w:t>энергопаспортов</w:t>
            </w:r>
            <w:proofErr w:type="spellEnd"/>
            <w:r w:rsidRPr="003B1CFC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116 206,00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116 206,00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1 499 921,00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1 499 921,00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994 921,00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994 921,00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994 921,00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Мероприятия по вынесению на местность границ первой, второй, третьей зон округа санитарной (горно-санитарной) охраны курорта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994 921,00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26100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994 921,00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505 000,00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«Управление, распоряжение и использование земельных  участков»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505 000,00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505 000,00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505 000,00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3 040 902,00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3 040 902,00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3 040 902,00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«Управление, распоряжение и использование муниципального имущества»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3 040 902,00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3 040 902,00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3 040 902,00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3 040 902,00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7 048 716,00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7 048 716,00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7 048 716,00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7 048 716,00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7 048 716,00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 молодым семьям социальных выплат на приобретение (строительство) жилья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7 048 716,00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7 048 716,00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Муниципальное учреждение "Управление архитектуры, строительства и жилищно-коммунального хозяйства администрации города Пятигорска"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520 395 916,00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736 800,00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736 800,00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136 800,00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3B1CFC">
              <w:rPr>
                <w:sz w:val="16"/>
                <w:szCs w:val="16"/>
              </w:rPr>
              <w:t>общепрограммные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136 800,00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136 800,00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136 800,00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136 800,00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Охрана полигона ТБО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123 386 699,00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355 480,00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355 480,00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355 480,00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255 480,00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255 480,00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255 480,00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Берегоукрепительные работы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Охрана, восстановление  и использование лесов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122 331 219,00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122 331 219,00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4 647 470,00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4 647 470,00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49010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4 647 470,00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49010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4 647 470,00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87 268 560,00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87 268 560,00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Ремонт и содержание автомобильных дорог местного значения по наказам избирателей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16 500 000,00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16 500 000,00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Ремонт  и содержание автомобильных дорог местного значения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70 768 560,00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70 768 560,00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«Ремонт, сооружение, восстановление, очистка и содержание ливневых канализаций 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7 100 000,00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7 100 000,00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7 100 000,00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7 100 000,00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10 429 240,00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10 429 240,00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10 429 240,00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10 429 240,00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12 026 449,00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12 026 449,00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12 026 449,00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12 026 449,00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«Ремонт дворовых территорий многоквартирных домов, проездов к дворовым территориям многоквартирных домов, расположенных на территории муниципального образования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859 500,00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Основное мероприятие «Обеспечение безопасности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859 500,00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S6470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859 500,00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S6470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859 500,00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373 286 642,00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9 356 822,00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9 356 822,00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9 356 822,00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«Переселение граждан из аварийного жилищного фонда на территории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9 356 822,00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Строительство многоквартирного жилого дома для переселения граждан из индивидуальных жилых домов, признанных непригодными для проживания в результате опасных геологических процессов </w:t>
            </w:r>
            <w:proofErr w:type="gramStart"/>
            <w:r w:rsidRPr="003B1CFC">
              <w:rPr>
                <w:sz w:val="16"/>
                <w:szCs w:val="16"/>
              </w:rPr>
              <w:t xml:space="preserve">( </w:t>
            </w:r>
            <w:proofErr w:type="gramEnd"/>
            <w:r w:rsidRPr="003B1CFC">
              <w:rPr>
                <w:sz w:val="16"/>
                <w:szCs w:val="16"/>
              </w:rPr>
              <w:t>в т.ч. ПСД)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46020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2 200 000,00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46020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2 200 000,00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Строительство муниципального специализированного жилищного фонда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46030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7 156 822,00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46030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7 156 822,00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31 501 000,00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31 501 000,00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31 501 000,00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31 501 000,00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затрат, связанных с организацией сбора и вывоза бытовых и промышленных отходов образующихся на территории муниципального образования города-курорта Пятигорска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23230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31 501 000,00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23230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31 501 000,00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287 133 800,00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109 125 824,00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83 069 339,00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83 069 339,00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68 735 142,00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68 735 142,00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4 560 178,00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4 560 178,00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Мероприятия по снижению напряженности на рынке труда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353 100,00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353 100,00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мероприятия по  благоустройству территорий города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9 420 919,00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7 896 995,00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1 523 924,00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3B1CFC">
              <w:rPr>
                <w:sz w:val="16"/>
                <w:szCs w:val="16"/>
              </w:rPr>
              <w:t>общепрограммные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26 056 485,00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26 056 485,00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26 056 485,00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23 435 638,00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2 598 347,00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22 500,00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178 007 976,00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176 697 976,00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Установка контейнерных площадок в частном жилом секторе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51 377 456,00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51 377 456,00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51 377 456,00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122 176 320,00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Санитарно-гигиенические истребительные </w:t>
            </w:r>
            <w:proofErr w:type="spellStart"/>
            <w:r w:rsidRPr="003B1CFC">
              <w:rPr>
                <w:sz w:val="16"/>
                <w:szCs w:val="16"/>
              </w:rPr>
              <w:t>акарицидные</w:t>
            </w:r>
            <w:proofErr w:type="spellEnd"/>
            <w:r w:rsidRPr="003B1CFC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2 124 000,00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2 124 000,00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субботников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23160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371 288,00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23160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371 288,00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113 881 032,00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113 881 032,00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23350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23350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проведения на территории Ставропольского края мероприятий по отлову и содержанию безнадзорных животных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77150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1 800 000,00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77150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1 800 000,00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3 044 200,00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3 044 200,00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3 044 200,00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«Ликвидация карантинного сорняка (амброзии) на территории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1 310 000,00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1 310 000,00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Ликвидация карантинных растений (амброзии) химическим способом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1 070 000,00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1 070 000,00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Ликвидации амброзии с корнем ручным способом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23220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23220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23330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45 295 020,00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45 295 020,00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170 000,00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«Проведение мероприятий, направленных на информационное сопровождение деятельности»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170 000,00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Мероприятия по информированию населения о реформе жилищно-коммунального хозяйства на территории муниципального образования города-курорта Пятигорска на 2014 - 2018 годы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170 000,00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170 000,00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3B1CFC">
              <w:rPr>
                <w:sz w:val="16"/>
                <w:szCs w:val="16"/>
              </w:rPr>
              <w:t>общепрограммные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45 125 020,00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30 181 345,00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1CFC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1 098 855,00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1 051 855,00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3B1CFC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29 082 490,00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29 082 490,00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14 943 675,00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14 943 675,00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14 943 675,00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Образование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15 800 000,00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1 800 000,00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1 800 000,00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«Строительство,  реконструкция  объектов муниципальной собственности города-курорта Пятигорска» 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1 800 000,00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Строительство детского сада в п. Энергетик, вместимостью  100 мест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1 800 000,00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Бюджетные инвестиции в объекты капитального строительства (реконструкции) дошкольных образовательных организаций за счет средств местного бюджета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S6970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1 800 000,00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S6970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1 800 000,00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 xml:space="preserve">Подпрограмма «Строительство,  реконструкция  объектов муниципальной собственности города-курорта Пятигорска» 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Строительство муниципального образовательного учреждения средней общеобразовательной школы на 500 мест в городе Пятигорске (в т.ч. ПСД)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 Ставропольского края в  рамках реализации федеральной целевой программы  «Юг России (2014-2020 годы)» за счет средств местного бюджета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L1010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L1010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7 085 775,00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7 085 775,00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7 085 775,00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2 335 775,00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2 335 775,00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80150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2 335 775,00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80150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2 335 775,00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4 750 000,00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4 750 000,00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proofErr w:type="gramStart"/>
            <w:r w:rsidRPr="003B1CFC">
              <w:rPr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ветеранов (инвалидов) боевых действий;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3 500 000,00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3 500 000,00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1 250 000,00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1 250 000,00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103 758 753,00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45 078 403,00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31 558 853,00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31 558 853,00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3B1CFC">
              <w:rPr>
                <w:sz w:val="16"/>
                <w:szCs w:val="16"/>
              </w:rPr>
              <w:t>общепрограммные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31 558 853,00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31 558 853,00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1CFC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2 593 019,00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148 267,00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2 433 242,00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11 510,00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3B1CFC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28 965 834,00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28 965 834,00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«Формирование резервного  фонда администрации города Пятигорска и резервирование средств на исполнение расходных обязательств города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color w:val="FF0000"/>
                <w:sz w:val="16"/>
                <w:szCs w:val="16"/>
              </w:rPr>
            </w:pPr>
            <w:r w:rsidRPr="003B1CFC">
              <w:rPr>
                <w:color w:val="FF0000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color w:val="FF0000"/>
                <w:sz w:val="16"/>
                <w:szCs w:val="16"/>
              </w:rPr>
            </w:pPr>
            <w:r w:rsidRPr="003B1CFC">
              <w:rPr>
                <w:color w:val="FF0000"/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color w:val="FF0000"/>
                <w:sz w:val="16"/>
                <w:szCs w:val="16"/>
              </w:rPr>
            </w:pPr>
            <w:r w:rsidRPr="003B1CFC">
              <w:rPr>
                <w:color w:val="FF0000"/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color w:val="FF0000"/>
                <w:sz w:val="16"/>
                <w:szCs w:val="16"/>
              </w:rPr>
            </w:pPr>
            <w:r w:rsidRPr="003B1CFC"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color w:val="FF0000"/>
                <w:sz w:val="16"/>
                <w:szCs w:val="16"/>
              </w:rPr>
            </w:pPr>
            <w:r w:rsidRPr="003B1CFC">
              <w:rPr>
                <w:color w:val="FF0000"/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color w:val="FF0000"/>
                <w:sz w:val="16"/>
                <w:szCs w:val="16"/>
              </w:rPr>
            </w:pPr>
            <w:r w:rsidRPr="003B1CFC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color w:val="FF0000"/>
                <w:sz w:val="16"/>
                <w:szCs w:val="16"/>
              </w:rPr>
            </w:pPr>
            <w:r w:rsidRPr="003B1CFC">
              <w:rPr>
                <w:color w:val="FF0000"/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color w:val="FF0000"/>
                <w:sz w:val="16"/>
                <w:szCs w:val="16"/>
              </w:rPr>
            </w:pPr>
            <w:r w:rsidRPr="003B1CFC">
              <w:rPr>
                <w:color w:val="FF0000"/>
                <w:sz w:val="16"/>
                <w:szCs w:val="16"/>
              </w:rPr>
              <w:t>20040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color w:val="FF0000"/>
                <w:sz w:val="16"/>
                <w:szCs w:val="16"/>
              </w:rPr>
            </w:pPr>
            <w:r w:rsidRPr="003B1CF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color w:val="FF0000"/>
                <w:sz w:val="16"/>
                <w:szCs w:val="16"/>
              </w:rPr>
            </w:pPr>
            <w:r w:rsidRPr="003B1CFC">
              <w:rPr>
                <w:color w:val="FF0000"/>
                <w:sz w:val="16"/>
                <w:szCs w:val="16"/>
              </w:rPr>
              <w:t>9 000 000,00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color w:val="FF0000"/>
                <w:sz w:val="16"/>
                <w:szCs w:val="16"/>
              </w:rPr>
            </w:pPr>
            <w:r w:rsidRPr="003B1CFC">
              <w:rPr>
                <w:color w:val="FF0000"/>
                <w:sz w:val="16"/>
                <w:szCs w:val="16"/>
              </w:rPr>
              <w:t>20040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</w:tcPr>
          <w:p w:rsidR="003B1CFC" w:rsidRPr="003B1CFC" w:rsidRDefault="003B1CFC" w:rsidP="003B1CFC">
            <w:pPr>
              <w:rPr>
                <w:color w:val="FF0000"/>
                <w:sz w:val="16"/>
                <w:szCs w:val="16"/>
              </w:rPr>
            </w:pPr>
            <w:r w:rsidRPr="003B1CFC">
              <w:rPr>
                <w:color w:val="FF0000"/>
                <w:sz w:val="16"/>
                <w:szCs w:val="16"/>
              </w:rPr>
              <w:t>В том числе на ликвидацию последствий чрезвычайных ситуаций: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B1CFC" w:rsidRPr="003B1CFC" w:rsidRDefault="003B1CFC" w:rsidP="003B1CFC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3B1CFC" w:rsidRPr="003B1CFC" w:rsidRDefault="003B1CFC" w:rsidP="003B1CFC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noWrap/>
            <w:vAlign w:val="bottom"/>
          </w:tcPr>
          <w:p w:rsidR="003B1CFC" w:rsidRPr="003B1CFC" w:rsidRDefault="003B1CFC" w:rsidP="003B1CFC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3B1CFC" w:rsidRPr="003B1CFC" w:rsidRDefault="003B1CFC" w:rsidP="003B1CFC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</w:tcPr>
          <w:p w:rsidR="003B1CFC" w:rsidRPr="003B1CFC" w:rsidRDefault="003B1CFC" w:rsidP="003B1CFC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3B1CFC" w:rsidRPr="003B1CFC" w:rsidRDefault="003B1CFC" w:rsidP="003B1CFC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3B1CFC" w:rsidRPr="003B1CFC" w:rsidRDefault="003B1CFC" w:rsidP="003B1CFC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3B1CFC" w:rsidRPr="003B1CFC" w:rsidRDefault="003B1CFC" w:rsidP="003B1CF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</w:tcPr>
          <w:p w:rsidR="003B1CFC" w:rsidRPr="003B1CFC" w:rsidRDefault="003B1CFC" w:rsidP="003B1CFC">
            <w:pPr>
              <w:jc w:val="right"/>
              <w:rPr>
                <w:color w:val="FF0000"/>
                <w:sz w:val="16"/>
                <w:szCs w:val="16"/>
              </w:rPr>
            </w:pPr>
            <w:r w:rsidRPr="003B1CFC">
              <w:rPr>
                <w:color w:val="FF0000"/>
                <w:sz w:val="16"/>
                <w:szCs w:val="16"/>
              </w:rPr>
              <w:t>900 000,00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4 519 550,00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3 519 550,00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«Снижение  административных  барьеров,  оптимизация  и  повышение  качества предоставления  государственных и муниципальных услуг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3 519 550,00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3 519 550,00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3 519 550,00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3 519 550,00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Образование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17 470 350,00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12 620 350,00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12 620 350,00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12 620 350,00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12 620 350,00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12 620 350,00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12 620 350,00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4 850 000,00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4 850 000,00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«Развитие  системы  общего  образования  в  городе-курорте Пятигорска» 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Резервирование  средств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4 450 000,00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4 450 000,00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4 450 000,00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4 450 000,00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5 210 000,00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5 210 000,00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5 210 000,00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5 210 000,00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Основное мероприятие «Осуществление и оказание услуг </w:t>
            </w:r>
            <w:proofErr w:type="spellStart"/>
            <w:r w:rsidRPr="003B1CFC">
              <w:rPr>
                <w:sz w:val="16"/>
                <w:szCs w:val="16"/>
              </w:rPr>
              <w:t>культурно-досуговыми</w:t>
            </w:r>
            <w:proofErr w:type="spellEnd"/>
            <w:r w:rsidRPr="003B1CFC">
              <w:rPr>
                <w:sz w:val="16"/>
                <w:szCs w:val="16"/>
              </w:rPr>
              <w:t xml:space="preserve"> учреждениями 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5 210 000,00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5 210 000,00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5 210 000,00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36 000 000,00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36 000 000,00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36 000 000,00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36 000 000,00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«Своевременное исполнение обязательств по обслуживанию муниципального долга города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36 000 000,00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36 000 000,00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36 000 000,00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1 389 084 848,00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Образование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1 343 836 395,00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570 704 068,00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564 367 326,00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564 367 326,00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564 347 326,00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264 669 043,00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8 784 664,00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18 686 262,00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234 903 910,00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2 294 207,00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6 217 313,00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6 217 313,00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77170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293 460 970,00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77170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19 714 922,00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77170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256 000,00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77170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273 490 048,00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2 662 283,00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2 662 283,00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1 213 746,00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1 213 746,00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146 780,00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1 066 966,00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1 448 537,00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1 448 537,00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122 655,00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1 325 882,00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3 674 459,00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3 674 459,00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 направленных на экономию энергоресурсов»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3 674 459,00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3B1CFC">
              <w:rPr>
                <w:sz w:val="16"/>
                <w:szCs w:val="16"/>
              </w:rPr>
              <w:t>энергопаспортов</w:t>
            </w:r>
            <w:proofErr w:type="spellEnd"/>
            <w:r w:rsidRPr="003B1CFC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39 988,00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39 988,00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2 034 471,00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103 710,00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1 930 761,00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S6690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S6690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715 352 049,00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710 028 149,00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«Развитие  системы  общего  образования  в  городе-курорте Пятигорска» 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673 718 376,00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644 216 847,00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142 003 827,00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142 003 827,00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Резервирование  средств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471 910,00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471 910,00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77160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501 741 110,00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77160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501 741 110,00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902 780,00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Проведение городского форума «Юные дарования»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494 530,00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494 530,00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408 250,00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388 250,00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18 548 782,00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17 663 383,00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17 663 383,00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885 399,00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885 399,00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252 000,00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252 000,00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252 000,00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9 797 967,00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21520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9 797 967,00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21520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9 797 967,00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36 309 773,00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35 789 822,00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35 184 811,00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14 114 148,00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1 220 949,00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19 437 204,00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412 510,00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605 011,00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605 011,00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60 731,00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60 731,00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60 731,00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459 220,00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459 220,00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459 220,00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2 710 390,00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2 710 390,00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1 527 380,00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1 527 380,00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50 288,00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1 477 092,00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1 183 010,00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1 183 010,00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90 101,00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1 092 909,00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2 613 510,00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2 613 510,00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 направленных на экономию энергоресурсов»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2 613 510,00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3B1CFC">
              <w:rPr>
                <w:sz w:val="16"/>
                <w:szCs w:val="16"/>
              </w:rPr>
              <w:t>энергопаспортов</w:t>
            </w:r>
            <w:proofErr w:type="spellEnd"/>
            <w:r w:rsidRPr="003B1CFC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874 487,00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874 487,00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1 739 023,00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1 739 023,00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15 569 300,00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10 299 608,00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«Развитие  системы  общего  образования  в  городе-курорте Пятигорска» 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8 163 045,00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8 163 045,00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отдыха и оздоровление детей и подростков в  каникулярное время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8 163 045,00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525 600,00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7 532 445,00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2 136 563,00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2 082 693,00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2 082 693,00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2 082 693,00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53 870,00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53 870,00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21090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53 870,00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5 244 483,00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«Мероприятия направленные на профилактику наркомании, токсикомании и алкоголизма»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«Молодежная политика» и </w:t>
            </w:r>
            <w:proofErr w:type="spellStart"/>
            <w:r w:rsidRPr="003B1CFC">
              <w:rPr>
                <w:sz w:val="16"/>
                <w:szCs w:val="16"/>
              </w:rPr>
              <w:t>общепрограммные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4 564 483,00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4 564 483,00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4 564 483,00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4 564 483,00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15 180,00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15 180,00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9 180,00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9 180,00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9 180,00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10 029,00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10 029,00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 направленных на экономию энергоресурсов»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10 029,00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10 029,00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10 029,00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42 210 978,00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42 190 978,00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727 161,00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«Совершенствование кадрового потенциала  и социальная поддержка педагогических кадров в дошкольном образовании»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727 161,00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76890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727 161,00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76890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727 161,00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«Развитие  системы  общего  образования  в  городе-курорте Пятигорска» 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1 846 989,00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«Совершенствование кадрового потенциала и социальная поддержка»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516 989,00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76890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516 989,00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76890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516 989,00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1 330 000,00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1 330 000,00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1 330 000,00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3B1CFC">
              <w:rPr>
                <w:sz w:val="16"/>
                <w:szCs w:val="16"/>
              </w:rPr>
              <w:t>общепрограммные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39 616 828,00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Основное мероприятие «Обеспечение реализации Программы»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39 616 828,00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1CFC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300 578,00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298 690,00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1 888,00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3B1CFC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7 153 520,00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7 153 520,00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32 162 730,00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29 149 820,00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2 998 642,00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14 268,00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3 267 243,00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3 267 243,00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3 267 243,00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3B1CFC">
              <w:rPr>
                <w:sz w:val="16"/>
                <w:szCs w:val="16"/>
              </w:rPr>
              <w:t>общепрограммные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3 267 243,00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3 267 243,00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3 267 243,00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3 126 453,00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139 420,00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1 370,00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41 981 210,00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41 981 210,00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26 863 420,00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26 863 420,00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26 863 420,00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26 863 420,00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402 951,00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76140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26 460 469,00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15 117 790,00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«Социальная поддержка детей-сирот и детей, оставшихся без попечения родителей» 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15 117 790,00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15 117 790,00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Выплаты денежных средств на содержание ребенка опекуну (попечителю)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9 514 610,00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9 514 610,00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Ставропольского края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530 950,00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530 950,00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76190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2 934 730,00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76190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2 934 730,00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76600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2 137 500,00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76600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2 137 500,00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Муниципальное учреждение "Управление культуры администрации города Пятигорска"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109 329 365,00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Образование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37 448 495,00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37 448 495,00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37 267 255,00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37 267 255,00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37 267 255,00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36 936 024,00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36 936 024,00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331 231,00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331 231,00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103 840,00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103 840,00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103 840,00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103 840,00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103 840,00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77 400,00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77 400,00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 направленных на экономию энергоресурсов»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77 400,00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3B1CFC">
              <w:rPr>
                <w:sz w:val="16"/>
                <w:szCs w:val="16"/>
              </w:rPr>
              <w:t>энергопаспортов</w:t>
            </w:r>
            <w:proofErr w:type="spellEnd"/>
            <w:r w:rsidRPr="003B1CFC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32 000,00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32 000,00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45 400,00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45 400,00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71 880 870,00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67 337 664,00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65 460 200,00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65 460 200,00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31 801 780,00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31 701 780,00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31 701 780,00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25810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25810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Основное мероприятие «Осуществление и оказание услуг </w:t>
            </w:r>
            <w:proofErr w:type="spellStart"/>
            <w:r w:rsidRPr="003B1CFC">
              <w:rPr>
                <w:sz w:val="16"/>
                <w:szCs w:val="16"/>
              </w:rPr>
              <w:t>культурно-досуговыми</w:t>
            </w:r>
            <w:proofErr w:type="spellEnd"/>
            <w:r w:rsidRPr="003B1CFC">
              <w:rPr>
                <w:sz w:val="16"/>
                <w:szCs w:val="16"/>
              </w:rPr>
              <w:t xml:space="preserve"> учреждениями 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25 188 420,00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24 711 941,00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4 919 316,00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1 264 664,00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17 381 979,00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1 145 982,00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476 479,00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476 479,00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Основное мероприятие «Организация культурно-массовых мероприятий, привлечение жителей города к </w:t>
            </w:r>
            <w:proofErr w:type="spellStart"/>
            <w:r w:rsidRPr="003B1CFC">
              <w:rPr>
                <w:sz w:val="16"/>
                <w:szCs w:val="16"/>
              </w:rPr>
              <w:t>культурно-досуговой</w:t>
            </w:r>
            <w:proofErr w:type="spellEnd"/>
            <w:r w:rsidRPr="003B1CFC">
              <w:rPr>
                <w:sz w:val="16"/>
                <w:szCs w:val="16"/>
              </w:rPr>
              <w:t xml:space="preserve"> деятельности»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8 470 000,00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25830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8 470 000,00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25830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8 470 000,00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1 037 330,00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997 330,00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228 710,00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228 710,00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76 070,00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152 640,00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768 620,00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768 620,00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56 000,00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712 620,00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28020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28020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840 134,00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840 134,00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 направленных на экономию энергоресурсов»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840 134,00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3B1CFC">
              <w:rPr>
                <w:sz w:val="16"/>
                <w:szCs w:val="16"/>
              </w:rPr>
              <w:t>энергопаспортов</w:t>
            </w:r>
            <w:proofErr w:type="spellEnd"/>
            <w:r w:rsidRPr="003B1CFC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180 105,00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180 105,00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660 029,00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384 356,00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275 673,00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4 543 206,00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4 543 206,00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3B1CFC">
              <w:rPr>
                <w:sz w:val="16"/>
                <w:szCs w:val="16"/>
              </w:rPr>
              <w:t>общепрограммные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4 543 206,00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4 543 206,00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1CFC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217 070,00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5 724,00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183 028,00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28 318,00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3B1CFC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4 326 136,00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4 326 136,00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3B1CFC">
              <w:rPr>
                <w:bCs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3B1CFC">
              <w:rPr>
                <w:bCs/>
                <w:sz w:val="16"/>
                <w:szCs w:val="16"/>
              </w:rPr>
              <w:t>"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818 196 617,00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350 000,00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Транспорт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350 000,00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350 000,00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350 000,00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Основное мероприятие «Создание условий для беспрепятственного доступа инвалидов и других </w:t>
            </w:r>
            <w:proofErr w:type="spellStart"/>
            <w:r w:rsidRPr="003B1CFC">
              <w:rPr>
                <w:sz w:val="16"/>
                <w:szCs w:val="16"/>
              </w:rPr>
              <w:t>маломобильных</w:t>
            </w:r>
            <w:proofErr w:type="spellEnd"/>
            <w:r w:rsidRPr="003B1CFC">
              <w:rPr>
                <w:sz w:val="16"/>
                <w:szCs w:val="16"/>
              </w:rPr>
              <w:t xml:space="preserve">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350 000,00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Субсидии на мероприятия  по  перевозке  инвалидов в «Социальном такси»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350 000,00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350 000,00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Образование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365 000,00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365 000,00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365 000,00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«Развитие  системы  общего  образования  в  городе-курорте Пятигорска» 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365 000,00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365 000,00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365 000,00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365 000,00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817 481 617,00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86160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86160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675 279 710,00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675 279 710,00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653 971 910,00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544 791 520,00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52200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5 540 300,00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52200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74 000,00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52200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5 466 300,00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52500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117 486 300,00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52500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846 139,00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52500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467 310,00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52500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116 172 851,00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3B1CFC">
              <w:rPr>
                <w:sz w:val="16"/>
                <w:szCs w:val="16"/>
              </w:rPr>
              <w:t>дств в с</w:t>
            </w:r>
            <w:proofErr w:type="gramEnd"/>
            <w:r w:rsidRPr="003B1CFC">
              <w:rPr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52800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22 400,00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52800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22 400,00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3B1CFC">
              <w:rPr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120 022 430,00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1 631 700,00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118 390 730,00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5 320 830,00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79 620,00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5 241 210,00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3 935 920,00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3 935 920,00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101 940 600,00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1 362 930,00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76300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100 577 670,00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76310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190 334 420,00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76310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2 599 110,00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76310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187 735 310,00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76320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42 810,00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76320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42 810,00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Ежемесячные денежные выплаты семьям  погибших ветеранов боевых действий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76330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145 510,00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76330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2 060,00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76330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143 450,00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109 180 390,00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53800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90 062 100,00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53800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90 062 100,00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67 410,00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930,00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66 480,00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мер социальной поддержки многодетным семьям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19 050 880,00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204 800,00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18 846 080,00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21 307 800,00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20 307 800,00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Ежемесячная денежная выплата  отдельным категориям  пенсионеров, получающих пенсию через госучреждение - управление пенсионного фонда по </w:t>
            </w:r>
            <w:proofErr w:type="gramStart"/>
            <w:r w:rsidRPr="003B1CFC">
              <w:rPr>
                <w:sz w:val="16"/>
                <w:szCs w:val="16"/>
              </w:rPr>
              <w:t>г</w:t>
            </w:r>
            <w:proofErr w:type="gramEnd"/>
            <w:r w:rsidRPr="003B1CFC">
              <w:rPr>
                <w:sz w:val="16"/>
                <w:szCs w:val="16"/>
              </w:rPr>
              <w:t>. Пятигорску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86110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19 980 000,00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86110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360 000,00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86110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19 620 000,00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Ежемесячная денежная выплата  заслуженным работникам народного хозяйства РФ, РСФСР (СССР)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86120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34 300,00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86120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86120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33 600,00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Ежемесячная денежная выплата участникам боев за город Пятигорск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86130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293 500,00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86130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5 500,00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86130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288 000,00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 лицам, награжденным знаком «Жителю блокадного Ленинграда» ко Дню Победы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86150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86150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102 389 530,00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102 389 530,00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102 389 530,00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102 389 530,00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52700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404 800,00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52700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404 800,00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56 308 490,00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56 308 490,00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</w:t>
            </w:r>
            <w:proofErr w:type="gramStart"/>
            <w:r w:rsidRPr="003B1CFC">
              <w:rPr>
                <w:sz w:val="16"/>
                <w:szCs w:val="16"/>
              </w:rPr>
              <w:t>дств кр</w:t>
            </w:r>
            <w:proofErr w:type="gramEnd"/>
            <w:r w:rsidRPr="003B1CFC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R0840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45 676 240,00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R0840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45 676 240,00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39 794 377,00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39 768 840,00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957 400,00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Основное мероприятие «Оказание поддержки общественным организациям»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636 000,00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336 000,00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336 000,00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321 400,00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321 400,00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321 400,00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«Социально-бытовое обслуживание населения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«Оказание социально-бытовых услуг населению»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Содержание койко-мест в социальной гостинице для проживания на безвозмездной основе граждан, попавших в трудную жизненную ситуацию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256 000,00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256 000,00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256 000,00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21110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256 000,00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81 400,00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81 400,00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Обеспечение инвалидов по слуху услугами по </w:t>
            </w:r>
            <w:proofErr w:type="spellStart"/>
            <w:r w:rsidRPr="003B1CFC">
              <w:rPr>
                <w:sz w:val="16"/>
                <w:szCs w:val="16"/>
              </w:rPr>
              <w:t>сурдопереводу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80220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81 400,00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80220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81 400,00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3B1CFC">
              <w:rPr>
                <w:sz w:val="16"/>
                <w:szCs w:val="16"/>
              </w:rPr>
              <w:t>общепрограммные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38 374 040,00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38 374 040,00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1CFC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376 448,00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370 448,00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3B1CFC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7 417 992,00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7 417 992,00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30 579 600,00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29 413 250,00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1 144 350,00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76210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22 000,00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25 537,00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25 537,00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 направленных на экономию энергоресурсов»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25 537,00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3B1CFC">
              <w:rPr>
                <w:sz w:val="16"/>
                <w:szCs w:val="16"/>
              </w:rPr>
              <w:t>энергопаспортов</w:t>
            </w:r>
            <w:proofErr w:type="spellEnd"/>
            <w:r w:rsidRPr="003B1CFC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25 537,00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25 537,00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80 709 879,00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Образование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65 562 694,00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65 562 694,00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64 802 578,00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64 802 578,00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64 802 578,00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64 288 482,00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11 150 366,00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640 019,00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52 419 023,00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79 074,00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514 096,00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514 096,00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256 935,00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256 935,00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243 795,00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243 795,00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71 806,00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171 989,00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13 140,00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13 140,00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13 140,00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503 181,00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503 181,00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 направленных на экономию энергоресурсов»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503 181,00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3B1CFC">
              <w:rPr>
                <w:sz w:val="16"/>
                <w:szCs w:val="16"/>
              </w:rPr>
              <w:t>энергопаспортов</w:t>
            </w:r>
            <w:proofErr w:type="spellEnd"/>
            <w:r w:rsidRPr="003B1CFC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234 181,00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85 000,00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149 181,00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269 000,00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39 000,00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15 147 185,00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3 355 926,00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3 355 926,00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3 355 926,00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 деятельности  и поддержка физкультурно-спортивных организаций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3 355 926,00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3 355 926,00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3 355 926,00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9 000 000,00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 международных   и других спортивных соревнованиях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25110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 деятельности  и поддержка физкультурно-спортивных организаций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Субсидии некоммерческим организациям на возмещение расходов, связанных с подготовкой, организацией и проведением соревнований по футболу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65110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65110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2 791 259,00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2 791 259,00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 физической  культуры  и спорта» и </w:t>
            </w:r>
            <w:proofErr w:type="spellStart"/>
            <w:r w:rsidRPr="003B1CFC">
              <w:rPr>
                <w:sz w:val="16"/>
                <w:szCs w:val="16"/>
              </w:rPr>
              <w:t>общепрограммные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2 791 259,00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2 791 259,00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1CFC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159 145,00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156 587,00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2 558,00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3B1CFC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2 632 114,00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07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2 632 114,00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23 748 950,00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23 748 950,00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23 748 950,00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23 743 404,00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15 114 005,00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lastRenderedPageBreak/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14 626 661,00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14 626 661,00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13 183 546,00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1 324 535,00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118 580,00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«Построение и развитие  АПК «Безопасный город»»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487 344,00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487 344,00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20110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487 344,00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Мероприятия в рамках поддержки  казачества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28030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28030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1 000 000,00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3B1CFC">
              <w:rPr>
                <w:sz w:val="16"/>
                <w:szCs w:val="16"/>
              </w:rPr>
              <w:t>общепрограммные</w:t>
            </w:r>
            <w:proofErr w:type="spellEnd"/>
            <w:r w:rsidRPr="003B1CFC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7 629 399,00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7 629 399,00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3B1CFC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267 416,00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262 948,00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4 468,00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3B1CFC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7 361 983,00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08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7 361 983,00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5 546,00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5 546,00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 направленных на экономию энергоресурсов»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5 546,00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3B1CFC">
              <w:rPr>
                <w:sz w:val="16"/>
                <w:szCs w:val="16"/>
              </w:rPr>
              <w:t>энергопаспортов</w:t>
            </w:r>
            <w:proofErr w:type="spellEnd"/>
            <w:r w:rsidRPr="003B1CFC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5 546,00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01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24030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sz w:val="16"/>
                <w:szCs w:val="16"/>
              </w:rPr>
            </w:pPr>
            <w:r w:rsidRPr="003B1CFC">
              <w:rPr>
                <w:sz w:val="16"/>
                <w:szCs w:val="16"/>
              </w:rPr>
              <w:t>5 546,00</w:t>
            </w:r>
          </w:p>
        </w:tc>
      </w:tr>
      <w:tr w:rsidR="003B1CFC" w:rsidRPr="003B1CFC" w:rsidTr="003B1CFC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3B1CFC" w:rsidRPr="003B1CFC" w:rsidRDefault="003B1CFC" w:rsidP="003B1CFC">
            <w:pPr>
              <w:jc w:val="right"/>
              <w:rPr>
                <w:bCs/>
                <w:sz w:val="16"/>
                <w:szCs w:val="16"/>
              </w:rPr>
            </w:pPr>
            <w:r w:rsidRPr="003B1CFC">
              <w:rPr>
                <w:bCs/>
                <w:sz w:val="16"/>
                <w:szCs w:val="16"/>
              </w:rPr>
              <w:t>3 307 023 498,00</w:t>
            </w:r>
          </w:p>
        </w:tc>
      </w:tr>
    </w:tbl>
    <w:p w:rsidR="00CB6259" w:rsidRDefault="00CB6259" w:rsidP="00CB6259">
      <w:pPr>
        <w:pStyle w:val="a4"/>
        <w:spacing w:after="0"/>
        <w:jc w:val="both"/>
        <w:rPr>
          <w:sz w:val="28"/>
          <w:szCs w:val="28"/>
        </w:rPr>
      </w:pPr>
    </w:p>
    <w:p w:rsidR="00CB6259" w:rsidRDefault="00CB6259" w:rsidP="00CB6259">
      <w:pPr>
        <w:pStyle w:val="a4"/>
        <w:spacing w:after="0"/>
        <w:jc w:val="both"/>
        <w:rPr>
          <w:sz w:val="28"/>
          <w:szCs w:val="28"/>
        </w:rPr>
      </w:pPr>
    </w:p>
    <w:p w:rsidR="00CB6259" w:rsidRPr="003B1CFC" w:rsidRDefault="00CB6259" w:rsidP="00CB6259">
      <w:pPr>
        <w:pStyle w:val="a4"/>
        <w:spacing w:after="0"/>
        <w:jc w:val="both"/>
        <w:rPr>
          <w:sz w:val="28"/>
          <w:szCs w:val="28"/>
        </w:rPr>
      </w:pPr>
    </w:p>
    <w:p w:rsidR="00CB6259" w:rsidRPr="003B1CFC" w:rsidRDefault="00CB6259" w:rsidP="00CB6259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CB6259" w:rsidRPr="003B1CFC" w:rsidRDefault="00CB6259" w:rsidP="00CB6259">
      <w:pPr>
        <w:ind w:right="-2"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В.А. ВЕРЕТЕННИКОВ</w:t>
      </w:r>
    </w:p>
    <w:p w:rsidR="00CB6259" w:rsidRPr="003B1CFC" w:rsidRDefault="00CB6259" w:rsidP="00CB6259">
      <w:pPr>
        <w:pStyle w:val="a4"/>
        <w:spacing w:after="0"/>
        <w:jc w:val="both"/>
        <w:rPr>
          <w:sz w:val="28"/>
          <w:szCs w:val="28"/>
        </w:rPr>
      </w:pPr>
    </w:p>
    <w:p w:rsidR="00CB6259" w:rsidRPr="003B1CFC" w:rsidRDefault="00CB6259" w:rsidP="00CB6259">
      <w:pPr>
        <w:pStyle w:val="a4"/>
        <w:spacing w:after="0"/>
        <w:jc w:val="both"/>
        <w:rPr>
          <w:sz w:val="28"/>
          <w:szCs w:val="28"/>
        </w:rPr>
      </w:pPr>
    </w:p>
    <w:p w:rsidR="00CB6259" w:rsidRPr="003B1CFC" w:rsidRDefault="00CB6259" w:rsidP="00CB6259">
      <w:pPr>
        <w:tabs>
          <w:tab w:val="left" w:pos="567"/>
          <w:tab w:val="left" w:pos="709"/>
        </w:tabs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CB6259" w:rsidRPr="003B1CFC" w:rsidRDefault="00CB6259" w:rsidP="00CB6259">
      <w:pPr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к решению Думы города Пятигорска</w:t>
      </w:r>
    </w:p>
    <w:p w:rsidR="00520F4F" w:rsidRPr="003B1CFC" w:rsidRDefault="00520F4F" w:rsidP="00520F4F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от 24 декабря 2015 года № 51-63 РД</w:t>
      </w:r>
    </w:p>
    <w:p w:rsidR="00CB6259" w:rsidRPr="003B1CFC" w:rsidRDefault="00CB6259" w:rsidP="00CB6259">
      <w:pPr>
        <w:pStyle w:val="a4"/>
        <w:spacing w:after="0"/>
        <w:jc w:val="both"/>
        <w:rPr>
          <w:sz w:val="28"/>
          <w:szCs w:val="28"/>
        </w:rPr>
      </w:pPr>
    </w:p>
    <w:p w:rsidR="00CB6259" w:rsidRPr="003B1CFC" w:rsidRDefault="00CB6259" w:rsidP="00CB6259">
      <w:pPr>
        <w:pStyle w:val="a4"/>
        <w:spacing w:after="0"/>
        <w:jc w:val="both"/>
        <w:rPr>
          <w:sz w:val="28"/>
          <w:szCs w:val="28"/>
        </w:rPr>
      </w:pPr>
    </w:p>
    <w:p w:rsidR="00CB6259" w:rsidRPr="00CB6259" w:rsidRDefault="00CB6259" w:rsidP="00CB6259">
      <w:pPr>
        <w:ind w:right="-2"/>
        <w:jc w:val="center"/>
        <w:rPr>
          <w:caps/>
          <w:sz w:val="28"/>
          <w:szCs w:val="28"/>
        </w:rPr>
      </w:pPr>
      <w:r w:rsidRPr="00CB6259">
        <w:rPr>
          <w:caps/>
          <w:sz w:val="28"/>
          <w:szCs w:val="28"/>
        </w:rPr>
        <w:t>Распределение бюджетных ассигнований по муниципальным программам города-курорта Пятигорска на 2016 год</w:t>
      </w:r>
    </w:p>
    <w:p w:rsidR="003B1CFC" w:rsidRDefault="003B1CFC" w:rsidP="003E518B">
      <w:pPr>
        <w:pStyle w:val="a4"/>
        <w:spacing w:after="0"/>
        <w:jc w:val="both"/>
        <w:rPr>
          <w:sz w:val="28"/>
          <w:szCs w:val="28"/>
        </w:rPr>
      </w:pPr>
    </w:p>
    <w:p w:rsidR="00CB6259" w:rsidRDefault="00CB6259" w:rsidP="00CB6259">
      <w:pPr>
        <w:jc w:val="right"/>
      </w:pPr>
      <w:r>
        <w:t>в рублях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436"/>
        <w:gridCol w:w="534"/>
        <w:gridCol w:w="1439"/>
      </w:tblGrid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CB6259" w:rsidRPr="00CB6259" w:rsidRDefault="00CB6259" w:rsidP="00CC731F">
            <w:pPr>
              <w:jc w:val="center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CB6259" w:rsidRPr="00CB6259" w:rsidRDefault="00CB6259" w:rsidP="00CC731F">
            <w:pPr>
              <w:jc w:val="center"/>
              <w:rPr>
                <w:sz w:val="16"/>
                <w:szCs w:val="16"/>
              </w:rPr>
            </w:pPr>
            <w:proofErr w:type="gramStart"/>
            <w:r w:rsidRPr="00CB6259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CB6259" w:rsidRPr="00CB6259" w:rsidRDefault="00CB6259" w:rsidP="00CC731F">
            <w:pPr>
              <w:jc w:val="center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ПП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CB6259" w:rsidRPr="00CB6259" w:rsidRDefault="00CB6259" w:rsidP="00CC731F">
            <w:pPr>
              <w:jc w:val="center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сумма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1 489 454 664,00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«Развитие  системы  дошкольного  образования 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604 578 257,00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 xml:space="preserve">Подпрограмма «Развитие  системы  общего  образования  в  городе-курорте Пятигорска»  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2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684 493 410,00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3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144 966 169,00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 xml:space="preserve">Подпрограмма «Строительство,  реконструкция  объектов муниципальной собственности города-курорта Пятигорска»  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4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15 800 000,00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CB6259">
              <w:rPr>
                <w:sz w:val="16"/>
                <w:szCs w:val="16"/>
              </w:rPr>
              <w:t>общепрограммные</w:t>
            </w:r>
            <w:proofErr w:type="spellEnd"/>
            <w:r w:rsidRPr="00CB6259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5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39 616 828,00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847 259 805,00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758 697 215,00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2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4 750 000,00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3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957 400,00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«Социально-бытовое обслуживание населения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4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100 000,00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5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7 250 160,00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6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21 581 800,00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 xml:space="preserve">Подпрограмма «Социальная поддержка детей-сирот и детей, оставшихся без попечения родителей»  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7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15 117 790,00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8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431 400,00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CB6259">
              <w:rPr>
                <w:sz w:val="16"/>
                <w:szCs w:val="16"/>
              </w:rPr>
              <w:t>общепрограммные</w:t>
            </w:r>
            <w:proofErr w:type="spellEnd"/>
            <w:r w:rsidRPr="00CB6259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9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38 374 040,00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172 458 103,00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17 900 459,00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2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83 239 339,00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CB6259">
              <w:rPr>
                <w:sz w:val="16"/>
                <w:szCs w:val="16"/>
              </w:rPr>
              <w:t>общепрограммные</w:t>
            </w:r>
            <w:proofErr w:type="spellEnd"/>
            <w:r w:rsidRPr="00CB6259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3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71 318 305,00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9 151 225,00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 «Поддержка талантливой и инициативной молодежи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04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495 000,00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 «Патриотическое воспитание и допризывная  подготовка  молодежи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04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2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900 000,00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04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3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807 000,00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04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4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80 000,00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«Молодежная политика» и </w:t>
            </w:r>
            <w:proofErr w:type="spellStart"/>
            <w:r w:rsidRPr="00CB6259">
              <w:rPr>
                <w:sz w:val="16"/>
                <w:szCs w:val="16"/>
              </w:rPr>
              <w:t>общепрограммные</w:t>
            </w:r>
            <w:proofErr w:type="spellEnd"/>
            <w:r w:rsidRPr="00CB6259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04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5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6 869 225,00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78 480 649,00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 xml:space="preserve">Подпрограмма  «Реализация мероприятий по сохранению и развитию культуры» 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05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2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70 670 200,00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CB6259">
              <w:rPr>
                <w:sz w:val="16"/>
                <w:szCs w:val="16"/>
              </w:rPr>
              <w:t>общепрограммные</w:t>
            </w:r>
            <w:proofErr w:type="spellEnd"/>
            <w:r w:rsidRPr="00CB6259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05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3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7 810 449,00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210 764 456,00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 «Охрана окружающей среды и обеспечение экологической безопасности»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06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209 454 456,00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 «Ликвидация карантинного сорняка (амброзии) на территории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06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2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1 310 000,00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15 147 185,00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 «Реализация мероприятий по развитию физической культуры и спорта»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07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12 355 926,00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«Развитие  физической  культуры  и спорта» и </w:t>
            </w:r>
            <w:proofErr w:type="spellStart"/>
            <w:r w:rsidRPr="00CB6259">
              <w:rPr>
                <w:sz w:val="16"/>
                <w:szCs w:val="16"/>
              </w:rPr>
              <w:t>общепрограммные</w:t>
            </w:r>
            <w:proofErr w:type="spellEnd"/>
            <w:r w:rsidRPr="00CB6259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07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3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2 791 259,00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31 752 262,00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08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23 082 863,00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08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2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40 000,00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08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3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1 000 000,00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lastRenderedPageBreak/>
              <w:t xml:space="preserve">Подпрограмма  «Обеспечение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CB6259">
              <w:rPr>
                <w:sz w:val="16"/>
                <w:szCs w:val="16"/>
              </w:rPr>
              <w:t>общепрограммные</w:t>
            </w:r>
            <w:proofErr w:type="spellEnd"/>
            <w:r w:rsidRPr="00CB6259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08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4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7 629 399,00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77 558 853,00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09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46 000 000,00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CB6259">
              <w:rPr>
                <w:sz w:val="16"/>
                <w:szCs w:val="16"/>
              </w:rPr>
              <w:t>общепрограммные</w:t>
            </w:r>
            <w:proofErr w:type="spellEnd"/>
            <w:r w:rsidRPr="00CB6259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09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3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31 558 853,00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36 149 175,00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 «Управление, распоряжение и использование муниципального имущества»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4 887 077,00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 «Управление, распоряжение и использование земельных  участков»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2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505 000,00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 xml:space="preserve">Подпрограмма  «Обеспечение реализации программы и </w:t>
            </w:r>
            <w:proofErr w:type="spellStart"/>
            <w:r w:rsidRPr="00CB6259">
              <w:rPr>
                <w:sz w:val="16"/>
                <w:szCs w:val="16"/>
              </w:rPr>
              <w:t>общепрограммные</w:t>
            </w:r>
            <w:proofErr w:type="spellEnd"/>
            <w:r w:rsidRPr="00CB6259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10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3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30 757 098,00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9 648 002,00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 «Развитие малого и среднего  предпринимательства в городе-курорте Пятигорске на 2014 – 2019 годы»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400 000,00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 «Развитие курорта и туризма в городе-курорте Пятигорске на 2014 – 2019 годы»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2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370 000,00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 «Защита прав потребителей в городе-курорте Пятигорске на 2014 - 2016  годы»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3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75 000,00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11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4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8 803 002,00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132 511 519,00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 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4 647 470,00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2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87 268 560,00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 «Ремонт, сооружение, восстановление, очистка и содержание ливневых канализаций 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3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7 100 000,00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4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10 429 240,00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 «Повышение безопасности дорожного движения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5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12 046 449,00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 «Ремонт дворовых территорий многоквартирных домов, проездов к дворовым территориям многоквартирных домов, расположенных на территории муниципального образования города-курорта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6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859 500,00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 «Организация транспортных перевозок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12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7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10 160 300,00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168 496 120,00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«Повышение  открытости  и эффективности деятельности  отраслевых  (функциональных) органов (структурных подразделений) администрации  города  Пятигорска  и противодействие коррупции»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21 810 214,00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Подпрограмма «Снижение  административных  барьеров,  оптимизация  и  повышение  качества предоставления  государственных и муниципальных услуг в городе-курорте Пятигорске»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2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33 859 707,00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 xml:space="preserve">Подпрограмма «Обеспечение  реализации  программы «Повышение открытости и эффективности деятельности администрации города Пятигорска»  и </w:t>
            </w:r>
            <w:proofErr w:type="spellStart"/>
            <w:r w:rsidRPr="00CB6259">
              <w:rPr>
                <w:sz w:val="16"/>
                <w:szCs w:val="16"/>
              </w:rPr>
              <w:t>общепрограммные</w:t>
            </w:r>
            <w:proofErr w:type="spellEnd"/>
            <w:r w:rsidRPr="00CB6259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13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3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112 826 199,00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bCs/>
                <w:sz w:val="16"/>
                <w:szCs w:val="16"/>
              </w:rPr>
            </w:pPr>
            <w:proofErr w:type="spellStart"/>
            <w:r w:rsidRPr="00CB6259">
              <w:rPr>
                <w:bCs/>
                <w:sz w:val="16"/>
                <w:szCs w:val="16"/>
              </w:rPr>
              <w:t>Непрограммные</w:t>
            </w:r>
            <w:proofErr w:type="spellEnd"/>
            <w:r w:rsidRPr="00CB6259">
              <w:rPr>
                <w:bCs/>
                <w:sz w:val="16"/>
                <w:szCs w:val="16"/>
              </w:rPr>
              <w:t xml:space="preserve"> расходы 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28 191 480,00</w:t>
            </w:r>
          </w:p>
        </w:tc>
      </w:tr>
      <w:tr w:rsidR="00CB6259" w:rsidRPr="003E4244" w:rsidTr="00CB625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CB6259" w:rsidRPr="00CB6259" w:rsidRDefault="00CB6259" w:rsidP="00CC731F">
            <w:pPr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Всего: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3 307 023 498,00</w:t>
            </w:r>
          </w:p>
        </w:tc>
      </w:tr>
    </w:tbl>
    <w:p w:rsidR="00CB6259" w:rsidRDefault="00CB6259" w:rsidP="00CB6259">
      <w:pPr>
        <w:pStyle w:val="a4"/>
        <w:spacing w:after="0"/>
        <w:jc w:val="both"/>
        <w:rPr>
          <w:sz w:val="28"/>
          <w:szCs w:val="28"/>
        </w:rPr>
      </w:pPr>
    </w:p>
    <w:p w:rsidR="00CB6259" w:rsidRDefault="00CB6259" w:rsidP="00CB6259">
      <w:pPr>
        <w:pStyle w:val="a4"/>
        <w:spacing w:after="0"/>
        <w:jc w:val="both"/>
        <w:rPr>
          <w:sz w:val="28"/>
          <w:szCs w:val="28"/>
        </w:rPr>
      </w:pPr>
    </w:p>
    <w:p w:rsidR="00CB6259" w:rsidRPr="003B1CFC" w:rsidRDefault="00CB6259" w:rsidP="00CB6259">
      <w:pPr>
        <w:pStyle w:val="a4"/>
        <w:spacing w:after="0"/>
        <w:jc w:val="both"/>
        <w:rPr>
          <w:sz w:val="28"/>
          <w:szCs w:val="28"/>
        </w:rPr>
      </w:pPr>
    </w:p>
    <w:p w:rsidR="00CB6259" w:rsidRPr="003B1CFC" w:rsidRDefault="00CB6259" w:rsidP="00CB6259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CB6259" w:rsidRPr="003B1CFC" w:rsidRDefault="00CB6259" w:rsidP="00CB6259">
      <w:pPr>
        <w:ind w:right="-2"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В.А. ВЕРЕТЕННИКОВ</w:t>
      </w:r>
    </w:p>
    <w:p w:rsidR="00CB6259" w:rsidRPr="003B1CFC" w:rsidRDefault="00CB6259" w:rsidP="00CB6259">
      <w:pPr>
        <w:pStyle w:val="a4"/>
        <w:spacing w:after="0"/>
        <w:jc w:val="both"/>
        <w:rPr>
          <w:sz w:val="28"/>
          <w:szCs w:val="28"/>
        </w:rPr>
      </w:pPr>
    </w:p>
    <w:p w:rsidR="00CB6259" w:rsidRPr="003B1CFC" w:rsidRDefault="00CB6259" w:rsidP="00CB6259">
      <w:pPr>
        <w:pStyle w:val="a4"/>
        <w:spacing w:after="0"/>
        <w:jc w:val="both"/>
        <w:rPr>
          <w:sz w:val="28"/>
          <w:szCs w:val="28"/>
        </w:rPr>
      </w:pPr>
    </w:p>
    <w:p w:rsidR="00CB6259" w:rsidRPr="003B1CFC" w:rsidRDefault="00CB6259" w:rsidP="00CB6259">
      <w:pPr>
        <w:tabs>
          <w:tab w:val="left" w:pos="567"/>
          <w:tab w:val="left" w:pos="709"/>
        </w:tabs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CB6259" w:rsidRPr="003B1CFC" w:rsidRDefault="00CB6259" w:rsidP="00CB6259">
      <w:pPr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к решению Думы города Пятигорска</w:t>
      </w:r>
    </w:p>
    <w:p w:rsidR="00520F4F" w:rsidRPr="003B1CFC" w:rsidRDefault="00520F4F" w:rsidP="00520F4F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от 24 декабря 2015 года № 51-63 РД</w:t>
      </w:r>
    </w:p>
    <w:p w:rsidR="00CB6259" w:rsidRPr="003B1CFC" w:rsidRDefault="00CB6259" w:rsidP="00CB6259">
      <w:pPr>
        <w:pStyle w:val="a4"/>
        <w:spacing w:after="0"/>
        <w:jc w:val="both"/>
        <w:rPr>
          <w:sz w:val="28"/>
          <w:szCs w:val="28"/>
        </w:rPr>
      </w:pPr>
    </w:p>
    <w:p w:rsidR="00CB6259" w:rsidRPr="003B1CFC" w:rsidRDefault="00CB6259" w:rsidP="00CB6259">
      <w:pPr>
        <w:pStyle w:val="a4"/>
        <w:spacing w:after="0"/>
        <w:jc w:val="both"/>
        <w:rPr>
          <w:sz w:val="28"/>
          <w:szCs w:val="28"/>
        </w:rPr>
      </w:pPr>
    </w:p>
    <w:p w:rsidR="00CB6259" w:rsidRDefault="00CB6259" w:rsidP="00CB6259">
      <w:pPr>
        <w:jc w:val="center"/>
        <w:rPr>
          <w:caps/>
          <w:sz w:val="28"/>
          <w:szCs w:val="28"/>
        </w:rPr>
      </w:pPr>
      <w:r w:rsidRPr="00CB6259">
        <w:rPr>
          <w:caps/>
          <w:sz w:val="28"/>
          <w:szCs w:val="28"/>
        </w:rPr>
        <w:t>ПРОГРАММА муниципальных заимствований города-курорта Пятигорска на 2016 год</w:t>
      </w:r>
    </w:p>
    <w:p w:rsidR="00CB6259" w:rsidRDefault="00CB6259" w:rsidP="00CB6259">
      <w:pPr>
        <w:rPr>
          <w:caps/>
          <w:sz w:val="28"/>
          <w:szCs w:val="28"/>
        </w:rPr>
      </w:pPr>
    </w:p>
    <w:p w:rsidR="00CB6259" w:rsidRPr="0093500B" w:rsidRDefault="00CB6259" w:rsidP="00CB6259">
      <w:pPr>
        <w:ind w:left="-540"/>
        <w:jc w:val="right"/>
      </w:pPr>
      <w:r w:rsidRPr="0093500B">
        <w:t>в рублях</w:t>
      </w:r>
    </w:p>
    <w:tbl>
      <w:tblPr>
        <w:tblW w:w="9497" w:type="dxa"/>
        <w:tblInd w:w="108" w:type="dxa"/>
        <w:tblLayout w:type="fixed"/>
        <w:tblLook w:val="0000"/>
      </w:tblPr>
      <w:tblGrid>
        <w:gridCol w:w="7371"/>
        <w:gridCol w:w="2126"/>
      </w:tblGrid>
      <w:tr w:rsidR="00CB6259" w:rsidRPr="0093500B" w:rsidTr="00CB6259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9" w:rsidRPr="00CB6259" w:rsidRDefault="00CB6259" w:rsidP="00CC731F">
            <w:pPr>
              <w:jc w:val="center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Перечень муниципальных  заимствований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9" w:rsidRPr="00CB6259" w:rsidRDefault="00CB6259" w:rsidP="00CC731F">
            <w:pPr>
              <w:jc w:val="center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Сумма</w:t>
            </w:r>
          </w:p>
        </w:tc>
      </w:tr>
      <w:tr w:rsidR="00CB6259" w:rsidRPr="0093500B" w:rsidTr="00CB6259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9" w:rsidRPr="00CB6259" w:rsidRDefault="00CB6259" w:rsidP="00CC731F">
            <w:pPr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59" w:rsidRPr="00CB6259" w:rsidRDefault="00CB6259" w:rsidP="00CC731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B6259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B6259" w:rsidRPr="0093500B" w:rsidTr="00CB6259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9" w:rsidRPr="00CB6259" w:rsidRDefault="00CB6259" w:rsidP="00CC731F">
            <w:pPr>
              <w:rPr>
                <w:bCs/>
                <w:sz w:val="16"/>
                <w:szCs w:val="16"/>
              </w:rPr>
            </w:pPr>
            <w:r w:rsidRPr="00CB6259">
              <w:rPr>
                <w:snapToGrid w:val="0"/>
                <w:color w:val="000000"/>
                <w:sz w:val="16"/>
                <w:szCs w:val="16"/>
              </w:rPr>
              <w:lastRenderedPageBreak/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59" w:rsidRPr="00CB6259" w:rsidRDefault="00CB6259" w:rsidP="00CC731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B6259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B6259" w:rsidRPr="0093500B" w:rsidTr="00CB6259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9" w:rsidRPr="00CB6259" w:rsidRDefault="00CB6259" w:rsidP="00CC731F">
            <w:pPr>
              <w:rPr>
                <w:bCs/>
                <w:sz w:val="16"/>
                <w:szCs w:val="16"/>
              </w:rPr>
            </w:pPr>
            <w:r w:rsidRPr="00CB6259">
              <w:rPr>
                <w:snapToGrid w:val="0"/>
                <w:color w:val="000000"/>
                <w:sz w:val="16"/>
                <w:szCs w:val="16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59" w:rsidRPr="00CB6259" w:rsidRDefault="00CB6259" w:rsidP="00CC731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B6259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B6259" w:rsidRPr="0093500B" w:rsidTr="00CB6259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9" w:rsidRPr="00CB6259" w:rsidRDefault="00CB6259" w:rsidP="00CC731F">
            <w:pPr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59" w:rsidRPr="00CB6259" w:rsidRDefault="00CB6259" w:rsidP="00CC731F">
            <w:pPr>
              <w:jc w:val="right"/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143 900 000,00</w:t>
            </w:r>
          </w:p>
        </w:tc>
      </w:tr>
      <w:tr w:rsidR="00CB6259" w:rsidRPr="0093500B" w:rsidTr="00CB6259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Федерации, со сроком погашения в 2016- 2019 годах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1 346 468 000,00</w:t>
            </w:r>
          </w:p>
        </w:tc>
      </w:tr>
      <w:tr w:rsidR="00CB6259" w:rsidRPr="0093500B" w:rsidTr="00CB6259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-1 202 568 000,00</w:t>
            </w:r>
          </w:p>
        </w:tc>
      </w:tr>
      <w:tr w:rsidR="00CB6259" w:rsidRPr="0093500B" w:rsidTr="00CB6259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259" w:rsidRPr="00CB6259" w:rsidRDefault="00CB6259" w:rsidP="00CC731F">
            <w:pPr>
              <w:rPr>
                <w:bCs/>
                <w:sz w:val="16"/>
                <w:szCs w:val="16"/>
              </w:rPr>
            </w:pPr>
            <w:r w:rsidRPr="00CB6259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0,00</w:t>
            </w:r>
          </w:p>
        </w:tc>
      </w:tr>
      <w:tr w:rsidR="00CB6259" w:rsidRPr="0093500B" w:rsidTr="00CB6259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700 000 000,00</w:t>
            </w:r>
          </w:p>
        </w:tc>
      </w:tr>
      <w:tr w:rsidR="00CB6259" w:rsidRPr="0093500B" w:rsidTr="00CB6259">
        <w:trPr>
          <w:trHeight w:val="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259" w:rsidRPr="00CB6259" w:rsidRDefault="00CB6259" w:rsidP="00CC731F">
            <w:pPr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259" w:rsidRPr="00CB6259" w:rsidRDefault="00CB6259" w:rsidP="00CC731F">
            <w:pPr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-700 000 000,00</w:t>
            </w:r>
          </w:p>
        </w:tc>
      </w:tr>
    </w:tbl>
    <w:p w:rsidR="00CB6259" w:rsidRDefault="00CB6259" w:rsidP="00CB6259">
      <w:pPr>
        <w:pStyle w:val="a4"/>
        <w:spacing w:after="0"/>
        <w:jc w:val="both"/>
        <w:rPr>
          <w:sz w:val="28"/>
          <w:szCs w:val="28"/>
        </w:rPr>
      </w:pPr>
    </w:p>
    <w:p w:rsidR="00CB6259" w:rsidRDefault="00CB6259" w:rsidP="00CB6259">
      <w:pPr>
        <w:pStyle w:val="a4"/>
        <w:spacing w:after="0"/>
        <w:jc w:val="both"/>
        <w:rPr>
          <w:sz w:val="28"/>
          <w:szCs w:val="28"/>
        </w:rPr>
      </w:pPr>
    </w:p>
    <w:p w:rsidR="00CB6259" w:rsidRPr="003B1CFC" w:rsidRDefault="00CB6259" w:rsidP="00CB6259">
      <w:pPr>
        <w:pStyle w:val="a4"/>
        <w:spacing w:after="0"/>
        <w:jc w:val="both"/>
        <w:rPr>
          <w:sz w:val="28"/>
          <w:szCs w:val="28"/>
        </w:rPr>
      </w:pPr>
    </w:p>
    <w:p w:rsidR="00CB6259" w:rsidRPr="003B1CFC" w:rsidRDefault="00CB6259" w:rsidP="00CB6259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CB6259" w:rsidRPr="003B1CFC" w:rsidRDefault="00CB6259" w:rsidP="00CB6259">
      <w:pPr>
        <w:ind w:right="-2"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В.А. ВЕРЕТЕННИКОВ</w:t>
      </w:r>
    </w:p>
    <w:p w:rsidR="00CB6259" w:rsidRPr="003B1CFC" w:rsidRDefault="00CB6259" w:rsidP="00CB6259">
      <w:pPr>
        <w:pStyle w:val="a4"/>
        <w:spacing w:after="0"/>
        <w:jc w:val="both"/>
        <w:rPr>
          <w:sz w:val="28"/>
          <w:szCs w:val="28"/>
        </w:rPr>
      </w:pPr>
    </w:p>
    <w:p w:rsidR="00CB6259" w:rsidRPr="003B1CFC" w:rsidRDefault="00CB6259" w:rsidP="00CB6259">
      <w:pPr>
        <w:pStyle w:val="a4"/>
        <w:spacing w:after="0"/>
        <w:jc w:val="both"/>
        <w:rPr>
          <w:sz w:val="28"/>
          <w:szCs w:val="28"/>
        </w:rPr>
      </w:pPr>
    </w:p>
    <w:p w:rsidR="00CB6259" w:rsidRPr="003B1CFC" w:rsidRDefault="00CB6259" w:rsidP="00CB6259">
      <w:pPr>
        <w:tabs>
          <w:tab w:val="left" w:pos="567"/>
          <w:tab w:val="left" w:pos="709"/>
        </w:tabs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CB6259" w:rsidRPr="003B1CFC" w:rsidRDefault="00CB6259" w:rsidP="00CB6259">
      <w:pPr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к решению Думы города Пятигорска</w:t>
      </w:r>
    </w:p>
    <w:p w:rsidR="00520F4F" w:rsidRPr="003B1CFC" w:rsidRDefault="00520F4F" w:rsidP="00520F4F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от 24 декабря 2015 года № 51-63 РД</w:t>
      </w:r>
    </w:p>
    <w:p w:rsidR="00CB6259" w:rsidRPr="003B1CFC" w:rsidRDefault="00CB6259" w:rsidP="00CB6259">
      <w:pPr>
        <w:pStyle w:val="a4"/>
        <w:spacing w:after="0"/>
        <w:jc w:val="both"/>
        <w:rPr>
          <w:sz w:val="28"/>
          <w:szCs w:val="28"/>
        </w:rPr>
      </w:pPr>
    </w:p>
    <w:p w:rsidR="00CB6259" w:rsidRPr="003B1CFC" w:rsidRDefault="00CB6259" w:rsidP="00CB6259">
      <w:pPr>
        <w:pStyle w:val="a4"/>
        <w:spacing w:after="0"/>
        <w:jc w:val="both"/>
        <w:rPr>
          <w:sz w:val="28"/>
          <w:szCs w:val="28"/>
        </w:rPr>
      </w:pPr>
    </w:p>
    <w:p w:rsidR="00CB6259" w:rsidRPr="00CB6259" w:rsidRDefault="00CB6259" w:rsidP="00CB6259">
      <w:pPr>
        <w:jc w:val="center"/>
        <w:rPr>
          <w:caps/>
          <w:sz w:val="28"/>
          <w:szCs w:val="28"/>
        </w:rPr>
      </w:pPr>
      <w:r w:rsidRPr="00CB6259">
        <w:rPr>
          <w:caps/>
          <w:sz w:val="28"/>
          <w:szCs w:val="28"/>
        </w:rPr>
        <w:t>ПРОГРАММА муниципальных гарантий города-курорта Пятигорска на 2016 год</w:t>
      </w:r>
    </w:p>
    <w:p w:rsidR="00CB6259" w:rsidRPr="000E4A64" w:rsidRDefault="00CB6259" w:rsidP="00CB6259">
      <w:pPr>
        <w:jc w:val="center"/>
        <w:rPr>
          <w:sz w:val="28"/>
          <w:szCs w:val="28"/>
        </w:rPr>
      </w:pPr>
    </w:p>
    <w:p w:rsidR="00CB6259" w:rsidRPr="00CB6259" w:rsidRDefault="00CB6259" w:rsidP="00CB6259">
      <w:pPr>
        <w:ind w:left="720"/>
        <w:jc w:val="center"/>
        <w:rPr>
          <w:caps/>
          <w:sz w:val="26"/>
          <w:szCs w:val="26"/>
        </w:rPr>
      </w:pPr>
      <w:r w:rsidRPr="00CB6259">
        <w:rPr>
          <w:caps/>
          <w:sz w:val="26"/>
          <w:szCs w:val="26"/>
        </w:rPr>
        <w:t>Перечень муниципальных гарантий в 2016 году</w:t>
      </w:r>
    </w:p>
    <w:p w:rsidR="00CB6259" w:rsidRPr="00D118F4" w:rsidRDefault="00CB6259" w:rsidP="00CB6259">
      <w:pPr>
        <w:jc w:val="center"/>
        <w:rPr>
          <w:sz w:val="26"/>
          <w:szCs w:val="26"/>
        </w:rPr>
      </w:pPr>
    </w:p>
    <w:p w:rsidR="00CB6259" w:rsidRPr="00CB6259" w:rsidRDefault="00CB6259" w:rsidP="00CB6259">
      <w:pPr>
        <w:jc w:val="right"/>
      </w:pPr>
      <w:r w:rsidRPr="00CB6259"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3342"/>
      </w:tblGrid>
      <w:tr w:rsidR="00CB6259" w:rsidRPr="00D118F4" w:rsidTr="00380E88">
        <w:tc>
          <w:tcPr>
            <w:tcW w:w="6228" w:type="dxa"/>
            <w:tcBorders>
              <w:bottom w:val="single" w:sz="4" w:space="0" w:color="auto"/>
            </w:tcBorders>
            <w:vAlign w:val="center"/>
          </w:tcPr>
          <w:p w:rsidR="00CB6259" w:rsidRPr="00CB6259" w:rsidRDefault="00CB6259" w:rsidP="00CC731F">
            <w:pPr>
              <w:jc w:val="center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Направления (цели) гарантирования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CB6259" w:rsidRPr="00380E88" w:rsidRDefault="00CB6259" w:rsidP="00380E88">
            <w:pPr>
              <w:jc w:val="center"/>
              <w:rPr>
                <w:sz w:val="16"/>
                <w:szCs w:val="16"/>
              </w:rPr>
            </w:pPr>
            <w:r w:rsidRPr="00380E88">
              <w:rPr>
                <w:sz w:val="16"/>
                <w:szCs w:val="16"/>
              </w:rPr>
              <w:t>Сумма гарантирования</w:t>
            </w:r>
          </w:p>
        </w:tc>
      </w:tr>
      <w:tr w:rsidR="00CB6259" w:rsidRPr="00D118F4" w:rsidTr="00380E88">
        <w:trPr>
          <w:trHeight w:val="8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9" w:rsidRPr="00CB6259" w:rsidRDefault="00CB6259" w:rsidP="00CC731F">
            <w:pPr>
              <w:spacing w:line="230" w:lineRule="auto"/>
              <w:jc w:val="center"/>
              <w:rPr>
                <w:sz w:val="16"/>
                <w:szCs w:val="16"/>
                <w:highlight w:val="yellow"/>
              </w:rPr>
            </w:pPr>
            <w:r w:rsidRPr="00CB6259">
              <w:rPr>
                <w:sz w:val="16"/>
                <w:szCs w:val="16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9" w:rsidRPr="00380E88" w:rsidRDefault="00CB6259" w:rsidP="00380E88">
            <w:pPr>
              <w:spacing w:line="230" w:lineRule="auto"/>
              <w:jc w:val="center"/>
              <w:rPr>
                <w:sz w:val="16"/>
                <w:szCs w:val="16"/>
              </w:rPr>
            </w:pPr>
            <w:r w:rsidRPr="00380E88">
              <w:rPr>
                <w:sz w:val="16"/>
                <w:szCs w:val="16"/>
              </w:rPr>
              <w:t>2</w:t>
            </w:r>
          </w:p>
        </w:tc>
      </w:tr>
      <w:tr w:rsidR="00CB6259" w:rsidRPr="00D118F4" w:rsidTr="00380E88">
        <w:trPr>
          <w:trHeight w:val="8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9" w:rsidRPr="00CB6259" w:rsidRDefault="00CB6259" w:rsidP="00CC731F">
            <w:pPr>
              <w:spacing w:line="23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9" w:rsidRPr="00CB6259" w:rsidRDefault="00CB6259" w:rsidP="00380E88">
            <w:pPr>
              <w:spacing w:line="230" w:lineRule="auto"/>
              <w:ind w:right="140"/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0,00</w:t>
            </w:r>
          </w:p>
        </w:tc>
      </w:tr>
      <w:tr w:rsidR="00CB6259" w:rsidRPr="00D118F4" w:rsidTr="00380E8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9" w:rsidRPr="00CB6259" w:rsidRDefault="00CB6259" w:rsidP="00CC731F">
            <w:pPr>
              <w:spacing w:line="230" w:lineRule="auto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Итого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59" w:rsidRPr="00CB6259" w:rsidRDefault="00CB6259" w:rsidP="00380E88">
            <w:pPr>
              <w:spacing w:line="230" w:lineRule="auto"/>
              <w:ind w:right="140"/>
              <w:jc w:val="right"/>
              <w:rPr>
                <w:sz w:val="16"/>
                <w:szCs w:val="16"/>
              </w:rPr>
            </w:pPr>
            <w:r w:rsidRPr="00CB6259">
              <w:rPr>
                <w:sz w:val="16"/>
                <w:szCs w:val="16"/>
              </w:rPr>
              <w:t>0,00</w:t>
            </w:r>
          </w:p>
        </w:tc>
      </w:tr>
    </w:tbl>
    <w:p w:rsidR="00CB6259" w:rsidRDefault="00CB6259" w:rsidP="00CB6259">
      <w:pPr>
        <w:rPr>
          <w:caps/>
          <w:sz w:val="28"/>
          <w:szCs w:val="28"/>
        </w:rPr>
      </w:pPr>
    </w:p>
    <w:p w:rsidR="00CB6259" w:rsidRDefault="00CB6259" w:rsidP="00CB6259">
      <w:pPr>
        <w:rPr>
          <w:caps/>
          <w:sz w:val="28"/>
          <w:szCs w:val="28"/>
        </w:rPr>
      </w:pPr>
    </w:p>
    <w:p w:rsidR="00CB6259" w:rsidRDefault="00CB6259" w:rsidP="00CB6259">
      <w:pPr>
        <w:pStyle w:val="a4"/>
        <w:spacing w:after="0"/>
        <w:jc w:val="both"/>
        <w:rPr>
          <w:sz w:val="28"/>
          <w:szCs w:val="28"/>
        </w:rPr>
      </w:pPr>
    </w:p>
    <w:p w:rsidR="00CB6259" w:rsidRPr="003B1CFC" w:rsidRDefault="00CB6259" w:rsidP="00CB6259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CB6259" w:rsidRPr="003B1CFC" w:rsidRDefault="00CB6259" w:rsidP="00520F4F">
      <w:pPr>
        <w:ind w:right="-2"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В.А. ВЕРЕТЕННИКОВ</w:t>
      </w:r>
    </w:p>
    <w:sectPr w:rsidR="00CB6259" w:rsidRPr="003B1CFC" w:rsidSect="003E518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8C4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1F14E9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32798"/>
    <w:rsid w:val="0033323C"/>
    <w:rsid w:val="00340B8E"/>
    <w:rsid w:val="0034189D"/>
    <w:rsid w:val="003429E4"/>
    <w:rsid w:val="00350F19"/>
    <w:rsid w:val="003531D6"/>
    <w:rsid w:val="003565E3"/>
    <w:rsid w:val="003577F5"/>
    <w:rsid w:val="00380E88"/>
    <w:rsid w:val="003850FF"/>
    <w:rsid w:val="003877F6"/>
    <w:rsid w:val="00390077"/>
    <w:rsid w:val="003A1430"/>
    <w:rsid w:val="003A1B7E"/>
    <w:rsid w:val="003A2139"/>
    <w:rsid w:val="003A30FC"/>
    <w:rsid w:val="003A3D49"/>
    <w:rsid w:val="003A7489"/>
    <w:rsid w:val="003B1776"/>
    <w:rsid w:val="003B1B3C"/>
    <w:rsid w:val="003B1CFC"/>
    <w:rsid w:val="003C6360"/>
    <w:rsid w:val="003D140D"/>
    <w:rsid w:val="003D3550"/>
    <w:rsid w:val="003D38FD"/>
    <w:rsid w:val="003E518B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90CF1"/>
    <w:rsid w:val="004A3F98"/>
    <w:rsid w:val="004B5DEE"/>
    <w:rsid w:val="004C26E7"/>
    <w:rsid w:val="004C4A0F"/>
    <w:rsid w:val="004C7347"/>
    <w:rsid w:val="004D1871"/>
    <w:rsid w:val="004D4B5C"/>
    <w:rsid w:val="004D5F27"/>
    <w:rsid w:val="004E1AF1"/>
    <w:rsid w:val="004E41C0"/>
    <w:rsid w:val="004F0466"/>
    <w:rsid w:val="004F7FBC"/>
    <w:rsid w:val="00502041"/>
    <w:rsid w:val="005031A9"/>
    <w:rsid w:val="00520F4F"/>
    <w:rsid w:val="005247D0"/>
    <w:rsid w:val="00531F1B"/>
    <w:rsid w:val="00532FBF"/>
    <w:rsid w:val="005348C4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1FFC"/>
    <w:rsid w:val="0068393E"/>
    <w:rsid w:val="006878B1"/>
    <w:rsid w:val="00690625"/>
    <w:rsid w:val="00690DBF"/>
    <w:rsid w:val="00692E5C"/>
    <w:rsid w:val="006978C7"/>
    <w:rsid w:val="006A06A7"/>
    <w:rsid w:val="006A0ED9"/>
    <w:rsid w:val="006A3E33"/>
    <w:rsid w:val="006A4B10"/>
    <w:rsid w:val="006B2FE9"/>
    <w:rsid w:val="006C20D4"/>
    <w:rsid w:val="006C2529"/>
    <w:rsid w:val="006C3C90"/>
    <w:rsid w:val="006C3DCD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5847"/>
    <w:rsid w:val="00735E57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8F4524"/>
    <w:rsid w:val="008F5D44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6995"/>
    <w:rsid w:val="00A16B74"/>
    <w:rsid w:val="00A17A2B"/>
    <w:rsid w:val="00A23D6C"/>
    <w:rsid w:val="00A276C4"/>
    <w:rsid w:val="00A3052C"/>
    <w:rsid w:val="00A52326"/>
    <w:rsid w:val="00A5342B"/>
    <w:rsid w:val="00A57466"/>
    <w:rsid w:val="00A640A5"/>
    <w:rsid w:val="00A64A34"/>
    <w:rsid w:val="00A672AD"/>
    <w:rsid w:val="00A67C5A"/>
    <w:rsid w:val="00A7293D"/>
    <w:rsid w:val="00A730A2"/>
    <w:rsid w:val="00A8275E"/>
    <w:rsid w:val="00A85873"/>
    <w:rsid w:val="00A85A0D"/>
    <w:rsid w:val="00A8601B"/>
    <w:rsid w:val="00A9138E"/>
    <w:rsid w:val="00A91A93"/>
    <w:rsid w:val="00A93D3A"/>
    <w:rsid w:val="00A94420"/>
    <w:rsid w:val="00A9505C"/>
    <w:rsid w:val="00A970C6"/>
    <w:rsid w:val="00A97312"/>
    <w:rsid w:val="00AA1934"/>
    <w:rsid w:val="00AA217E"/>
    <w:rsid w:val="00AA2E93"/>
    <w:rsid w:val="00AA63E2"/>
    <w:rsid w:val="00AB1C59"/>
    <w:rsid w:val="00AC6918"/>
    <w:rsid w:val="00AD6628"/>
    <w:rsid w:val="00AE00B3"/>
    <w:rsid w:val="00AE14C9"/>
    <w:rsid w:val="00AE6D74"/>
    <w:rsid w:val="00AF1B69"/>
    <w:rsid w:val="00AF3D2C"/>
    <w:rsid w:val="00B01018"/>
    <w:rsid w:val="00B0502C"/>
    <w:rsid w:val="00B20E03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493A"/>
    <w:rsid w:val="00BE6010"/>
    <w:rsid w:val="00BF1FA2"/>
    <w:rsid w:val="00C05C88"/>
    <w:rsid w:val="00C102BA"/>
    <w:rsid w:val="00C10785"/>
    <w:rsid w:val="00C11D44"/>
    <w:rsid w:val="00C149FB"/>
    <w:rsid w:val="00C17C51"/>
    <w:rsid w:val="00C20890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406C"/>
    <w:rsid w:val="00C668D2"/>
    <w:rsid w:val="00C72124"/>
    <w:rsid w:val="00C75432"/>
    <w:rsid w:val="00C81D5C"/>
    <w:rsid w:val="00C83F20"/>
    <w:rsid w:val="00C86B0D"/>
    <w:rsid w:val="00C86F28"/>
    <w:rsid w:val="00C875EA"/>
    <w:rsid w:val="00C91C00"/>
    <w:rsid w:val="00C92A59"/>
    <w:rsid w:val="00CB2EFF"/>
    <w:rsid w:val="00CB6259"/>
    <w:rsid w:val="00CB787A"/>
    <w:rsid w:val="00CC1F0B"/>
    <w:rsid w:val="00CC4655"/>
    <w:rsid w:val="00CD0516"/>
    <w:rsid w:val="00CE0B58"/>
    <w:rsid w:val="00CF3D00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4E8A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9573B"/>
    <w:rsid w:val="00DA27EB"/>
    <w:rsid w:val="00DA50DC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3499"/>
    <w:rsid w:val="00EC4B0F"/>
    <w:rsid w:val="00EC730C"/>
    <w:rsid w:val="00EC78F5"/>
    <w:rsid w:val="00EC7A65"/>
    <w:rsid w:val="00ED0083"/>
    <w:rsid w:val="00ED135B"/>
    <w:rsid w:val="00ED4F05"/>
    <w:rsid w:val="00ED5C06"/>
    <w:rsid w:val="00EF2BDC"/>
    <w:rsid w:val="00F003F4"/>
    <w:rsid w:val="00F00998"/>
    <w:rsid w:val="00F009D2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2C7F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C4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348C4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8C4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5348C4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8C4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348C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348C4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a3">
    <w:name w:val="Таблицы (моноширинный)"/>
    <w:basedOn w:val="a"/>
    <w:next w:val="a"/>
    <w:rsid w:val="005348C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48C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A9505C"/>
    <w:pPr>
      <w:suppressAutoHyphens w:val="0"/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A9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9505C"/>
    <w:pPr>
      <w:suppressAutoHyphens w:val="0"/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950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F14E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681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rsid w:val="00681FF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Текст выноски Знак"/>
    <w:basedOn w:val="a0"/>
    <w:link w:val="a9"/>
    <w:semiHidden/>
    <w:rsid w:val="00681FF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681FFC"/>
    <w:pPr>
      <w:suppressAutoHyphens w:val="0"/>
    </w:pPr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8E6BFBA9A150936483C651AB5997FC387CD46DE62F4F535893CDFD1001E4B32F9A5188F93280B9NFM1O" TargetMode="External"/><Relationship Id="rId13" Type="http://schemas.openxmlformats.org/officeDocument/2006/relationships/hyperlink" Target="consultantplus://offline/ref=7B8E6BFBA9A150936483C651AB5997FC387CD46DE62F4F535893CDFD1001E4B32F9A5188F93283BFNFMBO" TargetMode="External"/><Relationship Id="rId18" Type="http://schemas.openxmlformats.org/officeDocument/2006/relationships/hyperlink" Target="consultantplus://offline/ref=7B8E6BFBA9A150936483C651AB5997FC387CD46DE62F4F535893CDFD1001E4B32F9A5188F931N8M1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8E6BFBA9A150936483C651AB5997FC387CD46DE62F4F535893CDFD1001E4B32F9A5188F931N8M6O" TargetMode="External"/><Relationship Id="rId7" Type="http://schemas.openxmlformats.org/officeDocument/2006/relationships/hyperlink" Target="consultantplus://offline/ref=7B8E6BFBA9A150936483C651AB5997FC387CD46DE62F4F535893CDFD1001E4B32F9A5188FB3AN8M8O" TargetMode="External"/><Relationship Id="rId12" Type="http://schemas.openxmlformats.org/officeDocument/2006/relationships/hyperlink" Target="consultantplus://offline/ref=7B8E6BFBA9A150936483C651AB5997FC387CD46DE62F4F535893CDFD1001E4B32F9A5188FA32N8M6O" TargetMode="External"/><Relationship Id="rId17" Type="http://schemas.openxmlformats.org/officeDocument/2006/relationships/hyperlink" Target="consultantplus://offline/ref=7B8E6BFBA9A150936483C651AB5997FC387CD46DE62F4F535893CDFD1001E4B32F9A5188F93283BCNFM1O" TargetMode="External"/><Relationship Id="rId25" Type="http://schemas.openxmlformats.org/officeDocument/2006/relationships/hyperlink" Target="consultantplus://offline/ref=9974C44A4D2DEFFE488468FB32C9F022958D7DFB57E699EC6FBD3BC8A41C71A2E604F1ACBB0CkF7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8E6BFBA9A150936483C651AB5997FC387CD46DE62F4F535893CDFD1001E4B32F9A5188F93283BENFM0O" TargetMode="External"/><Relationship Id="rId20" Type="http://schemas.openxmlformats.org/officeDocument/2006/relationships/hyperlink" Target="consultantplus://offline/ref=7B8E6BFBA9A150936483C651AB5997FC387CD46DE62F4F535893CDFD1001E4B32F9A5188F931N8M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8666CA2845A61A38A90A89428D75220F22301D5B7303B36B4F0B07890522472502BC0A3F4D0Dv5H" TargetMode="External"/><Relationship Id="rId11" Type="http://schemas.openxmlformats.org/officeDocument/2006/relationships/hyperlink" Target="consultantplus://offline/ref=7B8E6BFBA9A150936483C651AB5997FC387CD46DE62F4F535893CDFD1001E4B32F9A5188F93280B7NFM8O" TargetMode="External"/><Relationship Id="rId24" Type="http://schemas.openxmlformats.org/officeDocument/2006/relationships/hyperlink" Target="consultantplus://offline/ref=185A183F649D29A8342BEA8D4CD3E305E2D64B19EC8BB42E20E8A810C6025B0DDADF7CB14B00G1m9O" TargetMode="External"/><Relationship Id="rId5" Type="http://schemas.openxmlformats.org/officeDocument/2006/relationships/hyperlink" Target="consultantplus://offline/ref=C73669CB0AAA37AF561F8E3501B20C7B36126977DC0AE4032AC8EE673534FA40E2E2A34F00E7gEw3N" TargetMode="External"/><Relationship Id="rId15" Type="http://schemas.openxmlformats.org/officeDocument/2006/relationships/hyperlink" Target="consultantplus://offline/ref=7B8E6BFBA9A150936483C651AB5997FC387CD46DE62F4F535893CDFD1001E4B32F9A5188F93283BENFMDO" TargetMode="External"/><Relationship Id="rId23" Type="http://schemas.openxmlformats.org/officeDocument/2006/relationships/hyperlink" Target="consultantplus://offline/ref=49601AF264F03EE1F97B125B49281EACFEBC43C30AFE1C101B2963FD768979A499F28E12BE69480FI" TargetMode="External"/><Relationship Id="rId10" Type="http://schemas.openxmlformats.org/officeDocument/2006/relationships/hyperlink" Target="consultantplus://offline/ref=7B8E6BFBA9A150936483C651AB5997FC387CD46DE62F4F535893CDFD1001E4B32F9A5188F93280B8NFM0O" TargetMode="External"/><Relationship Id="rId19" Type="http://schemas.openxmlformats.org/officeDocument/2006/relationships/hyperlink" Target="consultantplus://offline/ref=7B8E6BFBA9A150936483C651AB5997FC387CD46DE62F4F535893CDFD1001E4B32F9A5188F93283BBNFM1O" TargetMode="External"/><Relationship Id="rId4" Type="http://schemas.openxmlformats.org/officeDocument/2006/relationships/hyperlink" Target="consultantplus://offline/ref=C73669CB0AAA37AF561F8E3501B20C7B36126977DC0AE4032AC8EE673534FA40E2E2A34F00E7gEw3N" TargetMode="External"/><Relationship Id="rId9" Type="http://schemas.openxmlformats.org/officeDocument/2006/relationships/hyperlink" Target="consultantplus://offline/ref=7B8E6BFBA9A150936483C651AB5997FC387CD46DE62F4F535893CDFD1001E4B32F9A5188FA33N8M9O" TargetMode="External"/><Relationship Id="rId14" Type="http://schemas.openxmlformats.org/officeDocument/2006/relationships/hyperlink" Target="consultantplus://offline/ref=7B8E6BFBA9A150936483C651AB5997FC387CD46DE62F4F535893CDFD1001E4B32F9A5188F93283BFNFM0O" TargetMode="External"/><Relationship Id="rId22" Type="http://schemas.openxmlformats.org/officeDocument/2006/relationships/hyperlink" Target="consultantplus://offline/ref=54A7A22CDF445F81FD8D835B45FC38C2BEB45FC918356C7BB4B9A3AD19r7Y0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81</Pages>
  <Words>52987</Words>
  <Characters>302028</Characters>
  <Application>Microsoft Office Word</Application>
  <DocSecurity>0</DocSecurity>
  <Lines>2516</Lines>
  <Paragraphs>708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354307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7</cp:revision>
  <dcterms:created xsi:type="dcterms:W3CDTF">2015-10-14T08:17:00Z</dcterms:created>
  <dcterms:modified xsi:type="dcterms:W3CDTF">2015-12-28T11:04:00Z</dcterms:modified>
</cp:coreProperties>
</file>